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318" w:rsidRPr="00BB580C" w:rsidRDefault="00F02318" w:rsidP="00F02318">
      <w:pPr>
        <w:tabs>
          <w:tab w:val="right" w:pos="10065"/>
        </w:tabs>
        <w:jc w:val="both"/>
        <w:rPr>
          <w:rFonts w:ascii="Arial" w:hAnsi="Arial" w:cs="Arial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F02318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F02318" w:rsidRPr="00BB580C" w:rsidRDefault="00F02318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F02318" w:rsidRPr="00BB580C" w:rsidTr="00A1618C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F02318" w:rsidRPr="00BB580C" w:rsidRDefault="00F02318" w:rsidP="00F02318">
            <w:pPr>
              <w:spacing w:before="120"/>
              <w:rPr>
                <w:rFonts w:ascii="Arial" w:hAnsi="Arial" w:cs="Arial"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Titre du cas d’utilisation : </w:t>
            </w:r>
            <w:r>
              <w:rPr>
                <w:rFonts w:ascii="Arial" w:hAnsi="Arial" w:cs="Arial"/>
                <w:b/>
                <w:i/>
              </w:rPr>
              <w:t>Consulter dossier d’employé</w:t>
            </w:r>
          </w:p>
        </w:tc>
        <w:tc>
          <w:tcPr>
            <w:tcW w:w="2386" w:type="dxa"/>
            <w:vAlign w:val="center"/>
          </w:tcPr>
          <w:p w:rsidR="00F02318" w:rsidRPr="00BB580C" w:rsidRDefault="00F02318" w:rsidP="00A1618C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Numéro:</w:t>
            </w:r>
            <w:r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F02318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F02318" w:rsidRPr="00BB580C" w:rsidRDefault="00F02318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F02318" w:rsidRPr="00BB580C" w:rsidTr="00A1618C">
        <w:trPr>
          <w:trHeight w:val="787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Description: </w:t>
            </w:r>
          </w:p>
          <w:p w:rsidR="00F02318" w:rsidRPr="00BB580C" w:rsidRDefault="00F02318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Consultation du dossier personnel d’un employé.</w:t>
            </w:r>
          </w:p>
        </w:tc>
      </w:tr>
      <w:tr w:rsidR="00F02318" w:rsidRPr="00BB580C" w:rsidTr="00A1618C">
        <w:trPr>
          <w:trHeight w:val="524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Acteur primaire: </w:t>
            </w:r>
            <w:r w:rsidR="005269D8">
              <w:rPr>
                <w:rFonts w:ascii="Arial" w:hAnsi="Arial" w:cs="Arial"/>
              </w:rPr>
              <w:t>Employé d’entretien,</w:t>
            </w:r>
            <w:r w:rsidR="00CA5BE9">
              <w:rPr>
                <w:rFonts w:ascii="Arial" w:hAnsi="Arial" w:cs="Arial"/>
              </w:rPr>
              <w:t xml:space="preserve"> employé standard </w:t>
            </w:r>
          </w:p>
        </w:tc>
      </w:tr>
      <w:tr w:rsidR="00F02318" w:rsidRPr="00BB580C" w:rsidTr="00A1618C">
        <w:trPr>
          <w:trHeight w:val="524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Acteur secondaire : </w:t>
            </w:r>
            <w:r>
              <w:rPr>
                <w:rFonts w:ascii="Arial" w:hAnsi="Arial" w:cs="Arial"/>
              </w:rPr>
              <w:t>Aucun</w:t>
            </w:r>
          </w:p>
        </w:tc>
      </w:tr>
      <w:tr w:rsidR="00F02318" w:rsidRPr="00BB580C" w:rsidTr="00A1618C">
        <w:trPr>
          <w:trHeight w:val="524"/>
          <w:jc w:val="center"/>
        </w:trPr>
        <w:tc>
          <w:tcPr>
            <w:tcW w:w="4961" w:type="dxa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Date de création : </w:t>
            </w:r>
            <w:r w:rsidR="00BD44C9">
              <w:rPr>
                <w:rFonts w:ascii="Arial" w:hAnsi="Arial" w:cs="Arial"/>
                <w:b/>
                <w:i/>
              </w:rPr>
              <w:t>7 septembre</w:t>
            </w:r>
            <w:r w:rsidRPr="00BB580C">
              <w:rPr>
                <w:rFonts w:ascii="Arial" w:hAnsi="Arial" w:cs="Arial"/>
                <w:b/>
                <w:i/>
              </w:rPr>
              <w:t xml:space="preserve"> 2014</w:t>
            </w:r>
          </w:p>
        </w:tc>
        <w:tc>
          <w:tcPr>
            <w:tcW w:w="5221" w:type="dxa"/>
            <w:gridSpan w:val="2"/>
          </w:tcPr>
          <w:p w:rsidR="00F02318" w:rsidRPr="00BB580C" w:rsidRDefault="00F02318" w:rsidP="00BD44C9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Date de modification : </w:t>
            </w:r>
            <w:r w:rsidR="00CA5BE9">
              <w:rPr>
                <w:rFonts w:ascii="Arial" w:hAnsi="Arial" w:cs="Arial"/>
                <w:b/>
                <w:i/>
              </w:rPr>
              <w:t>8</w:t>
            </w:r>
            <w:bookmarkStart w:id="0" w:name="_GoBack"/>
            <w:bookmarkEnd w:id="0"/>
            <w:r w:rsidR="00BD44C9">
              <w:rPr>
                <w:rFonts w:ascii="Arial" w:hAnsi="Arial" w:cs="Arial"/>
                <w:b/>
                <w:i/>
              </w:rPr>
              <w:t xml:space="preserve"> septembre</w:t>
            </w:r>
            <w:r w:rsidRPr="00BB580C">
              <w:rPr>
                <w:rFonts w:ascii="Arial" w:hAnsi="Arial" w:cs="Arial"/>
                <w:b/>
                <w:i/>
              </w:rPr>
              <w:t xml:space="preserve"> 2014</w:t>
            </w:r>
          </w:p>
        </w:tc>
      </w:tr>
      <w:tr w:rsidR="00F02318" w:rsidRPr="00BB580C" w:rsidTr="00A1618C">
        <w:trPr>
          <w:trHeight w:val="524"/>
          <w:jc w:val="center"/>
        </w:trPr>
        <w:tc>
          <w:tcPr>
            <w:tcW w:w="4961" w:type="dxa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>Version : 1.0</w:t>
            </w:r>
          </w:p>
        </w:tc>
        <w:tc>
          <w:tcPr>
            <w:tcW w:w="5221" w:type="dxa"/>
            <w:gridSpan w:val="2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  <w:b/>
                <w:i/>
              </w:rPr>
              <w:t>Responsable : François Morin</w:t>
            </w:r>
          </w:p>
        </w:tc>
      </w:tr>
      <w:tr w:rsidR="00F02318" w:rsidRPr="00BB580C" w:rsidTr="00A1618C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F02318" w:rsidRPr="00BB580C" w:rsidRDefault="00F02318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F02318" w:rsidRPr="00BB580C" w:rsidTr="00A1618C">
        <w:trPr>
          <w:trHeight w:val="655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 w:rsidRPr="00BB580C">
              <w:rPr>
                <w:rFonts w:ascii="Arial" w:hAnsi="Arial" w:cs="Arial"/>
                <w:b/>
                <w:i/>
              </w:rPr>
              <w:t>PréConditions</w:t>
            </w:r>
            <w:proofErr w:type="spellEnd"/>
            <w:r w:rsidRPr="00BB580C">
              <w:rPr>
                <w:rFonts w:ascii="Arial" w:hAnsi="Arial" w:cs="Arial"/>
                <w:b/>
                <w:i/>
              </w:rPr>
              <w:t> :</w:t>
            </w:r>
          </w:p>
          <w:p w:rsidR="00F02318" w:rsidRDefault="003C189E" w:rsidP="003C189E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 xml:space="preserve"> L’employé est connecté au système.</w:t>
            </w:r>
          </w:p>
          <w:p w:rsidR="003C189E" w:rsidRPr="003C189E" w:rsidRDefault="003C189E" w:rsidP="003C189E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91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 xml:space="preserve"> L’employé possède un dossier enregistré dans le système.</w:t>
            </w:r>
          </w:p>
        </w:tc>
      </w:tr>
      <w:tr w:rsidR="00F02318" w:rsidRPr="00BB580C" w:rsidTr="00A1618C">
        <w:trPr>
          <w:trHeight w:val="933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Déclencheur : </w:t>
            </w:r>
          </w:p>
          <w:p w:rsidR="00F02318" w:rsidRPr="00BB580C" w:rsidRDefault="00F02318" w:rsidP="003E7B30">
            <w:pPr>
              <w:spacing w:before="120"/>
              <w:rPr>
                <w:rFonts w:ascii="Arial" w:hAnsi="Arial" w:cs="Arial"/>
              </w:rPr>
            </w:pPr>
            <w:r w:rsidRPr="00BB580C">
              <w:rPr>
                <w:rFonts w:ascii="Arial" w:hAnsi="Arial" w:cs="Arial"/>
              </w:rPr>
              <w:t xml:space="preserve">Le CU démarre lorsque </w:t>
            </w:r>
            <w:r>
              <w:rPr>
                <w:rFonts w:ascii="Arial" w:hAnsi="Arial" w:cs="Arial"/>
              </w:rPr>
              <w:t>l</w:t>
            </w:r>
            <w:r w:rsidR="003E7B30">
              <w:rPr>
                <w:rFonts w:ascii="Arial" w:hAnsi="Arial" w:cs="Arial"/>
              </w:rPr>
              <w:t>’employé ouvre l’interface de consultation du dossier personnel.</w:t>
            </w:r>
          </w:p>
        </w:tc>
      </w:tr>
      <w:tr w:rsidR="00F02318" w:rsidRPr="00BB580C" w:rsidTr="00A1618C">
        <w:trPr>
          <w:trHeight w:val="883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BB580C">
              <w:rPr>
                <w:rFonts w:ascii="Arial" w:hAnsi="Arial" w:cs="Arial"/>
                <w:b/>
                <w:i/>
              </w:rPr>
              <w:t>Processus nominal :</w:t>
            </w:r>
            <w:r w:rsidRPr="00BB580C">
              <w:rPr>
                <w:rFonts w:ascii="Arial" w:eastAsia="Arial Unicode MS" w:hAnsi="Arial" w:cs="Arial"/>
                <w:color w:val="000000"/>
              </w:rPr>
              <w:t xml:space="preserve"> </w:t>
            </w:r>
          </w:p>
          <w:p w:rsidR="00F02318" w:rsidRPr="00BD0752" w:rsidRDefault="001F6105" w:rsidP="00F02318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L’employé appuis sur Consulter dossier personnel</w:t>
            </w:r>
          </w:p>
          <w:p w:rsidR="00F02318" w:rsidRPr="00167BEE" w:rsidRDefault="001F6105" w:rsidP="00F02318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Le dossier de l’employé s’affiche en lecture seulement.</w:t>
            </w:r>
          </w:p>
        </w:tc>
      </w:tr>
      <w:tr w:rsidR="00F02318" w:rsidRPr="00BB580C" w:rsidTr="00A1618C">
        <w:trPr>
          <w:trHeight w:val="906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Arrêt : </w:t>
            </w:r>
          </w:p>
          <w:p w:rsidR="00F02318" w:rsidRPr="00BB580C" w:rsidRDefault="00F02318" w:rsidP="00F02318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cas </w:t>
            </w:r>
            <w:r w:rsidRPr="00BB580C">
              <w:rPr>
                <w:rFonts w:ascii="Arial" w:hAnsi="Arial" w:cs="Arial"/>
              </w:rPr>
              <w:t>se termine normalement.</w:t>
            </w:r>
          </w:p>
          <w:p w:rsidR="00F02318" w:rsidRPr="00BB580C" w:rsidRDefault="00F02318" w:rsidP="001F6105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</w:t>
            </w:r>
            <w:r w:rsidRPr="00BB580C">
              <w:rPr>
                <w:rFonts w:ascii="Arial" w:hAnsi="Arial" w:cs="Arial"/>
              </w:rPr>
              <w:t xml:space="preserve"> s’arrête lorsque </w:t>
            </w:r>
            <w:r w:rsidR="001F6105">
              <w:rPr>
                <w:rFonts w:ascii="Arial" w:hAnsi="Arial" w:cs="Arial"/>
              </w:rPr>
              <w:t>l’employé appuie sur le bouton Retour</w:t>
            </w:r>
            <w:r w:rsidRPr="00BB580C">
              <w:rPr>
                <w:rFonts w:ascii="Arial" w:hAnsi="Arial" w:cs="Arial"/>
              </w:rPr>
              <w:t>.</w:t>
            </w:r>
          </w:p>
        </w:tc>
      </w:tr>
      <w:tr w:rsidR="00F02318" w:rsidRPr="00BB580C" w:rsidTr="00A1618C">
        <w:trPr>
          <w:trHeight w:val="649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proofErr w:type="spellStart"/>
            <w:r w:rsidRPr="00BB580C">
              <w:rPr>
                <w:rFonts w:ascii="Arial" w:hAnsi="Arial" w:cs="Arial"/>
                <w:b/>
                <w:i/>
              </w:rPr>
              <w:t>PostConditions</w:t>
            </w:r>
            <w:proofErr w:type="spellEnd"/>
            <w:r w:rsidRPr="00BB580C">
              <w:rPr>
                <w:rFonts w:ascii="Arial" w:hAnsi="Arial" w:cs="Arial"/>
                <w:b/>
                <w:i/>
              </w:rPr>
              <w:t> :</w:t>
            </w:r>
            <w:r w:rsidRPr="00BB580C">
              <w:rPr>
                <w:rFonts w:ascii="Arial" w:eastAsia="Arial Unicode MS" w:hAnsi="Arial" w:cs="Arial"/>
                <w:color w:val="000000"/>
                <w:spacing w:val="-2"/>
              </w:rPr>
              <w:t xml:space="preserve"> </w:t>
            </w:r>
          </w:p>
          <w:p w:rsidR="00F02318" w:rsidRPr="00C91761" w:rsidRDefault="001F6105" w:rsidP="00F02318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</w:rPr>
              <w:t>Aucune.</w:t>
            </w:r>
          </w:p>
        </w:tc>
      </w:tr>
      <w:tr w:rsidR="00F02318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F02318" w:rsidRPr="00BB580C" w:rsidRDefault="00F02318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F02318" w:rsidRPr="00BB580C" w:rsidTr="00A1618C">
        <w:trPr>
          <w:trHeight w:val="825"/>
          <w:jc w:val="center"/>
        </w:trPr>
        <w:tc>
          <w:tcPr>
            <w:tcW w:w="10182" w:type="dxa"/>
            <w:gridSpan w:val="3"/>
          </w:tcPr>
          <w:p w:rsidR="00F02318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F02318" w:rsidRPr="006F183A" w:rsidRDefault="00D61D86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Aucun.</w:t>
            </w:r>
          </w:p>
          <w:p w:rsidR="00F02318" w:rsidRPr="00BB580C" w:rsidRDefault="00F02318" w:rsidP="00A1618C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F02318" w:rsidRPr="00BB580C" w:rsidTr="00D61D86">
        <w:trPr>
          <w:trHeight w:val="873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Scénarios Alternatifs:</w:t>
            </w:r>
          </w:p>
          <w:p w:rsidR="00F02318" w:rsidRPr="00D32B05" w:rsidRDefault="00D61D86" w:rsidP="00A1618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Aucun.</w:t>
            </w:r>
          </w:p>
        </w:tc>
      </w:tr>
      <w:tr w:rsidR="00F02318" w:rsidRPr="00BB580C" w:rsidTr="00A1618C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F02318" w:rsidRPr="00BB580C" w:rsidRDefault="00F02318" w:rsidP="00A1618C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F02318" w:rsidRPr="00BB580C" w:rsidTr="00A1618C">
        <w:trPr>
          <w:trHeight w:val="1089"/>
          <w:jc w:val="center"/>
        </w:trPr>
        <w:tc>
          <w:tcPr>
            <w:tcW w:w="10182" w:type="dxa"/>
            <w:gridSpan w:val="3"/>
          </w:tcPr>
          <w:p w:rsidR="00F02318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F02318" w:rsidRPr="00791280" w:rsidRDefault="00F02318" w:rsidP="00F02318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Aucune.</w:t>
            </w:r>
          </w:p>
        </w:tc>
      </w:tr>
      <w:tr w:rsidR="00F02318" w:rsidRPr="00BB580C" w:rsidTr="00A1618C">
        <w:trPr>
          <w:trHeight w:val="841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F02318" w:rsidRPr="0061761C" w:rsidRDefault="00884BBF" w:rsidP="00F02318">
            <w:pPr>
              <w:pStyle w:val="Paragraphedeliste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Le dossier de l’employé est affiché en lecture seulement.</w:t>
            </w:r>
          </w:p>
        </w:tc>
      </w:tr>
      <w:tr w:rsidR="00F02318" w:rsidRPr="00BB580C" w:rsidTr="00A1618C">
        <w:trPr>
          <w:trHeight w:val="77"/>
          <w:jc w:val="center"/>
        </w:trPr>
        <w:tc>
          <w:tcPr>
            <w:tcW w:w="10182" w:type="dxa"/>
            <w:gridSpan w:val="3"/>
          </w:tcPr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BB580C">
              <w:rPr>
                <w:rFonts w:ascii="Arial" w:hAnsi="Arial" w:cs="Arial"/>
                <w:b/>
                <w:i/>
              </w:rPr>
              <w:t>Divers:</w:t>
            </w:r>
          </w:p>
          <w:p w:rsidR="00F02318" w:rsidRPr="008D6844" w:rsidRDefault="008D6844" w:rsidP="008D6844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Aucun.</w:t>
            </w:r>
          </w:p>
          <w:p w:rsidR="00F02318" w:rsidRPr="00BB580C" w:rsidRDefault="00F02318" w:rsidP="00A1618C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</w:tbl>
    <w:p w:rsidR="00F02318" w:rsidRPr="00BB580C" w:rsidRDefault="00F02318" w:rsidP="00F02318">
      <w:pPr>
        <w:tabs>
          <w:tab w:val="right" w:pos="10065"/>
        </w:tabs>
        <w:jc w:val="both"/>
        <w:rPr>
          <w:rFonts w:ascii="Arial" w:hAnsi="Arial" w:cs="Arial"/>
        </w:rPr>
      </w:pPr>
    </w:p>
    <w:p w:rsidR="00DC4940" w:rsidRPr="00F02318" w:rsidRDefault="00DC4940"/>
    <w:sectPr w:rsidR="00DC4940" w:rsidRPr="00F02318" w:rsidSect="0061761C">
      <w:pgSz w:w="11906" w:h="16838"/>
      <w:pgMar w:top="720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35pt;height:9.35pt" o:bullet="t">
        <v:imagedata r:id="rId1" o:title="BD15058_"/>
      </v:shape>
    </w:pict>
  </w:numPicBullet>
  <w:abstractNum w:abstractNumId="0">
    <w:nsid w:val="00D1126F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79"/>
    <w:multiLevelType w:val="hybridMultilevel"/>
    <w:tmpl w:val="A718A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C0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D5889"/>
    <w:multiLevelType w:val="hybridMultilevel"/>
    <w:tmpl w:val="94D40A2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1235A"/>
    <w:multiLevelType w:val="hybridMultilevel"/>
    <w:tmpl w:val="BA9C9C6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E1973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E46D5"/>
    <w:multiLevelType w:val="hybridMultilevel"/>
    <w:tmpl w:val="3D183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3466C"/>
    <w:multiLevelType w:val="hybridMultilevel"/>
    <w:tmpl w:val="7D30F942"/>
    <w:lvl w:ilvl="0" w:tplc="23B06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0157C"/>
    <w:multiLevelType w:val="hybridMultilevel"/>
    <w:tmpl w:val="EEAE161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72F4B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ED1667D"/>
    <w:multiLevelType w:val="hybridMultilevel"/>
    <w:tmpl w:val="0BE6E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21A97"/>
    <w:multiLevelType w:val="hybridMultilevel"/>
    <w:tmpl w:val="6EEA97B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728FC"/>
    <w:multiLevelType w:val="hybridMultilevel"/>
    <w:tmpl w:val="289EB8F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F1"/>
    <w:rsid w:val="001F6105"/>
    <w:rsid w:val="003C189E"/>
    <w:rsid w:val="003E7B30"/>
    <w:rsid w:val="003E7DF1"/>
    <w:rsid w:val="005269D8"/>
    <w:rsid w:val="00884BBF"/>
    <w:rsid w:val="008D6844"/>
    <w:rsid w:val="00BD44C9"/>
    <w:rsid w:val="00CA5BE9"/>
    <w:rsid w:val="00D61D86"/>
    <w:rsid w:val="00DC4940"/>
    <w:rsid w:val="00F0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2014-09-07T23:20:00Z</dcterms:created>
  <dcterms:modified xsi:type="dcterms:W3CDTF">2014-09-08T23:39:00Z</dcterms:modified>
</cp:coreProperties>
</file>