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2E42C9" w:rsidRPr="00BF1328" w:rsidTr="00BF132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BF1328" w:rsidRDefault="002E42C9" w:rsidP="00BF1328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BF1328" w:rsidTr="00BF132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Titre du cas d’utilisation :</w:t>
            </w:r>
            <w:r w:rsidR="00625AD8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Ajouter données</w:t>
            </w:r>
          </w:p>
        </w:tc>
        <w:tc>
          <w:tcPr>
            <w:tcW w:w="2386" w:type="dxa"/>
            <w:vAlign w:val="center"/>
          </w:tcPr>
          <w:p w:rsidR="002E42C9" w:rsidRPr="00BF1328" w:rsidRDefault="002E42C9" w:rsidP="00BF1328">
            <w:pPr>
              <w:spacing w:before="120"/>
              <w:ind w:left="38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Numéro: 1</w:t>
            </w:r>
          </w:p>
        </w:tc>
      </w:tr>
      <w:tr w:rsidR="002E42C9" w:rsidRPr="00BF1328" w:rsidTr="00BF132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BF1328" w:rsidRDefault="002E42C9" w:rsidP="00BF1328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BF1328" w:rsidTr="00BF1328">
        <w:trPr>
          <w:trHeight w:val="787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625AD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Description:</w:t>
            </w:r>
            <w:r w:rsidR="00FB6980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Le </w:t>
            </w:r>
            <w:r w:rsidR="00625AD8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propriétaire ou le gestionnaire ajoute une nouvelle donnée dans la console d’administration pour mettre à jour le système de la chaîne </w:t>
            </w:r>
            <w:r w:rsidR="00736F10" w:rsidRPr="00BF1328">
              <w:rPr>
                <w:rFonts w:ascii="Arial" w:hAnsi="Arial" w:cs="Arial"/>
                <w:b/>
                <w:i/>
                <w:sz w:val="20"/>
                <w:szCs w:val="20"/>
              </w:rPr>
              <w:t>hôtelière</w:t>
            </w:r>
          </w:p>
        </w:tc>
      </w:tr>
      <w:tr w:rsidR="002E42C9" w:rsidRPr="00BF1328" w:rsidTr="00BF1328">
        <w:trPr>
          <w:trHeight w:val="524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FB698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Acteur primaire: </w:t>
            </w:r>
            <w:r w:rsidR="00625AD8" w:rsidRPr="00BF1328">
              <w:rPr>
                <w:rFonts w:ascii="Arial" w:hAnsi="Arial" w:cs="Arial"/>
                <w:b/>
                <w:i/>
                <w:sz w:val="20"/>
                <w:szCs w:val="20"/>
              </w:rPr>
              <w:t>Le propriétaire et gestionnaire</w:t>
            </w:r>
          </w:p>
        </w:tc>
      </w:tr>
      <w:tr w:rsidR="002E42C9" w:rsidRPr="00BF1328" w:rsidTr="00BF1328">
        <w:trPr>
          <w:trHeight w:val="524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625AD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Acteur secondaire :</w:t>
            </w:r>
            <w:r w:rsidR="00625AD8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2E42C9" w:rsidRPr="00BF1328" w:rsidTr="00BF1328">
        <w:trPr>
          <w:trHeight w:val="524"/>
          <w:jc w:val="center"/>
        </w:trPr>
        <w:tc>
          <w:tcPr>
            <w:tcW w:w="4961" w:type="dxa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Date de création : 2014/09/07</w:t>
            </w:r>
          </w:p>
        </w:tc>
        <w:tc>
          <w:tcPr>
            <w:tcW w:w="5221" w:type="dxa"/>
            <w:gridSpan w:val="2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Date de modification : 2014/09/07</w:t>
            </w:r>
          </w:p>
        </w:tc>
      </w:tr>
      <w:tr w:rsidR="002E42C9" w:rsidRPr="00BF1328" w:rsidTr="00BF1328">
        <w:trPr>
          <w:trHeight w:val="524"/>
          <w:jc w:val="center"/>
        </w:trPr>
        <w:tc>
          <w:tcPr>
            <w:tcW w:w="4961" w:type="dxa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Version :</w:t>
            </w:r>
            <w:r w:rsidR="00043781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5221" w:type="dxa"/>
            <w:gridSpan w:val="2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Responsable : Kévin Rollin</w:t>
            </w:r>
          </w:p>
        </w:tc>
      </w:tr>
      <w:tr w:rsidR="002E42C9" w:rsidRPr="00BF1328" w:rsidTr="00BF132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BF1328" w:rsidRDefault="002E42C9" w:rsidP="00BF1328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BF1328" w:rsidTr="00C00DFB">
        <w:trPr>
          <w:trHeight w:val="1355"/>
          <w:jc w:val="center"/>
        </w:trPr>
        <w:tc>
          <w:tcPr>
            <w:tcW w:w="10182" w:type="dxa"/>
            <w:gridSpan w:val="3"/>
          </w:tcPr>
          <w:p w:rsidR="002E42C9" w:rsidRPr="00BF1328" w:rsidRDefault="00C00DFB" w:rsidP="00BF132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Préconditions</w:t>
            </w:r>
            <w:r w:rsidR="002E42C9" w:rsidRPr="00BF1328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2E42C9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 w:rsidR="00A07FAF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-</w:t>
            </w:r>
          </w:p>
          <w:p w:rsidR="002E42C9" w:rsidRPr="00BF1328" w:rsidRDefault="004B3843" w:rsidP="00BF1328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Se connecter au système</w:t>
            </w:r>
          </w:p>
          <w:p w:rsidR="004B3843" w:rsidRPr="00BF1328" w:rsidRDefault="00DF10E5" w:rsidP="00DF10E5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y a eu un changement concret qui implique une mise à jour dans le système</w:t>
            </w:r>
          </w:p>
          <w:p w:rsidR="004B3843" w:rsidRPr="00BF1328" w:rsidRDefault="004B3843" w:rsidP="004B3843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</w:p>
          <w:p w:rsidR="002E42C9" w:rsidRPr="00BF1328" w:rsidRDefault="002E42C9" w:rsidP="00BF132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2E42C9" w:rsidRPr="00BF1328" w:rsidTr="00BF1328">
        <w:trPr>
          <w:trHeight w:val="933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Décle</w:t>
            </w:r>
            <w:r w:rsidR="00DF10E5" w:rsidRPr="00BF1328">
              <w:rPr>
                <w:rFonts w:ascii="Arial" w:hAnsi="Arial" w:cs="Arial"/>
                <w:b/>
                <w:i/>
                <w:sz w:val="20"/>
                <w:szCs w:val="20"/>
              </w:rPr>
              <w:t>ncheur : Le gestionnaire ou le propriétaire souhaite enregistrer ce changement</w:t>
            </w:r>
          </w:p>
        </w:tc>
      </w:tr>
      <w:tr w:rsidR="002E42C9" w:rsidRPr="00BF1328" w:rsidTr="00BF1328">
        <w:trPr>
          <w:trHeight w:val="883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Processus nominal :</w:t>
            </w:r>
            <w:r w:rsidRPr="00BF132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E42C9" w:rsidRPr="00BF1328" w:rsidRDefault="004B3843" w:rsidP="00BF13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Le réceptionniste</w:t>
            </w:r>
            <w:r w:rsidR="002E42C9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se connecte au système</w:t>
            </w:r>
          </w:p>
          <w:p w:rsidR="004B3843" w:rsidRPr="00BF1328" w:rsidRDefault="001F1FB7" w:rsidP="0098691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clique sur le bouton « console administration »</w:t>
            </w:r>
          </w:p>
          <w:p w:rsidR="004B3843" w:rsidRPr="00BF1328" w:rsidRDefault="001F1FB7" w:rsidP="00BF13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sélectionne l</w:t>
            </w:r>
            <w:r w:rsidR="00986911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e </w:t>
            </w:r>
            <w:r w:rsidR="0051297E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bouton</w:t>
            </w: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qui correspond au type de donnée qu’il veut ajouter</w:t>
            </w:r>
          </w:p>
          <w:p w:rsidR="000F4128" w:rsidRPr="00BF1328" w:rsidRDefault="004B3843" w:rsidP="00BF13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</w:t>
            </w:r>
            <w:r w:rsidR="001F1FB7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entre les informations dans un formulaire</w:t>
            </w:r>
          </w:p>
          <w:p w:rsidR="002E42C9" w:rsidRPr="00BF1328" w:rsidRDefault="000F4128" w:rsidP="001F1FB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c</w:t>
            </w:r>
            <w:r w:rsidR="001F1FB7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lique sur le bouton « enregistrer »</w:t>
            </w:r>
          </w:p>
          <w:p w:rsidR="002E42C9" w:rsidRPr="00BF1328" w:rsidRDefault="009963C9" w:rsidP="00BF13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Le système valide le tout et envoi une confirmation</w:t>
            </w:r>
          </w:p>
          <w:p w:rsidR="002E42C9" w:rsidRPr="00BF1328" w:rsidRDefault="002E42C9" w:rsidP="009963C9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center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</w:p>
        </w:tc>
      </w:tr>
      <w:tr w:rsidR="002E42C9" w:rsidRPr="00BF1328" w:rsidTr="00C00DFB">
        <w:trPr>
          <w:trHeight w:val="1369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Arrêt :</w:t>
            </w:r>
            <w:r w:rsidR="00A7654F"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Le réce</w:t>
            </w:r>
            <w:r w:rsidR="00EB5589" w:rsidRPr="00BF1328">
              <w:rPr>
                <w:rFonts w:ascii="Arial" w:hAnsi="Arial" w:cs="Arial"/>
                <w:b/>
                <w:i/>
                <w:sz w:val="20"/>
                <w:szCs w:val="20"/>
              </w:rPr>
              <w:t>pt</w:t>
            </w:r>
            <w:r w:rsidR="006707F8" w:rsidRPr="00BF1328">
              <w:rPr>
                <w:rFonts w:ascii="Arial" w:hAnsi="Arial" w:cs="Arial"/>
                <w:b/>
                <w:i/>
                <w:sz w:val="20"/>
                <w:szCs w:val="20"/>
              </w:rPr>
              <w:t>ionniste ferme la page d’ajout</w:t>
            </w:r>
          </w:p>
          <w:p w:rsidR="005C2B74" w:rsidRPr="00BF1328" w:rsidRDefault="00A7654F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Il val</w:t>
            </w:r>
            <w:r w:rsidR="006707F8" w:rsidRPr="00BF1328">
              <w:rPr>
                <w:rFonts w:ascii="Arial" w:hAnsi="Arial" w:cs="Arial"/>
                <w:b/>
                <w:i/>
                <w:sz w:val="20"/>
                <w:szCs w:val="20"/>
              </w:rPr>
              <w:t>ide l’ajout de données</w:t>
            </w:r>
          </w:p>
        </w:tc>
      </w:tr>
      <w:tr w:rsidR="002E42C9" w:rsidRPr="00BF1328" w:rsidTr="00BF1328">
        <w:trPr>
          <w:trHeight w:val="906"/>
          <w:jc w:val="center"/>
        </w:trPr>
        <w:tc>
          <w:tcPr>
            <w:tcW w:w="10182" w:type="dxa"/>
            <w:gridSpan w:val="3"/>
          </w:tcPr>
          <w:p w:rsidR="002E42C9" w:rsidRPr="00BF1328" w:rsidRDefault="00C00DFB" w:rsidP="00BF132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Post Conditions</w:t>
            </w:r>
            <w:r w:rsidR="002E42C9" w:rsidRPr="00BF1328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5D1EBB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L’ajout de données est fait</w:t>
            </w:r>
            <w:r w:rsidR="002E42C9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. Le système</w:t>
            </w:r>
            <w:r w:rsidR="005D1EBB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et la base de donnée</w:t>
            </w:r>
            <w:r w:rsidR="002E42C9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enregis</w:t>
            </w:r>
            <w:r w:rsidR="005D1EBB" w:rsidRPr="00BF1328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tre les informations nouvellement entrées</w:t>
            </w:r>
          </w:p>
          <w:p w:rsidR="002E42C9" w:rsidRPr="00BF1328" w:rsidRDefault="002E42C9" w:rsidP="005D1EBB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E42C9" w:rsidRPr="00BF1328" w:rsidTr="00BF132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BF1328" w:rsidRDefault="002E42C9" w:rsidP="00BF1328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BF1328" w:rsidTr="00BF1328">
        <w:trPr>
          <w:trHeight w:val="865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Exceptions/Extensions: 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E1 </w:t>
            </w:r>
            <w:r w:rsidRPr="00BF1328">
              <w:rPr>
                <w:rFonts w:ascii="Arial" w:hAnsi="Arial" w:cs="Arial"/>
                <w:sz w:val="20"/>
                <w:szCs w:val="20"/>
              </w:rPr>
              <w:t>: L’item existe déjà dans la base de données.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Départ : 4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Un message d’erreur indique que l’item existe déjà.</w:t>
            </w:r>
          </w:p>
          <w:p w:rsidR="00D72EB7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Retour : 2</w:t>
            </w:r>
          </w:p>
        </w:tc>
      </w:tr>
      <w:tr w:rsidR="002E42C9" w:rsidRPr="00BF1328" w:rsidTr="00C00DFB">
        <w:trPr>
          <w:trHeight w:val="5644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Scénarios Alternatifs: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A1 </w:t>
            </w:r>
            <w:r w:rsidRPr="00BF1328">
              <w:rPr>
                <w:rFonts w:ascii="Arial" w:hAnsi="Arial" w:cs="Arial"/>
                <w:sz w:val="20"/>
                <w:szCs w:val="20"/>
              </w:rPr>
              <w:t>: Modifier données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Départ : 1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OLE_LINK12"/>
            <w:r w:rsidRPr="00BF1328">
              <w:rPr>
                <w:rFonts w:ascii="Arial" w:hAnsi="Arial" w:cs="Arial"/>
                <w:sz w:val="20"/>
                <w:szCs w:val="20"/>
              </w:rPr>
              <w:t>L’employé sélectionne les données qu’il veut modifier.</w:t>
            </w:r>
          </w:p>
          <w:bookmarkEnd w:id="0"/>
          <w:p w:rsidR="00C00DFB" w:rsidRPr="00BF1328" w:rsidRDefault="00C00DFB" w:rsidP="00C00D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Le système affiche les informations en modification.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L’employé appuis sur enregistrer.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Retour : 4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A2 </w:t>
            </w:r>
            <w:r w:rsidRPr="00BF1328">
              <w:rPr>
                <w:rFonts w:ascii="Arial" w:hAnsi="Arial" w:cs="Arial"/>
                <w:sz w:val="20"/>
                <w:szCs w:val="20"/>
              </w:rPr>
              <w:t>: Supprimer données</w:t>
            </w:r>
          </w:p>
          <w:p w:rsidR="00C00DFB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Départ : 1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9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L’employé sélectionne les données qu’il veut supprimer.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9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Le système demande la confirmation de la suppression.</w:t>
            </w:r>
          </w:p>
          <w:p w:rsidR="00C00DFB" w:rsidRPr="00BF1328" w:rsidRDefault="00C00DFB" w:rsidP="00C00DFB">
            <w:pPr>
              <w:pStyle w:val="Paragraphedeliste"/>
              <w:numPr>
                <w:ilvl w:val="0"/>
                <w:numId w:val="9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L’élément est supprimé de la base de données.</w:t>
            </w:r>
          </w:p>
          <w:p w:rsidR="002E42C9" w:rsidRPr="00BF1328" w:rsidRDefault="00C00DFB" w:rsidP="00C00DF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F1328">
              <w:rPr>
                <w:rFonts w:ascii="Arial" w:hAnsi="Arial" w:cs="Arial"/>
                <w:sz w:val="20"/>
                <w:szCs w:val="20"/>
              </w:rPr>
              <w:t>Le cas se termine.</w:t>
            </w:r>
          </w:p>
        </w:tc>
      </w:tr>
      <w:tr w:rsidR="002E42C9" w:rsidRPr="00BF1328" w:rsidTr="00BF132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BF1328" w:rsidRDefault="002E42C9" w:rsidP="00BF1328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RPr="00BF1328" w:rsidTr="00C00DFB">
        <w:trPr>
          <w:trHeight w:val="984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Contraintes non-fonctionnelles:</w:t>
            </w:r>
          </w:p>
          <w:p w:rsidR="002E42C9" w:rsidRPr="00BF1328" w:rsidRDefault="003259A9" w:rsidP="00C00DFB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i/>
                <w:sz w:val="20"/>
                <w:szCs w:val="20"/>
              </w:rPr>
              <w:t>Il faut une base de données qui contient les chambres de l’hôtel</w:t>
            </w:r>
          </w:p>
        </w:tc>
      </w:tr>
      <w:tr w:rsidR="002E42C9" w:rsidRPr="00BF1328" w:rsidTr="00BF1328">
        <w:trPr>
          <w:trHeight w:val="1676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Contraintes liées à l'IHM:</w:t>
            </w:r>
          </w:p>
          <w:p w:rsidR="002E42C9" w:rsidRPr="00BF1328" w:rsidRDefault="003259A9" w:rsidP="00BF132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i/>
                <w:sz w:val="20"/>
                <w:szCs w:val="20"/>
              </w:rPr>
              <w:t>Mettre la liste des forfaits à vide lorsque cela ne correspond pas au choix du client</w:t>
            </w:r>
          </w:p>
          <w:p w:rsidR="002E42C9" w:rsidRPr="00BF1328" w:rsidRDefault="002E42C9" w:rsidP="00BF132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3259A9" w:rsidRPr="00BF1328">
              <w:rPr>
                <w:rFonts w:ascii="Arial" w:hAnsi="Arial" w:cs="Arial"/>
                <w:i/>
                <w:sz w:val="20"/>
                <w:szCs w:val="20"/>
              </w:rPr>
              <w:t xml:space="preserve">Il faut une data </w:t>
            </w:r>
            <w:proofErr w:type="spellStart"/>
            <w:r w:rsidR="003259A9" w:rsidRPr="00BF1328">
              <w:rPr>
                <w:rFonts w:ascii="Arial" w:hAnsi="Arial" w:cs="Arial"/>
                <w:i/>
                <w:sz w:val="20"/>
                <w:szCs w:val="20"/>
              </w:rPr>
              <w:t>grid</w:t>
            </w:r>
            <w:proofErr w:type="spellEnd"/>
            <w:r w:rsidR="003259A9" w:rsidRPr="00BF132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3259A9" w:rsidRPr="00BF1328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="003259A9" w:rsidRPr="00BF1328">
              <w:rPr>
                <w:rFonts w:ascii="Arial" w:hAnsi="Arial" w:cs="Arial"/>
                <w:i/>
                <w:sz w:val="20"/>
                <w:szCs w:val="20"/>
              </w:rPr>
              <w:t xml:space="preserve"> pour voir les disponibilités s’y affichées</w:t>
            </w:r>
          </w:p>
          <w:p w:rsidR="002E42C9" w:rsidRPr="00BF1328" w:rsidRDefault="003259A9" w:rsidP="00BF132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i/>
                <w:sz w:val="20"/>
                <w:szCs w:val="20"/>
              </w:rPr>
              <w:t xml:space="preserve">Quand on sélectionne le choix du client dans data </w:t>
            </w:r>
            <w:proofErr w:type="spellStart"/>
            <w:r w:rsidRPr="00BF1328">
              <w:rPr>
                <w:rFonts w:ascii="Arial" w:hAnsi="Arial" w:cs="Arial"/>
                <w:i/>
                <w:sz w:val="20"/>
                <w:szCs w:val="20"/>
              </w:rPr>
              <w:t>grid</w:t>
            </w:r>
            <w:proofErr w:type="spellEnd"/>
            <w:r w:rsidRPr="00BF132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F1328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Pr="00BF1328">
              <w:rPr>
                <w:rFonts w:ascii="Arial" w:hAnsi="Arial" w:cs="Arial"/>
                <w:i/>
                <w:sz w:val="20"/>
                <w:szCs w:val="20"/>
              </w:rPr>
              <w:t>, les informations sur la chambre doit s’afficher dans la partie « réservation »</w:t>
            </w:r>
            <w:bookmarkStart w:id="1" w:name="_GoBack"/>
            <w:bookmarkEnd w:id="1"/>
          </w:p>
        </w:tc>
      </w:tr>
      <w:tr w:rsidR="002E42C9" w:rsidRPr="00BF1328" w:rsidTr="00C00DFB">
        <w:trPr>
          <w:trHeight w:val="841"/>
          <w:jc w:val="center"/>
        </w:trPr>
        <w:tc>
          <w:tcPr>
            <w:tcW w:w="10182" w:type="dxa"/>
            <w:gridSpan w:val="3"/>
          </w:tcPr>
          <w:p w:rsidR="002E42C9" w:rsidRPr="00BF1328" w:rsidRDefault="002E42C9" w:rsidP="00BF1328">
            <w:pPr>
              <w:spacing w:before="120"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b/>
                <w:i/>
                <w:sz w:val="20"/>
                <w:szCs w:val="20"/>
              </w:rPr>
              <w:t>Divers:</w:t>
            </w:r>
          </w:p>
          <w:p w:rsidR="002E42C9" w:rsidRPr="00BF1328" w:rsidRDefault="002E42C9" w:rsidP="00BF132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F1328">
              <w:rPr>
                <w:rFonts w:ascii="Arial" w:hAnsi="Arial" w:cs="Arial"/>
                <w:i/>
                <w:sz w:val="20"/>
                <w:szCs w:val="20"/>
              </w:rPr>
              <w:t>Non applicable</w:t>
            </w:r>
          </w:p>
        </w:tc>
      </w:tr>
    </w:tbl>
    <w:p w:rsidR="00BF1328" w:rsidRPr="00BF1328" w:rsidRDefault="00BF1328" w:rsidP="00BF1328">
      <w:pPr>
        <w:rPr>
          <w:rFonts w:ascii="Arial" w:hAnsi="Arial" w:cs="Arial"/>
          <w:sz w:val="20"/>
          <w:szCs w:val="20"/>
        </w:rPr>
      </w:pPr>
    </w:p>
    <w:sectPr w:rsidR="00BF1328" w:rsidRPr="00BF1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pt;height:9pt" o:bullet="t">
        <v:imagedata r:id="rId1" o:title="BD15058_"/>
      </v:shape>
    </w:pict>
  </w:numPicBullet>
  <w:abstractNum w:abstractNumId="0">
    <w:nsid w:val="089C6FC4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C8B31AD"/>
    <w:multiLevelType w:val="hybridMultilevel"/>
    <w:tmpl w:val="E37C8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757A0"/>
    <w:multiLevelType w:val="hybridMultilevel"/>
    <w:tmpl w:val="9D6CD272"/>
    <w:lvl w:ilvl="0" w:tplc="14E05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ED1667D"/>
    <w:multiLevelType w:val="hybridMultilevel"/>
    <w:tmpl w:val="0BE6E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0067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648BF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E3240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B361B03"/>
    <w:multiLevelType w:val="hybridMultilevel"/>
    <w:tmpl w:val="6C7063A4"/>
    <w:lvl w:ilvl="0" w:tplc="9E581B72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Verdana" w:hint="default"/>
        <w:i w:val="0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48"/>
    <w:rsid w:val="00043781"/>
    <w:rsid w:val="000F2DE2"/>
    <w:rsid w:val="000F4128"/>
    <w:rsid w:val="001C4048"/>
    <w:rsid w:val="001F1FB7"/>
    <w:rsid w:val="002E42C9"/>
    <w:rsid w:val="003259A9"/>
    <w:rsid w:val="00447473"/>
    <w:rsid w:val="004B3843"/>
    <w:rsid w:val="0051297E"/>
    <w:rsid w:val="00597360"/>
    <w:rsid w:val="005C2B74"/>
    <w:rsid w:val="005D1EBB"/>
    <w:rsid w:val="00625AD8"/>
    <w:rsid w:val="006707F8"/>
    <w:rsid w:val="006B1BBF"/>
    <w:rsid w:val="00710B17"/>
    <w:rsid w:val="00736F10"/>
    <w:rsid w:val="0074242B"/>
    <w:rsid w:val="00986911"/>
    <w:rsid w:val="009963C9"/>
    <w:rsid w:val="00A07FAF"/>
    <w:rsid w:val="00A7654F"/>
    <w:rsid w:val="00A974B4"/>
    <w:rsid w:val="00AC7FEA"/>
    <w:rsid w:val="00BF1328"/>
    <w:rsid w:val="00C00DFB"/>
    <w:rsid w:val="00D72EB7"/>
    <w:rsid w:val="00DF10E5"/>
    <w:rsid w:val="00EB5589"/>
    <w:rsid w:val="00F81879"/>
    <w:rsid w:val="00F82F96"/>
    <w:rsid w:val="00FB6980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31</cp:revision>
  <dcterms:created xsi:type="dcterms:W3CDTF">2014-09-08T17:31:00Z</dcterms:created>
  <dcterms:modified xsi:type="dcterms:W3CDTF">2014-10-10T18:23:00Z</dcterms:modified>
</cp:coreProperties>
</file>