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Glocks Full Auto Sear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By: digitalmaniac in collaboration with FreeMenDontAsk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Coordinated by Incarbonite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the FFLs who aided in the testing and development of this device.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both pieces in PLA+. 230C hotend, 50C bed, 100% infill.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the body in place of the backplate on the slide.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Insert the sear tip into the body just enough to install a 2.5mmx18mm bolt through the slot.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Then with the trigger depressed and the slide in the forward position (before the trigger is reset), slide the sear tip forward just until it releases the sear.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Tighten the bolt down with the sear tip in position.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5…And its off to the races.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