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7A02" w14:textId="77777777" w:rsidR="00FE4B02" w:rsidRDefault="00FC0FE4">
      <w:pPr>
        <w:rPr>
          <w:b/>
          <w:bCs/>
        </w:rPr>
      </w:pPr>
      <w:r>
        <w:rPr>
          <w:b/>
          <w:bCs/>
        </w:rPr>
        <w:t>EP1000 Digital Fabrication Fundamentals</w:t>
      </w:r>
    </w:p>
    <w:p w14:paraId="07AB62D7" w14:textId="77777777" w:rsidR="00FE4B02" w:rsidRDefault="00FC0FE4">
      <w:pPr>
        <w:rPr>
          <w:b/>
          <w:bCs/>
        </w:rPr>
      </w:pPr>
      <w:r>
        <w:rPr>
          <w:b/>
          <w:bCs/>
        </w:rPr>
        <w:t>Module Project</w:t>
      </w:r>
    </w:p>
    <w:p w14:paraId="54FB89DA" w14:textId="77777777" w:rsidR="00FE4B02" w:rsidRDefault="00FE4B02"/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93"/>
      </w:tblGrid>
      <w:tr w:rsidR="00FE4B02" w14:paraId="235B4461" w14:textId="77777777">
        <w:tc>
          <w:tcPr>
            <w:tcW w:w="2250" w:type="dxa"/>
          </w:tcPr>
          <w:p w14:paraId="50E44F6E" w14:textId="77777777" w:rsidR="00FE4B02" w:rsidRDefault="00FC0FE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Group:</w:t>
            </w:r>
          </w:p>
          <w:p w14:paraId="61C803A1" w14:textId="72F82012" w:rsidR="00FE4B02" w:rsidRDefault="009203B2">
            <w:pPr>
              <w:pStyle w:val="TableContents"/>
            </w:pPr>
            <w:r>
              <w:t>02</w:t>
            </w:r>
          </w:p>
        </w:tc>
        <w:tc>
          <w:tcPr>
            <w:tcW w:w="7393" w:type="dxa"/>
          </w:tcPr>
          <w:p w14:paraId="51401B11" w14:textId="77777777" w:rsidR="00FE4B02" w:rsidRDefault="00FE4B02">
            <w:pPr>
              <w:pStyle w:val="TableContents"/>
            </w:pPr>
          </w:p>
        </w:tc>
      </w:tr>
      <w:tr w:rsidR="00FE4B02" w14:paraId="4EC89E65" w14:textId="77777777">
        <w:tc>
          <w:tcPr>
            <w:tcW w:w="2250" w:type="dxa"/>
          </w:tcPr>
          <w:p w14:paraId="7F5AF19C" w14:textId="1F2CDF15" w:rsidR="00FE4B02" w:rsidRDefault="00FC0FE4">
            <w:pPr>
              <w:pStyle w:val="TableContents"/>
            </w:pPr>
            <w:r>
              <w:rPr>
                <w:b/>
                <w:bCs/>
              </w:rPr>
              <w:t>Adm No:</w:t>
            </w:r>
            <w:r>
              <w:br/>
            </w:r>
            <w:r w:rsidR="00F06FF1">
              <w:t>P2004118</w:t>
            </w:r>
          </w:p>
        </w:tc>
        <w:tc>
          <w:tcPr>
            <w:tcW w:w="7393" w:type="dxa"/>
          </w:tcPr>
          <w:p w14:paraId="5EF3EC99" w14:textId="77777777" w:rsidR="00FE4B02" w:rsidRDefault="00FE4B02">
            <w:pPr>
              <w:pStyle w:val="TableContents"/>
            </w:pPr>
          </w:p>
        </w:tc>
      </w:tr>
      <w:tr w:rsidR="00FE4B02" w14:paraId="0C18F5B6" w14:textId="77777777">
        <w:tc>
          <w:tcPr>
            <w:tcW w:w="2250" w:type="dxa"/>
          </w:tcPr>
          <w:p w14:paraId="0171695A" w14:textId="5955C4A6" w:rsidR="00FE4B02" w:rsidRDefault="00FC0FE4">
            <w:pPr>
              <w:pStyle w:val="TableContents"/>
            </w:pPr>
            <w:r>
              <w:rPr>
                <w:b/>
                <w:bCs/>
              </w:rPr>
              <w:t>Name:</w:t>
            </w:r>
            <w:r>
              <w:br/>
            </w:r>
            <w:r w:rsidR="00F06FF1">
              <w:t>Tew Jing An</w:t>
            </w:r>
          </w:p>
        </w:tc>
        <w:tc>
          <w:tcPr>
            <w:tcW w:w="7393" w:type="dxa"/>
          </w:tcPr>
          <w:p w14:paraId="76E3614E" w14:textId="77777777" w:rsidR="00FE4B02" w:rsidRDefault="00FE4B02">
            <w:pPr>
              <w:pStyle w:val="TableContents"/>
            </w:pPr>
          </w:p>
        </w:tc>
      </w:tr>
    </w:tbl>
    <w:p w14:paraId="3496F640" w14:textId="77777777" w:rsidR="00FE4B02" w:rsidRDefault="00FE4B02"/>
    <w:p w14:paraId="1E71B265" w14:textId="77777777" w:rsidR="00FE4B02" w:rsidRDefault="00FC0FE4">
      <w:pPr>
        <w:rPr>
          <w:b/>
          <w:bCs/>
        </w:rPr>
      </w:pPr>
      <w:r>
        <w:rPr>
          <w:b/>
          <w:bCs/>
        </w:rPr>
        <w:t>Project Title:</w:t>
      </w:r>
    </w:p>
    <w:p w14:paraId="0AD58890" w14:textId="134A8C57" w:rsidR="00FE4B02" w:rsidRDefault="00F06FF1">
      <w:r>
        <w:t>Macropad with mechanical switches &amp; rotary encoder</w:t>
      </w:r>
    </w:p>
    <w:tbl>
      <w:tblPr>
        <w:tblW w:w="9632" w:type="dxa"/>
        <w:tblInd w:w="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FE4B02" w14:paraId="714E6B26" w14:textId="77777777">
        <w:tc>
          <w:tcPr>
            <w:tcW w:w="9632" w:type="dxa"/>
          </w:tcPr>
          <w:p w14:paraId="3CE4B4CF" w14:textId="77777777" w:rsidR="00FE4B02" w:rsidRDefault="00FE4B02">
            <w:pPr>
              <w:pStyle w:val="TableContents"/>
            </w:pPr>
          </w:p>
          <w:p w14:paraId="2CF94164" w14:textId="77777777" w:rsidR="00FE4B02" w:rsidRDefault="00FE4B02">
            <w:pPr>
              <w:pStyle w:val="TableContents"/>
            </w:pPr>
          </w:p>
        </w:tc>
      </w:tr>
    </w:tbl>
    <w:p w14:paraId="68717821" w14:textId="77777777" w:rsidR="00FE4B02" w:rsidRDefault="00FE4B02"/>
    <w:p w14:paraId="641A7668" w14:textId="77777777" w:rsidR="00FE4B02" w:rsidRDefault="00FC0FE4">
      <w:pPr>
        <w:rPr>
          <w:b/>
          <w:bCs/>
        </w:rPr>
      </w:pPr>
      <w:r>
        <w:rPr>
          <w:b/>
          <w:bCs/>
        </w:rPr>
        <w:t>What does it do?</w:t>
      </w:r>
    </w:p>
    <w:p w14:paraId="663D6D9D" w14:textId="4562D33F" w:rsidR="00FE4B02" w:rsidRDefault="00F06FF1" w:rsidP="006D1230">
      <w:pPr>
        <w:pStyle w:val="ListParagraph"/>
        <w:numPr>
          <w:ilvl w:val="0"/>
          <w:numId w:val="1"/>
        </w:numPr>
      </w:pPr>
      <w:r>
        <w:t xml:space="preserve">It acts as a </w:t>
      </w:r>
      <w:r w:rsidR="001452D1">
        <w:t xml:space="preserve">HID (Hardware input device) to a computer. It can open applications or execute multiple keystrokes at the touch of one button and is fully customizable. </w:t>
      </w:r>
    </w:p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E4B02" w14:paraId="3C42E111" w14:textId="77777777">
        <w:tc>
          <w:tcPr>
            <w:tcW w:w="9638" w:type="dxa"/>
          </w:tcPr>
          <w:p w14:paraId="5DA30736" w14:textId="77777777" w:rsidR="00FE4B02" w:rsidRDefault="00FE4B02">
            <w:pPr>
              <w:pStyle w:val="TableContents"/>
            </w:pPr>
          </w:p>
          <w:p w14:paraId="52588107" w14:textId="77777777" w:rsidR="00FE4B02" w:rsidRDefault="00FE4B02">
            <w:pPr>
              <w:pStyle w:val="TableContents"/>
            </w:pPr>
          </w:p>
          <w:p w14:paraId="285ABE4A" w14:textId="77777777" w:rsidR="00FE4B02" w:rsidRDefault="00FE4B02">
            <w:pPr>
              <w:pStyle w:val="TableContents"/>
            </w:pPr>
          </w:p>
        </w:tc>
      </w:tr>
    </w:tbl>
    <w:p w14:paraId="6CC12E40" w14:textId="77777777" w:rsidR="00FE4B02" w:rsidRDefault="00FE4B02">
      <w:pPr>
        <w:pStyle w:val="TableContents"/>
      </w:pPr>
    </w:p>
    <w:p w14:paraId="4A184EBA" w14:textId="77777777" w:rsidR="00FE4B02" w:rsidRDefault="00FC0FE4">
      <w:pPr>
        <w:rPr>
          <w:b/>
          <w:bCs/>
        </w:rPr>
      </w:pPr>
      <w:r>
        <w:rPr>
          <w:b/>
          <w:bCs/>
        </w:rPr>
        <w:t>What are it's features?</w:t>
      </w:r>
    </w:p>
    <w:p w14:paraId="509621BA" w14:textId="66A90CF1" w:rsidR="00A628C7" w:rsidRDefault="00A628C7" w:rsidP="00D53303">
      <w:pPr>
        <w:pStyle w:val="ListParagraph"/>
        <w:numPr>
          <w:ilvl w:val="0"/>
          <w:numId w:val="1"/>
        </w:numPr>
      </w:pPr>
      <w:r>
        <w:t>1</w:t>
      </w:r>
      <w:r w:rsidR="009203B2">
        <w:t>0</w:t>
      </w:r>
      <w:r>
        <w:t xml:space="preserve"> Switches for 1</w:t>
      </w:r>
      <w:r w:rsidR="009203B2">
        <w:t>0</w:t>
      </w:r>
      <w:r>
        <w:t xml:space="preserve"> custom functions</w:t>
      </w:r>
    </w:p>
    <w:p w14:paraId="7F24B4FD" w14:textId="03B2B4B4" w:rsidR="00A628C7" w:rsidRDefault="00A628C7" w:rsidP="00B37D76">
      <w:pPr>
        <w:pStyle w:val="ListParagraph"/>
        <w:numPr>
          <w:ilvl w:val="1"/>
          <w:numId w:val="1"/>
        </w:numPr>
      </w:pPr>
      <w:r>
        <w:t>Mute Microphone on Discord</w:t>
      </w:r>
    </w:p>
    <w:p w14:paraId="3043A50A" w14:textId="4BB00CCD" w:rsidR="00A628C7" w:rsidRDefault="00A628C7" w:rsidP="00B37D76">
      <w:pPr>
        <w:pStyle w:val="ListParagraph"/>
        <w:numPr>
          <w:ilvl w:val="1"/>
          <w:numId w:val="1"/>
        </w:numPr>
      </w:pPr>
      <w:r>
        <w:t>Deafen on Discord</w:t>
      </w:r>
    </w:p>
    <w:p w14:paraId="3BE7FE0C" w14:textId="4E09E993" w:rsidR="00A628C7" w:rsidRDefault="00A628C7" w:rsidP="00B37D76">
      <w:pPr>
        <w:pStyle w:val="ListParagraph"/>
        <w:numPr>
          <w:ilvl w:val="1"/>
          <w:numId w:val="1"/>
        </w:numPr>
      </w:pPr>
      <w:r>
        <w:t>Turn on Screen Share on Discord</w:t>
      </w:r>
    </w:p>
    <w:p w14:paraId="7B817DC5" w14:textId="0982166A" w:rsidR="00A628C7" w:rsidRDefault="00A628C7" w:rsidP="00B37D76">
      <w:pPr>
        <w:pStyle w:val="ListParagraph"/>
        <w:numPr>
          <w:ilvl w:val="1"/>
          <w:numId w:val="1"/>
        </w:numPr>
      </w:pPr>
      <w:r>
        <w:t xml:space="preserve">Start recording on </w:t>
      </w:r>
      <w:r w:rsidR="00AC54D3">
        <w:t xml:space="preserve">Nvidia </w:t>
      </w:r>
      <w:r>
        <w:t xml:space="preserve">GeForce Experience </w:t>
      </w:r>
    </w:p>
    <w:p w14:paraId="1DD7692B" w14:textId="53184482" w:rsidR="00A628C7" w:rsidRDefault="00AC54D3" w:rsidP="00B37D76">
      <w:pPr>
        <w:pStyle w:val="ListParagraph"/>
        <w:numPr>
          <w:ilvl w:val="1"/>
          <w:numId w:val="1"/>
        </w:numPr>
      </w:pPr>
      <w:r>
        <w:t xml:space="preserve">Nvidia </w:t>
      </w:r>
      <w:r w:rsidR="00A628C7">
        <w:t>Shadowplay record last 15 seconds of game</w:t>
      </w:r>
    </w:p>
    <w:p w14:paraId="2F0E39C5" w14:textId="3D730E1D" w:rsidR="00AC54D3" w:rsidRDefault="00AC54D3" w:rsidP="00B37D76">
      <w:pPr>
        <w:pStyle w:val="ListParagraph"/>
        <w:numPr>
          <w:ilvl w:val="1"/>
          <w:numId w:val="1"/>
        </w:numPr>
      </w:pPr>
      <w:r>
        <w:t xml:space="preserve">Play/ pause </w:t>
      </w:r>
    </w:p>
    <w:p w14:paraId="01F1526B" w14:textId="7FB24997" w:rsidR="00AC54D3" w:rsidRDefault="00AC54D3" w:rsidP="00B37D76">
      <w:pPr>
        <w:pStyle w:val="ListParagraph"/>
        <w:numPr>
          <w:ilvl w:val="1"/>
          <w:numId w:val="1"/>
        </w:numPr>
      </w:pPr>
      <w:r>
        <w:t>Backward (Skip back to start of music)</w:t>
      </w:r>
    </w:p>
    <w:p w14:paraId="506E6E6B" w14:textId="12627579" w:rsidR="00AC54D3" w:rsidRDefault="00AC54D3" w:rsidP="00B37D76">
      <w:pPr>
        <w:pStyle w:val="ListParagraph"/>
        <w:numPr>
          <w:ilvl w:val="1"/>
          <w:numId w:val="1"/>
        </w:numPr>
      </w:pPr>
      <w:r>
        <w:t>Forward (Skip to next track)</w:t>
      </w:r>
    </w:p>
    <w:p w14:paraId="66416FAE" w14:textId="46B3FD1B" w:rsidR="00AC54D3" w:rsidRDefault="00AC54D3" w:rsidP="00B37D76">
      <w:pPr>
        <w:pStyle w:val="ListParagraph"/>
        <w:numPr>
          <w:ilvl w:val="1"/>
          <w:numId w:val="1"/>
        </w:numPr>
      </w:pPr>
      <w:r>
        <w:t xml:space="preserve">Project button (Windows+P) </w:t>
      </w:r>
    </w:p>
    <w:p w14:paraId="2BAA23DA" w14:textId="44EE238C" w:rsidR="00AC54D3" w:rsidRDefault="00AC54D3" w:rsidP="00B37D76">
      <w:pPr>
        <w:pStyle w:val="ListParagraph"/>
        <w:numPr>
          <w:ilvl w:val="1"/>
          <w:numId w:val="1"/>
        </w:numPr>
      </w:pPr>
      <w:r>
        <w:t>Turn off laptop screen</w:t>
      </w:r>
    </w:p>
    <w:p w14:paraId="20F9B158" w14:textId="77777777" w:rsidR="00B37D76" w:rsidRDefault="00B37D76" w:rsidP="00B37D76">
      <w:pPr>
        <w:pStyle w:val="ListParagraph"/>
        <w:numPr>
          <w:ilvl w:val="1"/>
          <w:numId w:val="1"/>
        </w:numPr>
      </w:pPr>
      <w:r>
        <w:t>Toggle LED modes</w:t>
      </w:r>
    </w:p>
    <w:p w14:paraId="1D98EFD4" w14:textId="28170BAB" w:rsidR="009203B2" w:rsidRDefault="00A628C7" w:rsidP="00B37D76">
      <w:pPr>
        <w:pStyle w:val="ListParagraph"/>
        <w:numPr>
          <w:ilvl w:val="0"/>
          <w:numId w:val="1"/>
        </w:numPr>
      </w:pPr>
      <w:r>
        <w:t xml:space="preserve">1 Rotary </w:t>
      </w:r>
      <w:r w:rsidR="00B37D76">
        <w:t>Encoder (Volume Control)</w:t>
      </w:r>
    </w:p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E4B02" w14:paraId="365F4ACE" w14:textId="77777777">
        <w:tc>
          <w:tcPr>
            <w:tcW w:w="9638" w:type="dxa"/>
          </w:tcPr>
          <w:p w14:paraId="54510918" w14:textId="77777777" w:rsidR="00FE4B02" w:rsidRDefault="00FE4B02">
            <w:pPr>
              <w:pStyle w:val="TableContents"/>
            </w:pPr>
          </w:p>
          <w:p w14:paraId="43D6B250" w14:textId="77777777" w:rsidR="00FE4B02" w:rsidRDefault="00FE4B02">
            <w:pPr>
              <w:pStyle w:val="TableContents"/>
            </w:pPr>
          </w:p>
          <w:p w14:paraId="1E8383AD" w14:textId="77777777" w:rsidR="00FE4B02" w:rsidRDefault="00FE4B02">
            <w:pPr>
              <w:pStyle w:val="TableContents"/>
            </w:pPr>
          </w:p>
        </w:tc>
      </w:tr>
    </w:tbl>
    <w:p w14:paraId="00C59B34" w14:textId="77777777" w:rsidR="00FE4B02" w:rsidRDefault="00FE4B02">
      <w:pPr>
        <w:pStyle w:val="TableContents"/>
      </w:pPr>
    </w:p>
    <w:p w14:paraId="37DFCF9D" w14:textId="77777777" w:rsidR="00FE4B02" w:rsidRDefault="00FC0FE4">
      <w:pPr>
        <w:rPr>
          <w:b/>
          <w:bCs/>
        </w:rPr>
      </w:pPr>
      <w:r>
        <w:rPr>
          <w:b/>
          <w:bCs/>
        </w:rPr>
        <w:t>What will you make?</w:t>
      </w:r>
    </w:p>
    <w:p w14:paraId="202C9CF2" w14:textId="77777777" w:rsidR="00FE4B02" w:rsidRDefault="00FE4B02"/>
    <w:tbl>
      <w:tblPr>
        <w:tblpPr w:leftFromText="180" w:rightFromText="180" w:vertAnchor="text" w:tblpY="1"/>
        <w:tblOverlap w:val="never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493"/>
      </w:tblGrid>
      <w:tr w:rsidR="00C348A0" w14:paraId="5AD9E33E" w14:textId="77777777" w:rsidTr="00C348A0">
        <w:tc>
          <w:tcPr>
            <w:tcW w:w="3150" w:type="dxa"/>
          </w:tcPr>
          <w:p w14:paraId="6A8DA5DC" w14:textId="77777777" w:rsidR="00C348A0" w:rsidRDefault="00C348A0" w:rsidP="00C348A0">
            <w:pPr>
              <w:pStyle w:val="TableContents"/>
            </w:pPr>
            <w:r>
              <w:t>CAD Design, Graphics</w:t>
            </w:r>
          </w:p>
        </w:tc>
        <w:tc>
          <w:tcPr>
            <w:tcW w:w="6493" w:type="dxa"/>
          </w:tcPr>
          <w:p w14:paraId="235A50C9" w14:textId="02434EB9" w:rsidR="00C348A0" w:rsidRDefault="00C348A0" w:rsidP="00C348A0">
            <w:pPr>
              <w:pStyle w:val="TableContents"/>
            </w:pPr>
            <w:r>
              <w:t>The frame for the macropad, the housing for the switches</w:t>
            </w:r>
          </w:p>
        </w:tc>
      </w:tr>
      <w:tr w:rsidR="00C348A0" w14:paraId="30029AF1" w14:textId="77777777" w:rsidTr="00C348A0">
        <w:tc>
          <w:tcPr>
            <w:tcW w:w="3150" w:type="dxa"/>
          </w:tcPr>
          <w:p w14:paraId="73EFB283" w14:textId="77777777" w:rsidR="00C348A0" w:rsidRDefault="00C348A0" w:rsidP="00C348A0">
            <w:pPr>
              <w:pStyle w:val="TableContents"/>
            </w:pPr>
            <w:r>
              <w:t>Laser cutting</w:t>
            </w:r>
          </w:p>
        </w:tc>
        <w:tc>
          <w:tcPr>
            <w:tcW w:w="6493" w:type="dxa"/>
          </w:tcPr>
          <w:p w14:paraId="44E22E46" w14:textId="2412B0D1" w:rsidR="00C348A0" w:rsidRDefault="00C348A0" w:rsidP="00C348A0">
            <w:pPr>
              <w:pStyle w:val="TableContents"/>
            </w:pPr>
            <w:r>
              <w:t>Middle plate of macropad (allows light from LED through)</w:t>
            </w:r>
          </w:p>
          <w:p w14:paraId="190A0230" w14:textId="1889BCC2" w:rsidR="00C348A0" w:rsidRDefault="00C348A0" w:rsidP="00C348A0">
            <w:pPr>
              <w:pStyle w:val="TableContents"/>
            </w:pPr>
            <w:r>
              <w:t>Made up of 2x 3mm Laser Cut Pieces (Transparent/ Translucent)</w:t>
            </w:r>
          </w:p>
        </w:tc>
      </w:tr>
      <w:tr w:rsidR="00C348A0" w14:paraId="435B9B2E" w14:textId="77777777" w:rsidTr="00C348A0">
        <w:tc>
          <w:tcPr>
            <w:tcW w:w="3150" w:type="dxa"/>
          </w:tcPr>
          <w:p w14:paraId="6EFEEF88" w14:textId="77777777" w:rsidR="00C348A0" w:rsidRDefault="00C348A0" w:rsidP="00C348A0">
            <w:pPr>
              <w:pStyle w:val="TableContents"/>
            </w:pPr>
            <w:r>
              <w:t>3D Printing</w:t>
            </w:r>
          </w:p>
        </w:tc>
        <w:tc>
          <w:tcPr>
            <w:tcW w:w="6493" w:type="dxa"/>
          </w:tcPr>
          <w:p w14:paraId="45382865" w14:textId="75009938" w:rsidR="00C348A0" w:rsidRDefault="00C348A0" w:rsidP="00C348A0">
            <w:pPr>
              <w:pStyle w:val="TableContents"/>
            </w:pPr>
            <w:r>
              <w:t>Top and bottom plate of macropad</w:t>
            </w:r>
          </w:p>
          <w:p w14:paraId="16728B6D" w14:textId="77777777" w:rsidR="00C348A0" w:rsidRDefault="00C348A0" w:rsidP="00C348A0">
            <w:pPr>
              <w:pStyle w:val="TableContents"/>
            </w:pPr>
          </w:p>
        </w:tc>
      </w:tr>
      <w:tr w:rsidR="00C348A0" w14:paraId="5FE4924D" w14:textId="77777777" w:rsidTr="00C348A0">
        <w:tc>
          <w:tcPr>
            <w:tcW w:w="3150" w:type="dxa"/>
          </w:tcPr>
          <w:p w14:paraId="2C5D1199" w14:textId="77777777" w:rsidR="00C348A0" w:rsidRDefault="00C348A0" w:rsidP="00C348A0">
            <w:pPr>
              <w:pStyle w:val="TableContents"/>
            </w:pPr>
            <w:r>
              <w:t>Micro-controller</w:t>
            </w:r>
          </w:p>
        </w:tc>
        <w:tc>
          <w:tcPr>
            <w:tcW w:w="6493" w:type="dxa"/>
          </w:tcPr>
          <w:p w14:paraId="0978E4EA" w14:textId="14713E81" w:rsidR="00C348A0" w:rsidRDefault="00C348A0" w:rsidP="00C348A0">
            <w:pPr>
              <w:pStyle w:val="TableContents"/>
            </w:pPr>
            <w:r>
              <w:t>Arduino Pro Micro (for HID features)</w:t>
            </w:r>
          </w:p>
          <w:p w14:paraId="7DF29FAC" w14:textId="77777777" w:rsidR="00C348A0" w:rsidRDefault="00C348A0" w:rsidP="00C348A0">
            <w:pPr>
              <w:pStyle w:val="TableContents"/>
            </w:pPr>
          </w:p>
        </w:tc>
      </w:tr>
      <w:tr w:rsidR="00C348A0" w14:paraId="6C27E739" w14:textId="77777777" w:rsidTr="00C348A0">
        <w:tc>
          <w:tcPr>
            <w:tcW w:w="3150" w:type="dxa"/>
          </w:tcPr>
          <w:p w14:paraId="5ECD87E3" w14:textId="77777777" w:rsidR="00C348A0" w:rsidRDefault="00C348A0" w:rsidP="00C348A0">
            <w:pPr>
              <w:pStyle w:val="TableContents"/>
            </w:pPr>
            <w:r>
              <w:t>Input devices</w:t>
            </w:r>
          </w:p>
        </w:tc>
        <w:tc>
          <w:tcPr>
            <w:tcW w:w="6493" w:type="dxa"/>
          </w:tcPr>
          <w:p w14:paraId="0DE2E93B" w14:textId="24036A18" w:rsidR="00C348A0" w:rsidRDefault="00C348A0" w:rsidP="00C348A0">
            <w:pPr>
              <w:pStyle w:val="TableContents"/>
            </w:pPr>
            <w:r>
              <w:t>Gateron Yellows (Student will provide)</w:t>
            </w:r>
          </w:p>
          <w:p w14:paraId="551A4723" w14:textId="77777777" w:rsidR="00C348A0" w:rsidRDefault="00C348A0" w:rsidP="00C348A0">
            <w:pPr>
              <w:pStyle w:val="TableContents"/>
            </w:pPr>
          </w:p>
        </w:tc>
      </w:tr>
      <w:tr w:rsidR="00C348A0" w14:paraId="7C334FBE" w14:textId="77777777" w:rsidTr="00C348A0">
        <w:tc>
          <w:tcPr>
            <w:tcW w:w="3150" w:type="dxa"/>
          </w:tcPr>
          <w:p w14:paraId="4D8AC374" w14:textId="0A475598" w:rsidR="00C348A0" w:rsidRDefault="00C348A0" w:rsidP="00C348A0">
            <w:pPr>
              <w:pStyle w:val="TableContents"/>
            </w:pPr>
            <w:r>
              <w:t>Output devices</w:t>
            </w:r>
          </w:p>
        </w:tc>
        <w:tc>
          <w:tcPr>
            <w:tcW w:w="6493" w:type="dxa"/>
          </w:tcPr>
          <w:p w14:paraId="42F9976F" w14:textId="3583C7DF" w:rsidR="00C348A0" w:rsidRDefault="00927F82" w:rsidP="00C348A0">
            <w:pPr>
              <w:pStyle w:val="TableContents"/>
            </w:pPr>
            <w:r>
              <w:t>Hardware interface device - Keyboard output</w:t>
            </w:r>
          </w:p>
        </w:tc>
      </w:tr>
    </w:tbl>
    <w:p w14:paraId="1AFE1FEC" w14:textId="4CD1ED18" w:rsidR="00FE4B02" w:rsidRDefault="00C348A0">
      <w:pPr>
        <w:pStyle w:val="TableContents"/>
        <w:rPr>
          <w:b/>
          <w:bCs/>
        </w:rPr>
      </w:pPr>
      <w:r>
        <w:rPr>
          <w:b/>
          <w:bCs/>
        </w:rPr>
        <w:lastRenderedPageBreak/>
        <w:br w:type="textWrapping" w:clear="all"/>
      </w:r>
      <w:r w:rsidR="00FC0FE4">
        <w:rPr>
          <w:b/>
          <w:bCs/>
        </w:rPr>
        <w:t>Bill of materials</w:t>
      </w:r>
    </w:p>
    <w:p w14:paraId="221B7016" w14:textId="77777777" w:rsidR="00FE4B02" w:rsidRDefault="00FE4B02">
      <w:pPr>
        <w:pStyle w:val="TableContents"/>
        <w:rPr>
          <w:b/>
          <w:bCs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532"/>
        <w:gridCol w:w="5400"/>
        <w:gridCol w:w="1725"/>
      </w:tblGrid>
      <w:tr w:rsidR="00FE4B02" w14:paraId="29CDCC32" w14:textId="77777777" w:rsidTr="00304336">
        <w:tc>
          <w:tcPr>
            <w:tcW w:w="986" w:type="dxa"/>
            <w:shd w:val="clear" w:color="auto" w:fill="E8F2A1"/>
          </w:tcPr>
          <w:p w14:paraId="11A7BD2F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Sn.</w:t>
            </w:r>
          </w:p>
        </w:tc>
        <w:tc>
          <w:tcPr>
            <w:tcW w:w="1532" w:type="dxa"/>
            <w:shd w:val="clear" w:color="auto" w:fill="E8F2A1"/>
          </w:tcPr>
          <w:p w14:paraId="6B116899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5400" w:type="dxa"/>
            <w:shd w:val="clear" w:color="auto" w:fill="E8F2A1"/>
          </w:tcPr>
          <w:p w14:paraId="15E69C16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1725" w:type="dxa"/>
            <w:shd w:val="clear" w:color="auto" w:fill="E8F2A1"/>
          </w:tcPr>
          <w:p w14:paraId="4AFEBE0D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Approx Cost</w:t>
            </w:r>
          </w:p>
        </w:tc>
      </w:tr>
      <w:tr w:rsidR="00FE4B02" w14:paraId="5B756D45" w14:textId="77777777" w:rsidTr="00304336">
        <w:tc>
          <w:tcPr>
            <w:tcW w:w="986" w:type="dxa"/>
          </w:tcPr>
          <w:p w14:paraId="571F5AFA" w14:textId="4066C2A2" w:rsidR="00FE4B02" w:rsidRDefault="00A628C7" w:rsidP="0030433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1532" w:type="dxa"/>
          </w:tcPr>
          <w:p w14:paraId="68F2073A" w14:textId="2A98BBBB" w:rsidR="00FE4B02" w:rsidRDefault="00A628C7" w:rsidP="0030433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280C372E" w14:textId="4EFB3B1F" w:rsidR="00FE4B02" w:rsidRDefault="00652557" w:rsidP="00304336">
            <w:pPr>
              <w:pStyle w:val="TableContents"/>
              <w:spacing w:line="360" w:lineRule="auto"/>
            </w:pPr>
            <w:r>
              <w:t>Arduino Pro Micro</w:t>
            </w:r>
            <w:r w:rsidR="00C348A0">
              <w:t xml:space="preserve"> (USB – C)</w:t>
            </w:r>
          </w:p>
        </w:tc>
        <w:tc>
          <w:tcPr>
            <w:tcW w:w="1725" w:type="dxa"/>
          </w:tcPr>
          <w:p w14:paraId="77ADA3E5" w14:textId="51D2FCE8" w:rsidR="00FE4B02" w:rsidRDefault="00A61666" w:rsidP="00304336">
            <w:pPr>
              <w:pStyle w:val="TableContents"/>
              <w:spacing w:line="360" w:lineRule="auto"/>
            </w:pPr>
            <w:r>
              <w:t>$7</w:t>
            </w:r>
          </w:p>
        </w:tc>
      </w:tr>
      <w:tr w:rsidR="00FE4B02" w14:paraId="5901A1BF" w14:textId="77777777" w:rsidTr="00304336">
        <w:tc>
          <w:tcPr>
            <w:tcW w:w="986" w:type="dxa"/>
          </w:tcPr>
          <w:p w14:paraId="42EDCB41" w14:textId="4145A88D" w:rsidR="00FE4B02" w:rsidRDefault="00A628C7" w:rsidP="00304336">
            <w:pPr>
              <w:pStyle w:val="TableContents"/>
              <w:spacing w:line="360" w:lineRule="auto"/>
            </w:pPr>
            <w:r>
              <w:t>2</w:t>
            </w:r>
          </w:p>
        </w:tc>
        <w:tc>
          <w:tcPr>
            <w:tcW w:w="1532" w:type="dxa"/>
          </w:tcPr>
          <w:p w14:paraId="379B58A0" w14:textId="2543CDD3" w:rsidR="00FE4B02" w:rsidRDefault="00D03B24" w:rsidP="00304336">
            <w:pPr>
              <w:pStyle w:val="TableContents"/>
              <w:spacing w:line="360" w:lineRule="auto"/>
            </w:pPr>
            <w:r>
              <w:t>20</w:t>
            </w:r>
          </w:p>
        </w:tc>
        <w:tc>
          <w:tcPr>
            <w:tcW w:w="5400" w:type="dxa"/>
          </w:tcPr>
          <w:p w14:paraId="5DA3CE0F" w14:textId="630B493F" w:rsidR="00FE4B02" w:rsidRDefault="005C0FCB" w:rsidP="00304336">
            <w:pPr>
              <w:pStyle w:val="TableContents"/>
              <w:spacing w:line="360" w:lineRule="auto"/>
            </w:pPr>
            <w:r w:rsidRPr="005C0FCB">
              <w:t>1N4148</w:t>
            </w:r>
            <w:r>
              <w:t xml:space="preserve"> (Diodes)</w:t>
            </w:r>
          </w:p>
        </w:tc>
        <w:tc>
          <w:tcPr>
            <w:tcW w:w="1725" w:type="dxa"/>
          </w:tcPr>
          <w:p w14:paraId="702510C7" w14:textId="0003084A" w:rsidR="00FE4B02" w:rsidRDefault="00A61666" w:rsidP="00304336">
            <w:pPr>
              <w:pStyle w:val="TableContents"/>
              <w:spacing w:line="360" w:lineRule="auto"/>
            </w:pPr>
            <w:r>
              <w:t>$2.34</w:t>
            </w:r>
          </w:p>
        </w:tc>
      </w:tr>
      <w:tr w:rsidR="00FE4B02" w14:paraId="5B28E2E2" w14:textId="77777777" w:rsidTr="00304336">
        <w:tc>
          <w:tcPr>
            <w:tcW w:w="986" w:type="dxa"/>
          </w:tcPr>
          <w:p w14:paraId="2EA6F52E" w14:textId="2860120D" w:rsidR="00FE4B02" w:rsidRDefault="00A628C7" w:rsidP="00304336">
            <w:pPr>
              <w:pStyle w:val="TableContents"/>
              <w:spacing w:line="360" w:lineRule="auto"/>
            </w:pPr>
            <w:r>
              <w:t>3</w:t>
            </w:r>
          </w:p>
        </w:tc>
        <w:tc>
          <w:tcPr>
            <w:tcW w:w="1532" w:type="dxa"/>
          </w:tcPr>
          <w:p w14:paraId="5618A28D" w14:textId="7D3AC97E" w:rsidR="00FE4B02" w:rsidRDefault="00C348A0" w:rsidP="0030433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0A20E7F2" w14:textId="7EE9F548" w:rsidR="00FE4B02" w:rsidRDefault="00652557" w:rsidP="00304336">
            <w:pPr>
              <w:pStyle w:val="TableContents"/>
              <w:spacing w:line="360" w:lineRule="auto"/>
            </w:pPr>
            <w:r>
              <w:t>USB A – C cable</w:t>
            </w:r>
          </w:p>
        </w:tc>
        <w:tc>
          <w:tcPr>
            <w:tcW w:w="1725" w:type="dxa"/>
          </w:tcPr>
          <w:p w14:paraId="2B6EF7E5" w14:textId="3D8EB712" w:rsidR="00FE4B02" w:rsidRDefault="00A61666" w:rsidP="00304336">
            <w:pPr>
              <w:pStyle w:val="TableContents"/>
              <w:spacing w:line="360" w:lineRule="auto"/>
            </w:pPr>
            <w:r>
              <w:t>$2</w:t>
            </w:r>
          </w:p>
        </w:tc>
      </w:tr>
      <w:tr w:rsidR="00FE4B02" w14:paraId="4BCFD06A" w14:textId="77777777" w:rsidTr="00304336">
        <w:tc>
          <w:tcPr>
            <w:tcW w:w="986" w:type="dxa"/>
          </w:tcPr>
          <w:p w14:paraId="4A94D802" w14:textId="08A1349F" w:rsidR="00FE4B02" w:rsidRDefault="00A628C7" w:rsidP="00304336">
            <w:pPr>
              <w:pStyle w:val="TableContents"/>
              <w:spacing w:line="360" w:lineRule="auto"/>
            </w:pPr>
            <w:r>
              <w:t>4</w:t>
            </w:r>
          </w:p>
        </w:tc>
        <w:tc>
          <w:tcPr>
            <w:tcW w:w="1532" w:type="dxa"/>
          </w:tcPr>
          <w:p w14:paraId="4B2FB1BF" w14:textId="33ABECAC" w:rsidR="00FE4B02" w:rsidRDefault="00652557" w:rsidP="00304336">
            <w:pPr>
              <w:pStyle w:val="TableContents"/>
              <w:spacing w:line="360" w:lineRule="auto"/>
            </w:pPr>
            <w:r>
              <w:t>12</w:t>
            </w:r>
          </w:p>
        </w:tc>
        <w:tc>
          <w:tcPr>
            <w:tcW w:w="5400" w:type="dxa"/>
          </w:tcPr>
          <w:p w14:paraId="7FC2D13D" w14:textId="52C94C44" w:rsidR="00FE4B02" w:rsidRDefault="00652557" w:rsidP="00304336">
            <w:pPr>
              <w:pStyle w:val="TableContents"/>
              <w:spacing w:line="360" w:lineRule="auto"/>
            </w:pPr>
            <w:r>
              <w:t>Gateron Yellows</w:t>
            </w:r>
          </w:p>
        </w:tc>
        <w:tc>
          <w:tcPr>
            <w:tcW w:w="1725" w:type="dxa"/>
          </w:tcPr>
          <w:p w14:paraId="6FE1FDBB" w14:textId="0F7FAAE4" w:rsidR="00FE4B02" w:rsidRDefault="00652557" w:rsidP="00304336">
            <w:pPr>
              <w:pStyle w:val="TableContents"/>
              <w:spacing w:line="360" w:lineRule="auto"/>
            </w:pPr>
            <w:r>
              <w:t>0</w:t>
            </w:r>
          </w:p>
        </w:tc>
      </w:tr>
      <w:tr w:rsidR="00FE4B02" w14:paraId="401DBC23" w14:textId="77777777" w:rsidTr="00304336">
        <w:tc>
          <w:tcPr>
            <w:tcW w:w="986" w:type="dxa"/>
          </w:tcPr>
          <w:p w14:paraId="7E7B587B" w14:textId="2B6C7E92" w:rsidR="00FE4B02" w:rsidRDefault="00A628C7" w:rsidP="00304336">
            <w:pPr>
              <w:pStyle w:val="TableContents"/>
              <w:spacing w:line="360" w:lineRule="auto"/>
            </w:pPr>
            <w:r>
              <w:t>5</w:t>
            </w:r>
          </w:p>
        </w:tc>
        <w:tc>
          <w:tcPr>
            <w:tcW w:w="1532" w:type="dxa"/>
          </w:tcPr>
          <w:p w14:paraId="5CFE6F0D" w14:textId="63E5AD6B" w:rsidR="00FE4B02" w:rsidRDefault="00C348A0" w:rsidP="0030433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27F7360B" w14:textId="71EF83F4" w:rsidR="00FE4B02" w:rsidRDefault="00652557" w:rsidP="00304336">
            <w:pPr>
              <w:pStyle w:val="TableContents"/>
              <w:spacing w:line="360" w:lineRule="auto"/>
            </w:pPr>
            <w:r>
              <w:t>Rotary Encoder</w:t>
            </w:r>
          </w:p>
        </w:tc>
        <w:tc>
          <w:tcPr>
            <w:tcW w:w="1725" w:type="dxa"/>
          </w:tcPr>
          <w:p w14:paraId="51E10230" w14:textId="47CCC12B" w:rsidR="00FE4B02" w:rsidRDefault="001F7C97" w:rsidP="00304336">
            <w:pPr>
              <w:pStyle w:val="TableContents"/>
              <w:spacing w:line="360" w:lineRule="auto"/>
            </w:pPr>
            <w:r>
              <w:t>$2.63</w:t>
            </w:r>
          </w:p>
        </w:tc>
      </w:tr>
      <w:tr w:rsidR="00FE4B02" w14:paraId="3251D927" w14:textId="77777777" w:rsidTr="00304336">
        <w:tc>
          <w:tcPr>
            <w:tcW w:w="986" w:type="dxa"/>
          </w:tcPr>
          <w:p w14:paraId="4FC7563E" w14:textId="7C407376" w:rsidR="00FE4B02" w:rsidRDefault="00A628C7" w:rsidP="00304336">
            <w:pPr>
              <w:pStyle w:val="TableContents"/>
              <w:spacing w:line="360" w:lineRule="auto"/>
            </w:pPr>
            <w:r>
              <w:t>6</w:t>
            </w:r>
          </w:p>
        </w:tc>
        <w:tc>
          <w:tcPr>
            <w:tcW w:w="1532" w:type="dxa"/>
          </w:tcPr>
          <w:p w14:paraId="2D4465F6" w14:textId="182F1194" w:rsidR="00FE4B02" w:rsidRDefault="00A628C7" w:rsidP="00304336">
            <w:pPr>
              <w:pStyle w:val="TableContents"/>
              <w:spacing w:line="360" w:lineRule="auto"/>
            </w:pPr>
            <w:r>
              <w:t>6</w:t>
            </w:r>
          </w:p>
        </w:tc>
        <w:tc>
          <w:tcPr>
            <w:tcW w:w="5400" w:type="dxa"/>
          </w:tcPr>
          <w:p w14:paraId="34085540" w14:textId="483A43D2" w:rsidR="00FE4B02" w:rsidRDefault="00A628C7" w:rsidP="00304336">
            <w:pPr>
              <w:pStyle w:val="TableContents"/>
              <w:spacing w:line="360" w:lineRule="auto"/>
            </w:pPr>
            <w:r w:rsidRPr="00A628C7">
              <w:t>WS2812 Neopixel</w:t>
            </w:r>
            <w:r w:rsidRPr="00A628C7">
              <w:tab/>
            </w:r>
          </w:p>
        </w:tc>
        <w:tc>
          <w:tcPr>
            <w:tcW w:w="1725" w:type="dxa"/>
          </w:tcPr>
          <w:p w14:paraId="3EBB4BA5" w14:textId="2FA55AD2" w:rsidR="00FE4B02" w:rsidRDefault="00154F1F" w:rsidP="00304336">
            <w:pPr>
              <w:pStyle w:val="TableContents"/>
              <w:spacing w:line="360" w:lineRule="auto"/>
            </w:pPr>
            <w:r>
              <w:t>~$6.55 for 1m</w:t>
            </w:r>
          </w:p>
        </w:tc>
      </w:tr>
      <w:tr w:rsidR="00D4787B" w14:paraId="36266499" w14:textId="77777777" w:rsidTr="00304336">
        <w:tc>
          <w:tcPr>
            <w:tcW w:w="986" w:type="dxa"/>
          </w:tcPr>
          <w:p w14:paraId="61D71DF5" w14:textId="79EE20D0" w:rsidR="00D4787B" w:rsidRDefault="00D4787B" w:rsidP="00304336">
            <w:pPr>
              <w:pStyle w:val="TableContents"/>
              <w:spacing w:line="360" w:lineRule="auto"/>
            </w:pPr>
            <w:r>
              <w:t>7</w:t>
            </w:r>
          </w:p>
        </w:tc>
        <w:tc>
          <w:tcPr>
            <w:tcW w:w="1532" w:type="dxa"/>
          </w:tcPr>
          <w:p w14:paraId="14A5345F" w14:textId="3F6DC698" w:rsidR="00D4787B" w:rsidRDefault="00D4787B" w:rsidP="0030433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20D6D75D" w14:textId="0320631E" w:rsidR="00D4787B" w:rsidRPr="00A628C7" w:rsidRDefault="00D4787B" w:rsidP="00304336">
            <w:pPr>
              <w:pStyle w:val="TableContents"/>
              <w:spacing w:line="360" w:lineRule="auto"/>
            </w:pPr>
            <w:r>
              <w:t>Transparent Acrylic Sheet (</w:t>
            </w:r>
            <w:r w:rsidR="008D7FAD">
              <w:t>A4 Size)</w:t>
            </w:r>
          </w:p>
        </w:tc>
        <w:tc>
          <w:tcPr>
            <w:tcW w:w="1725" w:type="dxa"/>
          </w:tcPr>
          <w:p w14:paraId="6D10BCC3" w14:textId="5F0E9D5B" w:rsidR="00D4787B" w:rsidRDefault="001F7C97" w:rsidP="00304336">
            <w:pPr>
              <w:pStyle w:val="TableContents"/>
              <w:spacing w:line="360" w:lineRule="auto"/>
            </w:pPr>
            <w:r>
              <w:t>-</w:t>
            </w:r>
            <w:r w:rsidR="00902FCA">
              <w:t>$5</w:t>
            </w:r>
          </w:p>
        </w:tc>
      </w:tr>
    </w:tbl>
    <w:p w14:paraId="09046957" w14:textId="77777777" w:rsidR="00FE4B02" w:rsidRDefault="00FE4B02">
      <w:pPr>
        <w:pStyle w:val="TableContents"/>
      </w:pPr>
    </w:p>
    <w:p w14:paraId="0949DC9D" w14:textId="77777777" w:rsidR="00FE4B02" w:rsidRDefault="00FC0FE4">
      <w:pPr>
        <w:rPr>
          <w:b/>
          <w:bCs/>
        </w:rPr>
      </w:pPr>
      <w:r>
        <w:rPr>
          <w:b/>
          <w:bCs/>
        </w:rPr>
        <w:t>References:</w:t>
      </w:r>
    </w:p>
    <w:p w14:paraId="71A13ABD" w14:textId="77777777" w:rsidR="00FE4B02" w:rsidRDefault="00FE4B02"/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E4B02" w14:paraId="12E69A47" w14:textId="77777777">
        <w:tc>
          <w:tcPr>
            <w:tcW w:w="9638" w:type="dxa"/>
          </w:tcPr>
          <w:p w14:paraId="51575E58" w14:textId="7F0E84FF" w:rsidR="00FE4B02" w:rsidRDefault="001F7C97" w:rsidP="001F7C97">
            <w:pPr>
              <w:pStyle w:val="TableContents"/>
              <w:numPr>
                <w:ilvl w:val="0"/>
                <w:numId w:val="2"/>
              </w:numPr>
            </w:pPr>
            <w:r w:rsidRPr="001F7C97">
              <w:t>https://matt3o.com/hand-wiring-a-custom-keyboard/</w:t>
            </w:r>
          </w:p>
          <w:p w14:paraId="1FCB2F36" w14:textId="77777777" w:rsidR="00FE4B02" w:rsidRDefault="00FE4B02">
            <w:pPr>
              <w:pStyle w:val="TableContents"/>
            </w:pPr>
          </w:p>
          <w:p w14:paraId="50DEEAE8" w14:textId="77777777" w:rsidR="00FE4B02" w:rsidRDefault="00FE4B02">
            <w:pPr>
              <w:pStyle w:val="TableContents"/>
            </w:pPr>
          </w:p>
        </w:tc>
      </w:tr>
    </w:tbl>
    <w:p w14:paraId="33B96106" w14:textId="77777777" w:rsidR="00FE4B02" w:rsidRDefault="00FE4B02">
      <w:pPr>
        <w:pStyle w:val="TableContents"/>
      </w:pPr>
    </w:p>
    <w:p w14:paraId="69CBE4BD" w14:textId="77777777" w:rsidR="00FE4B02" w:rsidRDefault="00FE4B02">
      <w:pPr>
        <w:pStyle w:val="TableContents"/>
      </w:pPr>
    </w:p>
    <w:p w14:paraId="4E132464" w14:textId="77777777" w:rsidR="00FE4B02" w:rsidRDefault="00FE4B02">
      <w:pPr>
        <w:pStyle w:val="TableContents"/>
      </w:pPr>
    </w:p>
    <w:sectPr w:rsidR="00FE4B02" w:rsidSect="00304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E07E" w14:textId="77777777" w:rsidR="008578C7" w:rsidRDefault="008578C7" w:rsidP="00304336">
      <w:r>
        <w:separator/>
      </w:r>
    </w:p>
  </w:endnote>
  <w:endnote w:type="continuationSeparator" w:id="0">
    <w:p w14:paraId="27BE62AE" w14:textId="77777777" w:rsidR="008578C7" w:rsidRDefault="008578C7" w:rsidP="0030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16CD" w14:textId="77777777" w:rsidR="00730805" w:rsidRDefault="00730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AB2F" w14:textId="49F0ECE0" w:rsidR="00304336" w:rsidRDefault="00304336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D6AF" w14:textId="77777777" w:rsidR="00730805" w:rsidRDefault="00730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E1F6" w14:textId="77777777" w:rsidR="008578C7" w:rsidRDefault="008578C7" w:rsidP="00304336">
      <w:r>
        <w:separator/>
      </w:r>
    </w:p>
  </w:footnote>
  <w:footnote w:type="continuationSeparator" w:id="0">
    <w:p w14:paraId="0084C089" w14:textId="77777777" w:rsidR="008578C7" w:rsidRDefault="008578C7" w:rsidP="0030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950" w14:textId="77777777" w:rsidR="00730805" w:rsidRDefault="00730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0942" w14:textId="77777777" w:rsidR="00730805" w:rsidRDefault="00730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8AA3" w14:textId="77777777" w:rsidR="00730805" w:rsidRDefault="00730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33E3"/>
    <w:multiLevelType w:val="hybridMultilevel"/>
    <w:tmpl w:val="FA22B5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07476"/>
    <w:multiLevelType w:val="hybridMultilevel"/>
    <w:tmpl w:val="ED3C9CE0"/>
    <w:lvl w:ilvl="0" w:tplc="1842031E">
      <w:start w:val="14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iberation Serif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02"/>
    <w:rsid w:val="001452D1"/>
    <w:rsid w:val="00154F1F"/>
    <w:rsid w:val="001F7C97"/>
    <w:rsid w:val="00215C40"/>
    <w:rsid w:val="00304336"/>
    <w:rsid w:val="005555BB"/>
    <w:rsid w:val="005C0FCB"/>
    <w:rsid w:val="00605DD6"/>
    <w:rsid w:val="00652557"/>
    <w:rsid w:val="006D1230"/>
    <w:rsid w:val="00730805"/>
    <w:rsid w:val="007A6646"/>
    <w:rsid w:val="008578C7"/>
    <w:rsid w:val="008D7FAD"/>
    <w:rsid w:val="00902FCA"/>
    <w:rsid w:val="009203B2"/>
    <w:rsid w:val="00927F82"/>
    <w:rsid w:val="009D1B0D"/>
    <w:rsid w:val="00A61666"/>
    <w:rsid w:val="00A628C7"/>
    <w:rsid w:val="00AC54D3"/>
    <w:rsid w:val="00B37D76"/>
    <w:rsid w:val="00B83907"/>
    <w:rsid w:val="00C348A0"/>
    <w:rsid w:val="00D03B24"/>
    <w:rsid w:val="00D4787B"/>
    <w:rsid w:val="00E9036A"/>
    <w:rsid w:val="00F06FF1"/>
    <w:rsid w:val="00FC0FE4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9300"/>
  <w15:docId w15:val="{A2027186-CBA4-4526-B5B4-5086274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433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433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0433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4336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D123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TEW JING AN</cp:lastModifiedBy>
  <cp:revision>15</cp:revision>
  <dcterms:created xsi:type="dcterms:W3CDTF">2021-07-06T21:11:00Z</dcterms:created>
  <dcterms:modified xsi:type="dcterms:W3CDTF">2021-12-14T16:07:00Z</dcterms:modified>
  <dc:language>en-US</dc:language>
</cp:coreProperties>
</file>