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A96CA" w14:textId="0EEC55B6" w:rsidR="00FE0A47" w:rsidRDefault="001042DD">
      <w:pPr>
        <w:rPr>
          <w:lang w:val="en-US"/>
        </w:rPr>
      </w:pPr>
      <w:r>
        <w:rPr>
          <w:lang w:val="en-US"/>
        </w:rPr>
        <w:t xml:space="preserve">Before Image gets uploaded </w:t>
      </w:r>
    </w:p>
    <w:p w14:paraId="7B1CB20A" w14:textId="0CBA08C0" w:rsidR="001042DD" w:rsidRDefault="001042DD">
      <w:pPr>
        <w:rPr>
          <w:lang w:val="en-US"/>
        </w:rPr>
      </w:pPr>
      <w:r w:rsidRPr="001042DD">
        <w:rPr>
          <w:lang w:val="en-US"/>
        </w:rPr>
        <w:drawing>
          <wp:inline distT="0" distB="0" distL="0" distR="0" wp14:anchorId="57EE70F6" wp14:editId="760ABBD0">
            <wp:extent cx="5731510" cy="3594100"/>
            <wp:effectExtent l="0" t="0" r="0" b="0"/>
            <wp:docPr id="815983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830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CE68" w14:textId="325A6EE4" w:rsidR="001042DD" w:rsidRDefault="001042DD">
      <w:pPr>
        <w:rPr>
          <w:lang w:val="en-US"/>
        </w:rPr>
      </w:pPr>
      <w:r>
        <w:rPr>
          <w:lang w:val="en-US"/>
        </w:rPr>
        <w:t>After image gets Uploaded</w:t>
      </w:r>
    </w:p>
    <w:p w14:paraId="5168A20E" w14:textId="62C00CF8" w:rsidR="001042DD" w:rsidRDefault="001042DD">
      <w:pPr>
        <w:rPr>
          <w:lang w:val="en-US"/>
        </w:rPr>
      </w:pPr>
      <w:r w:rsidRPr="001042DD">
        <w:rPr>
          <w:lang w:val="en-US"/>
        </w:rPr>
        <w:drawing>
          <wp:inline distT="0" distB="0" distL="0" distR="0" wp14:anchorId="7CBE6912" wp14:editId="0C3C2BDB">
            <wp:extent cx="5731510" cy="2717800"/>
            <wp:effectExtent l="0" t="0" r="0" b="0"/>
            <wp:docPr id="1233560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608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35A1" w14:textId="42E2CE80" w:rsidR="001042DD" w:rsidRDefault="001042DD">
      <w:pPr>
        <w:rPr>
          <w:lang w:val="en-US"/>
        </w:rPr>
      </w:pPr>
      <w:r w:rsidRPr="001042DD">
        <w:rPr>
          <w:lang w:val="en-US"/>
        </w:rPr>
        <w:lastRenderedPageBreak/>
        <w:drawing>
          <wp:inline distT="0" distB="0" distL="0" distR="0" wp14:anchorId="1218D6B3" wp14:editId="5DF14E78">
            <wp:extent cx="5349704" cy="3856054"/>
            <wp:effectExtent l="0" t="0" r="3810" b="0"/>
            <wp:docPr id="178731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16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969F" w14:textId="2F2FC55D" w:rsidR="001042DD" w:rsidRDefault="001042DD">
      <w:pPr>
        <w:rPr>
          <w:lang w:val="en-US"/>
        </w:rPr>
      </w:pPr>
      <w:r>
        <w:rPr>
          <w:lang w:val="en-US"/>
        </w:rPr>
        <w:t>It took hardly 2 sec to predict label</w:t>
      </w:r>
    </w:p>
    <w:p w14:paraId="38F08613" w14:textId="75B3E043" w:rsidR="001042DD" w:rsidRPr="001042DD" w:rsidRDefault="001042DD">
      <w:pPr>
        <w:rPr>
          <w:lang w:val="en-US"/>
        </w:rPr>
      </w:pPr>
      <w:r w:rsidRPr="001042DD">
        <w:rPr>
          <w:lang w:val="en-US"/>
        </w:rPr>
        <w:drawing>
          <wp:inline distT="0" distB="0" distL="0" distR="0" wp14:anchorId="10AF6646" wp14:editId="33F34FB1">
            <wp:extent cx="5387807" cy="4016088"/>
            <wp:effectExtent l="0" t="0" r="3810" b="3810"/>
            <wp:docPr id="116653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3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2DD" w:rsidRPr="00104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9A9"/>
    <w:rsid w:val="001042DD"/>
    <w:rsid w:val="001729A9"/>
    <w:rsid w:val="00FE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2982"/>
  <w15:chartTrackingRefBased/>
  <w15:docId w15:val="{88D4A267-9359-41B5-85BE-9FF145F2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Dadabhai Girase</dc:creator>
  <cp:keywords/>
  <dc:description/>
  <cp:lastModifiedBy>Vishal Dadabhai Girase</cp:lastModifiedBy>
  <cp:revision>2</cp:revision>
  <dcterms:created xsi:type="dcterms:W3CDTF">2024-03-13T20:15:00Z</dcterms:created>
  <dcterms:modified xsi:type="dcterms:W3CDTF">2024-03-13T20:18:00Z</dcterms:modified>
</cp:coreProperties>
</file>