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BC22" w14:textId="19541EA4" w:rsidR="00B0707A" w:rsidRPr="006954F0" w:rsidRDefault="00B0707A" w:rsidP="00C62421">
      <w:pPr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:lang w:eastAsia="en-IN"/>
          <w14:ligatures w14:val="none"/>
        </w:rPr>
      </w:pPr>
      <w:r w:rsidRPr="006954F0">
        <w:rPr>
          <w:rFonts w:ascii="Times New Roman" w:eastAsia="Times New Roman" w:hAnsi="Times New Roman" w:cs="Times New Roman"/>
          <w:b/>
          <w:bCs/>
          <w:color w:val="FF0000"/>
          <w:kern w:val="0"/>
          <w:sz w:val="40"/>
          <w:szCs w:val="40"/>
          <w:highlight w:val="cyan"/>
          <w:lang w:eastAsia="en-IN"/>
          <w14:ligatures w14:val="none"/>
        </w:rPr>
        <w:t>BIGMART SALES ANALYSIS-DOCUMENTATION</w:t>
      </w:r>
    </w:p>
    <w:p w14:paraId="1611C4F3" w14:textId="77777777" w:rsidR="00B47114" w:rsidRDefault="00B47114" w:rsidP="00C62421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45226A5" w14:textId="77777777" w:rsidR="00B47114" w:rsidRPr="00B47114" w:rsidRDefault="00B47114" w:rsidP="00C62421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E44300B" w14:textId="77ECF688" w:rsidR="00C62421" w:rsidRPr="00B47114" w:rsidRDefault="00C62421" w:rsidP="00C6242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Sales Over Time:</w:t>
      </w:r>
    </w:p>
    <w:p w14:paraId="0DE31F8D" w14:textId="043DFB44" w:rsidR="00C62421" w:rsidRPr="00C62421" w:rsidRDefault="00C62421" w:rsidP="00C6242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624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Line Chart</w:t>
      </w:r>
    </w:p>
    <w:p w14:paraId="158E2A69" w14:textId="57E740EB" w:rsidR="00C62421" w:rsidRPr="00C62421" w:rsidRDefault="00C62421" w:rsidP="00C6242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Used:</w:t>
      </w:r>
      <w:r w:rsidRPr="00C624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Outlet_Establishment_Year</w:t>
      </w:r>
      <w:proofErr w:type="spellEnd"/>
      <w:r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 (X-axis), "</w:t>
      </w:r>
      <w:proofErr w:type="spellStart"/>
      <w:r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Item_Outlet_Sales</w:t>
      </w:r>
      <w:proofErr w:type="spellEnd"/>
      <w:r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 (Y-axis)</w:t>
      </w:r>
    </w:p>
    <w:p w14:paraId="6943D129" w14:textId="09E115B0" w:rsidR="00C62421" w:rsidRPr="003073D7" w:rsidRDefault="00C62421" w:rsidP="00C6242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Description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  <w:r w:rsidRPr="00C624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line chart displays the trend in total sales over the years, allowing us to identify sales patterns and trends</w:t>
      </w:r>
    </w:p>
    <w:p w14:paraId="5F64D853" w14:textId="424E2698" w:rsidR="00C62421" w:rsidRDefault="003073D7" w:rsidP="003073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Highlight</w:t>
      </w:r>
      <w:r w:rsidRPr="003073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Highest outlet sales in year 1985 has 36,33,620</w:t>
      </w:r>
    </w:p>
    <w:p w14:paraId="5DEB71A0" w14:textId="77777777" w:rsidR="003073D7" w:rsidRPr="003073D7" w:rsidRDefault="003073D7" w:rsidP="003073D7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3899BB" w14:textId="20D779A7" w:rsidR="00C62421" w:rsidRDefault="00C62421" w:rsidP="00C6242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Sales Distribution by Product Type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7E2B939" w14:textId="46DB26D5" w:rsidR="00C62421" w:rsidRDefault="00C62421" w:rsidP="00C6242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 Type:</w:t>
      </w:r>
      <w:r w:rsidRPr="00B4711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B0707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 xml:space="preserve">Bar </w:t>
      </w:r>
      <w:r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Chart</w:t>
      </w:r>
    </w:p>
    <w:p w14:paraId="4B0A287A" w14:textId="16722984" w:rsidR="00C62421" w:rsidRDefault="00C62421" w:rsidP="00C6242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Used:</w:t>
      </w:r>
      <w:r w:rsidRPr="00C624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Item_Type</w:t>
      </w:r>
      <w:proofErr w:type="spellEnd"/>
      <w:r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 (</w:t>
      </w:r>
      <w:r w:rsidR="003073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</w:t>
      </w:r>
      <w:r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-axis), "</w:t>
      </w:r>
      <w:proofErr w:type="spellStart"/>
      <w:r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Item_Outlet_Sales</w:t>
      </w:r>
      <w:proofErr w:type="spellEnd"/>
      <w:r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 (</w:t>
      </w:r>
      <w:r w:rsidR="003073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X</w:t>
      </w:r>
      <w:r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-axis)</w:t>
      </w:r>
    </w:p>
    <w:p w14:paraId="3A718D00" w14:textId="712F907E" w:rsidR="00C62421" w:rsidRPr="003073D7" w:rsidRDefault="00C62421" w:rsidP="00C6242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C624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bar chart visualizes the distribution of sales across different product types, providing insights into which product types contribute most to sales.</w:t>
      </w:r>
    </w:p>
    <w:p w14:paraId="51720BD6" w14:textId="6A8E3C88" w:rsidR="003073D7" w:rsidRPr="00C62421" w:rsidRDefault="003073D7" w:rsidP="003073D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Highlight</w:t>
      </w:r>
      <w:r w:rsidRPr="003073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Fruits and Vegetables has highest sales count 1232 and highest sum of sales 28,</w:t>
      </w:r>
      <w:r w:rsidR="009474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20,059</w:t>
      </w:r>
    </w:p>
    <w:p w14:paraId="480A6283" w14:textId="77777777" w:rsidR="003073D7" w:rsidRDefault="003073D7" w:rsidP="003073D7">
      <w:pPr>
        <w:pStyle w:val="ListParagraph"/>
        <w:ind w:left="9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19D9B3" w14:textId="77777777" w:rsidR="00C62421" w:rsidRDefault="00C62421" w:rsidP="00C62421">
      <w:pPr>
        <w:pStyle w:val="ListParagraph"/>
        <w:ind w:left="9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0F4437" w14:textId="1ACE1B7A" w:rsidR="00C62421" w:rsidRPr="00B47114" w:rsidRDefault="00C62421" w:rsidP="00C6242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Sales by Outlet Type</w:t>
      </w: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53B8BC32" w14:textId="6BD50A3C" w:rsidR="00C62421" w:rsidRDefault="00C62421" w:rsidP="00C6242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Type:</w:t>
      </w:r>
      <w:r w:rsidRPr="00C624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Bar Chart</w:t>
      </w:r>
    </w:p>
    <w:p w14:paraId="7118B3F6" w14:textId="2FE90372" w:rsidR="00C62421" w:rsidRPr="00B47114" w:rsidRDefault="00C62421" w:rsidP="00C6242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Used:</w:t>
      </w:r>
      <w:r w:rsidRPr="00B471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Outlet_Type</w:t>
      </w:r>
      <w:proofErr w:type="spellEnd"/>
      <w:r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 (</w:t>
      </w:r>
      <w:r w:rsidR="009474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</w:t>
      </w:r>
      <w:r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-axis), Average of "</w:t>
      </w:r>
      <w:proofErr w:type="spellStart"/>
      <w:r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Item_Outlet_Sales</w:t>
      </w:r>
      <w:proofErr w:type="spellEnd"/>
      <w:r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 (</w:t>
      </w:r>
      <w:r w:rsidR="009474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X</w:t>
      </w:r>
      <w:r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-</w:t>
      </w:r>
      <w:r w:rsidRPr="00B471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axis)</w:t>
      </w:r>
    </w:p>
    <w:p w14:paraId="5BBCD07D" w14:textId="1935F65F" w:rsidR="00C62421" w:rsidRPr="00947421" w:rsidRDefault="00C62421" w:rsidP="00C6242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bar chart illustrates the average sales for each outlet type, enabling comparison of sales performance across different outlet types</w:t>
      </w:r>
      <w:r w:rsidR="009474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017EB7E3" w14:textId="6C277185" w:rsidR="00947421" w:rsidRPr="00C62421" w:rsidRDefault="00947421" w:rsidP="0094742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Highlight</w:t>
      </w:r>
      <w:r w:rsidRPr="003073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Highest Average of Outlet sales 3,694 in super market type 3</w:t>
      </w:r>
    </w:p>
    <w:p w14:paraId="210CC217" w14:textId="77777777" w:rsidR="00947421" w:rsidRDefault="00947421" w:rsidP="00947421">
      <w:pPr>
        <w:pStyle w:val="ListParagraph"/>
        <w:ind w:left="9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EAAFF6" w14:textId="77777777" w:rsidR="00C62421" w:rsidRPr="00B47114" w:rsidRDefault="00C62421" w:rsidP="00C62421">
      <w:pPr>
        <w:pStyle w:val="ListParagraph"/>
        <w:ind w:left="90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CFF8631" w14:textId="73E80E90" w:rsidR="00C62421" w:rsidRPr="00B47114" w:rsidRDefault="006C477D" w:rsidP="00C6242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MRP vs. Sales</w:t>
      </w:r>
      <w:r w:rsidR="00C62421"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01CBD18F" w14:textId="5EA73652" w:rsidR="00C62421" w:rsidRDefault="00C62421" w:rsidP="00C6242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 Type:</w:t>
      </w:r>
      <w:r w:rsidR="006C477D" w:rsidRPr="006C47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6C47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Scatter Plot</w:t>
      </w:r>
    </w:p>
    <w:p w14:paraId="03330091" w14:textId="7CDBA20B" w:rsidR="00C62421" w:rsidRDefault="00C62421" w:rsidP="00C6242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Used:</w:t>
      </w:r>
      <w:r w:rsidR="006C477D" w:rsidRPr="006C477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="006C477D"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="006C477D"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Item_MRP</w:t>
      </w:r>
      <w:proofErr w:type="spellEnd"/>
      <w:r w:rsidR="006C477D"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 (</w:t>
      </w:r>
      <w:r w:rsidR="009474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</w:t>
      </w:r>
      <w:r w:rsidR="006C477D"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-axis), "</w:t>
      </w:r>
      <w:proofErr w:type="spellStart"/>
      <w:r w:rsidR="006C477D"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Item_Outlet_Sales</w:t>
      </w:r>
      <w:proofErr w:type="spellEnd"/>
      <w:r w:rsidR="006C477D"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 (</w:t>
      </w:r>
      <w:r w:rsidR="0094742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Value</w:t>
      </w:r>
      <w:r w:rsidR="006C477D"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</w:t>
      </w:r>
    </w:p>
    <w:p w14:paraId="3A245A35" w14:textId="49240381" w:rsidR="00C62421" w:rsidRPr="00947421" w:rsidRDefault="00C62421" w:rsidP="0094742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="006C477D" w:rsidRPr="006C477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="006C477D"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scatter plot visualizes the relationship between product Maximum Retail Price (MRP) and sales, allowing us to identify any patterns or correlations.</w:t>
      </w:r>
    </w:p>
    <w:p w14:paraId="7EDBE888" w14:textId="6F69AB33" w:rsidR="00947421" w:rsidRDefault="00947421" w:rsidP="0094742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Highlight</w:t>
      </w:r>
      <w:r w:rsidRPr="003073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MRP 196.576 has highest sum of outlet sales 25,817</w:t>
      </w:r>
    </w:p>
    <w:p w14:paraId="115F6F7A" w14:textId="77777777" w:rsidR="00947421" w:rsidRPr="00947421" w:rsidRDefault="00947421" w:rsidP="00947421">
      <w:pPr>
        <w:pStyle w:val="ListParagraph"/>
        <w:ind w:left="9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DE64B0" w14:textId="3699B684" w:rsidR="00C62421" w:rsidRPr="00B47114" w:rsidRDefault="006C477D" w:rsidP="00C6242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Outlet Size Distribution</w:t>
      </w:r>
      <w:r w:rsidR="00C62421"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145D45DC" w14:textId="565108CE" w:rsidR="00C62421" w:rsidRDefault="00C62421" w:rsidP="00C6242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 Type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5B5F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Pie Chart</w:t>
      </w:r>
    </w:p>
    <w:p w14:paraId="594DB4E7" w14:textId="56A70F3F" w:rsidR="00C62421" w:rsidRDefault="00C62421" w:rsidP="00C6242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Used:</w:t>
      </w:r>
      <w:r w:rsidR="006C477D" w:rsidRPr="006C477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="006C477D"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="006C477D"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Outlet_Size</w:t>
      </w:r>
      <w:proofErr w:type="spellEnd"/>
      <w:r w:rsidR="006C477D"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</w:t>
      </w:r>
    </w:p>
    <w:p w14:paraId="1521F3A9" w14:textId="48677FCD" w:rsidR="00C62421" w:rsidRPr="00947421" w:rsidRDefault="00C62421" w:rsidP="00C6242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Description:</w:t>
      </w:r>
      <w:r w:rsidR="006C477D" w:rsidRPr="006C477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="006C477D"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pie chart represents the distribution of outlet sizes, providing insights into the prevalence of different outlet sizes</w:t>
      </w:r>
      <w:r w:rsidR="006C477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7B9AB6BB" w14:textId="6E00D923" w:rsidR="00947421" w:rsidRPr="00947421" w:rsidRDefault="00947421" w:rsidP="0094742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Highlight</w:t>
      </w:r>
      <w:r w:rsidRPr="003073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Outlet Size Medium has 32.77%</w:t>
      </w:r>
    </w:p>
    <w:p w14:paraId="72684935" w14:textId="77777777" w:rsidR="006C477D" w:rsidRDefault="006C477D" w:rsidP="006C477D">
      <w:pPr>
        <w:pStyle w:val="ListParagraph"/>
        <w:ind w:left="9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238E37" w14:textId="77777777" w:rsidR="006C477D" w:rsidRPr="00C62421" w:rsidRDefault="006C477D" w:rsidP="006C477D">
      <w:pPr>
        <w:pStyle w:val="ListParagraph"/>
        <w:ind w:left="9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CD19F4" w14:textId="72E35A14" w:rsidR="00C62421" w:rsidRPr="00B47114" w:rsidRDefault="006C477D" w:rsidP="00C6242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Geographical Sales Distribution</w:t>
      </w:r>
      <w:r w:rsidR="00C62421"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75696C4C" w14:textId="7E7C467D" w:rsidR="00C62421" w:rsidRPr="00B47114" w:rsidRDefault="00C62421" w:rsidP="00C6242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 Type:</w:t>
      </w:r>
      <w:r w:rsidR="006C477D"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6C477D" w:rsidRPr="00B471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Bar Chart</w:t>
      </w:r>
    </w:p>
    <w:p w14:paraId="686C8476" w14:textId="50418EDE" w:rsidR="00C62421" w:rsidRDefault="00C62421" w:rsidP="00C6242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Used:</w:t>
      </w:r>
      <w:r w:rsidR="006C477D" w:rsidRPr="006C477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="006C477D"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="006C477D"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Outlet_Location_Type</w:t>
      </w:r>
      <w:proofErr w:type="spellEnd"/>
      <w:r w:rsidR="006C477D"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", "</w:t>
      </w:r>
      <w:proofErr w:type="spellStart"/>
      <w:r w:rsidR="006C477D"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Item_Outlet_Sales</w:t>
      </w:r>
      <w:proofErr w:type="spellEnd"/>
      <w:r w:rsidR="006C477D"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</w:t>
      </w:r>
    </w:p>
    <w:p w14:paraId="26228F97" w14:textId="13D00864" w:rsidR="00C62421" w:rsidRPr="00947421" w:rsidRDefault="00C62421" w:rsidP="00C6242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="006C477D" w:rsidRPr="006C477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="006C477D"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visualization depicts the distribution of sales across different outlet location types, allowing us to identify geographical sales patterns.</w:t>
      </w:r>
    </w:p>
    <w:p w14:paraId="0B42F75D" w14:textId="46F88B3E" w:rsidR="00947421" w:rsidRPr="00947421" w:rsidRDefault="00947421" w:rsidP="0094742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Highlight</w:t>
      </w:r>
      <w:r w:rsidRPr="003073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Tier-3</w:t>
      </w:r>
      <w:r w:rsidR="006954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highest count of location type</w:t>
      </w:r>
      <w:r w:rsidR="006954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8563B89" w14:textId="77777777" w:rsidR="006C477D" w:rsidRDefault="006C477D" w:rsidP="006C477D">
      <w:pPr>
        <w:pStyle w:val="ListParagraph"/>
        <w:ind w:left="9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488E7E" w14:textId="46923146" w:rsidR="006C477D" w:rsidRPr="00B47114" w:rsidRDefault="006C477D" w:rsidP="006C47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Fat Content vs Sales</w:t>
      </w: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448F5296" w14:textId="7BE7949B" w:rsidR="006C477D" w:rsidRPr="00B47114" w:rsidRDefault="006C477D" w:rsidP="006C477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 Type:</w:t>
      </w: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B471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Bar Chart</w:t>
      </w:r>
    </w:p>
    <w:p w14:paraId="49602407" w14:textId="6FDCFE89" w:rsidR="006C477D" w:rsidRDefault="006C477D" w:rsidP="006C477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Used:</w:t>
      </w: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Item_Fat_Content</w:t>
      </w:r>
      <w:proofErr w:type="spellEnd"/>
      <w:r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 (</w:t>
      </w:r>
      <w:r w:rsidR="006954F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</w:t>
      </w:r>
      <w:r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-axis), "</w:t>
      </w:r>
      <w:proofErr w:type="spellStart"/>
      <w:r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Item_Outlet_Sales</w:t>
      </w:r>
      <w:proofErr w:type="spellEnd"/>
      <w:r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 (</w:t>
      </w:r>
      <w:r w:rsidR="006954F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X</w:t>
      </w:r>
      <w:r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-axis)</w:t>
      </w:r>
    </w:p>
    <w:p w14:paraId="0852EABA" w14:textId="0C1DB2ED" w:rsidR="006C477D" w:rsidRPr="006954F0" w:rsidRDefault="006C477D" w:rsidP="006C477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6C477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B0707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bar chart explores how different levels of fat content in products correlate with sales, providing insights into consumer preferences</w:t>
      </w:r>
      <w:r w:rsidR="006954F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62CD8796" w14:textId="54917F42" w:rsidR="006954F0" w:rsidRPr="006954F0" w:rsidRDefault="006954F0" w:rsidP="006954F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Highlight</w:t>
      </w:r>
      <w:r w:rsidRPr="003073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Low Fat has highest number of outlet sales - 1,19,04,094</w:t>
      </w:r>
    </w:p>
    <w:p w14:paraId="7968197B" w14:textId="77777777" w:rsidR="006C477D" w:rsidRPr="00C62421" w:rsidRDefault="006C477D" w:rsidP="006C477D">
      <w:pPr>
        <w:pStyle w:val="ListParagraph"/>
        <w:ind w:left="9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038E4D" w14:textId="2C20E15D" w:rsidR="006C477D" w:rsidRPr="00B47114" w:rsidRDefault="005B5FAB" w:rsidP="006C47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Item Visibility on Sales</w:t>
      </w:r>
      <w:r w:rsidR="006C477D"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53770AAB" w14:textId="4B9AD880" w:rsidR="006C477D" w:rsidRPr="00B47114" w:rsidRDefault="006C477D" w:rsidP="006C477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 Type:</w:t>
      </w:r>
      <w:r w:rsidR="005B5FAB"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5B5FAB" w:rsidRPr="00B471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Scatter Plot</w:t>
      </w:r>
    </w:p>
    <w:p w14:paraId="18E13524" w14:textId="0D79B576" w:rsidR="006C477D" w:rsidRDefault="006C477D" w:rsidP="006C477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Used:</w:t>
      </w:r>
      <w:r w:rsidR="005B5F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5B5FAB" w:rsidRPr="007E7A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="005B5FAB" w:rsidRPr="007E7A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Item_Visibility</w:t>
      </w:r>
      <w:proofErr w:type="spellEnd"/>
      <w:r w:rsidR="005B5FAB" w:rsidRPr="007E7A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 (X-axis), "</w:t>
      </w:r>
      <w:proofErr w:type="spellStart"/>
      <w:r w:rsidR="005B5FAB" w:rsidRPr="007E7A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Item_Outlet_Sales</w:t>
      </w:r>
      <w:proofErr w:type="spellEnd"/>
      <w:r w:rsidR="005B5FAB" w:rsidRPr="007E7A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 (Y-axis)</w:t>
      </w:r>
    </w:p>
    <w:p w14:paraId="12C05297" w14:textId="0755A547" w:rsidR="006C477D" w:rsidRDefault="006C477D" w:rsidP="006C477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="005B5F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5B5FAB" w:rsidRPr="007E7A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visualization investigates the impact of item visibility on sales, helping us understand the relationship between item visibility and sales performance</w:t>
      </w:r>
    </w:p>
    <w:p w14:paraId="6CCBD6FF" w14:textId="3425F45E" w:rsidR="006954F0" w:rsidRPr="00C62421" w:rsidRDefault="006954F0" w:rsidP="006954F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Highlight</w:t>
      </w:r>
      <w:r w:rsidRPr="003073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Item visibility 0.07 has highest outlet sales 5060</w:t>
      </w:r>
    </w:p>
    <w:p w14:paraId="3398DFA9" w14:textId="77777777" w:rsidR="005B5FAB" w:rsidRDefault="005B5FAB" w:rsidP="005B5FAB">
      <w:pPr>
        <w:pStyle w:val="ListParagraph"/>
        <w:ind w:left="9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80B8EF" w14:textId="1DB198EA" w:rsidR="005B5FAB" w:rsidRPr="00B47114" w:rsidRDefault="005B5FAB" w:rsidP="005B5FA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Outlet Type Breakdown</w:t>
      </w: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4C4367C3" w14:textId="759DA028" w:rsidR="005B5FAB" w:rsidRPr="00B47114" w:rsidRDefault="005B5FAB" w:rsidP="005B5FA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 Type:</w:t>
      </w: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B471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Pie Chart</w:t>
      </w:r>
    </w:p>
    <w:p w14:paraId="50F093DB" w14:textId="4AA33E6F" w:rsidR="005B5FAB" w:rsidRDefault="005B5FAB" w:rsidP="005B5FA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Used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E7A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7E7A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Outlet_Type</w:t>
      </w:r>
      <w:proofErr w:type="spellEnd"/>
      <w:r w:rsidRPr="007E7A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</w:t>
      </w:r>
    </w:p>
    <w:p w14:paraId="3865279A" w14:textId="2F1C93EA" w:rsidR="005B5FAB" w:rsidRPr="006954F0" w:rsidRDefault="005B5FAB" w:rsidP="005B5FA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E7A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visualization represents the distribution of outlet types, providing insights into the prevalence of different types of outlets</w:t>
      </w:r>
      <w:r w:rsidR="006954F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59031DA0" w14:textId="45EBB5B2" w:rsidR="006954F0" w:rsidRPr="006954F0" w:rsidRDefault="006954F0" w:rsidP="006954F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Highlight</w:t>
      </w:r>
      <w:r w:rsidRPr="003073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Supermarket Type 1 has 65.43%.</w:t>
      </w:r>
    </w:p>
    <w:p w14:paraId="61E20FC3" w14:textId="77777777" w:rsidR="005B5FAB" w:rsidRPr="00B47114" w:rsidRDefault="005B5FAB" w:rsidP="005B5FAB">
      <w:pPr>
        <w:pStyle w:val="ListParagraph"/>
        <w:ind w:left="90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BAD2021" w14:textId="09213B4C" w:rsidR="005B5FAB" w:rsidRPr="00B47114" w:rsidRDefault="005B5FAB" w:rsidP="005B5FA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Outlet Sales vs. Sales</w:t>
      </w: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5BB65C04" w14:textId="3C0ACE88" w:rsidR="005B5FAB" w:rsidRPr="00B47114" w:rsidRDefault="005B5FAB" w:rsidP="005B5FA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 Type:</w:t>
      </w: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B471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Bar Chart</w:t>
      </w:r>
    </w:p>
    <w:p w14:paraId="7DF4F0F9" w14:textId="0A8CB65E" w:rsidR="005B5FAB" w:rsidRDefault="005B5FAB" w:rsidP="005B5FA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Used: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E7A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7E7A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Outlet_Size</w:t>
      </w:r>
      <w:proofErr w:type="spellEnd"/>
      <w:r w:rsidRPr="007E7A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 (</w:t>
      </w:r>
      <w:r w:rsidR="006954F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</w:t>
      </w:r>
      <w:r w:rsidRPr="007E7A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-axis), "</w:t>
      </w:r>
      <w:proofErr w:type="spellStart"/>
      <w:r w:rsidRPr="007E7A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Item_Outlet_Sales</w:t>
      </w:r>
      <w:proofErr w:type="spellEnd"/>
      <w:r w:rsidRPr="007E7A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 (</w:t>
      </w:r>
      <w:r w:rsidR="006954F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X</w:t>
      </w:r>
      <w:r w:rsidRPr="007E7A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-axis)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8CD7366" w14:textId="7FFC7F45" w:rsidR="005B5FAB" w:rsidRPr="006954F0" w:rsidRDefault="005B5FAB" w:rsidP="005B5FA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71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E7A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visualization explores how outlet size influences sales, allowing us to identify any correlations between outlet size and sales performance</w:t>
      </w:r>
      <w:r w:rsidR="006954F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547C8CBC" w14:textId="54651BE3" w:rsidR="006954F0" w:rsidRPr="00C62421" w:rsidRDefault="006954F0" w:rsidP="006954F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Highlight</w:t>
      </w:r>
      <w:r w:rsidRPr="003073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Medium size has highest outlet sales – 74,89,718.</w:t>
      </w:r>
    </w:p>
    <w:p w14:paraId="464B5EB1" w14:textId="77777777" w:rsidR="006954F0" w:rsidRPr="006954F0" w:rsidRDefault="006954F0" w:rsidP="006954F0">
      <w:pPr>
        <w:ind w:left="5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79178B" w14:textId="77777777" w:rsidR="005B5FAB" w:rsidRPr="005B5FAB" w:rsidRDefault="005B5FAB" w:rsidP="005B5FA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5B5FAB" w:rsidRPr="005B5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55A8C"/>
    <w:multiLevelType w:val="hybridMultilevel"/>
    <w:tmpl w:val="F52414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50A64"/>
    <w:multiLevelType w:val="multilevel"/>
    <w:tmpl w:val="88302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15E08"/>
    <w:multiLevelType w:val="hybridMultilevel"/>
    <w:tmpl w:val="5B86A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16962"/>
    <w:multiLevelType w:val="hybridMultilevel"/>
    <w:tmpl w:val="66C63148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674696640">
    <w:abstractNumId w:val="1"/>
  </w:num>
  <w:num w:numId="2" w16cid:durableId="220555913">
    <w:abstractNumId w:val="2"/>
  </w:num>
  <w:num w:numId="3" w16cid:durableId="484709818">
    <w:abstractNumId w:val="0"/>
  </w:num>
  <w:num w:numId="4" w16cid:durableId="1743404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28"/>
    <w:rsid w:val="00140D44"/>
    <w:rsid w:val="002258FE"/>
    <w:rsid w:val="003073D7"/>
    <w:rsid w:val="005B5FAB"/>
    <w:rsid w:val="00640F28"/>
    <w:rsid w:val="006954F0"/>
    <w:rsid w:val="006C477D"/>
    <w:rsid w:val="00947421"/>
    <w:rsid w:val="00B0707A"/>
    <w:rsid w:val="00B33A9F"/>
    <w:rsid w:val="00B47114"/>
    <w:rsid w:val="00C6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9FF7"/>
  <w15:chartTrackingRefBased/>
  <w15:docId w15:val="{1D888A62-8EF1-4E64-A7F3-E56DFAB4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0707A"/>
    <w:rPr>
      <w:b/>
      <w:bCs/>
    </w:rPr>
  </w:style>
  <w:style w:type="paragraph" w:styleId="ListParagraph">
    <w:name w:val="List Paragraph"/>
    <w:basedOn w:val="Normal"/>
    <w:uiPriority w:val="34"/>
    <w:qFormat/>
    <w:rsid w:val="00C62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9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1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73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9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19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11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87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3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9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3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8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16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6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2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8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51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72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02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vasu</dc:creator>
  <cp:keywords/>
  <dc:description/>
  <cp:lastModifiedBy>vasu vasu</cp:lastModifiedBy>
  <cp:revision>5</cp:revision>
  <dcterms:created xsi:type="dcterms:W3CDTF">2024-02-06T09:31:00Z</dcterms:created>
  <dcterms:modified xsi:type="dcterms:W3CDTF">2024-02-06T11:46:00Z</dcterms:modified>
</cp:coreProperties>
</file>