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26C3" w14:textId="77777777" w:rsidR="00915E82" w:rsidRDefault="00915E82" w:rsidP="00FE4E16">
      <w:pPr>
        <w:rPr>
          <w:b/>
          <w:i/>
          <w:sz w:val="20"/>
        </w:rPr>
      </w:pPr>
    </w:p>
    <w:p w14:paraId="0461B2B8" w14:textId="30420F4F" w:rsidR="00FE4E16" w:rsidRDefault="0076097E" w:rsidP="00FE4E16">
      <w:pPr>
        <w:rPr>
          <w:b/>
          <w:i/>
          <w:sz w:val="20"/>
        </w:rPr>
      </w:pPr>
      <w:r>
        <w:rPr>
          <w:rFonts w:ascii="Arial Black" w:hAnsi="Arial Black"/>
          <w:b/>
          <w:noProof/>
          <w:sz w:val="26"/>
          <w:lang w:val="en-US"/>
        </w:rPr>
        <w:drawing>
          <wp:anchor distT="0" distB="0" distL="114300" distR="114300" simplePos="0" relativeHeight="251673600" behindDoc="0" locked="0" layoutInCell="1" allowOverlap="1" wp14:anchorId="2EBFE658" wp14:editId="12F49869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672999" cy="5567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MtLitera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99" cy="55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noProof/>
          <w:sz w:val="26"/>
          <w:lang w:val="en-US"/>
        </w:rPr>
        <w:drawing>
          <wp:anchor distT="0" distB="0" distL="114300" distR="114300" simplePos="0" relativeHeight="251670528" behindDoc="0" locked="0" layoutInCell="1" allowOverlap="1" wp14:anchorId="4C87B0D6" wp14:editId="0C97E088">
            <wp:simplePos x="0" y="0"/>
            <wp:positionH relativeFrom="margin">
              <wp:posOffset>856830</wp:posOffset>
            </wp:positionH>
            <wp:positionV relativeFrom="paragraph">
              <wp:posOffset>120650</wp:posOffset>
            </wp:positionV>
            <wp:extent cx="5189517" cy="7632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e 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7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4E16">
        <w:rPr>
          <w:rFonts w:ascii="Arial Black" w:hAnsi="Arial Black"/>
          <w:b/>
          <w:noProof/>
          <w:sz w:val="26"/>
          <w:lang w:val="en-US"/>
        </w:rPr>
        <w:drawing>
          <wp:anchor distT="0" distB="0" distL="114300" distR="114300" simplePos="0" relativeHeight="251674624" behindDoc="0" locked="0" layoutInCell="1" allowOverlap="1" wp14:anchorId="398D6C44" wp14:editId="017F42A6">
            <wp:simplePos x="0" y="0"/>
            <wp:positionH relativeFrom="margin">
              <wp:align>right</wp:align>
            </wp:positionH>
            <wp:positionV relativeFrom="paragraph">
              <wp:posOffset>20244</wp:posOffset>
            </wp:positionV>
            <wp:extent cx="599389" cy="59938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ee Learn Logo (New)-01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89" cy="59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1DF9D" w14:textId="77777777" w:rsidR="00FE4E16" w:rsidRDefault="00FE4E16" w:rsidP="00FE4E16">
      <w:pPr>
        <w:rPr>
          <w:b/>
          <w:i/>
          <w:sz w:val="20"/>
        </w:rPr>
      </w:pPr>
    </w:p>
    <w:p w14:paraId="4FBC484D" w14:textId="77777777" w:rsidR="00FE4E16" w:rsidRDefault="00FE4E16" w:rsidP="00FE4E16">
      <w:pPr>
        <w:rPr>
          <w:b/>
          <w:i/>
          <w:sz w:val="20"/>
        </w:rPr>
      </w:pPr>
    </w:p>
    <w:p w14:paraId="052E89A5" w14:textId="77777777" w:rsidR="00FE4E16" w:rsidRPr="00FE4E16" w:rsidRDefault="00FE4E16" w:rsidP="00FE4E16">
      <w:pPr>
        <w:rPr>
          <w:b/>
          <w:i/>
          <w:sz w:val="8"/>
        </w:rPr>
      </w:pPr>
    </w:p>
    <w:p w14:paraId="65631FFC" w14:textId="77777777" w:rsidR="00AC7C46" w:rsidRPr="00AC7C46" w:rsidRDefault="00AC7C46" w:rsidP="00AC7C46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AC7C46">
        <w:rPr>
          <w:rFonts w:ascii="Arial Black" w:hAnsi="Arial Black"/>
          <w:b/>
          <w:sz w:val="24"/>
        </w:rPr>
        <w:t xml:space="preserve">SR. SECONDARY SCHOOL  </w:t>
      </w:r>
    </w:p>
    <w:p w14:paraId="26CEE45C" w14:textId="77777777" w:rsidR="00AC7C46" w:rsidRPr="00AC7C46" w:rsidRDefault="003F0D55" w:rsidP="00855275">
      <w:pPr>
        <w:spacing w:after="0" w:line="240" w:lineRule="auto"/>
        <w:jc w:val="center"/>
        <w:rPr>
          <w:rFonts w:ascii="Arial Black" w:hAnsi="Arial Black"/>
          <w:b/>
          <w:sz w:val="16"/>
        </w:rPr>
      </w:pPr>
      <w:r w:rsidRPr="00AC7C46">
        <w:rPr>
          <w:rFonts w:ascii="Arial Black" w:hAnsi="Arial Black"/>
          <w:b/>
          <w:sz w:val="16"/>
        </w:rPr>
        <w:t>Affiliated to CBSE</w:t>
      </w:r>
      <w:r w:rsidR="000D0667">
        <w:rPr>
          <w:rFonts w:ascii="Arial Black" w:hAnsi="Arial Black"/>
          <w:b/>
          <w:sz w:val="16"/>
        </w:rPr>
        <w:t xml:space="preserve"> up to 10 + 2</w:t>
      </w:r>
    </w:p>
    <w:p w14:paraId="6A1B60C8" w14:textId="77777777" w:rsidR="003F0D55" w:rsidRPr="00AC7C46" w:rsidRDefault="00AC7C46" w:rsidP="00855275">
      <w:pPr>
        <w:spacing w:after="0" w:line="240" w:lineRule="auto"/>
        <w:jc w:val="center"/>
        <w:rPr>
          <w:rFonts w:ascii="Arial Black" w:hAnsi="Arial Black"/>
          <w:b/>
          <w:sz w:val="16"/>
        </w:rPr>
      </w:pPr>
      <w:r w:rsidRPr="00AC7C46">
        <w:rPr>
          <w:rFonts w:ascii="Arial Black" w:hAnsi="Arial Black"/>
          <w:b/>
          <w:sz w:val="16"/>
        </w:rPr>
        <w:t xml:space="preserve"> </w:t>
      </w:r>
      <w:r w:rsidR="003F0D55" w:rsidRPr="00AC7C46">
        <w:rPr>
          <w:rFonts w:ascii="Arial Black" w:hAnsi="Arial Black"/>
          <w:b/>
          <w:sz w:val="16"/>
        </w:rPr>
        <w:t>(</w:t>
      </w:r>
      <w:r w:rsidRPr="00AC7C46">
        <w:rPr>
          <w:rFonts w:ascii="Arial Black" w:hAnsi="Arial Black"/>
          <w:b/>
          <w:sz w:val="16"/>
        </w:rPr>
        <w:t>Affiliation No.</w:t>
      </w:r>
      <w:r w:rsidR="003F0D55" w:rsidRPr="00AC7C46">
        <w:rPr>
          <w:rFonts w:ascii="Arial Black" w:hAnsi="Arial Black"/>
          <w:b/>
          <w:sz w:val="16"/>
        </w:rPr>
        <w:t xml:space="preserve"> 330752)</w:t>
      </w:r>
    </w:p>
    <w:p w14:paraId="375CBDCF" w14:textId="77777777" w:rsidR="00F60D24" w:rsidRPr="00AC7C46" w:rsidRDefault="00F60D24" w:rsidP="00855275">
      <w:pPr>
        <w:spacing w:after="0" w:line="240" w:lineRule="auto"/>
        <w:jc w:val="center"/>
        <w:rPr>
          <w:rFonts w:ascii="Arial Black" w:hAnsi="Arial Black"/>
          <w:b/>
          <w:sz w:val="16"/>
        </w:rPr>
      </w:pPr>
      <w:r w:rsidRPr="00AC7C46">
        <w:rPr>
          <w:rFonts w:ascii="Arial Black" w:hAnsi="Arial Black"/>
          <w:b/>
          <w:sz w:val="16"/>
        </w:rPr>
        <w:t>School No. 65746</w:t>
      </w:r>
    </w:p>
    <w:p w14:paraId="7BEA9047" w14:textId="15ED0C54" w:rsidR="00FE4E16" w:rsidRPr="003F0D55" w:rsidRDefault="00FE4E16" w:rsidP="00855275">
      <w:pPr>
        <w:spacing w:after="0" w:line="240" w:lineRule="auto"/>
        <w:jc w:val="center"/>
        <w:rPr>
          <w:rFonts w:ascii="Arial Black" w:hAnsi="Arial Black"/>
          <w:b/>
        </w:rPr>
      </w:pPr>
      <w:r w:rsidRPr="003F0D55">
        <w:rPr>
          <w:rFonts w:ascii="Arial Black" w:hAnsi="Arial Black"/>
          <w:b/>
        </w:rPr>
        <w:t>FEE STRUCTURE FOR THE ACADEMIC SESSION 202</w:t>
      </w:r>
      <w:r w:rsidR="00D46FF3">
        <w:rPr>
          <w:rFonts w:ascii="Arial Black" w:hAnsi="Arial Black"/>
          <w:b/>
        </w:rPr>
        <w:t>5</w:t>
      </w:r>
      <w:r w:rsidRPr="003F0D55">
        <w:rPr>
          <w:rFonts w:ascii="Arial Black" w:hAnsi="Arial Black"/>
          <w:b/>
        </w:rPr>
        <w:t>-2</w:t>
      </w:r>
      <w:r w:rsidR="00D46FF3">
        <w:rPr>
          <w:rFonts w:ascii="Arial Black" w:hAnsi="Arial Black"/>
          <w:b/>
        </w:rPr>
        <w:t>6</w:t>
      </w:r>
    </w:p>
    <w:p w14:paraId="70ADEB13" w14:textId="77777777" w:rsidR="00F27376" w:rsidRDefault="00F27376" w:rsidP="00855275">
      <w:pPr>
        <w:spacing w:after="0" w:line="240" w:lineRule="auto"/>
        <w:jc w:val="center"/>
        <w:rPr>
          <w:rFonts w:ascii="Arial Black" w:hAnsi="Arial Black"/>
          <w:b/>
        </w:rPr>
      </w:pPr>
      <w:r w:rsidRPr="003F0D55">
        <w:rPr>
          <w:rFonts w:ascii="Arial Black" w:hAnsi="Arial Black"/>
          <w:b/>
        </w:rPr>
        <w:t>Contact No. 9771485809/10</w:t>
      </w:r>
    </w:p>
    <w:p w14:paraId="5B203EB2" w14:textId="77777777" w:rsidR="007E01D5" w:rsidRPr="003F0D55" w:rsidRDefault="007E01D5" w:rsidP="00855275">
      <w:pPr>
        <w:spacing w:after="0" w:line="240" w:lineRule="auto"/>
        <w:jc w:val="center"/>
        <w:rPr>
          <w:rFonts w:ascii="Arial Black" w:hAnsi="Arial Black"/>
          <w:b/>
        </w:rPr>
      </w:pPr>
    </w:p>
    <w:tbl>
      <w:tblPr>
        <w:tblStyle w:val="TableGrid"/>
        <w:tblW w:w="10817" w:type="dxa"/>
        <w:jc w:val="center"/>
        <w:tblLayout w:type="fixed"/>
        <w:tblLook w:val="04A0" w:firstRow="1" w:lastRow="0" w:firstColumn="1" w:lastColumn="0" w:noHBand="0" w:noVBand="1"/>
      </w:tblPr>
      <w:tblGrid>
        <w:gridCol w:w="1955"/>
        <w:gridCol w:w="1345"/>
        <w:gridCol w:w="25"/>
        <w:gridCol w:w="8"/>
        <w:gridCol w:w="1093"/>
        <w:gridCol w:w="1023"/>
        <w:gridCol w:w="1022"/>
        <w:gridCol w:w="8"/>
        <w:gridCol w:w="1100"/>
        <w:gridCol w:w="1022"/>
        <w:gridCol w:w="1108"/>
        <w:gridCol w:w="1108"/>
      </w:tblGrid>
      <w:tr w:rsidR="00F6290E" w:rsidRPr="0048638F" w14:paraId="23550759" w14:textId="524FC752" w:rsidTr="00F6290E">
        <w:trPr>
          <w:trHeight w:val="936"/>
          <w:jc w:val="center"/>
        </w:trPr>
        <w:tc>
          <w:tcPr>
            <w:tcW w:w="1955" w:type="dxa"/>
            <w:vAlign w:val="center"/>
          </w:tcPr>
          <w:p w14:paraId="7F122A2C" w14:textId="77777777" w:rsidR="00F6290E" w:rsidRPr="0048638F" w:rsidRDefault="00F6290E" w:rsidP="00892843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 w:rsidRPr="0048638F">
              <w:rPr>
                <w:rFonts w:ascii="Book Antiqua" w:hAnsi="Book Antiqua"/>
                <w:b/>
                <w:sz w:val="16"/>
                <w:szCs w:val="28"/>
              </w:rPr>
              <w:t>PARTICULARS</w:t>
            </w:r>
          </w:p>
        </w:tc>
        <w:tc>
          <w:tcPr>
            <w:tcW w:w="1370" w:type="dxa"/>
            <w:gridSpan w:val="2"/>
            <w:vAlign w:val="center"/>
          </w:tcPr>
          <w:p w14:paraId="76E8CF52" w14:textId="77777777" w:rsidR="00F6290E" w:rsidRPr="0048638F" w:rsidRDefault="00F6290E" w:rsidP="00892843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 w:rsidRPr="0048638F">
              <w:rPr>
                <w:rFonts w:ascii="Book Antiqua" w:hAnsi="Book Antiqua"/>
                <w:b/>
                <w:sz w:val="16"/>
                <w:szCs w:val="28"/>
              </w:rPr>
              <w:t>FREQUENCY</w:t>
            </w:r>
          </w:p>
        </w:tc>
        <w:tc>
          <w:tcPr>
            <w:tcW w:w="1101" w:type="dxa"/>
            <w:gridSpan w:val="2"/>
            <w:vAlign w:val="center"/>
          </w:tcPr>
          <w:p w14:paraId="5C666803" w14:textId="77777777" w:rsidR="00F6290E" w:rsidRPr="0048638F" w:rsidRDefault="00F6290E" w:rsidP="00892843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 w:rsidRPr="0048638F">
              <w:rPr>
                <w:rFonts w:ascii="Book Antiqua" w:hAnsi="Book Antiqua"/>
                <w:b/>
                <w:sz w:val="16"/>
                <w:szCs w:val="28"/>
              </w:rPr>
              <w:t>Nur – Sr.KG</w:t>
            </w:r>
          </w:p>
        </w:tc>
        <w:tc>
          <w:tcPr>
            <w:tcW w:w="1023" w:type="dxa"/>
            <w:vAlign w:val="center"/>
          </w:tcPr>
          <w:p w14:paraId="271544CA" w14:textId="225688B1" w:rsidR="00F6290E" w:rsidRPr="0048638F" w:rsidRDefault="00F6290E" w:rsidP="0048638F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I to IV</w:t>
            </w:r>
          </w:p>
        </w:tc>
        <w:tc>
          <w:tcPr>
            <w:tcW w:w="1022" w:type="dxa"/>
            <w:vAlign w:val="center"/>
          </w:tcPr>
          <w:p w14:paraId="7E6B4CF2" w14:textId="57FE32C4" w:rsidR="00F6290E" w:rsidRPr="0048638F" w:rsidRDefault="00F6290E" w:rsidP="0048638F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V to VII</w:t>
            </w:r>
          </w:p>
        </w:tc>
        <w:tc>
          <w:tcPr>
            <w:tcW w:w="1108" w:type="dxa"/>
            <w:gridSpan w:val="2"/>
            <w:vAlign w:val="center"/>
          </w:tcPr>
          <w:p w14:paraId="7573DDB7" w14:textId="0A0DE06B" w:rsidR="00F6290E" w:rsidRPr="0048638F" w:rsidRDefault="00F6290E" w:rsidP="0048638F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VIII and IX</w:t>
            </w:r>
          </w:p>
        </w:tc>
        <w:tc>
          <w:tcPr>
            <w:tcW w:w="1022" w:type="dxa"/>
            <w:vAlign w:val="center"/>
          </w:tcPr>
          <w:p w14:paraId="1DDD4DE0" w14:textId="1E643C97" w:rsidR="00F6290E" w:rsidRDefault="00F6290E" w:rsidP="0041292A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X</w:t>
            </w:r>
          </w:p>
        </w:tc>
        <w:tc>
          <w:tcPr>
            <w:tcW w:w="1108" w:type="dxa"/>
            <w:vAlign w:val="center"/>
          </w:tcPr>
          <w:p w14:paraId="4E014F89" w14:textId="77777777" w:rsidR="00F6290E" w:rsidRDefault="00F6290E" w:rsidP="0041292A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XI</w:t>
            </w:r>
          </w:p>
        </w:tc>
        <w:tc>
          <w:tcPr>
            <w:tcW w:w="1108" w:type="dxa"/>
            <w:vAlign w:val="center"/>
          </w:tcPr>
          <w:p w14:paraId="599E6928" w14:textId="4368C706" w:rsidR="00F6290E" w:rsidRDefault="00F6290E" w:rsidP="00F6290E">
            <w:pPr>
              <w:jc w:val="center"/>
              <w:rPr>
                <w:rFonts w:ascii="Book Antiqua" w:hAnsi="Book Antiqua"/>
                <w:b/>
                <w:sz w:val="16"/>
                <w:szCs w:val="28"/>
              </w:rPr>
            </w:pPr>
            <w:r>
              <w:rPr>
                <w:rFonts w:ascii="Book Antiqua" w:hAnsi="Book Antiqua"/>
                <w:b/>
                <w:sz w:val="16"/>
                <w:szCs w:val="28"/>
              </w:rPr>
              <w:t>Class XII</w:t>
            </w:r>
          </w:p>
        </w:tc>
      </w:tr>
      <w:tr w:rsidR="00F6290E" w:rsidRPr="0048638F" w14:paraId="1B66CFB3" w14:textId="2D35119A" w:rsidTr="00F6290E">
        <w:trPr>
          <w:trHeight w:val="621"/>
          <w:jc w:val="center"/>
        </w:trPr>
        <w:tc>
          <w:tcPr>
            <w:tcW w:w="1955" w:type="dxa"/>
            <w:vAlign w:val="center"/>
          </w:tcPr>
          <w:p w14:paraId="1007AD3D" w14:textId="77777777" w:rsidR="00F6290E" w:rsidRPr="0048638F" w:rsidRDefault="00F6290E" w:rsidP="0080113F">
            <w:pPr>
              <w:rPr>
                <w:rFonts w:ascii="Book Antiqua" w:hAnsi="Book Antiqua"/>
                <w:b/>
                <w:sz w:val="16"/>
              </w:rPr>
            </w:pPr>
            <w:r w:rsidRPr="0048638F">
              <w:rPr>
                <w:rFonts w:ascii="Book Antiqua" w:hAnsi="Book Antiqua"/>
                <w:b/>
                <w:sz w:val="16"/>
              </w:rPr>
              <w:t>Registration Fee</w:t>
            </w:r>
          </w:p>
        </w:tc>
        <w:tc>
          <w:tcPr>
            <w:tcW w:w="1370" w:type="dxa"/>
            <w:gridSpan w:val="2"/>
            <w:vAlign w:val="center"/>
          </w:tcPr>
          <w:p w14:paraId="118DB0B7" w14:textId="77777777" w:rsidR="00F6290E" w:rsidRPr="0048638F" w:rsidRDefault="00F6290E" w:rsidP="0080113F">
            <w:pPr>
              <w:rPr>
                <w:rFonts w:ascii="Book Antiqua" w:hAnsi="Book Antiqua"/>
                <w:sz w:val="16"/>
              </w:rPr>
            </w:pPr>
            <w:r w:rsidRPr="0048638F">
              <w:rPr>
                <w:rFonts w:ascii="Book Antiqua" w:hAnsi="Book Antiqua"/>
                <w:sz w:val="16"/>
              </w:rPr>
              <w:t>Once</w:t>
            </w:r>
          </w:p>
        </w:tc>
        <w:tc>
          <w:tcPr>
            <w:tcW w:w="1101" w:type="dxa"/>
            <w:gridSpan w:val="2"/>
            <w:vAlign w:val="center"/>
          </w:tcPr>
          <w:p w14:paraId="03C10EC3" w14:textId="77777777" w:rsidR="00F6290E" w:rsidRPr="0048638F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 w:rsidRPr="0048638F">
              <w:rPr>
                <w:rFonts w:ascii="Book Antiqua" w:hAnsi="Book Antiqua"/>
                <w:sz w:val="16"/>
              </w:rPr>
              <w:t>1000</w:t>
            </w:r>
          </w:p>
        </w:tc>
        <w:tc>
          <w:tcPr>
            <w:tcW w:w="1023" w:type="dxa"/>
            <w:vAlign w:val="center"/>
          </w:tcPr>
          <w:p w14:paraId="1D9656FD" w14:textId="7D68475A" w:rsidR="00F6290E" w:rsidRPr="0048638F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1000</w:t>
            </w:r>
          </w:p>
        </w:tc>
        <w:tc>
          <w:tcPr>
            <w:tcW w:w="1022" w:type="dxa"/>
            <w:vAlign w:val="center"/>
          </w:tcPr>
          <w:p w14:paraId="657072D0" w14:textId="6E1827B7" w:rsidR="00F6290E" w:rsidRPr="0048638F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1000</w:t>
            </w:r>
          </w:p>
        </w:tc>
        <w:tc>
          <w:tcPr>
            <w:tcW w:w="1108" w:type="dxa"/>
            <w:gridSpan w:val="2"/>
            <w:vAlign w:val="center"/>
          </w:tcPr>
          <w:p w14:paraId="25F17852" w14:textId="77777777" w:rsidR="00F6290E" w:rsidRPr="0048638F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1000</w:t>
            </w:r>
          </w:p>
        </w:tc>
        <w:tc>
          <w:tcPr>
            <w:tcW w:w="1022" w:type="dxa"/>
            <w:vAlign w:val="center"/>
          </w:tcPr>
          <w:p w14:paraId="433848BC" w14:textId="5AD87B56" w:rsidR="00F6290E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-</w:t>
            </w:r>
          </w:p>
        </w:tc>
        <w:tc>
          <w:tcPr>
            <w:tcW w:w="1108" w:type="dxa"/>
            <w:vAlign w:val="center"/>
          </w:tcPr>
          <w:p w14:paraId="614B28BD" w14:textId="77777777" w:rsidR="00F6290E" w:rsidRDefault="00F6290E" w:rsidP="0080113F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2000</w:t>
            </w:r>
          </w:p>
        </w:tc>
        <w:tc>
          <w:tcPr>
            <w:tcW w:w="1108" w:type="dxa"/>
            <w:vAlign w:val="center"/>
          </w:tcPr>
          <w:p w14:paraId="67F11443" w14:textId="25A81AE8" w:rsidR="00F6290E" w:rsidRDefault="00F6290E" w:rsidP="00F6290E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-</w:t>
            </w:r>
          </w:p>
        </w:tc>
      </w:tr>
      <w:tr w:rsidR="00F6290E" w:rsidRPr="0048638F" w14:paraId="32AACDCB" w14:textId="26A34DF2" w:rsidTr="00F6290E">
        <w:trPr>
          <w:trHeight w:val="278"/>
          <w:jc w:val="center"/>
        </w:trPr>
        <w:tc>
          <w:tcPr>
            <w:tcW w:w="1955" w:type="dxa"/>
            <w:vAlign w:val="center"/>
          </w:tcPr>
          <w:p w14:paraId="523AD53A" w14:textId="77777777" w:rsidR="00F6290E" w:rsidRPr="0048638F" w:rsidRDefault="00F6290E" w:rsidP="0080113F">
            <w:pPr>
              <w:rPr>
                <w:rFonts w:ascii="Book Antiqua" w:hAnsi="Book Antiqua"/>
                <w:b/>
                <w:sz w:val="16"/>
              </w:rPr>
            </w:pPr>
            <w:r w:rsidRPr="0048638F">
              <w:rPr>
                <w:rFonts w:ascii="Book Antiqua" w:hAnsi="Book Antiqua"/>
                <w:b/>
                <w:sz w:val="16"/>
              </w:rPr>
              <w:t>Processing Fee</w:t>
            </w:r>
          </w:p>
        </w:tc>
        <w:tc>
          <w:tcPr>
            <w:tcW w:w="1370" w:type="dxa"/>
            <w:gridSpan w:val="2"/>
            <w:vAlign w:val="center"/>
          </w:tcPr>
          <w:p w14:paraId="3612EBAF" w14:textId="77777777" w:rsidR="00F6290E" w:rsidRPr="0048638F" w:rsidRDefault="00F6290E" w:rsidP="0080113F">
            <w:pPr>
              <w:contextualSpacing/>
              <w:rPr>
                <w:rFonts w:ascii="Book Antiqua" w:hAnsi="Book Antiqua"/>
                <w:sz w:val="16"/>
              </w:rPr>
            </w:pPr>
            <w:r w:rsidRPr="0048638F">
              <w:rPr>
                <w:rFonts w:ascii="Book Antiqua" w:hAnsi="Book Antiqua"/>
                <w:sz w:val="16"/>
              </w:rPr>
              <w:t>Once</w:t>
            </w:r>
          </w:p>
        </w:tc>
        <w:tc>
          <w:tcPr>
            <w:tcW w:w="1101" w:type="dxa"/>
            <w:gridSpan w:val="2"/>
            <w:vAlign w:val="center"/>
          </w:tcPr>
          <w:p w14:paraId="0EE87BB5" w14:textId="79E258E3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 w:rsidRPr="0048638F">
              <w:rPr>
                <w:rFonts w:ascii="Book Antiqua" w:hAnsi="Book Antiqua"/>
                <w:sz w:val="16"/>
              </w:rPr>
              <w:t>1</w:t>
            </w:r>
            <w:r>
              <w:rPr>
                <w:rFonts w:ascii="Book Antiqua" w:hAnsi="Book Antiqua"/>
                <w:sz w:val="16"/>
              </w:rPr>
              <w:t>7</w:t>
            </w:r>
            <w:r w:rsidRPr="0048638F">
              <w:rPr>
                <w:rFonts w:ascii="Book Antiqua" w:hAnsi="Book Antiqua"/>
                <w:sz w:val="16"/>
              </w:rPr>
              <w:t>000</w:t>
            </w:r>
          </w:p>
        </w:tc>
        <w:tc>
          <w:tcPr>
            <w:tcW w:w="1023" w:type="dxa"/>
            <w:vAlign w:val="center"/>
          </w:tcPr>
          <w:p w14:paraId="7FFFEE8A" w14:textId="18C1A3FC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21000</w:t>
            </w:r>
          </w:p>
        </w:tc>
        <w:tc>
          <w:tcPr>
            <w:tcW w:w="1022" w:type="dxa"/>
            <w:vAlign w:val="center"/>
          </w:tcPr>
          <w:p w14:paraId="7A4AAEFD" w14:textId="255FF285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25000</w:t>
            </w:r>
          </w:p>
        </w:tc>
        <w:tc>
          <w:tcPr>
            <w:tcW w:w="1108" w:type="dxa"/>
            <w:gridSpan w:val="2"/>
            <w:vAlign w:val="center"/>
          </w:tcPr>
          <w:p w14:paraId="1E28218A" w14:textId="6B600105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25000</w:t>
            </w:r>
          </w:p>
        </w:tc>
        <w:tc>
          <w:tcPr>
            <w:tcW w:w="1022" w:type="dxa"/>
            <w:vAlign w:val="center"/>
          </w:tcPr>
          <w:p w14:paraId="58EDC84E" w14:textId="33D4558F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-</w:t>
            </w:r>
          </w:p>
        </w:tc>
        <w:tc>
          <w:tcPr>
            <w:tcW w:w="1108" w:type="dxa"/>
            <w:vAlign w:val="center"/>
          </w:tcPr>
          <w:p w14:paraId="352A4BCD" w14:textId="77777777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35000</w:t>
            </w:r>
          </w:p>
        </w:tc>
        <w:tc>
          <w:tcPr>
            <w:tcW w:w="1108" w:type="dxa"/>
            <w:vAlign w:val="center"/>
          </w:tcPr>
          <w:p w14:paraId="61F1FD33" w14:textId="3D1CF512" w:rsidR="00F6290E" w:rsidRDefault="00F6290E" w:rsidP="00F6290E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-</w:t>
            </w:r>
          </w:p>
        </w:tc>
      </w:tr>
      <w:tr w:rsidR="00F6290E" w:rsidRPr="0048638F" w14:paraId="6BBDDECE" w14:textId="4A1AA03A" w:rsidTr="00F6290E">
        <w:trPr>
          <w:trHeight w:val="278"/>
          <w:jc w:val="center"/>
        </w:trPr>
        <w:tc>
          <w:tcPr>
            <w:tcW w:w="1955" w:type="dxa"/>
            <w:vAlign w:val="center"/>
          </w:tcPr>
          <w:p w14:paraId="5DA5A1D0" w14:textId="77777777" w:rsidR="00F6290E" w:rsidRPr="0048638F" w:rsidRDefault="00F6290E" w:rsidP="0080113F">
            <w:pPr>
              <w:rPr>
                <w:rFonts w:ascii="Book Antiqua" w:hAnsi="Book Antiqua"/>
                <w:b/>
                <w:sz w:val="16"/>
              </w:rPr>
            </w:pPr>
            <w:r>
              <w:rPr>
                <w:rFonts w:ascii="Book Antiqua" w:hAnsi="Book Antiqua"/>
                <w:b/>
                <w:sz w:val="16"/>
              </w:rPr>
              <w:t>Annual</w:t>
            </w:r>
            <w:r w:rsidRPr="0048638F">
              <w:rPr>
                <w:rFonts w:ascii="Book Antiqua" w:hAnsi="Book Antiqua"/>
                <w:b/>
                <w:sz w:val="16"/>
              </w:rPr>
              <w:t xml:space="preserve"> Fee </w:t>
            </w:r>
          </w:p>
        </w:tc>
        <w:tc>
          <w:tcPr>
            <w:tcW w:w="1370" w:type="dxa"/>
            <w:gridSpan w:val="2"/>
            <w:vAlign w:val="center"/>
          </w:tcPr>
          <w:p w14:paraId="363D83D3" w14:textId="77777777" w:rsidR="00F6290E" w:rsidRPr="0048638F" w:rsidRDefault="00F6290E" w:rsidP="0080113F">
            <w:pPr>
              <w:contextualSpacing/>
              <w:rPr>
                <w:rFonts w:ascii="Book Antiqua" w:hAnsi="Book Antiqua"/>
                <w:sz w:val="16"/>
              </w:rPr>
            </w:pPr>
            <w:r w:rsidRPr="0048638F">
              <w:rPr>
                <w:rFonts w:ascii="Book Antiqua" w:hAnsi="Book Antiqua"/>
                <w:sz w:val="16"/>
              </w:rPr>
              <w:t>Annual</w:t>
            </w:r>
          </w:p>
        </w:tc>
        <w:tc>
          <w:tcPr>
            <w:tcW w:w="1101" w:type="dxa"/>
            <w:gridSpan w:val="2"/>
            <w:vAlign w:val="center"/>
          </w:tcPr>
          <w:p w14:paraId="70F718A1" w14:textId="650426F9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9</w:t>
            </w:r>
            <w:r w:rsidRPr="0048638F">
              <w:rPr>
                <w:rFonts w:ascii="Book Antiqua" w:hAnsi="Book Antiqua"/>
                <w:sz w:val="16"/>
              </w:rPr>
              <w:t>000</w:t>
            </w:r>
          </w:p>
        </w:tc>
        <w:tc>
          <w:tcPr>
            <w:tcW w:w="1023" w:type="dxa"/>
            <w:vAlign w:val="center"/>
          </w:tcPr>
          <w:p w14:paraId="00D03378" w14:textId="5138298F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11000</w:t>
            </w:r>
          </w:p>
        </w:tc>
        <w:tc>
          <w:tcPr>
            <w:tcW w:w="1022" w:type="dxa"/>
            <w:vAlign w:val="center"/>
          </w:tcPr>
          <w:p w14:paraId="68AA4995" w14:textId="381ED7D8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13000</w:t>
            </w:r>
          </w:p>
        </w:tc>
        <w:tc>
          <w:tcPr>
            <w:tcW w:w="1108" w:type="dxa"/>
            <w:gridSpan w:val="2"/>
            <w:vAlign w:val="center"/>
          </w:tcPr>
          <w:p w14:paraId="67D5C2B3" w14:textId="49047400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15000</w:t>
            </w:r>
          </w:p>
        </w:tc>
        <w:tc>
          <w:tcPr>
            <w:tcW w:w="1022" w:type="dxa"/>
            <w:vAlign w:val="center"/>
          </w:tcPr>
          <w:p w14:paraId="768A06A1" w14:textId="6A4B4CAB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15000</w:t>
            </w:r>
          </w:p>
        </w:tc>
        <w:tc>
          <w:tcPr>
            <w:tcW w:w="1108" w:type="dxa"/>
            <w:vAlign w:val="center"/>
          </w:tcPr>
          <w:p w14:paraId="282D4507" w14:textId="765129C1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20000</w:t>
            </w:r>
          </w:p>
        </w:tc>
        <w:tc>
          <w:tcPr>
            <w:tcW w:w="1108" w:type="dxa"/>
            <w:vAlign w:val="center"/>
          </w:tcPr>
          <w:p w14:paraId="7A81A86F" w14:textId="449AD384" w:rsidR="00F6290E" w:rsidRDefault="00F6290E" w:rsidP="00F6290E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20000</w:t>
            </w:r>
          </w:p>
        </w:tc>
      </w:tr>
      <w:tr w:rsidR="00F6290E" w:rsidRPr="0048638F" w14:paraId="3A69C4CA" w14:textId="5B27A295" w:rsidTr="00F6290E">
        <w:trPr>
          <w:trHeight w:val="278"/>
          <w:jc w:val="center"/>
        </w:trPr>
        <w:tc>
          <w:tcPr>
            <w:tcW w:w="1955" w:type="dxa"/>
            <w:vAlign w:val="center"/>
          </w:tcPr>
          <w:p w14:paraId="6E1966B1" w14:textId="33B51754" w:rsidR="00F6290E" w:rsidRPr="0048638F" w:rsidRDefault="00F6290E" w:rsidP="0080113F">
            <w:pPr>
              <w:rPr>
                <w:rFonts w:ascii="Book Antiqua" w:hAnsi="Book Antiqua"/>
                <w:b/>
                <w:sz w:val="16"/>
              </w:rPr>
            </w:pPr>
            <w:r w:rsidRPr="0048638F">
              <w:rPr>
                <w:rFonts w:ascii="Book Antiqua" w:hAnsi="Book Antiqua"/>
                <w:b/>
                <w:sz w:val="16"/>
              </w:rPr>
              <w:t>Tuition Fee</w:t>
            </w:r>
            <w:r>
              <w:rPr>
                <w:rFonts w:ascii="Book Antiqua" w:hAnsi="Book Antiqua"/>
                <w:b/>
                <w:sz w:val="16"/>
              </w:rPr>
              <w:t xml:space="preserve"> – Bi Monthly</w:t>
            </w:r>
          </w:p>
        </w:tc>
        <w:tc>
          <w:tcPr>
            <w:tcW w:w="1370" w:type="dxa"/>
            <w:gridSpan w:val="2"/>
            <w:vAlign w:val="center"/>
          </w:tcPr>
          <w:p w14:paraId="5F8576D4" w14:textId="6AFE993B" w:rsidR="00F6290E" w:rsidRPr="0048638F" w:rsidRDefault="00F6290E" w:rsidP="0080113F">
            <w:pPr>
              <w:contextualSpacing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Bi-</w:t>
            </w:r>
            <w:r w:rsidRPr="0048638F">
              <w:rPr>
                <w:rFonts w:ascii="Book Antiqua" w:hAnsi="Book Antiqua"/>
                <w:sz w:val="16"/>
              </w:rPr>
              <w:t>Monthly</w:t>
            </w:r>
            <w:r>
              <w:rPr>
                <w:rFonts w:ascii="Book Antiqua" w:hAnsi="Book Antiqua"/>
                <w:sz w:val="16"/>
              </w:rPr>
              <w:t xml:space="preserve"> (for 2 months)</w:t>
            </w:r>
          </w:p>
        </w:tc>
        <w:tc>
          <w:tcPr>
            <w:tcW w:w="1101" w:type="dxa"/>
            <w:gridSpan w:val="2"/>
            <w:vAlign w:val="center"/>
          </w:tcPr>
          <w:p w14:paraId="1E2C9DD3" w14:textId="3EB9A8DF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4000</w:t>
            </w:r>
          </w:p>
        </w:tc>
        <w:tc>
          <w:tcPr>
            <w:tcW w:w="1023" w:type="dxa"/>
            <w:vAlign w:val="center"/>
          </w:tcPr>
          <w:p w14:paraId="565B43B7" w14:textId="1F94E2A1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4800</w:t>
            </w:r>
          </w:p>
        </w:tc>
        <w:tc>
          <w:tcPr>
            <w:tcW w:w="1022" w:type="dxa"/>
            <w:vAlign w:val="center"/>
          </w:tcPr>
          <w:p w14:paraId="1E3484DA" w14:textId="7B9D747A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5800</w:t>
            </w:r>
          </w:p>
        </w:tc>
        <w:tc>
          <w:tcPr>
            <w:tcW w:w="1108" w:type="dxa"/>
            <w:gridSpan w:val="2"/>
            <w:vAlign w:val="center"/>
          </w:tcPr>
          <w:p w14:paraId="5FD95E95" w14:textId="18EDFDB8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6500</w:t>
            </w:r>
          </w:p>
        </w:tc>
        <w:tc>
          <w:tcPr>
            <w:tcW w:w="1022" w:type="dxa"/>
            <w:vAlign w:val="center"/>
          </w:tcPr>
          <w:p w14:paraId="118F368A" w14:textId="6F8182D8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6600</w:t>
            </w:r>
          </w:p>
        </w:tc>
        <w:tc>
          <w:tcPr>
            <w:tcW w:w="1108" w:type="dxa"/>
            <w:vAlign w:val="center"/>
          </w:tcPr>
          <w:p w14:paraId="3E2C0933" w14:textId="712EE920" w:rsidR="00F6290E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7200</w:t>
            </w:r>
          </w:p>
        </w:tc>
        <w:tc>
          <w:tcPr>
            <w:tcW w:w="1108" w:type="dxa"/>
            <w:vAlign w:val="center"/>
          </w:tcPr>
          <w:p w14:paraId="1A951C80" w14:textId="77DBE856" w:rsidR="00F6290E" w:rsidRDefault="00F6290E" w:rsidP="00F6290E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7200</w:t>
            </w:r>
          </w:p>
        </w:tc>
      </w:tr>
      <w:tr w:rsidR="00F6290E" w:rsidRPr="0048638F" w14:paraId="5A04DD4C" w14:textId="65732354" w:rsidTr="00F6290E">
        <w:trPr>
          <w:trHeight w:val="278"/>
          <w:jc w:val="center"/>
        </w:trPr>
        <w:tc>
          <w:tcPr>
            <w:tcW w:w="1955" w:type="dxa"/>
            <w:vAlign w:val="center"/>
          </w:tcPr>
          <w:p w14:paraId="3C4840CA" w14:textId="4130F27B" w:rsidR="00F6290E" w:rsidRDefault="00F6290E" w:rsidP="0080113F">
            <w:pPr>
              <w:rPr>
                <w:rFonts w:ascii="Book Antiqua" w:hAnsi="Book Antiqua"/>
                <w:b/>
                <w:sz w:val="16"/>
              </w:rPr>
            </w:pPr>
            <w:r>
              <w:rPr>
                <w:rFonts w:ascii="Book Antiqua" w:hAnsi="Book Antiqua"/>
                <w:b/>
                <w:sz w:val="16"/>
              </w:rPr>
              <w:t>Robotics Lab Fee</w:t>
            </w:r>
            <w:r w:rsidR="001477ED">
              <w:rPr>
                <w:rFonts w:ascii="Book Antiqua" w:hAnsi="Book Antiqua"/>
                <w:b/>
                <w:sz w:val="16"/>
              </w:rPr>
              <w:t xml:space="preserve"> -</w:t>
            </w:r>
          </w:p>
          <w:p w14:paraId="06AF5C5E" w14:textId="3AEA4F90" w:rsidR="001477ED" w:rsidRPr="0048638F" w:rsidRDefault="001477ED" w:rsidP="0080113F">
            <w:pPr>
              <w:rPr>
                <w:rFonts w:ascii="Book Antiqua" w:hAnsi="Book Antiqua"/>
                <w:b/>
                <w:sz w:val="16"/>
              </w:rPr>
            </w:pPr>
            <w:r>
              <w:rPr>
                <w:rFonts w:ascii="Book Antiqua" w:hAnsi="Book Antiqua"/>
                <w:b/>
                <w:sz w:val="16"/>
              </w:rPr>
              <w:t>Bi Monthly</w:t>
            </w:r>
          </w:p>
        </w:tc>
        <w:tc>
          <w:tcPr>
            <w:tcW w:w="1370" w:type="dxa"/>
            <w:gridSpan w:val="2"/>
            <w:vAlign w:val="center"/>
          </w:tcPr>
          <w:p w14:paraId="1077339B" w14:textId="48088D6B" w:rsidR="00F6290E" w:rsidRPr="0048638F" w:rsidRDefault="001477ED" w:rsidP="0080113F">
            <w:pPr>
              <w:contextualSpacing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Bi-</w:t>
            </w:r>
            <w:r w:rsidRPr="0048638F">
              <w:rPr>
                <w:rFonts w:ascii="Book Antiqua" w:hAnsi="Book Antiqua"/>
                <w:sz w:val="16"/>
              </w:rPr>
              <w:t>Monthly</w:t>
            </w:r>
            <w:r>
              <w:rPr>
                <w:rFonts w:ascii="Book Antiqua" w:hAnsi="Book Antiqua"/>
                <w:sz w:val="16"/>
              </w:rPr>
              <w:t xml:space="preserve"> (for 2 months)</w:t>
            </w:r>
          </w:p>
        </w:tc>
        <w:tc>
          <w:tcPr>
            <w:tcW w:w="1101" w:type="dxa"/>
            <w:gridSpan w:val="2"/>
            <w:vAlign w:val="center"/>
          </w:tcPr>
          <w:p w14:paraId="4803704A" w14:textId="77777777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-</w:t>
            </w:r>
          </w:p>
        </w:tc>
        <w:tc>
          <w:tcPr>
            <w:tcW w:w="1023" w:type="dxa"/>
            <w:vAlign w:val="center"/>
          </w:tcPr>
          <w:p w14:paraId="2439D241" w14:textId="11C40CCB" w:rsidR="00F6290E" w:rsidRPr="0048638F" w:rsidRDefault="001477ED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  <w:tc>
          <w:tcPr>
            <w:tcW w:w="1022" w:type="dxa"/>
            <w:vAlign w:val="center"/>
          </w:tcPr>
          <w:p w14:paraId="17110BA9" w14:textId="371FD106" w:rsidR="00F6290E" w:rsidRPr="0048638F" w:rsidRDefault="001477ED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  <w:tc>
          <w:tcPr>
            <w:tcW w:w="1108" w:type="dxa"/>
            <w:gridSpan w:val="2"/>
            <w:vAlign w:val="center"/>
          </w:tcPr>
          <w:p w14:paraId="03F900B4" w14:textId="6A3FF631" w:rsidR="00F6290E" w:rsidRPr="0048638F" w:rsidRDefault="001477ED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  <w:tc>
          <w:tcPr>
            <w:tcW w:w="1022" w:type="dxa"/>
            <w:vAlign w:val="center"/>
          </w:tcPr>
          <w:p w14:paraId="51164182" w14:textId="327EEC50" w:rsidR="00F6290E" w:rsidRDefault="001477ED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  <w:tc>
          <w:tcPr>
            <w:tcW w:w="1108" w:type="dxa"/>
            <w:vAlign w:val="center"/>
          </w:tcPr>
          <w:p w14:paraId="5DDBF2F7" w14:textId="5FC920A3" w:rsidR="00F6290E" w:rsidRDefault="001477ED" w:rsidP="0080113F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  <w:tc>
          <w:tcPr>
            <w:tcW w:w="1108" w:type="dxa"/>
            <w:vAlign w:val="center"/>
          </w:tcPr>
          <w:p w14:paraId="0D1F3CA3" w14:textId="09CCB21F" w:rsidR="00F6290E" w:rsidRDefault="001477ED" w:rsidP="00F6290E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</w:t>
            </w:r>
          </w:p>
        </w:tc>
      </w:tr>
      <w:tr w:rsidR="00F6290E" w:rsidRPr="00F12245" w14:paraId="39A5D6D4" w14:textId="0265FB02" w:rsidTr="00F6290E">
        <w:trPr>
          <w:trHeight w:val="339"/>
          <w:jc w:val="center"/>
        </w:trPr>
        <w:tc>
          <w:tcPr>
            <w:tcW w:w="3333" w:type="dxa"/>
            <w:gridSpan w:val="4"/>
            <w:vAlign w:val="center"/>
          </w:tcPr>
          <w:p w14:paraId="07AA9836" w14:textId="77777777" w:rsidR="00F6290E" w:rsidRPr="0048638F" w:rsidRDefault="00F6290E" w:rsidP="0080113F">
            <w:pPr>
              <w:contextualSpacing/>
              <w:jc w:val="right"/>
              <w:rPr>
                <w:rFonts w:ascii="Book Antiqua" w:hAnsi="Book Antiqua"/>
                <w:b/>
                <w:sz w:val="16"/>
              </w:rPr>
            </w:pPr>
            <w:r w:rsidRPr="0048638F">
              <w:rPr>
                <w:rFonts w:ascii="Book Antiqua" w:hAnsi="Book Antiqua"/>
                <w:b/>
                <w:sz w:val="16"/>
              </w:rPr>
              <w:t>Total-</w:t>
            </w:r>
          </w:p>
        </w:tc>
        <w:tc>
          <w:tcPr>
            <w:tcW w:w="1093" w:type="dxa"/>
            <w:vAlign w:val="center"/>
          </w:tcPr>
          <w:p w14:paraId="369DFCCD" w14:textId="3AA9F4EA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31000</w:t>
            </w:r>
            <w:r w:rsidRPr="0048638F"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023" w:type="dxa"/>
            <w:vAlign w:val="center"/>
          </w:tcPr>
          <w:p w14:paraId="77FAF3E6" w14:textId="1B644254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38</w:t>
            </w:r>
            <w:r w:rsidR="001477ED">
              <w:rPr>
                <w:rFonts w:ascii="Book Antiqua" w:hAnsi="Book Antiqua"/>
                <w:b/>
                <w:bCs/>
                <w:sz w:val="16"/>
                <w:szCs w:val="18"/>
              </w:rPr>
              <w:t>300</w:t>
            </w:r>
            <w:r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030" w:type="dxa"/>
            <w:gridSpan w:val="2"/>
            <w:vAlign w:val="center"/>
          </w:tcPr>
          <w:p w14:paraId="4CCCD24C" w14:textId="73553744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45</w:t>
            </w:r>
            <w:r w:rsidR="001477ED">
              <w:rPr>
                <w:rFonts w:ascii="Book Antiqua" w:hAnsi="Book Antiqua"/>
                <w:b/>
                <w:bCs/>
                <w:sz w:val="16"/>
                <w:szCs w:val="18"/>
              </w:rPr>
              <w:t>300</w:t>
            </w:r>
            <w:r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100" w:type="dxa"/>
            <w:vAlign w:val="center"/>
          </w:tcPr>
          <w:p w14:paraId="68AC7E28" w14:textId="01CBDA0B" w:rsidR="00F6290E" w:rsidRPr="0048638F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4</w:t>
            </w:r>
            <w:r w:rsidR="001477ED">
              <w:rPr>
                <w:rFonts w:ascii="Book Antiqua" w:hAnsi="Book Antiqua"/>
                <w:b/>
                <w:bCs/>
                <w:sz w:val="16"/>
                <w:szCs w:val="18"/>
              </w:rPr>
              <w:t>8000</w:t>
            </w:r>
            <w:r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022" w:type="dxa"/>
            <w:vAlign w:val="center"/>
          </w:tcPr>
          <w:p w14:paraId="48FC82B9" w14:textId="2668FCB6" w:rsidR="00F6290E" w:rsidRDefault="001477ED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22100</w:t>
            </w:r>
            <w:r w:rsidR="00F6290E"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108" w:type="dxa"/>
            <w:vAlign w:val="center"/>
          </w:tcPr>
          <w:p w14:paraId="1A2FDFB5" w14:textId="65E2ECAC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64</w:t>
            </w:r>
            <w:r w:rsidR="001477ED">
              <w:rPr>
                <w:rFonts w:ascii="Book Antiqua" w:hAnsi="Book Antiqua"/>
                <w:b/>
                <w:bCs/>
                <w:sz w:val="16"/>
                <w:szCs w:val="18"/>
              </w:rPr>
              <w:t>700</w:t>
            </w:r>
            <w:r>
              <w:rPr>
                <w:rFonts w:ascii="Book Antiqua" w:hAnsi="Book Antiqua"/>
                <w:b/>
                <w:bCs/>
                <w:sz w:val="16"/>
                <w:szCs w:val="18"/>
              </w:rPr>
              <w:t>/-</w:t>
            </w:r>
          </w:p>
        </w:tc>
        <w:tc>
          <w:tcPr>
            <w:tcW w:w="1108" w:type="dxa"/>
            <w:vAlign w:val="center"/>
          </w:tcPr>
          <w:p w14:paraId="1D5B1B46" w14:textId="50A1E3B1" w:rsidR="00F6290E" w:rsidRDefault="00472379" w:rsidP="00F6290E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b/>
                <w:bCs/>
                <w:sz w:val="16"/>
                <w:szCs w:val="18"/>
              </w:rPr>
              <w:t>27700/-</w:t>
            </w:r>
          </w:p>
        </w:tc>
      </w:tr>
      <w:tr w:rsidR="00F6290E" w:rsidRPr="00F12245" w14:paraId="2E9585BE" w14:textId="4B3211F7" w:rsidTr="00F6290E">
        <w:trPr>
          <w:trHeight w:val="836"/>
          <w:jc w:val="center"/>
        </w:trPr>
        <w:tc>
          <w:tcPr>
            <w:tcW w:w="1955" w:type="dxa"/>
            <w:vAlign w:val="center"/>
          </w:tcPr>
          <w:p w14:paraId="2090AA86" w14:textId="039C2469" w:rsidR="00F6290E" w:rsidRPr="0048638F" w:rsidRDefault="00F6290E" w:rsidP="0080113F">
            <w:pPr>
              <w:contextualSpacing/>
              <w:rPr>
                <w:rFonts w:ascii="Book Antiqua" w:hAnsi="Book Antiqua"/>
                <w:b/>
                <w:sz w:val="16"/>
              </w:rPr>
            </w:pPr>
            <w:r>
              <w:rPr>
                <w:rFonts w:ascii="Book Antiqua" w:hAnsi="Book Antiqua"/>
                <w:b/>
                <w:sz w:val="16"/>
              </w:rPr>
              <w:t xml:space="preserve">Transport User Fee – </w:t>
            </w:r>
            <w:proofErr w:type="gramStart"/>
            <w:r>
              <w:rPr>
                <w:rFonts w:ascii="Book Antiqua" w:hAnsi="Book Antiqua"/>
                <w:b/>
                <w:sz w:val="16"/>
              </w:rPr>
              <w:t>I(</w:t>
            </w:r>
            <w:proofErr w:type="gramEnd"/>
            <w:r>
              <w:rPr>
                <w:rFonts w:ascii="Book Antiqua" w:hAnsi="Book Antiqua"/>
                <w:b/>
                <w:sz w:val="16"/>
              </w:rPr>
              <w:t>for school transport users) for New Admission only</w:t>
            </w:r>
          </w:p>
        </w:tc>
        <w:tc>
          <w:tcPr>
            <w:tcW w:w="1345" w:type="dxa"/>
            <w:vAlign w:val="center"/>
          </w:tcPr>
          <w:p w14:paraId="629DA5CB" w14:textId="7048536A" w:rsidR="00F6290E" w:rsidRPr="0048638F" w:rsidRDefault="00CA4322" w:rsidP="0080113F">
            <w:pPr>
              <w:contextualSpacing/>
              <w:rPr>
                <w:rFonts w:ascii="Book Antiqua" w:hAnsi="Book Antiqua"/>
                <w:b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Refundable </w:t>
            </w:r>
          </w:p>
        </w:tc>
        <w:tc>
          <w:tcPr>
            <w:tcW w:w="1126" w:type="dxa"/>
            <w:gridSpan w:val="3"/>
            <w:vAlign w:val="center"/>
          </w:tcPr>
          <w:p w14:paraId="68EAA3A1" w14:textId="3B1C56CF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023" w:type="dxa"/>
            <w:vAlign w:val="center"/>
          </w:tcPr>
          <w:p w14:paraId="2F57311B" w14:textId="739C6046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022" w:type="dxa"/>
            <w:vAlign w:val="center"/>
          </w:tcPr>
          <w:p w14:paraId="0C033AD1" w14:textId="421BD34E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108" w:type="dxa"/>
            <w:gridSpan w:val="2"/>
            <w:vAlign w:val="center"/>
          </w:tcPr>
          <w:p w14:paraId="72F41839" w14:textId="1C7D00A7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022" w:type="dxa"/>
            <w:vAlign w:val="center"/>
          </w:tcPr>
          <w:p w14:paraId="02A1849F" w14:textId="1115A21D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108" w:type="dxa"/>
            <w:vAlign w:val="center"/>
          </w:tcPr>
          <w:p w14:paraId="09697AB7" w14:textId="00C98988" w:rsidR="00F6290E" w:rsidRDefault="00F6290E" w:rsidP="0080113F">
            <w:pPr>
              <w:contextualSpacing/>
              <w:jc w:val="center"/>
              <w:rPr>
                <w:rFonts w:ascii="Book Antiqua" w:hAnsi="Book Antiqua"/>
                <w:b/>
                <w:bCs/>
                <w:sz w:val="16"/>
                <w:szCs w:val="18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  <w:tc>
          <w:tcPr>
            <w:tcW w:w="1108" w:type="dxa"/>
            <w:vAlign w:val="center"/>
          </w:tcPr>
          <w:p w14:paraId="5AE810CA" w14:textId="652EBBD7" w:rsidR="00F6290E" w:rsidRDefault="00F6290E" w:rsidP="00F6290E">
            <w:pPr>
              <w:contextualSpacing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5000</w:t>
            </w:r>
          </w:p>
        </w:tc>
      </w:tr>
    </w:tbl>
    <w:p w14:paraId="7866383F" w14:textId="77777777" w:rsidR="003161F6" w:rsidRDefault="003161F6" w:rsidP="003161F6">
      <w:pPr>
        <w:jc w:val="both"/>
      </w:pPr>
    </w:p>
    <w:p w14:paraId="1ABFFAE6" w14:textId="22840440" w:rsidR="001477ED" w:rsidRDefault="00E95154" w:rsidP="001477ED">
      <w:pPr>
        <w:spacing w:before="100" w:beforeAutospacing="1" w:after="100" w:afterAutospacing="1" w:line="240" w:lineRule="auto"/>
        <w:contextualSpacing/>
        <w:jc w:val="both"/>
      </w:pPr>
      <w:r>
        <w:rPr>
          <w:b/>
          <w:bCs/>
        </w:rPr>
        <w:t>Hostel</w:t>
      </w:r>
      <w:r w:rsidR="001477ED" w:rsidRPr="001477ED">
        <w:rPr>
          <w:b/>
          <w:bCs/>
        </w:rPr>
        <w:t xml:space="preserve"> Fee -</w:t>
      </w:r>
      <w:r w:rsidR="001477ED">
        <w:tab/>
        <w:t xml:space="preserve">(Grade V to X) – 60,000/- (Half Yearly) </w:t>
      </w:r>
      <w:r w:rsidR="00407A7E">
        <w:t xml:space="preserve"> </w:t>
      </w:r>
    </w:p>
    <w:p w14:paraId="62DB44CB" w14:textId="75C96D0F" w:rsidR="001477ED" w:rsidRDefault="001477ED" w:rsidP="001477ED">
      <w:pPr>
        <w:spacing w:before="100" w:beforeAutospacing="1" w:after="100" w:afterAutospacing="1" w:line="240" w:lineRule="auto"/>
        <w:contextualSpacing/>
        <w:jc w:val="both"/>
      </w:pPr>
      <w:r>
        <w:tab/>
      </w:r>
      <w:r>
        <w:tab/>
        <w:t>(Grade XI to XII) - 70,000/- (Half Yearly)</w:t>
      </w:r>
    </w:p>
    <w:p w14:paraId="5520AF0D" w14:textId="62D99C04" w:rsidR="001477ED" w:rsidRDefault="001477ED" w:rsidP="001477ED">
      <w:pPr>
        <w:spacing w:before="100" w:beforeAutospacing="1" w:after="100" w:afterAutospacing="1" w:line="240" w:lineRule="auto"/>
        <w:contextualSpacing/>
        <w:jc w:val="both"/>
      </w:pPr>
      <w:r w:rsidRPr="001477ED">
        <w:rPr>
          <w:b/>
          <w:bCs/>
        </w:rPr>
        <w:t>Wallet Fee -</w:t>
      </w:r>
      <w:r>
        <w:t xml:space="preserve"> </w:t>
      </w:r>
      <w:r>
        <w:tab/>
        <w:t>5000/-</w:t>
      </w:r>
    </w:p>
    <w:p w14:paraId="6988EA70" w14:textId="5A2C1D3C" w:rsidR="00386DD8" w:rsidRPr="00386DD8" w:rsidRDefault="00386DD8" w:rsidP="00386DD8">
      <w:pPr>
        <w:jc w:val="center"/>
        <w:rPr>
          <w:rFonts w:ascii="Forte" w:hAnsi="Forte"/>
          <w:b/>
          <w:bCs/>
          <w:sz w:val="26"/>
          <w:szCs w:val="26"/>
        </w:rPr>
      </w:pPr>
      <w:r w:rsidRPr="00386DD8">
        <w:rPr>
          <w:rFonts w:ascii="Forte" w:hAnsi="Forte"/>
          <w:b/>
          <w:bCs/>
          <w:sz w:val="26"/>
          <w:szCs w:val="26"/>
        </w:rPr>
        <w:t xml:space="preserve">Session starts from </w:t>
      </w:r>
      <w:r w:rsidR="0017135F">
        <w:rPr>
          <w:rFonts w:ascii="Forte" w:hAnsi="Forte"/>
          <w:b/>
          <w:bCs/>
          <w:sz w:val="26"/>
          <w:szCs w:val="26"/>
        </w:rPr>
        <w:t>7</w:t>
      </w:r>
      <w:r w:rsidRPr="00386DD8">
        <w:rPr>
          <w:rFonts w:ascii="Forte" w:hAnsi="Forte"/>
          <w:b/>
          <w:bCs/>
          <w:sz w:val="26"/>
          <w:szCs w:val="26"/>
          <w:vertAlign w:val="superscript"/>
        </w:rPr>
        <w:t>th</w:t>
      </w:r>
      <w:r w:rsidRPr="00386DD8">
        <w:rPr>
          <w:rFonts w:ascii="Forte" w:hAnsi="Forte"/>
          <w:b/>
          <w:bCs/>
          <w:sz w:val="26"/>
          <w:szCs w:val="26"/>
        </w:rPr>
        <w:t xml:space="preserve"> April 202</w:t>
      </w:r>
      <w:r w:rsidR="0017135F">
        <w:rPr>
          <w:rFonts w:ascii="Forte" w:hAnsi="Forte"/>
          <w:b/>
          <w:bCs/>
          <w:sz w:val="26"/>
          <w:szCs w:val="26"/>
        </w:rPr>
        <w:t>5</w:t>
      </w:r>
    </w:p>
    <w:p w14:paraId="06425D6E" w14:textId="77777777" w:rsidR="003F0D55" w:rsidRPr="003F0D55" w:rsidRDefault="003F0D55" w:rsidP="003F0D55">
      <w:pPr>
        <w:rPr>
          <w:b/>
          <w:sz w:val="20"/>
        </w:rPr>
      </w:pPr>
      <w:r>
        <w:rPr>
          <w:b/>
          <w:sz w:val="20"/>
        </w:rPr>
        <w:t xml:space="preserve">   </w:t>
      </w:r>
      <w:r w:rsidRPr="003F0D55">
        <w:rPr>
          <w:b/>
          <w:sz w:val="20"/>
        </w:rPr>
        <w:t xml:space="preserve">The Fee Structure of Mount </w:t>
      </w:r>
      <w:proofErr w:type="spellStart"/>
      <w:r w:rsidRPr="003F0D55">
        <w:rPr>
          <w:b/>
          <w:sz w:val="20"/>
        </w:rPr>
        <w:t>Litera</w:t>
      </w:r>
      <w:proofErr w:type="spellEnd"/>
      <w:r w:rsidRPr="003F0D55">
        <w:rPr>
          <w:b/>
          <w:sz w:val="20"/>
        </w:rPr>
        <w:t xml:space="preserve"> Zee School is governed by the rule, policies, terms and conditions of Zee Learn Mumbai</w:t>
      </w:r>
    </w:p>
    <w:p w14:paraId="3B070613" w14:textId="77777777" w:rsidR="00FE4E16" w:rsidRDefault="00FE4E16" w:rsidP="008000C7">
      <w:pPr>
        <w:pStyle w:val="ListParagraph"/>
        <w:jc w:val="both"/>
        <w:rPr>
          <w:b/>
          <w:bCs/>
          <w:sz w:val="24"/>
          <w:szCs w:val="28"/>
        </w:rPr>
      </w:pPr>
      <w:r w:rsidRPr="003F0D55">
        <w:rPr>
          <w:b/>
          <w:bCs/>
          <w:sz w:val="24"/>
          <w:szCs w:val="28"/>
        </w:rPr>
        <w:t>Note – Transport fee shall be applicable as per distance/stoppage</w:t>
      </w:r>
    </w:p>
    <w:p w14:paraId="63D39D69" w14:textId="4EADE8B8" w:rsidR="00AF6A83" w:rsidRPr="00E1719C" w:rsidRDefault="00AF6A83" w:rsidP="006A0A10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8"/>
        </w:rPr>
        <w:tab/>
        <w:t xml:space="preserve"> </w:t>
      </w:r>
    </w:p>
    <w:p w14:paraId="1780DAD3" w14:textId="77777777" w:rsidR="00FE4E16" w:rsidRPr="00755078" w:rsidRDefault="00FE4E16" w:rsidP="00FE4E16">
      <w:pPr>
        <w:pStyle w:val="ListParagraph"/>
        <w:jc w:val="both"/>
        <w:rPr>
          <w:b/>
          <w:sz w:val="12"/>
          <w:u w:val="single"/>
        </w:rPr>
      </w:pPr>
    </w:p>
    <w:p w14:paraId="455794E9" w14:textId="77777777" w:rsidR="00FE4E16" w:rsidRPr="00880BD8" w:rsidRDefault="00FE4E16" w:rsidP="00FE4E16">
      <w:pPr>
        <w:pStyle w:val="ListParagraph"/>
        <w:jc w:val="both"/>
        <w:rPr>
          <w:b/>
          <w:sz w:val="28"/>
          <w:u w:val="single"/>
        </w:rPr>
      </w:pPr>
      <w:r w:rsidRPr="00880BD8">
        <w:rPr>
          <w:b/>
          <w:sz w:val="28"/>
          <w:u w:val="single"/>
        </w:rPr>
        <w:t>List of documents to be submitted at the time of Admission:</w:t>
      </w:r>
    </w:p>
    <w:p w14:paraId="4BF89AB1" w14:textId="77777777" w:rsidR="00FE4E16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Aadhar of Student</w:t>
      </w:r>
    </w:p>
    <w:p w14:paraId="1B534F4C" w14:textId="77777777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7D29B8">
        <w:rPr>
          <w:sz w:val="20"/>
        </w:rPr>
        <w:t>Date of Birth Certificate from Municipal Corporation/Block.</w:t>
      </w:r>
    </w:p>
    <w:p w14:paraId="6615C5AA" w14:textId="77777777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7D29B8">
        <w:rPr>
          <w:sz w:val="20"/>
        </w:rPr>
        <w:t xml:space="preserve">Blood Group </w:t>
      </w:r>
      <w:r>
        <w:rPr>
          <w:sz w:val="20"/>
        </w:rPr>
        <w:t>proof.</w:t>
      </w:r>
    </w:p>
    <w:p w14:paraId="6C4CE74B" w14:textId="77777777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7D29B8">
        <w:rPr>
          <w:sz w:val="20"/>
        </w:rPr>
        <w:t>Medical Fitness Certificate from a certified Doctor/Registered Medical Practitioner.</w:t>
      </w:r>
    </w:p>
    <w:p w14:paraId="5D520E99" w14:textId="77777777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Aadhar</w:t>
      </w:r>
      <w:r w:rsidRPr="007D29B8">
        <w:rPr>
          <w:sz w:val="20"/>
        </w:rPr>
        <w:t>&amp; recent coloured passport size photograph of both mother &amp; father (2 each)</w:t>
      </w:r>
      <w:r>
        <w:rPr>
          <w:sz w:val="20"/>
        </w:rPr>
        <w:t xml:space="preserve">, separately. </w:t>
      </w:r>
    </w:p>
    <w:p w14:paraId="3006E238" w14:textId="746DEAA8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7D29B8">
        <w:rPr>
          <w:sz w:val="20"/>
        </w:rPr>
        <w:t>Six (</w:t>
      </w:r>
      <w:r w:rsidR="00386DD8">
        <w:rPr>
          <w:sz w:val="20"/>
        </w:rPr>
        <w:t>4</w:t>
      </w:r>
      <w:r w:rsidRPr="007D29B8">
        <w:rPr>
          <w:sz w:val="20"/>
        </w:rPr>
        <w:t>) Recent coloured passpor</w:t>
      </w:r>
      <w:r>
        <w:rPr>
          <w:sz w:val="20"/>
        </w:rPr>
        <w:t>t size photographs of the child, in school uniform.</w:t>
      </w:r>
    </w:p>
    <w:p w14:paraId="132141A2" w14:textId="77777777" w:rsidR="00FE4E16" w:rsidRPr="007D29B8" w:rsidRDefault="00FE4E16" w:rsidP="00FE4E1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7D29B8">
        <w:rPr>
          <w:sz w:val="20"/>
        </w:rPr>
        <w:t>Transfer Certificate (TC) (only affiliated school) from last attended school and Report Card of last attended class.</w:t>
      </w:r>
    </w:p>
    <w:p w14:paraId="30A1D32F" w14:textId="77777777" w:rsidR="00A66F16" w:rsidRDefault="00FE4E16" w:rsidP="001477ED">
      <w:pPr>
        <w:pStyle w:val="ListParagraph"/>
        <w:ind w:left="284"/>
        <w:jc w:val="center"/>
        <w:rPr>
          <w:b/>
          <w:i/>
          <w:sz w:val="20"/>
        </w:rPr>
      </w:pPr>
      <w:r w:rsidRPr="007D29B8">
        <w:rPr>
          <w:b/>
          <w:i/>
          <w:sz w:val="20"/>
        </w:rPr>
        <w:t xml:space="preserve">Kindly bring the originals </w:t>
      </w:r>
      <w:r w:rsidR="00F02844" w:rsidRPr="007D29B8">
        <w:rPr>
          <w:b/>
          <w:i/>
          <w:sz w:val="20"/>
        </w:rPr>
        <w:t>&amp;</w:t>
      </w:r>
      <w:r w:rsidR="00F02844">
        <w:rPr>
          <w:b/>
          <w:i/>
          <w:sz w:val="20"/>
        </w:rPr>
        <w:t xml:space="preserve"> </w:t>
      </w:r>
      <w:proofErr w:type="spellStart"/>
      <w:r w:rsidR="00F02844">
        <w:rPr>
          <w:b/>
          <w:i/>
          <w:sz w:val="20"/>
        </w:rPr>
        <w:t>zerox</w:t>
      </w:r>
      <w:proofErr w:type="spellEnd"/>
      <w:r w:rsidRPr="007D29B8">
        <w:rPr>
          <w:b/>
          <w:i/>
          <w:sz w:val="20"/>
        </w:rPr>
        <w:t xml:space="preserve"> of all documents mentioned above at the time of admission.</w:t>
      </w:r>
    </w:p>
    <w:p w14:paraId="75D312D2" w14:textId="77777777" w:rsidR="00A66F16" w:rsidRDefault="00A66F16" w:rsidP="001477ED">
      <w:pPr>
        <w:pStyle w:val="ListParagraph"/>
        <w:ind w:left="284"/>
        <w:jc w:val="center"/>
        <w:rPr>
          <w:b/>
          <w:i/>
          <w:sz w:val="20"/>
        </w:rPr>
      </w:pPr>
    </w:p>
    <w:p w14:paraId="5800BA31" w14:textId="14DC5822" w:rsidR="00A66F16" w:rsidRDefault="00A66F16" w:rsidP="001477ED">
      <w:pPr>
        <w:pStyle w:val="ListParagraph"/>
        <w:ind w:left="284"/>
        <w:jc w:val="center"/>
        <w:rPr>
          <w:b/>
          <w:i/>
          <w:sz w:val="20"/>
        </w:rPr>
      </w:pPr>
    </w:p>
    <w:p w14:paraId="5CA76E14" w14:textId="297AF13D" w:rsidR="00A66F16" w:rsidRDefault="00A66F16" w:rsidP="001477ED">
      <w:pPr>
        <w:pStyle w:val="ListParagraph"/>
        <w:ind w:left="284"/>
        <w:jc w:val="center"/>
        <w:rPr>
          <w:b/>
          <w:i/>
          <w:sz w:val="20"/>
        </w:rPr>
      </w:pPr>
    </w:p>
    <w:p w14:paraId="3B600631" w14:textId="642DDE80" w:rsidR="00A66F16" w:rsidRDefault="00E95154" w:rsidP="001477ED">
      <w:pPr>
        <w:pStyle w:val="ListParagraph"/>
        <w:ind w:left="284"/>
        <w:jc w:val="center"/>
        <w:rPr>
          <w:b/>
          <w:i/>
          <w:sz w:val="20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76672" behindDoc="0" locked="0" layoutInCell="1" allowOverlap="1" wp14:anchorId="0A2C9AE6" wp14:editId="4EBDBFA6">
            <wp:simplePos x="0" y="0"/>
            <wp:positionH relativeFrom="margin">
              <wp:align>center</wp:align>
            </wp:positionH>
            <wp:positionV relativeFrom="paragraph">
              <wp:posOffset>61500</wp:posOffset>
            </wp:positionV>
            <wp:extent cx="6914139" cy="594995"/>
            <wp:effectExtent l="0" t="0" r="1270" b="0"/>
            <wp:wrapNone/>
            <wp:docPr id="1" name="Picture 0" descr="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ch.JPG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139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C7D16E" w14:textId="78AFBC92" w:rsidR="00A66F16" w:rsidRDefault="00A66F16" w:rsidP="001477ED">
      <w:pPr>
        <w:pStyle w:val="ListParagraph"/>
        <w:ind w:left="284"/>
        <w:jc w:val="center"/>
        <w:rPr>
          <w:b/>
          <w:i/>
          <w:sz w:val="20"/>
        </w:rPr>
      </w:pPr>
    </w:p>
    <w:p w14:paraId="0663FBB1" w14:textId="51F4A791" w:rsidR="003F0D55" w:rsidRDefault="003F0D55" w:rsidP="001477ED">
      <w:pPr>
        <w:pStyle w:val="ListParagraph"/>
        <w:ind w:left="284"/>
        <w:jc w:val="center"/>
        <w:rPr>
          <w:b/>
          <w:i/>
          <w:sz w:val="20"/>
        </w:rPr>
      </w:pPr>
    </w:p>
    <w:p w14:paraId="44BB5F7C" w14:textId="1A9F070C" w:rsidR="003F0D55" w:rsidRPr="00A66F16" w:rsidRDefault="00A66F16" w:rsidP="00A66F16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Day Bording</w:t>
      </w:r>
      <w:r w:rsidR="00915E82">
        <w:rPr>
          <w:rFonts w:ascii="Times New Roman" w:hAnsi="Times New Roman" w:cs="Times New Roman"/>
          <w:b/>
          <w:bCs/>
          <w:sz w:val="28"/>
          <w:szCs w:val="28"/>
        </w:rPr>
        <w:t xml:space="preserve"> With SEP</w:t>
      </w:r>
    </w:p>
    <w:p w14:paraId="4054DE23" w14:textId="35FE2097" w:rsidR="00A66F16" w:rsidRDefault="00A66F16" w:rsidP="00A66F16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F16">
        <w:rPr>
          <w:rFonts w:ascii="Times New Roman" w:hAnsi="Times New Roman" w:cs="Times New Roman"/>
          <w:b/>
          <w:bCs/>
          <w:sz w:val="28"/>
          <w:szCs w:val="28"/>
        </w:rPr>
        <w:t>Fee Det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66F16">
        <w:rPr>
          <w:rFonts w:ascii="Times New Roman" w:hAnsi="Times New Roman" w:cs="Times New Roman"/>
          <w:b/>
          <w:bCs/>
          <w:sz w:val="28"/>
          <w:szCs w:val="28"/>
        </w:rPr>
        <w:t>il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66F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F73DBE" w14:textId="77777777" w:rsidR="00ED0DC3" w:rsidRDefault="00ED0DC3" w:rsidP="00A66F16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2907"/>
        <w:gridCol w:w="2567"/>
        <w:gridCol w:w="2614"/>
      </w:tblGrid>
      <w:tr w:rsidR="00E95154" w14:paraId="1FB539FC" w14:textId="2F5AF3B9" w:rsidTr="00E95154">
        <w:trPr>
          <w:trHeight w:val="348"/>
          <w:jc w:val="center"/>
        </w:trPr>
        <w:tc>
          <w:tcPr>
            <w:tcW w:w="2139" w:type="dxa"/>
          </w:tcPr>
          <w:p w14:paraId="054F4BD5" w14:textId="3C896DEE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Grade</w:t>
            </w:r>
          </w:p>
        </w:tc>
        <w:tc>
          <w:tcPr>
            <w:tcW w:w="2907" w:type="dxa"/>
          </w:tcPr>
          <w:p w14:paraId="4E1CD949" w14:textId="4DFCF7F5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SEP (with lunch)</w:t>
            </w:r>
          </w:p>
        </w:tc>
        <w:tc>
          <w:tcPr>
            <w:tcW w:w="2567" w:type="dxa"/>
          </w:tcPr>
          <w:p w14:paraId="5A854944" w14:textId="15D6014F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SEP (without lunch)</w:t>
            </w:r>
          </w:p>
        </w:tc>
        <w:tc>
          <w:tcPr>
            <w:tcW w:w="2614" w:type="dxa"/>
          </w:tcPr>
          <w:p w14:paraId="43C8941F" w14:textId="21DA9B51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Tuition Fee</w:t>
            </w:r>
          </w:p>
        </w:tc>
      </w:tr>
      <w:tr w:rsidR="00E95154" w14:paraId="01FAF1FA" w14:textId="1CE42D43" w:rsidTr="00E95154">
        <w:trPr>
          <w:trHeight w:val="359"/>
          <w:jc w:val="center"/>
        </w:trPr>
        <w:tc>
          <w:tcPr>
            <w:tcW w:w="2139" w:type="dxa"/>
          </w:tcPr>
          <w:p w14:paraId="067E46ED" w14:textId="7F2B1E0D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III &amp; IV</w:t>
            </w:r>
          </w:p>
        </w:tc>
        <w:tc>
          <w:tcPr>
            <w:tcW w:w="2907" w:type="dxa"/>
          </w:tcPr>
          <w:p w14:paraId="3573A56D" w14:textId="428A867C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3200</w:t>
            </w:r>
          </w:p>
        </w:tc>
        <w:tc>
          <w:tcPr>
            <w:tcW w:w="2567" w:type="dxa"/>
          </w:tcPr>
          <w:p w14:paraId="518716A3" w14:textId="0DAF77F7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2200</w:t>
            </w:r>
          </w:p>
        </w:tc>
        <w:tc>
          <w:tcPr>
            <w:tcW w:w="2614" w:type="dxa"/>
          </w:tcPr>
          <w:p w14:paraId="309E0A56" w14:textId="4658A38C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2400</w:t>
            </w:r>
          </w:p>
        </w:tc>
      </w:tr>
      <w:tr w:rsidR="00E95154" w14:paraId="19A2395F" w14:textId="0B641003" w:rsidTr="00E95154">
        <w:trPr>
          <w:trHeight w:val="348"/>
          <w:jc w:val="center"/>
        </w:trPr>
        <w:tc>
          <w:tcPr>
            <w:tcW w:w="2139" w:type="dxa"/>
          </w:tcPr>
          <w:p w14:paraId="1321AC49" w14:textId="24B0D73B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 to VII</w:t>
            </w:r>
          </w:p>
        </w:tc>
        <w:tc>
          <w:tcPr>
            <w:tcW w:w="2907" w:type="dxa"/>
          </w:tcPr>
          <w:p w14:paraId="0DDB234C" w14:textId="000F005A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3200</w:t>
            </w:r>
          </w:p>
        </w:tc>
        <w:tc>
          <w:tcPr>
            <w:tcW w:w="2567" w:type="dxa"/>
          </w:tcPr>
          <w:p w14:paraId="2A354775" w14:textId="487A756B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2200</w:t>
            </w:r>
          </w:p>
        </w:tc>
        <w:tc>
          <w:tcPr>
            <w:tcW w:w="2614" w:type="dxa"/>
          </w:tcPr>
          <w:p w14:paraId="2AE5DC9F" w14:textId="467C50D1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2900</w:t>
            </w:r>
          </w:p>
        </w:tc>
      </w:tr>
      <w:tr w:rsidR="00E95154" w14:paraId="28191FDE" w14:textId="26215100" w:rsidTr="00E95154">
        <w:trPr>
          <w:trHeight w:val="359"/>
          <w:jc w:val="center"/>
        </w:trPr>
        <w:tc>
          <w:tcPr>
            <w:tcW w:w="2139" w:type="dxa"/>
          </w:tcPr>
          <w:p w14:paraId="7F7F9E64" w14:textId="1D155785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VIII &amp; IX</w:t>
            </w:r>
          </w:p>
        </w:tc>
        <w:tc>
          <w:tcPr>
            <w:tcW w:w="2907" w:type="dxa"/>
          </w:tcPr>
          <w:p w14:paraId="5DEC5AF6" w14:textId="06BFF283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3800</w:t>
            </w:r>
          </w:p>
        </w:tc>
        <w:tc>
          <w:tcPr>
            <w:tcW w:w="2567" w:type="dxa"/>
          </w:tcPr>
          <w:p w14:paraId="64E4B4B5" w14:textId="684BE582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2800</w:t>
            </w:r>
          </w:p>
        </w:tc>
        <w:tc>
          <w:tcPr>
            <w:tcW w:w="2614" w:type="dxa"/>
          </w:tcPr>
          <w:p w14:paraId="4F6A7A4A" w14:textId="59030BB3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3250</w:t>
            </w:r>
          </w:p>
        </w:tc>
      </w:tr>
      <w:tr w:rsidR="00E95154" w14:paraId="2F51233E" w14:textId="4EA1BC2C" w:rsidTr="00E95154">
        <w:trPr>
          <w:trHeight w:val="348"/>
          <w:jc w:val="center"/>
        </w:trPr>
        <w:tc>
          <w:tcPr>
            <w:tcW w:w="2139" w:type="dxa"/>
          </w:tcPr>
          <w:p w14:paraId="7869C756" w14:textId="56CB5837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</w:t>
            </w:r>
          </w:p>
        </w:tc>
        <w:tc>
          <w:tcPr>
            <w:tcW w:w="2907" w:type="dxa"/>
          </w:tcPr>
          <w:p w14:paraId="0D1120BC" w14:textId="3872A9E2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3800</w:t>
            </w:r>
          </w:p>
        </w:tc>
        <w:tc>
          <w:tcPr>
            <w:tcW w:w="2567" w:type="dxa"/>
          </w:tcPr>
          <w:p w14:paraId="45593347" w14:textId="1EB7ED58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2800</w:t>
            </w:r>
          </w:p>
        </w:tc>
        <w:tc>
          <w:tcPr>
            <w:tcW w:w="2614" w:type="dxa"/>
          </w:tcPr>
          <w:p w14:paraId="652194C0" w14:textId="34F56610" w:rsidR="00E95154" w:rsidRDefault="00E95154" w:rsidP="00915E8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3300</w:t>
            </w:r>
          </w:p>
        </w:tc>
      </w:tr>
    </w:tbl>
    <w:p w14:paraId="417FD015" w14:textId="77777777" w:rsidR="00A66F16" w:rsidRDefault="00A66F16" w:rsidP="00A66F16">
      <w:pPr>
        <w:jc w:val="both"/>
        <w:rPr>
          <w:b/>
          <w:i/>
          <w:sz w:val="24"/>
        </w:rPr>
      </w:pPr>
    </w:p>
    <w:p w14:paraId="0304C41F" w14:textId="3257D9F7" w:rsidR="00915E82" w:rsidRDefault="00915E82" w:rsidP="00915E82">
      <w:pPr>
        <w:spacing w:after="0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   Note: The </w:t>
      </w:r>
      <w:r w:rsidR="00B92C45">
        <w:rPr>
          <w:b/>
          <w:i/>
          <w:sz w:val="24"/>
        </w:rPr>
        <w:t>above-mentioned</w:t>
      </w:r>
      <w:r>
        <w:rPr>
          <w:b/>
          <w:i/>
          <w:sz w:val="24"/>
        </w:rPr>
        <w:t xml:space="preserve"> fee has to be paid monthly. Transport fee shall be applicable as per </w:t>
      </w:r>
    </w:p>
    <w:p w14:paraId="242F9313" w14:textId="5259BDF3" w:rsidR="00915E82" w:rsidRDefault="00915E82" w:rsidP="00915E82">
      <w:pPr>
        <w:spacing w:after="0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              distance/stoppage.</w:t>
      </w:r>
    </w:p>
    <w:p w14:paraId="3BF5BC91" w14:textId="77777777" w:rsidR="00915E82" w:rsidRDefault="00915E82" w:rsidP="00915E82">
      <w:pPr>
        <w:spacing w:after="0"/>
        <w:jc w:val="both"/>
        <w:rPr>
          <w:b/>
          <w:i/>
          <w:sz w:val="24"/>
        </w:rPr>
      </w:pPr>
    </w:p>
    <w:p w14:paraId="5A2053BF" w14:textId="0ABE96AC" w:rsidR="00915E82" w:rsidRDefault="00915E82" w:rsidP="00915E82">
      <w:pPr>
        <w:spacing w:after="0"/>
        <w:jc w:val="both"/>
        <w:rPr>
          <w:b/>
          <w:i/>
          <w:sz w:val="28"/>
          <w:szCs w:val="24"/>
        </w:rPr>
      </w:pPr>
      <w:r w:rsidRPr="00915E82">
        <w:rPr>
          <w:b/>
          <w:i/>
          <w:sz w:val="28"/>
          <w:szCs w:val="24"/>
        </w:rPr>
        <w:t xml:space="preserve">             If any outsider student wants to get enrolled in the SEP after regular school hours</w:t>
      </w:r>
    </w:p>
    <w:p w14:paraId="3C9D48E0" w14:textId="4EF1603B" w:rsidR="00915E82" w:rsidRDefault="00915E82" w:rsidP="00915E82">
      <w:pPr>
        <w:spacing w:after="0"/>
        <w:jc w:val="both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 xml:space="preserve">            Grade VI to VIII – 24,000 (Can be paid in 2 equal halves)</w:t>
      </w:r>
    </w:p>
    <w:p w14:paraId="30A04BA5" w14:textId="5D5B6408" w:rsidR="00915E82" w:rsidRPr="00915E82" w:rsidRDefault="00915E82" w:rsidP="00915E82">
      <w:pPr>
        <w:spacing w:after="0"/>
        <w:jc w:val="both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 xml:space="preserve">            Grade IX &amp; X     </w:t>
      </w:r>
      <w:proofErr w:type="gramStart"/>
      <w:r>
        <w:rPr>
          <w:b/>
          <w:i/>
          <w:sz w:val="28"/>
          <w:szCs w:val="24"/>
        </w:rPr>
        <w:t>-  25,000</w:t>
      </w:r>
      <w:proofErr w:type="gramEnd"/>
      <w:r>
        <w:rPr>
          <w:b/>
          <w:i/>
          <w:sz w:val="28"/>
          <w:szCs w:val="24"/>
        </w:rPr>
        <w:t xml:space="preserve"> (Can be paid in 2 equal halves)</w:t>
      </w:r>
    </w:p>
    <w:p w14:paraId="34899223" w14:textId="77777777" w:rsidR="003219F6" w:rsidRDefault="003219F6" w:rsidP="00ED0DC3">
      <w:pPr>
        <w:jc w:val="both"/>
        <w:rPr>
          <w:b/>
          <w:sz w:val="24"/>
        </w:rPr>
      </w:pPr>
    </w:p>
    <w:p w14:paraId="5EB4F4DC" w14:textId="77777777" w:rsidR="00ED0DC3" w:rsidRDefault="00ED0DC3" w:rsidP="00ED0DC3">
      <w:pPr>
        <w:jc w:val="both"/>
        <w:rPr>
          <w:b/>
          <w:sz w:val="24"/>
        </w:rPr>
      </w:pPr>
    </w:p>
    <w:p w14:paraId="4B0C08FB" w14:textId="77777777" w:rsidR="00ED0DC3" w:rsidRPr="00ED0DC3" w:rsidRDefault="00ED0DC3" w:rsidP="00ED0DC3">
      <w:pPr>
        <w:jc w:val="both"/>
        <w:rPr>
          <w:b/>
          <w:sz w:val="24"/>
        </w:rPr>
      </w:pPr>
    </w:p>
    <w:p w14:paraId="08B66794" w14:textId="77777777" w:rsidR="003219F6" w:rsidRDefault="003219F6" w:rsidP="007B0219">
      <w:pPr>
        <w:pStyle w:val="ListParagraph"/>
        <w:ind w:left="284"/>
        <w:jc w:val="both"/>
        <w:rPr>
          <w:b/>
          <w:sz w:val="24"/>
        </w:rPr>
      </w:pPr>
    </w:p>
    <w:p w14:paraId="7D3905E7" w14:textId="77777777" w:rsidR="003219F6" w:rsidRPr="007B0219" w:rsidRDefault="003219F6" w:rsidP="007B0219">
      <w:pPr>
        <w:pStyle w:val="ListParagraph"/>
        <w:ind w:left="284"/>
        <w:jc w:val="both"/>
        <w:rPr>
          <w:b/>
          <w:sz w:val="24"/>
        </w:rPr>
      </w:pPr>
    </w:p>
    <w:sectPr w:rsidR="003219F6" w:rsidRPr="007B0219" w:rsidSect="00937D3D">
      <w:pgSz w:w="11906" w:h="16838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4DB"/>
    <w:multiLevelType w:val="hybridMultilevel"/>
    <w:tmpl w:val="75C0C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735C5"/>
    <w:multiLevelType w:val="hybridMultilevel"/>
    <w:tmpl w:val="F60858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E8742E"/>
    <w:multiLevelType w:val="hybridMultilevel"/>
    <w:tmpl w:val="CB0871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74A8"/>
    <w:multiLevelType w:val="hybridMultilevel"/>
    <w:tmpl w:val="F512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B4112"/>
    <w:multiLevelType w:val="hybridMultilevel"/>
    <w:tmpl w:val="47226E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6167E5"/>
    <w:multiLevelType w:val="hybridMultilevel"/>
    <w:tmpl w:val="08FE653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81C4A58"/>
    <w:multiLevelType w:val="hybridMultilevel"/>
    <w:tmpl w:val="9BAA3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7196C"/>
    <w:multiLevelType w:val="hybridMultilevel"/>
    <w:tmpl w:val="0D34E6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302921712">
    <w:abstractNumId w:val="2"/>
  </w:num>
  <w:num w:numId="2" w16cid:durableId="954559350">
    <w:abstractNumId w:val="6"/>
  </w:num>
  <w:num w:numId="3" w16cid:durableId="75826641">
    <w:abstractNumId w:val="0"/>
  </w:num>
  <w:num w:numId="4" w16cid:durableId="961838687">
    <w:abstractNumId w:val="3"/>
  </w:num>
  <w:num w:numId="5" w16cid:durableId="1295019898">
    <w:abstractNumId w:val="1"/>
  </w:num>
  <w:num w:numId="6" w16cid:durableId="20013740">
    <w:abstractNumId w:val="5"/>
  </w:num>
  <w:num w:numId="7" w16cid:durableId="401754398">
    <w:abstractNumId w:val="4"/>
  </w:num>
  <w:num w:numId="8" w16cid:durableId="659119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20"/>
    <w:rsid w:val="000168A8"/>
    <w:rsid w:val="00023171"/>
    <w:rsid w:val="0003222C"/>
    <w:rsid w:val="00033294"/>
    <w:rsid w:val="00033C33"/>
    <w:rsid w:val="00050B5B"/>
    <w:rsid w:val="000802EA"/>
    <w:rsid w:val="000D0667"/>
    <w:rsid w:val="000E09E8"/>
    <w:rsid w:val="000E2A07"/>
    <w:rsid w:val="000F33E2"/>
    <w:rsid w:val="000F4683"/>
    <w:rsid w:val="0010045C"/>
    <w:rsid w:val="00134123"/>
    <w:rsid w:val="00135E79"/>
    <w:rsid w:val="00141A74"/>
    <w:rsid w:val="001450BA"/>
    <w:rsid w:val="00146EA9"/>
    <w:rsid w:val="001477ED"/>
    <w:rsid w:val="00151FA6"/>
    <w:rsid w:val="0017135F"/>
    <w:rsid w:val="001A0816"/>
    <w:rsid w:val="001A1D1F"/>
    <w:rsid w:val="001E7A81"/>
    <w:rsid w:val="001F2784"/>
    <w:rsid w:val="00201EA4"/>
    <w:rsid w:val="00210D8B"/>
    <w:rsid w:val="0022615D"/>
    <w:rsid w:val="002727D8"/>
    <w:rsid w:val="00275291"/>
    <w:rsid w:val="00277EA9"/>
    <w:rsid w:val="00285B94"/>
    <w:rsid w:val="002A6114"/>
    <w:rsid w:val="002B704F"/>
    <w:rsid w:val="002C7151"/>
    <w:rsid w:val="002C79FA"/>
    <w:rsid w:val="002E191A"/>
    <w:rsid w:val="002E6B47"/>
    <w:rsid w:val="002F426A"/>
    <w:rsid w:val="00302D39"/>
    <w:rsid w:val="00304D44"/>
    <w:rsid w:val="003161F6"/>
    <w:rsid w:val="003219F6"/>
    <w:rsid w:val="00334599"/>
    <w:rsid w:val="0034443E"/>
    <w:rsid w:val="00350A0B"/>
    <w:rsid w:val="003668C6"/>
    <w:rsid w:val="00366948"/>
    <w:rsid w:val="0036731A"/>
    <w:rsid w:val="0037367C"/>
    <w:rsid w:val="00380607"/>
    <w:rsid w:val="00382D69"/>
    <w:rsid w:val="00386DD8"/>
    <w:rsid w:val="003A127B"/>
    <w:rsid w:val="003A635F"/>
    <w:rsid w:val="003B034F"/>
    <w:rsid w:val="003C36BF"/>
    <w:rsid w:val="003E20E1"/>
    <w:rsid w:val="003F01D4"/>
    <w:rsid w:val="003F0D55"/>
    <w:rsid w:val="00400F36"/>
    <w:rsid w:val="0040677D"/>
    <w:rsid w:val="00407A7E"/>
    <w:rsid w:val="0041292A"/>
    <w:rsid w:val="00424FEF"/>
    <w:rsid w:val="00445490"/>
    <w:rsid w:val="00452C9A"/>
    <w:rsid w:val="00465C0A"/>
    <w:rsid w:val="004667FB"/>
    <w:rsid w:val="00472379"/>
    <w:rsid w:val="0048638F"/>
    <w:rsid w:val="004A4066"/>
    <w:rsid w:val="004E1F19"/>
    <w:rsid w:val="005039A7"/>
    <w:rsid w:val="00504174"/>
    <w:rsid w:val="0051461D"/>
    <w:rsid w:val="0053354E"/>
    <w:rsid w:val="00540680"/>
    <w:rsid w:val="005465C4"/>
    <w:rsid w:val="005517BB"/>
    <w:rsid w:val="00575AF6"/>
    <w:rsid w:val="0059085E"/>
    <w:rsid w:val="0059237A"/>
    <w:rsid w:val="00593F2E"/>
    <w:rsid w:val="005A2AEC"/>
    <w:rsid w:val="005A4BCC"/>
    <w:rsid w:val="005A7CF6"/>
    <w:rsid w:val="005B1A18"/>
    <w:rsid w:val="005B3319"/>
    <w:rsid w:val="005C00BB"/>
    <w:rsid w:val="005C5A38"/>
    <w:rsid w:val="005E513E"/>
    <w:rsid w:val="005E71DE"/>
    <w:rsid w:val="005F5F14"/>
    <w:rsid w:val="00631E47"/>
    <w:rsid w:val="00650930"/>
    <w:rsid w:val="00672FC6"/>
    <w:rsid w:val="00684C80"/>
    <w:rsid w:val="00685ECD"/>
    <w:rsid w:val="0069003C"/>
    <w:rsid w:val="00692169"/>
    <w:rsid w:val="0069468B"/>
    <w:rsid w:val="006A0A10"/>
    <w:rsid w:val="006A4513"/>
    <w:rsid w:val="006A7830"/>
    <w:rsid w:val="006A7EE5"/>
    <w:rsid w:val="006B1E04"/>
    <w:rsid w:val="006B647D"/>
    <w:rsid w:val="006E52E0"/>
    <w:rsid w:val="006F57C4"/>
    <w:rsid w:val="00701296"/>
    <w:rsid w:val="00704F68"/>
    <w:rsid w:val="00755078"/>
    <w:rsid w:val="007557A2"/>
    <w:rsid w:val="00756DFE"/>
    <w:rsid w:val="00760471"/>
    <w:rsid w:val="0076097E"/>
    <w:rsid w:val="00773F2F"/>
    <w:rsid w:val="00785EC5"/>
    <w:rsid w:val="007A5DA4"/>
    <w:rsid w:val="007B0219"/>
    <w:rsid w:val="007B1642"/>
    <w:rsid w:val="007D29B8"/>
    <w:rsid w:val="007E01D5"/>
    <w:rsid w:val="007E7999"/>
    <w:rsid w:val="007F146B"/>
    <w:rsid w:val="007F4777"/>
    <w:rsid w:val="008000C7"/>
    <w:rsid w:val="0080113F"/>
    <w:rsid w:val="008073E1"/>
    <w:rsid w:val="00824B0C"/>
    <w:rsid w:val="00830495"/>
    <w:rsid w:val="00855275"/>
    <w:rsid w:val="0086547C"/>
    <w:rsid w:val="00880BD8"/>
    <w:rsid w:val="0088403F"/>
    <w:rsid w:val="00894433"/>
    <w:rsid w:val="008A5DE9"/>
    <w:rsid w:val="008A6FF2"/>
    <w:rsid w:val="008B4D89"/>
    <w:rsid w:val="008C266E"/>
    <w:rsid w:val="008D12FF"/>
    <w:rsid w:val="008F6E29"/>
    <w:rsid w:val="00915E82"/>
    <w:rsid w:val="00930EC8"/>
    <w:rsid w:val="00933E78"/>
    <w:rsid w:val="0093446C"/>
    <w:rsid w:val="00937D3D"/>
    <w:rsid w:val="009454BE"/>
    <w:rsid w:val="0098421C"/>
    <w:rsid w:val="009A3344"/>
    <w:rsid w:val="009A38C3"/>
    <w:rsid w:val="009E7879"/>
    <w:rsid w:val="009F7645"/>
    <w:rsid w:val="00A07F8B"/>
    <w:rsid w:val="00A11842"/>
    <w:rsid w:val="00A13AF4"/>
    <w:rsid w:val="00A52AC4"/>
    <w:rsid w:val="00A66F16"/>
    <w:rsid w:val="00A83980"/>
    <w:rsid w:val="00AC0832"/>
    <w:rsid w:val="00AC4810"/>
    <w:rsid w:val="00AC5598"/>
    <w:rsid w:val="00AC70CA"/>
    <w:rsid w:val="00AC7C46"/>
    <w:rsid w:val="00AD0277"/>
    <w:rsid w:val="00AD03CC"/>
    <w:rsid w:val="00AE0BAC"/>
    <w:rsid w:val="00AF6A83"/>
    <w:rsid w:val="00B11C82"/>
    <w:rsid w:val="00B11DFA"/>
    <w:rsid w:val="00B40E11"/>
    <w:rsid w:val="00B73292"/>
    <w:rsid w:val="00B92C45"/>
    <w:rsid w:val="00BA357B"/>
    <w:rsid w:val="00BB5679"/>
    <w:rsid w:val="00BB60B5"/>
    <w:rsid w:val="00BC7BD8"/>
    <w:rsid w:val="00BE77EA"/>
    <w:rsid w:val="00BF79B4"/>
    <w:rsid w:val="00C00E58"/>
    <w:rsid w:val="00C254B3"/>
    <w:rsid w:val="00C31E7E"/>
    <w:rsid w:val="00C34DA4"/>
    <w:rsid w:val="00C46C43"/>
    <w:rsid w:val="00C553A9"/>
    <w:rsid w:val="00C55500"/>
    <w:rsid w:val="00C56A06"/>
    <w:rsid w:val="00C57B09"/>
    <w:rsid w:val="00C723C3"/>
    <w:rsid w:val="00CA4322"/>
    <w:rsid w:val="00CB504C"/>
    <w:rsid w:val="00CB659A"/>
    <w:rsid w:val="00CD22B5"/>
    <w:rsid w:val="00CF1AAC"/>
    <w:rsid w:val="00CF690D"/>
    <w:rsid w:val="00D0098C"/>
    <w:rsid w:val="00D10E11"/>
    <w:rsid w:val="00D25DBE"/>
    <w:rsid w:val="00D441E4"/>
    <w:rsid w:val="00D46776"/>
    <w:rsid w:val="00D46FF3"/>
    <w:rsid w:val="00D5063B"/>
    <w:rsid w:val="00D50671"/>
    <w:rsid w:val="00D6324D"/>
    <w:rsid w:val="00D71F44"/>
    <w:rsid w:val="00D81180"/>
    <w:rsid w:val="00D9370A"/>
    <w:rsid w:val="00D94125"/>
    <w:rsid w:val="00D95E61"/>
    <w:rsid w:val="00D979F9"/>
    <w:rsid w:val="00DD06BE"/>
    <w:rsid w:val="00DF3400"/>
    <w:rsid w:val="00E14927"/>
    <w:rsid w:val="00E15FB5"/>
    <w:rsid w:val="00E1719C"/>
    <w:rsid w:val="00E2452C"/>
    <w:rsid w:val="00E32394"/>
    <w:rsid w:val="00E360AE"/>
    <w:rsid w:val="00E41940"/>
    <w:rsid w:val="00E45679"/>
    <w:rsid w:val="00E51020"/>
    <w:rsid w:val="00E52021"/>
    <w:rsid w:val="00E70F32"/>
    <w:rsid w:val="00E75731"/>
    <w:rsid w:val="00E8586E"/>
    <w:rsid w:val="00E95154"/>
    <w:rsid w:val="00EA1BCD"/>
    <w:rsid w:val="00EA3C3E"/>
    <w:rsid w:val="00ED0DC3"/>
    <w:rsid w:val="00ED15F2"/>
    <w:rsid w:val="00ED5DF3"/>
    <w:rsid w:val="00EE3562"/>
    <w:rsid w:val="00EF3319"/>
    <w:rsid w:val="00EF4476"/>
    <w:rsid w:val="00F02844"/>
    <w:rsid w:val="00F12245"/>
    <w:rsid w:val="00F15106"/>
    <w:rsid w:val="00F27376"/>
    <w:rsid w:val="00F30AEB"/>
    <w:rsid w:val="00F467C9"/>
    <w:rsid w:val="00F520C9"/>
    <w:rsid w:val="00F60D24"/>
    <w:rsid w:val="00F60E9E"/>
    <w:rsid w:val="00F6290E"/>
    <w:rsid w:val="00FB4B70"/>
    <w:rsid w:val="00FC1352"/>
    <w:rsid w:val="00FD015B"/>
    <w:rsid w:val="00FD0C23"/>
    <w:rsid w:val="00FE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502D"/>
  <w15:docId w15:val="{4881FB84-AE40-42CA-9BEB-25DFC9B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4C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MLZS Bihta</cp:lastModifiedBy>
  <cp:revision>4</cp:revision>
  <cp:lastPrinted>2025-01-27T12:00:00Z</cp:lastPrinted>
  <dcterms:created xsi:type="dcterms:W3CDTF">2025-01-27T12:01:00Z</dcterms:created>
  <dcterms:modified xsi:type="dcterms:W3CDTF">2025-01-31T03:51:00Z</dcterms:modified>
</cp:coreProperties>
</file>