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CC655" w14:textId="7DBA9B03" w:rsidR="008867CB" w:rsidRDefault="009104ED" w:rsidP="009104ED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Équipes de Baseball :</w:t>
      </w:r>
    </w:p>
    <w:p w14:paraId="7AD9C37D" w14:textId="22183317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-Blue Jays de Toronto</w:t>
      </w:r>
    </w:p>
    <w:p w14:paraId="156CC5EF" w14:textId="40A23253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-Yankees de New York</w:t>
      </w:r>
    </w:p>
    <w:p w14:paraId="29717664" w14:textId="26E8DF67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-Angels de Los Angeles</w:t>
      </w:r>
    </w:p>
    <w:p w14:paraId="4ECF34F4" w14:textId="6F739C6A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Indians</w:t>
      </w:r>
      <w:proofErr w:type="spellEnd"/>
      <w:r>
        <w:rPr>
          <w:b/>
          <w:bCs/>
          <w:i/>
          <w:iCs/>
          <w:sz w:val="32"/>
          <w:szCs w:val="32"/>
        </w:rPr>
        <w:t xml:space="preserve"> de Cleveland</w:t>
      </w:r>
    </w:p>
    <w:p w14:paraId="41448BF0" w14:textId="56FE2608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Reds</w:t>
      </w:r>
      <w:proofErr w:type="spellEnd"/>
      <w:r>
        <w:rPr>
          <w:b/>
          <w:bCs/>
          <w:i/>
          <w:iCs/>
          <w:sz w:val="32"/>
          <w:szCs w:val="32"/>
        </w:rPr>
        <w:t xml:space="preserve"> de Cincinnati</w:t>
      </w:r>
    </w:p>
    <w:p w14:paraId="6F05EFCC" w14:textId="29B4E724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-Orioles de Baltimore</w:t>
      </w:r>
    </w:p>
    <w:p w14:paraId="1C141038" w14:textId="30BBD75F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-Red </w:t>
      </w:r>
      <w:proofErr w:type="spellStart"/>
      <w:r>
        <w:rPr>
          <w:b/>
          <w:bCs/>
          <w:i/>
          <w:iCs/>
          <w:sz w:val="32"/>
          <w:szCs w:val="32"/>
        </w:rPr>
        <w:t>Sox</w:t>
      </w:r>
      <w:proofErr w:type="spellEnd"/>
      <w:r>
        <w:rPr>
          <w:b/>
          <w:bCs/>
          <w:i/>
          <w:iCs/>
          <w:sz w:val="32"/>
          <w:szCs w:val="32"/>
        </w:rPr>
        <w:t xml:space="preserve"> de Boston</w:t>
      </w:r>
    </w:p>
    <w:p w14:paraId="3142182D" w14:textId="784F4B29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-Rays de Tampa Bay</w:t>
      </w:r>
    </w:p>
    <w:p w14:paraId="150369B8" w14:textId="4BCBAF31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-Astros de Houston</w:t>
      </w:r>
    </w:p>
    <w:p w14:paraId="600CBA13" w14:textId="29B6EE83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-Royals de Kansas City</w:t>
      </w:r>
    </w:p>
    <w:p w14:paraId="69E8EDE8" w14:textId="3E91D935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-White Sox de Chicago</w:t>
      </w:r>
    </w:p>
    <w:p w14:paraId="7C468F28" w14:textId="7569A1CF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-Mariners de Seattle</w:t>
      </w:r>
    </w:p>
    <w:p w14:paraId="707176EF" w14:textId="34BE4597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 xml:space="preserve">-Athletics </w:t>
      </w:r>
      <w:proofErr w:type="spellStart"/>
      <w:r w:rsidRPr="006375D3">
        <w:rPr>
          <w:b/>
          <w:bCs/>
          <w:i/>
          <w:iCs/>
          <w:sz w:val="32"/>
          <w:szCs w:val="32"/>
          <w:lang w:val="en-CA"/>
        </w:rPr>
        <w:t>d’Oakland</w:t>
      </w:r>
      <w:proofErr w:type="spellEnd"/>
    </w:p>
    <w:p w14:paraId="028086FA" w14:textId="24AB39FD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-Brewers de Milwaukee</w:t>
      </w:r>
    </w:p>
    <w:p w14:paraId="57DC6E8F" w14:textId="785C3158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-Cubs de Chicago</w:t>
      </w:r>
    </w:p>
    <w:p w14:paraId="03DDFEAC" w14:textId="10474A18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 xml:space="preserve">-Braves </w:t>
      </w:r>
      <w:proofErr w:type="spellStart"/>
      <w:r w:rsidRPr="006375D3">
        <w:rPr>
          <w:b/>
          <w:bCs/>
          <w:i/>
          <w:iCs/>
          <w:sz w:val="32"/>
          <w:szCs w:val="32"/>
          <w:lang w:val="en-CA"/>
        </w:rPr>
        <w:t>d’Atlanta</w:t>
      </w:r>
      <w:proofErr w:type="spellEnd"/>
    </w:p>
    <w:p w14:paraId="19F243C7" w14:textId="2E7EBF46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Padres</w:t>
      </w:r>
      <w:proofErr w:type="spellEnd"/>
      <w:r>
        <w:rPr>
          <w:b/>
          <w:bCs/>
          <w:i/>
          <w:iCs/>
          <w:sz w:val="32"/>
          <w:szCs w:val="32"/>
        </w:rPr>
        <w:t xml:space="preserve"> de San Diego</w:t>
      </w:r>
    </w:p>
    <w:p w14:paraId="4F7CA776" w14:textId="44EDFC6C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Giants</w:t>
      </w:r>
      <w:proofErr w:type="spellEnd"/>
      <w:r>
        <w:rPr>
          <w:b/>
          <w:bCs/>
          <w:i/>
          <w:iCs/>
          <w:sz w:val="32"/>
          <w:szCs w:val="32"/>
        </w:rPr>
        <w:t xml:space="preserve"> de San Francisco</w:t>
      </w:r>
    </w:p>
    <w:p w14:paraId="78F99D9D" w14:textId="0FC05638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-Mets de New York</w:t>
      </w:r>
    </w:p>
    <w:p w14:paraId="60B8537F" w14:textId="2616BEEE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Twins</w:t>
      </w:r>
      <w:proofErr w:type="spellEnd"/>
      <w:r>
        <w:rPr>
          <w:b/>
          <w:bCs/>
          <w:i/>
          <w:iCs/>
          <w:sz w:val="32"/>
          <w:szCs w:val="32"/>
        </w:rPr>
        <w:t xml:space="preserve"> du Minnesota</w:t>
      </w:r>
    </w:p>
    <w:p w14:paraId="51A76A61" w14:textId="746E6207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Dodgers</w:t>
      </w:r>
      <w:proofErr w:type="spellEnd"/>
      <w:r>
        <w:rPr>
          <w:b/>
          <w:bCs/>
          <w:i/>
          <w:iCs/>
          <w:sz w:val="32"/>
          <w:szCs w:val="32"/>
        </w:rPr>
        <w:t xml:space="preserve"> de Los Angeles</w:t>
      </w:r>
    </w:p>
    <w:p w14:paraId="49B3A206" w14:textId="4CB41415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-Phillies de Philadelphie</w:t>
      </w:r>
    </w:p>
    <w:p w14:paraId="3373415F" w14:textId="62BFED2D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-Marlins de Miami</w:t>
      </w:r>
    </w:p>
    <w:p w14:paraId="77FABDD9" w14:textId="5CD4C221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-Rockies du Colorado</w:t>
      </w:r>
    </w:p>
    <w:p w14:paraId="69285569" w14:textId="3DD1D028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Diamondbacks</w:t>
      </w:r>
      <w:proofErr w:type="spellEnd"/>
      <w:r>
        <w:rPr>
          <w:b/>
          <w:bCs/>
          <w:i/>
          <w:iCs/>
          <w:sz w:val="32"/>
          <w:szCs w:val="32"/>
        </w:rPr>
        <w:t xml:space="preserve"> de l’Arizona</w:t>
      </w:r>
    </w:p>
    <w:p w14:paraId="352B75A2" w14:textId="04F20F02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Cardinals</w:t>
      </w:r>
      <w:proofErr w:type="spellEnd"/>
      <w:r>
        <w:rPr>
          <w:b/>
          <w:bCs/>
          <w:i/>
          <w:iCs/>
          <w:sz w:val="32"/>
          <w:szCs w:val="32"/>
        </w:rPr>
        <w:t xml:space="preserve"> de Saint-Louis</w:t>
      </w:r>
    </w:p>
    <w:p w14:paraId="55367167" w14:textId="7BDE8180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-Rangers du Texas</w:t>
      </w:r>
    </w:p>
    <w:p w14:paraId="221AFEBE" w14:textId="041802ED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Tigers</w:t>
      </w:r>
      <w:proofErr w:type="spellEnd"/>
      <w:r>
        <w:rPr>
          <w:b/>
          <w:bCs/>
          <w:i/>
          <w:iCs/>
          <w:sz w:val="32"/>
          <w:szCs w:val="32"/>
        </w:rPr>
        <w:t xml:space="preserve"> de Détroit</w:t>
      </w:r>
    </w:p>
    <w:p w14:paraId="2834F014" w14:textId="6C97FE9D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-Expos de Montréal</w:t>
      </w:r>
    </w:p>
    <w:p w14:paraId="1E0FCB24" w14:textId="263AF0F3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-Pirates de Pittsburg</w:t>
      </w:r>
    </w:p>
    <w:p w14:paraId="3E3A576B" w14:textId="1AB7050C" w:rsidR="006375D3" w:rsidRDefault="006375D3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-Capitals de Québec</w:t>
      </w:r>
    </w:p>
    <w:p w14:paraId="1C3EA69D" w14:textId="43CC9683" w:rsidR="006375D3" w:rsidRDefault="006375D3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Senators</w:t>
      </w:r>
      <w:proofErr w:type="spellEnd"/>
      <w:r>
        <w:rPr>
          <w:b/>
          <w:bCs/>
          <w:i/>
          <w:iCs/>
          <w:sz w:val="32"/>
          <w:szCs w:val="32"/>
        </w:rPr>
        <w:t xml:space="preserve"> de Washington</w:t>
      </w:r>
    </w:p>
    <w:p w14:paraId="3827365F" w14:textId="535DABCF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</w:p>
    <w:p w14:paraId="4B95011C" w14:textId="56A8DB4D" w:rsidR="009104ED" w:rsidRDefault="009104ED" w:rsidP="009104ED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Types de cartes :</w:t>
      </w:r>
    </w:p>
    <w:p w14:paraId="26F1F057" w14:textId="619143C4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-Upper deck</w:t>
      </w:r>
    </w:p>
    <w:p w14:paraId="1CE1A360" w14:textId="0103211D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-Ultra Homerun King</w:t>
      </w:r>
    </w:p>
    <w:p w14:paraId="7019FEF8" w14:textId="2B9044B3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-Metal Draft</w:t>
      </w:r>
    </w:p>
    <w:p w14:paraId="58A84238" w14:textId="41DB20B9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</w:t>
      </w:r>
      <w:proofErr w:type="spellStart"/>
      <w:r w:rsidRPr="006375D3">
        <w:rPr>
          <w:b/>
          <w:bCs/>
          <w:i/>
          <w:iCs/>
          <w:sz w:val="32"/>
          <w:szCs w:val="32"/>
          <w:lang w:val="en-CA"/>
        </w:rPr>
        <w:t>Sp</w:t>
      </w:r>
      <w:proofErr w:type="spellEnd"/>
      <w:r w:rsidRPr="006375D3">
        <w:rPr>
          <w:b/>
          <w:bCs/>
          <w:i/>
          <w:iCs/>
          <w:sz w:val="32"/>
          <w:szCs w:val="32"/>
          <w:lang w:val="en-CA"/>
        </w:rPr>
        <w:t xml:space="preserve"> Authentic</w:t>
      </w:r>
    </w:p>
    <w:p w14:paraId="0E833BBE" w14:textId="0FE9982C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</w:t>
      </w:r>
      <w:proofErr w:type="spellStart"/>
      <w:r w:rsidRPr="006375D3">
        <w:rPr>
          <w:b/>
          <w:bCs/>
          <w:i/>
          <w:iCs/>
          <w:sz w:val="32"/>
          <w:szCs w:val="32"/>
          <w:lang w:val="en-CA"/>
        </w:rPr>
        <w:t>Bownman</w:t>
      </w:r>
      <w:proofErr w:type="spellEnd"/>
      <w:r w:rsidRPr="006375D3">
        <w:rPr>
          <w:b/>
          <w:bCs/>
          <w:i/>
          <w:iCs/>
          <w:sz w:val="32"/>
          <w:szCs w:val="32"/>
          <w:lang w:val="en-CA"/>
        </w:rPr>
        <w:t xml:space="preserve"> </w:t>
      </w:r>
      <w:proofErr w:type="spellStart"/>
      <w:r w:rsidRPr="006375D3">
        <w:rPr>
          <w:b/>
          <w:bCs/>
          <w:i/>
          <w:iCs/>
          <w:sz w:val="32"/>
          <w:szCs w:val="32"/>
          <w:lang w:val="en-CA"/>
        </w:rPr>
        <w:t>Prosport</w:t>
      </w:r>
      <w:proofErr w:type="spellEnd"/>
      <w:r w:rsidRPr="006375D3">
        <w:rPr>
          <w:b/>
          <w:bCs/>
          <w:i/>
          <w:iCs/>
          <w:sz w:val="32"/>
          <w:szCs w:val="32"/>
          <w:lang w:val="en-CA"/>
        </w:rPr>
        <w:t xml:space="preserve"> paper</w:t>
      </w:r>
    </w:p>
    <w:p w14:paraId="0F7F8051" w14:textId="5031FCDD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 xml:space="preserve">-Topps </w:t>
      </w:r>
    </w:p>
    <w:p w14:paraId="28BE8F24" w14:textId="6EFA7381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-Panini</w:t>
      </w:r>
    </w:p>
    <w:p w14:paraId="192E03F1" w14:textId="783EF8B6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-Elite</w:t>
      </w:r>
    </w:p>
    <w:p w14:paraId="22D86524" w14:textId="5D322572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-Allen &amp; Ginter Chrome</w:t>
      </w:r>
    </w:p>
    <w:p w14:paraId="67D37F59" w14:textId="3527439C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lastRenderedPageBreak/>
        <w:t>-Stadium Club Chrome</w:t>
      </w:r>
    </w:p>
    <w:p w14:paraId="3E598FDD" w14:textId="72132AA3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-Leaf</w:t>
      </w:r>
    </w:p>
    <w:p w14:paraId="6457ADD7" w14:textId="65B1FBAC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-Ultimate Draft</w:t>
      </w:r>
    </w:p>
    <w:p w14:paraId="7810F05D" w14:textId="5DBF14EC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-Onyx Vintage</w:t>
      </w:r>
    </w:p>
    <w:p w14:paraId="06929068" w14:textId="59F246C1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-Panini Prizm</w:t>
      </w:r>
    </w:p>
    <w:p w14:paraId="3E913E11" w14:textId="71D065EF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</w:t>
      </w:r>
      <w:proofErr w:type="spellStart"/>
      <w:r w:rsidRPr="006375D3">
        <w:rPr>
          <w:b/>
          <w:bCs/>
          <w:i/>
          <w:iCs/>
          <w:sz w:val="32"/>
          <w:szCs w:val="32"/>
          <w:lang w:val="en-CA"/>
        </w:rPr>
        <w:t>Donruss</w:t>
      </w:r>
      <w:proofErr w:type="spellEnd"/>
    </w:p>
    <w:p w14:paraId="62E382ED" w14:textId="15338A11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-Bowman Platinum</w:t>
      </w:r>
    </w:p>
    <w:p w14:paraId="75447C2C" w14:textId="4CFFA395" w:rsidR="009104ED" w:rsidRPr="006375D3" w:rsidRDefault="009104ED" w:rsidP="009104ED">
      <w:pPr>
        <w:jc w:val="both"/>
        <w:rPr>
          <w:b/>
          <w:bCs/>
          <w:i/>
          <w:iCs/>
          <w:sz w:val="32"/>
          <w:szCs w:val="32"/>
          <w:lang w:val="en-CA"/>
        </w:rPr>
      </w:pPr>
      <w:r w:rsidRPr="006375D3">
        <w:rPr>
          <w:b/>
          <w:bCs/>
          <w:i/>
          <w:iCs/>
          <w:sz w:val="32"/>
          <w:szCs w:val="32"/>
          <w:lang w:val="en-CA"/>
        </w:rPr>
        <w:t>-National Treasures</w:t>
      </w:r>
    </w:p>
    <w:p w14:paraId="229F9F9C" w14:textId="2FECD57D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-</w:t>
      </w:r>
      <w:proofErr w:type="spellStart"/>
      <w:r>
        <w:rPr>
          <w:b/>
          <w:bCs/>
          <w:i/>
          <w:iCs/>
          <w:sz w:val="32"/>
          <w:szCs w:val="32"/>
        </w:rPr>
        <w:t>Dynasty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</w:p>
    <w:p w14:paraId="2BC6DB20" w14:textId="06D135BE" w:rsid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</w:p>
    <w:p w14:paraId="230768B5" w14:textId="0C525690" w:rsidR="009104ED" w:rsidRPr="009104ED" w:rsidRDefault="009104ED" w:rsidP="009104ED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Autres… </w:t>
      </w:r>
    </w:p>
    <w:sectPr w:rsidR="009104ED" w:rsidRPr="009104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ED"/>
    <w:rsid w:val="006375D3"/>
    <w:rsid w:val="008867CB"/>
    <w:rsid w:val="0091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693C9"/>
  <w15:chartTrackingRefBased/>
  <w15:docId w15:val="{544F46D9-E1E9-4B11-8AD4-9AA1158F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Boudreau Gagnon</dc:creator>
  <cp:keywords/>
  <dc:description/>
  <cp:lastModifiedBy>Isabelle Boudreau Gagnon</cp:lastModifiedBy>
  <cp:revision>2</cp:revision>
  <dcterms:created xsi:type="dcterms:W3CDTF">2021-03-22T15:52:00Z</dcterms:created>
  <dcterms:modified xsi:type="dcterms:W3CDTF">2021-03-22T16:03:00Z</dcterms:modified>
</cp:coreProperties>
</file>