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D281" w14:textId="77777777" w:rsidR="00BD1804" w:rsidRPr="00BD1804" w:rsidRDefault="00BD1804" w:rsidP="00BD1804">
      <w:pPr>
        <w:pStyle w:val="Textebrut"/>
        <w:ind w:left="720"/>
        <w:jc w:val="center"/>
        <w:rPr>
          <w:rFonts w:ascii="Dead Revolution" w:hAnsi="Dead Revolution" w:cs="Courier New"/>
          <w:sz w:val="72"/>
          <w:szCs w:val="72"/>
          <w:lang w:val="en-US"/>
        </w:rPr>
      </w:pPr>
      <w:r w:rsidRPr="00BD1804">
        <w:rPr>
          <w:rFonts w:ascii="Dead Revolution" w:hAnsi="Dead Revolution" w:cs="Courier New"/>
          <w:sz w:val="72"/>
          <w:szCs w:val="72"/>
          <w:lang w:val="en-US"/>
        </w:rPr>
        <w:t>Characters</w:t>
      </w:r>
    </w:p>
    <w:p w14:paraId="46EE661F" w14:textId="77777777" w:rsidR="00BD1804" w:rsidRPr="00BD1804" w:rsidRDefault="00BD1804" w:rsidP="00BD1804">
      <w:pPr>
        <w:pStyle w:val="Textebrut"/>
        <w:ind w:left="720"/>
        <w:rPr>
          <w:rFonts w:ascii="Gogh Extra Bold" w:hAnsi="Gogh Extra Bold" w:cs="Courier New"/>
          <w:sz w:val="36"/>
          <w:szCs w:val="36"/>
          <w:lang w:val="en-US"/>
        </w:rPr>
      </w:pPr>
    </w:p>
    <w:p w14:paraId="42D08323" w14:textId="77777777" w:rsidR="00BD1804" w:rsidRPr="00BD1804" w:rsidRDefault="00BD1804" w:rsidP="00BD1804">
      <w:pPr>
        <w:pStyle w:val="Textebrut"/>
        <w:ind w:left="720"/>
        <w:rPr>
          <w:rFonts w:ascii="Gogh Extra Bold" w:hAnsi="Gogh Extra Bold" w:cs="Courier New"/>
          <w:sz w:val="36"/>
          <w:szCs w:val="36"/>
          <w:lang w:val="en-US"/>
        </w:rPr>
      </w:pPr>
      <w:r w:rsidRPr="00BD1804">
        <w:rPr>
          <w:rFonts w:ascii="Gogh Extra Bold" w:hAnsi="Gogh Extra Bold" w:cs="Courier New"/>
          <w:sz w:val="36"/>
          <w:szCs w:val="36"/>
          <w:lang w:val="en-US"/>
        </w:rPr>
        <w:t>Protagonist:</w:t>
      </w:r>
    </w:p>
    <w:p w14:paraId="5443A151" w14:textId="77777777" w:rsidR="00BD1804" w:rsidRPr="00BD1804" w:rsidRDefault="00BD1804" w:rsidP="00BD1804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  <w:lang w:val="en-US"/>
        </w:rPr>
      </w:pPr>
      <w:r w:rsidRPr="00BD1804">
        <w:rPr>
          <w:rFonts w:ascii="Gogh Extra Bold" w:hAnsi="Gogh Extra Bold" w:cs="Courier New"/>
          <w:sz w:val="36"/>
          <w:szCs w:val="36"/>
          <w:lang w:val="en-US"/>
        </w:rPr>
        <w:t>The protagonist's name is Andrew Henderson, he is born on August 2, 1998, so he is 23 years old.</w:t>
      </w:r>
    </w:p>
    <w:p w14:paraId="419084D4" w14:textId="77777777" w:rsidR="00BD1804" w:rsidRPr="00BD1804" w:rsidRDefault="00BD1804" w:rsidP="00BD1804">
      <w:pPr>
        <w:pStyle w:val="Textebrut"/>
        <w:ind w:left="720"/>
        <w:rPr>
          <w:rFonts w:ascii="Gogh Extra Bold" w:hAnsi="Gogh Extra Bold" w:cs="Courier New"/>
          <w:sz w:val="36"/>
          <w:szCs w:val="36"/>
          <w:lang w:val="en-US"/>
        </w:rPr>
      </w:pPr>
    </w:p>
    <w:p w14:paraId="6044A223" w14:textId="77777777" w:rsidR="00BD1804" w:rsidRPr="00BD1804" w:rsidRDefault="00BD1804" w:rsidP="00BD1804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  <w:lang w:val="en-US"/>
        </w:rPr>
      </w:pPr>
      <w:r w:rsidRPr="00BD1804">
        <w:rPr>
          <w:rFonts w:ascii="Gogh Extra Bold" w:hAnsi="Gogh Extra Bold" w:cs="Courier New"/>
          <w:sz w:val="36"/>
          <w:szCs w:val="36"/>
          <w:lang w:val="en-US"/>
        </w:rPr>
        <w:t>He is of American origin of the father and French of the mother.</w:t>
      </w:r>
    </w:p>
    <w:p w14:paraId="440D12D9" w14:textId="77777777" w:rsidR="00BD1804" w:rsidRPr="00BD1804" w:rsidRDefault="00BD1804" w:rsidP="00BD1804">
      <w:pPr>
        <w:pStyle w:val="Textebrut"/>
        <w:ind w:left="720"/>
        <w:rPr>
          <w:rFonts w:ascii="Gogh Extra Bold" w:hAnsi="Gogh Extra Bold" w:cs="Courier New"/>
          <w:sz w:val="36"/>
          <w:szCs w:val="36"/>
          <w:lang w:val="en-US"/>
        </w:rPr>
      </w:pPr>
    </w:p>
    <w:p w14:paraId="4498EB85" w14:textId="77777777" w:rsidR="00BD1804" w:rsidRPr="00BD1804" w:rsidRDefault="00BD1804" w:rsidP="00BD1804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  <w:lang w:val="en-US"/>
        </w:rPr>
      </w:pPr>
      <w:r w:rsidRPr="00BD1804">
        <w:rPr>
          <w:rFonts w:ascii="Gogh Extra Bold" w:hAnsi="Gogh Extra Bold" w:cs="Courier New"/>
          <w:sz w:val="36"/>
          <w:szCs w:val="36"/>
          <w:lang w:val="en-US"/>
        </w:rPr>
        <w:t>He can speak 2 languages, English and French.</w:t>
      </w:r>
    </w:p>
    <w:p w14:paraId="39901B3E" w14:textId="77777777" w:rsidR="00BD1804" w:rsidRPr="00BD1804" w:rsidRDefault="00BD1804" w:rsidP="00BD1804">
      <w:pPr>
        <w:pStyle w:val="Textebrut"/>
        <w:ind w:left="720"/>
        <w:rPr>
          <w:rFonts w:ascii="Gogh Extra Bold" w:hAnsi="Gogh Extra Bold" w:cs="Courier New"/>
          <w:sz w:val="36"/>
          <w:szCs w:val="36"/>
          <w:lang w:val="en-US"/>
        </w:rPr>
      </w:pPr>
    </w:p>
    <w:p w14:paraId="6871EFC4" w14:textId="77777777" w:rsidR="00201333" w:rsidRPr="00BD1804" w:rsidRDefault="00BD1804" w:rsidP="00BD1804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  <w:lang w:val="en-US"/>
        </w:rPr>
      </w:pPr>
      <w:r w:rsidRPr="00BD1804">
        <w:rPr>
          <w:rFonts w:ascii="Gogh Extra Bold" w:hAnsi="Gogh Extra Bold" w:cs="Courier New"/>
          <w:sz w:val="36"/>
          <w:szCs w:val="36"/>
          <w:lang w:val="en-US"/>
        </w:rPr>
        <w:t>He was a former Corporal in the US Army, but he had to stop because of health problems. He is then logically graduated of all the Expert Badge (Pistol, Rifle, M-14, M-16 &amp; Grenade).</w:t>
      </w:r>
    </w:p>
    <w:sectPr w:rsidR="00201333" w:rsidRPr="00BD1804" w:rsidSect="00C554C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gh Extra Bold">
    <w:panose1 w:val="00000900000000000000"/>
    <w:charset w:val="00"/>
    <w:family w:val="modern"/>
    <w:notTrueType/>
    <w:pitch w:val="variable"/>
    <w:sig w:usb0="A000026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614ED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632652">
    <w:abstractNumId w:val="0"/>
  </w:num>
  <w:num w:numId="2" w16cid:durableId="7068364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97C88"/>
    <w:rsid w:val="00176565"/>
    <w:rsid w:val="00182D15"/>
    <w:rsid w:val="00201333"/>
    <w:rsid w:val="002F129B"/>
    <w:rsid w:val="003911BA"/>
    <w:rsid w:val="0052059F"/>
    <w:rsid w:val="005E4E6E"/>
    <w:rsid w:val="005F69C4"/>
    <w:rsid w:val="00977382"/>
    <w:rsid w:val="00AF6776"/>
    <w:rsid w:val="00BB259D"/>
    <w:rsid w:val="00BD1804"/>
    <w:rsid w:val="00C554CF"/>
    <w:rsid w:val="00CC0563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76F25"/>
  <w14:defaultImageDpi w14:val="0"/>
  <w15:docId w15:val="{9C1DA459-5165-4DED-90A5-54EEAF1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97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2</cp:revision>
  <dcterms:created xsi:type="dcterms:W3CDTF">2022-04-17T15:07:00Z</dcterms:created>
  <dcterms:modified xsi:type="dcterms:W3CDTF">2022-04-17T15:07:00Z</dcterms:modified>
</cp:coreProperties>
</file>