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C0A7" w14:textId="77777777" w:rsidR="00176565" w:rsidRDefault="00176565" w:rsidP="00176565">
      <w:pPr>
        <w:pStyle w:val="Textebrut"/>
        <w:jc w:val="center"/>
        <w:rPr>
          <w:rFonts w:ascii="Dead Revolution" w:hAnsi="Dead Revolution" w:cs="Courier New"/>
          <w:sz w:val="72"/>
          <w:szCs w:val="72"/>
        </w:rPr>
      </w:pPr>
      <w:r>
        <w:rPr>
          <w:rFonts w:ascii="Dead Revolution" w:hAnsi="Dead Revolution" w:cs="Courier New"/>
          <w:sz w:val="72"/>
          <w:szCs w:val="72"/>
        </w:rPr>
        <w:t>Personnages</w:t>
      </w:r>
    </w:p>
    <w:p w14:paraId="2A00A2C2" w14:textId="77777777" w:rsidR="00176565" w:rsidRDefault="00176565" w:rsidP="00176565">
      <w:pPr>
        <w:pStyle w:val="Textebrut"/>
        <w:jc w:val="center"/>
        <w:rPr>
          <w:rFonts w:ascii="Dead Revolution" w:hAnsi="Dead Revolution" w:cs="Courier New"/>
          <w:sz w:val="72"/>
          <w:szCs w:val="72"/>
        </w:rPr>
      </w:pPr>
    </w:p>
    <w:p w14:paraId="7570A904" w14:textId="77777777" w:rsidR="00176565" w:rsidRDefault="00176565" w:rsidP="00176565">
      <w:pPr>
        <w:pStyle w:val="Textebrut"/>
        <w:rPr>
          <w:rFonts w:ascii="Gogh Extra Bold" w:hAnsi="Gogh Extra Bold" w:cs="Courier New"/>
          <w:sz w:val="36"/>
          <w:szCs w:val="36"/>
        </w:rPr>
      </w:pPr>
      <w:r>
        <w:rPr>
          <w:rFonts w:ascii="Gogh Extra Bold" w:hAnsi="Gogh Extra Bold" w:cs="Courier New"/>
          <w:sz w:val="36"/>
          <w:szCs w:val="36"/>
        </w:rPr>
        <w:t>Protagoniste :</w:t>
      </w:r>
    </w:p>
    <w:p w14:paraId="7E10F5A9" w14:textId="77777777" w:rsidR="00176565" w:rsidRDefault="00176565" w:rsidP="00176565">
      <w:pPr>
        <w:pStyle w:val="Textebrut"/>
        <w:numPr>
          <w:ilvl w:val="0"/>
          <w:numId w:val="2"/>
        </w:numPr>
        <w:rPr>
          <w:rFonts w:ascii="Gogh Extra Bold" w:hAnsi="Gogh Extra Bold" w:cs="Courier New"/>
          <w:sz w:val="36"/>
          <w:szCs w:val="36"/>
        </w:rPr>
      </w:pPr>
      <w:r>
        <w:rPr>
          <w:rFonts w:ascii="Gogh Extra Bold" w:hAnsi="Gogh Extra Bold" w:cs="Courier New"/>
          <w:sz w:val="36"/>
          <w:szCs w:val="36"/>
        </w:rPr>
        <w:t>Le protagoniste s’appelle Andrew Henderson, il est n’est le 2 août 1998 donc, il a 23 ans.</w:t>
      </w:r>
    </w:p>
    <w:p w14:paraId="6BAD544B" w14:textId="77777777" w:rsidR="00176565" w:rsidRDefault="00176565" w:rsidP="00176565">
      <w:pPr>
        <w:pStyle w:val="Textebrut"/>
        <w:rPr>
          <w:rFonts w:ascii="Gogh Extra Bold" w:hAnsi="Gogh Extra Bold" w:cs="Courier New"/>
          <w:sz w:val="36"/>
          <w:szCs w:val="36"/>
        </w:rPr>
      </w:pPr>
    </w:p>
    <w:p w14:paraId="7387C3D8" w14:textId="77777777" w:rsidR="00176565" w:rsidRDefault="00176565" w:rsidP="00176565">
      <w:pPr>
        <w:pStyle w:val="Textebrut"/>
        <w:numPr>
          <w:ilvl w:val="0"/>
          <w:numId w:val="2"/>
        </w:numPr>
        <w:rPr>
          <w:rFonts w:ascii="Gogh Extra Bold" w:hAnsi="Gogh Extra Bold" w:cs="Courier New"/>
          <w:sz w:val="36"/>
          <w:szCs w:val="36"/>
        </w:rPr>
      </w:pPr>
      <w:r>
        <w:rPr>
          <w:rFonts w:ascii="Gogh Extra Bold" w:hAnsi="Gogh Extra Bold" w:cs="Courier New"/>
          <w:sz w:val="36"/>
          <w:szCs w:val="36"/>
        </w:rPr>
        <w:t>Il est d’origine Américaine du père et Française de la mère.</w:t>
      </w:r>
    </w:p>
    <w:p w14:paraId="3A712663" w14:textId="77777777" w:rsidR="00176565" w:rsidRDefault="00176565" w:rsidP="00176565">
      <w:pPr>
        <w:pStyle w:val="Paragraphedeliste"/>
        <w:rPr>
          <w:rFonts w:ascii="Gogh Extra Bold" w:hAnsi="Gogh Extra Bold" w:cs="Courier New"/>
          <w:sz w:val="36"/>
          <w:szCs w:val="36"/>
        </w:rPr>
      </w:pPr>
    </w:p>
    <w:p w14:paraId="21DA739E" w14:textId="77777777" w:rsidR="00176565" w:rsidRDefault="00176565" w:rsidP="00176565">
      <w:pPr>
        <w:pStyle w:val="Textebrut"/>
        <w:numPr>
          <w:ilvl w:val="0"/>
          <w:numId w:val="2"/>
        </w:numPr>
        <w:rPr>
          <w:rFonts w:ascii="Gogh Extra Bold" w:hAnsi="Gogh Extra Bold" w:cs="Courier New"/>
          <w:sz w:val="36"/>
          <w:szCs w:val="36"/>
        </w:rPr>
      </w:pPr>
      <w:r>
        <w:rPr>
          <w:rFonts w:ascii="Gogh Extra Bold" w:hAnsi="Gogh Extra Bold" w:cs="Courier New"/>
          <w:sz w:val="36"/>
          <w:szCs w:val="36"/>
        </w:rPr>
        <w:t>Il sait parler 2 langues, l’anglais et le français.</w:t>
      </w:r>
    </w:p>
    <w:p w14:paraId="54922B18" w14:textId="77777777" w:rsidR="00176565" w:rsidRDefault="00176565" w:rsidP="00176565">
      <w:pPr>
        <w:pStyle w:val="Textebrut"/>
        <w:rPr>
          <w:rFonts w:ascii="Gogh Extra Bold" w:hAnsi="Gogh Extra Bold" w:cs="Courier New"/>
          <w:sz w:val="36"/>
          <w:szCs w:val="36"/>
        </w:rPr>
      </w:pPr>
    </w:p>
    <w:p w14:paraId="068C287D" w14:textId="77777777" w:rsidR="00201333" w:rsidRPr="00176565" w:rsidRDefault="00176565" w:rsidP="00176565">
      <w:pPr>
        <w:pStyle w:val="Textebrut"/>
        <w:numPr>
          <w:ilvl w:val="0"/>
          <w:numId w:val="2"/>
        </w:numPr>
        <w:rPr>
          <w:rFonts w:ascii="Gogh Extra Bold" w:hAnsi="Gogh Extra Bold" w:cs="Courier New"/>
          <w:sz w:val="36"/>
          <w:szCs w:val="36"/>
        </w:rPr>
      </w:pPr>
      <w:r>
        <w:rPr>
          <w:rFonts w:ascii="Gogh Extra Bold" w:hAnsi="Gogh Extra Bold" w:cs="Courier New"/>
          <w:sz w:val="36"/>
          <w:szCs w:val="36"/>
        </w:rPr>
        <w:t>C’était un ancien Caporal de l’US Army, mais il a dû arrêter à cause de problème de santé. Il est alors logiquement diplômé de tous les Expert Badge (Pistol, Rifle, M-14, M-16 &amp; Grenade).</w:t>
      </w:r>
    </w:p>
    <w:sectPr w:rsidR="00201333" w:rsidRPr="00176565" w:rsidSect="00C554C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ad Revolu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gh Extra Bold">
    <w:panose1 w:val="00000900000000000000"/>
    <w:charset w:val="00"/>
    <w:family w:val="modern"/>
    <w:notTrueType/>
    <w:pitch w:val="variable"/>
    <w:sig w:usb0="A000026F" w:usb1="5000E5F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614ED"/>
    <w:multiLevelType w:val="hybridMultilevel"/>
    <w:tmpl w:val="FFFFFFFF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177793">
    <w:abstractNumId w:val="0"/>
  </w:num>
  <w:num w:numId="2" w16cid:durableId="4701755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69C4"/>
    <w:rsid w:val="00097C88"/>
    <w:rsid w:val="000A51BC"/>
    <w:rsid w:val="00176565"/>
    <w:rsid w:val="00182D15"/>
    <w:rsid w:val="00201333"/>
    <w:rsid w:val="002F129B"/>
    <w:rsid w:val="003911BA"/>
    <w:rsid w:val="0052059F"/>
    <w:rsid w:val="005F69C4"/>
    <w:rsid w:val="00977382"/>
    <w:rsid w:val="00AF6776"/>
    <w:rsid w:val="00BB259D"/>
    <w:rsid w:val="00C554CF"/>
    <w:rsid w:val="00CC0563"/>
    <w:rsid w:val="00F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A07BB2"/>
  <w14:defaultImageDpi w14:val="0"/>
  <w15:docId w15:val="{5F6829FB-0E9D-42A9-9221-120D8375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locked/>
    <w:rPr>
      <w:rFonts w:ascii="Consolas" w:hAnsi="Consolas" w:cs="Times New Roman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97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7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Savenkoff</dc:creator>
  <cp:keywords/>
  <dc:description/>
  <cp:lastModifiedBy>Thibault Savenkoff</cp:lastModifiedBy>
  <cp:revision>3</cp:revision>
  <dcterms:created xsi:type="dcterms:W3CDTF">2022-04-17T15:09:00Z</dcterms:created>
  <dcterms:modified xsi:type="dcterms:W3CDTF">2022-04-17T15:09:00Z</dcterms:modified>
</cp:coreProperties>
</file>