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BD51E" w14:textId="318D3BC3" w:rsidR="000131CB" w:rsidRDefault="000131CB">
      <w:r>
        <w:rPr>
          <w:noProof/>
        </w:rPr>
        <w:drawing>
          <wp:inline distT="0" distB="0" distL="0" distR="0" wp14:anchorId="473D7FA5" wp14:editId="312F25CD">
            <wp:extent cx="594360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6429" w14:textId="652134D6" w:rsidR="00A04C20" w:rsidRDefault="00A04C20"/>
    <w:p w14:paraId="45F4DB92" w14:textId="47570267" w:rsidR="00A04C20" w:rsidRDefault="00A04C20">
      <w:r>
        <w:rPr>
          <w:noProof/>
        </w:rPr>
        <w:lastRenderedPageBreak/>
        <w:drawing>
          <wp:inline distT="0" distB="0" distL="0" distR="0" wp14:anchorId="636EF47E" wp14:editId="61BA56D4">
            <wp:extent cx="5943600" cy="284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3C">
        <w:rPr>
          <w:noProof/>
        </w:rPr>
        <w:drawing>
          <wp:inline distT="0" distB="0" distL="0" distR="0" wp14:anchorId="0DE726DB" wp14:editId="23124371">
            <wp:extent cx="5943600" cy="3023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FD56" w14:textId="641AB6DD" w:rsidR="00455D76" w:rsidRDefault="00455D76"/>
    <w:p w14:paraId="6FE62867" w14:textId="78A4786F" w:rsidR="00455D76" w:rsidRDefault="00455D76">
      <w:r>
        <w:rPr>
          <w:noProof/>
        </w:rPr>
        <w:lastRenderedPageBreak/>
        <w:drawing>
          <wp:inline distT="0" distB="0" distL="0" distR="0" wp14:anchorId="58AD204D" wp14:editId="681344F7">
            <wp:extent cx="5943600" cy="2861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1CB"/>
    <w:rsid w:val="000131CB"/>
    <w:rsid w:val="00455D76"/>
    <w:rsid w:val="005A3F3C"/>
    <w:rsid w:val="00A0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23D4A"/>
  <w15:chartTrackingRefBased/>
  <w15:docId w15:val="{8B41726F-7F4B-4FD8-A60D-B4D354090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nabheet madan</dc:creator>
  <cp:keywords/>
  <dc:description/>
  <cp:lastModifiedBy>nabheet madan</cp:lastModifiedBy>
  <cp:revision>2</cp:revision>
  <dcterms:created xsi:type="dcterms:W3CDTF">2021-04-17T06:39:00Z</dcterms:created>
  <dcterms:modified xsi:type="dcterms:W3CDTF">2021-04-17T07:40:00Z</dcterms:modified>
</cp:coreProperties>
</file>