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000000"/>
        </w:rPr>
      </w:pPr>
      <w:bookmarkStart w:colFirst="0" w:colLast="0" w:name="_bsydxhwc7xgk" w:id="0"/>
      <w:bookmarkEnd w:id="0"/>
      <w:r w:rsidDel="00000000" w:rsidR="00000000" w:rsidRPr="00000000">
        <w:rPr>
          <w:rtl w:val="0"/>
        </w:rPr>
        <w:t xml:space="preserve">Design document for a car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vq1lbkifm3v" w:id="1"/>
      <w:bookmarkEnd w:id="1"/>
      <w:r w:rsidDel="00000000" w:rsidR="00000000" w:rsidRPr="00000000">
        <w:rPr>
          <w:rtl w:val="0"/>
        </w:rPr>
        <w:t xml:space="preserve">Website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website intends to show a passion of mine (cars) and one of my favourite game series of all time (Gran Turismo). Only one person will contribute to the project at the start (me - Callum). The website will list cars for all games (but at first, only GT7 will be considered, and any duplicates from previous games will be ignored). This is only a passion project and pictures and details on the website will be either my own or if not, references will be added.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website itself will also be developed from the ground up. It will incorporate accessibility where possible and in the future, features will be added once a backbone has been created. Once a backbone has been coded and a design created, feedback will be asked to see if anything needs changing.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logo and a name will also need to be created for the website.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Finally, there will also need to be a contact form for general questions, future updates, etc. A separate email address must be created once a website name and logo have been established.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target audience for the website will be car enthusiasts, as well as people who enjoy playing Gran Turismo.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wdehfo44ozc" w:id="2"/>
      <w:bookmarkEnd w:id="2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main goal of starting this project is to show people that I can create a website using a variety of features, while also using my knowledge to make it as accessible as I can. The website will also be a place where I can start creating a portfolio of personal projects (though this will be a separate website).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also want to keep up to date and expand my knowledge with the languages that I currently use, as well as use other ones in the future! I expect this website to not have a time limit due to the plan of the amount of content I want to add over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