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C432" w14:textId="73B87ED8" w:rsidR="00DF47A5" w:rsidRDefault="00DF47A5" w:rsidP="00C035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F47A5">
        <w:rPr>
          <w:b/>
          <w:bCs/>
          <w:sz w:val="36"/>
          <w:szCs w:val="36"/>
          <w:u w:val="single"/>
          <w:lang w:val="en-US"/>
        </w:rPr>
        <w:t>RISC and CISC Comparisons and Contrasts</w:t>
      </w:r>
    </w:p>
    <w:p w14:paraId="68CFA56B" w14:textId="2AB4C6AE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Complexity: </w:t>
      </w:r>
      <w:r w:rsidRPr="00DF47A5">
        <w:rPr>
          <w:lang w:val="en-US"/>
        </w:rPr>
        <w:t>Both RISC and CISC architectures aim to simplify the task of programming, but RISC architectures have a simpler instruction set with fewer instructions, while CISC architectures have a larger and more complex instruction set.</w:t>
      </w:r>
    </w:p>
    <w:p w14:paraId="7436C1DF" w14:textId="77777777" w:rsidR="00C035EF" w:rsidRDefault="00C035EF" w:rsidP="00C035EF">
      <w:pPr>
        <w:pStyle w:val="ListParagraph"/>
        <w:rPr>
          <w:lang w:val="en-US"/>
        </w:rPr>
      </w:pPr>
    </w:p>
    <w:p w14:paraId="031E7D96" w14:textId="15CE35C6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Execution time: </w:t>
      </w:r>
      <w:r w:rsidRPr="00DF47A5">
        <w:rPr>
          <w:lang w:val="en-US"/>
        </w:rPr>
        <w:t>Both RISC and CISC architectures aim to execute programs quickly, but RISC architectures tend to have faster execution times due to their simpler instruction set.</w:t>
      </w:r>
    </w:p>
    <w:p w14:paraId="22F1A0DB" w14:textId="77777777" w:rsidR="00C035EF" w:rsidRDefault="00C035EF" w:rsidP="00C035EF">
      <w:pPr>
        <w:pStyle w:val="ListParagraph"/>
        <w:rPr>
          <w:lang w:val="en-US"/>
        </w:rPr>
      </w:pPr>
    </w:p>
    <w:p w14:paraId="22C692B5" w14:textId="6591E798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Power consumption: </w:t>
      </w:r>
      <w:r w:rsidRPr="00DF47A5">
        <w:rPr>
          <w:lang w:val="en-US"/>
        </w:rPr>
        <w:t>Both RISC and CISC architectures need to be energy-efficient, but RISC architectures tend to have lower power consumption than CISC architectures.</w:t>
      </w:r>
    </w:p>
    <w:p w14:paraId="296EAC21" w14:textId="77777777" w:rsidR="00C035EF" w:rsidRDefault="00C035EF" w:rsidP="00C035EF">
      <w:pPr>
        <w:pStyle w:val="ListParagraph"/>
        <w:rPr>
          <w:lang w:val="en-US"/>
        </w:rPr>
      </w:pPr>
    </w:p>
    <w:p w14:paraId="4218FFA1" w14:textId="6AD139E7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Instruction decoding:</w:t>
      </w:r>
      <w:r>
        <w:rPr>
          <w:lang w:val="en-US"/>
        </w:rPr>
        <w:t xml:space="preserve"> </w:t>
      </w:r>
      <w:r w:rsidRPr="00DF47A5">
        <w:rPr>
          <w:lang w:val="en-US"/>
        </w:rPr>
        <w:t>Both RISC and CISC architectures require instruction decoding, but CISC architectures require more complex decoding than RISC architectures.</w:t>
      </w:r>
    </w:p>
    <w:p w14:paraId="77A73B11" w14:textId="77777777" w:rsidR="00C035EF" w:rsidRDefault="00C035EF" w:rsidP="00C035EF">
      <w:pPr>
        <w:pStyle w:val="ListParagraph"/>
        <w:rPr>
          <w:lang w:val="en-US"/>
        </w:rPr>
      </w:pPr>
    </w:p>
    <w:p w14:paraId="75ED5936" w14:textId="55336E1C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Memory access:</w:t>
      </w:r>
      <w:r>
        <w:rPr>
          <w:lang w:val="en-US"/>
        </w:rPr>
        <w:t xml:space="preserve"> </w:t>
      </w:r>
      <w:r w:rsidRPr="00DF47A5">
        <w:rPr>
          <w:lang w:val="en-US"/>
        </w:rPr>
        <w:t>Both RISC and CISC architectures need to access memory, but CISC architectures tend to have better memory access capabilities due to their more complex instruction set</w:t>
      </w:r>
      <w:r w:rsidR="00C035EF">
        <w:rPr>
          <w:lang w:val="en-US"/>
        </w:rPr>
        <w:t>.</w:t>
      </w:r>
    </w:p>
    <w:p w14:paraId="3114175E" w14:textId="77777777" w:rsidR="00C035EF" w:rsidRDefault="00C035EF" w:rsidP="00C035EF">
      <w:pPr>
        <w:pStyle w:val="ListParagraph"/>
        <w:rPr>
          <w:lang w:val="en-US"/>
        </w:rPr>
      </w:pPr>
    </w:p>
    <w:p w14:paraId="0FC702A9" w14:textId="1C7C9949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Compiler dependence:</w:t>
      </w:r>
      <w:r>
        <w:rPr>
          <w:lang w:val="en-US"/>
        </w:rPr>
        <w:t xml:space="preserve"> </w:t>
      </w:r>
      <w:r w:rsidRPr="00DF47A5">
        <w:rPr>
          <w:lang w:val="en-US"/>
        </w:rPr>
        <w:t>Both RISC and CISC architectures can benefit from compiler optimization, but RISC architectures are more dependent on the compiler for optimization than CISC architectures.</w:t>
      </w:r>
    </w:p>
    <w:p w14:paraId="73113E03" w14:textId="77777777" w:rsidR="00C035EF" w:rsidRDefault="00C035EF" w:rsidP="00C035EF">
      <w:pPr>
        <w:pStyle w:val="ListParagraph"/>
        <w:rPr>
          <w:lang w:val="en-US"/>
        </w:rPr>
      </w:pPr>
    </w:p>
    <w:p w14:paraId="617C3BEF" w14:textId="6E9878C1" w:rsidR="00DF47A5" w:rsidRDefault="00DF47A5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Fun</w:t>
      </w:r>
      <w:r w:rsidR="00C035EF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tion calls: </w:t>
      </w:r>
      <w:r w:rsidR="00C035EF" w:rsidRPr="00C035EF">
        <w:rPr>
          <w:lang w:val="en-US"/>
        </w:rPr>
        <w:t>Both RISC and CISC architectures support function calls, but RISC architectures use a simpler calling convention than CISC architectures.</w:t>
      </w:r>
    </w:p>
    <w:p w14:paraId="6A5D6871" w14:textId="77777777" w:rsidR="00C035EF" w:rsidRDefault="00C035EF" w:rsidP="00C035EF">
      <w:pPr>
        <w:pStyle w:val="ListParagraph"/>
        <w:rPr>
          <w:lang w:val="en-US"/>
        </w:rPr>
      </w:pPr>
    </w:p>
    <w:p w14:paraId="45DA80AB" w14:textId="17D8D1AD" w:rsidR="00C035EF" w:rsidRDefault="00C035EF" w:rsidP="00DF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Cost: </w:t>
      </w:r>
      <w:r w:rsidRPr="00C035EF">
        <w:rPr>
          <w:lang w:val="en-US"/>
        </w:rPr>
        <w:t>Both RISC and CISC architectures have costs associated with them, but RISC architectures tend to be more expensive than CISC architectures due to their specialized hardware requirements.</w:t>
      </w:r>
    </w:p>
    <w:p w14:paraId="73F08E85" w14:textId="77777777" w:rsidR="00C035EF" w:rsidRDefault="00C035EF" w:rsidP="00C035EF">
      <w:pPr>
        <w:pStyle w:val="ListParagraph"/>
        <w:rPr>
          <w:lang w:val="en-US"/>
        </w:rPr>
      </w:pPr>
    </w:p>
    <w:p w14:paraId="1A7564DF" w14:textId="664484EF" w:rsidR="00C035EF" w:rsidRPr="00C035EF" w:rsidRDefault="00C035EF" w:rsidP="00DF47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35EF">
        <w:rPr>
          <w:b/>
          <w:bCs/>
          <w:lang w:val="en-US"/>
        </w:rPr>
        <w:t>Code portability</w:t>
      </w:r>
      <w:r>
        <w:rPr>
          <w:b/>
          <w:bCs/>
          <w:lang w:val="en-US"/>
        </w:rPr>
        <w:t xml:space="preserve">: </w:t>
      </w:r>
      <w:r w:rsidRPr="00C035EF">
        <w:rPr>
          <w:lang w:val="en-US"/>
        </w:rPr>
        <w:t>Both RISC and CISC architectures can be portable across different computer systems, but RISC architectures tend to be more portable than CISC architectures.</w:t>
      </w:r>
    </w:p>
    <w:p w14:paraId="6DACC39A" w14:textId="77777777" w:rsidR="00C035EF" w:rsidRPr="00C035EF" w:rsidRDefault="00C035EF" w:rsidP="00C035EF">
      <w:pPr>
        <w:pStyle w:val="ListParagraph"/>
        <w:rPr>
          <w:b/>
          <w:bCs/>
          <w:lang w:val="en-US"/>
        </w:rPr>
      </w:pPr>
    </w:p>
    <w:p w14:paraId="68865DF7" w14:textId="63B307F1" w:rsidR="00C035EF" w:rsidRPr="00C035EF" w:rsidRDefault="00C035EF" w:rsidP="00DF47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Code density: </w:t>
      </w:r>
      <w:r w:rsidRPr="00C035EF">
        <w:rPr>
          <w:lang w:val="en-US"/>
        </w:rPr>
        <w:t>Both RISC and CISC architectures can achieve high code density, but CISC architectures generally have a higher code density than RISC architectures.</w:t>
      </w:r>
    </w:p>
    <w:p w14:paraId="617A99D3" w14:textId="376C1FD0" w:rsidR="00C035EF" w:rsidRPr="00C035EF" w:rsidRDefault="00C035EF" w:rsidP="00C035EF">
      <w:pPr>
        <w:tabs>
          <w:tab w:val="left" w:pos="1110"/>
        </w:tabs>
        <w:rPr>
          <w:b/>
          <w:bCs/>
          <w:lang w:val="en-US"/>
        </w:rPr>
      </w:pPr>
      <w:r>
        <w:rPr>
          <w:lang w:val="en-US"/>
        </w:rPr>
        <w:tab/>
      </w:r>
    </w:p>
    <w:sectPr w:rsidR="00C035EF" w:rsidRPr="00C0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0178"/>
    <w:multiLevelType w:val="hybridMultilevel"/>
    <w:tmpl w:val="F7A8B204"/>
    <w:lvl w:ilvl="0" w:tplc="F8044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EF"/>
    <w:rsid w:val="003F7098"/>
    <w:rsid w:val="005D0795"/>
    <w:rsid w:val="00C035EF"/>
    <w:rsid w:val="00DF47A5"/>
    <w:rsid w:val="00E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F3E"/>
  <w15:chartTrackingRefBased/>
  <w15:docId w15:val="{D245DC9E-279B-4F19-9A45-77711B8D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christ</dc:creator>
  <cp:keywords/>
  <dc:description/>
  <cp:lastModifiedBy>zion christ</cp:lastModifiedBy>
  <cp:revision>2</cp:revision>
  <dcterms:created xsi:type="dcterms:W3CDTF">2023-04-16T15:54:00Z</dcterms:created>
  <dcterms:modified xsi:type="dcterms:W3CDTF">2023-04-16T16:08:00Z</dcterms:modified>
</cp:coreProperties>
</file>