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68750" w14:textId="32173068" w:rsidR="00923C51" w:rsidRPr="00A719B8" w:rsidRDefault="00534B35" w:rsidP="00923C51">
      <w:pPr>
        <w:pStyle w:val="Title"/>
        <w:jc w:val="center"/>
        <w:rPr>
          <w:b/>
          <w:bCs/>
          <w:sz w:val="36"/>
          <w:szCs w:val="36"/>
          <w:highlight w:val="yellow"/>
        </w:rPr>
      </w:pPr>
      <w:r>
        <w:rPr>
          <w:b/>
          <w:bCs/>
          <w:sz w:val="36"/>
          <w:szCs w:val="36"/>
          <w:highlight w:val="yellow"/>
        </w:rPr>
        <w:t xml:space="preserve"> </w:t>
      </w:r>
      <w:r w:rsidR="00923C51" w:rsidRPr="00A719B8">
        <w:rPr>
          <w:b/>
          <w:bCs/>
          <w:sz w:val="36"/>
          <w:szCs w:val="36"/>
          <w:highlight w:val="yellow"/>
        </w:rPr>
        <w:t>Chapter -0</w:t>
      </w:r>
    </w:p>
    <w:p w14:paraId="1691EF2B" w14:textId="6D633454" w:rsidR="00923C51" w:rsidRDefault="00923C51" w:rsidP="00923C51">
      <w:pPr>
        <w:pStyle w:val="Title"/>
        <w:jc w:val="center"/>
        <w:rPr>
          <w:b/>
          <w:bCs/>
          <w:sz w:val="36"/>
          <w:szCs w:val="36"/>
        </w:rPr>
      </w:pPr>
      <w:r w:rsidRPr="00A719B8">
        <w:rPr>
          <w:b/>
          <w:bCs/>
          <w:sz w:val="36"/>
          <w:szCs w:val="36"/>
          <w:highlight w:val="yellow"/>
        </w:rPr>
        <w:t>Introduction to CSS</w:t>
      </w:r>
    </w:p>
    <w:p w14:paraId="214601A0" w14:textId="02E5AF7F" w:rsidR="00923C51" w:rsidRDefault="00F07FC8" w:rsidP="00923C51">
      <w:pPr>
        <w:pStyle w:val="Heading1"/>
      </w:pPr>
      <w:r>
        <w:rPr>
          <w:highlight w:val="yellow"/>
        </w:rPr>
        <w:t xml:space="preserve">Chapter -0 </w:t>
      </w:r>
      <w:r w:rsidR="003B561D" w:rsidRPr="0033312A">
        <w:rPr>
          <w:highlight w:val="yellow"/>
        </w:rPr>
        <w:t>Introduction:</w:t>
      </w:r>
      <w:r w:rsidR="00923C51">
        <w:t xml:space="preserve"> </w:t>
      </w:r>
    </w:p>
    <w:p w14:paraId="7E4BA3CB" w14:textId="7AF31D70" w:rsidR="003B561D" w:rsidRPr="00DC5881" w:rsidRDefault="003B561D" w:rsidP="003B561D">
      <w:pPr>
        <w:rPr>
          <w:sz w:val="24"/>
          <w:szCs w:val="24"/>
        </w:rPr>
      </w:pPr>
      <w:r w:rsidRPr="00DC5881">
        <w:rPr>
          <w:sz w:val="24"/>
          <w:szCs w:val="24"/>
        </w:rPr>
        <w:t xml:space="preserve">Html is just </w:t>
      </w:r>
      <w:r w:rsidR="00923C51" w:rsidRPr="00DC5881">
        <w:rPr>
          <w:sz w:val="24"/>
          <w:szCs w:val="24"/>
        </w:rPr>
        <w:t>a</w:t>
      </w:r>
      <w:r w:rsidRPr="00DC5881">
        <w:rPr>
          <w:sz w:val="24"/>
          <w:szCs w:val="24"/>
        </w:rPr>
        <w:t xml:space="preserve"> </w:t>
      </w:r>
      <w:r w:rsidR="0041789A">
        <w:rPr>
          <w:sz w:val="24"/>
          <w:szCs w:val="24"/>
        </w:rPr>
        <w:t xml:space="preserve">selector </w:t>
      </w:r>
      <w:r w:rsidRPr="00DC5881">
        <w:rPr>
          <w:sz w:val="24"/>
          <w:szCs w:val="24"/>
        </w:rPr>
        <w:t xml:space="preserve">layout of a </w:t>
      </w:r>
      <w:r w:rsidR="00923C51" w:rsidRPr="00DC5881">
        <w:rPr>
          <w:sz w:val="24"/>
          <w:szCs w:val="24"/>
        </w:rPr>
        <w:t>websites</w:t>
      </w:r>
      <w:r w:rsidR="00923C51">
        <w:rPr>
          <w:sz w:val="24"/>
          <w:szCs w:val="24"/>
        </w:rPr>
        <w:t xml:space="preserve">. </w:t>
      </w:r>
      <w:r w:rsidR="008404F9">
        <w:rPr>
          <w:sz w:val="24"/>
          <w:szCs w:val="24"/>
        </w:rPr>
        <w:t xml:space="preserve">He </w:t>
      </w:r>
      <w:r w:rsidR="00DE00B7">
        <w:rPr>
          <w:sz w:val="24"/>
          <w:szCs w:val="24"/>
        </w:rPr>
        <w:t>needs</w:t>
      </w:r>
      <w:r w:rsidR="008404F9">
        <w:rPr>
          <w:sz w:val="24"/>
          <w:szCs w:val="24"/>
        </w:rPr>
        <w:t xml:space="preserve"> </w:t>
      </w:r>
      <w:r w:rsidRPr="00DC5881">
        <w:rPr>
          <w:sz w:val="24"/>
          <w:szCs w:val="24"/>
        </w:rPr>
        <w:t>CSS to design a websites and styles to it and make it look beautiful.</w:t>
      </w:r>
    </w:p>
    <w:p w14:paraId="06C7564E" w14:textId="70D625F4" w:rsidR="003B561D" w:rsidRPr="00DC5881" w:rsidRDefault="003B561D" w:rsidP="00D01288">
      <w:pPr>
        <w:rPr>
          <w:sz w:val="24"/>
          <w:szCs w:val="24"/>
        </w:rPr>
      </w:pPr>
      <w:r w:rsidRPr="00DC5881">
        <w:rPr>
          <w:b/>
          <w:bCs/>
          <w:sz w:val="24"/>
          <w:szCs w:val="24"/>
        </w:rPr>
        <w:t xml:space="preserve">But </w:t>
      </w:r>
      <w:r w:rsidR="00DC5881" w:rsidRPr="00DC5881">
        <w:rPr>
          <w:b/>
          <w:bCs/>
          <w:sz w:val="24"/>
          <w:szCs w:val="24"/>
        </w:rPr>
        <w:t>Web Design Used language</w:t>
      </w:r>
      <w:r w:rsidR="0041789A">
        <w:rPr>
          <w:b/>
          <w:bCs/>
          <w:sz w:val="24"/>
          <w:szCs w:val="24"/>
        </w:rPr>
        <w:t xml:space="preserve"> HTML</w:t>
      </w:r>
      <w:r w:rsidRPr="00DC5881">
        <w:rPr>
          <w:b/>
          <w:bCs/>
          <w:sz w:val="24"/>
          <w:szCs w:val="24"/>
        </w:rPr>
        <w:t>, C</w:t>
      </w:r>
      <w:r w:rsidR="0041789A">
        <w:rPr>
          <w:b/>
          <w:bCs/>
          <w:sz w:val="24"/>
          <w:szCs w:val="24"/>
        </w:rPr>
        <w:t>SS</w:t>
      </w:r>
      <w:r w:rsidRPr="00DC5881">
        <w:rPr>
          <w:b/>
          <w:bCs/>
          <w:sz w:val="24"/>
          <w:szCs w:val="24"/>
        </w:rPr>
        <w:t xml:space="preserve"> and JavaScript </w:t>
      </w:r>
      <w:r w:rsidR="00DC5881" w:rsidRPr="00DC5881">
        <w:rPr>
          <w:b/>
          <w:bCs/>
          <w:sz w:val="24"/>
          <w:szCs w:val="24"/>
        </w:rPr>
        <w:t>Definition</w:t>
      </w:r>
      <w:r w:rsidRPr="00DC5881">
        <w:rPr>
          <w:b/>
          <w:bCs/>
          <w:sz w:val="24"/>
          <w:szCs w:val="24"/>
        </w:rPr>
        <w:t xml:space="preserve"> of this types</w:t>
      </w:r>
      <w:r w:rsidRPr="00DC5881">
        <w:rPr>
          <w:sz w:val="24"/>
          <w:szCs w:val="24"/>
        </w:rPr>
        <w:t>.</w:t>
      </w:r>
      <w:r w:rsidR="00DC5881" w:rsidRPr="00DC5881">
        <w:rPr>
          <w:sz w:val="24"/>
          <w:szCs w:val="24"/>
        </w:rPr>
        <w:t xml:space="preserve"> </w:t>
      </w:r>
    </w:p>
    <w:p w14:paraId="11E21767" w14:textId="77777777" w:rsidR="003B561D" w:rsidRPr="003B561D" w:rsidRDefault="003B561D" w:rsidP="003B561D">
      <w:pPr>
        <w:numPr>
          <w:ilvl w:val="0"/>
          <w:numId w:val="1"/>
        </w:numPr>
        <w:rPr>
          <w:sz w:val="24"/>
          <w:szCs w:val="24"/>
        </w:rPr>
      </w:pPr>
      <w:r w:rsidRPr="003B561D">
        <w:rPr>
          <w:sz w:val="24"/>
          <w:szCs w:val="24"/>
        </w:rPr>
        <w:t xml:space="preserve">HTML is used as a </w:t>
      </w:r>
      <w:r w:rsidRPr="003B561D">
        <w:rPr>
          <w:b/>
          <w:bCs/>
          <w:sz w:val="24"/>
          <w:szCs w:val="24"/>
        </w:rPr>
        <w:t>standard language for any website design</w:t>
      </w:r>
      <w:r w:rsidRPr="003B561D">
        <w:rPr>
          <w:sz w:val="24"/>
          <w:szCs w:val="24"/>
        </w:rPr>
        <w:t>. It acts as a static skeleton to a web application. It’s a well-standardized system.</w:t>
      </w:r>
    </w:p>
    <w:p w14:paraId="29A885B0" w14:textId="77777777" w:rsidR="003B561D" w:rsidRPr="003B561D" w:rsidRDefault="003B561D" w:rsidP="003B561D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3B561D">
        <w:rPr>
          <w:sz w:val="24"/>
          <w:szCs w:val="24"/>
        </w:rPr>
        <w:t xml:space="preserve">CSS is used to </w:t>
      </w:r>
      <w:r w:rsidRPr="003B561D">
        <w:rPr>
          <w:b/>
          <w:bCs/>
          <w:sz w:val="24"/>
          <w:szCs w:val="24"/>
        </w:rPr>
        <w:t>handle the presentation of the web page</w:t>
      </w:r>
      <w:r w:rsidRPr="003B561D">
        <w:rPr>
          <w:sz w:val="24"/>
          <w:szCs w:val="24"/>
        </w:rPr>
        <w:t xml:space="preserve">. It makes the website look </w:t>
      </w:r>
      <w:r w:rsidRPr="003B561D">
        <w:rPr>
          <w:b/>
          <w:bCs/>
          <w:sz w:val="24"/>
          <w:szCs w:val="24"/>
        </w:rPr>
        <w:t>attractive and beautiful.</w:t>
      </w:r>
    </w:p>
    <w:p w14:paraId="3213500B" w14:textId="4A701EEA" w:rsidR="003B561D" w:rsidRPr="003B561D" w:rsidRDefault="003B561D" w:rsidP="00C64CCF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3B561D">
        <w:rPr>
          <w:sz w:val="24"/>
          <w:szCs w:val="24"/>
        </w:rPr>
        <w:t xml:space="preserve">JavaScript allows </w:t>
      </w:r>
      <w:r w:rsidRPr="003B561D">
        <w:rPr>
          <w:b/>
          <w:bCs/>
          <w:sz w:val="24"/>
          <w:szCs w:val="24"/>
        </w:rPr>
        <w:t>scripting on your website and makes it completely dynamic in nature</w:t>
      </w:r>
      <w:r w:rsidRPr="003B561D">
        <w:rPr>
          <w:sz w:val="24"/>
          <w:szCs w:val="24"/>
        </w:rPr>
        <w:t xml:space="preserve">. It provides front end scripting for your website and </w:t>
      </w:r>
      <w:r w:rsidRPr="003B561D">
        <w:rPr>
          <w:b/>
          <w:bCs/>
          <w:sz w:val="24"/>
          <w:szCs w:val="24"/>
        </w:rPr>
        <w:t>is a high-level dynamic interpreted programming language.</w:t>
      </w:r>
    </w:p>
    <w:p w14:paraId="6335F678" w14:textId="39BB386F" w:rsidR="003B561D" w:rsidRPr="00DC5881" w:rsidRDefault="00A4168D" w:rsidP="00D01288">
      <w:pPr>
        <w:rPr>
          <w:sz w:val="24"/>
          <w:szCs w:val="24"/>
        </w:rPr>
      </w:pPr>
      <w:r>
        <w:rPr>
          <w:sz w:val="24"/>
          <w:szCs w:val="24"/>
        </w:rPr>
        <w:t>Let’s being start now A</w:t>
      </w:r>
      <w:r w:rsidR="00DC5881" w:rsidRPr="00DC5881">
        <w:rPr>
          <w:sz w:val="24"/>
          <w:szCs w:val="24"/>
        </w:rPr>
        <w:t>ccording</w:t>
      </w:r>
      <w:r>
        <w:rPr>
          <w:sz w:val="24"/>
          <w:szCs w:val="24"/>
        </w:rPr>
        <w:t xml:space="preserve"> to this course</w:t>
      </w:r>
      <w:r w:rsidR="00DC5881" w:rsidRPr="00DC5881">
        <w:rPr>
          <w:sz w:val="24"/>
          <w:szCs w:val="24"/>
        </w:rPr>
        <w:t>:</w:t>
      </w:r>
    </w:p>
    <w:p w14:paraId="4F1003E2" w14:textId="77777777" w:rsidR="00DB437F" w:rsidRDefault="00DB437F" w:rsidP="00DB437F">
      <w:pPr>
        <w:rPr>
          <w:sz w:val="24"/>
          <w:szCs w:val="24"/>
        </w:rPr>
      </w:pPr>
    </w:p>
    <w:p w14:paraId="4F6213F6" w14:textId="01D59FF0" w:rsidR="00DC5881" w:rsidRPr="00DB437F" w:rsidRDefault="00DC5881" w:rsidP="00A4168D">
      <w:pPr>
        <w:pStyle w:val="Heading1"/>
      </w:pPr>
      <w:r w:rsidRPr="00DB437F">
        <w:rPr>
          <w:highlight w:val="yellow"/>
        </w:rPr>
        <w:t>What is CSS</w:t>
      </w:r>
      <w:r w:rsidR="00503C72">
        <w:t xml:space="preserve"> </w:t>
      </w:r>
    </w:p>
    <w:p w14:paraId="4D299F5F" w14:textId="5087F77A" w:rsidR="00DC5881" w:rsidRPr="00503C72" w:rsidRDefault="00DC5881" w:rsidP="00503C7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03C72">
        <w:rPr>
          <w:sz w:val="24"/>
          <w:szCs w:val="24"/>
        </w:rPr>
        <w:t>CSS stands for creating style sheets in Html docs.</w:t>
      </w:r>
    </w:p>
    <w:p w14:paraId="0B2DF298" w14:textId="03D6D795" w:rsidR="00DC5881" w:rsidRPr="00503C72" w:rsidRDefault="00DC5881" w:rsidP="00503C7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03C72">
        <w:rPr>
          <w:sz w:val="24"/>
          <w:szCs w:val="24"/>
        </w:rPr>
        <w:t>CSS is optimal but it creates an off looking HTML page into a beautiful and responsive website.</w:t>
      </w:r>
      <w:r w:rsidR="00DB437F" w:rsidRPr="00503C72">
        <w:rPr>
          <w:sz w:val="24"/>
          <w:szCs w:val="24"/>
        </w:rPr>
        <w:t xml:space="preserve"> </w:t>
      </w:r>
    </w:p>
    <w:p w14:paraId="422F09A8" w14:textId="23FB5814" w:rsidR="00DB437F" w:rsidRPr="00DB437F" w:rsidRDefault="00DB437F" w:rsidP="00503C72">
      <w:pPr>
        <w:pStyle w:val="Heading1"/>
        <w:rPr>
          <w:highlight w:val="yellow"/>
        </w:rPr>
      </w:pPr>
      <w:r w:rsidRPr="00DB437F">
        <w:rPr>
          <w:highlight w:val="yellow"/>
        </w:rPr>
        <w:t>Installing Vs Code</w:t>
      </w:r>
      <w:r>
        <w:rPr>
          <w:highlight w:val="yellow"/>
        </w:rPr>
        <w:t xml:space="preserve"> </w:t>
      </w:r>
    </w:p>
    <w:p w14:paraId="7D0F27E8" w14:textId="3E008121" w:rsidR="00DB437F" w:rsidRDefault="00DB437F" w:rsidP="00DB437F">
      <w:pPr>
        <w:ind w:left="360"/>
        <w:rPr>
          <w:sz w:val="24"/>
          <w:szCs w:val="24"/>
        </w:rPr>
      </w:pPr>
      <w:r w:rsidRPr="00DB437F">
        <w:rPr>
          <w:sz w:val="24"/>
          <w:szCs w:val="24"/>
        </w:rPr>
        <w:t xml:space="preserve">We will </w:t>
      </w:r>
      <w:r>
        <w:rPr>
          <w:sz w:val="24"/>
          <w:szCs w:val="24"/>
        </w:rPr>
        <w:t>use Microsoft visual studio code as a tool to edit our code. It is very powerful and free of cost tool.</w:t>
      </w:r>
    </w:p>
    <w:p w14:paraId="7E688EFD" w14:textId="154129E9" w:rsidR="00DB437F" w:rsidRDefault="00DB437F" w:rsidP="00503C72">
      <w:pPr>
        <w:pStyle w:val="Heading1"/>
      </w:pPr>
      <w:r w:rsidRPr="00DB437F">
        <w:rPr>
          <w:highlight w:val="yellow"/>
        </w:rPr>
        <w:t>Why</w:t>
      </w:r>
      <w:r w:rsidR="00503C72">
        <w:rPr>
          <w:highlight w:val="yellow"/>
        </w:rPr>
        <w:t xml:space="preserve"> Learn</w:t>
      </w:r>
      <w:r w:rsidRPr="00DB437F">
        <w:rPr>
          <w:highlight w:val="yellow"/>
        </w:rPr>
        <w:t xml:space="preserve"> CSS</w:t>
      </w:r>
    </w:p>
    <w:p w14:paraId="5C124CAE" w14:textId="77777777" w:rsidR="005000B3" w:rsidRDefault="00DB437F" w:rsidP="00DB437F">
      <w:pPr>
        <w:ind w:left="360"/>
        <w:rPr>
          <w:sz w:val="24"/>
          <w:szCs w:val="24"/>
        </w:rPr>
      </w:pPr>
      <w:r w:rsidRPr="005000B3">
        <w:rPr>
          <w:sz w:val="24"/>
          <w:szCs w:val="24"/>
        </w:rPr>
        <w:t xml:space="preserve">CSS is very demanded skill in the world of web development. If you are successful able to master </w:t>
      </w:r>
      <w:r w:rsidR="005000B3">
        <w:rPr>
          <w:sz w:val="24"/>
          <w:szCs w:val="24"/>
        </w:rPr>
        <w:t xml:space="preserve">in </w:t>
      </w:r>
      <w:r w:rsidR="005000B3" w:rsidRPr="005000B3">
        <w:rPr>
          <w:sz w:val="24"/>
          <w:szCs w:val="24"/>
        </w:rPr>
        <w:t>CSS</w:t>
      </w:r>
      <w:r w:rsidR="005000B3">
        <w:rPr>
          <w:sz w:val="24"/>
          <w:szCs w:val="24"/>
        </w:rPr>
        <w:t xml:space="preserve"> you can customise your website ad per your liking. </w:t>
      </w:r>
    </w:p>
    <w:p w14:paraId="0E74F804" w14:textId="6A1D79E5" w:rsidR="00DB437F" w:rsidRDefault="005000B3" w:rsidP="00503C72">
      <w:pPr>
        <w:pStyle w:val="Heading1"/>
      </w:pPr>
      <w:r w:rsidRPr="005000B3">
        <w:rPr>
          <w:highlight w:val="yellow"/>
        </w:rPr>
        <w:t>Your First line of CSS</w:t>
      </w:r>
      <w:r w:rsidRPr="005000B3">
        <w:t xml:space="preserve"> </w:t>
      </w:r>
    </w:p>
    <w:p w14:paraId="531415DC" w14:textId="77777777" w:rsidR="00503C72" w:rsidRDefault="005000B3" w:rsidP="00503C7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Create a CSS file inside your directory and add it to your HTML. Add the following line to your CSS. </w:t>
      </w:r>
    </w:p>
    <w:p w14:paraId="6FA8C09C" w14:textId="005AF0F5" w:rsidR="009E61FA" w:rsidRDefault="00083047" w:rsidP="00503C72">
      <w:pPr>
        <w:ind w:left="360"/>
        <w:rPr>
          <w:sz w:val="24"/>
          <w:szCs w:val="24"/>
        </w:rPr>
      </w:pPr>
      <w:r>
        <w:rPr>
          <w:sz w:val="24"/>
          <w:szCs w:val="24"/>
        </w:rPr>
        <w:t>Actually,</w:t>
      </w:r>
      <w:r w:rsidR="009E61FA">
        <w:rPr>
          <w:sz w:val="24"/>
          <w:szCs w:val="24"/>
        </w:rPr>
        <w:t xml:space="preserve"> we can learn add CSS code in HTML file manly three types </w:t>
      </w:r>
      <w:r w:rsidR="00503C72">
        <w:rPr>
          <w:sz w:val="24"/>
          <w:szCs w:val="24"/>
        </w:rPr>
        <w:t>l</w:t>
      </w:r>
      <w:r w:rsidR="009E61FA">
        <w:rPr>
          <w:sz w:val="24"/>
          <w:szCs w:val="24"/>
        </w:rPr>
        <w:t>earn in next chapter.</w:t>
      </w:r>
    </w:p>
    <w:p w14:paraId="230CA96C" w14:textId="77777777" w:rsidR="00923C51" w:rsidRDefault="00923C51" w:rsidP="007E29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079F35D3" w14:textId="06EF3D3B" w:rsidR="007E2988" w:rsidRPr="007E2988" w:rsidRDefault="007E2988" w:rsidP="007E29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9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E29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E2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29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E29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0A69D" w14:textId="77777777" w:rsidR="007E2988" w:rsidRPr="007E2988" w:rsidRDefault="007E2988" w:rsidP="007E29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9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29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E2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29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E2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E29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E29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7E29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E29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64890A" w14:textId="77777777" w:rsidR="007E2988" w:rsidRPr="007E2988" w:rsidRDefault="007E2988" w:rsidP="007E29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9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29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E29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E9FA5D" w14:textId="1ADFF794" w:rsidR="007E2988" w:rsidRPr="007E2988" w:rsidRDefault="007E2988" w:rsidP="007E29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29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29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E29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E2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Change </w:t>
      </w:r>
      <w:proofErr w:type="spellStart"/>
      <w:r w:rsidRPr="007E2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BgColor</w:t>
      </w:r>
      <w:proofErr w:type="spellEnd"/>
      <w:r w:rsidRPr="007E29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E29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E29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366EF7" w14:textId="606467CE" w:rsidR="007E2988" w:rsidRPr="007E2988" w:rsidRDefault="007E2988" w:rsidP="007E29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7E29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29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7E29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4BE7E0" w14:textId="77777777" w:rsidR="007E2988" w:rsidRPr="007E2988" w:rsidRDefault="007E2988" w:rsidP="007E29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7E29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7E2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2E0B56D1" w14:textId="77777777" w:rsidR="007E2988" w:rsidRPr="007E2988" w:rsidRDefault="007E2988" w:rsidP="007E29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E2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7E2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7E2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E29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7E2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40E4C9F" w14:textId="77777777" w:rsidR="007E2988" w:rsidRPr="007E2988" w:rsidRDefault="007E2988" w:rsidP="007E29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7E2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7E2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E29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brown</w:t>
      </w:r>
      <w:r w:rsidRPr="007E2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39E282F" w14:textId="77777777" w:rsidR="007E2988" w:rsidRPr="007E2988" w:rsidRDefault="007E2988" w:rsidP="007E29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5578644C" w14:textId="77777777" w:rsidR="007E2988" w:rsidRPr="007E2988" w:rsidRDefault="007E2988" w:rsidP="007E29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29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E29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7E29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AC8D8E" w14:textId="77777777" w:rsidR="007E2988" w:rsidRPr="007E2988" w:rsidRDefault="007E2988" w:rsidP="007E29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9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E29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E29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BF412D" w14:textId="77777777" w:rsidR="007E2988" w:rsidRPr="007E2988" w:rsidRDefault="007E2988" w:rsidP="007E29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9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29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E29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3424DA" w14:textId="77777777" w:rsidR="007E2988" w:rsidRPr="007E2988" w:rsidRDefault="007E2988" w:rsidP="007E29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29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29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E29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76A04D" w14:textId="77777777" w:rsidR="007E2988" w:rsidRPr="007E2988" w:rsidRDefault="007E2988" w:rsidP="007E29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29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29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E29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F09365" w14:textId="77777777" w:rsidR="007E2988" w:rsidRPr="007E2988" w:rsidRDefault="007E2988" w:rsidP="007E29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In </w:t>
      </w:r>
      <w:proofErr w:type="spellStart"/>
      <w:r w:rsidRPr="007E2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thid</w:t>
      </w:r>
      <w:proofErr w:type="spellEnd"/>
      <w:r w:rsidRPr="007E2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page only Change background-</w:t>
      </w:r>
      <w:proofErr w:type="spellStart"/>
      <w:r w:rsidRPr="007E2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color</w:t>
      </w:r>
      <w:proofErr w:type="spellEnd"/>
      <w:r w:rsidRPr="007E2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using </w:t>
      </w:r>
      <w:proofErr w:type="spellStart"/>
      <w:r w:rsidRPr="007E2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css</w:t>
      </w:r>
      <w:proofErr w:type="spellEnd"/>
      <w:r w:rsidRPr="007E2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throw</w:t>
      </w:r>
    </w:p>
    <w:p w14:paraId="20537956" w14:textId="77777777" w:rsidR="007E2988" w:rsidRPr="007E2988" w:rsidRDefault="007E2988" w:rsidP="007E29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29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E29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E29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62A472" w14:textId="77777777" w:rsidR="007E2988" w:rsidRPr="007E2988" w:rsidRDefault="007E2988" w:rsidP="007E29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29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E29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E29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B78D7" w14:textId="77777777" w:rsidR="007E2988" w:rsidRPr="007E2988" w:rsidRDefault="007E2988" w:rsidP="007E29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46679843" w14:textId="77777777" w:rsidR="007E2988" w:rsidRPr="007E2988" w:rsidRDefault="007E2988" w:rsidP="007E29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9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E29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E29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0CDED4" w14:textId="2EB1FA92" w:rsidR="007E2988" w:rsidRDefault="007E2988" w:rsidP="007E29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29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E29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E29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E683CF" w14:textId="325B950F" w:rsidR="007E2988" w:rsidRDefault="007E2988" w:rsidP="007E29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99A4AF9" w14:textId="5D7B90ED" w:rsidR="007E2988" w:rsidRDefault="007E2988" w:rsidP="007E2988">
      <w:pPr>
        <w:rPr>
          <w:sz w:val="24"/>
          <w:szCs w:val="24"/>
        </w:rPr>
      </w:pPr>
    </w:p>
    <w:p w14:paraId="6873CADB" w14:textId="77777777" w:rsidR="007E2988" w:rsidRPr="007E2988" w:rsidRDefault="007E2988" w:rsidP="007E2988">
      <w:pPr>
        <w:rPr>
          <w:sz w:val="24"/>
          <w:szCs w:val="24"/>
        </w:rPr>
      </w:pPr>
    </w:p>
    <w:p w14:paraId="45F194B4" w14:textId="1AEBCEE1" w:rsidR="00503C72" w:rsidRDefault="007E2988" w:rsidP="00503C72">
      <w:pPr>
        <w:pStyle w:val="Heading1"/>
      </w:pPr>
      <w:r w:rsidRPr="009E61FA">
        <w:t xml:space="preserve">Html </w:t>
      </w:r>
      <w:r w:rsidR="00503C72" w:rsidRPr="009E61FA">
        <w:t>Reference:</w:t>
      </w:r>
      <w:r w:rsidR="00923C51">
        <w:t xml:space="preserve"> </w:t>
      </w:r>
    </w:p>
    <w:p w14:paraId="4AD22DA2" w14:textId="77777777" w:rsidR="00923C51" w:rsidRDefault="00923C51" w:rsidP="00923C51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HTML is a branch of tags used to layout the structure of a page. </w:t>
      </w:r>
    </w:p>
    <w:p w14:paraId="7C2D7784" w14:textId="77777777" w:rsidR="00923C51" w:rsidRDefault="00923C51" w:rsidP="00923C51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We Can also watch a basic HTML learn of TUTORIAL on my Website </w:t>
      </w:r>
      <w:proofErr w:type="gramStart"/>
      <w:r>
        <w:t>LINK :</w:t>
      </w:r>
      <w:proofErr w:type="gramEnd"/>
      <w:r>
        <w:t xml:space="preserve"> </w:t>
      </w:r>
    </w:p>
    <w:p w14:paraId="621BAE73" w14:textId="4FEB246E" w:rsidR="00923C51" w:rsidRPr="00923C51" w:rsidRDefault="00000000" w:rsidP="00923C51">
      <w:pPr>
        <w:pStyle w:val="ListParagraph"/>
        <w:numPr>
          <w:ilvl w:val="0"/>
          <w:numId w:val="11"/>
        </w:numPr>
        <w:spacing w:after="0" w:line="240" w:lineRule="auto"/>
      </w:pPr>
      <w:hyperlink w:anchor="1" w:history="1">
        <w:r w:rsidR="00923C51" w:rsidRPr="003B6F0E">
          <w:rPr>
            <w:rStyle w:val="Hyperlink"/>
          </w:rPr>
          <w:t>TUTORIAL OF HTML</w:t>
        </w:r>
      </w:hyperlink>
    </w:p>
    <w:p w14:paraId="7E7239D6" w14:textId="7964BCCB" w:rsidR="007E2988" w:rsidRDefault="007E2988" w:rsidP="00503C72">
      <w:pPr>
        <w:rPr>
          <w:sz w:val="24"/>
          <w:szCs w:val="24"/>
        </w:rPr>
      </w:pPr>
    </w:p>
    <w:p w14:paraId="19911406" w14:textId="77777777" w:rsidR="00923C51" w:rsidRPr="00943947" w:rsidRDefault="00252C74" w:rsidP="00923C51">
      <w:pPr>
        <w:jc w:val="center"/>
        <w:rPr>
          <w:b/>
          <w:bCs/>
          <w:sz w:val="34"/>
          <w:szCs w:val="34"/>
          <w:highlight w:val="yellow"/>
        </w:rPr>
      </w:pPr>
      <w:r w:rsidRPr="00943947">
        <w:rPr>
          <w:b/>
          <w:bCs/>
          <w:sz w:val="34"/>
          <w:szCs w:val="34"/>
          <w:highlight w:val="yellow"/>
        </w:rPr>
        <w:t>Chapter 1</w:t>
      </w:r>
    </w:p>
    <w:p w14:paraId="0D66AFF6" w14:textId="1BA75D06" w:rsidR="00252C74" w:rsidRDefault="00252C74" w:rsidP="00923C51">
      <w:pPr>
        <w:jc w:val="center"/>
        <w:rPr>
          <w:b/>
          <w:bCs/>
          <w:sz w:val="34"/>
          <w:szCs w:val="34"/>
          <w:highlight w:val="yellow"/>
        </w:rPr>
      </w:pPr>
      <w:r w:rsidRPr="00923C51">
        <w:rPr>
          <w:b/>
          <w:bCs/>
          <w:sz w:val="34"/>
          <w:szCs w:val="34"/>
          <w:highlight w:val="yellow"/>
        </w:rPr>
        <w:t>(Creating Our First CSS Websites)</w:t>
      </w:r>
    </w:p>
    <w:p w14:paraId="7EA879BB" w14:textId="6E63A4A7" w:rsidR="00943947" w:rsidRPr="00923C51" w:rsidRDefault="00943947" w:rsidP="00943947">
      <w:pPr>
        <w:rPr>
          <w:sz w:val="34"/>
          <w:szCs w:val="34"/>
          <w:highlight w:val="yellow"/>
        </w:rPr>
      </w:pPr>
      <w:r>
        <w:rPr>
          <w:b/>
          <w:bCs/>
          <w:sz w:val="34"/>
          <w:szCs w:val="34"/>
          <w:highlight w:val="yellow"/>
        </w:rPr>
        <w:t>Chapter -1 Introduction</w:t>
      </w:r>
    </w:p>
    <w:p w14:paraId="56743028" w14:textId="6510C27D" w:rsidR="00252C74" w:rsidRPr="00252C74" w:rsidRDefault="00252C74" w:rsidP="00252C74">
      <w:pPr>
        <w:rPr>
          <w:sz w:val="24"/>
          <w:szCs w:val="24"/>
        </w:rPr>
      </w:pPr>
      <w:r w:rsidRPr="00252C74">
        <w:rPr>
          <w:sz w:val="24"/>
          <w:szCs w:val="24"/>
        </w:rPr>
        <w:t>Hi, In This Chapter we will create first CSS Websites.</w:t>
      </w:r>
    </w:p>
    <w:p w14:paraId="68E88D73" w14:textId="4C1C948C" w:rsidR="00252C74" w:rsidRDefault="00252C74" w:rsidP="00FF7FCC">
      <w:pPr>
        <w:pStyle w:val="Heading1"/>
      </w:pPr>
      <w:r w:rsidRPr="00252C74">
        <w:rPr>
          <w:highlight w:val="yellow"/>
        </w:rPr>
        <w:t>What is DOM</w:t>
      </w:r>
      <w:r w:rsidR="00FF7FCC">
        <w:t xml:space="preserve"> </w:t>
      </w:r>
    </w:p>
    <w:p w14:paraId="161EA567" w14:textId="217F48D7" w:rsidR="00252C74" w:rsidRDefault="00252C74" w:rsidP="00252C74">
      <w:pPr>
        <w:rPr>
          <w:sz w:val="24"/>
          <w:szCs w:val="24"/>
        </w:rPr>
      </w:pPr>
      <w:r w:rsidRPr="00252C74">
        <w:rPr>
          <w:sz w:val="24"/>
          <w:szCs w:val="24"/>
        </w:rPr>
        <w:t xml:space="preserve">DOM stands for </w:t>
      </w:r>
      <w:r w:rsidRPr="00252C74">
        <w:rPr>
          <w:b/>
          <w:bCs/>
          <w:sz w:val="24"/>
          <w:szCs w:val="24"/>
        </w:rPr>
        <w:t>Document Object Model</w:t>
      </w:r>
      <w:r w:rsidRPr="00252C74">
        <w:rPr>
          <w:sz w:val="24"/>
          <w:szCs w:val="24"/>
        </w:rPr>
        <w:t>. When a page loaded, the browser creates a DOM of the page which is constructed is tree of Object.</w:t>
      </w:r>
    </w:p>
    <w:p w14:paraId="2B1A28F0" w14:textId="4EC47AB6" w:rsidR="00252C74" w:rsidRDefault="00252C74" w:rsidP="00FF7FCC">
      <w:pPr>
        <w:pStyle w:val="Heading1"/>
      </w:pPr>
      <w:r w:rsidRPr="00252C74">
        <w:rPr>
          <w:highlight w:val="yellow"/>
        </w:rPr>
        <w:t>HTML Id and class attributes:</w:t>
      </w:r>
    </w:p>
    <w:p w14:paraId="475EE4C5" w14:textId="79353EBC" w:rsidR="00252C74" w:rsidRPr="002A5142" w:rsidRDefault="00252C74" w:rsidP="002A514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A5142">
        <w:rPr>
          <w:sz w:val="24"/>
          <w:szCs w:val="24"/>
        </w:rPr>
        <w:t xml:space="preserve">When an </w:t>
      </w:r>
      <w:r w:rsidR="005A5CEB" w:rsidRPr="002A5142">
        <w:rPr>
          <w:sz w:val="24"/>
          <w:szCs w:val="24"/>
        </w:rPr>
        <w:t>HTML element</w:t>
      </w:r>
      <w:r w:rsidRPr="002A5142">
        <w:rPr>
          <w:sz w:val="24"/>
          <w:szCs w:val="24"/>
        </w:rPr>
        <w:t xml:space="preserve"> </w:t>
      </w:r>
      <w:r w:rsidR="005A5CEB" w:rsidRPr="002A5142">
        <w:rPr>
          <w:sz w:val="24"/>
          <w:szCs w:val="24"/>
        </w:rPr>
        <w:t xml:space="preserve">is given an id, </w:t>
      </w:r>
      <w:proofErr w:type="gramStart"/>
      <w:r w:rsidR="0070123F" w:rsidRPr="002A5142">
        <w:rPr>
          <w:sz w:val="24"/>
          <w:szCs w:val="24"/>
        </w:rPr>
        <w:t>I</w:t>
      </w:r>
      <w:r w:rsidR="005A5CEB" w:rsidRPr="002A5142">
        <w:rPr>
          <w:sz w:val="24"/>
          <w:szCs w:val="24"/>
        </w:rPr>
        <w:t>t</w:t>
      </w:r>
      <w:proofErr w:type="gramEnd"/>
      <w:r w:rsidR="00BE2DFD" w:rsidRPr="002A5142">
        <w:rPr>
          <w:sz w:val="24"/>
          <w:szCs w:val="24"/>
        </w:rPr>
        <w:t xml:space="preserve"> </w:t>
      </w:r>
      <w:r w:rsidR="000C6380" w:rsidRPr="002A5142">
        <w:rPr>
          <w:sz w:val="24"/>
          <w:szCs w:val="24"/>
        </w:rPr>
        <w:t>serves</w:t>
      </w:r>
      <w:r w:rsidR="005A5CEB" w:rsidRPr="002A5142">
        <w:rPr>
          <w:sz w:val="24"/>
          <w:szCs w:val="24"/>
        </w:rPr>
        <w:t xml:space="preserve"> as </w:t>
      </w:r>
      <w:r w:rsidR="005A5CEB" w:rsidRPr="002A5142">
        <w:rPr>
          <w:b/>
          <w:bCs/>
          <w:sz w:val="24"/>
          <w:szCs w:val="24"/>
        </w:rPr>
        <w:t>a unique identifiers</w:t>
      </w:r>
      <w:r w:rsidR="005A5CEB" w:rsidRPr="002A5142">
        <w:rPr>
          <w:sz w:val="24"/>
          <w:szCs w:val="24"/>
        </w:rPr>
        <w:t xml:space="preserve"> for that elements.</w:t>
      </w:r>
    </w:p>
    <w:p w14:paraId="7C54E27F" w14:textId="35CC06E5" w:rsidR="005A5CEB" w:rsidRPr="002A5142" w:rsidRDefault="005A5CEB" w:rsidP="002A514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A5142">
        <w:rPr>
          <w:sz w:val="24"/>
          <w:szCs w:val="24"/>
        </w:rPr>
        <w:t xml:space="preserve">On the other hand, </w:t>
      </w:r>
      <w:r w:rsidR="00083047" w:rsidRPr="002A5142">
        <w:rPr>
          <w:sz w:val="24"/>
          <w:szCs w:val="24"/>
        </w:rPr>
        <w:t>when</w:t>
      </w:r>
      <w:r w:rsidRPr="002A5142">
        <w:rPr>
          <w:sz w:val="24"/>
          <w:szCs w:val="24"/>
        </w:rPr>
        <w:t xml:space="preserve"> a HTML element is given class, it now belongs to that class. More than one elements is belongs for the single class but every elements must have a unique </w:t>
      </w:r>
      <w:proofErr w:type="gramStart"/>
      <w:r w:rsidRPr="002A5142">
        <w:rPr>
          <w:sz w:val="24"/>
          <w:szCs w:val="24"/>
        </w:rPr>
        <w:t>id( if</w:t>
      </w:r>
      <w:proofErr w:type="gramEnd"/>
      <w:r w:rsidRPr="002A5142">
        <w:rPr>
          <w:sz w:val="24"/>
          <w:szCs w:val="24"/>
        </w:rPr>
        <w:t xml:space="preserve"> assigned). </w:t>
      </w:r>
    </w:p>
    <w:p w14:paraId="1F11A5B4" w14:textId="4FEF0BE4" w:rsidR="005A5CEB" w:rsidRPr="002A5142" w:rsidRDefault="005A5CEB" w:rsidP="002A514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A5142">
        <w:rPr>
          <w:sz w:val="24"/>
          <w:szCs w:val="24"/>
        </w:rPr>
        <w:t xml:space="preserve">We can add multiple classes to an </w:t>
      </w:r>
      <w:r w:rsidR="00FF7FCC" w:rsidRPr="002A5142">
        <w:rPr>
          <w:sz w:val="24"/>
          <w:szCs w:val="24"/>
        </w:rPr>
        <w:t>element</w:t>
      </w:r>
      <w:r w:rsidRPr="002A5142">
        <w:rPr>
          <w:sz w:val="24"/>
          <w:szCs w:val="24"/>
        </w:rPr>
        <w:t xml:space="preserve"> like this. </w:t>
      </w:r>
    </w:p>
    <w:p w14:paraId="2487C1FB" w14:textId="67A88AA8" w:rsidR="005A5CEB" w:rsidRDefault="005A5CEB" w:rsidP="005A5C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ab/>
        <w:t>&lt;div id= ‘first</w:t>
      </w:r>
      <w:r w:rsidR="00E17FD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’ 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class= </w:t>
      </w:r>
      <w:r w:rsidR="00E17FD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‘C1 C2 C3’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1FED5658" w14:textId="6F16446F" w:rsidR="009209D6" w:rsidRDefault="00E17FD2" w:rsidP="005A5C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ab/>
        <w:t>&lt;/div&gt;</w:t>
      </w:r>
    </w:p>
    <w:p w14:paraId="5D71A645" w14:textId="77777777" w:rsidR="005A5CEB" w:rsidRDefault="005A5CEB" w:rsidP="005A5CEB">
      <w:pPr>
        <w:rPr>
          <w:sz w:val="24"/>
          <w:szCs w:val="24"/>
        </w:rPr>
      </w:pPr>
    </w:p>
    <w:p w14:paraId="7C8BAB0F" w14:textId="77777777" w:rsidR="00621FA2" w:rsidRDefault="00621FA2" w:rsidP="00252C74">
      <w:pPr>
        <w:rPr>
          <w:sz w:val="24"/>
          <w:szCs w:val="24"/>
        </w:rPr>
      </w:pPr>
    </w:p>
    <w:p w14:paraId="299ECA9F" w14:textId="4B6C9838" w:rsidR="00621FA2" w:rsidRPr="002A5142" w:rsidRDefault="005454A5" w:rsidP="00252C74">
      <w:pPr>
        <w:rPr>
          <w:color w:val="44546A" w:themeColor="text2"/>
          <w:sz w:val="24"/>
          <w:szCs w:val="24"/>
        </w:rPr>
      </w:pPr>
      <w:r>
        <w:rPr>
          <w:sz w:val="24"/>
          <w:szCs w:val="24"/>
        </w:rPr>
        <w:t xml:space="preserve">Here: </w:t>
      </w:r>
      <w:proofErr w:type="gramStart"/>
      <w:r w:rsidRPr="002A5142">
        <w:rPr>
          <w:color w:val="44546A" w:themeColor="text2"/>
          <w:sz w:val="24"/>
          <w:szCs w:val="24"/>
        </w:rPr>
        <w:t>-</w:t>
      </w:r>
      <w:r w:rsidR="00621FA2" w:rsidRPr="002A5142">
        <w:rPr>
          <w:color w:val="44546A" w:themeColor="text2"/>
          <w:sz w:val="24"/>
          <w:szCs w:val="24"/>
        </w:rPr>
        <w:t xml:space="preserve">  #</w:t>
      </w:r>
      <w:proofErr w:type="gramEnd"/>
      <w:r w:rsidR="00621FA2" w:rsidRPr="002A5142">
        <w:rPr>
          <w:color w:val="44546A" w:themeColor="text2"/>
          <w:sz w:val="24"/>
          <w:szCs w:val="24"/>
        </w:rPr>
        <w:t xml:space="preserve">first is the unique id  </w:t>
      </w:r>
    </w:p>
    <w:p w14:paraId="44733916" w14:textId="773194C6" w:rsidR="00621FA2" w:rsidRPr="002A5142" w:rsidRDefault="00621FA2" w:rsidP="00252C74">
      <w:pPr>
        <w:rPr>
          <w:color w:val="44546A" w:themeColor="text2"/>
          <w:sz w:val="24"/>
          <w:szCs w:val="24"/>
        </w:rPr>
      </w:pPr>
      <w:r w:rsidRPr="002A5142">
        <w:rPr>
          <w:color w:val="44546A" w:themeColor="text2"/>
          <w:sz w:val="24"/>
          <w:szCs w:val="24"/>
        </w:rPr>
        <w:tab/>
        <w:t>C1, C2, and C3 are the multiple classes</w:t>
      </w:r>
    </w:p>
    <w:p w14:paraId="44255D1A" w14:textId="4C108AC3" w:rsidR="00621FA2" w:rsidRDefault="00621FA2" w:rsidP="00252C74">
      <w:pPr>
        <w:rPr>
          <w:sz w:val="24"/>
          <w:szCs w:val="24"/>
        </w:rPr>
      </w:pPr>
      <w:r>
        <w:rPr>
          <w:sz w:val="24"/>
          <w:szCs w:val="24"/>
        </w:rPr>
        <w:t xml:space="preserve">Followed by spaces </w:t>
      </w:r>
    </w:p>
    <w:p w14:paraId="31A837FA" w14:textId="1F9A16E7" w:rsidR="00621FA2" w:rsidRDefault="00621FA2" w:rsidP="00252C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There are three </w:t>
      </w:r>
      <w:r w:rsidR="005454A5">
        <w:rPr>
          <w:b/>
          <w:bCs/>
          <w:sz w:val="24"/>
          <w:szCs w:val="24"/>
        </w:rPr>
        <w:t>ways</w:t>
      </w:r>
      <w:r>
        <w:rPr>
          <w:b/>
          <w:bCs/>
          <w:sz w:val="24"/>
          <w:szCs w:val="24"/>
        </w:rPr>
        <w:t xml:space="preserve"> to add CSS </w:t>
      </w:r>
      <w:r w:rsidR="005454A5">
        <w:rPr>
          <w:b/>
          <w:bCs/>
          <w:sz w:val="24"/>
          <w:szCs w:val="24"/>
        </w:rPr>
        <w:t xml:space="preserve">code in </w:t>
      </w:r>
      <w:r>
        <w:rPr>
          <w:b/>
          <w:bCs/>
          <w:sz w:val="24"/>
          <w:szCs w:val="24"/>
        </w:rPr>
        <w:t xml:space="preserve">HTML </w:t>
      </w:r>
      <w:r w:rsidR="005454A5">
        <w:rPr>
          <w:b/>
          <w:bCs/>
          <w:sz w:val="24"/>
          <w:szCs w:val="24"/>
        </w:rPr>
        <w:t>Page.</w:t>
      </w:r>
    </w:p>
    <w:p w14:paraId="7430B1BC" w14:textId="505D9157" w:rsidR="00621FA2" w:rsidRDefault="00E55B7D" w:rsidP="00C64C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Style </w:t>
      </w:r>
      <w:r w:rsidR="005454A5">
        <w:rPr>
          <w:sz w:val="24"/>
          <w:szCs w:val="24"/>
        </w:rPr>
        <w:t xml:space="preserve">Tags: </w:t>
      </w:r>
      <w:proofErr w:type="gramStart"/>
      <w:r w:rsidR="00621FA2" w:rsidRPr="00617B90">
        <w:rPr>
          <w:sz w:val="24"/>
          <w:szCs w:val="24"/>
        </w:rPr>
        <w:t xml:space="preserve">Adding </w:t>
      </w:r>
      <w:r>
        <w:rPr>
          <w:sz w:val="24"/>
          <w:szCs w:val="24"/>
        </w:rPr>
        <w:t xml:space="preserve"> </w:t>
      </w:r>
      <w:r w:rsidR="00621FA2" w:rsidRPr="00617B90">
        <w:rPr>
          <w:sz w:val="24"/>
          <w:szCs w:val="24"/>
        </w:rPr>
        <w:t>&lt;</w:t>
      </w:r>
      <w:proofErr w:type="gramEnd"/>
      <w:r w:rsidR="00621FA2" w:rsidRPr="00617B90">
        <w:rPr>
          <w:sz w:val="24"/>
          <w:szCs w:val="24"/>
        </w:rPr>
        <w:t xml:space="preserve">style&gt; </w:t>
      </w:r>
      <w:r w:rsidR="00617B90" w:rsidRPr="00617B90">
        <w:rPr>
          <w:sz w:val="24"/>
          <w:szCs w:val="24"/>
        </w:rPr>
        <w:t>………</w:t>
      </w:r>
      <w:r w:rsidR="00621FA2" w:rsidRPr="00617B90">
        <w:rPr>
          <w:sz w:val="24"/>
          <w:szCs w:val="24"/>
        </w:rPr>
        <w:t xml:space="preserve"> &lt; /style&gt; </w:t>
      </w:r>
      <w:r w:rsidR="00617B90" w:rsidRPr="00617B90">
        <w:rPr>
          <w:sz w:val="24"/>
          <w:szCs w:val="24"/>
        </w:rPr>
        <w:t xml:space="preserve"> to HTML</w:t>
      </w:r>
    </w:p>
    <w:p w14:paraId="7807CE85" w14:textId="51DAC251" w:rsidR="00617B90" w:rsidRDefault="00E55B7D" w:rsidP="00C64C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Inline </w:t>
      </w:r>
      <w:r w:rsidR="005454A5">
        <w:rPr>
          <w:sz w:val="24"/>
          <w:szCs w:val="24"/>
        </w:rPr>
        <w:t>Tags:</w:t>
      </w:r>
      <w:r w:rsidR="00617B90">
        <w:rPr>
          <w:sz w:val="24"/>
          <w:szCs w:val="24"/>
        </w:rPr>
        <w:t xml:space="preserve"> Adding CSS unique style attributes</w:t>
      </w:r>
    </w:p>
    <w:p w14:paraId="2BD5D669" w14:textId="59C46D4E" w:rsidR="00617B90" w:rsidRDefault="00617B90" w:rsidP="00C64C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External CSS: Adding a stylesheet(.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) to HTML using &lt;link&gt;</w:t>
      </w:r>
      <w:r w:rsidR="005454A5">
        <w:rPr>
          <w:sz w:val="24"/>
          <w:szCs w:val="24"/>
        </w:rPr>
        <w:t xml:space="preserve"> tag in HTML Page. </w:t>
      </w:r>
    </w:p>
    <w:p w14:paraId="5FA22B31" w14:textId="35DA0672" w:rsidR="005454A5" w:rsidRPr="00617B90" w:rsidRDefault="005454A5" w:rsidP="00C64C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Let’s see Examples of details. </w:t>
      </w:r>
    </w:p>
    <w:p w14:paraId="09609550" w14:textId="274B608A" w:rsidR="005A5CEB" w:rsidRDefault="005A5CEB" w:rsidP="00617B90">
      <w:pPr>
        <w:rPr>
          <w:sz w:val="24"/>
          <w:szCs w:val="24"/>
        </w:rPr>
      </w:pPr>
    </w:p>
    <w:p w14:paraId="3DC20209" w14:textId="6FF3ED4A" w:rsidR="00083047" w:rsidRPr="00083047" w:rsidRDefault="00617B90" w:rsidP="00083047">
      <w:pPr>
        <w:pStyle w:val="Heading1"/>
      </w:pPr>
      <w:r w:rsidRPr="00121279">
        <w:rPr>
          <w:highlight w:val="yellow"/>
        </w:rPr>
        <w:t>CSS Selector:</w:t>
      </w:r>
      <w:r w:rsidR="00FF7FCC">
        <w:t xml:space="preserve"> </w:t>
      </w:r>
    </w:p>
    <w:p w14:paraId="62FF6FCF" w14:textId="3FCCAA5A" w:rsidR="00617B90" w:rsidRPr="00083047" w:rsidRDefault="00617B90" w:rsidP="00083047">
      <w:pPr>
        <w:ind w:left="360"/>
        <w:rPr>
          <w:sz w:val="24"/>
          <w:szCs w:val="24"/>
        </w:rPr>
      </w:pPr>
      <w:r w:rsidRPr="00083047">
        <w:rPr>
          <w:sz w:val="24"/>
          <w:szCs w:val="24"/>
        </w:rPr>
        <w:t>A CSS Selectors is used to select an HTML</w:t>
      </w:r>
      <w:r w:rsidR="00083047">
        <w:rPr>
          <w:sz w:val="24"/>
          <w:szCs w:val="24"/>
        </w:rPr>
        <w:t xml:space="preserve"> </w:t>
      </w:r>
      <w:r w:rsidRPr="00083047">
        <w:rPr>
          <w:sz w:val="24"/>
          <w:szCs w:val="24"/>
        </w:rPr>
        <w:t>element for styling.</w:t>
      </w:r>
    </w:p>
    <w:p w14:paraId="1EAAA606" w14:textId="6284EAD4" w:rsidR="00617B90" w:rsidRDefault="00632D01" w:rsidP="00083047">
      <w:pPr>
        <w:rPr>
          <w:b/>
          <w:bCs/>
          <w:sz w:val="24"/>
          <w:szCs w:val="24"/>
        </w:rPr>
      </w:pPr>
      <w:r w:rsidRPr="00632D01">
        <w:rPr>
          <w:color w:val="FF0000"/>
          <w:sz w:val="24"/>
          <w:szCs w:val="24"/>
          <w:highlight w:val="blue"/>
        </w:rPr>
        <w:t>For Example</w:t>
      </w:r>
      <w:r>
        <w:rPr>
          <w:color w:val="FF0000"/>
          <w:sz w:val="24"/>
          <w:szCs w:val="24"/>
        </w:rPr>
        <w:t xml:space="preserve"> </w:t>
      </w:r>
    </w:p>
    <w:p w14:paraId="0D4F84FA" w14:textId="5E007B1A" w:rsidR="00121279" w:rsidRDefault="00617B90" w:rsidP="00121279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#body is </w:t>
      </w:r>
      <w:r w:rsidR="004E54A9">
        <w:rPr>
          <w:b/>
          <w:bCs/>
          <w:sz w:val="24"/>
          <w:szCs w:val="24"/>
        </w:rPr>
        <w:t xml:space="preserve">a CSS </w:t>
      </w:r>
      <w:r>
        <w:rPr>
          <w:b/>
          <w:bCs/>
          <w:sz w:val="24"/>
          <w:szCs w:val="24"/>
        </w:rPr>
        <w:t>selector</w:t>
      </w:r>
      <w:r w:rsidR="004E54A9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537F7195" w14:textId="5B353280" w:rsidR="00121279" w:rsidRDefault="00121279" w:rsidP="00121279">
      <w:pPr>
        <w:pStyle w:val="ListParagraph"/>
        <w:rPr>
          <w:sz w:val="24"/>
          <w:szCs w:val="24"/>
        </w:rPr>
      </w:pPr>
    </w:p>
    <w:p w14:paraId="5DE7EA64" w14:textId="7F967834" w:rsidR="00083047" w:rsidRPr="00083047" w:rsidRDefault="00121279" w:rsidP="00083047">
      <w:pPr>
        <w:pStyle w:val="Heading1"/>
        <w:rPr>
          <w:highlight w:val="yellow"/>
        </w:rPr>
      </w:pPr>
      <w:r w:rsidRPr="00121279">
        <w:rPr>
          <w:highlight w:val="yellow"/>
        </w:rPr>
        <w:t xml:space="preserve">Element Selector: </w:t>
      </w:r>
    </w:p>
    <w:p w14:paraId="22DF3C62" w14:textId="301CDA1A" w:rsidR="00121279" w:rsidRPr="00083047" w:rsidRDefault="00121279" w:rsidP="00083047">
      <w:pPr>
        <w:ind w:left="360"/>
        <w:rPr>
          <w:sz w:val="24"/>
          <w:szCs w:val="24"/>
          <w:highlight w:val="yellow"/>
        </w:rPr>
      </w:pPr>
      <w:r w:rsidRPr="00083047">
        <w:rPr>
          <w:b/>
          <w:bCs/>
          <w:sz w:val="24"/>
          <w:szCs w:val="24"/>
        </w:rPr>
        <w:t xml:space="preserve">It is used select an element based on the tag name </w:t>
      </w:r>
    </w:p>
    <w:p w14:paraId="4C79F9D4" w14:textId="551A9BA9" w:rsidR="00121279" w:rsidRPr="00121279" w:rsidRDefault="00121279" w:rsidP="00121279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For Example: </w:t>
      </w:r>
    </w:p>
    <w:p w14:paraId="0A8B0483" w14:textId="40D4D15D" w:rsidR="00083047" w:rsidRPr="00083047" w:rsidRDefault="00121279" w:rsidP="00083047">
      <w:pPr>
        <w:pStyle w:val="Heading1"/>
        <w:rPr>
          <w:highlight w:val="yellow"/>
        </w:rPr>
      </w:pPr>
      <w:r w:rsidRPr="004800D9">
        <w:rPr>
          <w:highlight w:val="yellow"/>
        </w:rPr>
        <w:t xml:space="preserve">Id Selector: </w:t>
      </w:r>
    </w:p>
    <w:p w14:paraId="48300780" w14:textId="1058A14D" w:rsidR="00DE00B7" w:rsidRPr="00DE00B7" w:rsidRDefault="004800D9" w:rsidP="00DE00B7">
      <w:pPr>
        <w:pStyle w:val="ListParagraph"/>
        <w:numPr>
          <w:ilvl w:val="0"/>
          <w:numId w:val="12"/>
        </w:numPr>
        <w:jc w:val="both"/>
        <w:rPr>
          <w:b/>
          <w:bCs/>
          <w:sz w:val="24"/>
          <w:szCs w:val="24"/>
        </w:rPr>
      </w:pPr>
      <w:r w:rsidRPr="00DE00B7">
        <w:rPr>
          <w:b/>
          <w:bCs/>
          <w:sz w:val="24"/>
          <w:szCs w:val="24"/>
        </w:rPr>
        <w:t>It is used to select an element with a given id</w:t>
      </w:r>
      <w:r w:rsidR="004B557E" w:rsidRPr="00DE00B7">
        <w:rPr>
          <w:b/>
          <w:bCs/>
          <w:sz w:val="24"/>
          <w:szCs w:val="24"/>
        </w:rPr>
        <w:t>.</w:t>
      </w:r>
      <w:r w:rsidR="00DE00B7" w:rsidRPr="00DE00B7">
        <w:rPr>
          <w:b/>
          <w:bCs/>
          <w:sz w:val="24"/>
          <w:szCs w:val="24"/>
        </w:rPr>
        <w:t xml:space="preserve"> </w:t>
      </w:r>
    </w:p>
    <w:p w14:paraId="0723FECA" w14:textId="77777777" w:rsidR="00DE00B7" w:rsidRPr="00083047" w:rsidRDefault="00DE00B7" w:rsidP="00083047">
      <w:pPr>
        <w:ind w:left="360"/>
        <w:jc w:val="both"/>
        <w:rPr>
          <w:b/>
          <w:bCs/>
          <w:sz w:val="24"/>
          <w:szCs w:val="24"/>
          <w:highlight w:val="yellow"/>
        </w:rPr>
      </w:pPr>
    </w:p>
    <w:p w14:paraId="1CA1AD53" w14:textId="7BE32D76" w:rsidR="00083047" w:rsidRPr="00083047" w:rsidRDefault="004800D9" w:rsidP="00083047">
      <w:pPr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For </w:t>
      </w:r>
      <w:r w:rsidR="00E537CB">
        <w:rPr>
          <w:sz w:val="24"/>
          <w:szCs w:val="24"/>
          <w:highlight w:val="yellow"/>
        </w:rPr>
        <w:t>Example: -</w:t>
      </w:r>
      <w:r>
        <w:rPr>
          <w:sz w:val="24"/>
          <w:szCs w:val="24"/>
          <w:highlight w:val="yellow"/>
        </w:rPr>
        <w:t xml:space="preserve"> </w:t>
      </w:r>
    </w:p>
    <w:p w14:paraId="640ED08F" w14:textId="2763EECB" w:rsidR="0057457A" w:rsidRPr="0057457A" w:rsidRDefault="00121279" w:rsidP="0057457A">
      <w:pPr>
        <w:pStyle w:val="Heading1"/>
      </w:pPr>
      <w:r w:rsidRPr="004800D9">
        <w:rPr>
          <w:highlight w:val="yellow"/>
        </w:rPr>
        <w:t>Class Selector: -</w:t>
      </w:r>
      <w:r w:rsidR="004B557E">
        <w:rPr>
          <w:highlight w:val="yellow"/>
        </w:rPr>
        <w:t xml:space="preserve"> </w:t>
      </w:r>
    </w:p>
    <w:p w14:paraId="5FE3E83C" w14:textId="4A8E5681" w:rsidR="00121279" w:rsidRPr="00083047" w:rsidRDefault="004B557E" w:rsidP="00083047">
      <w:pPr>
        <w:ind w:left="360"/>
        <w:rPr>
          <w:sz w:val="24"/>
          <w:szCs w:val="24"/>
        </w:rPr>
      </w:pPr>
      <w:r w:rsidRPr="00083047">
        <w:rPr>
          <w:b/>
          <w:bCs/>
          <w:sz w:val="24"/>
          <w:szCs w:val="24"/>
        </w:rPr>
        <w:t>It is used to select an element with a given class.</w:t>
      </w:r>
    </w:p>
    <w:p w14:paraId="5C5E9D18" w14:textId="07F28076" w:rsidR="0057457A" w:rsidRPr="004B557E" w:rsidRDefault="004B557E" w:rsidP="004B557E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For </w:t>
      </w:r>
      <w:r w:rsidR="00E537CB">
        <w:rPr>
          <w:sz w:val="24"/>
          <w:szCs w:val="24"/>
          <w:highlight w:val="yellow"/>
        </w:rPr>
        <w:t>Example: -</w:t>
      </w:r>
    </w:p>
    <w:p w14:paraId="62118930" w14:textId="63643295" w:rsidR="004B557E" w:rsidRPr="004B557E" w:rsidRDefault="00121279" w:rsidP="0057457A">
      <w:pPr>
        <w:pStyle w:val="Heading1"/>
        <w:rPr>
          <w:highlight w:val="yellow"/>
        </w:rPr>
      </w:pPr>
      <w:r w:rsidRPr="00121279">
        <w:rPr>
          <w:highlight w:val="yellow"/>
        </w:rPr>
        <w:t>Important Selector:</w:t>
      </w:r>
    </w:p>
    <w:p w14:paraId="26928948" w14:textId="261E18C9" w:rsidR="004B557E" w:rsidRDefault="004B557E" w:rsidP="004B557E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DF5094">
        <w:rPr>
          <w:b/>
          <w:bCs/>
          <w:sz w:val="24"/>
          <w:szCs w:val="24"/>
        </w:rPr>
        <w:t xml:space="preserve"> We can</w:t>
      </w:r>
      <w:r w:rsidR="00534B35">
        <w:rPr>
          <w:b/>
          <w:bCs/>
          <w:sz w:val="24"/>
          <w:szCs w:val="24"/>
        </w:rPr>
        <w:t xml:space="preserve"> use</w:t>
      </w:r>
      <w:r w:rsidRPr="00DF5094">
        <w:rPr>
          <w:b/>
          <w:bCs/>
          <w:sz w:val="24"/>
          <w:szCs w:val="24"/>
        </w:rPr>
        <w:t xml:space="preserve"> group selectors like this.</w:t>
      </w:r>
      <w:r w:rsidR="00534B35">
        <w:rPr>
          <w:b/>
          <w:bCs/>
          <w:sz w:val="24"/>
          <w:szCs w:val="24"/>
        </w:rPr>
        <w:t xml:space="preserve"> </w:t>
      </w:r>
    </w:p>
    <w:p w14:paraId="4E2CCB56" w14:textId="77777777" w:rsidR="00534B35" w:rsidRPr="00534B35" w:rsidRDefault="00534B35" w:rsidP="00534B35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34B35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h</w:t>
      </w:r>
      <w:proofErr w:type="gramStart"/>
      <w:r w:rsidRPr="00534B35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1</w:t>
      </w:r>
      <w:r w:rsidRPr="00534B3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534B35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h</w:t>
      </w:r>
      <w:proofErr w:type="gramEnd"/>
      <w:r w:rsidRPr="00534B35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2</w:t>
      </w:r>
      <w:r w:rsidRPr="00534B3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534B35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p</w:t>
      </w:r>
      <w:r w:rsidRPr="00534B3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27817CC2" w14:textId="77777777" w:rsidR="00534B35" w:rsidRPr="00534B35" w:rsidRDefault="00534B35" w:rsidP="00534B35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34B3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proofErr w:type="spellStart"/>
      <w:r w:rsidRPr="00534B3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proofErr w:type="spellEnd"/>
      <w:r w:rsidRPr="00534B3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proofErr w:type="spellStart"/>
      <w:proofErr w:type="gramStart"/>
      <w:r w:rsidRPr="00534B35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rgb</w:t>
      </w:r>
      <w:proofErr w:type="spellEnd"/>
      <w:r w:rsidRPr="00534B3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534B35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37</w:t>
      </w:r>
      <w:r w:rsidRPr="00534B3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534B35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37</w:t>
      </w:r>
      <w:r w:rsidRPr="00534B3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534B35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19</w:t>
      </w:r>
      <w:r w:rsidRPr="00534B3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57FFA242" w14:textId="5DE7EBEF" w:rsidR="00534B35" w:rsidRPr="00534B35" w:rsidRDefault="00534B35" w:rsidP="00C64CCF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b/>
          <w:bCs/>
          <w:sz w:val="24"/>
          <w:szCs w:val="24"/>
        </w:rPr>
      </w:pPr>
      <w:r w:rsidRPr="00534B3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>        }</w:t>
      </w:r>
    </w:p>
    <w:p w14:paraId="2D864DB9" w14:textId="26FFB822" w:rsidR="004B557E" w:rsidRPr="00DF5094" w:rsidRDefault="004B557E" w:rsidP="004B557E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DF5094">
        <w:rPr>
          <w:b/>
          <w:bCs/>
          <w:sz w:val="24"/>
          <w:szCs w:val="24"/>
        </w:rPr>
        <w:t>We can use element class as a selector like this.</w:t>
      </w:r>
    </w:p>
    <w:p w14:paraId="3B47AD92" w14:textId="6F314F4A" w:rsidR="004B557E" w:rsidRPr="00DF5094" w:rsidRDefault="004B557E" w:rsidP="004B557E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DF5094">
        <w:rPr>
          <w:b/>
          <w:bCs/>
          <w:sz w:val="24"/>
          <w:szCs w:val="24"/>
        </w:rPr>
        <w:t xml:space="preserve">Can be used as a </w:t>
      </w:r>
      <w:r w:rsidR="00DF5094" w:rsidRPr="00DF5094">
        <w:rPr>
          <w:b/>
          <w:bCs/>
          <w:sz w:val="24"/>
          <w:szCs w:val="24"/>
        </w:rPr>
        <w:t>universal selector</w:t>
      </w:r>
      <w:r w:rsidRPr="00DF5094">
        <w:rPr>
          <w:b/>
          <w:bCs/>
          <w:sz w:val="24"/>
          <w:szCs w:val="24"/>
        </w:rPr>
        <w:t xml:space="preserve"> to selectors all the elements.</w:t>
      </w:r>
    </w:p>
    <w:p w14:paraId="04327CE9" w14:textId="2D3B6C27" w:rsidR="004B557E" w:rsidRPr="00DF5094" w:rsidRDefault="004B557E" w:rsidP="004B557E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DF5094">
        <w:rPr>
          <w:b/>
          <w:bCs/>
          <w:sz w:val="24"/>
          <w:szCs w:val="24"/>
        </w:rPr>
        <w:t>An Inline style will override external and internal styles.</w:t>
      </w:r>
    </w:p>
    <w:p w14:paraId="5BB0E41D" w14:textId="77777777" w:rsidR="004B557E" w:rsidRPr="004B557E" w:rsidRDefault="004B557E" w:rsidP="004B557E">
      <w:pPr>
        <w:pStyle w:val="ListParagraph"/>
        <w:rPr>
          <w:sz w:val="24"/>
          <w:szCs w:val="24"/>
          <w:highlight w:val="yellow"/>
        </w:rPr>
      </w:pPr>
    </w:p>
    <w:p w14:paraId="6180230F" w14:textId="42459D7B" w:rsidR="0057457A" w:rsidRPr="0057457A" w:rsidRDefault="00121279" w:rsidP="0057457A">
      <w:pPr>
        <w:pStyle w:val="Heading1"/>
        <w:rPr>
          <w:highlight w:val="yellow"/>
        </w:rPr>
      </w:pPr>
      <w:r w:rsidRPr="00121279">
        <w:rPr>
          <w:highlight w:val="yellow"/>
        </w:rPr>
        <w:t>Comments in CS</w:t>
      </w:r>
      <w:r w:rsidR="004B557E">
        <w:rPr>
          <w:highlight w:val="yellow"/>
        </w:rPr>
        <w:t>S:</w:t>
      </w:r>
    </w:p>
    <w:p w14:paraId="34A64CE1" w14:textId="52EF4793" w:rsidR="004B557E" w:rsidRPr="0057457A" w:rsidRDefault="004B557E" w:rsidP="0057457A">
      <w:pPr>
        <w:ind w:left="360"/>
        <w:rPr>
          <w:sz w:val="24"/>
          <w:szCs w:val="24"/>
          <w:highlight w:val="yellow"/>
        </w:rPr>
      </w:pPr>
      <w:r w:rsidRPr="0057457A">
        <w:rPr>
          <w:b/>
          <w:bCs/>
          <w:sz w:val="24"/>
          <w:szCs w:val="24"/>
        </w:rPr>
        <w:t xml:space="preserve"> Comments in CSS are the which is not parsed and is thus ignored</w:t>
      </w:r>
      <w:r w:rsidR="0057457A" w:rsidRPr="0057457A">
        <w:rPr>
          <w:b/>
          <w:bCs/>
          <w:sz w:val="24"/>
          <w:szCs w:val="24"/>
        </w:rPr>
        <w:t xml:space="preserve">. </w:t>
      </w:r>
    </w:p>
    <w:p w14:paraId="00DB45B4" w14:textId="0BCEF3EA" w:rsidR="00BF0953" w:rsidRDefault="004B557E" w:rsidP="004B557E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For </w:t>
      </w:r>
      <w:r w:rsidR="00E537CB">
        <w:rPr>
          <w:sz w:val="24"/>
          <w:szCs w:val="24"/>
          <w:highlight w:val="yellow"/>
        </w:rPr>
        <w:t>Example</w:t>
      </w:r>
      <w:r w:rsidR="00696990">
        <w:rPr>
          <w:sz w:val="24"/>
          <w:szCs w:val="24"/>
          <w:highlight w:val="yellow"/>
        </w:rPr>
        <w:t xml:space="preserve">1: </w:t>
      </w:r>
    </w:p>
    <w:p w14:paraId="78A61AC0" w14:textId="25FF02C7" w:rsidR="00BF0953" w:rsidRDefault="00BF0953" w:rsidP="00A404AA">
      <w:pPr>
        <w:tabs>
          <w:tab w:val="left" w:pos="2784"/>
        </w:tabs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1</w:t>
      </w:r>
      <w:r w:rsidRPr="00BF0953">
        <w:rPr>
          <w:sz w:val="24"/>
          <w:szCs w:val="24"/>
          <w:highlight w:val="yellow"/>
          <w:vertAlign w:val="superscript"/>
        </w:rPr>
        <w:t>st</w:t>
      </w:r>
      <w:r>
        <w:rPr>
          <w:sz w:val="24"/>
          <w:szCs w:val="24"/>
          <w:highlight w:val="yellow"/>
        </w:rPr>
        <w:t xml:space="preserve"> Line </w:t>
      </w:r>
      <w:proofErr w:type="gramStart"/>
      <w:r>
        <w:rPr>
          <w:sz w:val="24"/>
          <w:szCs w:val="24"/>
          <w:highlight w:val="yellow"/>
        </w:rPr>
        <w:t>Of</w:t>
      </w:r>
      <w:proofErr w:type="gramEnd"/>
      <w:r>
        <w:rPr>
          <w:sz w:val="24"/>
          <w:szCs w:val="24"/>
          <w:highlight w:val="yellow"/>
        </w:rPr>
        <w:t xml:space="preserve"> Comments:</w:t>
      </w:r>
    </w:p>
    <w:p w14:paraId="5BEFF929" w14:textId="77777777" w:rsidR="00BF0953" w:rsidRPr="00BF0953" w:rsidRDefault="00BF0953" w:rsidP="00BF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F095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BF0953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/* background-</w:t>
      </w:r>
      <w:proofErr w:type="spellStart"/>
      <w:r w:rsidRPr="00BF0953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color</w:t>
      </w:r>
      <w:proofErr w:type="spellEnd"/>
      <w:r w:rsidRPr="00BF0953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: blue; */</w:t>
      </w:r>
    </w:p>
    <w:p w14:paraId="62BE7BE7" w14:textId="19B57486" w:rsidR="00BF0953" w:rsidRDefault="00BF0953" w:rsidP="004B557E">
      <w:pPr>
        <w:rPr>
          <w:sz w:val="24"/>
          <w:szCs w:val="24"/>
          <w:highlight w:val="yellow"/>
        </w:rPr>
      </w:pPr>
    </w:p>
    <w:p w14:paraId="61440AF3" w14:textId="0A64F70E" w:rsidR="00BF0953" w:rsidRDefault="00BF0953" w:rsidP="004B557E">
      <w:pPr>
        <w:rPr>
          <w:sz w:val="24"/>
          <w:szCs w:val="24"/>
          <w:highlight w:val="yellow"/>
        </w:rPr>
      </w:pPr>
    </w:p>
    <w:p w14:paraId="5E668157" w14:textId="0C14CF3C" w:rsidR="00BF0953" w:rsidRDefault="00BF0953" w:rsidP="004B557E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Multiline of Comments: </w:t>
      </w:r>
    </w:p>
    <w:p w14:paraId="3C1231AC" w14:textId="051DBB85" w:rsidR="00696990" w:rsidRPr="00696990" w:rsidRDefault="00696990" w:rsidP="006969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96990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/* .</w:t>
      </w:r>
      <w:proofErr w:type="spellStart"/>
      <w:r w:rsidRPr="00696990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bg</w:t>
      </w:r>
      <w:proofErr w:type="spellEnd"/>
      <w:r w:rsidRPr="00696990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-</w:t>
      </w:r>
      <w:proofErr w:type="gramStart"/>
      <w:r w:rsidRPr="00696990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blue{</w:t>
      </w:r>
      <w:proofErr w:type="gramEnd"/>
    </w:p>
    <w:p w14:paraId="210872A5" w14:textId="77777777" w:rsidR="00696990" w:rsidRPr="00696990" w:rsidRDefault="00696990" w:rsidP="0069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96990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    background-</w:t>
      </w:r>
      <w:proofErr w:type="spellStart"/>
      <w:r w:rsidRPr="00696990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color</w:t>
      </w:r>
      <w:proofErr w:type="spellEnd"/>
      <w:r w:rsidRPr="00696990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: blue;</w:t>
      </w:r>
    </w:p>
    <w:p w14:paraId="5C22F1A4" w14:textId="77777777" w:rsidR="00696990" w:rsidRPr="00696990" w:rsidRDefault="00696990" w:rsidP="0069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96990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    </w:t>
      </w:r>
      <w:proofErr w:type="spellStart"/>
      <w:r w:rsidRPr="00696990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color</w:t>
      </w:r>
      <w:proofErr w:type="spellEnd"/>
      <w:r w:rsidRPr="00696990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: white;</w:t>
      </w:r>
    </w:p>
    <w:p w14:paraId="7A53749D" w14:textId="17FD74E9" w:rsidR="00696990" w:rsidRPr="00696990" w:rsidRDefault="00696990" w:rsidP="0069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96990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} */</w:t>
      </w:r>
    </w:p>
    <w:p w14:paraId="2046DDA4" w14:textId="6EADAFA8" w:rsidR="00696990" w:rsidRPr="004B557E" w:rsidRDefault="00696990" w:rsidP="00696990">
      <w:pPr>
        <w:shd w:val="clear" w:color="auto" w:fill="1E1E1E"/>
        <w:spacing w:after="0" w:line="285" w:lineRule="atLeast"/>
        <w:rPr>
          <w:sz w:val="24"/>
          <w:szCs w:val="24"/>
          <w:highlight w:val="yellow"/>
        </w:rPr>
      </w:pPr>
    </w:p>
    <w:p w14:paraId="5D651513" w14:textId="22FD8ADE" w:rsidR="00252C74" w:rsidRDefault="00252C74" w:rsidP="00252C74">
      <w:pPr>
        <w:rPr>
          <w:b/>
          <w:bCs/>
          <w:sz w:val="24"/>
          <w:szCs w:val="24"/>
        </w:rPr>
      </w:pPr>
    </w:p>
    <w:p w14:paraId="4577A219" w14:textId="790DE416" w:rsidR="00270FBC" w:rsidRDefault="00270FBC" w:rsidP="00270FBC">
      <w:pPr>
        <w:jc w:val="center"/>
        <w:rPr>
          <w:b/>
          <w:bCs/>
          <w:sz w:val="34"/>
          <w:szCs w:val="34"/>
        </w:rPr>
      </w:pPr>
      <w:r w:rsidRPr="00270FBC">
        <w:rPr>
          <w:b/>
          <w:bCs/>
          <w:sz w:val="34"/>
          <w:szCs w:val="34"/>
        </w:rPr>
        <w:t>Chapter -1 Practice Set</w:t>
      </w:r>
    </w:p>
    <w:p w14:paraId="24F40958" w14:textId="3FFF6E72" w:rsidR="00B032FB" w:rsidRDefault="00662DEA" w:rsidP="00B032FB">
      <w:pPr>
        <w:rPr>
          <w:sz w:val="24"/>
          <w:szCs w:val="24"/>
        </w:rPr>
      </w:pPr>
      <w:r>
        <w:rPr>
          <w:sz w:val="24"/>
          <w:szCs w:val="24"/>
        </w:rPr>
        <w:t>Q1.</w:t>
      </w:r>
      <w:r w:rsidRPr="00662DEA">
        <w:rPr>
          <w:sz w:val="24"/>
          <w:szCs w:val="24"/>
        </w:rPr>
        <w:t xml:space="preserve"> Create a website</w:t>
      </w:r>
      <w:r>
        <w:rPr>
          <w:sz w:val="24"/>
          <w:szCs w:val="24"/>
        </w:rPr>
        <w:t xml:space="preserve"> </w:t>
      </w:r>
      <w:r w:rsidRPr="00662DEA">
        <w:rPr>
          <w:sz w:val="24"/>
          <w:szCs w:val="24"/>
        </w:rPr>
        <w:t>with a class red div which has a background colour of red and colour.</w:t>
      </w:r>
    </w:p>
    <w:p w14:paraId="59740D9C" w14:textId="453CF224" w:rsidR="00662DEA" w:rsidRDefault="00662DEA" w:rsidP="00B032FB">
      <w:pPr>
        <w:rPr>
          <w:sz w:val="24"/>
          <w:szCs w:val="24"/>
        </w:rPr>
      </w:pPr>
      <w:r>
        <w:rPr>
          <w:sz w:val="24"/>
          <w:szCs w:val="24"/>
        </w:rPr>
        <w:t xml:space="preserve">Q2. Create an element with id head and verify that background colour works on it as inline, creates as well using style tag CSS. </w:t>
      </w:r>
    </w:p>
    <w:p w14:paraId="4E222A0A" w14:textId="1E365584" w:rsidR="00662DEA" w:rsidRDefault="00662DEA" w:rsidP="00B032FB">
      <w:pPr>
        <w:rPr>
          <w:sz w:val="24"/>
          <w:szCs w:val="24"/>
        </w:rPr>
      </w:pPr>
      <w:r>
        <w:rPr>
          <w:sz w:val="24"/>
          <w:szCs w:val="24"/>
        </w:rPr>
        <w:t>Q3. Create a CSS class one and verify that it works a</w:t>
      </w:r>
      <w:r w:rsidR="00081D6C">
        <w:rPr>
          <w:sz w:val="24"/>
          <w:szCs w:val="24"/>
        </w:rPr>
        <w:t xml:space="preserve"> multiple element</w:t>
      </w:r>
      <w:r>
        <w:rPr>
          <w:sz w:val="24"/>
          <w:szCs w:val="24"/>
        </w:rPr>
        <w:t xml:space="preserve">. </w:t>
      </w:r>
    </w:p>
    <w:p w14:paraId="61B44B41" w14:textId="6FC96AC6" w:rsidR="00662DEA" w:rsidRDefault="00662DEA" w:rsidP="00B032FB">
      <w:pPr>
        <w:rPr>
          <w:sz w:val="24"/>
          <w:szCs w:val="24"/>
        </w:rPr>
      </w:pPr>
      <w:r>
        <w:rPr>
          <w:sz w:val="24"/>
          <w:szCs w:val="24"/>
        </w:rPr>
        <w:t xml:space="preserve">Q4. Create multiple CSS class and verify that all of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works on the same elements. </w:t>
      </w:r>
    </w:p>
    <w:p w14:paraId="1D120F57" w14:textId="6A5C28D1" w:rsidR="0035190B" w:rsidRDefault="0035190B" w:rsidP="00B032FB">
      <w:pPr>
        <w:rPr>
          <w:sz w:val="24"/>
          <w:szCs w:val="24"/>
        </w:rPr>
      </w:pPr>
      <w:r>
        <w:rPr>
          <w:sz w:val="24"/>
          <w:szCs w:val="24"/>
        </w:rPr>
        <w:t>Q5. There a look at the MDN CSS reference and try to play around with few key-</w:t>
      </w:r>
      <w:r w:rsidR="00317685">
        <w:rPr>
          <w:sz w:val="24"/>
          <w:szCs w:val="24"/>
        </w:rPr>
        <w:t xml:space="preserve"> value CSS rules. </w:t>
      </w:r>
    </w:p>
    <w:p w14:paraId="6C96D2A2" w14:textId="77777777" w:rsidR="00943947" w:rsidRDefault="00943947" w:rsidP="00B032FB">
      <w:pPr>
        <w:rPr>
          <w:sz w:val="24"/>
          <w:szCs w:val="24"/>
        </w:rPr>
      </w:pPr>
    </w:p>
    <w:p w14:paraId="75AEC5F9" w14:textId="476DD0DE" w:rsidR="00943947" w:rsidRPr="00943947" w:rsidRDefault="00943947" w:rsidP="00943947">
      <w:pPr>
        <w:jc w:val="center"/>
        <w:rPr>
          <w:b/>
          <w:bCs/>
          <w:sz w:val="34"/>
          <w:szCs w:val="34"/>
          <w:highlight w:val="yellow"/>
        </w:rPr>
      </w:pPr>
      <w:r w:rsidRPr="00943947">
        <w:rPr>
          <w:b/>
          <w:bCs/>
          <w:sz w:val="34"/>
          <w:szCs w:val="34"/>
          <w:highlight w:val="yellow"/>
        </w:rPr>
        <w:t xml:space="preserve">Chapter </w:t>
      </w:r>
      <w:r>
        <w:rPr>
          <w:b/>
          <w:bCs/>
          <w:sz w:val="34"/>
          <w:szCs w:val="34"/>
          <w:highlight w:val="yellow"/>
        </w:rPr>
        <w:t>2</w:t>
      </w:r>
    </w:p>
    <w:p w14:paraId="59BEFB12" w14:textId="79F667F8" w:rsidR="00BD407D" w:rsidRDefault="00943947" w:rsidP="00BD407D">
      <w:pPr>
        <w:jc w:val="center"/>
        <w:rPr>
          <w:b/>
          <w:bCs/>
          <w:sz w:val="34"/>
          <w:szCs w:val="34"/>
          <w:highlight w:val="yellow"/>
        </w:rPr>
      </w:pPr>
      <w:r w:rsidRPr="00923C51">
        <w:rPr>
          <w:b/>
          <w:bCs/>
          <w:sz w:val="34"/>
          <w:szCs w:val="34"/>
          <w:highlight w:val="yellow"/>
        </w:rPr>
        <w:t>(</w:t>
      </w:r>
      <w:r>
        <w:rPr>
          <w:b/>
          <w:bCs/>
          <w:sz w:val="34"/>
          <w:szCs w:val="34"/>
          <w:highlight w:val="yellow"/>
        </w:rPr>
        <w:t>Colours and Background</w:t>
      </w:r>
      <w:r w:rsidRPr="00923C51">
        <w:rPr>
          <w:b/>
          <w:bCs/>
          <w:sz w:val="34"/>
          <w:szCs w:val="34"/>
          <w:highlight w:val="yellow"/>
        </w:rPr>
        <w:t>)</w:t>
      </w:r>
    </w:p>
    <w:p w14:paraId="7CFF7D64" w14:textId="77777777" w:rsidR="00BD407D" w:rsidRDefault="00BD407D" w:rsidP="00BD407D">
      <w:pPr>
        <w:jc w:val="center"/>
        <w:rPr>
          <w:highlight w:val="yellow"/>
        </w:rPr>
      </w:pPr>
    </w:p>
    <w:p w14:paraId="05A4E96E" w14:textId="229BCB73" w:rsidR="00BD407D" w:rsidRPr="00BD407D" w:rsidRDefault="00943947" w:rsidP="00BD407D">
      <w:pPr>
        <w:pStyle w:val="Heading1"/>
        <w:rPr>
          <w:highlight w:val="yellow"/>
        </w:rPr>
      </w:pPr>
      <w:r>
        <w:rPr>
          <w:highlight w:val="yellow"/>
        </w:rPr>
        <w:lastRenderedPageBreak/>
        <w:t xml:space="preserve">Chapter 2 </w:t>
      </w:r>
      <w:r w:rsidRPr="00943947">
        <w:rPr>
          <w:highlight w:val="yellow"/>
        </w:rPr>
        <w:t>Introduction:</w:t>
      </w:r>
    </w:p>
    <w:p w14:paraId="576B3635" w14:textId="0F2F2B58" w:rsidR="00BD407D" w:rsidRDefault="00BD407D" w:rsidP="00BD407D">
      <w:pPr>
        <w:rPr>
          <w:b/>
          <w:bCs/>
          <w:sz w:val="24"/>
          <w:szCs w:val="24"/>
        </w:rPr>
      </w:pPr>
      <w:r w:rsidRPr="00BD407D">
        <w:rPr>
          <w:b/>
          <w:bCs/>
          <w:sz w:val="24"/>
          <w:szCs w:val="24"/>
        </w:rPr>
        <w:t>CSS</w:t>
      </w:r>
      <w:r>
        <w:rPr>
          <w:b/>
          <w:bCs/>
          <w:sz w:val="24"/>
          <w:szCs w:val="24"/>
        </w:rPr>
        <w:t xml:space="preserve"> rules are simple key-values pairs with a </w:t>
      </w:r>
      <w:proofErr w:type="gramStart"/>
      <w:r>
        <w:rPr>
          <w:b/>
          <w:bCs/>
          <w:sz w:val="24"/>
          <w:szCs w:val="24"/>
        </w:rPr>
        <w:t>selectors</w:t>
      </w:r>
      <w:proofErr w:type="gramEnd"/>
      <w:r>
        <w:rPr>
          <w:b/>
          <w:bCs/>
          <w:sz w:val="24"/>
          <w:szCs w:val="24"/>
        </w:rPr>
        <w:t xml:space="preserve">, We can write CSS rules to changes colour and set background.  </w:t>
      </w:r>
    </w:p>
    <w:p w14:paraId="1F9E9195" w14:textId="3838A8BC" w:rsidR="00BD407D" w:rsidRDefault="00BD407D" w:rsidP="00BD407D">
      <w:pPr>
        <w:pStyle w:val="Heading2"/>
      </w:pPr>
      <w:r>
        <w:t>The Colours Property:</w:t>
      </w:r>
    </w:p>
    <w:p w14:paraId="70ADFB07" w14:textId="60656005" w:rsidR="00BD407D" w:rsidRDefault="00C56D6B" w:rsidP="005D6189">
      <w:pPr>
        <w:pStyle w:val="ListParagraph"/>
        <w:numPr>
          <w:ilvl w:val="0"/>
          <w:numId w:val="14"/>
        </w:numPr>
      </w:pPr>
      <w:r>
        <w:t xml:space="preserve">The CSS colours property can be used to set the test colours inside </w:t>
      </w:r>
      <w:r w:rsidR="003772E5">
        <w:t>an element.</w:t>
      </w:r>
    </w:p>
    <w:p w14:paraId="6825BEBF" w14:textId="77777777" w:rsidR="005D6189" w:rsidRPr="005D6189" w:rsidRDefault="005D6189" w:rsidP="005D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5D6189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p</w:t>
      </w:r>
      <w:r w:rsidRPr="005D618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  <w:proofErr w:type="gramEnd"/>
    </w:p>
    <w:p w14:paraId="0B138DEA" w14:textId="57D678AE" w:rsidR="005D6189" w:rsidRPr="005D6189" w:rsidRDefault="005D6189" w:rsidP="005D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spellStart"/>
      <w:r w:rsidRPr="005D618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proofErr w:type="spellEnd"/>
      <w:r w:rsidRPr="005D618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proofErr w:type="gramStart"/>
      <w:r w:rsidRPr="005D618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red</w:t>
      </w:r>
      <w:r w:rsidRPr="005D618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;  </w:t>
      </w:r>
      <w:r w:rsidRPr="005D6189">
        <w:rPr>
          <w:color w:val="C00000"/>
        </w:rPr>
        <w:t>/</w:t>
      </w:r>
      <w:proofErr w:type="gramEnd"/>
      <w:r w:rsidRPr="005D6189">
        <w:rPr>
          <w:color w:val="C00000"/>
        </w:rPr>
        <w:t xml:space="preserve">*Just change your font </w:t>
      </w:r>
      <w:proofErr w:type="spellStart"/>
      <w:r w:rsidRPr="005D6189">
        <w:rPr>
          <w:color w:val="C00000"/>
        </w:rPr>
        <w:t>color</w:t>
      </w:r>
      <w:proofErr w:type="spellEnd"/>
      <w:r w:rsidRPr="005D6189">
        <w:rPr>
          <w:color w:val="C00000"/>
        </w:rPr>
        <w:t xml:space="preserve"> red.*/</w:t>
      </w:r>
    </w:p>
    <w:p w14:paraId="02CFBFBE" w14:textId="25AEA083" w:rsidR="003772E5" w:rsidRPr="005D6189" w:rsidRDefault="005D6189" w:rsidP="005D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D618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54F8C585" w14:textId="30B9E911" w:rsidR="005D6189" w:rsidRDefault="005D6189" w:rsidP="005D6189">
      <w:pPr>
        <w:pStyle w:val="ListParagraph"/>
        <w:numPr>
          <w:ilvl w:val="0"/>
          <w:numId w:val="14"/>
        </w:numPr>
      </w:pPr>
      <w:proofErr w:type="gramStart"/>
      <w:r>
        <w:t>Similarly</w:t>
      </w:r>
      <w:proofErr w:type="gramEnd"/>
      <w:r>
        <w:t xml:space="preserve"> we can set </w:t>
      </w:r>
      <w:proofErr w:type="spellStart"/>
      <w:r>
        <w:t>color</w:t>
      </w:r>
      <w:proofErr w:type="spellEnd"/>
      <w:r>
        <w:t xml:space="preserve"> for different elements</w:t>
      </w:r>
    </w:p>
    <w:p w14:paraId="672EEF11" w14:textId="77777777" w:rsidR="00FD10C6" w:rsidRDefault="00FD10C6" w:rsidP="00FD10C6">
      <w:pPr>
        <w:pStyle w:val="ListParagraph"/>
      </w:pPr>
    </w:p>
    <w:p w14:paraId="1F19F4E3" w14:textId="3449DDCC" w:rsidR="00FD10C6" w:rsidRDefault="00FD10C6" w:rsidP="00FD10C6">
      <w:pPr>
        <w:pStyle w:val="Heading2"/>
      </w:pPr>
      <w:r>
        <w:t xml:space="preserve">Types of </w:t>
      </w:r>
      <w:proofErr w:type="spellStart"/>
      <w:r>
        <w:t>color</w:t>
      </w:r>
      <w:proofErr w:type="spellEnd"/>
      <w:r>
        <w:t xml:space="preserve"> </w:t>
      </w:r>
      <w:proofErr w:type="gramStart"/>
      <w:r>
        <w:t>values :</w:t>
      </w:r>
      <w:proofErr w:type="gramEnd"/>
    </w:p>
    <w:p w14:paraId="10CEB70D" w14:textId="085F533D" w:rsidR="00FD10C6" w:rsidRDefault="00FD10C6" w:rsidP="00FD10C6">
      <w:pPr>
        <w:rPr>
          <w:b/>
          <w:bCs/>
        </w:rPr>
      </w:pPr>
      <w:r>
        <w:t xml:space="preserve">Following are the most commonly used </w:t>
      </w:r>
      <w:proofErr w:type="spellStart"/>
      <w:r>
        <w:t>color</w:t>
      </w:r>
      <w:proofErr w:type="spellEnd"/>
      <w:r>
        <w:t xml:space="preserve"> values </w:t>
      </w:r>
      <w:r w:rsidRPr="00FD10C6">
        <w:rPr>
          <w:b/>
          <w:bCs/>
        </w:rPr>
        <w:t>in CSS</w:t>
      </w:r>
      <w:r>
        <w:rPr>
          <w:b/>
          <w:bCs/>
        </w:rPr>
        <w:t>.</w:t>
      </w:r>
    </w:p>
    <w:p w14:paraId="7096BE01" w14:textId="2967CFD9" w:rsidR="00FD10C6" w:rsidRDefault="00FD10C6" w:rsidP="00FD10C6">
      <w:pPr>
        <w:pStyle w:val="ListParagraph"/>
        <w:numPr>
          <w:ilvl w:val="0"/>
          <w:numId w:val="15"/>
        </w:numPr>
      </w:pPr>
      <w:r>
        <w:t xml:space="preserve">RGB: Specify </w:t>
      </w:r>
      <w:proofErr w:type="spellStart"/>
      <w:r>
        <w:t>color</w:t>
      </w:r>
      <w:proofErr w:type="spellEnd"/>
      <w:r>
        <w:t xml:space="preserve"> using </w:t>
      </w:r>
      <w:r w:rsidR="002D6789" w:rsidRPr="002D6789">
        <w:rPr>
          <w:b/>
          <w:bCs/>
        </w:rPr>
        <w:t>RGB (RED+GREEN+</w:t>
      </w:r>
      <w:proofErr w:type="gramStart"/>
      <w:r w:rsidR="002D6789" w:rsidRPr="002D6789">
        <w:rPr>
          <w:b/>
          <w:bCs/>
        </w:rPr>
        <w:t>BLUE</w:t>
      </w:r>
      <w:r w:rsidR="002D6789">
        <w:t>)</w:t>
      </w:r>
      <w:r>
        <w:t>values</w:t>
      </w:r>
      <w:proofErr w:type="gramEnd"/>
      <w:r>
        <w:t>.</w:t>
      </w:r>
    </w:p>
    <w:p w14:paraId="6EDD0595" w14:textId="47CCE331" w:rsidR="00FD10C6" w:rsidRPr="00FD10C6" w:rsidRDefault="00FD10C6" w:rsidP="00FD1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D10C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Example: </w:t>
      </w:r>
      <w:proofErr w:type="spellStart"/>
      <w:proofErr w:type="gramStart"/>
      <w:r w:rsidRPr="00FD10C6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rgb</w:t>
      </w:r>
      <w:proofErr w:type="spellEnd"/>
      <w:r w:rsidRPr="00FD10C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FD10C6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FD10C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FD10C6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FD10C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FD10C6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255</w:t>
      </w:r>
      <w:r w:rsidRPr="00FD10C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36407F2D" w14:textId="30B976BE" w:rsidR="00FD10C6" w:rsidRDefault="00FD10C6" w:rsidP="00FD10C6">
      <w:pPr>
        <w:pStyle w:val="ListParagraph"/>
        <w:numPr>
          <w:ilvl w:val="0"/>
          <w:numId w:val="15"/>
        </w:numPr>
      </w:pPr>
      <w:r w:rsidRPr="00FD10C6">
        <w:t xml:space="preserve">HEX Code: Specify </w:t>
      </w:r>
      <w:proofErr w:type="spellStart"/>
      <w:r w:rsidRPr="00FD10C6">
        <w:t>color</w:t>
      </w:r>
      <w:proofErr w:type="spellEnd"/>
      <w:r w:rsidRPr="00FD10C6">
        <w:t xml:space="preserve"> </w:t>
      </w:r>
      <w:r w:rsidRPr="002D6789">
        <w:rPr>
          <w:b/>
          <w:bCs/>
        </w:rPr>
        <w:t xml:space="preserve">using hex </w:t>
      </w:r>
      <w:r w:rsidR="002D6789" w:rsidRPr="002D6789">
        <w:rPr>
          <w:b/>
          <w:bCs/>
        </w:rPr>
        <w:t>(Hexa-</w:t>
      </w:r>
      <w:proofErr w:type="gramStart"/>
      <w:r w:rsidR="002D6789" w:rsidRPr="002D6789">
        <w:rPr>
          <w:b/>
          <w:bCs/>
        </w:rPr>
        <w:t>Decimal)</w:t>
      </w:r>
      <w:r w:rsidRPr="002D6789">
        <w:rPr>
          <w:b/>
          <w:bCs/>
        </w:rPr>
        <w:t>code</w:t>
      </w:r>
      <w:proofErr w:type="gramEnd"/>
      <w:r w:rsidRPr="002D6789">
        <w:rPr>
          <w:b/>
          <w:bCs/>
        </w:rPr>
        <w:t xml:space="preserve">. </w:t>
      </w:r>
    </w:p>
    <w:p w14:paraId="054D2947" w14:textId="6A168FD6" w:rsidR="00FD10C6" w:rsidRPr="00FD10C6" w:rsidRDefault="00FD10C6" w:rsidP="00FD1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Example:</w:t>
      </w:r>
      <w:r w:rsidRPr="00FD10C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FD10C6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#3f5d7c</w:t>
      </w:r>
      <w:r w:rsidRPr="00FD10C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94955EC" w14:textId="4749C790" w:rsidR="002D6789" w:rsidRDefault="00FD10C6" w:rsidP="002D6789">
      <w:pPr>
        <w:pStyle w:val="ListParagraph"/>
        <w:numPr>
          <w:ilvl w:val="0"/>
          <w:numId w:val="15"/>
        </w:numPr>
      </w:pPr>
      <w:r>
        <w:t xml:space="preserve">HSL Specify the </w:t>
      </w:r>
      <w:proofErr w:type="spellStart"/>
      <w:r>
        <w:t>color</w:t>
      </w:r>
      <w:proofErr w:type="spellEnd"/>
      <w:r>
        <w:t xml:space="preserve"> using </w:t>
      </w:r>
      <w:proofErr w:type="gramStart"/>
      <w:r w:rsidRPr="002D6789">
        <w:rPr>
          <w:b/>
          <w:bCs/>
        </w:rPr>
        <w:t>HSL</w:t>
      </w:r>
      <w:r w:rsidR="002D6789" w:rsidRPr="002D6789">
        <w:rPr>
          <w:b/>
          <w:bCs/>
        </w:rPr>
        <w:t>(</w:t>
      </w:r>
      <w:proofErr w:type="gramEnd"/>
      <w:r w:rsidR="002D6789" w:rsidRPr="002D6789">
        <w:rPr>
          <w:b/>
          <w:bCs/>
        </w:rPr>
        <w:t>Hue Saturation Lightness</w:t>
      </w:r>
      <w:r w:rsidR="002D6789">
        <w:t xml:space="preserve"> )</w:t>
      </w:r>
      <w:r>
        <w:t xml:space="preserve"> values. </w:t>
      </w:r>
    </w:p>
    <w:p w14:paraId="3E9B9A7E" w14:textId="58D39375" w:rsidR="00FD10C6" w:rsidRPr="002D6789" w:rsidRDefault="002D6789" w:rsidP="002D6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 xml:space="preserve">Example: </w:t>
      </w:r>
      <w:proofErr w:type="spellStart"/>
      <w:proofErr w:type="gramStart"/>
      <w:r w:rsidR="00FD10C6" w:rsidRPr="002D6789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hsl</w:t>
      </w:r>
      <w:proofErr w:type="spellEnd"/>
      <w:r w:rsidR="00FD10C6" w:rsidRPr="002D678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="00FD10C6" w:rsidRPr="002D6789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="00FD10C6" w:rsidRPr="002D678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="00FD10C6" w:rsidRPr="002D6789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59%</w:t>
      </w:r>
      <w:r w:rsidR="00FD10C6" w:rsidRPr="002D678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="00FD10C6" w:rsidRPr="002D6789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41%</w:t>
      </w:r>
      <w:r w:rsidR="00FD10C6" w:rsidRPr="002D678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4A133163" w14:textId="5D5A7250" w:rsidR="002D6789" w:rsidRDefault="002D6789" w:rsidP="00FD10C6"/>
    <w:p w14:paraId="71E04E9C" w14:textId="69ABA7DF" w:rsidR="002D6789" w:rsidRDefault="002D6789" w:rsidP="002D6789">
      <w:pPr>
        <w:pStyle w:val="ListParagraph"/>
        <w:numPr>
          <w:ilvl w:val="0"/>
          <w:numId w:val="15"/>
        </w:numPr>
      </w:pPr>
      <w:r>
        <w:t xml:space="preserve">The values of the </w:t>
      </w:r>
      <w:proofErr w:type="spellStart"/>
      <w:r>
        <w:t>color</w:t>
      </w:r>
      <w:proofErr w:type="spellEnd"/>
      <w:r>
        <w:t xml:space="preserve"> or background is provided as any one of these values. </w:t>
      </w:r>
    </w:p>
    <w:p w14:paraId="7954153D" w14:textId="2F7769F4" w:rsidR="002D6789" w:rsidRDefault="002D6789" w:rsidP="002D6789">
      <w:pPr>
        <w:rPr>
          <w:b/>
          <w:bCs/>
        </w:rPr>
      </w:pPr>
      <w:r w:rsidRPr="002D6789">
        <w:rPr>
          <w:b/>
          <w:bCs/>
          <w:highlight w:val="blue"/>
        </w:rPr>
        <w:t>NOTE</w:t>
      </w:r>
      <w:r w:rsidRPr="002D6789">
        <w:rPr>
          <w:b/>
          <w:bCs/>
        </w:rPr>
        <w:t>:</w:t>
      </w:r>
      <w:r>
        <w:rPr>
          <w:b/>
          <w:bCs/>
        </w:rPr>
        <w:t xml:space="preserve"> We also an </w:t>
      </w:r>
      <w:r w:rsidRPr="002D6789">
        <w:rPr>
          <w:b/>
          <w:bCs/>
          <w:highlight w:val="blue"/>
        </w:rPr>
        <w:t>RGBA and HSLA</w:t>
      </w:r>
      <w:r>
        <w:rPr>
          <w:b/>
          <w:bCs/>
        </w:rPr>
        <w:t xml:space="preserve"> values for </w:t>
      </w:r>
      <w:proofErr w:type="spellStart"/>
      <w:r>
        <w:rPr>
          <w:b/>
          <w:bCs/>
        </w:rPr>
        <w:t>color</w:t>
      </w:r>
      <w:proofErr w:type="spellEnd"/>
      <w:r>
        <w:rPr>
          <w:b/>
          <w:bCs/>
        </w:rPr>
        <w:t xml:space="preserve"> but they are used by </w:t>
      </w:r>
      <w:proofErr w:type="spellStart"/>
      <w:r>
        <w:rPr>
          <w:b/>
          <w:bCs/>
        </w:rPr>
        <w:t>bigneers</w:t>
      </w:r>
      <w:proofErr w:type="spellEnd"/>
      <w:r>
        <w:rPr>
          <w:b/>
          <w:bCs/>
        </w:rPr>
        <w:t xml:space="preserve"> a stands for </w:t>
      </w:r>
      <w:proofErr w:type="gramStart"/>
      <w:r w:rsidRPr="002D6789">
        <w:rPr>
          <w:b/>
          <w:bCs/>
          <w:color w:val="C00000"/>
        </w:rPr>
        <w:t>ALPHA</w:t>
      </w:r>
      <w:r>
        <w:rPr>
          <w:b/>
          <w:bCs/>
        </w:rPr>
        <w:t>(</w:t>
      </w:r>
      <w:proofErr w:type="gramEnd"/>
      <w:r>
        <w:rPr>
          <w:b/>
          <w:bCs/>
        </w:rPr>
        <w:t xml:space="preserve">0 means </w:t>
      </w:r>
      <w:proofErr w:type="spellStart"/>
      <w:r>
        <w:rPr>
          <w:b/>
          <w:bCs/>
        </w:rPr>
        <w:t>color</w:t>
      </w:r>
      <w:proofErr w:type="spellEnd"/>
      <w:r>
        <w:rPr>
          <w:b/>
          <w:bCs/>
        </w:rPr>
        <w:t xml:space="preserve">, 1 means DARK ). </w:t>
      </w:r>
    </w:p>
    <w:p w14:paraId="13287E2D" w14:textId="137D313C" w:rsidR="00DE753F" w:rsidRDefault="00DE753F" w:rsidP="002D6789">
      <w:pPr>
        <w:rPr>
          <w:b/>
          <w:bCs/>
        </w:rPr>
      </w:pPr>
    </w:p>
    <w:p w14:paraId="44D676B4" w14:textId="4A3CE6BB" w:rsidR="00DE753F" w:rsidRDefault="00DE753F" w:rsidP="00DE753F">
      <w:pPr>
        <w:pStyle w:val="Heading2"/>
      </w:pPr>
      <w:r>
        <w:t>The Background-</w:t>
      </w:r>
      <w:proofErr w:type="spellStart"/>
      <w:proofErr w:type="gramStart"/>
      <w:r>
        <w:t>color</w:t>
      </w:r>
      <w:proofErr w:type="spellEnd"/>
      <w:r>
        <w:t xml:space="preserve">  Property</w:t>
      </w:r>
      <w:proofErr w:type="gramEnd"/>
      <w:r>
        <w:t>:</w:t>
      </w:r>
    </w:p>
    <w:p w14:paraId="034ADC0C" w14:textId="4C3529E6" w:rsidR="00DE753F" w:rsidRDefault="00DE753F" w:rsidP="00DE753F">
      <w:pPr>
        <w:pStyle w:val="ListParagraph"/>
        <w:numPr>
          <w:ilvl w:val="0"/>
          <w:numId w:val="14"/>
        </w:numPr>
      </w:pPr>
      <w:r>
        <w:t>CSS background-</w:t>
      </w:r>
      <w:proofErr w:type="spellStart"/>
      <w:r>
        <w:t>color</w:t>
      </w:r>
      <w:proofErr w:type="spellEnd"/>
      <w:r>
        <w:t xml:space="preserve"> property specify the background </w:t>
      </w:r>
      <w:proofErr w:type="spellStart"/>
      <w:r>
        <w:t>color</w:t>
      </w:r>
      <w:proofErr w:type="spellEnd"/>
      <w:r>
        <w:t xml:space="preserve"> of a container. </w:t>
      </w:r>
    </w:p>
    <w:p w14:paraId="037BA251" w14:textId="4EFE0D23" w:rsidR="00DE753F" w:rsidRDefault="00DE753F" w:rsidP="00DE753F">
      <w:pPr>
        <w:pStyle w:val="ListParagraph"/>
        <w:numPr>
          <w:ilvl w:val="0"/>
          <w:numId w:val="14"/>
        </w:numPr>
      </w:pPr>
      <w:r>
        <w:t xml:space="preserve">We are already </w:t>
      </w:r>
      <w:proofErr w:type="gramStart"/>
      <w:r>
        <w:t>discuss</w:t>
      </w:r>
      <w:proofErr w:type="gramEnd"/>
      <w:r>
        <w:t xml:space="preserve"> about Background </w:t>
      </w:r>
      <w:proofErr w:type="spellStart"/>
      <w:r>
        <w:t>color</w:t>
      </w:r>
      <w:proofErr w:type="spellEnd"/>
      <w:r>
        <w:t xml:space="preserve"> in </w:t>
      </w:r>
      <w:proofErr w:type="spellStart"/>
      <w:r>
        <w:t>privous</w:t>
      </w:r>
      <w:proofErr w:type="spellEnd"/>
      <w:r>
        <w:t xml:space="preserve"> chapter1 and practice set.</w:t>
      </w:r>
    </w:p>
    <w:p w14:paraId="5CB60C2D" w14:textId="1A5DD2C2" w:rsidR="00DE753F" w:rsidRDefault="00DE753F" w:rsidP="00DE753F">
      <w:pPr>
        <w:pStyle w:val="ListParagraph"/>
        <w:numPr>
          <w:ilvl w:val="0"/>
          <w:numId w:val="14"/>
        </w:numPr>
      </w:pPr>
      <w:r>
        <w:t>FOR EXAMPLE:</w:t>
      </w:r>
    </w:p>
    <w:p w14:paraId="0146DAE7" w14:textId="77777777" w:rsidR="00DE753F" w:rsidRPr="00DE753F" w:rsidRDefault="00DE753F" w:rsidP="00DE7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E753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E753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style</w:t>
      </w:r>
      <w:r w:rsidRPr="00DE753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6488B44" w14:textId="77777777" w:rsidR="00DE753F" w:rsidRPr="00DE753F" w:rsidRDefault="00DE753F" w:rsidP="00DE7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E753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DE753F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h1</w:t>
      </w:r>
      <w:r w:rsidRPr="00DE753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78135DC8" w14:textId="77777777" w:rsidR="00DE753F" w:rsidRPr="00DE753F" w:rsidRDefault="00DE753F" w:rsidP="00DE7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E753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DE753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background-</w:t>
      </w:r>
      <w:proofErr w:type="spellStart"/>
      <w:r w:rsidRPr="00DE753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proofErr w:type="spellEnd"/>
      <w:r w:rsidRPr="00DE753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DE753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brown</w:t>
      </w:r>
      <w:r w:rsidRPr="00DE753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A01C233" w14:textId="77777777" w:rsidR="00DE753F" w:rsidRPr="00DE753F" w:rsidRDefault="00DE753F" w:rsidP="00DE7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E753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  }</w:t>
      </w:r>
    </w:p>
    <w:p w14:paraId="5083D60C" w14:textId="394D34C1" w:rsidR="00DE753F" w:rsidRPr="00DE753F" w:rsidRDefault="00DE753F" w:rsidP="00DE7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E753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E753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style</w:t>
      </w:r>
      <w:r w:rsidRPr="00DE753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C6B1A85" w14:textId="5D941DF7" w:rsidR="00DE753F" w:rsidRDefault="003B142B" w:rsidP="003B142B">
      <w:pPr>
        <w:pStyle w:val="ListParagraph"/>
        <w:numPr>
          <w:ilvl w:val="0"/>
          <w:numId w:val="16"/>
        </w:numPr>
      </w:pPr>
      <w:r>
        <w:t xml:space="preserve">We </w:t>
      </w:r>
      <w:proofErr w:type="gramStart"/>
      <w:r>
        <w:t>can  use</w:t>
      </w:r>
      <w:proofErr w:type="gramEnd"/>
      <w:r>
        <w:t xml:space="preserve"> brown place another name of </w:t>
      </w:r>
      <w:proofErr w:type="spellStart"/>
      <w:r>
        <w:t>color</w:t>
      </w:r>
      <w:proofErr w:type="spellEnd"/>
      <w:r>
        <w:t xml:space="preserve">. </w:t>
      </w:r>
    </w:p>
    <w:p w14:paraId="55A561EE" w14:textId="77777777" w:rsidR="003B142B" w:rsidRDefault="003B142B" w:rsidP="003B142B"/>
    <w:p w14:paraId="3366C6DB" w14:textId="6679F3EF" w:rsidR="00457187" w:rsidRDefault="00DE753F" w:rsidP="00457187">
      <w:pPr>
        <w:pStyle w:val="Heading2"/>
      </w:pPr>
      <w:r>
        <w:t xml:space="preserve">    </w:t>
      </w:r>
      <w:r w:rsidR="00457187">
        <w:t>The Background-Image Property:</w:t>
      </w:r>
    </w:p>
    <w:p w14:paraId="6F8FF99A" w14:textId="521E2A0E" w:rsidR="002438AB" w:rsidRDefault="002438AB" w:rsidP="002438AB">
      <w:pPr>
        <w:pStyle w:val="ListParagraph"/>
        <w:numPr>
          <w:ilvl w:val="0"/>
          <w:numId w:val="16"/>
        </w:numPr>
      </w:pPr>
      <w:r>
        <w:t>Used to set an image as the background</w:t>
      </w:r>
    </w:p>
    <w:p w14:paraId="4E94F97B" w14:textId="77777777" w:rsidR="00153D0D" w:rsidRPr="00153D0D" w:rsidRDefault="00153D0D" w:rsidP="00153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153D0D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body</w:t>
      </w:r>
      <w:r w:rsidRPr="00153D0D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  <w:proofErr w:type="gramEnd"/>
    </w:p>
    <w:p w14:paraId="4433D068" w14:textId="77777777" w:rsidR="00153D0D" w:rsidRPr="00153D0D" w:rsidRDefault="00153D0D" w:rsidP="00153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3D0D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153D0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background-image</w:t>
      </w:r>
      <w:r w:rsidRPr="00153D0D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proofErr w:type="spellStart"/>
      <w:r w:rsidRPr="00153D0D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url</w:t>
      </w:r>
      <w:proofErr w:type="spellEnd"/>
      <w:r w:rsidRPr="00153D0D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3D0D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'bg.jpg'</w:t>
      </w:r>
      <w:r w:rsidRPr="00153D0D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5CFD4D9E" w14:textId="77777777" w:rsidR="00660987" w:rsidRDefault="00153D0D" w:rsidP="00660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3D0D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 xml:space="preserve">            </w:t>
      </w:r>
      <w:r w:rsidRPr="00153D0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background-repeat</w:t>
      </w:r>
      <w:r w:rsidRPr="00153D0D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153D0D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no-repeat</w:t>
      </w:r>
      <w:r w:rsidRPr="00153D0D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r w:rsidR="0066098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  </w:t>
      </w:r>
    </w:p>
    <w:p w14:paraId="07EAF4E7" w14:textId="7C978627" w:rsidR="00660987" w:rsidRDefault="00660987" w:rsidP="00660987">
      <w:pPr>
        <w:shd w:val="clear" w:color="auto" w:fill="1E1E1E"/>
        <w:spacing w:after="0" w:line="285" w:lineRule="atLeast"/>
        <w:ind w:left="2880"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or </w:t>
      </w:r>
      <w:r w:rsidRPr="0066098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repeat-x;</w:t>
      </w:r>
    </w:p>
    <w:p w14:paraId="5C028B9D" w14:textId="461A3F51" w:rsidR="00660987" w:rsidRPr="00660987" w:rsidRDefault="00660987" w:rsidP="00660987">
      <w:pPr>
        <w:shd w:val="clear" w:color="auto" w:fill="1E1E1E"/>
        <w:spacing w:after="0" w:line="285" w:lineRule="atLeast"/>
        <w:ind w:left="2880"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or repeat-y;</w:t>
      </w:r>
    </w:p>
    <w:p w14:paraId="12CEEEC4" w14:textId="5BC1EAC1" w:rsidR="00153D0D" w:rsidRDefault="00153D0D" w:rsidP="00153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F120DD7" w14:textId="32A9C374" w:rsidR="00153D0D" w:rsidRPr="00153D0D" w:rsidRDefault="00153D0D" w:rsidP="00153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6A40482E" w14:textId="77777777" w:rsidR="00153D0D" w:rsidRDefault="00153D0D" w:rsidP="00153D0D"/>
    <w:p w14:paraId="1D6C745E" w14:textId="62FCCD52" w:rsidR="00DE753F" w:rsidRDefault="009F73B2" w:rsidP="00DE753F">
      <w:r>
        <w:t>The image as b</w:t>
      </w:r>
      <w:r w:rsidR="00611ACA">
        <w:t>ack</w:t>
      </w:r>
      <w:r>
        <w:t>g</w:t>
      </w:r>
      <w:r w:rsidR="00611ACA">
        <w:t>round</w:t>
      </w:r>
      <w:r>
        <w:t xml:space="preserve"> default repeated in x and y direction </w:t>
      </w:r>
    </w:p>
    <w:p w14:paraId="76D921D5" w14:textId="4925260F" w:rsidR="009F73B2" w:rsidRDefault="009F73B2" w:rsidP="009F73B2">
      <w:pPr>
        <w:pStyle w:val="Heading2"/>
      </w:pPr>
      <w:r>
        <w:t>Property:</w:t>
      </w:r>
    </w:p>
    <w:p w14:paraId="31554E3B" w14:textId="4A908760" w:rsidR="009F73B2" w:rsidRDefault="00611ACA" w:rsidP="009F73B2">
      <w:pPr>
        <w:pStyle w:val="ListParagraph"/>
        <w:numPr>
          <w:ilvl w:val="0"/>
          <w:numId w:val="16"/>
        </w:numPr>
      </w:pPr>
      <w:r w:rsidRPr="00611ACA">
        <w:rPr>
          <w:b/>
          <w:bCs/>
          <w:highlight w:val="yellow"/>
        </w:rPr>
        <w:t>Repeat-X:</w:t>
      </w:r>
      <w:r>
        <w:t xml:space="preserve"> </w:t>
      </w:r>
      <w:r w:rsidR="009F73B2">
        <w:t xml:space="preserve">Repeat in </w:t>
      </w:r>
      <w:r w:rsidR="00394254">
        <w:t>Horizontal</w:t>
      </w:r>
      <w:r w:rsidR="009F73B2">
        <w:t xml:space="preserve">  </w:t>
      </w:r>
    </w:p>
    <w:p w14:paraId="30A6EE19" w14:textId="2B62F37F" w:rsidR="009F73B2" w:rsidRDefault="00611ACA" w:rsidP="009F73B2">
      <w:pPr>
        <w:pStyle w:val="ListParagraph"/>
        <w:numPr>
          <w:ilvl w:val="0"/>
          <w:numId w:val="16"/>
        </w:numPr>
      </w:pPr>
      <w:r w:rsidRPr="00611ACA">
        <w:rPr>
          <w:b/>
          <w:bCs/>
          <w:highlight w:val="yellow"/>
        </w:rPr>
        <w:t>Repeat-</w:t>
      </w:r>
      <w:r>
        <w:rPr>
          <w:b/>
          <w:bCs/>
          <w:highlight w:val="yellow"/>
        </w:rPr>
        <w:t>Y</w:t>
      </w:r>
      <w:r w:rsidRPr="00611ACA">
        <w:rPr>
          <w:b/>
          <w:bCs/>
          <w:highlight w:val="yellow"/>
        </w:rPr>
        <w:t>:</w:t>
      </w:r>
      <w:r>
        <w:t xml:space="preserve"> </w:t>
      </w:r>
      <w:r w:rsidR="009F73B2">
        <w:t xml:space="preserve">Repeat in Vertical   </w:t>
      </w:r>
    </w:p>
    <w:p w14:paraId="6826F592" w14:textId="4A0182F9" w:rsidR="009F73B2" w:rsidRDefault="00611ACA" w:rsidP="008F6BAB">
      <w:pPr>
        <w:pStyle w:val="ListParagraph"/>
        <w:numPr>
          <w:ilvl w:val="0"/>
          <w:numId w:val="16"/>
        </w:numPr>
      </w:pPr>
      <w:r w:rsidRPr="00611ACA">
        <w:rPr>
          <w:b/>
          <w:bCs/>
          <w:highlight w:val="yellow"/>
        </w:rPr>
        <w:t>No -repeat:</w:t>
      </w:r>
      <w:r>
        <w:t xml:space="preserve"> </w:t>
      </w:r>
      <w:r w:rsidR="009F73B2">
        <w:t xml:space="preserve">No Repeat    </w:t>
      </w:r>
    </w:p>
    <w:p w14:paraId="0D978573" w14:textId="48825B04" w:rsidR="00E869FA" w:rsidRPr="009F73B2" w:rsidRDefault="009F73B2" w:rsidP="00484450">
      <w:pPr>
        <w:pStyle w:val="ListParagraph"/>
        <w:numPr>
          <w:ilvl w:val="0"/>
          <w:numId w:val="16"/>
        </w:numPr>
      </w:pPr>
      <w:r>
        <w:t xml:space="preserve"> More repat property can we </w:t>
      </w:r>
      <w:r w:rsidR="00611ACA">
        <w:t xml:space="preserve">visit </w:t>
      </w:r>
      <w:r>
        <w:t xml:space="preserve">the MDN </w:t>
      </w:r>
      <w:r w:rsidR="00611ACA">
        <w:t>reference</w:t>
      </w:r>
      <w:r>
        <w:t xml:space="preserve"> </w:t>
      </w:r>
    </w:p>
    <w:p w14:paraId="38F72218" w14:textId="0026A26D" w:rsidR="00DE753F" w:rsidRDefault="00E869FA" w:rsidP="00E869FA">
      <w:pPr>
        <w:pStyle w:val="Heading2"/>
      </w:pPr>
      <w:r>
        <w:t xml:space="preserve">The Background-Size Property: </w:t>
      </w:r>
    </w:p>
    <w:p w14:paraId="6531F102" w14:textId="037CDAAD" w:rsidR="00E869FA" w:rsidRDefault="00E869FA" w:rsidP="00E869FA">
      <w:r>
        <w:t xml:space="preserve">Can be following the property: </w:t>
      </w:r>
    </w:p>
    <w:p w14:paraId="67DDBE17" w14:textId="1226CD88" w:rsidR="00170110" w:rsidRDefault="00170110" w:rsidP="00170110">
      <w:pPr>
        <w:pStyle w:val="ListParagraph"/>
        <w:numPr>
          <w:ilvl w:val="0"/>
          <w:numId w:val="17"/>
        </w:numPr>
      </w:pPr>
      <w:proofErr w:type="gramStart"/>
      <w:r w:rsidRPr="00DD20D4">
        <w:rPr>
          <w:highlight w:val="yellow"/>
        </w:rPr>
        <w:t>Cover :</w:t>
      </w:r>
      <w:proofErr w:type="gramEnd"/>
      <w:r>
        <w:t xml:space="preserve">  Fits and no empty space remains.</w:t>
      </w:r>
    </w:p>
    <w:p w14:paraId="5107CD58" w14:textId="5AA07BDB" w:rsidR="00170110" w:rsidRDefault="00170110" w:rsidP="00170110">
      <w:pPr>
        <w:pStyle w:val="ListParagraph"/>
        <w:numPr>
          <w:ilvl w:val="0"/>
          <w:numId w:val="17"/>
        </w:numPr>
      </w:pPr>
      <w:r w:rsidRPr="00DD20D4">
        <w:rPr>
          <w:highlight w:val="yellow"/>
        </w:rPr>
        <w:t>Contains:</w:t>
      </w:r>
      <w:r>
        <w:t xml:space="preserve"> Fits and image is full visible.</w:t>
      </w:r>
    </w:p>
    <w:p w14:paraId="59BC6184" w14:textId="31685664" w:rsidR="00170110" w:rsidRDefault="00170110" w:rsidP="00170110">
      <w:pPr>
        <w:pStyle w:val="ListParagraph"/>
        <w:numPr>
          <w:ilvl w:val="0"/>
          <w:numId w:val="17"/>
        </w:numPr>
      </w:pPr>
      <w:r w:rsidRPr="00DD20D4">
        <w:rPr>
          <w:highlight w:val="yellow"/>
        </w:rPr>
        <w:t>Auto:</w:t>
      </w:r>
      <w:r>
        <w:t xml:space="preserve"> Displays in Original Size.</w:t>
      </w:r>
    </w:p>
    <w:p w14:paraId="0AC70D81" w14:textId="55214C4A" w:rsidR="00170110" w:rsidRDefault="00170110" w:rsidP="00170110">
      <w:pPr>
        <w:pStyle w:val="ListParagraph"/>
        <w:numPr>
          <w:ilvl w:val="0"/>
          <w:numId w:val="17"/>
        </w:numPr>
      </w:pPr>
      <w:bookmarkStart w:id="0" w:name="_Hlk123468882"/>
      <w:r w:rsidRPr="00DD20D4">
        <w:rPr>
          <w:highlight w:val="yellow"/>
        </w:rPr>
        <w:t>{{Width}</w:t>
      </w:r>
      <w:proofErr w:type="gramStart"/>
      <w:r w:rsidRPr="00DD20D4">
        <w:rPr>
          <w:highlight w:val="yellow"/>
        </w:rPr>
        <w:t xml:space="preserve">} </w:t>
      </w:r>
      <w:bookmarkEnd w:id="0"/>
      <w:r w:rsidRPr="00DD20D4">
        <w:rPr>
          <w:highlight w:val="yellow"/>
        </w:rPr>
        <w:t>:</w:t>
      </w:r>
      <w:proofErr w:type="gramEnd"/>
      <w:r>
        <w:t xml:space="preserve"> Set width and height will be set automatically </w:t>
      </w:r>
    </w:p>
    <w:p w14:paraId="2FB3CB50" w14:textId="250CE1E6" w:rsidR="00170110" w:rsidRDefault="00170110" w:rsidP="00170110">
      <w:pPr>
        <w:pStyle w:val="ListParagraph"/>
        <w:numPr>
          <w:ilvl w:val="0"/>
          <w:numId w:val="17"/>
        </w:numPr>
      </w:pPr>
      <w:r w:rsidRPr="00DD20D4">
        <w:rPr>
          <w:highlight w:val="yellow"/>
        </w:rPr>
        <w:t>{{</w:t>
      </w:r>
      <w:proofErr w:type="gramStart"/>
      <w:r w:rsidRPr="00DD20D4">
        <w:rPr>
          <w:highlight w:val="yellow"/>
        </w:rPr>
        <w:t>Width:,</w:t>
      </w:r>
      <w:proofErr w:type="gramEnd"/>
      <w:r>
        <w:t xml:space="preserve">  Height}}: Set Width and Height.</w:t>
      </w:r>
    </w:p>
    <w:p w14:paraId="7A42F61E" w14:textId="5036CB87" w:rsidR="003A6850" w:rsidRDefault="003A6850" w:rsidP="003A6850">
      <w:pPr>
        <w:ind w:left="360"/>
      </w:pPr>
      <w:r>
        <w:t>Note: Always Check the MDN document a given CSS property remember, practice, will make you perfect.</w:t>
      </w:r>
    </w:p>
    <w:p w14:paraId="1CD55E0F" w14:textId="42CDD507" w:rsidR="003A6850" w:rsidRDefault="003A6850" w:rsidP="003A6850">
      <w:pPr>
        <w:pStyle w:val="Heading2"/>
      </w:pPr>
      <w:r>
        <w:t>The Background-Position Property:</w:t>
      </w:r>
    </w:p>
    <w:p w14:paraId="0030D33F" w14:textId="2FFE59C0" w:rsidR="00660987" w:rsidRPr="00CB6CC4" w:rsidRDefault="002E4569" w:rsidP="00CB6CC4">
      <w:pPr>
        <w:pStyle w:val="ListParagraph"/>
        <w:numPr>
          <w:ilvl w:val="0"/>
          <w:numId w:val="18"/>
        </w:numPr>
        <w:rPr>
          <w:lang w:val="en-US"/>
        </w:rPr>
      </w:pPr>
      <w:r w:rsidRPr="00CB6CC4">
        <w:rPr>
          <w:lang w:val="en-US"/>
        </w:rPr>
        <w:t>Sets the starting position of a background image.</w:t>
      </w:r>
    </w:p>
    <w:p w14:paraId="55DB4AF0" w14:textId="77777777" w:rsidR="002E4569" w:rsidRPr="002E4569" w:rsidRDefault="002E4569" w:rsidP="002E4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8D6B6B2" w14:textId="15D9948D" w:rsidR="002E4569" w:rsidRPr="002E4569" w:rsidRDefault="002E4569" w:rsidP="002E4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E456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="001761CE" w:rsidRPr="002E4569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D</w:t>
      </w:r>
      <w:r w:rsidRPr="002E4569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iv</w:t>
      </w:r>
      <w:r w:rsidR="001761CE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1</w:t>
      </w:r>
      <w:r w:rsidRPr="002E456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402BBEE1" w14:textId="77777777" w:rsidR="002E4569" w:rsidRPr="002E4569" w:rsidRDefault="002E4569" w:rsidP="002E4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E456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2E456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background-position</w:t>
      </w:r>
      <w:r w:rsidRPr="002E456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proofErr w:type="spellStart"/>
      <w:r w:rsidRPr="002E456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center</w:t>
      </w:r>
      <w:proofErr w:type="spellEnd"/>
      <w:r w:rsidRPr="002E456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2E456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top</w:t>
      </w:r>
      <w:r w:rsidRPr="002E456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69468D03" w14:textId="77777777" w:rsidR="002E4569" w:rsidRPr="002E4569" w:rsidRDefault="002E4569" w:rsidP="002E4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E456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  }</w:t>
      </w:r>
    </w:p>
    <w:p w14:paraId="4BC5F08B" w14:textId="77777777" w:rsidR="002E4569" w:rsidRPr="00DD20D4" w:rsidRDefault="002E4569" w:rsidP="00E869FA">
      <w:pPr>
        <w:rPr>
          <w:lang w:val="en-US"/>
        </w:rPr>
      </w:pPr>
    </w:p>
    <w:p w14:paraId="7BE44B38" w14:textId="786660BB" w:rsidR="00E869FA" w:rsidRDefault="002E4569" w:rsidP="00FE4C44">
      <w:pPr>
        <w:pStyle w:val="Heading2"/>
      </w:pPr>
      <w:r>
        <w:t>The Background-</w:t>
      </w:r>
      <w:r w:rsidR="00FE4C44">
        <w:t>attachment</w:t>
      </w:r>
      <w:r>
        <w:t xml:space="preserve"> Property:</w:t>
      </w:r>
    </w:p>
    <w:p w14:paraId="0A99EEAE" w14:textId="3863217E" w:rsidR="00CB6CC4" w:rsidRPr="00CB6CC4" w:rsidRDefault="00CB6CC4" w:rsidP="001761CE">
      <w:pPr>
        <w:pStyle w:val="ListParagraph"/>
        <w:numPr>
          <w:ilvl w:val="0"/>
          <w:numId w:val="18"/>
        </w:numPr>
      </w:pPr>
      <w:r>
        <w:t xml:space="preserve">Defines a scrollable/ </w:t>
      </w:r>
      <w:proofErr w:type="gramStart"/>
      <w:r>
        <w:t>Non-scrollable</w:t>
      </w:r>
      <w:proofErr w:type="gramEnd"/>
      <w:r>
        <w:t xml:space="preserve"> characters of a background image</w:t>
      </w:r>
    </w:p>
    <w:p w14:paraId="45BC4E5B" w14:textId="77777777" w:rsidR="00FE4C44" w:rsidRPr="00FE4C44" w:rsidRDefault="00FE4C44" w:rsidP="00FE4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6416D3DF" w14:textId="0529493E" w:rsidR="00FE4C44" w:rsidRPr="00FE4C44" w:rsidRDefault="00FE4C44" w:rsidP="00FE4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E4C4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="001761CE" w:rsidRPr="00FE4C4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D</w:t>
      </w:r>
      <w:r w:rsidRPr="00FE4C4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iv</w:t>
      </w:r>
      <w:r w:rsidR="001761CE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2</w:t>
      </w:r>
      <w:r w:rsidRPr="00FE4C4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5ACAF18B" w14:textId="0ACBC11F" w:rsidR="00FE4C44" w:rsidRPr="00FE4C44" w:rsidRDefault="00FE4C44" w:rsidP="00FE4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E4C4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FE4C4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background-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attachment</w:t>
      </w:r>
      <w:r w:rsidRPr="00FE4C4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fixed</w:t>
      </w:r>
      <w:r w:rsidRPr="00FE4C4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6A1520A" w14:textId="77777777" w:rsidR="00FE4C44" w:rsidRPr="00FE4C44" w:rsidRDefault="00FE4C44" w:rsidP="00FE4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E4C4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  }</w:t>
      </w:r>
    </w:p>
    <w:p w14:paraId="3FB643E0" w14:textId="4B6BF540" w:rsidR="00FE4C44" w:rsidRDefault="00FE4C44" w:rsidP="00FE4C44"/>
    <w:p w14:paraId="7E8A838C" w14:textId="322D5924" w:rsidR="00AE478D" w:rsidRDefault="00AE478D" w:rsidP="00AE478D">
      <w:pPr>
        <w:pStyle w:val="Heading2"/>
      </w:pPr>
      <w:r>
        <w:t>The Background-</w:t>
      </w:r>
      <w:r w:rsidR="001761CE">
        <w:t>shorthand</w:t>
      </w:r>
      <w:r>
        <w:t xml:space="preserve"> Property:</w:t>
      </w:r>
    </w:p>
    <w:p w14:paraId="22E59D14" w14:textId="16945764" w:rsidR="00AE478D" w:rsidRPr="00A47015" w:rsidRDefault="001761CE" w:rsidP="00A47015">
      <w:pPr>
        <w:pStyle w:val="ListParagraph"/>
        <w:numPr>
          <w:ilvl w:val="0"/>
          <w:numId w:val="18"/>
        </w:numPr>
      </w:pPr>
      <w:r>
        <w:t>A Single property to set multiple background properties</w:t>
      </w:r>
    </w:p>
    <w:p w14:paraId="7471FCDB" w14:textId="278024DB" w:rsidR="003812DA" w:rsidRDefault="00AE478D" w:rsidP="00381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E4C4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="001761CE" w:rsidRPr="00FE4C4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D</w:t>
      </w:r>
      <w:r w:rsidRPr="00FE4C4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iv</w:t>
      </w:r>
      <w:r w:rsidR="001761CE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3</w:t>
      </w:r>
      <w:r w:rsidRPr="00FE4C4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56D4E100" w14:textId="77777777" w:rsidR="008F5E99" w:rsidRPr="008F5E99" w:rsidRDefault="008F5E99" w:rsidP="008F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F5E9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8F5E9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background</w:t>
      </w:r>
      <w:r w:rsidRPr="008F5E9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proofErr w:type="spellStart"/>
      <w:proofErr w:type="gramStart"/>
      <w:r w:rsidRPr="008F5E99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rgb</w:t>
      </w:r>
      <w:proofErr w:type="spellEnd"/>
      <w:r w:rsidRPr="008F5E9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F5E99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83</w:t>
      </w:r>
      <w:r w:rsidRPr="008F5E9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F5E99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8F5E9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F5E99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8F5E9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) </w:t>
      </w:r>
      <w:proofErr w:type="spellStart"/>
      <w:r w:rsidRPr="008F5E99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url</w:t>
      </w:r>
      <w:proofErr w:type="spellEnd"/>
      <w:r w:rsidRPr="008F5E9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8F5E9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"bg.jpg"</w:t>
      </w:r>
      <w:r w:rsidRPr="008F5E9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) </w:t>
      </w:r>
      <w:r w:rsidRPr="008F5E99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30px</w:t>
      </w:r>
      <w:r w:rsidRPr="008F5E9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F5E99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40px</w:t>
      </w:r>
      <w:r w:rsidRPr="008F5E9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F5E9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no-repeat</w:t>
      </w:r>
      <w:r w:rsidRPr="008F5E9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F5E9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scroll</w:t>
      </w:r>
      <w:r w:rsidRPr="008F5E9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FC8A394" w14:textId="77777777" w:rsidR="008F5E99" w:rsidRPr="008F5E99" w:rsidRDefault="008F5E99" w:rsidP="008F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F5E9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  }</w:t>
      </w:r>
    </w:p>
    <w:p w14:paraId="1A794969" w14:textId="7FA288C0" w:rsidR="00AE478D" w:rsidRDefault="00AE478D" w:rsidP="00AE478D"/>
    <w:p w14:paraId="19652497" w14:textId="37C69EEF" w:rsidR="008F5E99" w:rsidRDefault="008F5E99" w:rsidP="008F5E99">
      <w:pPr>
        <w:pStyle w:val="ListParagraph"/>
        <w:numPr>
          <w:ilvl w:val="0"/>
          <w:numId w:val="18"/>
        </w:numPr>
      </w:pPr>
      <w:r>
        <w:lastRenderedPageBreak/>
        <w:t xml:space="preserve">In these properties we can show multiple properties in only one line. </w:t>
      </w:r>
    </w:p>
    <w:p w14:paraId="5EEB10F5" w14:textId="449BCD66" w:rsidR="008F5E99" w:rsidRDefault="008F5E99" w:rsidP="008F5E99">
      <w:pPr>
        <w:pStyle w:val="ListParagraph"/>
        <w:numPr>
          <w:ilvl w:val="0"/>
          <w:numId w:val="18"/>
        </w:numPr>
      </w:pPr>
      <w:r>
        <w:t xml:space="preserve">On of the properties can be missing given the others are in order. </w:t>
      </w:r>
    </w:p>
    <w:p w14:paraId="28238CFC" w14:textId="77777777" w:rsidR="00D92D9D" w:rsidRDefault="00D92D9D" w:rsidP="00D92D9D"/>
    <w:p w14:paraId="758CC519" w14:textId="761E3743" w:rsidR="00D92D9D" w:rsidRDefault="00D92D9D" w:rsidP="00D92D9D">
      <w:pPr>
        <w:jc w:val="center"/>
        <w:rPr>
          <w:b/>
          <w:bCs/>
          <w:sz w:val="34"/>
          <w:szCs w:val="34"/>
        </w:rPr>
      </w:pPr>
      <w:r w:rsidRPr="00270FBC">
        <w:rPr>
          <w:b/>
          <w:bCs/>
          <w:sz w:val="34"/>
          <w:szCs w:val="34"/>
        </w:rPr>
        <w:t>Chapter -</w:t>
      </w:r>
      <w:r>
        <w:rPr>
          <w:b/>
          <w:bCs/>
          <w:sz w:val="34"/>
          <w:szCs w:val="34"/>
        </w:rPr>
        <w:t xml:space="preserve">2 </w:t>
      </w:r>
      <w:r w:rsidRPr="00270FBC">
        <w:rPr>
          <w:b/>
          <w:bCs/>
          <w:sz w:val="34"/>
          <w:szCs w:val="34"/>
        </w:rPr>
        <w:t>Practice Set</w:t>
      </w:r>
    </w:p>
    <w:p w14:paraId="003AF763" w14:textId="75A53088" w:rsidR="00412319" w:rsidRDefault="00412319" w:rsidP="00412319">
      <w:pPr>
        <w:rPr>
          <w:b/>
          <w:bCs/>
          <w:sz w:val="24"/>
          <w:szCs w:val="24"/>
        </w:rPr>
      </w:pPr>
      <w:r w:rsidRPr="00412319">
        <w:rPr>
          <w:b/>
          <w:bCs/>
          <w:sz w:val="24"/>
          <w:szCs w:val="24"/>
        </w:rPr>
        <w:t xml:space="preserve">Q1. </w:t>
      </w:r>
      <w:r>
        <w:rPr>
          <w:b/>
          <w:bCs/>
          <w:sz w:val="24"/>
          <w:szCs w:val="24"/>
        </w:rPr>
        <w:t xml:space="preserve">Create a dark-blue navigation bar with light </w:t>
      </w:r>
      <w:proofErr w:type="spellStart"/>
      <w:r>
        <w:rPr>
          <w:b/>
          <w:bCs/>
          <w:sz w:val="24"/>
          <w:szCs w:val="24"/>
        </w:rPr>
        <w:t>color</w:t>
      </w:r>
      <w:proofErr w:type="spellEnd"/>
      <w:r>
        <w:rPr>
          <w:b/>
          <w:bCs/>
          <w:sz w:val="24"/>
          <w:szCs w:val="24"/>
        </w:rPr>
        <w:t xml:space="preserve"> items.</w:t>
      </w:r>
    </w:p>
    <w:p w14:paraId="5D43D50E" w14:textId="1A8CBEE7" w:rsidR="00412319" w:rsidRDefault="00412319" w:rsidP="004123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Q2. Change the </w:t>
      </w:r>
      <w:proofErr w:type="spellStart"/>
      <w:r>
        <w:rPr>
          <w:b/>
          <w:bCs/>
          <w:sz w:val="24"/>
          <w:szCs w:val="24"/>
        </w:rPr>
        <w:t>color</w:t>
      </w:r>
      <w:proofErr w:type="spellEnd"/>
      <w:r>
        <w:rPr>
          <w:b/>
          <w:bCs/>
          <w:sz w:val="24"/>
          <w:szCs w:val="24"/>
        </w:rPr>
        <w:t xml:space="preserve"> of the main container on year page to dark-red. </w:t>
      </w:r>
    </w:p>
    <w:p w14:paraId="248463FC" w14:textId="660EF1DE" w:rsidR="00412319" w:rsidRDefault="00412319" w:rsidP="004123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Q3. Create a div and </w:t>
      </w:r>
      <w:r w:rsidR="00FE02A3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dd a background image with a given width and height.</w:t>
      </w:r>
    </w:p>
    <w:p w14:paraId="5799E27C" w14:textId="19EBC379" w:rsidR="006972B5" w:rsidRDefault="006972B5" w:rsidP="004123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Q4. Create a vertical bar and odd a fixed non scrolling background to it. </w:t>
      </w:r>
    </w:p>
    <w:p w14:paraId="04B6B428" w14:textId="76D38D35" w:rsidR="006972B5" w:rsidRPr="00412319" w:rsidRDefault="006972B5" w:rsidP="004123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Q5. Verify that the background shorthand properties work with same of the values skipped. </w:t>
      </w:r>
    </w:p>
    <w:p w14:paraId="07AC7829" w14:textId="57A85442" w:rsidR="00AE478D" w:rsidRDefault="00AE478D" w:rsidP="00FE4C44"/>
    <w:p w14:paraId="17F57D3D" w14:textId="6F710635" w:rsidR="00CC3F9E" w:rsidRPr="00943947" w:rsidRDefault="00CC3F9E" w:rsidP="00CC3F9E">
      <w:pPr>
        <w:jc w:val="center"/>
        <w:rPr>
          <w:b/>
          <w:bCs/>
          <w:sz w:val="34"/>
          <w:szCs w:val="34"/>
          <w:highlight w:val="yellow"/>
        </w:rPr>
      </w:pPr>
      <w:r w:rsidRPr="00943947">
        <w:rPr>
          <w:b/>
          <w:bCs/>
          <w:sz w:val="34"/>
          <w:szCs w:val="34"/>
          <w:highlight w:val="yellow"/>
        </w:rPr>
        <w:t xml:space="preserve">Chapter </w:t>
      </w:r>
      <w:r>
        <w:rPr>
          <w:b/>
          <w:bCs/>
          <w:sz w:val="34"/>
          <w:szCs w:val="34"/>
          <w:highlight w:val="yellow"/>
        </w:rPr>
        <w:t>3</w:t>
      </w:r>
    </w:p>
    <w:p w14:paraId="7147353C" w14:textId="26278D6B" w:rsidR="005E3C78" w:rsidRDefault="00CC3F9E" w:rsidP="005E3C78">
      <w:pPr>
        <w:jc w:val="center"/>
        <w:rPr>
          <w:b/>
          <w:bCs/>
          <w:sz w:val="34"/>
          <w:szCs w:val="34"/>
          <w:highlight w:val="yellow"/>
        </w:rPr>
      </w:pPr>
      <w:r w:rsidRPr="00923C51">
        <w:rPr>
          <w:b/>
          <w:bCs/>
          <w:sz w:val="34"/>
          <w:szCs w:val="34"/>
          <w:highlight w:val="yellow"/>
        </w:rPr>
        <w:t>(</w:t>
      </w:r>
      <w:r>
        <w:rPr>
          <w:b/>
          <w:bCs/>
          <w:sz w:val="34"/>
          <w:szCs w:val="34"/>
          <w:highlight w:val="yellow"/>
        </w:rPr>
        <w:t>CSS Box Model</w:t>
      </w:r>
      <w:r w:rsidRPr="00923C51">
        <w:rPr>
          <w:b/>
          <w:bCs/>
          <w:sz w:val="34"/>
          <w:szCs w:val="34"/>
          <w:highlight w:val="yellow"/>
        </w:rPr>
        <w:t>)</w:t>
      </w:r>
    </w:p>
    <w:p w14:paraId="5668FF76" w14:textId="365FA76E" w:rsidR="000D1B5A" w:rsidRDefault="000D1B5A" w:rsidP="000D1B5A">
      <w:pPr>
        <w:pStyle w:val="Heading1"/>
        <w:rPr>
          <w:highlight w:val="yellow"/>
        </w:rPr>
      </w:pPr>
      <w:r>
        <w:rPr>
          <w:highlight w:val="yellow"/>
        </w:rPr>
        <w:t>Box Model Setting padding - margin</w:t>
      </w:r>
    </w:p>
    <w:p w14:paraId="4E3F8CBF" w14:textId="4F1D6BF6" w:rsidR="005E3C78" w:rsidRPr="005E3C78" w:rsidRDefault="005E3C78" w:rsidP="005E3C78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5E3C78">
        <w:rPr>
          <w:sz w:val="24"/>
          <w:szCs w:val="24"/>
        </w:rPr>
        <w:t>The CSS box model looks at all the HTML element as boxes</w:t>
      </w:r>
      <w:r>
        <w:rPr>
          <w:sz w:val="24"/>
          <w:szCs w:val="24"/>
        </w:rPr>
        <w:t>.</w:t>
      </w:r>
    </w:p>
    <w:p w14:paraId="75EBE1AE" w14:textId="0FFDE494" w:rsidR="00FD10C6" w:rsidRDefault="000B0196" w:rsidP="000B019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3EA354B" wp14:editId="63A798AC">
            <wp:extent cx="438912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6AE93" w14:textId="3ED408B5" w:rsidR="000B0196" w:rsidRDefault="000B0196" w:rsidP="000B0196">
      <w:pPr>
        <w:rPr>
          <w:noProof/>
        </w:rPr>
      </w:pPr>
    </w:p>
    <w:p w14:paraId="675ED048" w14:textId="52AB9959" w:rsidR="000B0196" w:rsidRDefault="000B0196" w:rsidP="000B0196">
      <w:pPr>
        <w:pStyle w:val="Heading2"/>
      </w:pPr>
      <w:r>
        <w:t>Setting width and Height</w:t>
      </w:r>
    </w:p>
    <w:p w14:paraId="4556C467" w14:textId="4911A1C5" w:rsidR="000B0196" w:rsidRPr="000B0196" w:rsidRDefault="000B0196" w:rsidP="000B0196">
      <w:pPr>
        <w:pStyle w:val="ListParagraph"/>
        <w:numPr>
          <w:ilvl w:val="0"/>
          <w:numId w:val="19"/>
        </w:numPr>
      </w:pPr>
      <w:r>
        <w:t>We can set width and height in CSS as follows.</w:t>
      </w:r>
    </w:p>
    <w:p w14:paraId="2CB9893F" w14:textId="77777777" w:rsidR="000B0196" w:rsidRPr="000B0196" w:rsidRDefault="000B0196" w:rsidP="000B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0B0196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#</w:t>
      </w:r>
      <w:proofErr w:type="gramStart"/>
      <w:r w:rsidRPr="000B0196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box</w:t>
      </w:r>
      <w:r w:rsidRPr="000B019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  <w:proofErr w:type="gramEnd"/>
    </w:p>
    <w:p w14:paraId="64D309F4" w14:textId="77777777" w:rsidR="000B0196" w:rsidRPr="000B0196" w:rsidRDefault="000B0196" w:rsidP="000B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0B019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0B019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height</w:t>
      </w:r>
      <w:r w:rsidRPr="000B019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0B0196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456px</w:t>
      </w:r>
      <w:r w:rsidRPr="000B019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F31CE34" w14:textId="77777777" w:rsidR="000B0196" w:rsidRPr="000B0196" w:rsidRDefault="000B0196" w:rsidP="000B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0B019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0B019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width</w:t>
      </w:r>
      <w:r w:rsidRPr="000B019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0B0196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466px</w:t>
      </w:r>
      <w:r w:rsidRPr="000B019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E38F09D" w14:textId="63D9CE29" w:rsidR="000B0196" w:rsidRDefault="000B0196" w:rsidP="000B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0B019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35C6D9D4" w14:textId="62C9A3BD" w:rsidR="00DD3020" w:rsidRDefault="00DD3020" w:rsidP="000B0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0C42B59C" w14:textId="763DCD94" w:rsidR="00DD3020" w:rsidRDefault="00DD3020" w:rsidP="00DD3020">
      <w:pPr>
        <w:ind w:firstLine="720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</w:p>
    <w:p w14:paraId="06641FF4" w14:textId="77777777" w:rsidR="00DD3020" w:rsidRDefault="00DD3020" w:rsidP="00DD3020">
      <w:pPr>
        <w:ind w:firstLine="720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</w:p>
    <w:p w14:paraId="1E6DA06F" w14:textId="2B983BF2" w:rsidR="00DD3020" w:rsidRDefault="00DD3020" w:rsidP="00DD3020">
      <w:pPr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proofErr w:type="gramStart"/>
      <w:r w:rsidRPr="00DD3020">
        <w:rPr>
          <w:rFonts w:ascii="Consolas" w:eastAsia="Times New Roman" w:hAnsi="Consolas" w:cs="Times New Roman"/>
          <w:sz w:val="21"/>
          <w:szCs w:val="21"/>
          <w:highlight w:val="yellow"/>
          <w:lang w:eastAsia="en-IN" w:bidi="ar-SA"/>
        </w:rPr>
        <w:t>Note</w:t>
      </w:r>
      <w:r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 :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 That the total width/height is as calculated as follows:</w:t>
      </w:r>
    </w:p>
    <w:p w14:paraId="220FB718" w14:textId="77777777" w:rsidR="008944F8" w:rsidRDefault="00987C7C" w:rsidP="00DD3020">
      <w:pPr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sz w:val="21"/>
          <w:szCs w:val="21"/>
          <w:lang w:eastAsia="en-IN" w:bidi="ar-SA"/>
        </w:rPr>
        <w:t>Total height = height + top/ button padding + top/ buttons border + top / bottom margin</w:t>
      </w:r>
      <w:r w:rsidR="00E629BE">
        <w:rPr>
          <w:rFonts w:ascii="Consolas" w:eastAsia="Times New Roman" w:hAnsi="Consolas" w:cs="Times New Roman"/>
          <w:sz w:val="21"/>
          <w:szCs w:val="21"/>
          <w:lang w:eastAsia="en-IN" w:bidi="ar-SA"/>
        </w:rPr>
        <w:t>.</w:t>
      </w:r>
    </w:p>
    <w:p w14:paraId="411D8845" w14:textId="77777777" w:rsidR="008944F8" w:rsidRDefault="008944F8" w:rsidP="00DD3020">
      <w:pPr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</w:p>
    <w:p w14:paraId="7CAA44C2" w14:textId="19FC621C" w:rsidR="00D91933" w:rsidRDefault="00E629BE" w:rsidP="00D91933">
      <w:pPr>
        <w:pStyle w:val="Heading2"/>
      </w:pPr>
      <w:r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 </w:t>
      </w:r>
      <w:r w:rsidR="008944F8">
        <w:t>Setting Margin and Padding</w:t>
      </w:r>
    </w:p>
    <w:p w14:paraId="315D88A3" w14:textId="33A5CAB1" w:rsidR="00E563D1" w:rsidRDefault="00D91933" w:rsidP="00E563D1">
      <w:pPr>
        <w:pStyle w:val="ListParagraph"/>
        <w:numPr>
          <w:ilvl w:val="0"/>
          <w:numId w:val="19"/>
        </w:numPr>
      </w:pPr>
      <w:r>
        <w:t xml:space="preserve">We can set margin and padding as follows:  </w:t>
      </w:r>
    </w:p>
    <w:p w14:paraId="7A5DC3A3" w14:textId="77E83FED" w:rsidR="00511924" w:rsidRPr="00E563D1" w:rsidRDefault="00511924" w:rsidP="00E563D1">
      <w:pPr>
        <w:pStyle w:val="ListParagraph"/>
        <w:numPr>
          <w:ilvl w:val="0"/>
          <w:numId w:val="19"/>
        </w:numPr>
      </w:pPr>
      <w:r>
        <w:t xml:space="preserve">This is default setting of padding and margin. </w:t>
      </w:r>
    </w:p>
    <w:p w14:paraId="6C4FADB4" w14:textId="77777777" w:rsidR="00E563D1" w:rsidRPr="00E563D1" w:rsidRDefault="00E563D1" w:rsidP="00E56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E563D1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.box</w:t>
      </w:r>
      <w:proofErr w:type="gramEnd"/>
      <w:r w:rsidRPr="00E563D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47C7C016" w14:textId="0A2BB364" w:rsidR="00E563D1" w:rsidRPr="00E563D1" w:rsidRDefault="00E563D1" w:rsidP="00E56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63D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E563D1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margin</w:t>
      </w:r>
      <w:r w:rsidRPr="00E563D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E563D1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58</w:t>
      </w:r>
      <w:proofErr w:type="gramStart"/>
      <w:r w:rsidRPr="00E563D1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px</w:t>
      </w:r>
      <w:r w:rsidRPr="00E563D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r w:rsidR="00265A8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  </w:t>
      </w:r>
      <w:proofErr w:type="gramEnd"/>
      <w:r w:rsidR="00265A8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// sets top, bottom, left and right radius. </w:t>
      </w:r>
    </w:p>
    <w:p w14:paraId="5520E2D5" w14:textId="28071B0F" w:rsidR="00E563D1" w:rsidRPr="00E563D1" w:rsidRDefault="00E563D1" w:rsidP="00E56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63D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E563D1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padding</w:t>
      </w:r>
      <w:r w:rsidRPr="00E563D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E563D1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90px</w:t>
      </w:r>
      <w:r w:rsidRPr="00E563D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r w:rsidR="0051192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</w:p>
    <w:p w14:paraId="69AAF339" w14:textId="77777777" w:rsidR="00E563D1" w:rsidRPr="00E563D1" w:rsidRDefault="00E563D1" w:rsidP="00E56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63D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E563D1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border</w:t>
      </w:r>
      <w:r w:rsidRPr="00E563D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E563D1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5px</w:t>
      </w:r>
      <w:r w:rsidRPr="00E563D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E563D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red</w:t>
      </w:r>
      <w:r w:rsidRPr="00E563D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E563D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solid</w:t>
      </w:r>
      <w:r w:rsidRPr="00E563D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E41B67C" w14:textId="77777777" w:rsidR="00E563D1" w:rsidRPr="00E563D1" w:rsidRDefault="00E563D1" w:rsidP="00E56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63D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0A4074DB" w14:textId="23E9619C" w:rsidR="00987C7C" w:rsidRDefault="00987C7C" w:rsidP="00DD3020">
      <w:pPr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</w:p>
    <w:p w14:paraId="4B52508C" w14:textId="2730F269" w:rsidR="00511924" w:rsidRDefault="00511924" w:rsidP="00511924">
      <w:pPr>
        <w:pStyle w:val="ListParagraph"/>
        <w:numPr>
          <w:ilvl w:val="0"/>
          <w:numId w:val="20"/>
        </w:numPr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511924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We can also use one line in </w:t>
      </w:r>
      <w:r>
        <w:rPr>
          <w:rFonts w:ascii="Consolas" w:eastAsia="Times New Roman" w:hAnsi="Consolas" w:cs="Times New Roman"/>
          <w:sz w:val="21"/>
          <w:szCs w:val="21"/>
          <w:lang w:eastAsia="en-IN" w:bidi="ar-SA"/>
        </w:rPr>
        <w:t>box model.</w:t>
      </w:r>
    </w:p>
    <w:p w14:paraId="1F741BFA" w14:textId="77777777" w:rsidR="00210641" w:rsidRPr="00210641" w:rsidRDefault="00210641" w:rsidP="00210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10641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/* margin: 58px; */</w:t>
      </w:r>
    </w:p>
    <w:p w14:paraId="4462195E" w14:textId="77777777" w:rsidR="00210641" w:rsidRPr="00210641" w:rsidRDefault="00210641" w:rsidP="00210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1064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210641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margin</w:t>
      </w:r>
      <w:r w:rsidRPr="0021064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210641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30px</w:t>
      </w:r>
      <w:r w:rsidRPr="0021064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210641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14px</w:t>
      </w:r>
      <w:r w:rsidRPr="0021064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210641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30px</w:t>
      </w:r>
      <w:r w:rsidRPr="0021064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210641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15px</w:t>
      </w:r>
      <w:r w:rsidRPr="0021064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273F2EF" w14:textId="23414E77" w:rsidR="00210641" w:rsidRDefault="00210641" w:rsidP="00210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1064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   </w:t>
      </w:r>
      <w:r w:rsidRPr="00210641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/* top, right, bottom, </w:t>
      </w:r>
      <w:proofErr w:type="gramStart"/>
      <w:r w:rsidRPr="00210641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left  Working</w:t>
      </w:r>
      <w:proofErr w:type="gramEnd"/>
      <w:r w:rsidRPr="00210641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on clock-wise */</w:t>
      </w:r>
      <w:r w:rsidRPr="0021064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</w:p>
    <w:p w14:paraId="1B6C00A7" w14:textId="251A2EAD" w:rsidR="004A08C6" w:rsidRDefault="004A08C6" w:rsidP="00210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Or</w:t>
      </w:r>
    </w:p>
    <w:p w14:paraId="3A0FDDE4" w14:textId="0421F30A" w:rsidR="004A08C6" w:rsidRDefault="004A08C6" w:rsidP="00210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ab/>
        <w:t xml:space="preserve">Margin: </w:t>
      </w:r>
      <w:r w:rsidRPr="00D61270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N" w:bidi="ar-SA"/>
        </w:rPr>
        <w:t>7px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F1584E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n-IN" w:bidi="ar-SA"/>
        </w:rPr>
        <w:t>10px;</w:t>
      </w:r>
    </w:p>
    <w:p w14:paraId="25758A12" w14:textId="26254A31" w:rsidR="004A08C6" w:rsidRDefault="004A08C6" w:rsidP="00210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ab/>
      </w:r>
      <w:r w:rsidR="00D6127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  </w:t>
      </w:r>
      <w:r w:rsidRPr="00D61270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N" w:bidi="ar-SA"/>
        </w:rPr>
        <w:t xml:space="preserve">Top &amp; </w:t>
      </w:r>
      <w:proofErr w:type="gramStart"/>
      <w:r w:rsidRPr="00D61270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N" w:bidi="ar-SA"/>
        </w:rPr>
        <w:t>bottom</w:t>
      </w:r>
      <w:r w:rsidR="000A60F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="00D6127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="00D61270" w:rsidRPr="00F1584E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n-IN" w:bidi="ar-SA"/>
        </w:rPr>
        <w:t>left</w:t>
      </w:r>
      <w:proofErr w:type="gramEnd"/>
      <w:r w:rsidR="00D61270" w:rsidRPr="00F1584E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en-IN" w:bidi="ar-SA"/>
        </w:rPr>
        <w:t>&amp;right</w:t>
      </w:r>
      <w:proofErr w:type="spellEnd"/>
    </w:p>
    <w:p w14:paraId="6E90A340" w14:textId="77777777" w:rsidR="00D61270" w:rsidRPr="00210641" w:rsidRDefault="00D61270" w:rsidP="00210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53B6EC0" w14:textId="77777777" w:rsidR="00210641" w:rsidRPr="00210641" w:rsidRDefault="00210641" w:rsidP="00210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1064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</w:t>
      </w:r>
    </w:p>
    <w:p w14:paraId="1BD07772" w14:textId="61B2CBCC" w:rsidR="00210641" w:rsidRPr="00165647" w:rsidRDefault="004A08C6" w:rsidP="00165647">
      <w:pPr>
        <w:jc w:val="center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>
        <w:rPr>
          <w:noProof/>
          <w:lang w:eastAsia="en-IN" w:bidi="ar-SA"/>
        </w:rPr>
        <w:drawing>
          <wp:inline distT="0" distB="0" distL="0" distR="0" wp14:anchorId="0E7B4238" wp14:editId="62090ECA">
            <wp:extent cx="2441763" cy="1844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276" cy="184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4918A" w14:textId="3273A3E2" w:rsidR="00DD3020" w:rsidRDefault="00165647" w:rsidP="00165647">
      <w:pPr>
        <w:pStyle w:val="ListParagraph"/>
        <w:numPr>
          <w:ilvl w:val="0"/>
          <w:numId w:val="20"/>
        </w:numPr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165647">
        <w:rPr>
          <w:rFonts w:ascii="Consolas" w:eastAsia="Times New Roman" w:hAnsi="Consolas" w:cs="Times New Roman"/>
          <w:sz w:val="21"/>
          <w:szCs w:val="21"/>
          <w:lang w:eastAsia="en-IN" w:bidi="ar-SA"/>
        </w:rPr>
        <w:t>We can also set individual margin</w:t>
      </w:r>
      <w:r w:rsidR="004A576C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 </w:t>
      </w:r>
      <w:r w:rsidRPr="00165647">
        <w:rPr>
          <w:rFonts w:ascii="Consolas" w:eastAsia="Times New Roman" w:hAnsi="Consolas" w:cs="Times New Roman"/>
          <w:sz w:val="21"/>
          <w:szCs w:val="21"/>
          <w:lang w:eastAsia="en-IN" w:bidi="ar-SA"/>
        </w:rPr>
        <w:t>/ padding like this:</w:t>
      </w:r>
    </w:p>
    <w:p w14:paraId="25BC26AD" w14:textId="77777777" w:rsidR="0063584C" w:rsidRDefault="00165647" w:rsidP="00165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564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  </w:t>
      </w:r>
    </w:p>
    <w:p w14:paraId="5A92002B" w14:textId="3BD2072A" w:rsidR="00165647" w:rsidRPr="00165647" w:rsidRDefault="0063584C" w:rsidP="0063584C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</w:t>
      </w:r>
      <w:r w:rsidR="00165647" w:rsidRPr="0016564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margin-top</w:t>
      </w:r>
      <w:r w:rsidR="00165647" w:rsidRPr="0016564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="00165647" w:rsidRPr="0016564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7px</w:t>
      </w:r>
      <w:r w:rsidR="00165647" w:rsidRPr="0016564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E1D60E4" w14:textId="198AADA9" w:rsidR="00165647" w:rsidRPr="00165647" w:rsidRDefault="00000000" w:rsidP="00165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>
        <w:rPr>
          <w:noProof/>
        </w:rPr>
        <w:pict w14:anchorId="03BD8B03">
          <v:rect id="Ink 24" o:spid="_x0000_s1030" style="position:absolute;margin-left:354.45pt;margin-top:-30.25pt;width:49.05pt;height:66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" annotation="t"/>
          </v:rect>
        </w:pict>
      </w:r>
      <w:r>
        <w:rPr>
          <w:noProof/>
        </w:rPr>
        <w:pict w14:anchorId="150AE206">
          <v:rect id="Ink 23" o:spid="_x0000_s1029" style="position:absolute;margin-left:299.25pt;margin-top:-18.75pt;width:58.65pt;height:65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" annotation="t"/>
          </v:rect>
        </w:pict>
      </w:r>
      <w:r>
        <w:rPr>
          <w:noProof/>
        </w:rPr>
        <w:pict w14:anchorId="34BB2EC9">
          <v:rect id="Ink 13" o:spid="_x0000_s1028" style="position:absolute;margin-left:123.45pt;margin-top:-19.95pt;width:118.25pt;height:6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" annotation="t"/>
          </v:rect>
        </w:pict>
      </w:r>
      <w:r>
        <w:rPr>
          <w:noProof/>
        </w:rPr>
        <w:pict w14:anchorId="3B921176">
          <v:rect id="Ink 8" o:spid="_x0000_s1027" style="position:absolute;margin-left:123.45pt;margin-top:-19.95pt;width:84.25pt;height:66.2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" annotation="t"/>
          </v:rect>
        </w:pict>
      </w:r>
      <w:r w:rsidR="00165647" w:rsidRPr="0016564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="00165647" w:rsidRPr="0016564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margin-right</w:t>
      </w:r>
      <w:r w:rsidR="00165647" w:rsidRPr="0016564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="00165647" w:rsidRPr="0016564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10px</w:t>
      </w:r>
      <w:r w:rsidR="00165647" w:rsidRPr="0016564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81ADA8D" w14:textId="31E61C52" w:rsidR="00165647" w:rsidRPr="00165647" w:rsidRDefault="00165647" w:rsidP="00165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564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16564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margin-bottom</w:t>
      </w:r>
      <w:r w:rsidRPr="0016564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16564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11px</w:t>
      </w:r>
      <w:r w:rsidRPr="0016564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93F3740" w14:textId="27259913" w:rsidR="00165647" w:rsidRDefault="00000000" w:rsidP="00165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>
        <w:rPr>
          <w:noProof/>
        </w:rPr>
        <w:pict w14:anchorId="43441D52">
          <v:rect id="Ink 14" o:spid="_x0000_s1026" style="position:absolute;margin-left:167.9pt;margin-top:-25.05pt;width:122.1pt;height:67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" annotation="t"/>
          </v:rect>
        </w:pict>
      </w:r>
      <w:r w:rsidR="00165647" w:rsidRPr="0016564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="00165647" w:rsidRPr="0016564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margin-left</w:t>
      </w:r>
      <w:r w:rsidR="00165647" w:rsidRPr="0016564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="00165647" w:rsidRPr="0016564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9px</w:t>
      </w:r>
      <w:r w:rsidR="00165647" w:rsidRPr="0016564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A02EE20" w14:textId="77777777" w:rsidR="00165647" w:rsidRPr="00165647" w:rsidRDefault="00165647" w:rsidP="00165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81DDE20" w14:textId="77777777" w:rsidR="008304C0" w:rsidRPr="00165647" w:rsidRDefault="008304C0" w:rsidP="00165647">
      <w:pPr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</w:p>
    <w:p w14:paraId="6D659902" w14:textId="552E1273" w:rsidR="00210641" w:rsidRDefault="00E8376B" w:rsidP="00E8376B">
      <w:pPr>
        <w:pStyle w:val="ListParagraph"/>
        <w:numPr>
          <w:ilvl w:val="0"/>
          <w:numId w:val="20"/>
        </w:numPr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E8376B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It means that we can </w:t>
      </w:r>
      <w:r w:rsidRPr="00436DB3">
        <w:rPr>
          <w:rFonts w:ascii="Consolas" w:eastAsia="Times New Roman" w:hAnsi="Consolas" w:cs="Times New Roman"/>
          <w:b/>
          <w:bCs/>
          <w:sz w:val="21"/>
          <w:szCs w:val="21"/>
          <w:lang w:eastAsia="en-IN" w:bidi="ar-SA"/>
        </w:rPr>
        <w:t xml:space="preserve">use some as padding </w:t>
      </w:r>
      <w:r w:rsidRPr="00E8376B">
        <w:rPr>
          <w:rFonts w:ascii="Consolas" w:eastAsia="Times New Roman" w:hAnsi="Consolas" w:cs="Times New Roman"/>
          <w:sz w:val="21"/>
          <w:szCs w:val="21"/>
          <w:lang w:eastAsia="en-IN" w:bidi="ar-SA"/>
        </w:rPr>
        <w:t>methods</w:t>
      </w:r>
      <w:r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. </w:t>
      </w:r>
    </w:p>
    <w:p w14:paraId="6386B6D8" w14:textId="52EDB170" w:rsidR="00E8376B" w:rsidRDefault="00E8376B" w:rsidP="00F01BE0">
      <w:pPr>
        <w:pStyle w:val="ListParagraph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</w:p>
    <w:p w14:paraId="03BCF7B3" w14:textId="0377319F" w:rsidR="00F01BE0" w:rsidRDefault="00F01BE0" w:rsidP="00F01BE0">
      <w:pPr>
        <w:pStyle w:val="ListParagraph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</w:p>
    <w:p w14:paraId="0EB75EF5" w14:textId="2BC28757" w:rsidR="00F01BE0" w:rsidRDefault="00F01BE0" w:rsidP="00F01BE0">
      <w:pPr>
        <w:pStyle w:val="ListParagraph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</w:p>
    <w:p w14:paraId="7B7955C9" w14:textId="3F0E0C2D" w:rsidR="00F01BE0" w:rsidRDefault="00F01BE0" w:rsidP="00F01BE0">
      <w:pPr>
        <w:pStyle w:val="Heading2"/>
      </w:pPr>
      <w:r>
        <w:t>Setting Borders</w:t>
      </w:r>
      <w:r w:rsidR="00547BDB">
        <w:t xml:space="preserve">: </w:t>
      </w:r>
    </w:p>
    <w:p w14:paraId="44A6944C" w14:textId="4FCF0A1D" w:rsidR="00C86ADB" w:rsidRDefault="00C86ADB" w:rsidP="00C86ADB">
      <w:r>
        <w:t xml:space="preserve">We can set the border as follows: </w:t>
      </w:r>
    </w:p>
    <w:p w14:paraId="38602D45" w14:textId="5CB57F6A" w:rsidR="006E0D97" w:rsidRPr="000B6F80" w:rsidRDefault="000B6F80" w:rsidP="000B6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0B6F80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#</w:t>
      </w:r>
      <w:proofErr w:type="gramStart"/>
      <w:r w:rsidRPr="000B6F80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boxmodel</w:t>
      </w:r>
      <w:r w:rsidRPr="000B6F8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  <w:proofErr w:type="gramEnd"/>
    </w:p>
    <w:p w14:paraId="71F0A2DF" w14:textId="77777777" w:rsidR="000B6F80" w:rsidRPr="000B6F80" w:rsidRDefault="000B6F80" w:rsidP="000B6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0B6F8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0B6F8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border-width</w:t>
      </w:r>
      <w:r w:rsidRPr="000B6F8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0B6F80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10px</w:t>
      </w:r>
      <w:r w:rsidRPr="000B6F8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  </w:t>
      </w:r>
    </w:p>
    <w:p w14:paraId="37A54810" w14:textId="77777777" w:rsidR="000B6F80" w:rsidRPr="000B6F80" w:rsidRDefault="000B6F80" w:rsidP="000B6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0B6F8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0B6F8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border-style</w:t>
      </w:r>
      <w:r w:rsidRPr="000B6F8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0B6F80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8px</w:t>
      </w:r>
      <w:r w:rsidRPr="000B6F8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6A739D2" w14:textId="3132EE2E" w:rsidR="000B6F80" w:rsidRDefault="000B6F80" w:rsidP="000B6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0B6F8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0B6F8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border-</w:t>
      </w:r>
      <w:proofErr w:type="spellStart"/>
      <w:r w:rsidRPr="000B6F8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proofErr w:type="spellEnd"/>
      <w:r w:rsidRPr="000B6F8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proofErr w:type="spellStart"/>
      <w:r w:rsidRPr="000B6F80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blueviolet</w:t>
      </w:r>
      <w:proofErr w:type="spellEnd"/>
      <w:r w:rsidRPr="000B6F8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; </w:t>
      </w:r>
    </w:p>
    <w:p w14:paraId="09E81948" w14:textId="51C164F3" w:rsidR="00383391" w:rsidRDefault="00383391" w:rsidP="000B6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</w:p>
    <w:p w14:paraId="034A95B9" w14:textId="0CA9B4B4" w:rsidR="00383391" w:rsidRDefault="00383391" w:rsidP="000B6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Or </w:t>
      </w:r>
    </w:p>
    <w:p w14:paraId="235B0599" w14:textId="12394CCF" w:rsidR="00383391" w:rsidRPr="000B6F80" w:rsidRDefault="00383391" w:rsidP="00383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0B6F8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0B6F80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border: 5px </w:t>
      </w:r>
      <w:proofErr w:type="spellStart"/>
      <w:proofErr w:type="gramStart"/>
      <w:r w:rsidRPr="000B6F80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rgb</w:t>
      </w:r>
      <w:proofErr w:type="spellEnd"/>
      <w:r w:rsidRPr="000B6F80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(</w:t>
      </w:r>
      <w:proofErr w:type="gramEnd"/>
      <w:r w:rsidRPr="000B6F80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29, 13, 13) solid; 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/* just set shorthand type*/</w:t>
      </w:r>
    </w:p>
    <w:p w14:paraId="36065861" w14:textId="4779B67F" w:rsidR="00383391" w:rsidRPr="000B6F80" w:rsidRDefault="00383391" w:rsidP="000B6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086232BD" w14:textId="77777777" w:rsidR="000B6F80" w:rsidRPr="000B6F80" w:rsidRDefault="000B6F80" w:rsidP="000B6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0B6F8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} </w:t>
      </w:r>
    </w:p>
    <w:p w14:paraId="54C3C8D6" w14:textId="50B068FD" w:rsidR="000B6F80" w:rsidRDefault="000B6F80" w:rsidP="00C86ADB"/>
    <w:p w14:paraId="05DEC089" w14:textId="6B798536" w:rsidR="00547BDB" w:rsidRDefault="00547BDB" w:rsidP="00547BDB">
      <w:pPr>
        <w:pStyle w:val="Heading2"/>
      </w:pPr>
      <w:r>
        <w:t xml:space="preserve">Setting Borders-Radius: </w:t>
      </w:r>
    </w:p>
    <w:p w14:paraId="2FF8515F" w14:textId="547C552F" w:rsidR="004E01E5" w:rsidRDefault="004E01E5" w:rsidP="004E01E5">
      <w:pPr>
        <w:pStyle w:val="ListParagraph"/>
        <w:numPr>
          <w:ilvl w:val="0"/>
          <w:numId w:val="20"/>
        </w:numPr>
      </w:pPr>
      <w:r>
        <w:t>We can set border radius to create rounded borders</w:t>
      </w:r>
    </w:p>
    <w:p w14:paraId="5FDFA681" w14:textId="22039B20" w:rsidR="00E72E62" w:rsidRDefault="004E01E5" w:rsidP="004E0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E01E5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#</w:t>
      </w:r>
      <w:proofErr w:type="gramStart"/>
      <w:r w:rsidRPr="004E01E5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boxmodel</w:t>
      </w:r>
      <w:r w:rsidRPr="004E01E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  <w:proofErr w:type="gramEnd"/>
    </w:p>
    <w:p w14:paraId="33AE1F96" w14:textId="7084B92A" w:rsidR="00787204" w:rsidRPr="004E01E5" w:rsidRDefault="004E01E5" w:rsidP="004E01E5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E01E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border-radius</w:t>
      </w:r>
      <w:r w:rsidRPr="004E01E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4E01E5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150px</w:t>
      </w:r>
      <w:r w:rsidRPr="004E01E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F3CC089" w14:textId="70B35094" w:rsidR="001E06D0" w:rsidRPr="0026481A" w:rsidRDefault="004E01E5" w:rsidP="00264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E01E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} </w:t>
      </w:r>
    </w:p>
    <w:p w14:paraId="3A7F1675" w14:textId="318568B6" w:rsidR="001E06D0" w:rsidRDefault="001E06D0" w:rsidP="001E06D0">
      <w:pPr>
        <w:pStyle w:val="Heading1"/>
      </w:pPr>
      <w:r w:rsidRPr="001E06D0">
        <w:rPr>
          <w:highlight w:val="yellow"/>
        </w:rPr>
        <w:t xml:space="preserve">Margin </w:t>
      </w:r>
      <w:r w:rsidR="007374E9" w:rsidRPr="001E06D0">
        <w:rPr>
          <w:highlight w:val="yellow"/>
        </w:rPr>
        <w:t>Collapse</w:t>
      </w:r>
      <w:r w:rsidR="007374E9">
        <w:t>:</w:t>
      </w:r>
      <w:r>
        <w:t xml:space="preserve"> </w:t>
      </w:r>
    </w:p>
    <w:p w14:paraId="28C5D2C8" w14:textId="11B4F95D" w:rsidR="001E06D0" w:rsidRDefault="001E06D0" w:rsidP="001E06D0">
      <w:pPr>
        <w:pStyle w:val="ListParagraph"/>
        <w:numPr>
          <w:ilvl w:val="0"/>
          <w:numId w:val="20"/>
        </w:numPr>
      </w:pPr>
      <w:r>
        <w:t xml:space="preserve">When two margin from different element overlap the equivalent margin is the greater of the two. This is called Margin Collapse. </w:t>
      </w:r>
    </w:p>
    <w:p w14:paraId="0D6EE913" w14:textId="77777777" w:rsidR="007374E9" w:rsidRDefault="001E06D0" w:rsidP="007374E9">
      <w:pPr>
        <w:pStyle w:val="ListParagraph"/>
        <w:numPr>
          <w:ilvl w:val="0"/>
          <w:numId w:val="20"/>
        </w:numPr>
      </w:pPr>
      <w:r>
        <w:t xml:space="preserve">Let’s see a diagram: </w:t>
      </w:r>
    </w:p>
    <w:p w14:paraId="07AC261E" w14:textId="245B1EDC" w:rsidR="001E06D0" w:rsidRDefault="007374E9" w:rsidP="007374E9">
      <w:pPr>
        <w:jc w:val="center"/>
      </w:pPr>
      <w:r>
        <w:rPr>
          <w:noProof/>
        </w:rPr>
        <w:drawing>
          <wp:inline distT="0" distB="0" distL="0" distR="0" wp14:anchorId="411CC503" wp14:editId="699C9578">
            <wp:extent cx="3383280" cy="16916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B919F" w14:textId="53A6BBC6" w:rsidR="007374E9" w:rsidRDefault="007374E9" w:rsidP="007374E9">
      <w:pPr>
        <w:pStyle w:val="ListParagraph"/>
        <w:numPr>
          <w:ilvl w:val="0"/>
          <w:numId w:val="21"/>
        </w:numPr>
      </w:pPr>
      <w:r>
        <w:t xml:space="preserve">Margin between then is collapsed to the bigger margin. </w:t>
      </w:r>
    </w:p>
    <w:p w14:paraId="02B91A4E" w14:textId="0BA04302" w:rsidR="007374E9" w:rsidRDefault="007374E9" w:rsidP="007374E9">
      <w:pPr>
        <w:pStyle w:val="Heading1"/>
      </w:pPr>
      <w:r w:rsidRPr="007374E9">
        <w:rPr>
          <w:highlight w:val="yellow"/>
        </w:rPr>
        <w:t>Box- Sizing</w:t>
      </w:r>
      <w:r>
        <w:t xml:space="preserve">: </w:t>
      </w:r>
    </w:p>
    <w:p w14:paraId="1E3769C9" w14:textId="440326AA" w:rsidR="007374E9" w:rsidRDefault="007374E9" w:rsidP="007374E9">
      <w:pPr>
        <w:pStyle w:val="ListParagraph"/>
        <w:numPr>
          <w:ilvl w:val="0"/>
          <w:numId w:val="21"/>
        </w:numPr>
      </w:pPr>
      <w:r>
        <w:t xml:space="preserve">Determines what out of padding and border is included in elements width and height. </w:t>
      </w:r>
    </w:p>
    <w:p w14:paraId="47EF2498" w14:textId="48061B6F" w:rsidR="007374E9" w:rsidRDefault="007374E9" w:rsidP="007374E9">
      <w:pPr>
        <w:pStyle w:val="ListParagraph"/>
        <w:numPr>
          <w:ilvl w:val="0"/>
          <w:numId w:val="21"/>
        </w:numPr>
      </w:pPr>
      <w:r>
        <w:t>Can be content – box or border – box.</w:t>
      </w:r>
    </w:p>
    <w:p w14:paraId="2D575308" w14:textId="35164141" w:rsidR="007374E9" w:rsidRDefault="007374E9" w:rsidP="007374E9">
      <w:pPr>
        <w:pStyle w:val="ListParagraph"/>
        <w:numPr>
          <w:ilvl w:val="0"/>
          <w:numId w:val="21"/>
        </w:numPr>
      </w:pPr>
      <w:r>
        <w:t>Include only content in width height</w:t>
      </w:r>
      <w:r w:rsidR="00110806">
        <w:t>.</w:t>
      </w:r>
    </w:p>
    <w:p w14:paraId="254E3B9B" w14:textId="730A694E" w:rsidR="00110806" w:rsidRPr="00110806" w:rsidRDefault="00110806" w:rsidP="00110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110806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.box</w:t>
      </w:r>
      <w:proofErr w:type="gramEnd"/>
      <w:r w:rsidRPr="00110806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2</w:t>
      </w:r>
      <w:r w:rsidRPr="0011080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45518240" w14:textId="77777777" w:rsidR="00110806" w:rsidRPr="00110806" w:rsidRDefault="00110806" w:rsidP="00110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1080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11080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box-sizing</w:t>
      </w:r>
      <w:r w:rsidRPr="0011080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110806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border-box</w:t>
      </w:r>
      <w:r w:rsidRPr="0011080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E6B664A" w14:textId="493FF009" w:rsidR="00110806" w:rsidRPr="00110806" w:rsidRDefault="00110806" w:rsidP="00110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1080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  }</w:t>
      </w:r>
    </w:p>
    <w:p w14:paraId="262D0855" w14:textId="1EEB679A" w:rsidR="00BA37FD" w:rsidRDefault="0026481A" w:rsidP="00BA37FD">
      <w:pPr>
        <w:pStyle w:val="ListParagraph"/>
        <w:numPr>
          <w:ilvl w:val="0"/>
          <w:numId w:val="22"/>
        </w:numPr>
      </w:pPr>
      <w:r>
        <w:t>This content width and height include content +padding +borders</w:t>
      </w:r>
      <w:r w:rsidR="00C807B0">
        <w:t>.</w:t>
      </w:r>
    </w:p>
    <w:p w14:paraId="3F445250" w14:textId="0E343F38" w:rsidR="005F10DA" w:rsidRDefault="005F10DA" w:rsidP="005F10DA"/>
    <w:p w14:paraId="2465E509" w14:textId="77777777" w:rsidR="00F70976" w:rsidRDefault="00F70976" w:rsidP="00F70976">
      <w:pPr>
        <w:jc w:val="center"/>
        <w:rPr>
          <w:b/>
          <w:bCs/>
          <w:sz w:val="34"/>
          <w:szCs w:val="34"/>
        </w:rPr>
      </w:pPr>
      <w:r w:rsidRPr="00270FBC">
        <w:rPr>
          <w:b/>
          <w:bCs/>
          <w:sz w:val="34"/>
          <w:szCs w:val="34"/>
        </w:rPr>
        <w:t>Chapter -</w:t>
      </w:r>
      <w:r>
        <w:rPr>
          <w:b/>
          <w:bCs/>
          <w:sz w:val="34"/>
          <w:szCs w:val="34"/>
        </w:rPr>
        <w:t xml:space="preserve">2 </w:t>
      </w:r>
      <w:r w:rsidRPr="00270FBC">
        <w:rPr>
          <w:b/>
          <w:bCs/>
          <w:sz w:val="34"/>
          <w:szCs w:val="34"/>
        </w:rPr>
        <w:t>Practice Set</w:t>
      </w:r>
    </w:p>
    <w:p w14:paraId="03D4020A" w14:textId="1102CE1B" w:rsidR="00F70976" w:rsidRDefault="00F70976" w:rsidP="00F70976">
      <w:pPr>
        <w:rPr>
          <w:b/>
          <w:bCs/>
          <w:sz w:val="24"/>
          <w:szCs w:val="24"/>
        </w:rPr>
      </w:pPr>
      <w:r w:rsidRPr="00412319">
        <w:rPr>
          <w:b/>
          <w:bCs/>
          <w:sz w:val="24"/>
          <w:szCs w:val="24"/>
        </w:rPr>
        <w:t>Q1</w:t>
      </w:r>
      <w:r>
        <w:rPr>
          <w:b/>
          <w:bCs/>
          <w:sz w:val="24"/>
          <w:szCs w:val="24"/>
        </w:rPr>
        <w:t xml:space="preserve">. Create a website layout add a header box, 1 content box and or footer. </w:t>
      </w:r>
    </w:p>
    <w:p w14:paraId="33A98B65" w14:textId="4956F43F" w:rsidR="00F70976" w:rsidRDefault="00F70976" w:rsidP="00F709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Q2. Add Border and &amp; Margin to 1. </w:t>
      </w:r>
    </w:p>
    <w:p w14:paraId="27E4E822" w14:textId="1A7498D7" w:rsidR="00F70976" w:rsidRDefault="00F70976" w:rsidP="00F709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Q3. Did the margin collapse between content box &amp; footer? </w:t>
      </w:r>
    </w:p>
    <w:p w14:paraId="214999E4" w14:textId="1FA177F4" w:rsidR="008721BC" w:rsidRDefault="00F70976" w:rsidP="00F709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Q4. Add the box-sizing property to content box what changes did you notice. </w:t>
      </w:r>
    </w:p>
    <w:p w14:paraId="67B778DE" w14:textId="77777777" w:rsidR="0044191C" w:rsidRDefault="0044191C" w:rsidP="00F70976">
      <w:pPr>
        <w:rPr>
          <w:b/>
          <w:bCs/>
          <w:sz w:val="24"/>
          <w:szCs w:val="24"/>
        </w:rPr>
      </w:pPr>
    </w:p>
    <w:p w14:paraId="3E028A1D" w14:textId="2CFF45B9" w:rsidR="00320BFE" w:rsidRPr="00943947" w:rsidRDefault="00320BFE" w:rsidP="00320BFE">
      <w:pPr>
        <w:jc w:val="center"/>
        <w:rPr>
          <w:b/>
          <w:bCs/>
          <w:sz w:val="34"/>
          <w:szCs w:val="34"/>
          <w:highlight w:val="yellow"/>
        </w:rPr>
      </w:pPr>
      <w:r w:rsidRPr="00943947">
        <w:rPr>
          <w:b/>
          <w:bCs/>
          <w:sz w:val="34"/>
          <w:szCs w:val="34"/>
          <w:highlight w:val="yellow"/>
        </w:rPr>
        <w:t xml:space="preserve">Chapter </w:t>
      </w:r>
      <w:r>
        <w:rPr>
          <w:b/>
          <w:bCs/>
          <w:sz w:val="34"/>
          <w:szCs w:val="34"/>
          <w:highlight w:val="yellow"/>
        </w:rPr>
        <w:t>4</w:t>
      </w:r>
    </w:p>
    <w:p w14:paraId="02795C9F" w14:textId="6623B298" w:rsidR="00320BFE" w:rsidRDefault="00320BFE" w:rsidP="00320BFE">
      <w:pPr>
        <w:jc w:val="center"/>
        <w:rPr>
          <w:b/>
          <w:bCs/>
          <w:sz w:val="34"/>
          <w:szCs w:val="34"/>
          <w:highlight w:val="yellow"/>
        </w:rPr>
      </w:pPr>
      <w:r w:rsidRPr="00923C51">
        <w:rPr>
          <w:b/>
          <w:bCs/>
          <w:sz w:val="34"/>
          <w:szCs w:val="34"/>
          <w:highlight w:val="yellow"/>
        </w:rPr>
        <w:t>(</w:t>
      </w:r>
      <w:r>
        <w:rPr>
          <w:b/>
          <w:bCs/>
          <w:sz w:val="34"/>
          <w:szCs w:val="34"/>
          <w:highlight w:val="yellow"/>
        </w:rPr>
        <w:t>Font and Display</w:t>
      </w:r>
      <w:r w:rsidRPr="00923C51">
        <w:rPr>
          <w:b/>
          <w:bCs/>
          <w:sz w:val="34"/>
          <w:szCs w:val="34"/>
          <w:highlight w:val="yellow"/>
        </w:rPr>
        <w:t>)</w:t>
      </w:r>
    </w:p>
    <w:p w14:paraId="29FAC83D" w14:textId="2943CF31" w:rsidR="009830DF" w:rsidRDefault="009830DF" w:rsidP="009830DF">
      <w:pPr>
        <w:pStyle w:val="Heading2"/>
        <w:rPr>
          <w:highlight w:val="yellow"/>
        </w:rPr>
      </w:pPr>
      <w:r w:rsidRPr="009830DF">
        <w:t>The Display Prop</w:t>
      </w:r>
      <w:r>
        <w:t>erty</w:t>
      </w:r>
      <w:r>
        <w:rPr>
          <w:highlight w:val="yellow"/>
        </w:rPr>
        <w:t>:</w:t>
      </w:r>
    </w:p>
    <w:p w14:paraId="29705309" w14:textId="552E37A4" w:rsidR="00F1584E" w:rsidRDefault="00F1584E" w:rsidP="00F1584E">
      <w:pPr>
        <w:rPr>
          <w:highlight w:val="yellow"/>
        </w:rPr>
      </w:pPr>
    </w:p>
    <w:p w14:paraId="0A2CB1B5" w14:textId="77777777" w:rsidR="00F1584E" w:rsidRDefault="00F1584E" w:rsidP="00F1584E">
      <w:pPr>
        <w:pStyle w:val="Heading2"/>
        <w:rPr>
          <w:highlight w:val="yellow"/>
        </w:rPr>
      </w:pPr>
      <w:r>
        <w:t>The Display Property</w:t>
      </w:r>
      <w:r>
        <w:rPr>
          <w:highlight w:val="yellow"/>
        </w:rPr>
        <w:t>:</w:t>
      </w:r>
    </w:p>
    <w:p w14:paraId="6FAA14C3" w14:textId="77777777" w:rsidR="00F1584E" w:rsidRDefault="00F1584E" w:rsidP="00F1584E">
      <w:pPr>
        <w:pStyle w:val="ListParagraph"/>
        <w:numPr>
          <w:ilvl w:val="0"/>
          <w:numId w:val="23"/>
        </w:numPr>
        <w:spacing w:line="256" w:lineRule="auto"/>
      </w:pPr>
      <w:r>
        <w:t>The CSS display is used to determine whether an element is treated as a block/inline element &amp; the layout used for its children.</w:t>
      </w:r>
    </w:p>
    <w:p w14:paraId="6AEB7CE4" w14:textId="77777777" w:rsidR="00F1584E" w:rsidRDefault="00F1584E" w:rsidP="00F1584E">
      <w:pPr>
        <w:pStyle w:val="ListParagraph"/>
        <w:numPr>
          <w:ilvl w:val="0"/>
          <w:numId w:val="23"/>
        </w:numPr>
        <w:spacing w:line="256" w:lineRule="auto"/>
      </w:pPr>
      <w:r>
        <w:t>Children &gt; Flexbox/ grid etc.</w:t>
      </w:r>
    </w:p>
    <w:p w14:paraId="67232100" w14:textId="77777777" w:rsidR="00F1584E" w:rsidRDefault="00F1584E" w:rsidP="00F1584E">
      <w:pPr>
        <w:pStyle w:val="Heading2"/>
      </w:pPr>
      <w:r>
        <w:t xml:space="preserve">Displays Inline: </w:t>
      </w:r>
    </w:p>
    <w:p w14:paraId="49B5E5AD" w14:textId="77777777" w:rsidR="00F1584E" w:rsidRDefault="00F1584E" w:rsidP="00F1584E">
      <w:pPr>
        <w:pStyle w:val="ListParagraph"/>
        <w:numPr>
          <w:ilvl w:val="0"/>
          <w:numId w:val="24"/>
        </w:numPr>
        <w:spacing w:line="256" w:lineRule="auto"/>
      </w:pPr>
      <w:r>
        <w:t xml:space="preserve">Tasks only the space required by the element. </w:t>
      </w:r>
    </w:p>
    <w:p w14:paraId="1E78D11D" w14:textId="3D74FDF5" w:rsidR="004349D0" w:rsidRPr="004349D0" w:rsidRDefault="00F1584E" w:rsidP="004349D0">
      <w:pPr>
        <w:pStyle w:val="ListParagraph"/>
        <w:numPr>
          <w:ilvl w:val="0"/>
          <w:numId w:val="24"/>
        </w:numPr>
        <w:spacing w:line="256" w:lineRule="auto"/>
        <w:rPr>
          <w:highlight w:val="yellow"/>
        </w:rPr>
      </w:pPr>
      <w:r>
        <w:t xml:space="preserve">No line </w:t>
      </w:r>
      <w:proofErr w:type="gramStart"/>
      <w:r>
        <w:t>tracks  before</w:t>
      </w:r>
      <w:proofErr w:type="gramEnd"/>
      <w:r>
        <w:t xml:space="preserve"> and after width/ height(margin/ padding) not allowed.  </w:t>
      </w:r>
    </w:p>
    <w:p w14:paraId="593755F9" w14:textId="22824558" w:rsidR="004349D0" w:rsidRDefault="004349D0" w:rsidP="004349D0">
      <w:pPr>
        <w:pStyle w:val="Heading2"/>
        <w:rPr>
          <w:highlight w:val="yellow"/>
        </w:rPr>
      </w:pPr>
      <w:r>
        <w:rPr>
          <w:highlight w:val="yellow"/>
        </w:rPr>
        <w:t xml:space="preserve">Display Block:  </w:t>
      </w:r>
    </w:p>
    <w:p w14:paraId="06D56463" w14:textId="53191E35" w:rsidR="004349D0" w:rsidRDefault="004349D0" w:rsidP="004349D0">
      <w:pPr>
        <w:pStyle w:val="ListParagraph"/>
        <w:numPr>
          <w:ilvl w:val="0"/>
          <w:numId w:val="25"/>
        </w:numPr>
      </w:pPr>
      <w:r w:rsidRPr="004349D0">
        <w:t>Takes full space</w:t>
      </w:r>
      <w:r>
        <w:t xml:space="preserve"> available in width and leaves a newline before and after the element. </w:t>
      </w:r>
    </w:p>
    <w:p w14:paraId="05A8AA47" w14:textId="4FBB2273" w:rsidR="004349D0" w:rsidRDefault="004349D0" w:rsidP="004349D0">
      <w:pPr>
        <w:pStyle w:val="Heading2"/>
      </w:pPr>
      <w:r>
        <w:t>Display: Inline- block:</w:t>
      </w:r>
    </w:p>
    <w:p w14:paraId="59257323" w14:textId="5D989A02" w:rsidR="004349D0" w:rsidRDefault="004349D0" w:rsidP="004349D0">
      <w:pPr>
        <w:pStyle w:val="ListParagraph"/>
        <w:numPr>
          <w:ilvl w:val="0"/>
          <w:numId w:val="25"/>
        </w:numPr>
      </w:pPr>
      <w:r>
        <w:t xml:space="preserve">Similar to inline but setting height, width, margin and padding is allowed. Element can sit next to each other. </w:t>
      </w:r>
    </w:p>
    <w:p w14:paraId="0DFC2190" w14:textId="1106B5C2" w:rsidR="009E1D9D" w:rsidRDefault="004349D0" w:rsidP="004349D0">
      <w:pPr>
        <w:pStyle w:val="Heading2"/>
      </w:pPr>
      <w:r>
        <w:t>Displays: None Vs Visibly: Hidden:</w:t>
      </w:r>
    </w:p>
    <w:p w14:paraId="497798EF" w14:textId="3406F181" w:rsidR="004349D0" w:rsidRDefault="004349D0" w:rsidP="004349D0">
      <w:pPr>
        <w:pStyle w:val="ListParagraph"/>
        <w:numPr>
          <w:ilvl w:val="0"/>
          <w:numId w:val="25"/>
        </w:numPr>
      </w:pPr>
      <w:r>
        <w:t xml:space="preserve">Width display: </w:t>
      </w:r>
      <w:proofErr w:type="gramStart"/>
      <w:r>
        <w:t>none ,</w:t>
      </w:r>
      <w:proofErr w:type="gramEnd"/>
      <w:r>
        <w:t xml:space="preserve"> the element is removed from the document flow its space is not blocked. </w:t>
      </w:r>
    </w:p>
    <w:p w14:paraId="096BB423" w14:textId="476358FD" w:rsidR="004349D0" w:rsidRDefault="004349D0" w:rsidP="004349D0">
      <w:pPr>
        <w:pStyle w:val="ListParagraph"/>
        <w:numPr>
          <w:ilvl w:val="0"/>
          <w:numId w:val="25"/>
        </w:numPr>
      </w:pPr>
      <w:r>
        <w:t xml:space="preserve">With visible: hidden, the element is hidden bit its space is reversed. </w:t>
      </w:r>
    </w:p>
    <w:p w14:paraId="4959AC8A" w14:textId="77D164E3" w:rsidR="004349D0" w:rsidRDefault="004349D0" w:rsidP="004349D0">
      <w:pPr>
        <w:pStyle w:val="Heading2"/>
      </w:pPr>
      <w:r>
        <w:t xml:space="preserve">Text – algin property: </w:t>
      </w:r>
    </w:p>
    <w:p w14:paraId="37185DB0" w14:textId="2BDCE347" w:rsidR="004349D0" w:rsidRDefault="004349D0" w:rsidP="004349D0">
      <w:pPr>
        <w:pStyle w:val="ListParagraph"/>
        <w:numPr>
          <w:ilvl w:val="0"/>
          <w:numId w:val="26"/>
        </w:numPr>
      </w:pPr>
      <w:r>
        <w:t>Used to sit horizontal alignment of a text.</w:t>
      </w:r>
    </w:p>
    <w:p w14:paraId="2933178C" w14:textId="743ED8BF" w:rsidR="004349D0" w:rsidRPr="004349D0" w:rsidRDefault="004349D0" w:rsidP="004349D0">
      <w:pPr>
        <w:ind w:left="360"/>
        <w:rPr>
          <w:color w:val="FFFFFF" w:themeColor="background1"/>
          <w:highlight w:val="black"/>
        </w:rPr>
      </w:pPr>
      <w:r w:rsidRPr="004349D0">
        <w:rPr>
          <w:color w:val="FFFFFF" w:themeColor="background1"/>
          <w:highlight w:val="black"/>
        </w:rPr>
        <w:t>Div1{</w:t>
      </w:r>
    </w:p>
    <w:p w14:paraId="1267F40D" w14:textId="77777777" w:rsidR="004349D0" w:rsidRPr="004349D0" w:rsidRDefault="004349D0" w:rsidP="004349D0">
      <w:pPr>
        <w:ind w:left="360"/>
        <w:rPr>
          <w:color w:val="FFFFFF" w:themeColor="background1"/>
          <w:highlight w:val="black"/>
        </w:rPr>
      </w:pPr>
      <w:r w:rsidRPr="004349D0">
        <w:rPr>
          <w:color w:val="FFFFFF" w:themeColor="background1"/>
          <w:highlight w:val="black"/>
        </w:rPr>
        <w:t xml:space="preserve">text-align: </w:t>
      </w:r>
      <w:proofErr w:type="spellStart"/>
      <w:r w:rsidRPr="004349D0">
        <w:rPr>
          <w:color w:val="FFFFFF" w:themeColor="background1"/>
          <w:highlight w:val="black"/>
        </w:rPr>
        <w:t>Center</w:t>
      </w:r>
      <w:proofErr w:type="spellEnd"/>
      <w:r w:rsidRPr="004349D0">
        <w:rPr>
          <w:color w:val="FFFFFF" w:themeColor="background1"/>
          <w:highlight w:val="black"/>
        </w:rPr>
        <w:t>;</w:t>
      </w:r>
    </w:p>
    <w:p w14:paraId="2A0E1BB6" w14:textId="4B99322B" w:rsidR="004349D0" w:rsidRDefault="004349D0" w:rsidP="004349D0">
      <w:pPr>
        <w:ind w:left="360"/>
        <w:rPr>
          <w:color w:val="FFFFFF" w:themeColor="background1"/>
        </w:rPr>
      </w:pPr>
      <w:r w:rsidRPr="004349D0">
        <w:rPr>
          <w:color w:val="FFFFFF" w:themeColor="background1"/>
          <w:highlight w:val="black"/>
        </w:rPr>
        <w:t>}</w:t>
      </w:r>
      <w:r w:rsidRPr="004349D0">
        <w:rPr>
          <w:color w:val="FFFFFF" w:themeColor="background1"/>
        </w:rPr>
        <w:t xml:space="preserve"> </w:t>
      </w:r>
    </w:p>
    <w:p w14:paraId="4F268AAA" w14:textId="14A27CF1" w:rsidR="004349D0" w:rsidRDefault="004349D0" w:rsidP="004349D0">
      <w:pPr>
        <w:ind w:left="360"/>
        <w:rPr>
          <w:color w:val="FFFFFF" w:themeColor="background1"/>
        </w:rPr>
      </w:pPr>
    </w:p>
    <w:p w14:paraId="389FF395" w14:textId="45F1AC79" w:rsidR="004349D0" w:rsidRDefault="00A82DA2" w:rsidP="00A82DA2">
      <w:pPr>
        <w:pStyle w:val="Heading2"/>
      </w:pPr>
      <w:r>
        <w:lastRenderedPageBreak/>
        <w:t xml:space="preserve">Text – Decoration property: </w:t>
      </w:r>
    </w:p>
    <w:p w14:paraId="6372698F" w14:textId="653D46A8" w:rsidR="00A82DA2" w:rsidRDefault="00A82DA2" w:rsidP="00A82DA2">
      <w:r>
        <w:t>Used to decorate the text</w:t>
      </w:r>
    </w:p>
    <w:p w14:paraId="7ACC8354" w14:textId="15A301A0" w:rsidR="00A82DA2" w:rsidRDefault="00A82DA2" w:rsidP="00A82DA2">
      <w:r>
        <w:t>Can be overline, line- trough, underline, none</w:t>
      </w:r>
    </w:p>
    <w:p w14:paraId="29820ECC" w14:textId="7D7E805F" w:rsidR="00A82DA2" w:rsidRDefault="00A82DA2" w:rsidP="00A82DA2"/>
    <w:p w14:paraId="790FBBA9" w14:textId="5E745F7C" w:rsidR="00A82DA2" w:rsidRDefault="00A82DA2" w:rsidP="00A82DA2">
      <w:pPr>
        <w:pStyle w:val="Heading2"/>
      </w:pPr>
      <w:r>
        <w:t>Text – Transform property:</w:t>
      </w:r>
    </w:p>
    <w:p w14:paraId="317FF209" w14:textId="3490904E" w:rsidR="00A82DA2" w:rsidRDefault="00A82DA2" w:rsidP="00A82DA2">
      <w:pPr>
        <w:pStyle w:val="ListParagraph"/>
        <w:numPr>
          <w:ilvl w:val="0"/>
          <w:numId w:val="26"/>
        </w:numPr>
      </w:pPr>
      <w:r>
        <w:t>Used to specify uppercase and lowercase letter in a text.</w:t>
      </w:r>
    </w:p>
    <w:p w14:paraId="0870AA5C" w14:textId="77777777" w:rsidR="00A82DA2" w:rsidRPr="00A82DA2" w:rsidRDefault="00A82DA2" w:rsidP="00A8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65442E68" w14:textId="77777777" w:rsidR="00A82DA2" w:rsidRPr="00A82DA2" w:rsidRDefault="00A82DA2" w:rsidP="00A8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82DA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A82DA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p.uppercase</w:t>
      </w:r>
      <w:proofErr w:type="spellEnd"/>
      <w:proofErr w:type="gramEnd"/>
      <w:r w:rsidRPr="00A82DA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03B53232" w14:textId="77777777" w:rsidR="00A82DA2" w:rsidRPr="00A82DA2" w:rsidRDefault="00A82DA2" w:rsidP="00A8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82DA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A82DA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text-decoration</w:t>
      </w:r>
      <w:r w:rsidRPr="00A82DA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proofErr w:type="gramStart"/>
      <w:r w:rsidRPr="00A82DA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uppercase</w:t>
      </w:r>
      <w:r w:rsidRPr="00A82DA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;</w:t>
      </w:r>
      <w:proofErr w:type="gramEnd"/>
    </w:p>
    <w:p w14:paraId="595348C2" w14:textId="77777777" w:rsidR="00A82DA2" w:rsidRPr="00A82DA2" w:rsidRDefault="00A82DA2" w:rsidP="00A8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82DA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</w:t>
      </w:r>
    </w:p>
    <w:p w14:paraId="6B1B14D6" w14:textId="77777777" w:rsidR="00A82DA2" w:rsidRPr="00A82DA2" w:rsidRDefault="00A82DA2" w:rsidP="00A8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4C547F70" w14:textId="77777777" w:rsidR="00A82DA2" w:rsidRPr="00A82DA2" w:rsidRDefault="00A82DA2" w:rsidP="00A82DA2"/>
    <w:p w14:paraId="1D9FFB44" w14:textId="388B78C4" w:rsidR="00A82DA2" w:rsidRDefault="00A82DA2" w:rsidP="00A82DA2">
      <w:pPr>
        <w:pStyle w:val="Heading2"/>
      </w:pPr>
      <w:r>
        <w:t>Line – height property:</w:t>
      </w:r>
    </w:p>
    <w:p w14:paraId="655D7B2C" w14:textId="14E61B7D" w:rsidR="00A82DA2" w:rsidRPr="00A82DA2" w:rsidRDefault="00A82DA2" w:rsidP="00A82DA2">
      <w:pPr>
        <w:pStyle w:val="ListParagraph"/>
        <w:numPr>
          <w:ilvl w:val="0"/>
          <w:numId w:val="26"/>
        </w:numPr>
      </w:pPr>
      <w:r>
        <w:t>Used to specify the space between line.</w:t>
      </w:r>
    </w:p>
    <w:p w14:paraId="4E4B32F5" w14:textId="77777777" w:rsidR="00A82DA2" w:rsidRPr="00A82DA2" w:rsidRDefault="00A82DA2" w:rsidP="00A8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A82DA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.small</w:t>
      </w:r>
      <w:proofErr w:type="gramEnd"/>
      <w:r w:rsidRPr="00A82DA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210A3316" w14:textId="5A8EEE1C" w:rsidR="00A82DA2" w:rsidRPr="00A82DA2" w:rsidRDefault="00A82DA2" w:rsidP="00A8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82DA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A82DA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line-height</w:t>
      </w:r>
      <w:r w:rsidRPr="00A82DA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proofErr w:type="gramStart"/>
      <w:r w:rsidRPr="00A82DA2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0.7</w:t>
      </w:r>
      <w:r w:rsidRPr="00A82DA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;</w:t>
      </w:r>
      <w:proofErr w:type="gramEnd"/>
    </w:p>
    <w:p w14:paraId="1F5688CB" w14:textId="402787C7" w:rsidR="00A82DA2" w:rsidRPr="00A82DA2" w:rsidRDefault="00A82DA2" w:rsidP="00A8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A82DA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5CDB63E0" w14:textId="55CA9741" w:rsidR="00A82DA2" w:rsidRDefault="00A82DA2" w:rsidP="00A82DA2">
      <w:pPr>
        <w:shd w:val="clear" w:color="auto" w:fill="1E1E1E"/>
        <w:spacing w:after="0" w:line="285" w:lineRule="atLeast"/>
      </w:pPr>
    </w:p>
    <w:p w14:paraId="68EBB5BE" w14:textId="0CCC8CFE" w:rsidR="00F70976" w:rsidRDefault="00F70976" w:rsidP="00F70976">
      <w:pPr>
        <w:rPr>
          <w:b/>
          <w:bCs/>
          <w:sz w:val="24"/>
          <w:szCs w:val="24"/>
        </w:rPr>
      </w:pPr>
    </w:p>
    <w:p w14:paraId="1E4999FB" w14:textId="688C6FB9" w:rsidR="003F38F4" w:rsidRDefault="003F38F4" w:rsidP="003F38F4">
      <w:pPr>
        <w:pStyle w:val="Heading2"/>
      </w:pPr>
      <w:r>
        <w:t>Font:</w:t>
      </w:r>
    </w:p>
    <w:p w14:paraId="6EA6EDE9" w14:textId="549B36F0" w:rsidR="003F38F4" w:rsidRDefault="003F38F4" w:rsidP="003F38F4">
      <w:r>
        <w:t>Font p</w:t>
      </w:r>
      <w:r w:rsidR="00A72FFB">
        <w:t xml:space="preserve">lays a very important role in the </w:t>
      </w:r>
      <w:proofErr w:type="spellStart"/>
      <w:r w:rsidR="00A72FFB">
        <w:t>took</w:t>
      </w:r>
      <w:proofErr w:type="spellEnd"/>
      <w:r w:rsidR="00A72FFB">
        <w:t xml:space="preserve"> and feel of a </w:t>
      </w:r>
      <w:r w:rsidR="0038432E">
        <w:t>website</w:t>
      </w:r>
      <w:r w:rsidR="00A72FFB">
        <w:t xml:space="preserve">. </w:t>
      </w:r>
    </w:p>
    <w:p w14:paraId="324D73A8" w14:textId="28027A50" w:rsidR="0038432E" w:rsidRDefault="0038432E" w:rsidP="005C6130">
      <w:pPr>
        <w:pStyle w:val="Heading2"/>
      </w:pPr>
      <w:r>
        <w:t xml:space="preserve">Font- Family: </w:t>
      </w:r>
      <w:r w:rsidR="00130D7D">
        <w:t xml:space="preserve">  </w:t>
      </w:r>
    </w:p>
    <w:p w14:paraId="021B150D" w14:textId="4C097DA6" w:rsidR="005C6130" w:rsidRDefault="00FE57BA" w:rsidP="005C6130">
      <w:r>
        <w:t xml:space="preserve">Font Family specific the font of a text. </w:t>
      </w:r>
    </w:p>
    <w:p w14:paraId="20B8D145" w14:textId="34F864E3" w:rsidR="00FE57BA" w:rsidRDefault="00FE57BA" w:rsidP="005C6130">
      <w:r>
        <w:t>Can hold multiple value as a “</w:t>
      </w:r>
      <w:proofErr w:type="spellStart"/>
      <w:r>
        <w:t>Followback</w:t>
      </w:r>
      <w:proofErr w:type="spellEnd"/>
      <w:r>
        <w:t xml:space="preserve">” system </w:t>
      </w:r>
    </w:p>
    <w:p w14:paraId="71A192F0" w14:textId="65BA0603" w:rsidR="00FE57BA" w:rsidRDefault="00FE57BA" w:rsidP="005C6130">
      <w:proofErr w:type="gramStart"/>
      <w:r>
        <w:t>P{</w:t>
      </w:r>
      <w:proofErr w:type="gramEnd"/>
    </w:p>
    <w:p w14:paraId="545F19AD" w14:textId="58A073FE" w:rsidR="006C57C0" w:rsidRDefault="00FE57BA" w:rsidP="005C6130">
      <w:r>
        <w:tab/>
        <w:t xml:space="preserve">Font- </w:t>
      </w:r>
      <w:proofErr w:type="gramStart"/>
      <w:r>
        <w:t>family :</w:t>
      </w:r>
      <w:proofErr w:type="gramEnd"/>
      <w:r>
        <w:t xml:space="preserve"> “Time new roman ” , monospace;</w:t>
      </w:r>
    </w:p>
    <w:p w14:paraId="1E8EAE58" w14:textId="50F20952" w:rsidR="006C57C0" w:rsidRDefault="006C57C0" w:rsidP="005C6130">
      <w:r>
        <w:t xml:space="preserve">// Always do this to ensure </w:t>
      </w:r>
      <w:r w:rsidR="009601C1">
        <w:t xml:space="preserve">the correct of your choice is </w:t>
      </w:r>
      <w:r w:rsidR="009559EB">
        <w:t>rendered.</w:t>
      </w:r>
    </w:p>
    <w:p w14:paraId="74B49CAD" w14:textId="21934DCF" w:rsidR="0018286C" w:rsidRDefault="0018286C" w:rsidP="005C6130">
      <w:r>
        <w:t>}</w:t>
      </w:r>
    </w:p>
    <w:p w14:paraId="2B792374" w14:textId="77777777" w:rsidR="00EC3836" w:rsidRDefault="00EC3836" w:rsidP="00EC3836">
      <w:pPr>
        <w:pStyle w:val="Heading2"/>
      </w:pPr>
      <w:r>
        <w:t xml:space="preserve">Web Safe Fonts: </w:t>
      </w:r>
    </w:p>
    <w:p w14:paraId="37A57EC2" w14:textId="349CD6D7" w:rsidR="009559EB" w:rsidRDefault="009559EB" w:rsidP="009559EB">
      <w:pPr>
        <w:ind w:firstLine="720"/>
      </w:pPr>
      <w:r>
        <w:t>These fonts are universally installed cross browsers.</w:t>
      </w:r>
    </w:p>
    <w:p w14:paraId="117A344F" w14:textId="2809BB3C" w:rsidR="009559EB" w:rsidRPr="009559EB" w:rsidRDefault="009559EB" w:rsidP="009559EB">
      <w:pPr>
        <w:pStyle w:val="Heading2"/>
      </w:pPr>
      <w:r>
        <w:t xml:space="preserve">How to add Google Fonts: </w:t>
      </w:r>
    </w:p>
    <w:p w14:paraId="218968EC" w14:textId="5B86FD35" w:rsidR="009559EB" w:rsidRDefault="00EC3836" w:rsidP="00EC3836">
      <w:pPr>
        <w:pStyle w:val="ListParagraph"/>
      </w:pPr>
      <w:r w:rsidRPr="00EC3836">
        <w:t xml:space="preserve">In order to use </w:t>
      </w:r>
      <w:r w:rsidR="009559EB" w:rsidRPr="00EC3836">
        <w:t>custom,</w:t>
      </w:r>
      <w:r w:rsidRPr="00EC3836">
        <w:t xml:space="preserve"> google fonts, go to </w:t>
      </w:r>
      <w:r w:rsidRPr="00EC3836">
        <w:rPr>
          <w:rStyle w:val="BookTitle"/>
        </w:rPr>
        <w:t>google</w:t>
      </w:r>
      <w:r w:rsidRPr="00EC3836">
        <w:t xml:space="preserve"> fonts then select a style and finally paste if to the style.css of your page. </w:t>
      </w:r>
    </w:p>
    <w:p w14:paraId="4FACAFE4" w14:textId="022A24C8" w:rsidR="009559EB" w:rsidRDefault="009559EB" w:rsidP="009559EB">
      <w:pPr>
        <w:pStyle w:val="Heading2"/>
      </w:pPr>
      <w:r>
        <w:t xml:space="preserve">Other Fonts Properties: </w:t>
      </w:r>
    </w:p>
    <w:p w14:paraId="7DDF85CC" w14:textId="77777777" w:rsidR="009559EB" w:rsidRDefault="009559EB" w:rsidP="009559EB">
      <w:r>
        <w:tab/>
        <w:t xml:space="preserve">Some of the font properties are listed </w:t>
      </w:r>
      <w:proofErr w:type="gramStart"/>
      <w:r>
        <w:t>below:-</w:t>
      </w:r>
      <w:proofErr w:type="gramEnd"/>
      <w:r>
        <w:t xml:space="preserve"> </w:t>
      </w:r>
    </w:p>
    <w:p w14:paraId="03A0048A" w14:textId="77777777" w:rsidR="009559EB" w:rsidRDefault="009559EB" w:rsidP="009559EB"/>
    <w:p w14:paraId="554599AB" w14:textId="77777777" w:rsidR="009559EB" w:rsidRDefault="009559EB" w:rsidP="009559EB">
      <w:r w:rsidRPr="009559EB">
        <w:rPr>
          <w:b/>
          <w:bCs/>
        </w:rPr>
        <w:lastRenderedPageBreak/>
        <w:t>Font-</w:t>
      </w:r>
      <w:proofErr w:type="gramStart"/>
      <w:r w:rsidRPr="009559EB">
        <w:rPr>
          <w:b/>
          <w:bCs/>
        </w:rPr>
        <w:t>size</w:t>
      </w:r>
      <w:r>
        <w:t xml:space="preserve"> :</w:t>
      </w:r>
      <w:proofErr w:type="gramEnd"/>
      <w:r>
        <w:t xml:space="preserve"> Sets the size of the font </w:t>
      </w:r>
    </w:p>
    <w:p w14:paraId="0DE91872" w14:textId="0AE4E008" w:rsidR="009559EB" w:rsidRDefault="009559EB" w:rsidP="009559EB">
      <w:bookmarkStart w:id="1" w:name="_Hlk135575651"/>
      <w:r w:rsidRPr="00EF4AB6">
        <w:rPr>
          <w:b/>
          <w:bCs/>
        </w:rPr>
        <w:t>Font-</w:t>
      </w:r>
      <w:r w:rsidR="00EF4AB6">
        <w:rPr>
          <w:b/>
          <w:bCs/>
        </w:rPr>
        <w:t xml:space="preserve">style:  </w:t>
      </w:r>
      <w:bookmarkEnd w:id="1"/>
      <w:r w:rsidR="00EF4AB6" w:rsidRPr="00EF4AB6">
        <w:t>Sets</w:t>
      </w:r>
      <w:r w:rsidR="00EF4AB6">
        <w:rPr>
          <w:b/>
          <w:bCs/>
        </w:rPr>
        <w:t xml:space="preserve"> </w:t>
      </w:r>
      <w:r w:rsidR="00EF4AB6">
        <w:t>the font style</w:t>
      </w:r>
    </w:p>
    <w:p w14:paraId="0259D4D7" w14:textId="77777777" w:rsidR="00EF4AB6" w:rsidRDefault="00EF4AB6" w:rsidP="009559EB">
      <w:r w:rsidRPr="00EF4AB6">
        <w:rPr>
          <w:b/>
          <w:bCs/>
        </w:rPr>
        <w:t>Font-</w:t>
      </w:r>
      <w:r>
        <w:rPr>
          <w:b/>
          <w:bCs/>
        </w:rPr>
        <w:t xml:space="preserve">variant: </w:t>
      </w:r>
      <w:r>
        <w:t>Sets the whether text is displayed in small-caps</w:t>
      </w:r>
    </w:p>
    <w:p w14:paraId="311EEFDE" w14:textId="00C83A45" w:rsidR="00EF4AB6" w:rsidRDefault="00EF4AB6" w:rsidP="009559EB">
      <w:r>
        <w:rPr>
          <w:b/>
          <w:bCs/>
        </w:rPr>
        <w:t xml:space="preserve">Font-Weight: </w:t>
      </w:r>
      <w:r>
        <w:t>Sets the weight of the font.</w:t>
      </w:r>
    </w:p>
    <w:p w14:paraId="15FDBB69" w14:textId="77777777" w:rsidR="00EF4AB6" w:rsidRDefault="00EF4AB6" w:rsidP="009559EB"/>
    <w:p w14:paraId="4B6BC226" w14:textId="0AE4C66A" w:rsidR="00EF4AB6" w:rsidRDefault="00EF4AB6" w:rsidP="00EF4AB6">
      <w:pPr>
        <w:pStyle w:val="Heading2"/>
      </w:pPr>
      <w:r>
        <w:t>Generic Families:</w:t>
      </w:r>
    </w:p>
    <w:p w14:paraId="615202C7" w14:textId="22B212FD" w:rsidR="00EF4AB6" w:rsidRDefault="00EF4AB6" w:rsidP="00EF4AB6">
      <w:r>
        <w:tab/>
        <w:t>Board class of similar font Ex: serif, sans-serif, just like when we say fruit, it can be any fruit when we say serif it can be any serif font.</w:t>
      </w:r>
    </w:p>
    <w:p w14:paraId="0E9663FA" w14:textId="48F88716" w:rsidR="00EF4AB6" w:rsidRDefault="00EF4AB6" w:rsidP="00EF4AB6">
      <w:r>
        <w:tab/>
        <w:t>Font-family: --- Specific</w:t>
      </w:r>
    </w:p>
    <w:p w14:paraId="3A1A4E8E" w14:textId="77777777" w:rsidR="00EF4AB6" w:rsidRDefault="00EF4AB6" w:rsidP="00EF4AB6">
      <w:r>
        <w:tab/>
        <w:t>Generic- family—Generic</w:t>
      </w:r>
    </w:p>
    <w:p w14:paraId="1F2BF7EB" w14:textId="77777777" w:rsidR="00DF1F82" w:rsidRDefault="00DF1F82" w:rsidP="00EF4AB6"/>
    <w:p w14:paraId="4FBB6CCE" w14:textId="6BA66D90" w:rsidR="00DF1F82" w:rsidRDefault="00DF1F82" w:rsidP="00DF1F82">
      <w:pPr>
        <w:jc w:val="center"/>
        <w:rPr>
          <w:b/>
          <w:bCs/>
        </w:rPr>
      </w:pPr>
      <w:r w:rsidRPr="00DF1F82">
        <w:rPr>
          <w:b/>
          <w:bCs/>
        </w:rPr>
        <w:t>Chapter- 4 Practice Set</w:t>
      </w:r>
    </w:p>
    <w:p w14:paraId="291BE711" w14:textId="5759A77C" w:rsidR="00DF1F82" w:rsidRDefault="00DF1F82" w:rsidP="00DF1F82">
      <w:pPr>
        <w:rPr>
          <w:b/>
          <w:bCs/>
        </w:rPr>
      </w:pPr>
      <w:r>
        <w:rPr>
          <w:b/>
          <w:bCs/>
        </w:rPr>
        <w:t>Q1. Create the following websites layout.</w:t>
      </w:r>
    </w:p>
    <w:p w14:paraId="00F88FFC" w14:textId="38BDD516" w:rsidR="00DF1F82" w:rsidRPr="00DF1F82" w:rsidRDefault="00D0252C" w:rsidP="00DF1F82">
      <w:pPr>
        <w:rPr>
          <w:b/>
          <w:bCs/>
        </w:rPr>
      </w:pPr>
      <w:r>
        <w:rPr>
          <w:b/>
          <w:bCs/>
          <w:noProof/>
        </w:rPr>
        <w:pict w14:anchorId="65A486AE"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_x0000_s1031" type="#_x0000_t112" style="position:absolute;margin-left:60.3pt;margin-top:16pt;width:170.35pt;height:100.7pt;z-index:251681792" fillcolor="black [3200]" strokecolor="#f2f2f2 [3041]" strokeweight="3pt">
            <v:shadow on="t" type="perspective" color="#7f7f7f [1601]" opacity=".5" offset="1pt" offset2="-1pt"/>
          </v:shape>
        </w:pict>
      </w:r>
    </w:p>
    <w:p w14:paraId="53838200" w14:textId="34158EF6" w:rsidR="00EF4AB6" w:rsidRPr="00EF4AB6" w:rsidRDefault="00EF4AB6" w:rsidP="00EF4AB6">
      <w:r>
        <w:t xml:space="preserve"> </w:t>
      </w:r>
    </w:p>
    <w:p w14:paraId="5B0F9B5E" w14:textId="77777777" w:rsidR="00EF4AB6" w:rsidRPr="00EF4AB6" w:rsidRDefault="00EF4AB6" w:rsidP="009559EB"/>
    <w:p w14:paraId="52AAD5B0" w14:textId="77777777" w:rsidR="009559EB" w:rsidRDefault="009559EB" w:rsidP="00EC3836">
      <w:pPr>
        <w:pStyle w:val="ListParagraph"/>
      </w:pPr>
    </w:p>
    <w:p w14:paraId="3FF756CC" w14:textId="77777777" w:rsidR="009559EB" w:rsidRDefault="009559EB" w:rsidP="00EC3836">
      <w:pPr>
        <w:pStyle w:val="ListParagraph"/>
      </w:pPr>
    </w:p>
    <w:p w14:paraId="087792E8" w14:textId="77777777" w:rsidR="00EC3836" w:rsidRDefault="00EC3836" w:rsidP="005C6130"/>
    <w:p w14:paraId="0EC9E6B5" w14:textId="77777777" w:rsidR="00FE57BA" w:rsidRPr="005C6130" w:rsidRDefault="00FE57BA" w:rsidP="005C6130"/>
    <w:sectPr w:rsidR="00FE57BA" w:rsidRPr="005C613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7824F" w14:textId="77777777" w:rsidR="004D56F2" w:rsidRDefault="004D56F2" w:rsidP="00503C72">
      <w:pPr>
        <w:spacing w:after="0" w:line="240" w:lineRule="auto"/>
      </w:pPr>
      <w:r>
        <w:separator/>
      </w:r>
    </w:p>
  </w:endnote>
  <w:endnote w:type="continuationSeparator" w:id="0">
    <w:p w14:paraId="3A67A401" w14:textId="77777777" w:rsidR="004D56F2" w:rsidRDefault="004D56F2" w:rsidP="00503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A5380" w14:textId="77777777" w:rsidR="004D56F2" w:rsidRDefault="004D56F2" w:rsidP="00503C72">
      <w:pPr>
        <w:spacing w:after="0" w:line="240" w:lineRule="auto"/>
      </w:pPr>
      <w:r>
        <w:separator/>
      </w:r>
    </w:p>
  </w:footnote>
  <w:footnote w:type="continuationSeparator" w:id="0">
    <w:p w14:paraId="0EC89734" w14:textId="77777777" w:rsidR="004D56F2" w:rsidRDefault="004D56F2" w:rsidP="00503C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95EAB" w14:textId="6852F237" w:rsidR="00923C51" w:rsidRPr="001A639A" w:rsidRDefault="00923C51" w:rsidP="00923C51">
    <w:pPr>
      <w:pStyle w:val="Title"/>
      <w:jc w:val="center"/>
      <w:rPr>
        <w:b/>
        <w:bCs/>
      </w:rPr>
    </w:pPr>
    <w:r>
      <w:rPr>
        <w:sz w:val="30"/>
        <w:szCs w:val="30"/>
      </w:rPr>
      <w:t>CSS (</w:t>
    </w:r>
    <w:r w:rsidRPr="001A639A">
      <w:rPr>
        <w:sz w:val="30"/>
        <w:szCs w:val="30"/>
      </w:rPr>
      <w:t>Cascading Style Sheet</w:t>
    </w:r>
    <w:r>
      <w:rPr>
        <w:sz w:val="30"/>
        <w:szCs w:val="30"/>
      </w:rPr>
      <w:t>)</w:t>
    </w:r>
  </w:p>
  <w:p w14:paraId="776D022B" w14:textId="77777777" w:rsidR="00923C51" w:rsidRDefault="00923C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2200"/>
    <w:multiLevelType w:val="hybridMultilevel"/>
    <w:tmpl w:val="21E0F4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10104"/>
    <w:multiLevelType w:val="hybridMultilevel"/>
    <w:tmpl w:val="5A481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A20BC"/>
    <w:multiLevelType w:val="hybridMultilevel"/>
    <w:tmpl w:val="80304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F1AC0"/>
    <w:multiLevelType w:val="hybridMultilevel"/>
    <w:tmpl w:val="C30E66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7D3757"/>
    <w:multiLevelType w:val="hybridMultilevel"/>
    <w:tmpl w:val="76529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3406B"/>
    <w:multiLevelType w:val="hybridMultilevel"/>
    <w:tmpl w:val="1AE41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D53E8E"/>
    <w:multiLevelType w:val="hybridMultilevel"/>
    <w:tmpl w:val="D4A2D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33825"/>
    <w:multiLevelType w:val="hybridMultilevel"/>
    <w:tmpl w:val="3B76B2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4004CD"/>
    <w:multiLevelType w:val="hybridMultilevel"/>
    <w:tmpl w:val="70063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2B36EF"/>
    <w:multiLevelType w:val="hybridMultilevel"/>
    <w:tmpl w:val="6D388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43388A"/>
    <w:multiLevelType w:val="hybridMultilevel"/>
    <w:tmpl w:val="8F7ABE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3F86DE2"/>
    <w:multiLevelType w:val="hybridMultilevel"/>
    <w:tmpl w:val="3B687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E11AE"/>
    <w:multiLevelType w:val="hybridMultilevel"/>
    <w:tmpl w:val="D6F03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16119A"/>
    <w:multiLevelType w:val="hybridMultilevel"/>
    <w:tmpl w:val="D3FC15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EA657E"/>
    <w:multiLevelType w:val="hybridMultilevel"/>
    <w:tmpl w:val="CDFCEE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B638AF"/>
    <w:multiLevelType w:val="hybridMultilevel"/>
    <w:tmpl w:val="AD0AD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A112F0"/>
    <w:multiLevelType w:val="hybridMultilevel"/>
    <w:tmpl w:val="4C64E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7F45B6"/>
    <w:multiLevelType w:val="hybridMultilevel"/>
    <w:tmpl w:val="4B94001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707148"/>
    <w:multiLevelType w:val="hybridMultilevel"/>
    <w:tmpl w:val="63563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AC35BA"/>
    <w:multiLevelType w:val="hybridMultilevel"/>
    <w:tmpl w:val="968C251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C35611"/>
    <w:multiLevelType w:val="hybridMultilevel"/>
    <w:tmpl w:val="27927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775623"/>
    <w:multiLevelType w:val="hybridMultilevel"/>
    <w:tmpl w:val="89F283F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7A0068"/>
    <w:multiLevelType w:val="hybridMultilevel"/>
    <w:tmpl w:val="14C8C5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E4083B"/>
    <w:multiLevelType w:val="multilevel"/>
    <w:tmpl w:val="DFB49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FB64252"/>
    <w:multiLevelType w:val="hybridMultilevel"/>
    <w:tmpl w:val="049C1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058001">
    <w:abstractNumId w:val="23"/>
  </w:num>
  <w:num w:numId="2" w16cid:durableId="354160452">
    <w:abstractNumId w:val="19"/>
  </w:num>
  <w:num w:numId="3" w16cid:durableId="2128499793">
    <w:abstractNumId w:val="17"/>
  </w:num>
  <w:num w:numId="4" w16cid:durableId="1726760887">
    <w:abstractNumId w:val="21"/>
  </w:num>
  <w:num w:numId="5" w16cid:durableId="1153136182">
    <w:abstractNumId w:val="14"/>
  </w:num>
  <w:num w:numId="6" w16cid:durableId="696391476">
    <w:abstractNumId w:val="18"/>
  </w:num>
  <w:num w:numId="7" w16cid:durableId="498932825">
    <w:abstractNumId w:val="10"/>
  </w:num>
  <w:num w:numId="8" w16cid:durableId="1502044533">
    <w:abstractNumId w:val="3"/>
  </w:num>
  <w:num w:numId="9" w16cid:durableId="1055350061">
    <w:abstractNumId w:val="16"/>
  </w:num>
  <w:num w:numId="10" w16cid:durableId="1798328716">
    <w:abstractNumId w:val="13"/>
  </w:num>
  <w:num w:numId="11" w16cid:durableId="1919747417">
    <w:abstractNumId w:val="12"/>
  </w:num>
  <w:num w:numId="12" w16cid:durableId="1420441290">
    <w:abstractNumId w:val="7"/>
  </w:num>
  <w:num w:numId="13" w16cid:durableId="1649164849">
    <w:abstractNumId w:val="2"/>
  </w:num>
  <w:num w:numId="14" w16cid:durableId="2027828082">
    <w:abstractNumId w:val="15"/>
  </w:num>
  <w:num w:numId="15" w16cid:durableId="810680495">
    <w:abstractNumId w:val="22"/>
  </w:num>
  <w:num w:numId="16" w16cid:durableId="1561330772">
    <w:abstractNumId w:val="8"/>
  </w:num>
  <w:num w:numId="17" w16cid:durableId="622884177">
    <w:abstractNumId w:val="24"/>
  </w:num>
  <w:num w:numId="18" w16cid:durableId="409355638">
    <w:abstractNumId w:val="1"/>
  </w:num>
  <w:num w:numId="19" w16cid:durableId="105583531">
    <w:abstractNumId w:val="9"/>
  </w:num>
  <w:num w:numId="20" w16cid:durableId="84883362">
    <w:abstractNumId w:val="6"/>
  </w:num>
  <w:num w:numId="21" w16cid:durableId="1677923181">
    <w:abstractNumId w:val="0"/>
  </w:num>
  <w:num w:numId="22" w16cid:durableId="919024285">
    <w:abstractNumId w:val="20"/>
  </w:num>
  <w:num w:numId="23" w16cid:durableId="1697583176">
    <w:abstractNumId w:val="20"/>
  </w:num>
  <w:num w:numId="24" w16cid:durableId="435489077">
    <w:abstractNumId w:val="4"/>
  </w:num>
  <w:num w:numId="25" w16cid:durableId="1396972498">
    <w:abstractNumId w:val="5"/>
  </w:num>
  <w:num w:numId="26" w16cid:durableId="1588423357">
    <w:abstractNumId w:val="11"/>
  </w:num>
  <w:num w:numId="27" w16cid:durableId="18864095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31D4"/>
    <w:rsid w:val="00081D6C"/>
    <w:rsid w:val="00083047"/>
    <w:rsid w:val="000A60F1"/>
    <w:rsid w:val="000B0196"/>
    <w:rsid w:val="000B6F80"/>
    <w:rsid w:val="000C0615"/>
    <w:rsid w:val="000C6380"/>
    <w:rsid w:val="000D1B5A"/>
    <w:rsid w:val="00110806"/>
    <w:rsid w:val="00121279"/>
    <w:rsid w:val="00130D7D"/>
    <w:rsid w:val="00153D0D"/>
    <w:rsid w:val="00165647"/>
    <w:rsid w:val="00170110"/>
    <w:rsid w:val="001761CE"/>
    <w:rsid w:val="0018286C"/>
    <w:rsid w:val="001E06D0"/>
    <w:rsid w:val="00210641"/>
    <w:rsid w:val="002438AB"/>
    <w:rsid w:val="00252C74"/>
    <w:rsid w:val="00254638"/>
    <w:rsid w:val="00262F8A"/>
    <w:rsid w:val="0026481A"/>
    <w:rsid w:val="00265A86"/>
    <w:rsid w:val="00270FBC"/>
    <w:rsid w:val="002831D4"/>
    <w:rsid w:val="002A5142"/>
    <w:rsid w:val="002D6789"/>
    <w:rsid w:val="002E4569"/>
    <w:rsid w:val="002F088F"/>
    <w:rsid w:val="00317685"/>
    <w:rsid w:val="00320BFE"/>
    <w:rsid w:val="003215CC"/>
    <w:rsid w:val="0033312A"/>
    <w:rsid w:val="0035190B"/>
    <w:rsid w:val="003772E5"/>
    <w:rsid w:val="003812DA"/>
    <w:rsid w:val="00383391"/>
    <w:rsid w:val="0038432E"/>
    <w:rsid w:val="00391A1B"/>
    <w:rsid w:val="00394254"/>
    <w:rsid w:val="003A6850"/>
    <w:rsid w:val="003B142B"/>
    <w:rsid w:val="003B561D"/>
    <w:rsid w:val="003C2225"/>
    <w:rsid w:val="003D4930"/>
    <w:rsid w:val="003F38F4"/>
    <w:rsid w:val="00412319"/>
    <w:rsid w:val="0041789A"/>
    <w:rsid w:val="004349D0"/>
    <w:rsid w:val="00436DB3"/>
    <w:rsid w:val="0044191C"/>
    <w:rsid w:val="00457187"/>
    <w:rsid w:val="004800D9"/>
    <w:rsid w:val="004950D5"/>
    <w:rsid w:val="004A08C6"/>
    <w:rsid w:val="004A576C"/>
    <w:rsid w:val="004B557E"/>
    <w:rsid w:val="004D56F2"/>
    <w:rsid w:val="004E01E5"/>
    <w:rsid w:val="004E388B"/>
    <w:rsid w:val="004E54A9"/>
    <w:rsid w:val="005000B3"/>
    <w:rsid w:val="00503C72"/>
    <w:rsid w:val="00511924"/>
    <w:rsid w:val="00534B35"/>
    <w:rsid w:val="005454A5"/>
    <w:rsid w:val="00547BDB"/>
    <w:rsid w:val="005503E9"/>
    <w:rsid w:val="00554F15"/>
    <w:rsid w:val="00554FA0"/>
    <w:rsid w:val="0057457A"/>
    <w:rsid w:val="005A5CEB"/>
    <w:rsid w:val="005C6130"/>
    <w:rsid w:val="005D6189"/>
    <w:rsid w:val="005E3C78"/>
    <w:rsid w:val="005F10DA"/>
    <w:rsid w:val="00603D5C"/>
    <w:rsid w:val="00607E89"/>
    <w:rsid w:val="00611ACA"/>
    <w:rsid w:val="00617B90"/>
    <w:rsid w:val="00621FA2"/>
    <w:rsid w:val="00632D01"/>
    <w:rsid w:val="0063584C"/>
    <w:rsid w:val="00635B0D"/>
    <w:rsid w:val="00660987"/>
    <w:rsid w:val="00662DEA"/>
    <w:rsid w:val="00691FAF"/>
    <w:rsid w:val="00696990"/>
    <w:rsid w:val="006972B5"/>
    <w:rsid w:val="006C57C0"/>
    <w:rsid w:val="006E0D97"/>
    <w:rsid w:val="0070123F"/>
    <w:rsid w:val="00707586"/>
    <w:rsid w:val="007374E9"/>
    <w:rsid w:val="00753E2E"/>
    <w:rsid w:val="00787204"/>
    <w:rsid w:val="007E2988"/>
    <w:rsid w:val="007F3BB4"/>
    <w:rsid w:val="008304C0"/>
    <w:rsid w:val="00833A27"/>
    <w:rsid w:val="008404F9"/>
    <w:rsid w:val="008721BC"/>
    <w:rsid w:val="008944F8"/>
    <w:rsid w:val="008D04B2"/>
    <w:rsid w:val="008F5E99"/>
    <w:rsid w:val="00906347"/>
    <w:rsid w:val="009209D6"/>
    <w:rsid w:val="00923C51"/>
    <w:rsid w:val="00943947"/>
    <w:rsid w:val="009559EB"/>
    <w:rsid w:val="009601C1"/>
    <w:rsid w:val="009830DF"/>
    <w:rsid w:val="00987C7C"/>
    <w:rsid w:val="009E1D9D"/>
    <w:rsid w:val="009E61FA"/>
    <w:rsid w:val="009F73B2"/>
    <w:rsid w:val="00A404AA"/>
    <w:rsid w:val="00A4168D"/>
    <w:rsid w:val="00A47015"/>
    <w:rsid w:val="00A72FFB"/>
    <w:rsid w:val="00A82DA2"/>
    <w:rsid w:val="00A95962"/>
    <w:rsid w:val="00AE478D"/>
    <w:rsid w:val="00AF3F6E"/>
    <w:rsid w:val="00B032FB"/>
    <w:rsid w:val="00B93C34"/>
    <w:rsid w:val="00BA37FD"/>
    <w:rsid w:val="00BC6D9D"/>
    <w:rsid w:val="00BD407D"/>
    <w:rsid w:val="00BE2DFD"/>
    <w:rsid w:val="00BF0953"/>
    <w:rsid w:val="00C22095"/>
    <w:rsid w:val="00C222F0"/>
    <w:rsid w:val="00C5265D"/>
    <w:rsid w:val="00C56D6B"/>
    <w:rsid w:val="00C64CCF"/>
    <w:rsid w:val="00C71D3A"/>
    <w:rsid w:val="00C807B0"/>
    <w:rsid w:val="00C86ADB"/>
    <w:rsid w:val="00CB6CC4"/>
    <w:rsid w:val="00CB71B8"/>
    <w:rsid w:val="00CC3F9E"/>
    <w:rsid w:val="00CC7505"/>
    <w:rsid w:val="00D01288"/>
    <w:rsid w:val="00D0252C"/>
    <w:rsid w:val="00D61270"/>
    <w:rsid w:val="00D700A4"/>
    <w:rsid w:val="00D83431"/>
    <w:rsid w:val="00D91933"/>
    <w:rsid w:val="00D92D9D"/>
    <w:rsid w:val="00D9452C"/>
    <w:rsid w:val="00DA28A5"/>
    <w:rsid w:val="00DB437F"/>
    <w:rsid w:val="00DC5881"/>
    <w:rsid w:val="00DD20D4"/>
    <w:rsid w:val="00DD3020"/>
    <w:rsid w:val="00DD341C"/>
    <w:rsid w:val="00DE00B7"/>
    <w:rsid w:val="00DE753F"/>
    <w:rsid w:val="00DF1F82"/>
    <w:rsid w:val="00DF5094"/>
    <w:rsid w:val="00E17FD2"/>
    <w:rsid w:val="00E537CB"/>
    <w:rsid w:val="00E55B7D"/>
    <w:rsid w:val="00E563D1"/>
    <w:rsid w:val="00E629BE"/>
    <w:rsid w:val="00E70BE4"/>
    <w:rsid w:val="00E72E62"/>
    <w:rsid w:val="00E8376B"/>
    <w:rsid w:val="00E869FA"/>
    <w:rsid w:val="00EA35D2"/>
    <w:rsid w:val="00EA4D03"/>
    <w:rsid w:val="00EC3836"/>
    <w:rsid w:val="00EF4AB6"/>
    <w:rsid w:val="00F01BE0"/>
    <w:rsid w:val="00F07FC8"/>
    <w:rsid w:val="00F1584E"/>
    <w:rsid w:val="00F25808"/>
    <w:rsid w:val="00F44870"/>
    <w:rsid w:val="00F52380"/>
    <w:rsid w:val="00F70976"/>
    <w:rsid w:val="00F746EC"/>
    <w:rsid w:val="00F9080A"/>
    <w:rsid w:val="00FB1FCD"/>
    <w:rsid w:val="00FB2DB4"/>
    <w:rsid w:val="00FD10C6"/>
    <w:rsid w:val="00FE02A3"/>
    <w:rsid w:val="00FE4C44"/>
    <w:rsid w:val="00FE57BA"/>
    <w:rsid w:val="00FF216B"/>
    <w:rsid w:val="00FF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08F9436"/>
  <w15:docId w15:val="{A280CD9F-19E5-4ADD-9437-6081088D2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DA2"/>
  </w:style>
  <w:style w:type="paragraph" w:styleId="Heading1">
    <w:name w:val="heading 1"/>
    <w:basedOn w:val="Normal"/>
    <w:next w:val="Normal"/>
    <w:link w:val="Heading1Char"/>
    <w:uiPriority w:val="9"/>
    <w:qFormat/>
    <w:rsid w:val="00A416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0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8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168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er">
    <w:name w:val="header"/>
    <w:basedOn w:val="Normal"/>
    <w:link w:val="HeaderChar"/>
    <w:uiPriority w:val="99"/>
    <w:unhideWhenUsed/>
    <w:rsid w:val="00503C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C72"/>
  </w:style>
  <w:style w:type="paragraph" w:styleId="Footer">
    <w:name w:val="footer"/>
    <w:basedOn w:val="Normal"/>
    <w:link w:val="FooterChar"/>
    <w:uiPriority w:val="99"/>
    <w:unhideWhenUsed/>
    <w:rsid w:val="00503C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C72"/>
  </w:style>
  <w:style w:type="character" w:styleId="Hyperlink">
    <w:name w:val="Hyperlink"/>
    <w:basedOn w:val="DefaultParagraphFont"/>
    <w:uiPriority w:val="99"/>
    <w:unhideWhenUsed/>
    <w:rsid w:val="00923C5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23C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923C51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BD407D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styleId="BookTitle">
    <w:name w:val="Book Title"/>
    <w:basedOn w:val="DefaultParagraphFont"/>
    <w:uiPriority w:val="33"/>
    <w:qFormat/>
    <w:rsid w:val="00EC3836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5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2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0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12</Pages>
  <Words>1803</Words>
  <Characters>10279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shailesh21319@gmail.com</dc:creator>
  <cp:keywords/>
  <dc:description/>
  <cp:lastModifiedBy>Shailesh J</cp:lastModifiedBy>
  <cp:revision>89</cp:revision>
  <dcterms:created xsi:type="dcterms:W3CDTF">2022-05-09T18:01:00Z</dcterms:created>
  <dcterms:modified xsi:type="dcterms:W3CDTF">2023-05-21T10:20:00Z</dcterms:modified>
</cp:coreProperties>
</file>