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4C82" w14:textId="77777777" w:rsidR="0039703D" w:rsidRDefault="0039703D" w:rsidP="0039703D">
      <w:pPr>
        <w:pStyle w:val="TheusScriptforTitle"/>
      </w:pPr>
    </w:p>
    <w:p w14:paraId="39AC823D" w14:textId="77777777" w:rsidR="0039703D" w:rsidRDefault="0039703D" w:rsidP="0039703D">
      <w:pPr>
        <w:pStyle w:val="TheusScriptforTitle"/>
      </w:pPr>
    </w:p>
    <w:p w14:paraId="1F8E7F48" w14:textId="48247385" w:rsidR="0039703D" w:rsidRPr="009C02EE" w:rsidRDefault="0039703D" w:rsidP="0039703D">
      <w:pPr>
        <w:pStyle w:val="TheusScriptforTitle"/>
        <w:rPr>
          <w:rFonts w:ascii="Garamond" w:hAnsi="Garamond"/>
          <w:smallCaps/>
          <w:sz w:val="40"/>
          <w:szCs w:val="40"/>
        </w:rPr>
      </w:pPr>
      <w:r w:rsidRPr="009C02EE">
        <w:rPr>
          <w:rFonts w:ascii="Garamond" w:hAnsi="Garamond"/>
          <w:smallCaps/>
          <w:sz w:val="40"/>
          <w:szCs w:val="40"/>
        </w:rPr>
        <w:t xml:space="preserve">Last Will and Testament </w:t>
      </w:r>
    </w:p>
    <w:p w14:paraId="38B59FA9" w14:textId="77777777" w:rsidR="0039703D" w:rsidRPr="009C02EE" w:rsidRDefault="0039703D" w:rsidP="0039703D">
      <w:pPr>
        <w:pStyle w:val="TheusScriptforTitle"/>
        <w:spacing w:after="120"/>
        <w:rPr>
          <w:rFonts w:ascii="Garamond" w:hAnsi="Garamond"/>
          <w:smallCaps/>
          <w:sz w:val="40"/>
          <w:szCs w:val="40"/>
        </w:rPr>
      </w:pPr>
      <w:r w:rsidRPr="009C02EE">
        <w:rPr>
          <w:rFonts w:ascii="Garamond" w:hAnsi="Garamond"/>
          <w:smallCaps/>
          <w:sz w:val="40"/>
          <w:szCs w:val="40"/>
        </w:rPr>
        <w:t>of</w:t>
      </w:r>
    </w:p>
    <w:p w14:paraId="2ABADA35" w14:textId="3C940265" w:rsidR="0039703D" w:rsidRPr="009C02EE" w:rsidRDefault="0039703D" w:rsidP="0039703D">
      <w:pPr>
        <w:pStyle w:val="TheusSimpleWillClientName"/>
        <w:rPr>
          <w:smallCaps/>
        </w:rPr>
      </w:pPr>
      <w:r w:rsidRPr="009C02EE">
        <w:rPr>
          <w:smallCaps/>
        </w:rPr>
        <w:t>{[</w:t>
      </w:r>
      <w:r w:rsidR="004A681E" w:rsidRPr="00306D3A">
        <w:rPr>
          <w:smallCaps/>
          <w:color w:val="2157AD"/>
          <w:shd w:val="clear" w:color="auto" w:fill="C9E1F3"/>
        </w:rPr>
        <w:t>Spouse</w:t>
      </w:r>
      <w:r w:rsidRPr="00306D3A">
        <w:rPr>
          <w:smallCaps/>
          <w:color w:val="2157AD"/>
          <w:shd w:val="clear" w:color="auto" w:fill="C9E1F3"/>
        </w:rPr>
        <w:t>.NameCO|</w:t>
      </w:r>
      <w:r w:rsidR="00356558" w:rsidRPr="00306D3A">
        <w:rPr>
          <w:smallCaps/>
          <w:color w:val="2157AD"/>
          <w:shd w:val="clear" w:color="auto" w:fill="C9E1F3"/>
        </w:rPr>
        <w:t>else: "_________________"</w:t>
      </w:r>
      <w:r w:rsidRPr="009C02EE">
        <w:rPr>
          <w:smallCaps/>
        </w:rPr>
        <w:t>]}</w:t>
      </w:r>
    </w:p>
    <w:p w14:paraId="5D51E57D" w14:textId="77777777" w:rsidR="0039703D" w:rsidRDefault="0039703D" w:rsidP="0039703D">
      <w:pPr>
        <w:pStyle w:val="Title"/>
      </w:pPr>
    </w:p>
    <w:p w14:paraId="29DDDC21" w14:textId="4367C44D" w:rsidR="0039703D" w:rsidRPr="009C02EE" w:rsidRDefault="00D335AB" w:rsidP="0039703D">
      <w:pPr>
        <w:pStyle w:val="TheusSimpleWillMisc"/>
        <w:rPr>
          <w:sz w:val="22"/>
          <w:szCs w:val="22"/>
        </w:rPr>
      </w:pPr>
      <w:r>
        <w:rPr>
          <w:sz w:val="22"/>
          <w:szCs w:val="22"/>
        </w:rPr>
        <w:t>{[</w:t>
      </w:r>
      <w:r w:rsidRPr="00306D3A">
        <w:rPr>
          <w:b/>
          <w:noProof/>
          <w:color w:val="41A151"/>
          <w:sz w:val="22"/>
          <w:szCs w:val="22"/>
          <w:shd w:val="clear" w:color="auto" w:fill="C9F3CD"/>
        </w:rPr>
        <w:t>if</w:t>
      </w:r>
      <w:r w:rsidRPr="00306D3A">
        <w:rPr>
          <w:noProof/>
          <w:color w:val="2157AD"/>
          <w:sz w:val="22"/>
          <w:szCs w:val="22"/>
          <w:shd w:val="clear" w:color="auto" w:fill="C9F3CD"/>
        </w:rPr>
        <w:t xml:space="preserve"> EstateAppTF</w:t>
      </w:r>
      <w:r>
        <w:rPr>
          <w:sz w:val="22"/>
          <w:szCs w:val="22"/>
        </w:rPr>
        <w:t>]}</w:t>
      </w:r>
      <w:r w:rsidR="0039703D" w:rsidRPr="009C02EE">
        <w:rPr>
          <w:sz w:val="22"/>
          <w:szCs w:val="22"/>
        </w:rPr>
        <w:t>{[</w:t>
      </w:r>
      <w:r w:rsidR="0039703D" w:rsidRPr="00306D3A">
        <w:rPr>
          <w:noProof/>
          <w:color w:val="2157AD"/>
          <w:sz w:val="22"/>
          <w:szCs w:val="22"/>
          <w:shd w:val="clear" w:color="auto" w:fill="C9E1F3"/>
        </w:rPr>
        <w:t>ExecutionDT|format: "MMMM D, YYYY"|else: "_______________"</w:t>
      </w:r>
      <w:r w:rsidR="0039703D" w:rsidRPr="009C02EE">
        <w:rPr>
          <w:sz w:val="22"/>
          <w:szCs w:val="22"/>
        </w:rPr>
        <w:t>]}</w:t>
      </w:r>
      <w:r>
        <w:rPr>
          <w:sz w:val="22"/>
          <w:szCs w:val="22"/>
        </w:rPr>
        <w:t>{[</w:t>
      </w:r>
      <w:r w:rsidRPr="00306D3A">
        <w:rPr>
          <w:b/>
          <w:noProof/>
          <w:color w:val="41A151"/>
          <w:sz w:val="22"/>
          <w:szCs w:val="22"/>
          <w:shd w:val="clear" w:color="auto" w:fill="C9F3CD"/>
        </w:rPr>
        <w:t>endif</w:t>
      </w:r>
      <w:r>
        <w:rPr>
          <w:sz w:val="22"/>
          <w:szCs w:val="22"/>
        </w:rPr>
        <w:t>]}</w:t>
      </w:r>
    </w:p>
    <w:p w14:paraId="7694142F" w14:textId="04B68DDA" w:rsidR="0039703D" w:rsidRDefault="0039703D">
      <w:pPr>
        <w:rPr>
          <w:rFonts w:ascii="Garamond" w:hAnsi="Garamond"/>
          <w:sz w:val="24"/>
        </w:rPr>
      </w:pPr>
      <w:r>
        <w:br w:type="page"/>
      </w:r>
    </w:p>
    <w:p w14:paraId="39B22789" w14:textId="77777777" w:rsidR="0039703D" w:rsidRPr="00212331" w:rsidRDefault="0039703D" w:rsidP="0039703D">
      <w:pPr>
        <w:pStyle w:val="TheusScriptforTitle"/>
        <w:rPr>
          <w:rFonts w:ascii="Garamond" w:hAnsi="Garamond"/>
          <w:smallCaps/>
          <w:sz w:val="40"/>
          <w:szCs w:val="40"/>
        </w:rPr>
      </w:pPr>
      <w:r w:rsidRPr="00212331">
        <w:rPr>
          <w:rFonts w:ascii="Garamond" w:hAnsi="Garamond"/>
          <w:smallCaps/>
          <w:sz w:val="40"/>
          <w:szCs w:val="40"/>
        </w:rPr>
        <w:lastRenderedPageBreak/>
        <w:t>Last Will and Testament</w:t>
      </w:r>
    </w:p>
    <w:p w14:paraId="02A39514" w14:textId="77777777" w:rsidR="0039703D" w:rsidRPr="00212331" w:rsidRDefault="0039703D" w:rsidP="0039703D">
      <w:pPr>
        <w:pStyle w:val="TheusScriptforTitle"/>
        <w:spacing w:after="120"/>
        <w:rPr>
          <w:rFonts w:ascii="Garamond" w:hAnsi="Garamond"/>
          <w:smallCaps/>
          <w:sz w:val="40"/>
          <w:szCs w:val="40"/>
        </w:rPr>
      </w:pPr>
      <w:r w:rsidRPr="00212331">
        <w:rPr>
          <w:rFonts w:ascii="Garamond" w:hAnsi="Garamond"/>
          <w:smallCaps/>
          <w:sz w:val="40"/>
          <w:szCs w:val="40"/>
        </w:rPr>
        <w:t>of</w:t>
      </w:r>
    </w:p>
    <w:p w14:paraId="589ADFBB" w14:textId="6E523D5D" w:rsidR="0039703D" w:rsidRPr="00212331" w:rsidRDefault="0039703D" w:rsidP="0039703D">
      <w:pPr>
        <w:pStyle w:val="TheusSimpleWillClientName"/>
        <w:rPr>
          <w:smallCaps/>
        </w:rPr>
      </w:pPr>
      <w:r w:rsidRPr="00212331">
        <w:rPr>
          <w:smallCaps/>
        </w:rPr>
        <w:t>{[</w:t>
      </w:r>
      <w:r w:rsidR="004A681E" w:rsidRPr="00306D3A">
        <w:rPr>
          <w:smallCaps/>
          <w:color w:val="2157AD"/>
          <w:shd w:val="clear" w:color="auto" w:fill="C9E1F3"/>
        </w:rPr>
        <w:t>Spouse</w:t>
      </w:r>
      <w:r w:rsidRPr="00306D3A">
        <w:rPr>
          <w:smallCaps/>
          <w:color w:val="2157AD"/>
          <w:shd w:val="clear" w:color="auto" w:fill="C9E1F3"/>
        </w:rPr>
        <w:t>.NameCO|</w:t>
      </w:r>
      <w:r w:rsidR="00356558" w:rsidRPr="00306D3A">
        <w:rPr>
          <w:smallCaps/>
          <w:color w:val="2157AD"/>
          <w:shd w:val="clear" w:color="auto" w:fill="C9E1F3"/>
        </w:rPr>
        <w:t>else: "_________________"</w:t>
      </w:r>
      <w:r w:rsidRPr="00212331">
        <w:rPr>
          <w:smallCaps/>
        </w:rPr>
        <w:t>]}</w:t>
      </w:r>
    </w:p>
    <w:p w14:paraId="6A6CA6BB" w14:textId="74292306" w:rsidR="00454BB6" w:rsidRPr="00556E09" w:rsidRDefault="0039703D" w:rsidP="0039703D">
      <w:pPr>
        <w:pStyle w:val="EnhTheusWillNormal"/>
        <w:jc w:val="center"/>
        <w:rPr>
          <w:b/>
          <w:bCs/>
          <w:smallCaps/>
          <w:sz w:val="32"/>
          <w:szCs w:val="32"/>
        </w:rPr>
      </w:pPr>
      <w:r w:rsidRPr="00556E09">
        <w:rPr>
          <w:b/>
          <w:bCs/>
          <w:smallCaps/>
          <w:sz w:val="32"/>
          <w:szCs w:val="32"/>
        </w:rPr>
        <w:t>Table Of Contents</w:t>
      </w:r>
    </w:p>
    <w:p w14:paraId="5F56403A" w14:textId="43173E05" w:rsidR="00005A1D" w:rsidRDefault="00A71FF7">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Pr>
          <w:b w:val="0"/>
          <w:bCs/>
          <w:sz w:val="36"/>
          <w:szCs w:val="36"/>
        </w:rPr>
        <w:fldChar w:fldCharType="begin"/>
      </w:r>
      <w:r>
        <w:rPr>
          <w:b w:val="0"/>
          <w:bCs/>
          <w:sz w:val="36"/>
          <w:szCs w:val="36"/>
        </w:rPr>
        <w:instrText xml:space="preserve"> TOC \h \z \t "EnhTheusWillListHeading1,2,EnhTheusWillArticle,1" </w:instrText>
      </w:r>
      <w:r>
        <w:rPr>
          <w:b w:val="0"/>
          <w:bCs/>
          <w:sz w:val="36"/>
          <w:szCs w:val="36"/>
        </w:rPr>
        <w:fldChar w:fldCharType="separate"/>
      </w:r>
      <w:hyperlink w:anchor="_Toc134780795" w:history="1">
        <w:r w:rsidR="00005A1D" w:rsidRPr="00A43C90">
          <w:rPr>
            <w:rStyle w:val="Hyperlink"/>
            <w:noProof/>
          </w:rPr>
          <w:t>Article One Declaration of Last Will and Testament</w:t>
        </w:r>
        <w:r w:rsidR="00005A1D">
          <w:rPr>
            <w:noProof/>
            <w:webHidden/>
          </w:rPr>
          <w:tab/>
        </w:r>
        <w:r w:rsidR="00005A1D">
          <w:rPr>
            <w:noProof/>
            <w:webHidden/>
          </w:rPr>
          <w:fldChar w:fldCharType="begin"/>
        </w:r>
        <w:r w:rsidR="00005A1D">
          <w:rPr>
            <w:noProof/>
            <w:webHidden/>
          </w:rPr>
          <w:instrText xml:space="preserve"> PAGEREF _Toc134780795 \h </w:instrText>
        </w:r>
        <w:r w:rsidR="00005A1D">
          <w:rPr>
            <w:noProof/>
            <w:webHidden/>
          </w:rPr>
        </w:r>
        <w:r w:rsidR="00005A1D">
          <w:rPr>
            <w:noProof/>
            <w:webHidden/>
          </w:rPr>
          <w:fldChar w:fldCharType="separate"/>
        </w:r>
        <w:r w:rsidR="005A75EE">
          <w:rPr>
            <w:noProof/>
            <w:webHidden/>
          </w:rPr>
          <w:t>1</w:t>
        </w:r>
        <w:r w:rsidR="00005A1D">
          <w:rPr>
            <w:noProof/>
            <w:webHidden/>
          </w:rPr>
          <w:fldChar w:fldCharType="end"/>
        </w:r>
      </w:hyperlink>
    </w:p>
    <w:p w14:paraId="0AEAD0AF" w14:textId="432B276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796" w:history="1">
        <w:r w:rsidRPr="00A43C90">
          <w:rPr>
            <w:rStyle w:val="Hyperlink"/>
            <w:noProof/>
          </w:rPr>
          <w:t>Article Two My Family</w:t>
        </w:r>
        <w:r>
          <w:rPr>
            <w:noProof/>
            <w:webHidden/>
          </w:rPr>
          <w:tab/>
        </w:r>
        <w:r>
          <w:rPr>
            <w:noProof/>
            <w:webHidden/>
          </w:rPr>
          <w:fldChar w:fldCharType="begin"/>
        </w:r>
        <w:r>
          <w:rPr>
            <w:noProof/>
            <w:webHidden/>
          </w:rPr>
          <w:instrText xml:space="preserve"> PAGEREF _Toc134780796 \h </w:instrText>
        </w:r>
        <w:r>
          <w:rPr>
            <w:noProof/>
            <w:webHidden/>
          </w:rPr>
        </w:r>
        <w:r>
          <w:rPr>
            <w:noProof/>
            <w:webHidden/>
          </w:rPr>
          <w:fldChar w:fldCharType="separate"/>
        </w:r>
        <w:r w:rsidR="005A75EE">
          <w:rPr>
            <w:noProof/>
            <w:webHidden/>
          </w:rPr>
          <w:t>1</w:t>
        </w:r>
        <w:r>
          <w:rPr>
            <w:noProof/>
            <w:webHidden/>
          </w:rPr>
          <w:fldChar w:fldCharType="end"/>
        </w:r>
      </w:hyperlink>
    </w:p>
    <w:p w14:paraId="6D54745B" w14:textId="5D5D12C5"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797" w:history="1">
        <w:r w:rsidRPr="00A43C90">
          <w:rPr>
            <w:rStyle w:val="Hyperlink"/>
            <w:noProof/>
          </w:rPr>
          <w:t>Article Three Payment of Debts, Taxes, and Administrative Expenses</w:t>
        </w:r>
        <w:r>
          <w:rPr>
            <w:noProof/>
            <w:webHidden/>
          </w:rPr>
          <w:tab/>
        </w:r>
        <w:r>
          <w:rPr>
            <w:noProof/>
            <w:webHidden/>
          </w:rPr>
          <w:fldChar w:fldCharType="begin"/>
        </w:r>
        <w:r>
          <w:rPr>
            <w:noProof/>
            <w:webHidden/>
          </w:rPr>
          <w:instrText xml:space="preserve"> PAGEREF _Toc134780797 \h </w:instrText>
        </w:r>
        <w:r>
          <w:rPr>
            <w:noProof/>
            <w:webHidden/>
          </w:rPr>
        </w:r>
        <w:r>
          <w:rPr>
            <w:noProof/>
            <w:webHidden/>
          </w:rPr>
          <w:fldChar w:fldCharType="separate"/>
        </w:r>
        <w:r w:rsidR="005A75EE">
          <w:rPr>
            <w:noProof/>
            <w:webHidden/>
          </w:rPr>
          <w:t>5</w:t>
        </w:r>
        <w:r>
          <w:rPr>
            <w:noProof/>
            <w:webHidden/>
          </w:rPr>
          <w:fldChar w:fldCharType="end"/>
        </w:r>
      </w:hyperlink>
    </w:p>
    <w:p w14:paraId="5C00BC65" w14:textId="5FB83190"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798" w:history="1">
        <w:r w:rsidRPr="00A43C90">
          <w:rPr>
            <w:rStyle w:val="Hyperlink"/>
            <w:noProof/>
          </w:rPr>
          <w:t>Article Four Tangible Personal Property</w:t>
        </w:r>
        <w:r>
          <w:rPr>
            <w:noProof/>
            <w:webHidden/>
          </w:rPr>
          <w:tab/>
        </w:r>
        <w:r>
          <w:rPr>
            <w:noProof/>
            <w:webHidden/>
          </w:rPr>
          <w:fldChar w:fldCharType="begin"/>
        </w:r>
        <w:r>
          <w:rPr>
            <w:noProof/>
            <w:webHidden/>
          </w:rPr>
          <w:instrText xml:space="preserve"> PAGEREF _Toc134780798 \h </w:instrText>
        </w:r>
        <w:r>
          <w:rPr>
            <w:noProof/>
            <w:webHidden/>
          </w:rPr>
        </w:r>
        <w:r>
          <w:rPr>
            <w:noProof/>
            <w:webHidden/>
          </w:rPr>
          <w:fldChar w:fldCharType="separate"/>
        </w:r>
        <w:r w:rsidR="005A75EE">
          <w:rPr>
            <w:noProof/>
            <w:webHidden/>
          </w:rPr>
          <w:t>7</w:t>
        </w:r>
        <w:r>
          <w:rPr>
            <w:noProof/>
            <w:webHidden/>
          </w:rPr>
          <w:fldChar w:fldCharType="end"/>
        </w:r>
      </w:hyperlink>
    </w:p>
    <w:p w14:paraId="234859EA" w14:textId="50551C2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799" w:history="1">
        <w:r w:rsidRPr="00A43C90">
          <w:rPr>
            <w:rStyle w:val="Hyperlink"/>
          </w:rPr>
          <w:t>4.01</w:t>
        </w:r>
        <w:r>
          <w:rPr>
            <w:rFonts w:asciiTheme="minorHAnsi" w:eastAsiaTheme="minorEastAsia" w:hAnsiTheme="minorHAnsi"/>
            <w:b w:val="0"/>
            <w:smallCaps w:val="0"/>
            <w:kern w:val="2"/>
            <w:sz w:val="22"/>
            <w14:ligatures w14:val="standardContextual"/>
          </w:rPr>
          <w:tab/>
        </w:r>
        <w:r w:rsidRPr="00A43C90">
          <w:rPr>
            <w:rStyle w:val="Hyperlink"/>
          </w:rPr>
          <w:t>Definition of Tangible Personal Property</w:t>
        </w:r>
        <w:r>
          <w:rPr>
            <w:webHidden/>
          </w:rPr>
          <w:tab/>
        </w:r>
        <w:r>
          <w:rPr>
            <w:webHidden/>
          </w:rPr>
          <w:fldChar w:fldCharType="begin"/>
        </w:r>
        <w:r>
          <w:rPr>
            <w:webHidden/>
          </w:rPr>
          <w:instrText xml:space="preserve"> PAGEREF _Toc134780799 \h </w:instrText>
        </w:r>
        <w:r>
          <w:rPr>
            <w:webHidden/>
          </w:rPr>
        </w:r>
        <w:r>
          <w:rPr>
            <w:webHidden/>
          </w:rPr>
          <w:fldChar w:fldCharType="separate"/>
        </w:r>
        <w:r w:rsidR="005A75EE">
          <w:rPr>
            <w:webHidden/>
          </w:rPr>
          <w:t>7</w:t>
        </w:r>
        <w:r>
          <w:rPr>
            <w:webHidden/>
          </w:rPr>
          <w:fldChar w:fldCharType="end"/>
        </w:r>
      </w:hyperlink>
    </w:p>
    <w:p w14:paraId="29AE3D14" w14:textId="57B4840A" w:rsidR="00005A1D" w:rsidRDefault="00005A1D">
      <w:pPr>
        <w:pStyle w:val="TOC2"/>
        <w:tabs>
          <w:tab w:val="left" w:pos="1080"/>
        </w:tabs>
        <w:rPr>
          <w:rStyle w:val="Hyperlink"/>
        </w:rPr>
      </w:pPr>
      <w:hyperlink w:anchor="_Toc134780800" w:history="1">
        <w:r w:rsidRPr="00A43C90">
          <w:rPr>
            <w:rStyle w:val="Hyperlink"/>
          </w:rPr>
          <w:t>4.02</w:t>
        </w:r>
        <w:r>
          <w:rPr>
            <w:rFonts w:asciiTheme="minorHAnsi" w:eastAsiaTheme="minorEastAsia" w:hAnsiTheme="minorHAnsi"/>
            <w:b w:val="0"/>
            <w:smallCaps w:val="0"/>
            <w:kern w:val="2"/>
            <w:sz w:val="22"/>
            <w14:ligatures w14:val="standardContextual"/>
          </w:rPr>
          <w:tab/>
        </w:r>
        <w:r w:rsidRPr="00A43C90">
          <w:rPr>
            <w:rStyle w:val="Hyperlink"/>
          </w:rPr>
          <w:t>Incumbrances and Incident Expenses of Tangible Personal Property</w:t>
        </w:r>
        <w:r>
          <w:rPr>
            <w:webHidden/>
          </w:rPr>
          <w:tab/>
        </w:r>
        <w:r>
          <w:rPr>
            <w:webHidden/>
          </w:rPr>
          <w:fldChar w:fldCharType="begin"/>
        </w:r>
        <w:r>
          <w:rPr>
            <w:webHidden/>
          </w:rPr>
          <w:instrText xml:space="preserve"> PAGEREF _Toc134780800 \h </w:instrText>
        </w:r>
        <w:r>
          <w:rPr>
            <w:webHidden/>
          </w:rPr>
        </w:r>
        <w:r>
          <w:rPr>
            <w:webHidden/>
          </w:rPr>
          <w:fldChar w:fldCharType="separate"/>
        </w:r>
        <w:r w:rsidR="005A75EE">
          <w:rPr>
            <w:webHidden/>
          </w:rPr>
          <w:t>8</w:t>
        </w:r>
        <w:r>
          <w:rPr>
            <w:webHidden/>
          </w:rPr>
          <w:fldChar w:fldCharType="end"/>
        </w:r>
      </w:hyperlink>
    </w:p>
    <w:p w14:paraId="1C39BEA8" w14:textId="6C9A74F5" w:rsidR="00005A1D" w:rsidRDefault="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if</w:t>
      </w:r>
      <w:r w:rsidRPr="00306D3A">
        <w:rPr>
          <w:rFonts w:asciiTheme="minorHAnsi" w:eastAsiaTheme="minorEastAsia" w:hAnsiTheme="minorHAnsi"/>
          <w:b w:val="0"/>
          <w:smallCaps w:val="0"/>
          <w:color w:val="2157AD"/>
          <w:kern w:val="2"/>
          <w:sz w:val="22"/>
          <w:shd w:val="clear" w:color="auto" w:fill="C9F3CD"/>
          <w14:ligatures w14:val="standardContextual"/>
        </w:rPr>
        <w:t xml:space="preserve"> SpouseWillSpecificTF || (EstateAppTF &amp;&amp; SpouseWillPetTrustTF)</w:t>
      </w:r>
      <w:r w:rsidRPr="00005A1D">
        <w:rPr>
          <w:rFonts w:asciiTheme="minorHAnsi" w:eastAsiaTheme="minorEastAsia" w:hAnsiTheme="minorHAnsi"/>
          <w:b w:val="0"/>
          <w:smallCaps w:val="0"/>
          <w:kern w:val="2"/>
          <w:sz w:val="22"/>
          <w14:ligatures w14:val="standardContextual"/>
        </w:rPr>
        <w:t>]}</w:t>
      </w:r>
    </w:p>
    <w:p w14:paraId="1C69DE4B" w14:textId="496FA012" w:rsidR="00005A1D" w:rsidRDefault="00005A1D">
      <w:pPr>
        <w:pStyle w:val="TOC1"/>
        <w:tabs>
          <w:tab w:val="right" w:leader="dot" w:pos="9350"/>
        </w:tabs>
        <w:rPr>
          <w:rStyle w:val="Hyperlink"/>
          <w:noProof/>
        </w:rPr>
      </w:pPr>
      <w:hyperlink w:anchor="_Toc134780801" w:history="1">
        <w:r w:rsidRPr="00A43C90">
          <w:rPr>
            <w:rStyle w:val="Hyperlink"/>
            <w:noProof/>
          </w:rPr>
          <w:t>Article Five Specific Bequests</w:t>
        </w:r>
        <w:r>
          <w:rPr>
            <w:noProof/>
            <w:webHidden/>
          </w:rPr>
          <w:tab/>
        </w:r>
        <w:r>
          <w:rPr>
            <w:noProof/>
            <w:webHidden/>
          </w:rPr>
          <w:fldChar w:fldCharType="begin"/>
        </w:r>
        <w:r>
          <w:rPr>
            <w:noProof/>
            <w:webHidden/>
          </w:rPr>
          <w:instrText xml:space="preserve"> PAGEREF _Toc134780801 \h </w:instrText>
        </w:r>
        <w:r>
          <w:rPr>
            <w:noProof/>
            <w:webHidden/>
          </w:rPr>
        </w:r>
        <w:r>
          <w:rPr>
            <w:noProof/>
            <w:webHidden/>
          </w:rPr>
          <w:fldChar w:fldCharType="separate"/>
        </w:r>
        <w:r w:rsidR="005A75EE">
          <w:rPr>
            <w:noProof/>
            <w:webHidden/>
          </w:rPr>
          <w:t>8</w:t>
        </w:r>
        <w:r>
          <w:rPr>
            <w:noProof/>
            <w:webHidden/>
          </w:rPr>
          <w:fldChar w:fldCharType="end"/>
        </w:r>
      </w:hyperlink>
    </w:p>
    <w:p w14:paraId="0FDB8388" w14:textId="02F3DE9D" w:rsidR="00005A1D" w:rsidRPr="00005A1D" w:rsidRDefault="00005A1D" w:rsidP="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005A1D">
        <w:rPr>
          <w:rFonts w:asciiTheme="minorHAnsi" w:eastAsiaTheme="minorEastAsia" w:hAnsiTheme="minorHAnsi" w:cstheme="minorBidi"/>
          <w:b w:val="0"/>
          <w:smallCaps w:val="0"/>
          <w:noProof/>
          <w:kern w:val="2"/>
          <w:sz w:val="22"/>
          <w:szCs w:val="22"/>
          <w14:ligatures w14:val="standardContextual"/>
        </w:rPr>
        <w:t>{[</w:t>
      </w:r>
      <w:r w:rsidRPr="00306D3A">
        <w:rPr>
          <w:rFonts w:asciiTheme="minorHAnsi" w:eastAsiaTheme="minorEastAsia" w:hAnsiTheme="minorHAnsi" w:cstheme="minorBidi"/>
          <w:smallCaps w:val="0"/>
          <w:noProof/>
          <w:color w:val="41A151"/>
          <w:kern w:val="2"/>
          <w:sz w:val="22"/>
          <w:szCs w:val="22"/>
          <w:shd w:val="clear" w:color="auto" w:fill="C9F3CD"/>
          <w14:ligatures w14:val="standardContextual"/>
        </w:rPr>
        <w:t>if</w:t>
      </w:r>
      <w:r w:rsidRPr="00306D3A">
        <w:rPr>
          <w:rFonts w:asciiTheme="minorHAnsi" w:eastAsiaTheme="minorEastAsia" w:hAnsiTheme="minorHAnsi" w:cstheme="minorBidi"/>
          <w:b w:val="0"/>
          <w:smallCaps w:val="0"/>
          <w:noProof/>
          <w:color w:val="2157AD"/>
          <w:kern w:val="2"/>
          <w:sz w:val="22"/>
          <w:szCs w:val="22"/>
          <w:shd w:val="clear" w:color="auto" w:fill="C9F3CD"/>
          <w14:ligatures w14:val="standardContextual"/>
        </w:rPr>
        <w:t xml:space="preserve"> SpouseWillSpecificTF</w:t>
      </w:r>
      <w:r w:rsidRPr="00005A1D">
        <w:rPr>
          <w:rFonts w:asciiTheme="minorHAnsi" w:eastAsiaTheme="minorEastAsia" w:hAnsiTheme="minorHAnsi" w:cstheme="minorBidi"/>
          <w:b w:val="0"/>
          <w:smallCaps w:val="0"/>
          <w:noProof/>
          <w:kern w:val="2"/>
          <w:sz w:val="22"/>
          <w:szCs w:val="22"/>
          <w14:ligatures w14:val="standardContextual"/>
        </w:rPr>
        <w:t>]}</w:t>
      </w:r>
    </w:p>
    <w:p w14:paraId="799D8AC7" w14:textId="1EA36AA9" w:rsidR="00005A1D" w:rsidRDefault="00005A1D" w:rsidP="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005A1D">
        <w:rPr>
          <w:rFonts w:asciiTheme="minorHAnsi" w:eastAsiaTheme="minorEastAsia" w:hAnsiTheme="minorHAnsi" w:cstheme="minorBidi"/>
          <w:b w:val="0"/>
          <w:smallCaps w:val="0"/>
          <w:noProof/>
          <w:kern w:val="2"/>
          <w:sz w:val="22"/>
          <w:szCs w:val="22"/>
          <w14:ligatures w14:val="standardContextual"/>
        </w:rPr>
        <w:t>{[</w:t>
      </w:r>
      <w:r w:rsidRPr="00306D3A">
        <w:rPr>
          <w:rFonts w:asciiTheme="minorHAnsi" w:eastAsiaTheme="minorEastAsia" w:hAnsiTheme="minorHAnsi" w:cstheme="minorBidi"/>
          <w:smallCaps w:val="0"/>
          <w:noProof/>
          <w:color w:val="C8792A"/>
          <w:kern w:val="2"/>
          <w:sz w:val="22"/>
          <w:szCs w:val="22"/>
          <w:shd w:val="clear" w:color="auto" w:fill="FAE7D2"/>
          <w14:ligatures w14:val="standardContextual"/>
        </w:rPr>
        <w:t>list</w:t>
      </w:r>
      <w:r w:rsidRPr="00306D3A">
        <w:rPr>
          <w:rFonts w:asciiTheme="minorHAnsi" w:eastAsiaTheme="minorEastAsia" w:hAnsiTheme="minorHAnsi" w:cstheme="minorBidi"/>
          <w:b w:val="0"/>
          <w:smallCaps w:val="0"/>
          <w:noProof/>
          <w:color w:val="2157AD"/>
          <w:kern w:val="2"/>
          <w:sz w:val="22"/>
          <w:szCs w:val="22"/>
          <w:shd w:val="clear" w:color="auto" w:fill="FAE7D2"/>
          <w14:ligatures w14:val="standardContextual"/>
        </w:rPr>
        <w:t xml:space="preserve"> SpouseWillSpecificBequests</w:t>
      </w:r>
      <w:r w:rsidRPr="00005A1D">
        <w:rPr>
          <w:rFonts w:asciiTheme="minorHAnsi" w:eastAsiaTheme="minorEastAsia" w:hAnsiTheme="minorHAnsi" w:cstheme="minorBidi"/>
          <w:b w:val="0"/>
          <w:smallCaps w:val="0"/>
          <w:noProof/>
          <w:kern w:val="2"/>
          <w:sz w:val="22"/>
          <w:szCs w:val="22"/>
          <w14:ligatures w14:val="standardContextual"/>
        </w:rPr>
        <w:t>]}</w:t>
      </w:r>
    </w:p>
    <w:p w14:paraId="2481954D" w14:textId="010BE7F3" w:rsidR="00005A1D" w:rsidRDefault="00005A1D">
      <w:pPr>
        <w:pStyle w:val="TOC2"/>
        <w:tabs>
          <w:tab w:val="left" w:pos="1080"/>
        </w:tabs>
        <w:rPr>
          <w:rStyle w:val="Hyperlink"/>
        </w:rPr>
      </w:pPr>
      <w:hyperlink w:anchor="_Toc134780802" w:history="1">
        <w:r w:rsidRPr="00A43C90">
          <w:rPr>
            <w:rStyle w:val="Hyperlink"/>
          </w:rPr>
          <w:t>5.01</w:t>
        </w:r>
        <w:r>
          <w:rPr>
            <w:rFonts w:asciiTheme="minorHAnsi" w:eastAsiaTheme="minorEastAsia" w:hAnsiTheme="minorHAnsi"/>
            <w:b w:val="0"/>
            <w:smallCaps w:val="0"/>
            <w:kern w:val="2"/>
            <w:sz w:val="22"/>
            <w14:ligatures w14:val="standardContextual"/>
          </w:rPr>
          <w:tab/>
        </w:r>
        <w:r w:rsidRPr="00A43C90">
          <w:rPr>
            <w:rStyle w:val="Hyperlink"/>
          </w:rPr>
          <w:t>Specific Bequest to {[</w:t>
        </w:r>
        <w:r w:rsidRPr="00306D3A">
          <w:rPr>
            <w:rStyle w:val="Hyperlink"/>
            <w:color w:val="41A151"/>
            <w:shd w:val="clear" w:color="auto" w:fill="C9F3CD"/>
          </w:rPr>
          <w:t>if</w:t>
        </w:r>
        <w:r w:rsidRPr="00306D3A">
          <w:rPr>
            <w:rStyle w:val="Hyperlink"/>
            <w:color w:val="2157AD"/>
            <w:shd w:val="clear" w:color="auto" w:fill="C9F3CD"/>
          </w:rPr>
          <w:t xml:space="preserve"> SingleRecipientTF</w:t>
        </w:r>
        <w:r w:rsidRPr="00A43C90">
          <w:rPr>
            <w:rStyle w:val="Hyperlink"/>
          </w:rPr>
          <w:t>]}{[</w:t>
        </w:r>
        <w:r w:rsidRPr="00306D3A">
          <w:rPr>
            <w:rStyle w:val="Hyperlink"/>
            <w:color w:val="41A151"/>
            <w:shd w:val="clear" w:color="auto" w:fill="C9F3CD"/>
          </w:rPr>
          <w:t>if</w:t>
        </w:r>
        <w:r w:rsidRPr="00306D3A">
          <w:rPr>
            <w:rStyle w:val="Hyperlink"/>
            <w:color w:val="2157AD"/>
            <w:shd w:val="clear" w:color="auto" w:fill="C9F3CD"/>
          </w:rPr>
          <w:t xml:space="preserve"> MultipleBenes</w:t>
        </w:r>
        <w:r w:rsidRPr="00A43C90">
          <w:rPr>
            <w:rStyle w:val="Hyperlink"/>
          </w:rPr>
          <w:t>]}{[</w:t>
        </w:r>
        <w:r w:rsidRPr="00306D3A">
          <w:rPr>
            <w:rStyle w:val="Hyperlink"/>
            <w:color w:val="C8792A"/>
            <w:shd w:val="clear" w:color="auto" w:fill="FAE7D2"/>
          </w:rPr>
          <w:t>list</w:t>
        </w:r>
        <w:r w:rsidRPr="00306D3A">
          <w:rPr>
            <w:rStyle w:val="Hyperlink"/>
            <w:color w:val="2157AD"/>
            <w:shd w:val="clear" w:color="auto" w:fill="FAE7D2"/>
          </w:rPr>
          <w:t xml:space="preserve"> MultipleBenes|punc: "1, 2, and 3"</w:t>
        </w:r>
        <w:r w:rsidRPr="00A43C90">
          <w:rPr>
            <w:rStyle w:val="Hyperlink"/>
          </w:rPr>
          <w:t>]}{[</w:t>
        </w:r>
        <w:r w:rsidRPr="00306D3A">
          <w:rPr>
            <w:rStyle w:val="Hyperlink"/>
            <w:color w:val="2157AD"/>
            <w:shd w:val="clear" w:color="auto" w:fill="C9E1F3"/>
          </w:rPr>
          <w:t>Benef.NameCO|else: "_________________"</w:t>
        </w:r>
        <w:r w:rsidRPr="00A43C90">
          <w:rPr>
            <w:rStyle w:val="Hyperlink"/>
          </w:rPr>
          <w:t>]}{[</w:t>
        </w:r>
        <w:r w:rsidRPr="00306D3A">
          <w:rPr>
            <w:rStyle w:val="Hyperlink"/>
            <w:color w:val="C8792A"/>
            <w:shd w:val="clear" w:color="auto" w:fill="FAE7D2"/>
          </w:rPr>
          <w:t>endlist</w:t>
        </w:r>
        <w:r w:rsidRPr="00A43C90">
          <w:rPr>
            <w:rStyle w:val="Hyperlink"/>
          </w:rPr>
          <w:t>]}{[</w:t>
        </w:r>
        <w:r w:rsidRPr="00306D3A">
          <w:rPr>
            <w:rStyle w:val="Hyperlink"/>
            <w:color w:val="41A151"/>
            <w:shd w:val="clear" w:color="auto" w:fill="C9F3CD"/>
          </w:rPr>
          <w:t>else</w:t>
        </w:r>
        <w:r w:rsidRPr="00A43C90">
          <w:rPr>
            <w:rStyle w:val="Hyperlink"/>
          </w:rPr>
          <w:t>]}_________________{[</w:t>
        </w:r>
        <w:r w:rsidRPr="00306D3A">
          <w:rPr>
            <w:rStyle w:val="Hyperlink"/>
            <w:color w:val="41A151"/>
            <w:shd w:val="clear" w:color="auto" w:fill="C9F3CD"/>
          </w:rPr>
          <w:t>endif</w:t>
        </w:r>
        <w:r w:rsidRPr="00306D3A">
          <w:rPr>
            <w:rStyle w:val="Hyperlink"/>
            <w:color w:val="2157AD"/>
            <w:shd w:val="clear" w:color="auto" w:fill="C9F3CD"/>
          </w:rPr>
          <w:t xml:space="preserve"> //end multibenes filled in</w:t>
        </w:r>
        <w:r w:rsidRPr="00A43C90">
          <w:rPr>
            <w:rStyle w:val="Hyperlink"/>
          </w:rPr>
          <w:t>]}{[</w:t>
        </w:r>
        <w:r w:rsidRPr="00306D3A">
          <w:rPr>
            <w:rStyle w:val="Hyperlink"/>
            <w:color w:val="41A151"/>
            <w:shd w:val="clear" w:color="auto" w:fill="C9F3CD"/>
          </w:rPr>
          <w:t>else</w:t>
        </w:r>
        <w:r w:rsidRPr="00A43C90">
          <w:rPr>
            <w:rStyle w:val="Hyperlink"/>
          </w:rPr>
          <w:t>]}{[</w:t>
        </w:r>
        <w:r w:rsidRPr="00306D3A">
          <w:rPr>
            <w:rStyle w:val="Hyperlink"/>
            <w:color w:val="2157AD"/>
            <w:shd w:val="clear" w:color="auto" w:fill="C9E1F3"/>
          </w:rPr>
          <w:t>ResiduaryBenef.NameCO|else: "_________________"</w:t>
        </w:r>
        <w:r w:rsidRPr="00A43C90">
          <w:rPr>
            <w:rStyle w:val="Hyperlink"/>
          </w:rPr>
          <w:t>]}{[</w:t>
        </w:r>
        <w:r w:rsidRPr="00306D3A">
          <w:rPr>
            <w:rStyle w:val="Hyperlink"/>
            <w:color w:val="41A151"/>
            <w:shd w:val="clear" w:color="auto" w:fill="C9F3CD"/>
          </w:rPr>
          <w:t>endif</w:t>
        </w:r>
        <w:r w:rsidRPr="00306D3A">
          <w:rPr>
            <w:rStyle w:val="Hyperlink"/>
            <w:color w:val="2157AD"/>
            <w:shd w:val="clear" w:color="auto" w:fill="C9F3CD"/>
          </w:rPr>
          <w:t xml:space="preserve"> //end whether single or multi</w:t>
        </w:r>
        <w:r w:rsidRPr="00A43C90">
          <w:rPr>
            <w:rStyle w:val="Hyperlink"/>
          </w:rPr>
          <w:t>]}</w:t>
        </w:r>
        <w:r>
          <w:rPr>
            <w:webHidden/>
          </w:rPr>
          <w:tab/>
        </w:r>
        <w:r>
          <w:rPr>
            <w:webHidden/>
          </w:rPr>
          <w:fldChar w:fldCharType="begin"/>
        </w:r>
        <w:r>
          <w:rPr>
            <w:webHidden/>
          </w:rPr>
          <w:instrText xml:space="preserve"> PAGEREF _Toc134780802 \h </w:instrText>
        </w:r>
        <w:r>
          <w:rPr>
            <w:webHidden/>
          </w:rPr>
        </w:r>
        <w:r>
          <w:rPr>
            <w:webHidden/>
          </w:rPr>
          <w:fldChar w:fldCharType="separate"/>
        </w:r>
        <w:r w:rsidR="005A75EE">
          <w:rPr>
            <w:webHidden/>
          </w:rPr>
          <w:t>8</w:t>
        </w:r>
        <w:r>
          <w:rPr>
            <w:webHidden/>
          </w:rPr>
          <w:fldChar w:fldCharType="end"/>
        </w:r>
      </w:hyperlink>
    </w:p>
    <w:p w14:paraId="0D6901B3" w14:textId="77777777"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endlist</w:t>
      </w:r>
      <w:r w:rsidRPr="00005A1D">
        <w:rPr>
          <w:rFonts w:asciiTheme="minorHAnsi" w:eastAsiaTheme="minorEastAsia" w:hAnsiTheme="minorHAnsi"/>
          <w:b w:val="0"/>
          <w:smallCaps w:val="0"/>
          <w:kern w:val="2"/>
          <w:sz w:val="22"/>
          <w14:ligatures w14:val="standardContextual"/>
        </w:rPr>
        <w:t>]}</w:t>
      </w:r>
    </w:p>
    <w:p w14:paraId="1072DB1D" w14:textId="77777777"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endif</w:t>
      </w:r>
      <w:r w:rsidRPr="00005A1D">
        <w:rPr>
          <w:rFonts w:asciiTheme="minorHAnsi" w:eastAsiaTheme="minorEastAsia" w:hAnsiTheme="minorHAnsi"/>
          <w:b w:val="0"/>
          <w:smallCaps w:val="0"/>
          <w:kern w:val="2"/>
          <w:sz w:val="22"/>
          <w14:ligatures w14:val="standardContextual"/>
        </w:rPr>
        <w:t>]}</w:t>
      </w:r>
    </w:p>
    <w:p w14:paraId="214CAC06" w14:textId="5B861AA8"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if</w:t>
      </w:r>
      <w:r w:rsidRPr="00306D3A">
        <w:rPr>
          <w:rFonts w:asciiTheme="minorHAnsi" w:eastAsiaTheme="minorEastAsia" w:hAnsiTheme="minorHAnsi"/>
          <w:b w:val="0"/>
          <w:smallCaps w:val="0"/>
          <w:color w:val="2157AD"/>
          <w:kern w:val="2"/>
          <w:sz w:val="22"/>
          <w:shd w:val="clear" w:color="auto" w:fill="C9F3CD"/>
          <w14:ligatures w14:val="standardContextual"/>
        </w:rPr>
        <w:t xml:space="preserve"> EstateAppTF &amp;&amp; SpouseWillPetTrustTF</w:t>
      </w:r>
      <w:r w:rsidRPr="00005A1D">
        <w:rPr>
          <w:rFonts w:asciiTheme="minorHAnsi" w:eastAsiaTheme="minorEastAsia" w:hAnsiTheme="minorHAnsi"/>
          <w:b w:val="0"/>
          <w:smallCaps w:val="0"/>
          <w:kern w:val="2"/>
          <w:sz w:val="22"/>
          <w14:ligatures w14:val="standardContextual"/>
        </w:rPr>
        <w:t>]}</w:t>
      </w:r>
    </w:p>
    <w:p w14:paraId="20F442EB" w14:textId="6915B72C" w:rsid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list</w:t>
      </w:r>
      <w:r w:rsidRPr="00306D3A">
        <w:rPr>
          <w:rFonts w:asciiTheme="minorHAnsi" w:eastAsiaTheme="minorEastAsia" w:hAnsiTheme="minorHAnsi"/>
          <w:b w:val="0"/>
          <w:smallCaps w:val="0"/>
          <w:color w:val="2157AD"/>
          <w:kern w:val="2"/>
          <w:sz w:val="22"/>
          <w:shd w:val="clear" w:color="auto" w:fill="FAE7D2"/>
          <w14:ligatures w14:val="standardContextual"/>
        </w:rPr>
        <w:t xml:space="preserve"> SpouseWillPetTrusts</w:t>
      </w:r>
      <w:r w:rsidRPr="00005A1D">
        <w:rPr>
          <w:rFonts w:asciiTheme="minorHAnsi" w:eastAsiaTheme="minorEastAsia" w:hAnsiTheme="minorHAnsi"/>
          <w:b w:val="0"/>
          <w:smallCaps w:val="0"/>
          <w:kern w:val="2"/>
          <w:sz w:val="22"/>
          <w14:ligatures w14:val="standardContextual"/>
        </w:rPr>
        <w:t>]}</w:t>
      </w:r>
    </w:p>
    <w:p w14:paraId="1A496B57" w14:textId="2CD590AC" w:rsidR="00005A1D" w:rsidRDefault="00005A1D">
      <w:pPr>
        <w:pStyle w:val="TOC2"/>
        <w:tabs>
          <w:tab w:val="left" w:pos="1080"/>
        </w:tabs>
        <w:rPr>
          <w:rStyle w:val="Hyperlink"/>
        </w:rPr>
      </w:pPr>
      <w:hyperlink w:anchor="_Toc134780803" w:history="1">
        <w:r w:rsidRPr="00A43C90">
          <w:rPr>
            <w:rStyle w:val="Hyperlink"/>
          </w:rPr>
          <w:t>5.02</w:t>
        </w:r>
        <w:r>
          <w:rPr>
            <w:rFonts w:asciiTheme="minorHAnsi" w:eastAsiaTheme="minorEastAsia" w:hAnsiTheme="minorHAnsi"/>
            <w:b w:val="0"/>
            <w:smallCaps w:val="0"/>
            <w:kern w:val="2"/>
            <w:sz w:val="22"/>
            <w14:ligatures w14:val="standardContextual"/>
          </w:rPr>
          <w:tab/>
        </w:r>
        <w:r w:rsidRPr="00A43C90">
          <w:rPr>
            <w:rStyle w:val="Hyperlink"/>
          </w:rPr>
          <w:t>Pet Provision for {[</w:t>
        </w:r>
        <w:r w:rsidRPr="00306D3A">
          <w:rPr>
            <w:rStyle w:val="Hyperlink"/>
            <w:color w:val="2157AD"/>
            <w:shd w:val="clear" w:color="auto" w:fill="C9E1F3"/>
          </w:rPr>
          <w:t>PetName</w:t>
        </w:r>
        <w:r w:rsidRPr="00A43C90">
          <w:rPr>
            <w:rStyle w:val="Hyperlink"/>
          </w:rPr>
          <w:t>]}</w:t>
        </w:r>
        <w:r>
          <w:rPr>
            <w:webHidden/>
          </w:rPr>
          <w:tab/>
        </w:r>
        <w:r>
          <w:rPr>
            <w:webHidden/>
          </w:rPr>
          <w:fldChar w:fldCharType="begin"/>
        </w:r>
        <w:r>
          <w:rPr>
            <w:webHidden/>
          </w:rPr>
          <w:instrText xml:space="preserve"> PAGEREF _Toc134780803 \h </w:instrText>
        </w:r>
        <w:r>
          <w:rPr>
            <w:webHidden/>
          </w:rPr>
        </w:r>
        <w:r>
          <w:rPr>
            <w:webHidden/>
          </w:rPr>
          <w:fldChar w:fldCharType="separate"/>
        </w:r>
        <w:r w:rsidR="005A75EE">
          <w:rPr>
            <w:webHidden/>
          </w:rPr>
          <w:t>40</w:t>
        </w:r>
        <w:r>
          <w:rPr>
            <w:webHidden/>
          </w:rPr>
          <w:fldChar w:fldCharType="end"/>
        </w:r>
      </w:hyperlink>
    </w:p>
    <w:p w14:paraId="5D6D8D6B" w14:textId="77777777"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endlist</w:t>
      </w:r>
      <w:r w:rsidRPr="00005A1D">
        <w:rPr>
          <w:rFonts w:asciiTheme="minorHAnsi" w:eastAsiaTheme="minorEastAsia" w:hAnsiTheme="minorHAnsi"/>
          <w:b w:val="0"/>
          <w:smallCaps w:val="0"/>
          <w:kern w:val="2"/>
          <w:sz w:val="22"/>
          <w14:ligatures w14:val="standardContextual"/>
        </w:rPr>
        <w:t>]}</w:t>
      </w:r>
    </w:p>
    <w:p w14:paraId="4ED71D0F" w14:textId="77777777"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endif</w:t>
      </w:r>
      <w:r w:rsidRPr="00005A1D">
        <w:rPr>
          <w:rFonts w:asciiTheme="minorHAnsi" w:eastAsiaTheme="minorEastAsia" w:hAnsiTheme="minorHAnsi"/>
          <w:b w:val="0"/>
          <w:smallCaps w:val="0"/>
          <w:kern w:val="2"/>
          <w:sz w:val="22"/>
          <w14:ligatures w14:val="standardContextual"/>
        </w:rPr>
        <w:t>]}</w:t>
      </w:r>
    </w:p>
    <w:p w14:paraId="29EAB8B0" w14:textId="2D82A476" w:rsid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endif</w:t>
      </w:r>
      <w:r w:rsidRPr="00005A1D">
        <w:rPr>
          <w:rFonts w:asciiTheme="minorHAnsi" w:eastAsiaTheme="minorEastAsia" w:hAnsiTheme="minorHAnsi"/>
          <w:b w:val="0"/>
          <w:smallCaps w:val="0"/>
          <w:kern w:val="2"/>
          <w:sz w:val="22"/>
          <w14:ligatures w14:val="standardContextual"/>
        </w:rPr>
        <w:t>]}</w:t>
      </w:r>
    </w:p>
    <w:p w14:paraId="0DA79D35" w14:textId="4FD30121"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04" w:history="1">
        <w:r w:rsidRPr="00A43C90">
          <w:rPr>
            <w:rStyle w:val="Hyperlink"/>
            <w:noProof/>
          </w:rPr>
          <w:t>Article Six Special Bequest to Spouse</w:t>
        </w:r>
        <w:r>
          <w:rPr>
            <w:noProof/>
            <w:webHidden/>
          </w:rPr>
          <w:tab/>
        </w:r>
        <w:r>
          <w:rPr>
            <w:noProof/>
            <w:webHidden/>
          </w:rPr>
          <w:fldChar w:fldCharType="begin"/>
        </w:r>
        <w:r>
          <w:rPr>
            <w:noProof/>
            <w:webHidden/>
          </w:rPr>
          <w:instrText xml:space="preserve"> PAGEREF _Toc134780804 \h </w:instrText>
        </w:r>
        <w:r>
          <w:rPr>
            <w:noProof/>
            <w:webHidden/>
          </w:rPr>
        </w:r>
        <w:r>
          <w:rPr>
            <w:noProof/>
            <w:webHidden/>
          </w:rPr>
          <w:fldChar w:fldCharType="separate"/>
        </w:r>
        <w:r w:rsidR="005A75EE">
          <w:rPr>
            <w:noProof/>
            <w:webHidden/>
          </w:rPr>
          <w:t>42</w:t>
        </w:r>
        <w:r>
          <w:rPr>
            <w:noProof/>
            <w:webHidden/>
          </w:rPr>
          <w:fldChar w:fldCharType="end"/>
        </w:r>
      </w:hyperlink>
    </w:p>
    <w:p w14:paraId="7246C15C" w14:textId="286390F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05" w:history="1">
        <w:r w:rsidRPr="00A43C90">
          <w:rPr>
            <w:rStyle w:val="Hyperlink"/>
            <w:noProof/>
          </w:rPr>
          <w:t>Article Seven Spousal Distribution</w:t>
        </w:r>
        <w:r>
          <w:rPr>
            <w:noProof/>
            <w:webHidden/>
          </w:rPr>
          <w:tab/>
        </w:r>
        <w:r>
          <w:rPr>
            <w:noProof/>
            <w:webHidden/>
          </w:rPr>
          <w:fldChar w:fldCharType="begin"/>
        </w:r>
        <w:r>
          <w:rPr>
            <w:noProof/>
            <w:webHidden/>
          </w:rPr>
          <w:instrText xml:space="preserve"> PAGEREF _Toc134780805 \h </w:instrText>
        </w:r>
        <w:r>
          <w:rPr>
            <w:noProof/>
            <w:webHidden/>
          </w:rPr>
        </w:r>
        <w:r>
          <w:rPr>
            <w:noProof/>
            <w:webHidden/>
          </w:rPr>
          <w:fldChar w:fldCharType="separate"/>
        </w:r>
        <w:r w:rsidR="005A75EE">
          <w:rPr>
            <w:noProof/>
            <w:webHidden/>
          </w:rPr>
          <w:t>43</w:t>
        </w:r>
        <w:r>
          <w:rPr>
            <w:noProof/>
            <w:webHidden/>
          </w:rPr>
          <w:fldChar w:fldCharType="end"/>
        </w:r>
      </w:hyperlink>
    </w:p>
    <w:p w14:paraId="1F74CEB9" w14:textId="686D0DA5"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06" w:history="1">
        <w:r w:rsidRPr="00A43C90">
          <w:rPr>
            <w:rStyle w:val="Hyperlink"/>
            <w:noProof/>
          </w:rPr>
          <w:t>Article Eight Spousal Distribution</w:t>
        </w:r>
        <w:r>
          <w:rPr>
            <w:noProof/>
            <w:webHidden/>
          </w:rPr>
          <w:tab/>
        </w:r>
        <w:r>
          <w:rPr>
            <w:noProof/>
            <w:webHidden/>
          </w:rPr>
          <w:fldChar w:fldCharType="begin"/>
        </w:r>
        <w:r>
          <w:rPr>
            <w:noProof/>
            <w:webHidden/>
          </w:rPr>
          <w:instrText xml:space="preserve"> PAGEREF _Toc134780806 \h </w:instrText>
        </w:r>
        <w:r>
          <w:rPr>
            <w:noProof/>
            <w:webHidden/>
          </w:rPr>
        </w:r>
        <w:r>
          <w:rPr>
            <w:noProof/>
            <w:webHidden/>
          </w:rPr>
          <w:fldChar w:fldCharType="separate"/>
        </w:r>
        <w:r w:rsidR="005A75EE">
          <w:rPr>
            <w:noProof/>
            <w:webHidden/>
          </w:rPr>
          <w:t>43</w:t>
        </w:r>
        <w:r>
          <w:rPr>
            <w:noProof/>
            <w:webHidden/>
          </w:rPr>
          <w:fldChar w:fldCharType="end"/>
        </w:r>
      </w:hyperlink>
    </w:p>
    <w:p w14:paraId="5F2B630D" w14:textId="298D32A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07" w:history="1">
        <w:r w:rsidRPr="00A43C90">
          <w:rPr>
            <w:rStyle w:val="Hyperlink"/>
            <w:noProof/>
          </w:rPr>
          <w:t>Article Nine {[</w:t>
        </w:r>
        <w:r w:rsidRPr="00306D3A">
          <w:rPr>
            <w:rStyle w:val="Hyperlink"/>
            <w:noProof/>
            <w:color w:val="2157AD"/>
            <w:shd w:val="clear" w:color="auto" w:fill="C9E1F3"/>
          </w:rPr>
          <w:t>Spouse.NameCO|upper|else: "_________________"</w:t>
        </w:r>
        <w:r w:rsidRPr="00A43C90">
          <w:rPr>
            <w:rStyle w:val="Hyperlink"/>
            <w:noProof/>
          </w:rPr>
          <w:t>]} FAMILY AND MARITAL TRUST</w:t>
        </w:r>
        <w:r>
          <w:rPr>
            <w:noProof/>
            <w:webHidden/>
          </w:rPr>
          <w:tab/>
        </w:r>
        <w:r>
          <w:rPr>
            <w:noProof/>
            <w:webHidden/>
          </w:rPr>
          <w:fldChar w:fldCharType="begin"/>
        </w:r>
        <w:r>
          <w:rPr>
            <w:noProof/>
            <w:webHidden/>
          </w:rPr>
          <w:instrText xml:space="preserve"> PAGEREF _Toc134780807 \h </w:instrText>
        </w:r>
        <w:r>
          <w:rPr>
            <w:noProof/>
            <w:webHidden/>
          </w:rPr>
        </w:r>
        <w:r>
          <w:rPr>
            <w:noProof/>
            <w:webHidden/>
          </w:rPr>
          <w:fldChar w:fldCharType="separate"/>
        </w:r>
        <w:r w:rsidR="005A75EE">
          <w:rPr>
            <w:noProof/>
            <w:webHidden/>
          </w:rPr>
          <w:t>45</w:t>
        </w:r>
        <w:r>
          <w:rPr>
            <w:noProof/>
            <w:webHidden/>
          </w:rPr>
          <w:fldChar w:fldCharType="end"/>
        </w:r>
      </w:hyperlink>
    </w:p>
    <w:p w14:paraId="1E83CD61" w14:textId="0DD4ECE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08" w:history="1">
        <w:r w:rsidRPr="00A43C90">
          <w:rPr>
            <w:rStyle w:val="Hyperlink"/>
          </w:rPr>
          <w:t>9.01</w:t>
        </w:r>
        <w:r>
          <w:rPr>
            <w:rFonts w:asciiTheme="minorHAnsi" w:eastAsiaTheme="minorEastAsia" w:hAnsiTheme="minorHAnsi"/>
            <w:b w:val="0"/>
            <w:smallCaps w:val="0"/>
            <w:kern w:val="2"/>
            <w:sz w:val="22"/>
            <w14:ligatures w14:val="standardContextual"/>
          </w:rPr>
          <w:tab/>
        </w:r>
        <w:r w:rsidRPr="00A43C90">
          <w:rPr>
            <w:rStyle w:val="Hyperlink"/>
          </w:rPr>
          <w:t>Creation of the {[</w:t>
        </w:r>
        <w:r w:rsidRPr="00306D3A">
          <w:rPr>
            <w:rStyle w:val="Hyperlink"/>
            <w:color w:val="2157AD"/>
            <w:shd w:val="clear" w:color="auto" w:fill="C9E1F3"/>
          </w:rPr>
          <w:t>Spouse.NameCO|else: "_________________"</w:t>
        </w:r>
        <w:r w:rsidRPr="00A43C90">
          <w:rPr>
            <w:rStyle w:val="Hyperlink"/>
          </w:rPr>
          <w:t>]} Family Trust.</w:t>
        </w:r>
        <w:r>
          <w:rPr>
            <w:webHidden/>
          </w:rPr>
          <w:tab/>
        </w:r>
        <w:r>
          <w:rPr>
            <w:webHidden/>
          </w:rPr>
          <w:fldChar w:fldCharType="begin"/>
        </w:r>
        <w:r>
          <w:rPr>
            <w:webHidden/>
          </w:rPr>
          <w:instrText xml:space="preserve"> PAGEREF _Toc134780808 \h </w:instrText>
        </w:r>
        <w:r>
          <w:rPr>
            <w:webHidden/>
          </w:rPr>
        </w:r>
        <w:r>
          <w:rPr>
            <w:webHidden/>
          </w:rPr>
          <w:fldChar w:fldCharType="separate"/>
        </w:r>
        <w:r w:rsidR="005A75EE">
          <w:rPr>
            <w:webHidden/>
          </w:rPr>
          <w:t>45</w:t>
        </w:r>
        <w:r>
          <w:rPr>
            <w:webHidden/>
          </w:rPr>
          <w:fldChar w:fldCharType="end"/>
        </w:r>
      </w:hyperlink>
    </w:p>
    <w:p w14:paraId="416ACC0B" w14:textId="4D7BAA8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09" w:history="1">
        <w:r w:rsidRPr="00A43C90">
          <w:rPr>
            <w:rStyle w:val="Hyperlink"/>
          </w:rPr>
          <w:t>9.02</w:t>
        </w:r>
        <w:r>
          <w:rPr>
            <w:rFonts w:asciiTheme="minorHAnsi" w:eastAsiaTheme="minorEastAsia" w:hAnsiTheme="minorHAnsi"/>
            <w:b w:val="0"/>
            <w:smallCaps w:val="0"/>
            <w:kern w:val="2"/>
            <w:sz w:val="22"/>
            <w14:ligatures w14:val="standardContextual"/>
          </w:rPr>
          <w:tab/>
        </w:r>
        <w:r w:rsidRPr="00A43C90">
          <w:rPr>
            <w:rStyle w:val="Hyperlink"/>
          </w:rPr>
          <w:t>Creation of the Marital Trust.</w:t>
        </w:r>
        <w:r>
          <w:rPr>
            <w:webHidden/>
          </w:rPr>
          <w:tab/>
        </w:r>
        <w:r>
          <w:rPr>
            <w:webHidden/>
          </w:rPr>
          <w:fldChar w:fldCharType="begin"/>
        </w:r>
        <w:r>
          <w:rPr>
            <w:webHidden/>
          </w:rPr>
          <w:instrText xml:space="preserve"> PAGEREF _Toc134780809 \h </w:instrText>
        </w:r>
        <w:r>
          <w:rPr>
            <w:webHidden/>
          </w:rPr>
        </w:r>
        <w:r>
          <w:rPr>
            <w:webHidden/>
          </w:rPr>
          <w:fldChar w:fldCharType="separate"/>
        </w:r>
        <w:r w:rsidR="005A75EE">
          <w:rPr>
            <w:webHidden/>
          </w:rPr>
          <w:t>46</w:t>
        </w:r>
        <w:r>
          <w:rPr>
            <w:webHidden/>
          </w:rPr>
          <w:fldChar w:fldCharType="end"/>
        </w:r>
      </w:hyperlink>
    </w:p>
    <w:p w14:paraId="3922989D" w14:textId="2A588087"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0" w:history="1">
        <w:r w:rsidRPr="00A43C90">
          <w:rPr>
            <w:rStyle w:val="Hyperlink"/>
          </w:rPr>
          <w:t>9.03</w:t>
        </w:r>
        <w:r>
          <w:rPr>
            <w:rFonts w:asciiTheme="minorHAnsi" w:eastAsiaTheme="minorEastAsia" w:hAnsiTheme="minorHAnsi"/>
            <w:b w:val="0"/>
            <w:smallCaps w:val="0"/>
            <w:kern w:val="2"/>
            <w:sz w:val="22"/>
            <w14:ligatures w14:val="standardContextual"/>
          </w:rPr>
          <w:tab/>
        </w:r>
        <w:r w:rsidRPr="00A43C90">
          <w:rPr>
            <w:rStyle w:val="Hyperlink"/>
          </w:rPr>
          <w:t>{[</w:t>
        </w:r>
        <w:r w:rsidRPr="00306D3A">
          <w:rPr>
            <w:rStyle w:val="Hyperlink"/>
            <w:color w:val="2157AD"/>
            <w:shd w:val="clear" w:color="auto" w:fill="C9E1F3"/>
          </w:rPr>
          <w:t>Spouse.NameCO|else: "_________________"</w:t>
        </w:r>
        <w:r w:rsidRPr="00A43C90">
          <w:rPr>
            <w:rStyle w:val="Hyperlink"/>
          </w:rPr>
          <w:t>]} Family Trust</w:t>
        </w:r>
        <w:r>
          <w:rPr>
            <w:webHidden/>
          </w:rPr>
          <w:tab/>
        </w:r>
        <w:r>
          <w:rPr>
            <w:webHidden/>
          </w:rPr>
          <w:fldChar w:fldCharType="begin"/>
        </w:r>
        <w:r>
          <w:rPr>
            <w:webHidden/>
          </w:rPr>
          <w:instrText xml:space="preserve"> PAGEREF _Toc134780810 \h </w:instrText>
        </w:r>
        <w:r>
          <w:rPr>
            <w:webHidden/>
          </w:rPr>
        </w:r>
        <w:r>
          <w:rPr>
            <w:webHidden/>
          </w:rPr>
          <w:fldChar w:fldCharType="separate"/>
        </w:r>
        <w:r w:rsidR="005A75EE">
          <w:rPr>
            <w:webHidden/>
          </w:rPr>
          <w:t>47</w:t>
        </w:r>
        <w:r>
          <w:rPr>
            <w:webHidden/>
          </w:rPr>
          <w:fldChar w:fldCharType="end"/>
        </w:r>
      </w:hyperlink>
    </w:p>
    <w:p w14:paraId="7F4597F9" w14:textId="2844C38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1" w:history="1">
        <w:r w:rsidRPr="00A43C90">
          <w:rPr>
            <w:rStyle w:val="Hyperlink"/>
          </w:rPr>
          <w:t>9.04</w:t>
        </w:r>
        <w:r>
          <w:rPr>
            <w:rFonts w:asciiTheme="minorHAnsi" w:eastAsiaTheme="minorEastAsia" w:hAnsiTheme="minorHAnsi"/>
            <w:b w:val="0"/>
            <w:smallCaps w:val="0"/>
            <w:kern w:val="2"/>
            <w:sz w:val="22"/>
            <w14:ligatures w14:val="standardContextual"/>
          </w:rPr>
          <w:tab/>
        </w:r>
        <w:r w:rsidRPr="00A43C90">
          <w:rPr>
            <w:rStyle w:val="Hyperlink"/>
          </w:rPr>
          <w:t>{[</w:t>
        </w:r>
        <w:r w:rsidRPr="00306D3A">
          <w:rPr>
            <w:rStyle w:val="Hyperlink"/>
            <w:color w:val="2157AD"/>
            <w:shd w:val="clear" w:color="auto" w:fill="C9E1F3"/>
          </w:rPr>
          <w:t>Spouse.NameCO|else: "_________________"</w:t>
        </w:r>
        <w:r w:rsidRPr="00A43C90">
          <w:rPr>
            <w:rStyle w:val="Hyperlink"/>
          </w:rPr>
          <w:t>]} Marital Trust</w:t>
        </w:r>
        <w:r>
          <w:rPr>
            <w:webHidden/>
          </w:rPr>
          <w:tab/>
        </w:r>
        <w:r>
          <w:rPr>
            <w:webHidden/>
          </w:rPr>
          <w:fldChar w:fldCharType="begin"/>
        </w:r>
        <w:r>
          <w:rPr>
            <w:webHidden/>
          </w:rPr>
          <w:instrText xml:space="preserve"> PAGEREF _Toc134780811 \h </w:instrText>
        </w:r>
        <w:r>
          <w:rPr>
            <w:webHidden/>
          </w:rPr>
        </w:r>
        <w:r>
          <w:rPr>
            <w:webHidden/>
          </w:rPr>
          <w:fldChar w:fldCharType="separate"/>
        </w:r>
        <w:r w:rsidR="005A75EE">
          <w:rPr>
            <w:webHidden/>
          </w:rPr>
          <w:t>55</w:t>
        </w:r>
        <w:r>
          <w:rPr>
            <w:webHidden/>
          </w:rPr>
          <w:fldChar w:fldCharType="end"/>
        </w:r>
      </w:hyperlink>
    </w:p>
    <w:p w14:paraId="2BE41C9A" w14:textId="65D6A9C8"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12" w:history="1">
        <w:r w:rsidRPr="00A43C90">
          <w:rPr>
            <w:rStyle w:val="Hyperlink"/>
            <w:noProof/>
          </w:rPr>
          <w:t>Article Ten {[</w:t>
        </w:r>
        <w:r w:rsidRPr="00306D3A">
          <w:rPr>
            <w:rStyle w:val="Hyperlink"/>
            <w:noProof/>
            <w:color w:val="2157AD"/>
            <w:shd w:val="clear" w:color="auto" w:fill="C9E1F3"/>
          </w:rPr>
          <w:t>Spouse.NameCO|upper|else: "_________________"</w:t>
        </w:r>
        <w:r w:rsidRPr="00A43C90">
          <w:rPr>
            <w:rStyle w:val="Hyperlink"/>
            <w:noProof/>
          </w:rPr>
          <w:t>]} MARITAL TRUST</w:t>
        </w:r>
        <w:r>
          <w:rPr>
            <w:noProof/>
            <w:webHidden/>
          </w:rPr>
          <w:tab/>
        </w:r>
        <w:r>
          <w:rPr>
            <w:noProof/>
            <w:webHidden/>
          </w:rPr>
          <w:fldChar w:fldCharType="begin"/>
        </w:r>
        <w:r>
          <w:rPr>
            <w:noProof/>
            <w:webHidden/>
          </w:rPr>
          <w:instrText xml:space="preserve"> PAGEREF _Toc134780812 \h </w:instrText>
        </w:r>
        <w:r>
          <w:rPr>
            <w:noProof/>
            <w:webHidden/>
          </w:rPr>
        </w:r>
        <w:r>
          <w:rPr>
            <w:noProof/>
            <w:webHidden/>
          </w:rPr>
          <w:fldChar w:fldCharType="separate"/>
        </w:r>
        <w:r w:rsidR="005A75EE">
          <w:rPr>
            <w:noProof/>
            <w:webHidden/>
          </w:rPr>
          <w:t>63</w:t>
        </w:r>
        <w:r>
          <w:rPr>
            <w:noProof/>
            <w:webHidden/>
          </w:rPr>
          <w:fldChar w:fldCharType="end"/>
        </w:r>
      </w:hyperlink>
    </w:p>
    <w:p w14:paraId="6929FE35" w14:textId="32B134D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3" w:history="1">
        <w:r w:rsidRPr="00A43C90">
          <w:rPr>
            <w:rStyle w:val="Hyperlink"/>
          </w:rPr>
          <w:t>10.01</w:t>
        </w:r>
        <w:r>
          <w:rPr>
            <w:rFonts w:asciiTheme="minorHAnsi" w:eastAsiaTheme="minorEastAsia" w:hAnsiTheme="minorHAnsi"/>
            <w:b w:val="0"/>
            <w:smallCaps w:val="0"/>
            <w:kern w:val="2"/>
            <w:sz w:val="22"/>
            <w14:ligatures w14:val="standardContextual"/>
          </w:rPr>
          <w:tab/>
        </w:r>
        <w:r w:rsidRPr="00A43C90">
          <w:rPr>
            <w:rStyle w:val="Hyperlink"/>
          </w:rPr>
          <w:t>{[</w:t>
        </w:r>
        <w:r w:rsidRPr="00306D3A">
          <w:rPr>
            <w:rStyle w:val="Hyperlink"/>
            <w:color w:val="2157AD"/>
            <w:shd w:val="clear" w:color="auto" w:fill="C9E1F3"/>
          </w:rPr>
          <w:t>Spouse.NameCO|else: "_________________"</w:t>
        </w:r>
        <w:r w:rsidRPr="00A43C90">
          <w:rPr>
            <w:rStyle w:val="Hyperlink"/>
          </w:rPr>
          <w:t>]} Marital Trust Income Beneficiaries.</w:t>
        </w:r>
        <w:r>
          <w:rPr>
            <w:webHidden/>
          </w:rPr>
          <w:tab/>
        </w:r>
        <w:r>
          <w:rPr>
            <w:webHidden/>
          </w:rPr>
          <w:fldChar w:fldCharType="begin"/>
        </w:r>
        <w:r>
          <w:rPr>
            <w:webHidden/>
          </w:rPr>
          <w:instrText xml:space="preserve"> PAGEREF _Toc134780813 \h </w:instrText>
        </w:r>
        <w:r>
          <w:rPr>
            <w:webHidden/>
          </w:rPr>
        </w:r>
        <w:r>
          <w:rPr>
            <w:webHidden/>
          </w:rPr>
          <w:fldChar w:fldCharType="separate"/>
        </w:r>
        <w:r w:rsidR="005A75EE">
          <w:rPr>
            <w:webHidden/>
          </w:rPr>
          <w:t>64</w:t>
        </w:r>
        <w:r>
          <w:rPr>
            <w:webHidden/>
          </w:rPr>
          <w:fldChar w:fldCharType="end"/>
        </w:r>
      </w:hyperlink>
    </w:p>
    <w:p w14:paraId="0B0A3549" w14:textId="1FCA680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4" w:history="1">
        <w:r w:rsidRPr="00A43C90">
          <w:rPr>
            <w:rStyle w:val="Hyperlink"/>
          </w:rPr>
          <w:t>10.02</w:t>
        </w:r>
        <w:r>
          <w:rPr>
            <w:rFonts w:asciiTheme="minorHAnsi" w:eastAsiaTheme="minorEastAsia" w:hAnsiTheme="minorHAnsi"/>
            <w:b w:val="0"/>
            <w:smallCaps w:val="0"/>
            <w:kern w:val="2"/>
            <w:sz w:val="22"/>
            <w14:ligatures w14:val="standardContextual"/>
          </w:rPr>
          <w:tab/>
        </w:r>
        <w:r w:rsidRPr="00A43C90">
          <w:rPr>
            <w:rStyle w:val="Hyperlink"/>
          </w:rPr>
          <w:t>Trustees and Trustee Powers.</w:t>
        </w:r>
        <w:r>
          <w:rPr>
            <w:webHidden/>
          </w:rPr>
          <w:tab/>
        </w:r>
        <w:r>
          <w:rPr>
            <w:webHidden/>
          </w:rPr>
          <w:fldChar w:fldCharType="begin"/>
        </w:r>
        <w:r>
          <w:rPr>
            <w:webHidden/>
          </w:rPr>
          <w:instrText xml:space="preserve"> PAGEREF _Toc134780814 \h </w:instrText>
        </w:r>
        <w:r>
          <w:rPr>
            <w:webHidden/>
          </w:rPr>
        </w:r>
        <w:r>
          <w:rPr>
            <w:webHidden/>
          </w:rPr>
          <w:fldChar w:fldCharType="separate"/>
        </w:r>
        <w:r w:rsidR="005A75EE">
          <w:rPr>
            <w:webHidden/>
          </w:rPr>
          <w:t>64</w:t>
        </w:r>
        <w:r>
          <w:rPr>
            <w:webHidden/>
          </w:rPr>
          <w:fldChar w:fldCharType="end"/>
        </w:r>
      </w:hyperlink>
    </w:p>
    <w:p w14:paraId="21AAF8EE" w14:textId="79D9636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5" w:history="1">
        <w:r w:rsidRPr="00A43C90">
          <w:rPr>
            <w:rStyle w:val="Hyperlink"/>
          </w:rPr>
          <w:t>10.03</w:t>
        </w:r>
        <w:r>
          <w:rPr>
            <w:rFonts w:asciiTheme="minorHAnsi" w:eastAsiaTheme="minorEastAsia" w:hAnsiTheme="minorHAnsi"/>
            <w:b w:val="0"/>
            <w:smallCaps w:val="0"/>
            <w:kern w:val="2"/>
            <w:sz w:val="22"/>
            <w14:ligatures w14:val="standardContextual"/>
          </w:rPr>
          <w:tab/>
        </w:r>
        <w:r w:rsidRPr="00A43C90">
          <w:rPr>
            <w:rStyle w:val="Hyperlink"/>
          </w:rPr>
          <w:t>Discretionary Distributions.</w:t>
        </w:r>
        <w:r>
          <w:rPr>
            <w:webHidden/>
          </w:rPr>
          <w:tab/>
        </w:r>
        <w:r>
          <w:rPr>
            <w:webHidden/>
          </w:rPr>
          <w:fldChar w:fldCharType="begin"/>
        </w:r>
        <w:r>
          <w:rPr>
            <w:webHidden/>
          </w:rPr>
          <w:instrText xml:space="preserve"> PAGEREF _Toc134780815 \h </w:instrText>
        </w:r>
        <w:r>
          <w:rPr>
            <w:webHidden/>
          </w:rPr>
        </w:r>
        <w:r>
          <w:rPr>
            <w:webHidden/>
          </w:rPr>
          <w:fldChar w:fldCharType="separate"/>
        </w:r>
        <w:r w:rsidR="005A75EE">
          <w:rPr>
            <w:webHidden/>
          </w:rPr>
          <w:t>67</w:t>
        </w:r>
        <w:r>
          <w:rPr>
            <w:webHidden/>
          </w:rPr>
          <w:fldChar w:fldCharType="end"/>
        </w:r>
      </w:hyperlink>
    </w:p>
    <w:p w14:paraId="371C79E9" w14:textId="70B1BBD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6" w:history="1">
        <w:r w:rsidRPr="00A43C90">
          <w:rPr>
            <w:rStyle w:val="Hyperlink"/>
          </w:rPr>
          <w:t>10.04</w:t>
        </w:r>
        <w:r>
          <w:rPr>
            <w:rFonts w:asciiTheme="minorHAnsi" w:eastAsiaTheme="minorEastAsia" w:hAnsiTheme="minorHAnsi"/>
            <w:b w:val="0"/>
            <w:smallCaps w:val="0"/>
            <w:kern w:val="2"/>
            <w:sz w:val="22"/>
            <w14:ligatures w14:val="standardContextual"/>
          </w:rPr>
          <w:tab/>
        </w:r>
        <w:r w:rsidRPr="00A43C90">
          <w:rPr>
            <w:rStyle w:val="Hyperlink"/>
          </w:rPr>
          <w:t>My Spouse’s Power of Appointment</w:t>
        </w:r>
        <w:r>
          <w:rPr>
            <w:webHidden/>
          </w:rPr>
          <w:tab/>
        </w:r>
        <w:r>
          <w:rPr>
            <w:webHidden/>
          </w:rPr>
          <w:fldChar w:fldCharType="begin"/>
        </w:r>
        <w:r>
          <w:rPr>
            <w:webHidden/>
          </w:rPr>
          <w:instrText xml:space="preserve"> PAGEREF _Toc134780816 \h </w:instrText>
        </w:r>
        <w:r>
          <w:rPr>
            <w:webHidden/>
          </w:rPr>
        </w:r>
        <w:r>
          <w:rPr>
            <w:webHidden/>
          </w:rPr>
          <w:fldChar w:fldCharType="separate"/>
        </w:r>
        <w:r w:rsidR="005A75EE">
          <w:rPr>
            <w:webHidden/>
          </w:rPr>
          <w:t>69</w:t>
        </w:r>
        <w:r>
          <w:rPr>
            <w:webHidden/>
          </w:rPr>
          <w:fldChar w:fldCharType="end"/>
        </w:r>
      </w:hyperlink>
    </w:p>
    <w:p w14:paraId="5A7DA301" w14:textId="7852471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7" w:history="1">
        <w:r w:rsidRPr="00A43C90">
          <w:rPr>
            <w:rStyle w:val="Hyperlink"/>
          </w:rPr>
          <w:t>10.05</w:t>
        </w:r>
        <w:r>
          <w:rPr>
            <w:rFonts w:asciiTheme="minorHAnsi" w:eastAsiaTheme="minorEastAsia" w:hAnsiTheme="minorHAnsi"/>
            <w:b w:val="0"/>
            <w:smallCaps w:val="0"/>
            <w:kern w:val="2"/>
            <w:sz w:val="22"/>
            <w14:ligatures w14:val="standardContextual"/>
          </w:rPr>
          <w:tab/>
        </w:r>
        <w:r w:rsidRPr="00A43C90">
          <w:rPr>
            <w:rStyle w:val="Hyperlink"/>
          </w:rPr>
          <w:t>My Spouse’s Incompetency</w:t>
        </w:r>
        <w:r>
          <w:rPr>
            <w:webHidden/>
          </w:rPr>
          <w:tab/>
        </w:r>
        <w:r>
          <w:rPr>
            <w:webHidden/>
          </w:rPr>
          <w:fldChar w:fldCharType="begin"/>
        </w:r>
        <w:r>
          <w:rPr>
            <w:webHidden/>
          </w:rPr>
          <w:instrText xml:space="preserve"> PAGEREF _Toc134780817 \h </w:instrText>
        </w:r>
        <w:r>
          <w:rPr>
            <w:webHidden/>
          </w:rPr>
        </w:r>
        <w:r>
          <w:rPr>
            <w:webHidden/>
          </w:rPr>
          <w:fldChar w:fldCharType="separate"/>
        </w:r>
        <w:r w:rsidR="005A75EE">
          <w:rPr>
            <w:webHidden/>
          </w:rPr>
          <w:t>70</w:t>
        </w:r>
        <w:r>
          <w:rPr>
            <w:webHidden/>
          </w:rPr>
          <w:fldChar w:fldCharType="end"/>
        </w:r>
      </w:hyperlink>
    </w:p>
    <w:p w14:paraId="20E34285" w14:textId="75AB270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8" w:history="1">
        <w:r w:rsidRPr="00A43C90">
          <w:rPr>
            <w:rStyle w:val="Hyperlink"/>
          </w:rPr>
          <w:t>10.06</w:t>
        </w:r>
        <w:r>
          <w:rPr>
            <w:rFonts w:asciiTheme="minorHAnsi" w:eastAsiaTheme="minorEastAsia" w:hAnsiTheme="minorHAnsi"/>
            <w:b w:val="0"/>
            <w:smallCaps w:val="0"/>
            <w:kern w:val="2"/>
            <w:sz w:val="22"/>
            <w14:ligatures w14:val="standardContextual"/>
          </w:rPr>
          <w:tab/>
        </w:r>
        <w:r w:rsidRPr="00A43C90">
          <w:rPr>
            <w:rStyle w:val="Hyperlink"/>
          </w:rPr>
          <w:t>My Spouse’s Disability Panel</w:t>
        </w:r>
        <w:r>
          <w:rPr>
            <w:webHidden/>
          </w:rPr>
          <w:tab/>
        </w:r>
        <w:r>
          <w:rPr>
            <w:webHidden/>
          </w:rPr>
          <w:fldChar w:fldCharType="begin"/>
        </w:r>
        <w:r>
          <w:rPr>
            <w:webHidden/>
          </w:rPr>
          <w:instrText xml:space="preserve"> PAGEREF _Toc134780818 \h </w:instrText>
        </w:r>
        <w:r>
          <w:rPr>
            <w:webHidden/>
          </w:rPr>
        </w:r>
        <w:r>
          <w:rPr>
            <w:webHidden/>
          </w:rPr>
          <w:fldChar w:fldCharType="separate"/>
        </w:r>
        <w:r w:rsidR="005A75EE">
          <w:rPr>
            <w:webHidden/>
          </w:rPr>
          <w:t>70</w:t>
        </w:r>
        <w:r>
          <w:rPr>
            <w:webHidden/>
          </w:rPr>
          <w:fldChar w:fldCharType="end"/>
        </w:r>
      </w:hyperlink>
    </w:p>
    <w:p w14:paraId="497BA409" w14:textId="76626C9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9" w:history="1">
        <w:r w:rsidRPr="00A43C90">
          <w:rPr>
            <w:rStyle w:val="Hyperlink"/>
          </w:rPr>
          <w:t>10.07</w:t>
        </w:r>
        <w:r>
          <w:rPr>
            <w:rFonts w:asciiTheme="minorHAnsi" w:eastAsiaTheme="minorEastAsia" w:hAnsiTheme="minorHAnsi"/>
            <w:b w:val="0"/>
            <w:smallCaps w:val="0"/>
            <w:kern w:val="2"/>
            <w:sz w:val="22"/>
            <w14:ligatures w14:val="standardContextual"/>
          </w:rPr>
          <w:tab/>
        </w:r>
        <w:r w:rsidRPr="00A43C90">
          <w:rPr>
            <w:rStyle w:val="Hyperlink"/>
          </w:rPr>
          <w:t>Termination of the {[</w:t>
        </w:r>
        <w:r w:rsidRPr="00306D3A">
          <w:rPr>
            <w:rStyle w:val="Hyperlink"/>
            <w:color w:val="2157AD"/>
            <w:shd w:val="clear" w:color="auto" w:fill="C9E1F3"/>
          </w:rPr>
          <w:t>Spouse.NameCO|else: "_________________"</w:t>
        </w:r>
        <w:r w:rsidRPr="00A43C90">
          <w:rPr>
            <w:rStyle w:val="Hyperlink"/>
          </w:rPr>
          <w:t>]} Marital Trust</w:t>
        </w:r>
        <w:r>
          <w:rPr>
            <w:webHidden/>
          </w:rPr>
          <w:tab/>
        </w:r>
        <w:r>
          <w:rPr>
            <w:webHidden/>
          </w:rPr>
          <w:fldChar w:fldCharType="begin"/>
        </w:r>
        <w:r>
          <w:rPr>
            <w:webHidden/>
          </w:rPr>
          <w:instrText xml:space="preserve"> PAGEREF _Toc134780819 \h </w:instrText>
        </w:r>
        <w:r>
          <w:rPr>
            <w:webHidden/>
          </w:rPr>
        </w:r>
        <w:r>
          <w:rPr>
            <w:webHidden/>
          </w:rPr>
          <w:fldChar w:fldCharType="separate"/>
        </w:r>
        <w:r w:rsidR="005A75EE">
          <w:rPr>
            <w:webHidden/>
          </w:rPr>
          <w:t>71</w:t>
        </w:r>
        <w:r>
          <w:rPr>
            <w:webHidden/>
          </w:rPr>
          <w:fldChar w:fldCharType="end"/>
        </w:r>
      </w:hyperlink>
    </w:p>
    <w:p w14:paraId="2750BE32" w14:textId="65912A7B"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20" w:history="1">
        <w:r w:rsidRPr="00A43C90">
          <w:rPr>
            <w:rStyle w:val="Hyperlink"/>
            <w:noProof/>
          </w:rPr>
          <w:t>Article Eleven Spouse-Only Retirement Trust</w:t>
        </w:r>
        <w:r>
          <w:rPr>
            <w:noProof/>
            <w:webHidden/>
          </w:rPr>
          <w:tab/>
        </w:r>
        <w:r>
          <w:rPr>
            <w:noProof/>
            <w:webHidden/>
          </w:rPr>
          <w:fldChar w:fldCharType="begin"/>
        </w:r>
        <w:r>
          <w:rPr>
            <w:noProof/>
            <w:webHidden/>
          </w:rPr>
          <w:instrText xml:space="preserve"> PAGEREF _Toc134780820 \h </w:instrText>
        </w:r>
        <w:r>
          <w:rPr>
            <w:noProof/>
            <w:webHidden/>
          </w:rPr>
        </w:r>
        <w:r>
          <w:rPr>
            <w:noProof/>
            <w:webHidden/>
          </w:rPr>
          <w:fldChar w:fldCharType="separate"/>
        </w:r>
        <w:r w:rsidR="005A75EE">
          <w:rPr>
            <w:noProof/>
            <w:webHidden/>
          </w:rPr>
          <w:t>71</w:t>
        </w:r>
        <w:r>
          <w:rPr>
            <w:noProof/>
            <w:webHidden/>
          </w:rPr>
          <w:fldChar w:fldCharType="end"/>
        </w:r>
      </w:hyperlink>
    </w:p>
    <w:p w14:paraId="5F9D3E3B" w14:textId="317873B4"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1" w:history="1">
        <w:r w:rsidRPr="00A43C90">
          <w:rPr>
            <w:rStyle w:val="Hyperlink"/>
          </w:rPr>
          <w:t>11.01</w:t>
        </w:r>
        <w:r>
          <w:rPr>
            <w:rFonts w:asciiTheme="minorHAnsi" w:eastAsiaTheme="minorEastAsia" w:hAnsiTheme="minorHAnsi"/>
            <w:b w:val="0"/>
            <w:smallCaps w:val="0"/>
            <w:kern w:val="2"/>
            <w:sz w:val="22"/>
            <w14:ligatures w14:val="standardContextual"/>
          </w:rPr>
          <w:tab/>
        </w:r>
        <w:r w:rsidRPr="00A43C90">
          <w:rPr>
            <w:rStyle w:val="Hyperlink"/>
          </w:rPr>
          <w:t>Definitions</w:t>
        </w:r>
        <w:r>
          <w:rPr>
            <w:webHidden/>
          </w:rPr>
          <w:tab/>
        </w:r>
        <w:r>
          <w:rPr>
            <w:webHidden/>
          </w:rPr>
          <w:fldChar w:fldCharType="begin"/>
        </w:r>
        <w:r>
          <w:rPr>
            <w:webHidden/>
          </w:rPr>
          <w:instrText xml:space="preserve"> PAGEREF _Toc134780821 \h </w:instrText>
        </w:r>
        <w:r>
          <w:rPr>
            <w:webHidden/>
          </w:rPr>
        </w:r>
        <w:r>
          <w:rPr>
            <w:webHidden/>
          </w:rPr>
          <w:fldChar w:fldCharType="separate"/>
        </w:r>
        <w:r w:rsidR="005A75EE">
          <w:rPr>
            <w:webHidden/>
          </w:rPr>
          <w:t>72</w:t>
        </w:r>
        <w:r>
          <w:rPr>
            <w:webHidden/>
          </w:rPr>
          <w:fldChar w:fldCharType="end"/>
        </w:r>
      </w:hyperlink>
    </w:p>
    <w:p w14:paraId="2E6954DF" w14:textId="3957F9E3"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2" w:history="1">
        <w:r w:rsidRPr="00A43C90">
          <w:rPr>
            <w:rStyle w:val="Hyperlink"/>
          </w:rPr>
          <w:t>11.02</w:t>
        </w:r>
        <w:r>
          <w:rPr>
            <w:rFonts w:asciiTheme="minorHAnsi" w:eastAsiaTheme="minorEastAsia" w:hAnsiTheme="minorHAnsi"/>
            <w:b w:val="0"/>
            <w:smallCaps w:val="0"/>
            <w:kern w:val="2"/>
            <w:sz w:val="22"/>
            <w14:ligatures w14:val="standardContextual"/>
          </w:rPr>
          <w:tab/>
        </w:r>
        <w:r w:rsidRPr="00A43C90">
          <w:rPr>
            <w:rStyle w:val="Hyperlink"/>
          </w:rPr>
          <w:t>Administration of the {[</w:t>
        </w:r>
        <w:r w:rsidRPr="00306D3A">
          <w:rPr>
            <w:rStyle w:val="Hyperlink"/>
            <w:color w:val="2157AD"/>
            <w:shd w:val="clear" w:color="auto" w:fill="C9E1F3"/>
          </w:rPr>
          <w:t>Spouse.NameCO|else: "_________________"</w:t>
        </w:r>
        <w:r w:rsidRPr="00A43C90">
          <w:rPr>
            <w:rStyle w:val="Hyperlink"/>
          </w:rPr>
          <w:t>]} Family Spouse-Only Retirement Trust</w:t>
        </w:r>
        <w:r>
          <w:rPr>
            <w:webHidden/>
          </w:rPr>
          <w:tab/>
        </w:r>
        <w:r>
          <w:rPr>
            <w:webHidden/>
          </w:rPr>
          <w:fldChar w:fldCharType="begin"/>
        </w:r>
        <w:r>
          <w:rPr>
            <w:webHidden/>
          </w:rPr>
          <w:instrText xml:space="preserve"> PAGEREF _Toc134780822 \h </w:instrText>
        </w:r>
        <w:r>
          <w:rPr>
            <w:webHidden/>
          </w:rPr>
        </w:r>
        <w:r>
          <w:rPr>
            <w:webHidden/>
          </w:rPr>
          <w:fldChar w:fldCharType="separate"/>
        </w:r>
        <w:r w:rsidR="005A75EE">
          <w:rPr>
            <w:webHidden/>
          </w:rPr>
          <w:t>75</w:t>
        </w:r>
        <w:r>
          <w:rPr>
            <w:webHidden/>
          </w:rPr>
          <w:fldChar w:fldCharType="end"/>
        </w:r>
      </w:hyperlink>
    </w:p>
    <w:p w14:paraId="19E9B705" w14:textId="2D772BB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3" w:history="1">
        <w:r w:rsidRPr="00A43C90">
          <w:rPr>
            <w:rStyle w:val="Hyperlink"/>
          </w:rPr>
          <w:t>11.03</w:t>
        </w:r>
        <w:r>
          <w:rPr>
            <w:rFonts w:asciiTheme="minorHAnsi" w:eastAsiaTheme="minorEastAsia" w:hAnsiTheme="minorHAnsi"/>
            <w:b w:val="0"/>
            <w:smallCaps w:val="0"/>
            <w:kern w:val="2"/>
            <w:sz w:val="22"/>
            <w14:ligatures w14:val="standardContextual"/>
          </w:rPr>
          <w:tab/>
        </w:r>
        <w:r w:rsidRPr="00A43C90">
          <w:rPr>
            <w:rStyle w:val="Hyperlink"/>
          </w:rPr>
          <w:t>Trust for Benefit of Surviving Spouse as Beneficiary of Retirement Account</w:t>
        </w:r>
        <w:r>
          <w:rPr>
            <w:webHidden/>
          </w:rPr>
          <w:tab/>
        </w:r>
        <w:r>
          <w:rPr>
            <w:webHidden/>
          </w:rPr>
          <w:fldChar w:fldCharType="begin"/>
        </w:r>
        <w:r>
          <w:rPr>
            <w:webHidden/>
          </w:rPr>
          <w:instrText xml:space="preserve"> PAGEREF _Toc134780823 \h </w:instrText>
        </w:r>
        <w:r>
          <w:rPr>
            <w:webHidden/>
          </w:rPr>
        </w:r>
        <w:r>
          <w:rPr>
            <w:webHidden/>
          </w:rPr>
          <w:fldChar w:fldCharType="separate"/>
        </w:r>
        <w:r w:rsidR="005A75EE">
          <w:rPr>
            <w:webHidden/>
          </w:rPr>
          <w:t>75</w:t>
        </w:r>
        <w:r>
          <w:rPr>
            <w:webHidden/>
          </w:rPr>
          <w:fldChar w:fldCharType="end"/>
        </w:r>
      </w:hyperlink>
    </w:p>
    <w:p w14:paraId="361F03A6" w14:textId="75AEBAF5"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4" w:history="1">
        <w:r w:rsidRPr="00A43C90">
          <w:rPr>
            <w:rStyle w:val="Hyperlink"/>
          </w:rPr>
          <w:t>11.04</w:t>
        </w:r>
        <w:r>
          <w:rPr>
            <w:rFonts w:asciiTheme="minorHAnsi" w:eastAsiaTheme="minorEastAsia" w:hAnsiTheme="minorHAnsi"/>
            <w:b w:val="0"/>
            <w:smallCaps w:val="0"/>
            <w:kern w:val="2"/>
            <w:sz w:val="22"/>
            <w14:ligatures w14:val="standardContextual"/>
          </w:rPr>
          <w:tab/>
        </w:r>
        <w:r w:rsidRPr="00A43C90">
          <w:rPr>
            <w:rStyle w:val="Hyperlink"/>
          </w:rPr>
          <w:t>Prohibited Beneficiaries</w:t>
        </w:r>
        <w:r>
          <w:rPr>
            <w:webHidden/>
          </w:rPr>
          <w:tab/>
        </w:r>
        <w:r>
          <w:rPr>
            <w:webHidden/>
          </w:rPr>
          <w:fldChar w:fldCharType="begin"/>
        </w:r>
        <w:r>
          <w:rPr>
            <w:webHidden/>
          </w:rPr>
          <w:instrText xml:space="preserve"> PAGEREF _Toc134780824 \h </w:instrText>
        </w:r>
        <w:r>
          <w:rPr>
            <w:webHidden/>
          </w:rPr>
        </w:r>
        <w:r>
          <w:rPr>
            <w:webHidden/>
          </w:rPr>
          <w:fldChar w:fldCharType="separate"/>
        </w:r>
        <w:r w:rsidR="005A75EE">
          <w:rPr>
            <w:webHidden/>
          </w:rPr>
          <w:t>76</w:t>
        </w:r>
        <w:r>
          <w:rPr>
            <w:webHidden/>
          </w:rPr>
          <w:fldChar w:fldCharType="end"/>
        </w:r>
      </w:hyperlink>
    </w:p>
    <w:p w14:paraId="5EDBC00F" w14:textId="68A2AF4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5" w:history="1">
        <w:r w:rsidRPr="00A43C90">
          <w:rPr>
            <w:rStyle w:val="Hyperlink"/>
          </w:rPr>
          <w:t>11.05</w:t>
        </w:r>
        <w:r>
          <w:rPr>
            <w:rFonts w:asciiTheme="minorHAnsi" w:eastAsiaTheme="minorEastAsia" w:hAnsiTheme="minorHAnsi"/>
            <w:b w:val="0"/>
            <w:smallCaps w:val="0"/>
            <w:kern w:val="2"/>
            <w:sz w:val="22"/>
            <w14:ligatures w14:val="standardContextual"/>
          </w:rPr>
          <w:tab/>
        </w:r>
        <w:r w:rsidRPr="00A43C90">
          <w:rPr>
            <w:rStyle w:val="Hyperlink"/>
          </w:rPr>
          <w:t>Disclaimer of Benefits</w:t>
        </w:r>
        <w:r>
          <w:rPr>
            <w:webHidden/>
          </w:rPr>
          <w:tab/>
        </w:r>
        <w:r>
          <w:rPr>
            <w:webHidden/>
          </w:rPr>
          <w:fldChar w:fldCharType="begin"/>
        </w:r>
        <w:r>
          <w:rPr>
            <w:webHidden/>
          </w:rPr>
          <w:instrText xml:space="preserve"> PAGEREF _Toc134780825 \h </w:instrText>
        </w:r>
        <w:r>
          <w:rPr>
            <w:webHidden/>
          </w:rPr>
        </w:r>
        <w:r>
          <w:rPr>
            <w:webHidden/>
          </w:rPr>
          <w:fldChar w:fldCharType="separate"/>
        </w:r>
        <w:r w:rsidR="005A75EE">
          <w:rPr>
            <w:webHidden/>
          </w:rPr>
          <w:t>78</w:t>
        </w:r>
        <w:r>
          <w:rPr>
            <w:webHidden/>
          </w:rPr>
          <w:fldChar w:fldCharType="end"/>
        </w:r>
      </w:hyperlink>
    </w:p>
    <w:p w14:paraId="2F63E79A" w14:textId="59EF4ED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6" w:history="1">
        <w:r w:rsidRPr="00A43C90">
          <w:rPr>
            <w:rStyle w:val="Hyperlink"/>
          </w:rPr>
          <w:t>11.06</w:t>
        </w:r>
        <w:r>
          <w:rPr>
            <w:rFonts w:asciiTheme="minorHAnsi" w:eastAsiaTheme="minorEastAsia" w:hAnsiTheme="minorHAnsi"/>
            <w:b w:val="0"/>
            <w:smallCaps w:val="0"/>
            <w:kern w:val="2"/>
            <w:sz w:val="22"/>
            <w14:ligatures w14:val="standardContextual"/>
          </w:rPr>
          <w:tab/>
        </w:r>
        <w:r w:rsidRPr="00A43C90">
          <w:rPr>
            <w:rStyle w:val="Hyperlink"/>
          </w:rPr>
          <w:t>Distributions to Trust's Beneficiaries</w:t>
        </w:r>
        <w:r>
          <w:rPr>
            <w:webHidden/>
          </w:rPr>
          <w:tab/>
        </w:r>
        <w:r>
          <w:rPr>
            <w:webHidden/>
          </w:rPr>
          <w:fldChar w:fldCharType="begin"/>
        </w:r>
        <w:r>
          <w:rPr>
            <w:webHidden/>
          </w:rPr>
          <w:instrText xml:space="preserve"> PAGEREF _Toc134780826 \h </w:instrText>
        </w:r>
        <w:r>
          <w:rPr>
            <w:webHidden/>
          </w:rPr>
        </w:r>
        <w:r>
          <w:rPr>
            <w:webHidden/>
          </w:rPr>
          <w:fldChar w:fldCharType="separate"/>
        </w:r>
        <w:r w:rsidR="005A75EE">
          <w:rPr>
            <w:webHidden/>
          </w:rPr>
          <w:t>78</w:t>
        </w:r>
        <w:r>
          <w:rPr>
            <w:webHidden/>
          </w:rPr>
          <w:fldChar w:fldCharType="end"/>
        </w:r>
      </w:hyperlink>
    </w:p>
    <w:p w14:paraId="26B8C4DB" w14:textId="7D43F0B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7" w:history="1">
        <w:r w:rsidRPr="00A43C90">
          <w:rPr>
            <w:rStyle w:val="Hyperlink"/>
          </w:rPr>
          <w:t>11.07</w:t>
        </w:r>
        <w:r>
          <w:rPr>
            <w:rFonts w:asciiTheme="minorHAnsi" w:eastAsiaTheme="minorEastAsia" w:hAnsiTheme="minorHAnsi"/>
            <w:b w:val="0"/>
            <w:smallCaps w:val="0"/>
            <w:kern w:val="2"/>
            <w:sz w:val="22"/>
            <w14:ligatures w14:val="standardContextual"/>
          </w:rPr>
          <w:tab/>
        </w:r>
        <w:r w:rsidRPr="00A43C90">
          <w:rPr>
            <w:rStyle w:val="Hyperlink"/>
          </w:rPr>
          <w:t>Required Minimum Distribution ("RMD")</w:t>
        </w:r>
        <w:r>
          <w:rPr>
            <w:webHidden/>
          </w:rPr>
          <w:tab/>
        </w:r>
        <w:r>
          <w:rPr>
            <w:webHidden/>
          </w:rPr>
          <w:fldChar w:fldCharType="begin"/>
        </w:r>
        <w:r>
          <w:rPr>
            <w:webHidden/>
          </w:rPr>
          <w:instrText xml:space="preserve"> PAGEREF _Toc134780827 \h </w:instrText>
        </w:r>
        <w:r>
          <w:rPr>
            <w:webHidden/>
          </w:rPr>
        </w:r>
        <w:r>
          <w:rPr>
            <w:webHidden/>
          </w:rPr>
          <w:fldChar w:fldCharType="separate"/>
        </w:r>
        <w:r w:rsidR="005A75EE">
          <w:rPr>
            <w:webHidden/>
          </w:rPr>
          <w:t>82</w:t>
        </w:r>
        <w:r>
          <w:rPr>
            <w:webHidden/>
          </w:rPr>
          <w:fldChar w:fldCharType="end"/>
        </w:r>
      </w:hyperlink>
    </w:p>
    <w:p w14:paraId="1964CB18" w14:textId="4FEA605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8" w:history="1">
        <w:r w:rsidRPr="00A43C90">
          <w:rPr>
            <w:rStyle w:val="Hyperlink"/>
          </w:rPr>
          <w:t>11.08</w:t>
        </w:r>
        <w:r>
          <w:rPr>
            <w:rFonts w:asciiTheme="minorHAnsi" w:eastAsiaTheme="minorEastAsia" w:hAnsiTheme="minorHAnsi"/>
            <w:b w:val="0"/>
            <w:smallCaps w:val="0"/>
            <w:kern w:val="2"/>
            <w:sz w:val="22"/>
            <w14:ligatures w14:val="standardContextual"/>
          </w:rPr>
          <w:tab/>
        </w:r>
        <w:r w:rsidRPr="00A43C90">
          <w:rPr>
            <w:rStyle w:val="Hyperlink"/>
          </w:rPr>
          <w:t>Spouse-Only Beneficiary</w:t>
        </w:r>
        <w:r>
          <w:rPr>
            <w:webHidden/>
          </w:rPr>
          <w:tab/>
        </w:r>
        <w:r>
          <w:rPr>
            <w:webHidden/>
          </w:rPr>
          <w:fldChar w:fldCharType="begin"/>
        </w:r>
        <w:r>
          <w:rPr>
            <w:webHidden/>
          </w:rPr>
          <w:instrText xml:space="preserve"> PAGEREF _Toc134780828 \h </w:instrText>
        </w:r>
        <w:r>
          <w:rPr>
            <w:webHidden/>
          </w:rPr>
        </w:r>
        <w:r>
          <w:rPr>
            <w:webHidden/>
          </w:rPr>
          <w:fldChar w:fldCharType="separate"/>
        </w:r>
        <w:r w:rsidR="005A75EE">
          <w:rPr>
            <w:webHidden/>
          </w:rPr>
          <w:t>83</w:t>
        </w:r>
        <w:r>
          <w:rPr>
            <w:webHidden/>
          </w:rPr>
          <w:fldChar w:fldCharType="end"/>
        </w:r>
      </w:hyperlink>
    </w:p>
    <w:p w14:paraId="4AD020C6" w14:textId="5435B80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9" w:history="1">
        <w:r w:rsidRPr="00A43C90">
          <w:rPr>
            <w:rStyle w:val="Hyperlink"/>
          </w:rPr>
          <w:t>11.09</w:t>
        </w:r>
        <w:r>
          <w:rPr>
            <w:rFonts w:asciiTheme="minorHAnsi" w:eastAsiaTheme="minorEastAsia" w:hAnsiTheme="minorHAnsi"/>
            <w:b w:val="0"/>
            <w:smallCaps w:val="0"/>
            <w:kern w:val="2"/>
            <w:sz w:val="22"/>
            <w14:ligatures w14:val="standardContextual"/>
          </w:rPr>
          <w:tab/>
        </w:r>
        <w:r w:rsidRPr="00A43C90">
          <w:rPr>
            <w:rStyle w:val="Hyperlink"/>
          </w:rPr>
          <w:t>Termination of the {[</w:t>
        </w:r>
        <w:r w:rsidRPr="00306D3A">
          <w:rPr>
            <w:rStyle w:val="Hyperlink"/>
            <w:color w:val="2157AD"/>
            <w:shd w:val="clear" w:color="auto" w:fill="C9E1F3"/>
          </w:rPr>
          <w:t>Spouse.NameCO|else: "_________________"</w:t>
        </w:r>
        <w:r w:rsidRPr="00A43C90">
          <w:rPr>
            <w:rStyle w:val="Hyperlink"/>
          </w:rPr>
          <w:t>]} Family Spouse-Only Retirement Trust</w:t>
        </w:r>
        <w:r>
          <w:rPr>
            <w:webHidden/>
          </w:rPr>
          <w:tab/>
        </w:r>
        <w:r>
          <w:rPr>
            <w:webHidden/>
          </w:rPr>
          <w:fldChar w:fldCharType="begin"/>
        </w:r>
        <w:r>
          <w:rPr>
            <w:webHidden/>
          </w:rPr>
          <w:instrText xml:space="preserve"> PAGEREF _Toc134780829 \h </w:instrText>
        </w:r>
        <w:r>
          <w:rPr>
            <w:webHidden/>
          </w:rPr>
        </w:r>
        <w:r>
          <w:rPr>
            <w:webHidden/>
          </w:rPr>
          <w:fldChar w:fldCharType="separate"/>
        </w:r>
        <w:r w:rsidR="005A75EE">
          <w:rPr>
            <w:webHidden/>
          </w:rPr>
          <w:t>83</w:t>
        </w:r>
        <w:r>
          <w:rPr>
            <w:webHidden/>
          </w:rPr>
          <w:fldChar w:fldCharType="end"/>
        </w:r>
      </w:hyperlink>
    </w:p>
    <w:p w14:paraId="2D862997" w14:textId="00630F1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30" w:history="1">
        <w:r w:rsidRPr="00A43C90">
          <w:rPr>
            <w:rStyle w:val="Hyperlink"/>
            <w:noProof/>
          </w:rPr>
          <w:t>Article Twelve Residuary Distribution</w:t>
        </w:r>
        <w:r>
          <w:rPr>
            <w:noProof/>
            <w:webHidden/>
          </w:rPr>
          <w:tab/>
        </w:r>
        <w:r>
          <w:rPr>
            <w:noProof/>
            <w:webHidden/>
          </w:rPr>
          <w:fldChar w:fldCharType="begin"/>
        </w:r>
        <w:r>
          <w:rPr>
            <w:noProof/>
            <w:webHidden/>
          </w:rPr>
          <w:instrText xml:space="preserve"> PAGEREF _Toc134780830 \h </w:instrText>
        </w:r>
        <w:r>
          <w:rPr>
            <w:noProof/>
            <w:webHidden/>
          </w:rPr>
        </w:r>
        <w:r>
          <w:rPr>
            <w:noProof/>
            <w:webHidden/>
          </w:rPr>
          <w:fldChar w:fldCharType="separate"/>
        </w:r>
        <w:r w:rsidR="005A75EE">
          <w:rPr>
            <w:noProof/>
            <w:webHidden/>
          </w:rPr>
          <w:t>84</w:t>
        </w:r>
        <w:r>
          <w:rPr>
            <w:noProof/>
            <w:webHidden/>
          </w:rPr>
          <w:fldChar w:fldCharType="end"/>
        </w:r>
      </w:hyperlink>
    </w:p>
    <w:p w14:paraId="0EF661A5" w14:textId="63D71F7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1" w:history="1">
        <w:r w:rsidRPr="00A43C90">
          <w:rPr>
            <w:rStyle w:val="Hyperlink"/>
          </w:rPr>
          <w:t>12.01</w:t>
        </w:r>
        <w:r>
          <w:rPr>
            <w:rFonts w:asciiTheme="minorHAnsi" w:eastAsiaTheme="minorEastAsia" w:hAnsiTheme="minorHAnsi"/>
            <w:b w:val="0"/>
            <w:smallCaps w:val="0"/>
            <w:kern w:val="2"/>
            <w:sz w:val="22"/>
            <w14:ligatures w14:val="standardContextual"/>
          </w:rPr>
          <w:tab/>
        </w:r>
        <w:r w:rsidRPr="00A43C90">
          <w:rPr>
            <w:rStyle w:val="Hyperlink"/>
          </w:rPr>
          <w:t>Residuary Legatees’ Names and Shares</w:t>
        </w:r>
        <w:r>
          <w:rPr>
            <w:webHidden/>
          </w:rPr>
          <w:tab/>
        </w:r>
        <w:r>
          <w:rPr>
            <w:webHidden/>
          </w:rPr>
          <w:fldChar w:fldCharType="begin"/>
        </w:r>
        <w:r>
          <w:rPr>
            <w:webHidden/>
          </w:rPr>
          <w:instrText xml:space="preserve"> PAGEREF _Toc134780831 \h </w:instrText>
        </w:r>
        <w:r>
          <w:rPr>
            <w:webHidden/>
          </w:rPr>
        </w:r>
        <w:r>
          <w:rPr>
            <w:webHidden/>
          </w:rPr>
          <w:fldChar w:fldCharType="separate"/>
        </w:r>
        <w:r w:rsidR="005A75EE">
          <w:rPr>
            <w:webHidden/>
          </w:rPr>
          <w:t>84</w:t>
        </w:r>
        <w:r>
          <w:rPr>
            <w:webHidden/>
          </w:rPr>
          <w:fldChar w:fldCharType="end"/>
        </w:r>
      </w:hyperlink>
    </w:p>
    <w:p w14:paraId="1D0CBDFA" w14:textId="70C36D9B" w:rsidR="00005A1D" w:rsidRDefault="00005A1D">
      <w:pPr>
        <w:pStyle w:val="TOC2"/>
        <w:tabs>
          <w:tab w:val="left" w:pos="1080"/>
        </w:tabs>
        <w:rPr>
          <w:rStyle w:val="Hyperlink"/>
        </w:rPr>
      </w:pPr>
      <w:hyperlink w:anchor="_Toc134780832" w:history="1">
        <w:r w:rsidRPr="00A43C90">
          <w:rPr>
            <w:rStyle w:val="Hyperlink"/>
          </w:rPr>
          <w:t>12.02</w:t>
        </w:r>
        <w:r>
          <w:rPr>
            <w:rFonts w:asciiTheme="minorHAnsi" w:eastAsiaTheme="minorEastAsia" w:hAnsiTheme="minorHAnsi"/>
            <w:b w:val="0"/>
            <w:smallCaps w:val="0"/>
            <w:kern w:val="2"/>
            <w:sz w:val="22"/>
            <w14:ligatures w14:val="standardContextual"/>
          </w:rPr>
          <w:tab/>
        </w:r>
        <w:r w:rsidRPr="00A43C90">
          <w:rPr>
            <w:rStyle w:val="Hyperlink"/>
          </w:rPr>
          <w:t>Distributions to the Under-{[</w:t>
        </w:r>
        <w:r w:rsidRPr="00306D3A">
          <w:rPr>
            <w:rStyle w:val="Hyperlink"/>
            <w:color w:val="41A151"/>
            <w:shd w:val="clear" w:color="auto" w:fill="C9F3CD"/>
          </w:rPr>
          <w:t>if</w:t>
        </w:r>
        <w:r w:rsidRPr="00306D3A">
          <w:rPr>
            <w:rStyle w:val="Hyperlink"/>
            <w:color w:val="2157AD"/>
            <w:shd w:val="clear" w:color="auto" w:fill="C9F3CD"/>
          </w:rPr>
          <w:t xml:space="preserve"> !IsGeauxAppTF</w:t>
        </w:r>
        <w:r w:rsidRPr="00A43C90">
          <w:rPr>
            <w:rStyle w:val="Hyperlink"/>
          </w:rPr>
          <w:t>]}Stated-{[</w:t>
        </w:r>
        <w:r w:rsidRPr="00306D3A">
          <w:rPr>
            <w:rStyle w:val="Hyperlink"/>
            <w:color w:val="41A151"/>
            <w:shd w:val="clear" w:color="auto" w:fill="C9F3CD"/>
          </w:rPr>
          <w:t>endif</w:t>
        </w:r>
        <w:r w:rsidRPr="00A43C90">
          <w:rPr>
            <w:rStyle w:val="Hyperlink"/>
          </w:rPr>
          <w:t>]}Age Legatees</w:t>
        </w:r>
        <w:r>
          <w:rPr>
            <w:webHidden/>
          </w:rPr>
          <w:tab/>
        </w:r>
        <w:r>
          <w:rPr>
            <w:webHidden/>
          </w:rPr>
          <w:fldChar w:fldCharType="begin"/>
        </w:r>
        <w:r>
          <w:rPr>
            <w:webHidden/>
          </w:rPr>
          <w:instrText xml:space="preserve"> PAGEREF _Toc134780832 \h </w:instrText>
        </w:r>
        <w:r>
          <w:rPr>
            <w:webHidden/>
          </w:rPr>
        </w:r>
        <w:r>
          <w:rPr>
            <w:webHidden/>
          </w:rPr>
          <w:fldChar w:fldCharType="separate"/>
        </w:r>
        <w:r w:rsidR="005A75EE">
          <w:rPr>
            <w:webHidden/>
          </w:rPr>
          <w:t>86</w:t>
        </w:r>
        <w:r>
          <w:rPr>
            <w:webHidden/>
          </w:rPr>
          <w:fldChar w:fldCharType="end"/>
        </w:r>
      </w:hyperlink>
    </w:p>
    <w:p w14:paraId="0F14C402" w14:textId="77777777" w:rsidR="00CB3616" w:rsidRPr="00CB3616" w:rsidRDefault="00CB3616" w:rsidP="00CB3616">
      <w:pPr>
        <w:pStyle w:val="TOC2"/>
        <w:tabs>
          <w:tab w:val="left" w:pos="1080"/>
        </w:tabs>
        <w:rPr>
          <w:rFonts w:asciiTheme="minorHAnsi" w:eastAsiaTheme="minorEastAsia" w:hAnsiTheme="minorHAnsi"/>
          <w:b w:val="0"/>
          <w:smallCaps w:val="0"/>
          <w:kern w:val="2"/>
          <w:sz w:val="22"/>
          <w14:ligatures w14:val="standardContextual"/>
        </w:rPr>
      </w:pPr>
      <w:r w:rsidRPr="00CB3616">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if</w:t>
      </w:r>
      <w:r w:rsidRPr="00306D3A">
        <w:rPr>
          <w:rFonts w:asciiTheme="minorHAnsi" w:eastAsiaTheme="minorEastAsia" w:hAnsiTheme="minorHAnsi"/>
          <w:b w:val="0"/>
          <w:smallCaps w:val="0"/>
          <w:color w:val="2157AD"/>
          <w:kern w:val="2"/>
          <w:sz w:val="22"/>
          <w:shd w:val="clear" w:color="auto" w:fill="C9F3CD"/>
          <w14:ligatures w14:val="standardContextual"/>
        </w:rPr>
        <w:t xml:space="preserve"> !(EstateAppTF &amp;&amp; SpouseWillResidsPot == "SinglePot")</w:t>
      </w:r>
      <w:r w:rsidRPr="00CB3616">
        <w:rPr>
          <w:rFonts w:asciiTheme="minorHAnsi" w:eastAsiaTheme="minorEastAsia" w:hAnsiTheme="minorHAnsi"/>
          <w:b w:val="0"/>
          <w:smallCaps w:val="0"/>
          <w:kern w:val="2"/>
          <w:sz w:val="22"/>
          <w14:ligatures w14:val="standardContextual"/>
        </w:rPr>
        <w:t>]}</w:t>
      </w:r>
    </w:p>
    <w:p w14:paraId="477C03C9" w14:textId="2AB02AEA" w:rsidR="00CB3616" w:rsidRDefault="00CB3616" w:rsidP="00CB3616">
      <w:pPr>
        <w:pStyle w:val="TOC2"/>
        <w:tabs>
          <w:tab w:val="left" w:pos="1080"/>
        </w:tabs>
        <w:rPr>
          <w:rFonts w:asciiTheme="minorHAnsi" w:eastAsiaTheme="minorEastAsia" w:hAnsiTheme="minorHAnsi"/>
          <w:b w:val="0"/>
          <w:smallCaps w:val="0"/>
          <w:kern w:val="2"/>
          <w:sz w:val="22"/>
          <w14:ligatures w14:val="standardContextual"/>
        </w:rPr>
      </w:pPr>
      <w:r w:rsidRPr="00CB3616">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list</w:t>
      </w:r>
      <w:r w:rsidRPr="00306D3A">
        <w:rPr>
          <w:rFonts w:asciiTheme="minorHAnsi" w:eastAsiaTheme="minorEastAsia" w:hAnsiTheme="minorHAnsi"/>
          <w:b w:val="0"/>
          <w:smallCaps w:val="0"/>
          <w:color w:val="2157AD"/>
          <w:kern w:val="2"/>
          <w:sz w:val="22"/>
          <w:shd w:val="clear" w:color="auto" w:fill="FAE7D2"/>
          <w14:ligatures w14:val="standardContextual"/>
        </w:rPr>
        <w:t xml:space="preserve"> SpouseWillResiduary</w:t>
      </w:r>
      <w:r w:rsidRPr="00CB3616">
        <w:rPr>
          <w:rFonts w:asciiTheme="minorHAnsi" w:eastAsiaTheme="minorEastAsia" w:hAnsiTheme="minorHAnsi"/>
          <w:b w:val="0"/>
          <w:smallCaps w:val="0"/>
          <w:kern w:val="2"/>
          <w:sz w:val="22"/>
          <w14:ligatures w14:val="standardContextual"/>
        </w:rPr>
        <w:t>]}</w:t>
      </w:r>
    </w:p>
    <w:p w14:paraId="0CE0DACB" w14:textId="6578F1C7" w:rsidR="00005A1D" w:rsidRDefault="00005A1D">
      <w:pPr>
        <w:pStyle w:val="TOC2"/>
        <w:tabs>
          <w:tab w:val="left" w:pos="1080"/>
        </w:tabs>
        <w:rPr>
          <w:rStyle w:val="Hyperlink"/>
        </w:rPr>
      </w:pPr>
      <w:hyperlink w:anchor="_Toc134780833" w:history="1">
        <w:r w:rsidRPr="00A43C90">
          <w:rPr>
            <w:rStyle w:val="Hyperlink"/>
          </w:rPr>
          <w:t>12.03</w:t>
        </w:r>
        <w:r>
          <w:rPr>
            <w:rFonts w:asciiTheme="minorHAnsi" w:eastAsiaTheme="minorEastAsia" w:hAnsiTheme="minorHAnsi"/>
            <w:b w:val="0"/>
            <w:smallCaps w:val="0"/>
            <w:kern w:val="2"/>
            <w:sz w:val="22"/>
            <w14:ligatures w14:val="standardContextual"/>
          </w:rPr>
          <w:tab/>
        </w:r>
        <w:r w:rsidRPr="00A43C90">
          <w:rPr>
            <w:rStyle w:val="Hyperlink"/>
          </w:rPr>
          <w:t>Distribution of {[</w:t>
        </w:r>
        <w:r w:rsidRPr="00306D3A">
          <w:rPr>
            <w:rStyle w:val="Hyperlink"/>
            <w:color w:val="2157AD"/>
            <w:shd w:val="clear" w:color="auto" w:fill="C9E1F3"/>
          </w:rPr>
          <w:t>Recipient.NameCO|else: "_________________"</w:t>
        </w:r>
        <w:r w:rsidRPr="00A43C90">
          <w:rPr>
            <w:rStyle w:val="Hyperlink"/>
          </w:rPr>
          <w:t>]}’s Share</w:t>
        </w:r>
        <w:r>
          <w:rPr>
            <w:webHidden/>
          </w:rPr>
          <w:tab/>
        </w:r>
        <w:r>
          <w:rPr>
            <w:webHidden/>
          </w:rPr>
          <w:fldChar w:fldCharType="begin"/>
        </w:r>
        <w:r>
          <w:rPr>
            <w:webHidden/>
          </w:rPr>
          <w:instrText xml:space="preserve"> PAGEREF _Toc134780833 \h </w:instrText>
        </w:r>
        <w:r>
          <w:rPr>
            <w:webHidden/>
          </w:rPr>
        </w:r>
        <w:r>
          <w:rPr>
            <w:webHidden/>
          </w:rPr>
          <w:fldChar w:fldCharType="separate"/>
        </w:r>
        <w:r w:rsidR="005A75EE">
          <w:rPr>
            <w:webHidden/>
          </w:rPr>
          <w:t>92</w:t>
        </w:r>
        <w:r>
          <w:rPr>
            <w:webHidden/>
          </w:rPr>
          <w:fldChar w:fldCharType="end"/>
        </w:r>
      </w:hyperlink>
    </w:p>
    <w:p w14:paraId="72694E2B" w14:textId="77777777" w:rsidR="00CB3616" w:rsidRPr="00CB3616" w:rsidRDefault="00CB3616" w:rsidP="00CB3616">
      <w:pPr>
        <w:pStyle w:val="TOC2"/>
        <w:tabs>
          <w:tab w:val="left" w:pos="1080"/>
        </w:tabs>
        <w:rPr>
          <w:rFonts w:asciiTheme="minorHAnsi" w:eastAsiaTheme="minorEastAsia" w:hAnsiTheme="minorHAnsi"/>
          <w:b w:val="0"/>
          <w:smallCaps w:val="0"/>
          <w:kern w:val="2"/>
          <w:sz w:val="22"/>
          <w14:ligatures w14:val="standardContextual"/>
        </w:rPr>
      </w:pPr>
      <w:r w:rsidRPr="00CB3616">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endlist</w:t>
      </w:r>
      <w:r w:rsidRPr="00CB3616">
        <w:rPr>
          <w:rFonts w:asciiTheme="minorHAnsi" w:eastAsiaTheme="minorEastAsia" w:hAnsiTheme="minorHAnsi"/>
          <w:b w:val="0"/>
          <w:smallCaps w:val="0"/>
          <w:kern w:val="2"/>
          <w:sz w:val="22"/>
          <w14:ligatures w14:val="standardContextual"/>
        </w:rPr>
        <w:t>]}</w:t>
      </w:r>
    </w:p>
    <w:p w14:paraId="7D68A342" w14:textId="4CE8BF35" w:rsidR="00CB3616" w:rsidRDefault="00CB3616" w:rsidP="00CB3616">
      <w:pPr>
        <w:pStyle w:val="TOC2"/>
        <w:tabs>
          <w:tab w:val="left" w:pos="1080"/>
        </w:tabs>
        <w:rPr>
          <w:rFonts w:asciiTheme="minorHAnsi" w:eastAsiaTheme="minorEastAsia" w:hAnsiTheme="minorHAnsi"/>
          <w:b w:val="0"/>
          <w:smallCaps w:val="0"/>
          <w:kern w:val="2"/>
          <w:sz w:val="22"/>
          <w14:ligatures w14:val="standardContextual"/>
        </w:rPr>
      </w:pPr>
      <w:r w:rsidRPr="00CB3616">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endif</w:t>
      </w:r>
      <w:r w:rsidRPr="00CB3616">
        <w:rPr>
          <w:rFonts w:asciiTheme="minorHAnsi" w:eastAsiaTheme="minorEastAsia" w:hAnsiTheme="minorHAnsi"/>
          <w:b w:val="0"/>
          <w:smallCaps w:val="0"/>
          <w:kern w:val="2"/>
          <w:sz w:val="22"/>
          <w14:ligatures w14:val="standardContextual"/>
        </w:rPr>
        <w:t>]}</w:t>
      </w:r>
    </w:p>
    <w:p w14:paraId="29364F5A" w14:textId="0CF8F425"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34" w:history="1">
        <w:r w:rsidRPr="00A43C90">
          <w:rPr>
            <w:rStyle w:val="Hyperlink"/>
            <w:noProof/>
          </w:rPr>
          <w:t>Article Thirteen Under-{[</w:t>
        </w:r>
        <w:r w:rsidRPr="00306D3A">
          <w:rPr>
            <w:rStyle w:val="Hyperlink"/>
            <w:noProof/>
            <w:color w:val="41A151"/>
            <w:shd w:val="clear" w:color="auto" w:fill="C9F3CD"/>
          </w:rPr>
          <w:t>if</w:t>
        </w:r>
        <w:r w:rsidRPr="00306D3A">
          <w:rPr>
            <w:rStyle w:val="Hyperlink"/>
            <w:noProof/>
            <w:color w:val="2157AD"/>
            <w:shd w:val="clear" w:color="auto" w:fill="C9F3CD"/>
          </w:rPr>
          <w:t xml:space="preserve"> !IsGeauxAppTF</w:t>
        </w:r>
        <w:r w:rsidRPr="00A43C90">
          <w:rPr>
            <w:rStyle w:val="Hyperlink"/>
            <w:noProof/>
          </w:rPr>
          <w:t>]}Stated-{[</w:t>
        </w:r>
        <w:r w:rsidRPr="00306D3A">
          <w:rPr>
            <w:rStyle w:val="Hyperlink"/>
            <w:noProof/>
            <w:color w:val="41A151"/>
            <w:shd w:val="clear" w:color="auto" w:fill="C9F3CD"/>
          </w:rPr>
          <w:t>endif</w:t>
        </w:r>
        <w:r w:rsidRPr="00A43C90">
          <w:rPr>
            <w:rStyle w:val="Hyperlink"/>
            <w:noProof/>
          </w:rPr>
          <w:t>]}Age Beneficiaries</w:t>
        </w:r>
        <w:r>
          <w:rPr>
            <w:noProof/>
            <w:webHidden/>
          </w:rPr>
          <w:tab/>
        </w:r>
        <w:r>
          <w:rPr>
            <w:noProof/>
            <w:webHidden/>
          </w:rPr>
          <w:fldChar w:fldCharType="begin"/>
        </w:r>
        <w:r>
          <w:rPr>
            <w:noProof/>
            <w:webHidden/>
          </w:rPr>
          <w:instrText xml:space="preserve"> PAGEREF _Toc134780834 \h </w:instrText>
        </w:r>
        <w:r>
          <w:rPr>
            <w:noProof/>
            <w:webHidden/>
          </w:rPr>
        </w:r>
        <w:r>
          <w:rPr>
            <w:noProof/>
            <w:webHidden/>
          </w:rPr>
          <w:fldChar w:fldCharType="separate"/>
        </w:r>
        <w:r w:rsidR="005A75EE">
          <w:rPr>
            <w:noProof/>
            <w:webHidden/>
          </w:rPr>
          <w:t>120</w:t>
        </w:r>
        <w:r>
          <w:rPr>
            <w:noProof/>
            <w:webHidden/>
          </w:rPr>
          <w:fldChar w:fldCharType="end"/>
        </w:r>
      </w:hyperlink>
    </w:p>
    <w:p w14:paraId="238EEC9D" w14:textId="032E2EBA"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5" w:history="1">
        <w:r w:rsidRPr="00A43C90">
          <w:rPr>
            <w:rStyle w:val="Hyperlink"/>
          </w:rPr>
          <w:t>13.01</w:t>
        </w:r>
        <w:r>
          <w:rPr>
            <w:rFonts w:asciiTheme="minorHAnsi" w:eastAsiaTheme="minorEastAsia" w:hAnsiTheme="minorHAnsi"/>
            <w:b w:val="0"/>
            <w:smallCaps w:val="0"/>
            <w:kern w:val="2"/>
            <w:sz w:val="22"/>
            <w14:ligatures w14:val="standardContextual"/>
          </w:rPr>
          <w:tab/>
        </w:r>
        <w:r w:rsidRPr="00A43C90">
          <w:rPr>
            <w:rStyle w:val="Hyperlink"/>
          </w:rPr>
          <w:t>Establishment</w:t>
        </w:r>
        <w:r>
          <w:rPr>
            <w:webHidden/>
          </w:rPr>
          <w:tab/>
        </w:r>
        <w:r>
          <w:rPr>
            <w:webHidden/>
          </w:rPr>
          <w:fldChar w:fldCharType="begin"/>
        </w:r>
        <w:r>
          <w:rPr>
            <w:webHidden/>
          </w:rPr>
          <w:instrText xml:space="preserve"> PAGEREF _Toc134780835 \h </w:instrText>
        </w:r>
        <w:r>
          <w:rPr>
            <w:webHidden/>
          </w:rPr>
        </w:r>
        <w:r>
          <w:rPr>
            <w:webHidden/>
          </w:rPr>
          <w:fldChar w:fldCharType="separate"/>
        </w:r>
        <w:r w:rsidR="005A75EE">
          <w:rPr>
            <w:webHidden/>
          </w:rPr>
          <w:t>120</w:t>
        </w:r>
        <w:r>
          <w:rPr>
            <w:webHidden/>
          </w:rPr>
          <w:fldChar w:fldCharType="end"/>
        </w:r>
      </w:hyperlink>
    </w:p>
    <w:p w14:paraId="3D18105D" w14:textId="345CEF5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6" w:history="1">
        <w:r w:rsidRPr="00A43C90">
          <w:rPr>
            <w:rStyle w:val="Hyperlink"/>
          </w:rPr>
          <w:t>13.02</w:t>
        </w:r>
        <w:r>
          <w:rPr>
            <w:rFonts w:asciiTheme="minorHAnsi" w:eastAsiaTheme="minorEastAsia" w:hAnsiTheme="minorHAnsi"/>
            <w:b w:val="0"/>
            <w:smallCaps w:val="0"/>
            <w:kern w:val="2"/>
            <w:sz w:val="22"/>
            <w14:ligatures w14:val="standardContextual"/>
          </w:rPr>
          <w:tab/>
        </w:r>
        <w:r w:rsidRPr="00A43C90">
          <w:rPr>
            <w:rStyle w:val="Hyperlink"/>
          </w:rPr>
          <w:t>Trust Name</w:t>
        </w:r>
        <w:r>
          <w:rPr>
            <w:webHidden/>
          </w:rPr>
          <w:tab/>
        </w:r>
        <w:r>
          <w:rPr>
            <w:webHidden/>
          </w:rPr>
          <w:fldChar w:fldCharType="begin"/>
        </w:r>
        <w:r>
          <w:rPr>
            <w:webHidden/>
          </w:rPr>
          <w:instrText xml:space="preserve"> PAGEREF _Toc134780836 \h </w:instrText>
        </w:r>
        <w:r>
          <w:rPr>
            <w:webHidden/>
          </w:rPr>
        </w:r>
        <w:r>
          <w:rPr>
            <w:webHidden/>
          </w:rPr>
          <w:fldChar w:fldCharType="separate"/>
        </w:r>
        <w:r w:rsidR="005A75EE">
          <w:rPr>
            <w:webHidden/>
          </w:rPr>
          <w:t>121</w:t>
        </w:r>
        <w:r>
          <w:rPr>
            <w:webHidden/>
          </w:rPr>
          <w:fldChar w:fldCharType="end"/>
        </w:r>
      </w:hyperlink>
    </w:p>
    <w:p w14:paraId="5F3884A5" w14:textId="2D1AFE15"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7" w:history="1">
        <w:r w:rsidRPr="00A43C90">
          <w:rPr>
            <w:rStyle w:val="Hyperlink"/>
          </w:rPr>
          <w:t>13.03</w:t>
        </w:r>
        <w:r>
          <w:rPr>
            <w:rFonts w:asciiTheme="minorHAnsi" w:eastAsiaTheme="minorEastAsia" w:hAnsiTheme="minorHAnsi"/>
            <w:b w:val="0"/>
            <w:smallCaps w:val="0"/>
            <w:kern w:val="2"/>
            <w:sz w:val="22"/>
            <w14:ligatures w14:val="standardContextual"/>
          </w:rPr>
          <w:tab/>
        </w:r>
        <w:r w:rsidRPr="00A43C90">
          <w:rPr>
            <w:rStyle w:val="Hyperlink"/>
          </w:rPr>
          <w:t>Trustees</w:t>
        </w:r>
        <w:r>
          <w:rPr>
            <w:webHidden/>
          </w:rPr>
          <w:tab/>
        </w:r>
        <w:r>
          <w:rPr>
            <w:webHidden/>
          </w:rPr>
          <w:fldChar w:fldCharType="begin"/>
        </w:r>
        <w:r>
          <w:rPr>
            <w:webHidden/>
          </w:rPr>
          <w:instrText xml:space="preserve"> PAGEREF _Toc134780837 \h </w:instrText>
        </w:r>
        <w:r>
          <w:rPr>
            <w:webHidden/>
          </w:rPr>
        </w:r>
        <w:r>
          <w:rPr>
            <w:webHidden/>
          </w:rPr>
          <w:fldChar w:fldCharType="separate"/>
        </w:r>
        <w:r w:rsidR="005A75EE">
          <w:rPr>
            <w:webHidden/>
          </w:rPr>
          <w:t>121</w:t>
        </w:r>
        <w:r>
          <w:rPr>
            <w:webHidden/>
          </w:rPr>
          <w:fldChar w:fldCharType="end"/>
        </w:r>
      </w:hyperlink>
    </w:p>
    <w:p w14:paraId="16458503" w14:textId="2DDD2285"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8" w:history="1">
        <w:r w:rsidRPr="00A43C90">
          <w:rPr>
            <w:rStyle w:val="Hyperlink"/>
          </w:rPr>
          <w:t>13.04</w:t>
        </w:r>
        <w:r>
          <w:rPr>
            <w:rFonts w:asciiTheme="minorHAnsi" w:eastAsiaTheme="minorEastAsia" w:hAnsiTheme="minorHAnsi"/>
            <w:b w:val="0"/>
            <w:smallCaps w:val="0"/>
            <w:kern w:val="2"/>
            <w:sz w:val="22"/>
            <w14:ligatures w14:val="standardContextual"/>
          </w:rPr>
          <w:tab/>
        </w:r>
        <w:r w:rsidRPr="00A43C90">
          <w:rPr>
            <w:rStyle w:val="Hyperlink"/>
          </w:rPr>
          <w:t>Trust Administration</w:t>
        </w:r>
        <w:r>
          <w:rPr>
            <w:webHidden/>
          </w:rPr>
          <w:tab/>
        </w:r>
        <w:r>
          <w:rPr>
            <w:webHidden/>
          </w:rPr>
          <w:fldChar w:fldCharType="begin"/>
        </w:r>
        <w:r>
          <w:rPr>
            <w:webHidden/>
          </w:rPr>
          <w:instrText xml:space="preserve"> PAGEREF _Toc134780838 \h </w:instrText>
        </w:r>
        <w:r>
          <w:rPr>
            <w:webHidden/>
          </w:rPr>
        </w:r>
        <w:r>
          <w:rPr>
            <w:webHidden/>
          </w:rPr>
          <w:fldChar w:fldCharType="separate"/>
        </w:r>
        <w:r w:rsidR="005A75EE">
          <w:rPr>
            <w:webHidden/>
          </w:rPr>
          <w:t>122</w:t>
        </w:r>
        <w:r>
          <w:rPr>
            <w:webHidden/>
          </w:rPr>
          <w:fldChar w:fldCharType="end"/>
        </w:r>
      </w:hyperlink>
    </w:p>
    <w:p w14:paraId="040C7A1E" w14:textId="34D041F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9" w:history="1">
        <w:r w:rsidRPr="00A43C90">
          <w:rPr>
            <w:rStyle w:val="Hyperlink"/>
          </w:rPr>
          <w:t>13.05</w:t>
        </w:r>
        <w:r>
          <w:rPr>
            <w:rFonts w:asciiTheme="minorHAnsi" w:eastAsiaTheme="minorEastAsia" w:hAnsiTheme="minorHAnsi"/>
            <w:b w:val="0"/>
            <w:smallCaps w:val="0"/>
            <w:kern w:val="2"/>
            <w:sz w:val="22"/>
            <w14:ligatures w14:val="standardContextual"/>
          </w:rPr>
          <w:tab/>
        </w:r>
        <w:r w:rsidRPr="00A43C90">
          <w:rPr>
            <w:rStyle w:val="Hyperlink"/>
          </w:rPr>
          <w:t>Trust Distributions</w:t>
        </w:r>
        <w:r>
          <w:rPr>
            <w:webHidden/>
          </w:rPr>
          <w:tab/>
        </w:r>
        <w:r>
          <w:rPr>
            <w:webHidden/>
          </w:rPr>
          <w:fldChar w:fldCharType="begin"/>
        </w:r>
        <w:r>
          <w:rPr>
            <w:webHidden/>
          </w:rPr>
          <w:instrText xml:space="preserve"> PAGEREF _Toc134780839 \h </w:instrText>
        </w:r>
        <w:r>
          <w:rPr>
            <w:webHidden/>
          </w:rPr>
        </w:r>
        <w:r>
          <w:rPr>
            <w:webHidden/>
          </w:rPr>
          <w:fldChar w:fldCharType="separate"/>
        </w:r>
        <w:r w:rsidR="005A75EE">
          <w:rPr>
            <w:webHidden/>
          </w:rPr>
          <w:t>123</w:t>
        </w:r>
        <w:r>
          <w:rPr>
            <w:webHidden/>
          </w:rPr>
          <w:fldChar w:fldCharType="end"/>
        </w:r>
      </w:hyperlink>
    </w:p>
    <w:p w14:paraId="6DB582F3" w14:textId="7F6F4DB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0" w:history="1">
        <w:r w:rsidRPr="00A43C90">
          <w:rPr>
            <w:rStyle w:val="Hyperlink"/>
          </w:rPr>
          <w:t>13.06</w:t>
        </w:r>
        <w:r>
          <w:rPr>
            <w:rFonts w:asciiTheme="minorHAnsi" w:eastAsiaTheme="minorEastAsia" w:hAnsiTheme="minorHAnsi"/>
            <w:b w:val="0"/>
            <w:smallCaps w:val="0"/>
            <w:kern w:val="2"/>
            <w:sz w:val="22"/>
            <w14:ligatures w14:val="standardContextual"/>
          </w:rPr>
          <w:tab/>
        </w:r>
        <w:r w:rsidRPr="00A43C90">
          <w:rPr>
            <w:rStyle w:val="Hyperlink"/>
          </w:rPr>
          <w:t>Substitution of Beneficiaries Upon Death of Under-Age Beneficiary</w:t>
        </w:r>
        <w:r>
          <w:rPr>
            <w:webHidden/>
          </w:rPr>
          <w:tab/>
        </w:r>
        <w:r>
          <w:rPr>
            <w:webHidden/>
          </w:rPr>
          <w:fldChar w:fldCharType="begin"/>
        </w:r>
        <w:r>
          <w:rPr>
            <w:webHidden/>
          </w:rPr>
          <w:instrText xml:space="preserve"> PAGEREF _Toc134780840 \h </w:instrText>
        </w:r>
        <w:r>
          <w:rPr>
            <w:webHidden/>
          </w:rPr>
        </w:r>
        <w:r>
          <w:rPr>
            <w:webHidden/>
          </w:rPr>
          <w:fldChar w:fldCharType="separate"/>
        </w:r>
        <w:r w:rsidR="005A75EE">
          <w:rPr>
            <w:webHidden/>
          </w:rPr>
          <w:t>124</w:t>
        </w:r>
        <w:r>
          <w:rPr>
            <w:webHidden/>
          </w:rPr>
          <w:fldChar w:fldCharType="end"/>
        </w:r>
      </w:hyperlink>
    </w:p>
    <w:p w14:paraId="676D8B01" w14:textId="1562579B"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1" w:history="1">
        <w:r w:rsidRPr="00A43C90">
          <w:rPr>
            <w:rStyle w:val="Hyperlink"/>
          </w:rPr>
          <w:t>13.07</w:t>
        </w:r>
        <w:r>
          <w:rPr>
            <w:rFonts w:asciiTheme="minorHAnsi" w:eastAsiaTheme="minorEastAsia" w:hAnsiTheme="minorHAnsi"/>
            <w:b w:val="0"/>
            <w:smallCaps w:val="0"/>
            <w:kern w:val="2"/>
            <w:sz w:val="22"/>
            <w14:ligatures w14:val="standardContextual"/>
          </w:rPr>
          <w:tab/>
        </w:r>
        <w:r w:rsidRPr="00A43C90">
          <w:rPr>
            <w:rStyle w:val="Hyperlink"/>
          </w:rPr>
          <w:t>Testamentary Special Power of Appointment</w:t>
        </w:r>
        <w:r>
          <w:rPr>
            <w:webHidden/>
          </w:rPr>
          <w:tab/>
        </w:r>
        <w:r>
          <w:rPr>
            <w:webHidden/>
          </w:rPr>
          <w:fldChar w:fldCharType="begin"/>
        </w:r>
        <w:r>
          <w:rPr>
            <w:webHidden/>
          </w:rPr>
          <w:instrText xml:space="preserve"> PAGEREF _Toc134780841 \h </w:instrText>
        </w:r>
        <w:r>
          <w:rPr>
            <w:webHidden/>
          </w:rPr>
        </w:r>
        <w:r>
          <w:rPr>
            <w:webHidden/>
          </w:rPr>
          <w:fldChar w:fldCharType="separate"/>
        </w:r>
        <w:r w:rsidR="005A75EE">
          <w:rPr>
            <w:webHidden/>
          </w:rPr>
          <w:t>125</w:t>
        </w:r>
        <w:r>
          <w:rPr>
            <w:webHidden/>
          </w:rPr>
          <w:fldChar w:fldCharType="end"/>
        </w:r>
      </w:hyperlink>
    </w:p>
    <w:p w14:paraId="707A8066" w14:textId="3BEED73B"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42" w:history="1">
        <w:r w:rsidRPr="00A43C90">
          <w:rPr>
            <w:rStyle w:val="Hyperlink"/>
            <w:noProof/>
          </w:rPr>
          <w:t>Article Fourteen Incompetent or Disabled Beneficiary Trust</w:t>
        </w:r>
        <w:r>
          <w:rPr>
            <w:noProof/>
            <w:webHidden/>
          </w:rPr>
          <w:tab/>
        </w:r>
        <w:r>
          <w:rPr>
            <w:noProof/>
            <w:webHidden/>
          </w:rPr>
          <w:fldChar w:fldCharType="begin"/>
        </w:r>
        <w:r>
          <w:rPr>
            <w:noProof/>
            <w:webHidden/>
          </w:rPr>
          <w:instrText xml:space="preserve"> PAGEREF _Toc134780842 \h </w:instrText>
        </w:r>
        <w:r>
          <w:rPr>
            <w:noProof/>
            <w:webHidden/>
          </w:rPr>
        </w:r>
        <w:r>
          <w:rPr>
            <w:noProof/>
            <w:webHidden/>
          </w:rPr>
          <w:fldChar w:fldCharType="separate"/>
        </w:r>
        <w:r w:rsidR="005A75EE">
          <w:rPr>
            <w:noProof/>
            <w:webHidden/>
          </w:rPr>
          <w:t>127</w:t>
        </w:r>
        <w:r>
          <w:rPr>
            <w:noProof/>
            <w:webHidden/>
          </w:rPr>
          <w:fldChar w:fldCharType="end"/>
        </w:r>
      </w:hyperlink>
    </w:p>
    <w:p w14:paraId="269CBD7F" w14:textId="0F58180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3" w:history="1">
        <w:r w:rsidRPr="00A43C90">
          <w:rPr>
            <w:rStyle w:val="Hyperlink"/>
          </w:rPr>
          <w:t>14.01</w:t>
        </w:r>
        <w:r>
          <w:rPr>
            <w:rFonts w:asciiTheme="minorHAnsi" w:eastAsiaTheme="minorEastAsia" w:hAnsiTheme="minorHAnsi"/>
            <w:b w:val="0"/>
            <w:smallCaps w:val="0"/>
            <w:kern w:val="2"/>
            <w:sz w:val="22"/>
            <w14:ligatures w14:val="standardContextual"/>
          </w:rPr>
          <w:tab/>
        </w:r>
        <w:r w:rsidRPr="00A43C90">
          <w:rPr>
            <w:rStyle w:val="Hyperlink"/>
          </w:rPr>
          <w:t>Establishment</w:t>
        </w:r>
        <w:r>
          <w:rPr>
            <w:webHidden/>
          </w:rPr>
          <w:tab/>
        </w:r>
        <w:r>
          <w:rPr>
            <w:webHidden/>
          </w:rPr>
          <w:fldChar w:fldCharType="begin"/>
        </w:r>
        <w:r>
          <w:rPr>
            <w:webHidden/>
          </w:rPr>
          <w:instrText xml:space="preserve"> PAGEREF _Toc134780843 \h </w:instrText>
        </w:r>
        <w:r>
          <w:rPr>
            <w:webHidden/>
          </w:rPr>
        </w:r>
        <w:r>
          <w:rPr>
            <w:webHidden/>
          </w:rPr>
          <w:fldChar w:fldCharType="separate"/>
        </w:r>
        <w:r w:rsidR="005A75EE">
          <w:rPr>
            <w:webHidden/>
          </w:rPr>
          <w:t>128</w:t>
        </w:r>
        <w:r>
          <w:rPr>
            <w:webHidden/>
          </w:rPr>
          <w:fldChar w:fldCharType="end"/>
        </w:r>
      </w:hyperlink>
    </w:p>
    <w:p w14:paraId="661E6F1A" w14:textId="4C325CD4"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4" w:history="1">
        <w:r w:rsidRPr="00A43C90">
          <w:rPr>
            <w:rStyle w:val="Hyperlink"/>
          </w:rPr>
          <w:t>14.02</w:t>
        </w:r>
        <w:r>
          <w:rPr>
            <w:rFonts w:asciiTheme="minorHAnsi" w:eastAsiaTheme="minorEastAsia" w:hAnsiTheme="minorHAnsi"/>
            <w:b w:val="0"/>
            <w:smallCaps w:val="0"/>
            <w:kern w:val="2"/>
            <w:sz w:val="22"/>
            <w14:ligatures w14:val="standardContextual"/>
          </w:rPr>
          <w:tab/>
        </w:r>
        <w:r w:rsidRPr="00A43C90">
          <w:rPr>
            <w:rStyle w:val="Hyperlink"/>
          </w:rPr>
          <w:t>Trust Name</w:t>
        </w:r>
        <w:r>
          <w:rPr>
            <w:webHidden/>
          </w:rPr>
          <w:tab/>
        </w:r>
        <w:r>
          <w:rPr>
            <w:webHidden/>
          </w:rPr>
          <w:fldChar w:fldCharType="begin"/>
        </w:r>
        <w:r>
          <w:rPr>
            <w:webHidden/>
          </w:rPr>
          <w:instrText xml:space="preserve"> PAGEREF _Toc134780844 \h </w:instrText>
        </w:r>
        <w:r>
          <w:rPr>
            <w:webHidden/>
          </w:rPr>
        </w:r>
        <w:r>
          <w:rPr>
            <w:webHidden/>
          </w:rPr>
          <w:fldChar w:fldCharType="separate"/>
        </w:r>
        <w:r w:rsidR="005A75EE">
          <w:rPr>
            <w:webHidden/>
          </w:rPr>
          <w:t>128</w:t>
        </w:r>
        <w:r>
          <w:rPr>
            <w:webHidden/>
          </w:rPr>
          <w:fldChar w:fldCharType="end"/>
        </w:r>
      </w:hyperlink>
    </w:p>
    <w:p w14:paraId="38991A9A" w14:textId="684112B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5" w:history="1">
        <w:r w:rsidRPr="00A43C90">
          <w:rPr>
            <w:rStyle w:val="Hyperlink"/>
          </w:rPr>
          <w:t>14.03</w:t>
        </w:r>
        <w:r>
          <w:rPr>
            <w:rFonts w:asciiTheme="minorHAnsi" w:eastAsiaTheme="minorEastAsia" w:hAnsiTheme="minorHAnsi"/>
            <w:b w:val="0"/>
            <w:smallCaps w:val="0"/>
            <w:kern w:val="2"/>
            <w:sz w:val="22"/>
            <w14:ligatures w14:val="standardContextual"/>
          </w:rPr>
          <w:tab/>
        </w:r>
        <w:r w:rsidRPr="00A43C90">
          <w:rPr>
            <w:rStyle w:val="Hyperlink"/>
          </w:rPr>
          <w:t>Trustees</w:t>
        </w:r>
        <w:r>
          <w:rPr>
            <w:webHidden/>
          </w:rPr>
          <w:tab/>
        </w:r>
        <w:r>
          <w:rPr>
            <w:webHidden/>
          </w:rPr>
          <w:fldChar w:fldCharType="begin"/>
        </w:r>
        <w:r>
          <w:rPr>
            <w:webHidden/>
          </w:rPr>
          <w:instrText xml:space="preserve"> PAGEREF _Toc134780845 \h </w:instrText>
        </w:r>
        <w:r>
          <w:rPr>
            <w:webHidden/>
          </w:rPr>
        </w:r>
        <w:r>
          <w:rPr>
            <w:webHidden/>
          </w:rPr>
          <w:fldChar w:fldCharType="separate"/>
        </w:r>
        <w:r w:rsidR="005A75EE">
          <w:rPr>
            <w:webHidden/>
          </w:rPr>
          <w:t>128</w:t>
        </w:r>
        <w:r>
          <w:rPr>
            <w:webHidden/>
          </w:rPr>
          <w:fldChar w:fldCharType="end"/>
        </w:r>
      </w:hyperlink>
    </w:p>
    <w:p w14:paraId="649E5DD6" w14:textId="2BE5987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6" w:history="1">
        <w:r w:rsidRPr="00A43C90">
          <w:rPr>
            <w:rStyle w:val="Hyperlink"/>
          </w:rPr>
          <w:t>14.04</w:t>
        </w:r>
        <w:r>
          <w:rPr>
            <w:rFonts w:asciiTheme="minorHAnsi" w:eastAsiaTheme="minorEastAsia" w:hAnsiTheme="minorHAnsi"/>
            <w:b w:val="0"/>
            <w:smallCaps w:val="0"/>
            <w:kern w:val="2"/>
            <w:sz w:val="22"/>
            <w14:ligatures w14:val="standardContextual"/>
          </w:rPr>
          <w:tab/>
        </w:r>
        <w:r w:rsidRPr="00A43C90">
          <w:rPr>
            <w:rStyle w:val="Hyperlink"/>
          </w:rPr>
          <w:t>Trust Administration</w:t>
        </w:r>
        <w:r>
          <w:rPr>
            <w:webHidden/>
          </w:rPr>
          <w:tab/>
        </w:r>
        <w:r>
          <w:rPr>
            <w:webHidden/>
          </w:rPr>
          <w:fldChar w:fldCharType="begin"/>
        </w:r>
        <w:r>
          <w:rPr>
            <w:webHidden/>
          </w:rPr>
          <w:instrText xml:space="preserve"> PAGEREF _Toc134780846 \h </w:instrText>
        </w:r>
        <w:r>
          <w:rPr>
            <w:webHidden/>
          </w:rPr>
        </w:r>
        <w:r>
          <w:rPr>
            <w:webHidden/>
          </w:rPr>
          <w:fldChar w:fldCharType="separate"/>
        </w:r>
        <w:r w:rsidR="005A75EE">
          <w:rPr>
            <w:webHidden/>
          </w:rPr>
          <w:t>129</w:t>
        </w:r>
        <w:r>
          <w:rPr>
            <w:webHidden/>
          </w:rPr>
          <w:fldChar w:fldCharType="end"/>
        </w:r>
      </w:hyperlink>
    </w:p>
    <w:p w14:paraId="2A82B70E" w14:textId="3028EC10"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7" w:history="1">
        <w:r w:rsidRPr="00A43C90">
          <w:rPr>
            <w:rStyle w:val="Hyperlink"/>
          </w:rPr>
          <w:t>14.05</w:t>
        </w:r>
        <w:r>
          <w:rPr>
            <w:rFonts w:asciiTheme="minorHAnsi" w:eastAsiaTheme="minorEastAsia" w:hAnsiTheme="minorHAnsi"/>
            <w:b w:val="0"/>
            <w:smallCaps w:val="0"/>
            <w:kern w:val="2"/>
            <w:sz w:val="22"/>
            <w14:ligatures w14:val="standardContextual"/>
          </w:rPr>
          <w:tab/>
        </w:r>
        <w:r w:rsidRPr="00A43C90">
          <w:rPr>
            <w:rStyle w:val="Hyperlink"/>
          </w:rPr>
          <w:t>Trust Termination</w:t>
        </w:r>
        <w:r>
          <w:rPr>
            <w:webHidden/>
          </w:rPr>
          <w:tab/>
        </w:r>
        <w:r>
          <w:rPr>
            <w:webHidden/>
          </w:rPr>
          <w:fldChar w:fldCharType="begin"/>
        </w:r>
        <w:r>
          <w:rPr>
            <w:webHidden/>
          </w:rPr>
          <w:instrText xml:space="preserve"> PAGEREF _Toc134780847 \h </w:instrText>
        </w:r>
        <w:r>
          <w:rPr>
            <w:webHidden/>
          </w:rPr>
        </w:r>
        <w:r>
          <w:rPr>
            <w:webHidden/>
          </w:rPr>
          <w:fldChar w:fldCharType="separate"/>
        </w:r>
        <w:r w:rsidR="005A75EE">
          <w:rPr>
            <w:webHidden/>
          </w:rPr>
          <w:t>131</w:t>
        </w:r>
        <w:r>
          <w:rPr>
            <w:webHidden/>
          </w:rPr>
          <w:fldChar w:fldCharType="end"/>
        </w:r>
      </w:hyperlink>
    </w:p>
    <w:p w14:paraId="73B56588" w14:textId="0E5A6934"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48" w:history="1">
        <w:r w:rsidRPr="00A43C90">
          <w:rPr>
            <w:rStyle w:val="Hyperlink"/>
            <w:noProof/>
          </w:rPr>
          <w:t>Article Fifteen Ultimate Distribution</w:t>
        </w:r>
        <w:r>
          <w:rPr>
            <w:noProof/>
            <w:webHidden/>
          </w:rPr>
          <w:tab/>
        </w:r>
        <w:r>
          <w:rPr>
            <w:noProof/>
            <w:webHidden/>
          </w:rPr>
          <w:fldChar w:fldCharType="begin"/>
        </w:r>
        <w:r>
          <w:rPr>
            <w:noProof/>
            <w:webHidden/>
          </w:rPr>
          <w:instrText xml:space="preserve"> PAGEREF _Toc134780848 \h </w:instrText>
        </w:r>
        <w:r>
          <w:rPr>
            <w:noProof/>
            <w:webHidden/>
          </w:rPr>
        </w:r>
        <w:r>
          <w:rPr>
            <w:noProof/>
            <w:webHidden/>
          </w:rPr>
          <w:fldChar w:fldCharType="separate"/>
        </w:r>
        <w:r w:rsidR="005A75EE">
          <w:rPr>
            <w:noProof/>
            <w:webHidden/>
          </w:rPr>
          <w:t>132</w:t>
        </w:r>
        <w:r>
          <w:rPr>
            <w:noProof/>
            <w:webHidden/>
          </w:rPr>
          <w:fldChar w:fldCharType="end"/>
        </w:r>
      </w:hyperlink>
    </w:p>
    <w:p w14:paraId="1104FD42" w14:textId="77C8D1DF"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49" w:history="1">
        <w:r w:rsidRPr="00A43C90">
          <w:rPr>
            <w:rStyle w:val="Hyperlink"/>
            <w:noProof/>
          </w:rPr>
          <w:t>Article Sixteen Appointment, Resignation, and Removal of Trustees</w:t>
        </w:r>
        <w:r>
          <w:rPr>
            <w:noProof/>
            <w:webHidden/>
          </w:rPr>
          <w:tab/>
        </w:r>
        <w:r>
          <w:rPr>
            <w:noProof/>
            <w:webHidden/>
          </w:rPr>
          <w:fldChar w:fldCharType="begin"/>
        </w:r>
        <w:r>
          <w:rPr>
            <w:noProof/>
            <w:webHidden/>
          </w:rPr>
          <w:instrText xml:space="preserve"> PAGEREF _Toc134780849 \h </w:instrText>
        </w:r>
        <w:r>
          <w:rPr>
            <w:noProof/>
            <w:webHidden/>
          </w:rPr>
        </w:r>
        <w:r>
          <w:rPr>
            <w:noProof/>
            <w:webHidden/>
          </w:rPr>
          <w:fldChar w:fldCharType="separate"/>
        </w:r>
        <w:r w:rsidR="005A75EE">
          <w:rPr>
            <w:noProof/>
            <w:webHidden/>
          </w:rPr>
          <w:t>132</w:t>
        </w:r>
        <w:r>
          <w:rPr>
            <w:noProof/>
            <w:webHidden/>
          </w:rPr>
          <w:fldChar w:fldCharType="end"/>
        </w:r>
      </w:hyperlink>
    </w:p>
    <w:p w14:paraId="0774815B" w14:textId="0A0EF911"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0" w:history="1">
        <w:r w:rsidRPr="00A43C90">
          <w:rPr>
            <w:rStyle w:val="Hyperlink"/>
          </w:rPr>
          <w:t>16.01</w:t>
        </w:r>
        <w:r>
          <w:rPr>
            <w:rFonts w:asciiTheme="minorHAnsi" w:eastAsiaTheme="minorEastAsia" w:hAnsiTheme="minorHAnsi"/>
            <w:b w:val="0"/>
            <w:smallCaps w:val="0"/>
            <w:kern w:val="2"/>
            <w:sz w:val="22"/>
            <w14:ligatures w14:val="standardContextual"/>
          </w:rPr>
          <w:tab/>
        </w:r>
        <w:r w:rsidRPr="00A43C90">
          <w:rPr>
            <w:rStyle w:val="Hyperlink"/>
          </w:rPr>
          <w:t>Number of Trustees</w:t>
        </w:r>
        <w:r>
          <w:rPr>
            <w:webHidden/>
          </w:rPr>
          <w:tab/>
        </w:r>
        <w:r>
          <w:rPr>
            <w:webHidden/>
          </w:rPr>
          <w:fldChar w:fldCharType="begin"/>
        </w:r>
        <w:r>
          <w:rPr>
            <w:webHidden/>
          </w:rPr>
          <w:instrText xml:space="preserve"> PAGEREF _Toc134780850 \h </w:instrText>
        </w:r>
        <w:r>
          <w:rPr>
            <w:webHidden/>
          </w:rPr>
        </w:r>
        <w:r>
          <w:rPr>
            <w:webHidden/>
          </w:rPr>
          <w:fldChar w:fldCharType="separate"/>
        </w:r>
        <w:r w:rsidR="005A75EE">
          <w:rPr>
            <w:webHidden/>
          </w:rPr>
          <w:t>132</w:t>
        </w:r>
        <w:r>
          <w:rPr>
            <w:webHidden/>
          </w:rPr>
          <w:fldChar w:fldCharType="end"/>
        </w:r>
      </w:hyperlink>
    </w:p>
    <w:p w14:paraId="1B933243" w14:textId="39A7705B"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1" w:history="1">
        <w:r w:rsidRPr="00A43C90">
          <w:rPr>
            <w:rStyle w:val="Hyperlink"/>
          </w:rPr>
          <w:t>16.02</w:t>
        </w:r>
        <w:r>
          <w:rPr>
            <w:rFonts w:asciiTheme="minorHAnsi" w:eastAsiaTheme="minorEastAsia" w:hAnsiTheme="minorHAnsi"/>
            <w:b w:val="0"/>
            <w:smallCaps w:val="0"/>
            <w:kern w:val="2"/>
            <w:sz w:val="22"/>
            <w14:ligatures w14:val="standardContextual"/>
          </w:rPr>
          <w:tab/>
        </w:r>
        <w:r w:rsidRPr="00A43C90">
          <w:rPr>
            <w:rStyle w:val="Hyperlink"/>
          </w:rPr>
          <w:t>Bond</w:t>
        </w:r>
        <w:r>
          <w:rPr>
            <w:webHidden/>
          </w:rPr>
          <w:tab/>
        </w:r>
        <w:r>
          <w:rPr>
            <w:webHidden/>
          </w:rPr>
          <w:fldChar w:fldCharType="begin"/>
        </w:r>
        <w:r>
          <w:rPr>
            <w:webHidden/>
          </w:rPr>
          <w:instrText xml:space="preserve"> PAGEREF _Toc134780851 \h </w:instrText>
        </w:r>
        <w:r>
          <w:rPr>
            <w:webHidden/>
          </w:rPr>
        </w:r>
        <w:r>
          <w:rPr>
            <w:webHidden/>
          </w:rPr>
          <w:fldChar w:fldCharType="separate"/>
        </w:r>
        <w:r w:rsidR="005A75EE">
          <w:rPr>
            <w:webHidden/>
          </w:rPr>
          <w:t>132</w:t>
        </w:r>
        <w:r>
          <w:rPr>
            <w:webHidden/>
          </w:rPr>
          <w:fldChar w:fldCharType="end"/>
        </w:r>
      </w:hyperlink>
    </w:p>
    <w:p w14:paraId="78FC02A3" w14:textId="539C859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2" w:history="1">
        <w:r w:rsidRPr="00A43C90">
          <w:rPr>
            <w:rStyle w:val="Hyperlink"/>
          </w:rPr>
          <w:t>16.03</w:t>
        </w:r>
        <w:r>
          <w:rPr>
            <w:rFonts w:asciiTheme="minorHAnsi" w:eastAsiaTheme="minorEastAsia" w:hAnsiTheme="minorHAnsi"/>
            <w:b w:val="0"/>
            <w:smallCaps w:val="0"/>
            <w:kern w:val="2"/>
            <w:sz w:val="22"/>
            <w14:ligatures w14:val="standardContextual"/>
          </w:rPr>
          <w:tab/>
        </w:r>
        <w:r w:rsidRPr="00A43C90">
          <w:rPr>
            <w:rStyle w:val="Hyperlink"/>
          </w:rPr>
          <w:t>Limitations on Serving as Trustee</w:t>
        </w:r>
        <w:r>
          <w:rPr>
            <w:webHidden/>
          </w:rPr>
          <w:tab/>
        </w:r>
        <w:r>
          <w:rPr>
            <w:webHidden/>
          </w:rPr>
          <w:fldChar w:fldCharType="begin"/>
        </w:r>
        <w:r>
          <w:rPr>
            <w:webHidden/>
          </w:rPr>
          <w:instrText xml:space="preserve"> PAGEREF _Toc134780852 \h </w:instrText>
        </w:r>
        <w:r>
          <w:rPr>
            <w:webHidden/>
          </w:rPr>
        </w:r>
        <w:r>
          <w:rPr>
            <w:webHidden/>
          </w:rPr>
          <w:fldChar w:fldCharType="separate"/>
        </w:r>
        <w:r w:rsidR="005A75EE">
          <w:rPr>
            <w:webHidden/>
          </w:rPr>
          <w:t>132</w:t>
        </w:r>
        <w:r>
          <w:rPr>
            <w:webHidden/>
          </w:rPr>
          <w:fldChar w:fldCharType="end"/>
        </w:r>
      </w:hyperlink>
    </w:p>
    <w:p w14:paraId="76FE204C" w14:textId="495595A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3" w:history="1">
        <w:r w:rsidRPr="00A43C90">
          <w:rPr>
            <w:rStyle w:val="Hyperlink"/>
          </w:rPr>
          <w:t>16.04</w:t>
        </w:r>
        <w:r>
          <w:rPr>
            <w:rFonts w:asciiTheme="minorHAnsi" w:eastAsiaTheme="minorEastAsia" w:hAnsiTheme="minorHAnsi"/>
            <w:b w:val="0"/>
            <w:smallCaps w:val="0"/>
            <w:kern w:val="2"/>
            <w:sz w:val="22"/>
            <w14:ligatures w14:val="standardContextual"/>
          </w:rPr>
          <w:tab/>
        </w:r>
        <w:r w:rsidRPr="00A43C90">
          <w:rPr>
            <w:rStyle w:val="Hyperlink"/>
          </w:rPr>
          <w:t>Appointment of Trustees</w:t>
        </w:r>
        <w:r>
          <w:rPr>
            <w:webHidden/>
          </w:rPr>
          <w:tab/>
        </w:r>
        <w:r>
          <w:rPr>
            <w:webHidden/>
          </w:rPr>
          <w:fldChar w:fldCharType="begin"/>
        </w:r>
        <w:r>
          <w:rPr>
            <w:webHidden/>
          </w:rPr>
          <w:instrText xml:space="preserve"> PAGEREF _Toc134780853 \h </w:instrText>
        </w:r>
        <w:r>
          <w:rPr>
            <w:webHidden/>
          </w:rPr>
        </w:r>
        <w:r>
          <w:rPr>
            <w:webHidden/>
          </w:rPr>
          <w:fldChar w:fldCharType="separate"/>
        </w:r>
        <w:r w:rsidR="005A75EE">
          <w:rPr>
            <w:webHidden/>
          </w:rPr>
          <w:t>134</w:t>
        </w:r>
        <w:r>
          <w:rPr>
            <w:webHidden/>
          </w:rPr>
          <w:fldChar w:fldCharType="end"/>
        </w:r>
      </w:hyperlink>
    </w:p>
    <w:p w14:paraId="0E29F1D5" w14:textId="7242B984"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4" w:history="1">
        <w:r w:rsidRPr="00A43C90">
          <w:rPr>
            <w:rStyle w:val="Hyperlink"/>
          </w:rPr>
          <w:t>16.05</w:t>
        </w:r>
        <w:r>
          <w:rPr>
            <w:rFonts w:asciiTheme="minorHAnsi" w:eastAsiaTheme="minorEastAsia" w:hAnsiTheme="minorHAnsi"/>
            <w:b w:val="0"/>
            <w:smallCaps w:val="0"/>
            <w:kern w:val="2"/>
            <w:sz w:val="22"/>
            <w14:ligatures w14:val="standardContextual"/>
          </w:rPr>
          <w:tab/>
        </w:r>
        <w:r w:rsidRPr="00A43C90">
          <w:rPr>
            <w:rStyle w:val="Hyperlink"/>
          </w:rPr>
          <w:t>Duties and Responsibilities of Successor Trustees</w:t>
        </w:r>
        <w:r>
          <w:rPr>
            <w:webHidden/>
          </w:rPr>
          <w:tab/>
        </w:r>
        <w:r>
          <w:rPr>
            <w:webHidden/>
          </w:rPr>
          <w:fldChar w:fldCharType="begin"/>
        </w:r>
        <w:r>
          <w:rPr>
            <w:webHidden/>
          </w:rPr>
          <w:instrText xml:space="preserve"> PAGEREF _Toc134780854 \h </w:instrText>
        </w:r>
        <w:r>
          <w:rPr>
            <w:webHidden/>
          </w:rPr>
        </w:r>
        <w:r>
          <w:rPr>
            <w:webHidden/>
          </w:rPr>
          <w:fldChar w:fldCharType="separate"/>
        </w:r>
        <w:r w:rsidR="005A75EE">
          <w:rPr>
            <w:webHidden/>
          </w:rPr>
          <w:t>135</w:t>
        </w:r>
        <w:r>
          <w:rPr>
            <w:webHidden/>
          </w:rPr>
          <w:fldChar w:fldCharType="end"/>
        </w:r>
      </w:hyperlink>
    </w:p>
    <w:p w14:paraId="7A2F3358" w14:textId="38B2BBA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5" w:history="1">
        <w:r w:rsidRPr="00A43C90">
          <w:rPr>
            <w:rStyle w:val="Hyperlink"/>
          </w:rPr>
          <w:t>16.06</w:t>
        </w:r>
        <w:r>
          <w:rPr>
            <w:rFonts w:asciiTheme="minorHAnsi" w:eastAsiaTheme="minorEastAsia" w:hAnsiTheme="minorHAnsi"/>
            <w:b w:val="0"/>
            <w:smallCaps w:val="0"/>
            <w:kern w:val="2"/>
            <w:sz w:val="22"/>
            <w14:ligatures w14:val="standardContextual"/>
          </w:rPr>
          <w:tab/>
        </w:r>
        <w:r w:rsidRPr="00A43C90">
          <w:rPr>
            <w:rStyle w:val="Hyperlink"/>
          </w:rPr>
          <w:t>Resignation of Trustees</w:t>
        </w:r>
        <w:r>
          <w:rPr>
            <w:webHidden/>
          </w:rPr>
          <w:tab/>
        </w:r>
        <w:r>
          <w:rPr>
            <w:webHidden/>
          </w:rPr>
          <w:fldChar w:fldCharType="begin"/>
        </w:r>
        <w:r>
          <w:rPr>
            <w:webHidden/>
          </w:rPr>
          <w:instrText xml:space="preserve"> PAGEREF _Toc134780855 \h </w:instrText>
        </w:r>
        <w:r>
          <w:rPr>
            <w:webHidden/>
          </w:rPr>
        </w:r>
        <w:r>
          <w:rPr>
            <w:webHidden/>
          </w:rPr>
          <w:fldChar w:fldCharType="separate"/>
        </w:r>
        <w:r w:rsidR="005A75EE">
          <w:rPr>
            <w:webHidden/>
          </w:rPr>
          <w:t>135</w:t>
        </w:r>
        <w:r>
          <w:rPr>
            <w:webHidden/>
          </w:rPr>
          <w:fldChar w:fldCharType="end"/>
        </w:r>
      </w:hyperlink>
    </w:p>
    <w:p w14:paraId="7FD1B54B" w14:textId="6D87727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6" w:history="1">
        <w:r w:rsidRPr="00A43C90">
          <w:rPr>
            <w:rStyle w:val="Hyperlink"/>
          </w:rPr>
          <w:t>16.07</w:t>
        </w:r>
        <w:r>
          <w:rPr>
            <w:rFonts w:asciiTheme="minorHAnsi" w:eastAsiaTheme="minorEastAsia" w:hAnsiTheme="minorHAnsi"/>
            <w:b w:val="0"/>
            <w:smallCaps w:val="0"/>
            <w:kern w:val="2"/>
            <w:sz w:val="22"/>
            <w14:ligatures w14:val="standardContextual"/>
          </w:rPr>
          <w:tab/>
        </w:r>
        <w:r w:rsidRPr="00A43C90">
          <w:rPr>
            <w:rStyle w:val="Hyperlink"/>
          </w:rPr>
          <w:t>Other’s Rights to Remove {[</w:t>
        </w:r>
        <w:r w:rsidRPr="00306D3A">
          <w:rPr>
            <w:rStyle w:val="Hyperlink"/>
            <w:color w:val="2157AD"/>
            <w:shd w:val="clear" w:color="auto" w:fill="C9E1F3"/>
          </w:rPr>
          <w:t>SpouseTrustReference|else: ""</w:t>
        </w:r>
        <w:r w:rsidRPr="00A43C90">
          <w:rPr>
            <w:rStyle w:val="Hyperlink"/>
          </w:rPr>
          <w:t>]} Trustees</w:t>
        </w:r>
        <w:r>
          <w:rPr>
            <w:webHidden/>
          </w:rPr>
          <w:tab/>
        </w:r>
        <w:r>
          <w:rPr>
            <w:webHidden/>
          </w:rPr>
          <w:fldChar w:fldCharType="begin"/>
        </w:r>
        <w:r>
          <w:rPr>
            <w:webHidden/>
          </w:rPr>
          <w:instrText xml:space="preserve"> PAGEREF _Toc134780856 \h </w:instrText>
        </w:r>
        <w:r>
          <w:rPr>
            <w:webHidden/>
          </w:rPr>
        </w:r>
        <w:r>
          <w:rPr>
            <w:webHidden/>
          </w:rPr>
          <w:fldChar w:fldCharType="separate"/>
        </w:r>
        <w:r w:rsidR="005A75EE">
          <w:rPr>
            <w:webHidden/>
          </w:rPr>
          <w:t>136</w:t>
        </w:r>
        <w:r>
          <w:rPr>
            <w:webHidden/>
          </w:rPr>
          <w:fldChar w:fldCharType="end"/>
        </w:r>
      </w:hyperlink>
    </w:p>
    <w:p w14:paraId="2B25080A" w14:textId="01313A0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7" w:history="1">
        <w:r w:rsidRPr="00A43C90">
          <w:rPr>
            <w:rStyle w:val="Hyperlink"/>
          </w:rPr>
          <w:t>16.08</w:t>
        </w:r>
        <w:r>
          <w:rPr>
            <w:rFonts w:asciiTheme="minorHAnsi" w:eastAsiaTheme="minorEastAsia" w:hAnsiTheme="minorHAnsi"/>
            <w:b w:val="0"/>
            <w:smallCaps w:val="0"/>
            <w:kern w:val="2"/>
            <w:sz w:val="22"/>
            <w14:ligatures w14:val="standardContextual"/>
          </w:rPr>
          <w:tab/>
        </w:r>
        <w:r w:rsidRPr="00A43C90">
          <w:rPr>
            <w:rStyle w:val="Hyperlink"/>
          </w:rPr>
          <w:t>Other’s Rights to Remove {[</w:t>
        </w:r>
        <w:r w:rsidRPr="00306D3A">
          <w:rPr>
            <w:rStyle w:val="Hyperlink"/>
            <w:color w:val="2157AD"/>
            <w:shd w:val="clear" w:color="auto" w:fill="C9E1F3"/>
          </w:rPr>
          <w:t>SpouseSeparateTrustReference|else: ""</w:t>
        </w:r>
        <w:r w:rsidRPr="00A43C90">
          <w:rPr>
            <w:rStyle w:val="Hyperlink"/>
          </w:rPr>
          <w:t>]} Trustees</w:t>
        </w:r>
        <w:r>
          <w:rPr>
            <w:webHidden/>
          </w:rPr>
          <w:tab/>
        </w:r>
        <w:r>
          <w:rPr>
            <w:webHidden/>
          </w:rPr>
          <w:fldChar w:fldCharType="begin"/>
        </w:r>
        <w:r>
          <w:rPr>
            <w:webHidden/>
          </w:rPr>
          <w:instrText xml:space="preserve"> PAGEREF _Toc134780857 \h </w:instrText>
        </w:r>
        <w:r>
          <w:rPr>
            <w:webHidden/>
          </w:rPr>
        </w:r>
        <w:r>
          <w:rPr>
            <w:webHidden/>
          </w:rPr>
          <w:fldChar w:fldCharType="separate"/>
        </w:r>
        <w:r w:rsidR="005A75EE">
          <w:rPr>
            <w:webHidden/>
          </w:rPr>
          <w:t>136</w:t>
        </w:r>
        <w:r>
          <w:rPr>
            <w:webHidden/>
          </w:rPr>
          <w:fldChar w:fldCharType="end"/>
        </w:r>
      </w:hyperlink>
    </w:p>
    <w:p w14:paraId="46B242F8" w14:textId="1268266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8" w:history="1">
        <w:r w:rsidRPr="00A43C90">
          <w:rPr>
            <w:rStyle w:val="Hyperlink"/>
          </w:rPr>
          <w:t>16.09</w:t>
        </w:r>
        <w:r>
          <w:rPr>
            <w:rFonts w:asciiTheme="minorHAnsi" w:eastAsiaTheme="minorEastAsia" w:hAnsiTheme="minorHAnsi"/>
            <w:b w:val="0"/>
            <w:smallCaps w:val="0"/>
            <w:kern w:val="2"/>
            <w:sz w:val="22"/>
            <w14:ligatures w14:val="standardContextual"/>
          </w:rPr>
          <w:tab/>
        </w:r>
        <w:r w:rsidRPr="00A43C90">
          <w:rPr>
            <w:rStyle w:val="Hyperlink"/>
          </w:rPr>
          <w:t>{[</w:t>
        </w:r>
        <w:r w:rsidRPr="00306D3A">
          <w:rPr>
            <w:rStyle w:val="Hyperlink"/>
            <w:color w:val="2157AD"/>
            <w:shd w:val="clear" w:color="auto" w:fill="C9E1F3"/>
          </w:rPr>
          <w:t>SpouseSeparateTrustReference|else: ""</w:t>
        </w:r>
        <w:r w:rsidRPr="00A43C90">
          <w:rPr>
            <w:rStyle w:val="Hyperlink"/>
          </w:rPr>
          <w:t>]} Trustee Vacancy</w:t>
        </w:r>
        <w:r>
          <w:rPr>
            <w:webHidden/>
          </w:rPr>
          <w:tab/>
        </w:r>
        <w:r>
          <w:rPr>
            <w:webHidden/>
          </w:rPr>
          <w:fldChar w:fldCharType="begin"/>
        </w:r>
        <w:r>
          <w:rPr>
            <w:webHidden/>
          </w:rPr>
          <w:instrText xml:space="preserve"> PAGEREF _Toc134780858 \h </w:instrText>
        </w:r>
        <w:r>
          <w:rPr>
            <w:webHidden/>
          </w:rPr>
        </w:r>
        <w:r>
          <w:rPr>
            <w:webHidden/>
          </w:rPr>
          <w:fldChar w:fldCharType="separate"/>
        </w:r>
        <w:r w:rsidR="005A75EE">
          <w:rPr>
            <w:webHidden/>
          </w:rPr>
          <w:t>137</w:t>
        </w:r>
        <w:r>
          <w:rPr>
            <w:webHidden/>
          </w:rPr>
          <w:fldChar w:fldCharType="end"/>
        </w:r>
      </w:hyperlink>
    </w:p>
    <w:p w14:paraId="3FC00E0B" w14:textId="09450B4A"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9" w:history="1">
        <w:r w:rsidRPr="00A43C90">
          <w:rPr>
            <w:rStyle w:val="Hyperlink"/>
          </w:rPr>
          <w:t>16.10</w:t>
        </w:r>
        <w:r>
          <w:rPr>
            <w:rFonts w:asciiTheme="minorHAnsi" w:eastAsiaTheme="minorEastAsia" w:hAnsiTheme="minorHAnsi"/>
            <w:b w:val="0"/>
            <w:smallCaps w:val="0"/>
            <w:kern w:val="2"/>
            <w:sz w:val="22"/>
            <w14:ligatures w14:val="standardContextual"/>
          </w:rPr>
          <w:tab/>
        </w:r>
        <w:r w:rsidRPr="00A43C90">
          <w:rPr>
            <w:rStyle w:val="Hyperlink"/>
          </w:rPr>
          <w:t>Under-{[</w:t>
        </w:r>
        <w:r w:rsidRPr="00306D3A">
          <w:rPr>
            <w:rStyle w:val="Hyperlink"/>
            <w:color w:val="41A151"/>
            <w:shd w:val="clear" w:color="auto" w:fill="C9F3CD"/>
          </w:rPr>
          <w:t>if</w:t>
        </w:r>
        <w:r w:rsidRPr="00306D3A">
          <w:rPr>
            <w:rStyle w:val="Hyperlink"/>
            <w:color w:val="2157AD"/>
            <w:shd w:val="clear" w:color="auto" w:fill="C9F3CD"/>
          </w:rPr>
          <w:t xml:space="preserve"> !IsGeauxAppTF</w:t>
        </w:r>
        <w:r w:rsidRPr="00A43C90">
          <w:rPr>
            <w:rStyle w:val="Hyperlink"/>
          </w:rPr>
          <w:t>]}Stated-{[</w:t>
        </w:r>
        <w:r w:rsidRPr="00306D3A">
          <w:rPr>
            <w:rStyle w:val="Hyperlink"/>
            <w:color w:val="41A151"/>
            <w:shd w:val="clear" w:color="auto" w:fill="C9F3CD"/>
          </w:rPr>
          <w:t>endif</w:t>
        </w:r>
        <w:r w:rsidRPr="00A43C90">
          <w:rPr>
            <w:rStyle w:val="Hyperlink"/>
          </w:rPr>
          <w:t>]}Age {[</w:t>
        </w:r>
        <w:r w:rsidRPr="00306D3A">
          <w:rPr>
            <w:rStyle w:val="Hyperlink"/>
            <w:color w:val="41A151"/>
            <w:shd w:val="clear" w:color="auto" w:fill="C9F3CD"/>
          </w:rPr>
          <w:t>if</w:t>
        </w:r>
        <w:r w:rsidRPr="00306D3A">
          <w:rPr>
            <w:rStyle w:val="Hyperlink"/>
            <w:color w:val="2157AD"/>
            <w:shd w:val="clear" w:color="auto" w:fill="C9F3CD"/>
          </w:rPr>
          <w:t xml:space="preserve"> EstateAppTF</w:t>
        </w:r>
        <w:r w:rsidRPr="00A43C90">
          <w:rPr>
            <w:rStyle w:val="Hyperlink"/>
          </w:rPr>
          <w:t>]}or Disabled Trust {[</w:t>
        </w:r>
        <w:r w:rsidRPr="00306D3A">
          <w:rPr>
            <w:rStyle w:val="Hyperlink"/>
            <w:color w:val="41A151"/>
            <w:shd w:val="clear" w:color="auto" w:fill="C9F3CD"/>
          </w:rPr>
          <w:t>endif</w:t>
        </w:r>
        <w:r w:rsidRPr="00A43C90">
          <w:rPr>
            <w:rStyle w:val="Hyperlink"/>
          </w:rPr>
          <w:t>]}Trustee Vacancy</w:t>
        </w:r>
        <w:r>
          <w:rPr>
            <w:webHidden/>
          </w:rPr>
          <w:tab/>
        </w:r>
        <w:r>
          <w:rPr>
            <w:webHidden/>
          </w:rPr>
          <w:fldChar w:fldCharType="begin"/>
        </w:r>
        <w:r>
          <w:rPr>
            <w:webHidden/>
          </w:rPr>
          <w:instrText xml:space="preserve"> PAGEREF _Toc134780859 \h </w:instrText>
        </w:r>
        <w:r>
          <w:rPr>
            <w:webHidden/>
          </w:rPr>
        </w:r>
        <w:r>
          <w:rPr>
            <w:webHidden/>
          </w:rPr>
          <w:fldChar w:fldCharType="separate"/>
        </w:r>
        <w:r w:rsidR="005A75EE">
          <w:rPr>
            <w:webHidden/>
          </w:rPr>
          <w:t>139</w:t>
        </w:r>
        <w:r>
          <w:rPr>
            <w:webHidden/>
          </w:rPr>
          <w:fldChar w:fldCharType="end"/>
        </w:r>
      </w:hyperlink>
    </w:p>
    <w:p w14:paraId="45E78FB1" w14:textId="4D68AA0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0" w:history="1">
        <w:r w:rsidRPr="00A43C90">
          <w:rPr>
            <w:rStyle w:val="Hyperlink"/>
          </w:rPr>
          <w:t>16.11</w:t>
        </w:r>
        <w:r>
          <w:rPr>
            <w:rFonts w:asciiTheme="minorHAnsi" w:eastAsiaTheme="minorEastAsia" w:hAnsiTheme="minorHAnsi"/>
            <w:b w:val="0"/>
            <w:smallCaps w:val="0"/>
            <w:kern w:val="2"/>
            <w:sz w:val="22"/>
            <w14:ligatures w14:val="standardContextual"/>
          </w:rPr>
          <w:tab/>
        </w:r>
        <w:r w:rsidRPr="00A43C90">
          <w:rPr>
            <w:rStyle w:val="Hyperlink"/>
          </w:rPr>
          <w:t>Trustee Delegation</w:t>
        </w:r>
        <w:r>
          <w:rPr>
            <w:webHidden/>
          </w:rPr>
          <w:tab/>
        </w:r>
        <w:r>
          <w:rPr>
            <w:webHidden/>
          </w:rPr>
          <w:fldChar w:fldCharType="begin"/>
        </w:r>
        <w:r>
          <w:rPr>
            <w:webHidden/>
          </w:rPr>
          <w:instrText xml:space="preserve"> PAGEREF _Toc134780860 \h </w:instrText>
        </w:r>
        <w:r>
          <w:rPr>
            <w:webHidden/>
          </w:rPr>
        </w:r>
        <w:r>
          <w:rPr>
            <w:webHidden/>
          </w:rPr>
          <w:fldChar w:fldCharType="separate"/>
        </w:r>
        <w:r w:rsidR="005A75EE">
          <w:rPr>
            <w:webHidden/>
          </w:rPr>
          <w:t>139</w:t>
        </w:r>
        <w:r>
          <w:rPr>
            <w:webHidden/>
          </w:rPr>
          <w:fldChar w:fldCharType="end"/>
        </w:r>
      </w:hyperlink>
    </w:p>
    <w:p w14:paraId="5F804F04" w14:textId="246DD2E2"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61" w:history="1">
        <w:r w:rsidRPr="00A43C90">
          <w:rPr>
            <w:rStyle w:val="Hyperlink"/>
            <w:noProof/>
          </w:rPr>
          <w:t>Article Seventeen Office Of The Trust Protector</w:t>
        </w:r>
        <w:r>
          <w:rPr>
            <w:noProof/>
            <w:webHidden/>
          </w:rPr>
          <w:tab/>
        </w:r>
        <w:r>
          <w:rPr>
            <w:noProof/>
            <w:webHidden/>
          </w:rPr>
          <w:fldChar w:fldCharType="begin"/>
        </w:r>
        <w:r>
          <w:rPr>
            <w:noProof/>
            <w:webHidden/>
          </w:rPr>
          <w:instrText xml:space="preserve"> PAGEREF _Toc134780861 \h </w:instrText>
        </w:r>
        <w:r>
          <w:rPr>
            <w:noProof/>
            <w:webHidden/>
          </w:rPr>
        </w:r>
        <w:r>
          <w:rPr>
            <w:noProof/>
            <w:webHidden/>
          </w:rPr>
          <w:fldChar w:fldCharType="separate"/>
        </w:r>
        <w:r w:rsidR="005A75EE">
          <w:rPr>
            <w:noProof/>
            <w:webHidden/>
          </w:rPr>
          <w:t>139</w:t>
        </w:r>
        <w:r>
          <w:rPr>
            <w:noProof/>
            <w:webHidden/>
          </w:rPr>
          <w:fldChar w:fldCharType="end"/>
        </w:r>
      </w:hyperlink>
    </w:p>
    <w:p w14:paraId="586444DD" w14:textId="0B16673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2" w:history="1">
        <w:r w:rsidRPr="00A43C90">
          <w:rPr>
            <w:rStyle w:val="Hyperlink"/>
          </w:rPr>
          <w:t>17.01</w:t>
        </w:r>
        <w:r>
          <w:rPr>
            <w:rFonts w:asciiTheme="minorHAnsi" w:eastAsiaTheme="minorEastAsia" w:hAnsiTheme="minorHAnsi"/>
            <w:b w:val="0"/>
            <w:smallCaps w:val="0"/>
            <w:kern w:val="2"/>
            <w:sz w:val="22"/>
            <w14:ligatures w14:val="standardContextual"/>
          </w:rPr>
          <w:tab/>
        </w:r>
        <w:r w:rsidRPr="00A43C90">
          <w:rPr>
            <w:rStyle w:val="Hyperlink"/>
          </w:rPr>
          <w:t>General.</w:t>
        </w:r>
        <w:r>
          <w:rPr>
            <w:webHidden/>
          </w:rPr>
          <w:tab/>
        </w:r>
        <w:r>
          <w:rPr>
            <w:webHidden/>
          </w:rPr>
          <w:fldChar w:fldCharType="begin"/>
        </w:r>
        <w:r>
          <w:rPr>
            <w:webHidden/>
          </w:rPr>
          <w:instrText xml:space="preserve"> PAGEREF _Toc134780862 \h </w:instrText>
        </w:r>
        <w:r>
          <w:rPr>
            <w:webHidden/>
          </w:rPr>
        </w:r>
        <w:r>
          <w:rPr>
            <w:webHidden/>
          </w:rPr>
          <w:fldChar w:fldCharType="separate"/>
        </w:r>
        <w:r w:rsidR="005A75EE">
          <w:rPr>
            <w:webHidden/>
          </w:rPr>
          <w:t>139</w:t>
        </w:r>
        <w:r>
          <w:rPr>
            <w:webHidden/>
          </w:rPr>
          <w:fldChar w:fldCharType="end"/>
        </w:r>
      </w:hyperlink>
    </w:p>
    <w:p w14:paraId="19B2A828" w14:textId="2F9FF46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3" w:history="1">
        <w:r w:rsidRPr="00A43C90">
          <w:rPr>
            <w:rStyle w:val="Hyperlink"/>
          </w:rPr>
          <w:t>17.02</w:t>
        </w:r>
        <w:r>
          <w:rPr>
            <w:rFonts w:asciiTheme="minorHAnsi" w:eastAsiaTheme="minorEastAsia" w:hAnsiTheme="minorHAnsi"/>
            <w:b w:val="0"/>
            <w:smallCaps w:val="0"/>
            <w:kern w:val="2"/>
            <w:sz w:val="22"/>
            <w14:ligatures w14:val="standardContextual"/>
          </w:rPr>
          <w:tab/>
        </w:r>
        <w:r w:rsidRPr="00A43C90">
          <w:rPr>
            <w:rStyle w:val="Hyperlink"/>
          </w:rPr>
          <w:t>Designation of Trust Protector.</w:t>
        </w:r>
        <w:r>
          <w:rPr>
            <w:webHidden/>
          </w:rPr>
          <w:tab/>
        </w:r>
        <w:r>
          <w:rPr>
            <w:webHidden/>
          </w:rPr>
          <w:fldChar w:fldCharType="begin"/>
        </w:r>
        <w:r>
          <w:rPr>
            <w:webHidden/>
          </w:rPr>
          <w:instrText xml:space="preserve"> PAGEREF _Toc134780863 \h </w:instrText>
        </w:r>
        <w:r>
          <w:rPr>
            <w:webHidden/>
          </w:rPr>
        </w:r>
        <w:r>
          <w:rPr>
            <w:webHidden/>
          </w:rPr>
          <w:fldChar w:fldCharType="separate"/>
        </w:r>
        <w:r w:rsidR="005A75EE">
          <w:rPr>
            <w:webHidden/>
          </w:rPr>
          <w:t>140</w:t>
        </w:r>
        <w:r>
          <w:rPr>
            <w:webHidden/>
          </w:rPr>
          <w:fldChar w:fldCharType="end"/>
        </w:r>
      </w:hyperlink>
    </w:p>
    <w:p w14:paraId="75E9C026" w14:textId="1A62518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4" w:history="1">
        <w:r w:rsidRPr="00A43C90">
          <w:rPr>
            <w:rStyle w:val="Hyperlink"/>
          </w:rPr>
          <w:t>17.03</w:t>
        </w:r>
        <w:r>
          <w:rPr>
            <w:rFonts w:asciiTheme="minorHAnsi" w:eastAsiaTheme="minorEastAsia" w:hAnsiTheme="minorHAnsi"/>
            <w:b w:val="0"/>
            <w:smallCaps w:val="0"/>
            <w:kern w:val="2"/>
            <w:sz w:val="22"/>
            <w14:ligatures w14:val="standardContextual"/>
          </w:rPr>
          <w:tab/>
        </w:r>
        <w:r w:rsidRPr="00A43C90">
          <w:rPr>
            <w:rStyle w:val="Hyperlink"/>
          </w:rPr>
          <w:t>Powers Granted to Trust Protector.</w:t>
        </w:r>
        <w:r>
          <w:rPr>
            <w:webHidden/>
          </w:rPr>
          <w:tab/>
        </w:r>
        <w:r>
          <w:rPr>
            <w:webHidden/>
          </w:rPr>
          <w:fldChar w:fldCharType="begin"/>
        </w:r>
        <w:r>
          <w:rPr>
            <w:webHidden/>
          </w:rPr>
          <w:instrText xml:space="preserve"> PAGEREF _Toc134780864 \h </w:instrText>
        </w:r>
        <w:r>
          <w:rPr>
            <w:webHidden/>
          </w:rPr>
        </w:r>
        <w:r>
          <w:rPr>
            <w:webHidden/>
          </w:rPr>
          <w:fldChar w:fldCharType="separate"/>
        </w:r>
        <w:r w:rsidR="005A75EE">
          <w:rPr>
            <w:webHidden/>
          </w:rPr>
          <w:t>140</w:t>
        </w:r>
        <w:r>
          <w:rPr>
            <w:webHidden/>
          </w:rPr>
          <w:fldChar w:fldCharType="end"/>
        </w:r>
      </w:hyperlink>
    </w:p>
    <w:p w14:paraId="237D65CC" w14:textId="365CB5A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5" w:history="1">
        <w:r w:rsidRPr="00A43C90">
          <w:rPr>
            <w:rStyle w:val="Hyperlink"/>
          </w:rPr>
          <w:t>17.04</w:t>
        </w:r>
        <w:r>
          <w:rPr>
            <w:rFonts w:asciiTheme="minorHAnsi" w:eastAsiaTheme="minorEastAsia" w:hAnsiTheme="minorHAnsi"/>
            <w:b w:val="0"/>
            <w:smallCaps w:val="0"/>
            <w:kern w:val="2"/>
            <w:sz w:val="22"/>
            <w14:ligatures w14:val="standardContextual"/>
          </w:rPr>
          <w:tab/>
        </w:r>
        <w:r w:rsidRPr="00A43C90">
          <w:rPr>
            <w:rStyle w:val="Hyperlink"/>
          </w:rPr>
          <w:t>Consultation.</w:t>
        </w:r>
        <w:r>
          <w:rPr>
            <w:webHidden/>
          </w:rPr>
          <w:tab/>
        </w:r>
        <w:r>
          <w:rPr>
            <w:webHidden/>
          </w:rPr>
          <w:fldChar w:fldCharType="begin"/>
        </w:r>
        <w:r>
          <w:rPr>
            <w:webHidden/>
          </w:rPr>
          <w:instrText xml:space="preserve"> PAGEREF _Toc134780865 \h </w:instrText>
        </w:r>
        <w:r>
          <w:rPr>
            <w:webHidden/>
          </w:rPr>
        </w:r>
        <w:r>
          <w:rPr>
            <w:webHidden/>
          </w:rPr>
          <w:fldChar w:fldCharType="separate"/>
        </w:r>
        <w:r w:rsidR="005A75EE">
          <w:rPr>
            <w:webHidden/>
          </w:rPr>
          <w:t>142</w:t>
        </w:r>
        <w:r>
          <w:rPr>
            <w:webHidden/>
          </w:rPr>
          <w:fldChar w:fldCharType="end"/>
        </w:r>
      </w:hyperlink>
    </w:p>
    <w:p w14:paraId="1CB6FD7B" w14:textId="5BCC2065"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6" w:history="1">
        <w:r w:rsidRPr="00A43C90">
          <w:rPr>
            <w:rStyle w:val="Hyperlink"/>
          </w:rPr>
          <w:t>17.05</w:t>
        </w:r>
        <w:r>
          <w:rPr>
            <w:rFonts w:asciiTheme="minorHAnsi" w:eastAsiaTheme="minorEastAsia" w:hAnsiTheme="minorHAnsi"/>
            <w:b w:val="0"/>
            <w:smallCaps w:val="0"/>
            <w:kern w:val="2"/>
            <w:sz w:val="22"/>
            <w14:ligatures w14:val="standardContextual"/>
          </w:rPr>
          <w:tab/>
        </w:r>
        <w:r w:rsidRPr="00A43C90">
          <w:rPr>
            <w:rStyle w:val="Hyperlink"/>
          </w:rPr>
          <w:t>Dispute Resolution Powers.</w:t>
        </w:r>
        <w:r>
          <w:rPr>
            <w:webHidden/>
          </w:rPr>
          <w:tab/>
        </w:r>
        <w:r>
          <w:rPr>
            <w:webHidden/>
          </w:rPr>
          <w:fldChar w:fldCharType="begin"/>
        </w:r>
        <w:r>
          <w:rPr>
            <w:webHidden/>
          </w:rPr>
          <w:instrText xml:space="preserve"> PAGEREF _Toc134780866 \h </w:instrText>
        </w:r>
        <w:r>
          <w:rPr>
            <w:webHidden/>
          </w:rPr>
        </w:r>
        <w:r>
          <w:rPr>
            <w:webHidden/>
          </w:rPr>
          <w:fldChar w:fldCharType="separate"/>
        </w:r>
        <w:r w:rsidR="005A75EE">
          <w:rPr>
            <w:webHidden/>
          </w:rPr>
          <w:t>142</w:t>
        </w:r>
        <w:r>
          <w:rPr>
            <w:webHidden/>
          </w:rPr>
          <w:fldChar w:fldCharType="end"/>
        </w:r>
      </w:hyperlink>
    </w:p>
    <w:p w14:paraId="33271E44" w14:textId="6720DA8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7" w:history="1">
        <w:r w:rsidRPr="00A43C90">
          <w:rPr>
            <w:rStyle w:val="Hyperlink"/>
          </w:rPr>
          <w:t>17.06</w:t>
        </w:r>
        <w:r>
          <w:rPr>
            <w:rFonts w:asciiTheme="minorHAnsi" w:eastAsiaTheme="minorEastAsia" w:hAnsiTheme="minorHAnsi"/>
            <w:b w:val="0"/>
            <w:smallCaps w:val="0"/>
            <w:kern w:val="2"/>
            <w:sz w:val="22"/>
            <w14:ligatures w14:val="standardContextual"/>
          </w:rPr>
          <w:tab/>
        </w:r>
        <w:r w:rsidRPr="00A43C90">
          <w:rPr>
            <w:rStyle w:val="Hyperlink"/>
          </w:rPr>
          <w:t>Resignation of Trust Protector.</w:t>
        </w:r>
        <w:r>
          <w:rPr>
            <w:webHidden/>
          </w:rPr>
          <w:tab/>
        </w:r>
        <w:r>
          <w:rPr>
            <w:webHidden/>
          </w:rPr>
          <w:fldChar w:fldCharType="begin"/>
        </w:r>
        <w:r>
          <w:rPr>
            <w:webHidden/>
          </w:rPr>
          <w:instrText xml:space="preserve"> PAGEREF _Toc134780867 \h </w:instrText>
        </w:r>
        <w:r>
          <w:rPr>
            <w:webHidden/>
          </w:rPr>
        </w:r>
        <w:r>
          <w:rPr>
            <w:webHidden/>
          </w:rPr>
          <w:fldChar w:fldCharType="separate"/>
        </w:r>
        <w:r w:rsidR="005A75EE">
          <w:rPr>
            <w:webHidden/>
          </w:rPr>
          <w:t>143</w:t>
        </w:r>
        <w:r>
          <w:rPr>
            <w:webHidden/>
          </w:rPr>
          <w:fldChar w:fldCharType="end"/>
        </w:r>
      </w:hyperlink>
    </w:p>
    <w:p w14:paraId="7EC0F496" w14:textId="4AF5FD0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8" w:history="1">
        <w:r w:rsidRPr="00A43C90">
          <w:rPr>
            <w:rStyle w:val="Hyperlink"/>
          </w:rPr>
          <w:t>17.07</w:t>
        </w:r>
        <w:r>
          <w:rPr>
            <w:rFonts w:asciiTheme="minorHAnsi" w:eastAsiaTheme="minorEastAsia" w:hAnsiTheme="minorHAnsi"/>
            <w:b w:val="0"/>
            <w:smallCaps w:val="0"/>
            <w:kern w:val="2"/>
            <w:sz w:val="22"/>
            <w14:ligatures w14:val="standardContextual"/>
          </w:rPr>
          <w:tab/>
        </w:r>
        <w:r w:rsidRPr="00A43C90">
          <w:rPr>
            <w:rStyle w:val="Hyperlink"/>
          </w:rPr>
          <w:t>Authority of Trust Protector to Designate a Successor Trust Protector.</w:t>
        </w:r>
        <w:r>
          <w:rPr>
            <w:webHidden/>
          </w:rPr>
          <w:tab/>
        </w:r>
        <w:r>
          <w:rPr>
            <w:webHidden/>
          </w:rPr>
          <w:fldChar w:fldCharType="begin"/>
        </w:r>
        <w:r>
          <w:rPr>
            <w:webHidden/>
          </w:rPr>
          <w:instrText xml:space="preserve"> PAGEREF _Toc134780868 \h </w:instrText>
        </w:r>
        <w:r>
          <w:rPr>
            <w:webHidden/>
          </w:rPr>
        </w:r>
        <w:r>
          <w:rPr>
            <w:webHidden/>
          </w:rPr>
          <w:fldChar w:fldCharType="separate"/>
        </w:r>
        <w:r w:rsidR="005A75EE">
          <w:rPr>
            <w:webHidden/>
          </w:rPr>
          <w:t>143</w:t>
        </w:r>
        <w:r>
          <w:rPr>
            <w:webHidden/>
          </w:rPr>
          <w:fldChar w:fldCharType="end"/>
        </w:r>
      </w:hyperlink>
    </w:p>
    <w:p w14:paraId="4B740F2F" w14:textId="3D293F7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9" w:history="1">
        <w:r w:rsidRPr="00A43C90">
          <w:rPr>
            <w:rStyle w:val="Hyperlink"/>
          </w:rPr>
          <w:t>17.08</w:t>
        </w:r>
        <w:r>
          <w:rPr>
            <w:rFonts w:asciiTheme="minorHAnsi" w:eastAsiaTheme="minorEastAsia" w:hAnsiTheme="minorHAnsi"/>
            <w:b w:val="0"/>
            <w:smallCaps w:val="0"/>
            <w:kern w:val="2"/>
            <w:sz w:val="22"/>
            <w14:ligatures w14:val="standardContextual"/>
          </w:rPr>
          <w:tab/>
        </w:r>
        <w:r w:rsidRPr="00A43C90">
          <w:rPr>
            <w:rStyle w:val="Hyperlink"/>
          </w:rPr>
          <w:t>Removal of Trust Protector.</w:t>
        </w:r>
        <w:r>
          <w:rPr>
            <w:webHidden/>
          </w:rPr>
          <w:tab/>
        </w:r>
        <w:r>
          <w:rPr>
            <w:webHidden/>
          </w:rPr>
          <w:fldChar w:fldCharType="begin"/>
        </w:r>
        <w:r>
          <w:rPr>
            <w:webHidden/>
          </w:rPr>
          <w:instrText xml:space="preserve"> PAGEREF _Toc134780869 \h </w:instrText>
        </w:r>
        <w:r>
          <w:rPr>
            <w:webHidden/>
          </w:rPr>
        </w:r>
        <w:r>
          <w:rPr>
            <w:webHidden/>
          </w:rPr>
          <w:fldChar w:fldCharType="separate"/>
        </w:r>
        <w:r w:rsidR="005A75EE">
          <w:rPr>
            <w:webHidden/>
          </w:rPr>
          <w:t>143</w:t>
        </w:r>
        <w:r>
          <w:rPr>
            <w:webHidden/>
          </w:rPr>
          <w:fldChar w:fldCharType="end"/>
        </w:r>
      </w:hyperlink>
    </w:p>
    <w:p w14:paraId="3E775F1B" w14:textId="0A601E8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0" w:history="1">
        <w:r w:rsidRPr="00A43C90">
          <w:rPr>
            <w:rStyle w:val="Hyperlink"/>
          </w:rPr>
          <w:t>17.09</w:t>
        </w:r>
        <w:r>
          <w:rPr>
            <w:rFonts w:asciiTheme="minorHAnsi" w:eastAsiaTheme="minorEastAsia" w:hAnsiTheme="minorHAnsi"/>
            <w:b w:val="0"/>
            <w:smallCaps w:val="0"/>
            <w:kern w:val="2"/>
            <w:sz w:val="22"/>
            <w14:ligatures w14:val="standardContextual"/>
          </w:rPr>
          <w:tab/>
        </w:r>
        <w:r w:rsidRPr="00A43C90">
          <w:rPr>
            <w:rStyle w:val="Hyperlink"/>
          </w:rPr>
          <w:t>Restrictions Upon Remarriage.</w:t>
        </w:r>
        <w:r>
          <w:rPr>
            <w:webHidden/>
          </w:rPr>
          <w:tab/>
        </w:r>
        <w:r>
          <w:rPr>
            <w:webHidden/>
          </w:rPr>
          <w:fldChar w:fldCharType="begin"/>
        </w:r>
        <w:r>
          <w:rPr>
            <w:webHidden/>
          </w:rPr>
          <w:instrText xml:space="preserve"> PAGEREF _Toc134780870 \h </w:instrText>
        </w:r>
        <w:r>
          <w:rPr>
            <w:webHidden/>
          </w:rPr>
        </w:r>
        <w:r>
          <w:rPr>
            <w:webHidden/>
          </w:rPr>
          <w:fldChar w:fldCharType="separate"/>
        </w:r>
        <w:r w:rsidR="005A75EE">
          <w:rPr>
            <w:webHidden/>
          </w:rPr>
          <w:t>143</w:t>
        </w:r>
        <w:r>
          <w:rPr>
            <w:webHidden/>
          </w:rPr>
          <w:fldChar w:fldCharType="end"/>
        </w:r>
      </w:hyperlink>
    </w:p>
    <w:p w14:paraId="04887145" w14:textId="1CF27D31"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1" w:history="1">
        <w:r w:rsidRPr="00A43C90">
          <w:rPr>
            <w:rStyle w:val="Hyperlink"/>
          </w:rPr>
          <w:t>17.10</w:t>
        </w:r>
        <w:r>
          <w:rPr>
            <w:rFonts w:asciiTheme="minorHAnsi" w:eastAsiaTheme="minorEastAsia" w:hAnsiTheme="minorHAnsi"/>
            <w:b w:val="0"/>
            <w:smallCaps w:val="0"/>
            <w:kern w:val="2"/>
            <w:sz w:val="22"/>
            <w14:ligatures w14:val="standardContextual"/>
          </w:rPr>
          <w:tab/>
        </w:r>
        <w:r w:rsidRPr="00A43C90">
          <w:rPr>
            <w:rStyle w:val="Hyperlink"/>
          </w:rPr>
          <w:t>Trust Protector Vacancy.</w:t>
        </w:r>
        <w:r>
          <w:rPr>
            <w:webHidden/>
          </w:rPr>
          <w:tab/>
        </w:r>
        <w:r>
          <w:rPr>
            <w:webHidden/>
          </w:rPr>
          <w:fldChar w:fldCharType="begin"/>
        </w:r>
        <w:r>
          <w:rPr>
            <w:webHidden/>
          </w:rPr>
          <w:instrText xml:space="preserve"> PAGEREF _Toc134780871 \h </w:instrText>
        </w:r>
        <w:r>
          <w:rPr>
            <w:webHidden/>
          </w:rPr>
        </w:r>
        <w:r>
          <w:rPr>
            <w:webHidden/>
          </w:rPr>
          <w:fldChar w:fldCharType="separate"/>
        </w:r>
        <w:r w:rsidR="005A75EE">
          <w:rPr>
            <w:webHidden/>
          </w:rPr>
          <w:t>144</w:t>
        </w:r>
        <w:r>
          <w:rPr>
            <w:webHidden/>
          </w:rPr>
          <w:fldChar w:fldCharType="end"/>
        </w:r>
      </w:hyperlink>
    </w:p>
    <w:p w14:paraId="016E0B1C" w14:textId="26CA5B1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2" w:history="1">
        <w:r w:rsidRPr="00A43C90">
          <w:rPr>
            <w:rStyle w:val="Hyperlink"/>
          </w:rPr>
          <w:t>17.11</w:t>
        </w:r>
        <w:r>
          <w:rPr>
            <w:rFonts w:asciiTheme="minorHAnsi" w:eastAsiaTheme="minorEastAsia" w:hAnsiTheme="minorHAnsi"/>
            <w:b w:val="0"/>
            <w:smallCaps w:val="0"/>
            <w:kern w:val="2"/>
            <w:sz w:val="22"/>
            <w14:ligatures w14:val="standardContextual"/>
          </w:rPr>
          <w:tab/>
        </w:r>
        <w:r w:rsidRPr="00A43C90">
          <w:rPr>
            <w:rStyle w:val="Hyperlink"/>
          </w:rPr>
          <w:t>Rights of Successor Trust Protectors.</w:t>
        </w:r>
        <w:r>
          <w:rPr>
            <w:webHidden/>
          </w:rPr>
          <w:tab/>
        </w:r>
        <w:r>
          <w:rPr>
            <w:webHidden/>
          </w:rPr>
          <w:fldChar w:fldCharType="begin"/>
        </w:r>
        <w:r>
          <w:rPr>
            <w:webHidden/>
          </w:rPr>
          <w:instrText xml:space="preserve"> PAGEREF _Toc134780872 \h </w:instrText>
        </w:r>
        <w:r>
          <w:rPr>
            <w:webHidden/>
          </w:rPr>
        </w:r>
        <w:r>
          <w:rPr>
            <w:webHidden/>
          </w:rPr>
          <w:fldChar w:fldCharType="separate"/>
        </w:r>
        <w:r w:rsidR="005A75EE">
          <w:rPr>
            <w:webHidden/>
          </w:rPr>
          <w:t>145</w:t>
        </w:r>
        <w:r>
          <w:rPr>
            <w:webHidden/>
          </w:rPr>
          <w:fldChar w:fldCharType="end"/>
        </w:r>
      </w:hyperlink>
    </w:p>
    <w:p w14:paraId="75ACD6A2" w14:textId="73A8783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3" w:history="1">
        <w:r w:rsidRPr="00A43C90">
          <w:rPr>
            <w:rStyle w:val="Hyperlink"/>
          </w:rPr>
          <w:t>17.12</w:t>
        </w:r>
        <w:r>
          <w:rPr>
            <w:rFonts w:asciiTheme="minorHAnsi" w:eastAsiaTheme="minorEastAsia" w:hAnsiTheme="minorHAnsi"/>
            <w:b w:val="0"/>
            <w:smallCaps w:val="0"/>
            <w:kern w:val="2"/>
            <w:sz w:val="22"/>
            <w14:ligatures w14:val="standardContextual"/>
          </w:rPr>
          <w:tab/>
        </w:r>
        <w:r w:rsidRPr="00A43C90">
          <w:rPr>
            <w:rStyle w:val="Hyperlink"/>
          </w:rPr>
          <w:t>Trust Protector Standard of Conduct.</w:t>
        </w:r>
        <w:r>
          <w:rPr>
            <w:webHidden/>
          </w:rPr>
          <w:tab/>
        </w:r>
        <w:r>
          <w:rPr>
            <w:webHidden/>
          </w:rPr>
          <w:fldChar w:fldCharType="begin"/>
        </w:r>
        <w:r>
          <w:rPr>
            <w:webHidden/>
          </w:rPr>
          <w:instrText xml:space="preserve"> PAGEREF _Toc134780873 \h </w:instrText>
        </w:r>
        <w:r>
          <w:rPr>
            <w:webHidden/>
          </w:rPr>
        </w:r>
        <w:r>
          <w:rPr>
            <w:webHidden/>
          </w:rPr>
          <w:fldChar w:fldCharType="separate"/>
        </w:r>
        <w:r w:rsidR="005A75EE">
          <w:rPr>
            <w:webHidden/>
          </w:rPr>
          <w:t>145</w:t>
        </w:r>
        <w:r>
          <w:rPr>
            <w:webHidden/>
          </w:rPr>
          <w:fldChar w:fldCharType="end"/>
        </w:r>
      </w:hyperlink>
    </w:p>
    <w:p w14:paraId="02B2FE2A" w14:textId="265D663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4" w:history="1">
        <w:r w:rsidRPr="00A43C90">
          <w:rPr>
            <w:rStyle w:val="Hyperlink"/>
          </w:rPr>
          <w:t>17.13</w:t>
        </w:r>
        <w:r>
          <w:rPr>
            <w:rFonts w:asciiTheme="minorHAnsi" w:eastAsiaTheme="minorEastAsia" w:hAnsiTheme="minorHAnsi"/>
            <w:b w:val="0"/>
            <w:smallCaps w:val="0"/>
            <w:kern w:val="2"/>
            <w:sz w:val="22"/>
            <w14:ligatures w14:val="standardContextual"/>
          </w:rPr>
          <w:tab/>
        </w:r>
        <w:r w:rsidRPr="00A43C90">
          <w:rPr>
            <w:rStyle w:val="Hyperlink"/>
          </w:rPr>
          <w:t>Not A General Power of Appointment.</w:t>
        </w:r>
        <w:r>
          <w:rPr>
            <w:webHidden/>
          </w:rPr>
          <w:tab/>
        </w:r>
        <w:r>
          <w:rPr>
            <w:webHidden/>
          </w:rPr>
          <w:fldChar w:fldCharType="begin"/>
        </w:r>
        <w:r>
          <w:rPr>
            <w:webHidden/>
          </w:rPr>
          <w:instrText xml:space="preserve"> PAGEREF _Toc134780874 \h </w:instrText>
        </w:r>
        <w:r>
          <w:rPr>
            <w:webHidden/>
          </w:rPr>
        </w:r>
        <w:r>
          <w:rPr>
            <w:webHidden/>
          </w:rPr>
          <w:fldChar w:fldCharType="separate"/>
        </w:r>
        <w:r w:rsidR="005A75EE">
          <w:rPr>
            <w:webHidden/>
          </w:rPr>
          <w:t>145</w:t>
        </w:r>
        <w:r>
          <w:rPr>
            <w:webHidden/>
          </w:rPr>
          <w:fldChar w:fldCharType="end"/>
        </w:r>
      </w:hyperlink>
    </w:p>
    <w:p w14:paraId="27CD5345" w14:textId="50F29B8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5" w:history="1">
        <w:r w:rsidRPr="00A43C90">
          <w:rPr>
            <w:rStyle w:val="Hyperlink"/>
          </w:rPr>
          <w:t>17.14</w:t>
        </w:r>
        <w:r>
          <w:rPr>
            <w:rFonts w:asciiTheme="minorHAnsi" w:eastAsiaTheme="minorEastAsia" w:hAnsiTheme="minorHAnsi"/>
            <w:b w:val="0"/>
            <w:smallCaps w:val="0"/>
            <w:kern w:val="2"/>
            <w:sz w:val="22"/>
            <w14:ligatures w14:val="standardContextual"/>
          </w:rPr>
          <w:tab/>
        </w:r>
        <w:r w:rsidRPr="00A43C90">
          <w:rPr>
            <w:rStyle w:val="Hyperlink"/>
          </w:rPr>
          <w:t>Release of Powers.</w:t>
        </w:r>
        <w:r>
          <w:rPr>
            <w:webHidden/>
          </w:rPr>
          <w:tab/>
        </w:r>
        <w:r>
          <w:rPr>
            <w:webHidden/>
          </w:rPr>
          <w:fldChar w:fldCharType="begin"/>
        </w:r>
        <w:r>
          <w:rPr>
            <w:webHidden/>
          </w:rPr>
          <w:instrText xml:space="preserve"> PAGEREF _Toc134780875 \h </w:instrText>
        </w:r>
        <w:r>
          <w:rPr>
            <w:webHidden/>
          </w:rPr>
        </w:r>
        <w:r>
          <w:rPr>
            <w:webHidden/>
          </w:rPr>
          <w:fldChar w:fldCharType="separate"/>
        </w:r>
        <w:r w:rsidR="005A75EE">
          <w:rPr>
            <w:webHidden/>
          </w:rPr>
          <w:t>145</w:t>
        </w:r>
        <w:r>
          <w:rPr>
            <w:webHidden/>
          </w:rPr>
          <w:fldChar w:fldCharType="end"/>
        </w:r>
      </w:hyperlink>
    </w:p>
    <w:p w14:paraId="0B0058E3" w14:textId="76FD7EE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6" w:history="1">
        <w:r w:rsidRPr="00A43C90">
          <w:rPr>
            <w:rStyle w:val="Hyperlink"/>
          </w:rPr>
          <w:t>17.15</w:t>
        </w:r>
        <w:r>
          <w:rPr>
            <w:rFonts w:asciiTheme="minorHAnsi" w:eastAsiaTheme="minorEastAsia" w:hAnsiTheme="minorHAnsi"/>
            <w:b w:val="0"/>
            <w:smallCaps w:val="0"/>
            <w:kern w:val="2"/>
            <w:sz w:val="22"/>
            <w14:ligatures w14:val="standardContextual"/>
          </w:rPr>
          <w:tab/>
        </w:r>
        <w:r w:rsidRPr="00A43C90">
          <w:rPr>
            <w:rStyle w:val="Hyperlink"/>
          </w:rPr>
          <w:t>Compensation.</w:t>
        </w:r>
        <w:r>
          <w:rPr>
            <w:webHidden/>
          </w:rPr>
          <w:tab/>
        </w:r>
        <w:r>
          <w:rPr>
            <w:webHidden/>
          </w:rPr>
          <w:fldChar w:fldCharType="begin"/>
        </w:r>
        <w:r>
          <w:rPr>
            <w:webHidden/>
          </w:rPr>
          <w:instrText xml:space="preserve"> PAGEREF _Toc134780876 \h </w:instrText>
        </w:r>
        <w:r>
          <w:rPr>
            <w:webHidden/>
          </w:rPr>
        </w:r>
        <w:r>
          <w:rPr>
            <w:webHidden/>
          </w:rPr>
          <w:fldChar w:fldCharType="separate"/>
        </w:r>
        <w:r w:rsidR="005A75EE">
          <w:rPr>
            <w:webHidden/>
          </w:rPr>
          <w:t>145</w:t>
        </w:r>
        <w:r>
          <w:rPr>
            <w:webHidden/>
          </w:rPr>
          <w:fldChar w:fldCharType="end"/>
        </w:r>
      </w:hyperlink>
    </w:p>
    <w:p w14:paraId="275EA647" w14:textId="22274620"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7" w:history="1">
        <w:r w:rsidRPr="00A43C90">
          <w:rPr>
            <w:rStyle w:val="Hyperlink"/>
          </w:rPr>
          <w:t>17.16</w:t>
        </w:r>
        <w:r>
          <w:rPr>
            <w:rFonts w:asciiTheme="minorHAnsi" w:eastAsiaTheme="minorEastAsia" w:hAnsiTheme="minorHAnsi"/>
            <w:b w:val="0"/>
            <w:smallCaps w:val="0"/>
            <w:kern w:val="2"/>
            <w:sz w:val="22"/>
            <w14:ligatures w14:val="standardContextual"/>
          </w:rPr>
          <w:tab/>
        </w:r>
        <w:r w:rsidRPr="00A43C90">
          <w:rPr>
            <w:rStyle w:val="Hyperlink"/>
          </w:rPr>
          <w:t>Bond.</w:t>
        </w:r>
        <w:r>
          <w:rPr>
            <w:webHidden/>
          </w:rPr>
          <w:tab/>
        </w:r>
        <w:r>
          <w:rPr>
            <w:webHidden/>
          </w:rPr>
          <w:fldChar w:fldCharType="begin"/>
        </w:r>
        <w:r>
          <w:rPr>
            <w:webHidden/>
          </w:rPr>
          <w:instrText xml:space="preserve"> PAGEREF _Toc134780877 \h </w:instrText>
        </w:r>
        <w:r>
          <w:rPr>
            <w:webHidden/>
          </w:rPr>
        </w:r>
        <w:r>
          <w:rPr>
            <w:webHidden/>
          </w:rPr>
          <w:fldChar w:fldCharType="separate"/>
        </w:r>
        <w:r w:rsidR="005A75EE">
          <w:rPr>
            <w:webHidden/>
          </w:rPr>
          <w:t>146</w:t>
        </w:r>
        <w:r>
          <w:rPr>
            <w:webHidden/>
          </w:rPr>
          <w:fldChar w:fldCharType="end"/>
        </w:r>
      </w:hyperlink>
    </w:p>
    <w:p w14:paraId="751DB2E7" w14:textId="535EB2C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8" w:history="1">
        <w:r w:rsidRPr="00A43C90">
          <w:rPr>
            <w:rStyle w:val="Hyperlink"/>
          </w:rPr>
          <w:t>17.17</w:t>
        </w:r>
        <w:r>
          <w:rPr>
            <w:rFonts w:asciiTheme="minorHAnsi" w:eastAsiaTheme="minorEastAsia" w:hAnsiTheme="minorHAnsi"/>
            <w:b w:val="0"/>
            <w:smallCaps w:val="0"/>
            <w:kern w:val="2"/>
            <w:sz w:val="22"/>
            <w14:ligatures w14:val="standardContextual"/>
          </w:rPr>
          <w:tab/>
        </w:r>
        <w:r w:rsidRPr="00A43C90">
          <w:rPr>
            <w:rStyle w:val="Hyperlink"/>
          </w:rPr>
          <w:t>Right to Accountings and Examine Records.</w:t>
        </w:r>
        <w:r>
          <w:rPr>
            <w:webHidden/>
          </w:rPr>
          <w:tab/>
        </w:r>
        <w:r>
          <w:rPr>
            <w:webHidden/>
          </w:rPr>
          <w:fldChar w:fldCharType="begin"/>
        </w:r>
        <w:r>
          <w:rPr>
            <w:webHidden/>
          </w:rPr>
          <w:instrText xml:space="preserve"> PAGEREF _Toc134780878 \h </w:instrText>
        </w:r>
        <w:r>
          <w:rPr>
            <w:webHidden/>
          </w:rPr>
        </w:r>
        <w:r>
          <w:rPr>
            <w:webHidden/>
          </w:rPr>
          <w:fldChar w:fldCharType="separate"/>
        </w:r>
        <w:r w:rsidR="005A75EE">
          <w:rPr>
            <w:webHidden/>
          </w:rPr>
          <w:t>146</w:t>
        </w:r>
        <w:r>
          <w:rPr>
            <w:webHidden/>
          </w:rPr>
          <w:fldChar w:fldCharType="end"/>
        </w:r>
      </w:hyperlink>
    </w:p>
    <w:p w14:paraId="0F654234" w14:textId="063AFD4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9" w:history="1">
        <w:r w:rsidRPr="00A43C90">
          <w:rPr>
            <w:rStyle w:val="Hyperlink"/>
          </w:rPr>
          <w:t>17.18</w:t>
        </w:r>
        <w:r>
          <w:rPr>
            <w:rFonts w:asciiTheme="minorHAnsi" w:eastAsiaTheme="minorEastAsia" w:hAnsiTheme="minorHAnsi"/>
            <w:b w:val="0"/>
            <w:smallCaps w:val="0"/>
            <w:kern w:val="2"/>
            <w:sz w:val="22"/>
            <w14:ligatures w14:val="standardContextual"/>
          </w:rPr>
          <w:tab/>
        </w:r>
        <w:r w:rsidRPr="00A43C90">
          <w:rPr>
            <w:rStyle w:val="Hyperlink"/>
          </w:rPr>
          <w:t>No Removal by Trustee.</w:t>
        </w:r>
        <w:r>
          <w:rPr>
            <w:webHidden/>
          </w:rPr>
          <w:tab/>
        </w:r>
        <w:r>
          <w:rPr>
            <w:webHidden/>
          </w:rPr>
          <w:fldChar w:fldCharType="begin"/>
        </w:r>
        <w:r>
          <w:rPr>
            <w:webHidden/>
          </w:rPr>
          <w:instrText xml:space="preserve"> PAGEREF _Toc134780879 \h </w:instrText>
        </w:r>
        <w:r>
          <w:rPr>
            <w:webHidden/>
          </w:rPr>
        </w:r>
        <w:r>
          <w:rPr>
            <w:webHidden/>
          </w:rPr>
          <w:fldChar w:fldCharType="separate"/>
        </w:r>
        <w:r w:rsidR="005A75EE">
          <w:rPr>
            <w:webHidden/>
          </w:rPr>
          <w:t>146</w:t>
        </w:r>
        <w:r>
          <w:rPr>
            <w:webHidden/>
          </w:rPr>
          <w:fldChar w:fldCharType="end"/>
        </w:r>
      </w:hyperlink>
    </w:p>
    <w:p w14:paraId="3AA98927" w14:textId="3FAD55CB"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0" w:history="1">
        <w:r w:rsidRPr="00A43C90">
          <w:rPr>
            <w:rStyle w:val="Hyperlink"/>
          </w:rPr>
          <w:t>17.19</w:t>
        </w:r>
        <w:r>
          <w:rPr>
            <w:rFonts w:asciiTheme="minorHAnsi" w:eastAsiaTheme="minorEastAsia" w:hAnsiTheme="minorHAnsi"/>
            <w:b w:val="0"/>
            <w:smallCaps w:val="0"/>
            <w:kern w:val="2"/>
            <w:sz w:val="22"/>
            <w14:ligatures w14:val="standardContextual"/>
          </w:rPr>
          <w:tab/>
        </w:r>
        <w:r w:rsidRPr="00A43C90">
          <w:rPr>
            <w:rStyle w:val="Hyperlink"/>
          </w:rPr>
          <w:t>Indemnification of Trust Protector.</w:t>
        </w:r>
        <w:r>
          <w:rPr>
            <w:webHidden/>
          </w:rPr>
          <w:tab/>
        </w:r>
        <w:r>
          <w:rPr>
            <w:webHidden/>
          </w:rPr>
          <w:fldChar w:fldCharType="begin"/>
        </w:r>
        <w:r>
          <w:rPr>
            <w:webHidden/>
          </w:rPr>
          <w:instrText xml:space="preserve"> PAGEREF _Toc134780880 \h </w:instrText>
        </w:r>
        <w:r>
          <w:rPr>
            <w:webHidden/>
          </w:rPr>
        </w:r>
        <w:r>
          <w:rPr>
            <w:webHidden/>
          </w:rPr>
          <w:fldChar w:fldCharType="separate"/>
        </w:r>
        <w:r w:rsidR="005A75EE">
          <w:rPr>
            <w:webHidden/>
          </w:rPr>
          <w:t>146</w:t>
        </w:r>
        <w:r>
          <w:rPr>
            <w:webHidden/>
          </w:rPr>
          <w:fldChar w:fldCharType="end"/>
        </w:r>
      </w:hyperlink>
    </w:p>
    <w:p w14:paraId="14FF62DB" w14:textId="0CD945F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81" w:history="1">
        <w:r w:rsidRPr="00A43C90">
          <w:rPr>
            <w:rStyle w:val="Hyperlink"/>
            <w:noProof/>
          </w:rPr>
          <w:t>Article Eighteen General Trustee {[</w:t>
        </w:r>
        <w:r w:rsidRPr="00306D3A">
          <w:rPr>
            <w:rStyle w:val="Hyperlink"/>
            <w:noProof/>
            <w:color w:val="41A151"/>
            <w:shd w:val="clear" w:color="auto" w:fill="C9F3CD"/>
          </w:rPr>
          <w:t>if</w:t>
        </w:r>
        <w:r w:rsidRPr="00306D3A">
          <w:rPr>
            <w:rStyle w:val="Hyperlink"/>
            <w:noProof/>
            <w:color w:val="2157AD"/>
            <w:shd w:val="clear" w:color="auto" w:fill="C9F3CD"/>
          </w:rPr>
          <w:t xml:space="preserve"> EstateAppTF</w:t>
        </w:r>
        <w:r w:rsidRPr="00A43C90">
          <w:rPr>
            <w:rStyle w:val="Hyperlink"/>
            <w:noProof/>
          </w:rPr>
          <w:t>]}and Limited Trustee {[</w:t>
        </w:r>
        <w:r w:rsidRPr="00306D3A">
          <w:rPr>
            <w:rStyle w:val="Hyperlink"/>
            <w:noProof/>
            <w:color w:val="41A151"/>
            <w:shd w:val="clear" w:color="auto" w:fill="C9F3CD"/>
          </w:rPr>
          <w:t>endif</w:t>
        </w:r>
        <w:r w:rsidRPr="00A43C90">
          <w:rPr>
            <w:rStyle w:val="Hyperlink"/>
            <w:noProof/>
          </w:rPr>
          <w:t>]}Powers</w:t>
        </w:r>
        <w:r>
          <w:rPr>
            <w:noProof/>
            <w:webHidden/>
          </w:rPr>
          <w:tab/>
        </w:r>
        <w:r>
          <w:rPr>
            <w:noProof/>
            <w:webHidden/>
          </w:rPr>
          <w:fldChar w:fldCharType="begin"/>
        </w:r>
        <w:r>
          <w:rPr>
            <w:noProof/>
            <w:webHidden/>
          </w:rPr>
          <w:instrText xml:space="preserve"> PAGEREF _Toc134780881 \h </w:instrText>
        </w:r>
        <w:r>
          <w:rPr>
            <w:noProof/>
            <w:webHidden/>
          </w:rPr>
        </w:r>
        <w:r>
          <w:rPr>
            <w:noProof/>
            <w:webHidden/>
          </w:rPr>
          <w:fldChar w:fldCharType="separate"/>
        </w:r>
        <w:r w:rsidR="005A75EE">
          <w:rPr>
            <w:noProof/>
            <w:webHidden/>
          </w:rPr>
          <w:t>147</w:t>
        </w:r>
        <w:r>
          <w:rPr>
            <w:noProof/>
            <w:webHidden/>
          </w:rPr>
          <w:fldChar w:fldCharType="end"/>
        </w:r>
      </w:hyperlink>
    </w:p>
    <w:p w14:paraId="24801C30" w14:textId="033CFE43"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2" w:history="1">
        <w:r w:rsidRPr="00A43C90">
          <w:rPr>
            <w:rStyle w:val="Hyperlink"/>
          </w:rPr>
          <w:t>18.01</w:t>
        </w:r>
        <w:r>
          <w:rPr>
            <w:rFonts w:asciiTheme="minorHAnsi" w:eastAsiaTheme="minorEastAsia" w:hAnsiTheme="minorHAnsi"/>
            <w:b w:val="0"/>
            <w:smallCaps w:val="0"/>
            <w:kern w:val="2"/>
            <w:sz w:val="22"/>
            <w14:ligatures w14:val="standardContextual"/>
          </w:rPr>
          <w:tab/>
        </w:r>
        <w:r w:rsidRPr="00A43C90">
          <w:rPr>
            <w:rStyle w:val="Hyperlink"/>
          </w:rPr>
          <w:t>Powers of {[</w:t>
        </w:r>
        <w:r w:rsidRPr="00306D3A">
          <w:rPr>
            <w:rStyle w:val="Hyperlink"/>
            <w:color w:val="41A151"/>
            <w:shd w:val="clear" w:color="auto" w:fill="C9F3CD"/>
          </w:rPr>
          <w:t>if</w:t>
        </w:r>
        <w:r w:rsidRPr="00306D3A">
          <w:rPr>
            <w:rStyle w:val="Hyperlink"/>
            <w:color w:val="2157AD"/>
            <w:shd w:val="clear" w:color="auto" w:fill="C9F3CD"/>
          </w:rPr>
          <w:t xml:space="preserve"> EstateAppTF</w:t>
        </w:r>
        <w:r w:rsidRPr="00A43C90">
          <w:rPr>
            <w:rStyle w:val="Hyperlink"/>
          </w:rPr>
          <w:t>]}Full Purpose {[</w:t>
        </w:r>
        <w:r w:rsidRPr="00306D3A">
          <w:rPr>
            <w:rStyle w:val="Hyperlink"/>
            <w:color w:val="41A151"/>
            <w:shd w:val="clear" w:color="auto" w:fill="C9F3CD"/>
          </w:rPr>
          <w:t>endif</w:t>
        </w:r>
        <w:r w:rsidRPr="00A43C90">
          <w:rPr>
            <w:rStyle w:val="Hyperlink"/>
          </w:rPr>
          <w:t>]}Trustee</w:t>
        </w:r>
        <w:r>
          <w:rPr>
            <w:webHidden/>
          </w:rPr>
          <w:tab/>
        </w:r>
        <w:r>
          <w:rPr>
            <w:webHidden/>
          </w:rPr>
          <w:fldChar w:fldCharType="begin"/>
        </w:r>
        <w:r>
          <w:rPr>
            <w:webHidden/>
          </w:rPr>
          <w:instrText xml:space="preserve"> PAGEREF _Toc134780882 \h </w:instrText>
        </w:r>
        <w:r>
          <w:rPr>
            <w:webHidden/>
          </w:rPr>
        </w:r>
        <w:r>
          <w:rPr>
            <w:webHidden/>
          </w:rPr>
          <w:fldChar w:fldCharType="separate"/>
        </w:r>
        <w:r w:rsidR="005A75EE">
          <w:rPr>
            <w:webHidden/>
          </w:rPr>
          <w:t>147</w:t>
        </w:r>
        <w:r>
          <w:rPr>
            <w:webHidden/>
          </w:rPr>
          <w:fldChar w:fldCharType="end"/>
        </w:r>
      </w:hyperlink>
    </w:p>
    <w:p w14:paraId="61C632DB" w14:textId="450025B0"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3" w:history="1">
        <w:r w:rsidRPr="00A43C90">
          <w:rPr>
            <w:rStyle w:val="Hyperlink"/>
          </w:rPr>
          <w:t>18.02</w:t>
        </w:r>
        <w:r>
          <w:rPr>
            <w:rFonts w:asciiTheme="minorHAnsi" w:eastAsiaTheme="minorEastAsia" w:hAnsiTheme="minorHAnsi"/>
            <w:b w:val="0"/>
            <w:smallCaps w:val="0"/>
            <w:kern w:val="2"/>
            <w:sz w:val="22"/>
            <w14:ligatures w14:val="standardContextual"/>
          </w:rPr>
          <w:tab/>
        </w:r>
        <w:r w:rsidRPr="00A43C90">
          <w:rPr>
            <w:rStyle w:val="Hyperlink"/>
          </w:rPr>
          <w:t>Powers of Limited Purpose Trustees</w:t>
        </w:r>
        <w:r>
          <w:rPr>
            <w:webHidden/>
          </w:rPr>
          <w:tab/>
        </w:r>
        <w:r>
          <w:rPr>
            <w:webHidden/>
          </w:rPr>
          <w:fldChar w:fldCharType="begin"/>
        </w:r>
        <w:r>
          <w:rPr>
            <w:webHidden/>
          </w:rPr>
          <w:instrText xml:space="preserve"> PAGEREF _Toc134780883 \h </w:instrText>
        </w:r>
        <w:r>
          <w:rPr>
            <w:webHidden/>
          </w:rPr>
        </w:r>
        <w:r>
          <w:rPr>
            <w:webHidden/>
          </w:rPr>
          <w:fldChar w:fldCharType="separate"/>
        </w:r>
        <w:r w:rsidR="005A75EE">
          <w:rPr>
            <w:webHidden/>
          </w:rPr>
          <w:t>150</w:t>
        </w:r>
        <w:r>
          <w:rPr>
            <w:webHidden/>
          </w:rPr>
          <w:fldChar w:fldCharType="end"/>
        </w:r>
      </w:hyperlink>
    </w:p>
    <w:p w14:paraId="0B99D819" w14:textId="700AE03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4" w:history="1">
        <w:r w:rsidRPr="00A43C90">
          <w:rPr>
            <w:rStyle w:val="Hyperlink"/>
          </w:rPr>
          <w:t>18.03</w:t>
        </w:r>
        <w:r>
          <w:rPr>
            <w:rFonts w:asciiTheme="minorHAnsi" w:eastAsiaTheme="minorEastAsia" w:hAnsiTheme="minorHAnsi"/>
            <w:b w:val="0"/>
            <w:smallCaps w:val="0"/>
            <w:kern w:val="2"/>
            <w:sz w:val="22"/>
            <w14:ligatures w14:val="standardContextual"/>
          </w:rPr>
          <w:tab/>
        </w:r>
        <w:r w:rsidRPr="00A43C90">
          <w:rPr>
            <w:rStyle w:val="Hyperlink"/>
          </w:rPr>
          <w:t>Additional Trustee Powers</w:t>
        </w:r>
        <w:r>
          <w:rPr>
            <w:webHidden/>
          </w:rPr>
          <w:tab/>
        </w:r>
        <w:r>
          <w:rPr>
            <w:webHidden/>
          </w:rPr>
          <w:fldChar w:fldCharType="begin"/>
        </w:r>
        <w:r>
          <w:rPr>
            <w:webHidden/>
          </w:rPr>
          <w:instrText xml:space="preserve"> PAGEREF _Toc134780884 \h </w:instrText>
        </w:r>
        <w:r>
          <w:rPr>
            <w:webHidden/>
          </w:rPr>
        </w:r>
        <w:r>
          <w:rPr>
            <w:webHidden/>
          </w:rPr>
          <w:fldChar w:fldCharType="separate"/>
        </w:r>
        <w:r w:rsidR="005A75EE">
          <w:rPr>
            <w:webHidden/>
          </w:rPr>
          <w:t>155</w:t>
        </w:r>
        <w:r>
          <w:rPr>
            <w:webHidden/>
          </w:rPr>
          <w:fldChar w:fldCharType="end"/>
        </w:r>
      </w:hyperlink>
    </w:p>
    <w:p w14:paraId="2803F713" w14:textId="300D50B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5" w:history="1">
        <w:r w:rsidRPr="00A43C90">
          <w:rPr>
            <w:rStyle w:val="Hyperlink"/>
          </w:rPr>
          <w:t>18.04</w:t>
        </w:r>
        <w:r>
          <w:rPr>
            <w:rFonts w:asciiTheme="minorHAnsi" w:eastAsiaTheme="minorEastAsia" w:hAnsiTheme="minorHAnsi"/>
            <w:b w:val="0"/>
            <w:smallCaps w:val="0"/>
            <w:kern w:val="2"/>
            <w:sz w:val="22"/>
            <w14:ligatures w14:val="standardContextual"/>
          </w:rPr>
          <w:tab/>
        </w:r>
        <w:r w:rsidRPr="00A43C90">
          <w:rPr>
            <w:rStyle w:val="Hyperlink"/>
          </w:rPr>
          <w:t>Office of the Trustee</w:t>
        </w:r>
        <w:r>
          <w:rPr>
            <w:webHidden/>
          </w:rPr>
          <w:tab/>
        </w:r>
        <w:r>
          <w:rPr>
            <w:webHidden/>
          </w:rPr>
          <w:fldChar w:fldCharType="begin"/>
        </w:r>
        <w:r>
          <w:rPr>
            <w:webHidden/>
          </w:rPr>
          <w:instrText xml:space="preserve"> PAGEREF _Toc134780885 \h </w:instrText>
        </w:r>
        <w:r>
          <w:rPr>
            <w:webHidden/>
          </w:rPr>
        </w:r>
        <w:r>
          <w:rPr>
            <w:webHidden/>
          </w:rPr>
          <w:fldChar w:fldCharType="separate"/>
        </w:r>
        <w:r w:rsidR="005A75EE">
          <w:rPr>
            <w:webHidden/>
          </w:rPr>
          <w:t>164</w:t>
        </w:r>
        <w:r>
          <w:rPr>
            <w:webHidden/>
          </w:rPr>
          <w:fldChar w:fldCharType="end"/>
        </w:r>
      </w:hyperlink>
    </w:p>
    <w:p w14:paraId="3B2A4C06" w14:textId="568B05E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6" w:history="1">
        <w:r w:rsidRPr="00A43C90">
          <w:rPr>
            <w:rStyle w:val="Hyperlink"/>
          </w:rPr>
          <w:t>18.05</w:t>
        </w:r>
        <w:r>
          <w:rPr>
            <w:rFonts w:asciiTheme="minorHAnsi" w:eastAsiaTheme="minorEastAsia" w:hAnsiTheme="minorHAnsi"/>
            <w:b w:val="0"/>
            <w:smallCaps w:val="0"/>
            <w:kern w:val="2"/>
            <w:sz w:val="22"/>
            <w14:ligatures w14:val="standardContextual"/>
          </w:rPr>
          <w:tab/>
        </w:r>
        <w:r w:rsidRPr="00A43C90">
          <w:rPr>
            <w:rStyle w:val="Hyperlink"/>
          </w:rPr>
          <w:t>Business Interests</w:t>
        </w:r>
        <w:r>
          <w:rPr>
            <w:webHidden/>
          </w:rPr>
          <w:tab/>
        </w:r>
        <w:r>
          <w:rPr>
            <w:webHidden/>
          </w:rPr>
          <w:fldChar w:fldCharType="begin"/>
        </w:r>
        <w:r>
          <w:rPr>
            <w:webHidden/>
          </w:rPr>
          <w:instrText xml:space="preserve"> PAGEREF _Toc134780886 \h </w:instrText>
        </w:r>
        <w:r>
          <w:rPr>
            <w:webHidden/>
          </w:rPr>
        </w:r>
        <w:r>
          <w:rPr>
            <w:webHidden/>
          </w:rPr>
          <w:fldChar w:fldCharType="separate"/>
        </w:r>
        <w:r w:rsidR="005A75EE">
          <w:rPr>
            <w:webHidden/>
          </w:rPr>
          <w:t>168</w:t>
        </w:r>
        <w:r>
          <w:rPr>
            <w:webHidden/>
          </w:rPr>
          <w:fldChar w:fldCharType="end"/>
        </w:r>
      </w:hyperlink>
    </w:p>
    <w:p w14:paraId="60B35DE4" w14:textId="6DC60C71"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7" w:history="1">
        <w:r w:rsidRPr="00A43C90">
          <w:rPr>
            <w:rStyle w:val="Hyperlink"/>
          </w:rPr>
          <w:t>18.06</w:t>
        </w:r>
        <w:r>
          <w:rPr>
            <w:rFonts w:asciiTheme="minorHAnsi" w:eastAsiaTheme="minorEastAsia" w:hAnsiTheme="minorHAnsi"/>
            <w:b w:val="0"/>
            <w:smallCaps w:val="0"/>
            <w:kern w:val="2"/>
            <w:sz w:val="22"/>
            <w14:ligatures w14:val="standardContextual"/>
          </w:rPr>
          <w:tab/>
        </w:r>
        <w:r w:rsidRPr="00A43C90">
          <w:rPr>
            <w:rStyle w:val="Hyperlink"/>
          </w:rPr>
          <w:t>Provisions Relating to Stock (QSST)</w:t>
        </w:r>
        <w:r>
          <w:rPr>
            <w:webHidden/>
          </w:rPr>
          <w:tab/>
        </w:r>
        <w:r>
          <w:rPr>
            <w:webHidden/>
          </w:rPr>
          <w:fldChar w:fldCharType="begin"/>
        </w:r>
        <w:r>
          <w:rPr>
            <w:webHidden/>
          </w:rPr>
          <w:instrText xml:space="preserve"> PAGEREF _Toc134780887 \h </w:instrText>
        </w:r>
        <w:r>
          <w:rPr>
            <w:webHidden/>
          </w:rPr>
        </w:r>
        <w:r>
          <w:rPr>
            <w:webHidden/>
          </w:rPr>
          <w:fldChar w:fldCharType="separate"/>
        </w:r>
        <w:r w:rsidR="005A75EE">
          <w:rPr>
            <w:webHidden/>
          </w:rPr>
          <w:t>171</w:t>
        </w:r>
        <w:r>
          <w:rPr>
            <w:webHidden/>
          </w:rPr>
          <w:fldChar w:fldCharType="end"/>
        </w:r>
      </w:hyperlink>
    </w:p>
    <w:p w14:paraId="5C25DA41" w14:textId="5FB9987A"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8" w:history="1">
        <w:r w:rsidRPr="00A43C90">
          <w:rPr>
            <w:rStyle w:val="Hyperlink"/>
          </w:rPr>
          <w:t>18.07</w:t>
        </w:r>
        <w:r>
          <w:rPr>
            <w:rFonts w:asciiTheme="minorHAnsi" w:eastAsiaTheme="minorEastAsia" w:hAnsiTheme="minorHAnsi"/>
            <w:b w:val="0"/>
            <w:smallCaps w:val="0"/>
            <w:kern w:val="2"/>
            <w:sz w:val="22"/>
            <w14:ligatures w14:val="standardContextual"/>
          </w:rPr>
          <w:tab/>
        </w:r>
        <w:r w:rsidRPr="00A43C90">
          <w:rPr>
            <w:rStyle w:val="Hyperlink"/>
          </w:rPr>
          <w:t>Allocation of Income and Principal of Annuity and Retirement Plans</w:t>
        </w:r>
        <w:r>
          <w:rPr>
            <w:webHidden/>
          </w:rPr>
          <w:tab/>
        </w:r>
        <w:r>
          <w:rPr>
            <w:webHidden/>
          </w:rPr>
          <w:fldChar w:fldCharType="begin"/>
        </w:r>
        <w:r>
          <w:rPr>
            <w:webHidden/>
          </w:rPr>
          <w:instrText xml:space="preserve"> PAGEREF _Toc134780888 \h </w:instrText>
        </w:r>
        <w:r>
          <w:rPr>
            <w:webHidden/>
          </w:rPr>
        </w:r>
        <w:r>
          <w:rPr>
            <w:webHidden/>
          </w:rPr>
          <w:fldChar w:fldCharType="separate"/>
        </w:r>
        <w:r w:rsidR="005A75EE">
          <w:rPr>
            <w:webHidden/>
          </w:rPr>
          <w:t>174</w:t>
        </w:r>
        <w:r>
          <w:rPr>
            <w:webHidden/>
          </w:rPr>
          <w:fldChar w:fldCharType="end"/>
        </w:r>
      </w:hyperlink>
    </w:p>
    <w:p w14:paraId="3332D511" w14:textId="554768C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9" w:history="1">
        <w:r w:rsidRPr="00A43C90">
          <w:rPr>
            <w:rStyle w:val="Hyperlink"/>
          </w:rPr>
          <w:t>18.08</w:t>
        </w:r>
        <w:r>
          <w:rPr>
            <w:rFonts w:asciiTheme="minorHAnsi" w:eastAsiaTheme="minorEastAsia" w:hAnsiTheme="minorHAnsi"/>
            <w:b w:val="0"/>
            <w:smallCaps w:val="0"/>
            <w:kern w:val="2"/>
            <w:sz w:val="22"/>
            <w14:ligatures w14:val="standardContextual"/>
          </w:rPr>
          <w:tab/>
        </w:r>
        <w:r w:rsidRPr="00A43C90">
          <w:rPr>
            <w:rStyle w:val="Hyperlink"/>
          </w:rPr>
          <w:t>Life Insurance</w:t>
        </w:r>
        <w:r>
          <w:rPr>
            <w:webHidden/>
          </w:rPr>
          <w:tab/>
        </w:r>
        <w:r>
          <w:rPr>
            <w:webHidden/>
          </w:rPr>
          <w:fldChar w:fldCharType="begin"/>
        </w:r>
        <w:r>
          <w:rPr>
            <w:webHidden/>
          </w:rPr>
          <w:instrText xml:space="preserve"> PAGEREF _Toc134780889 \h </w:instrText>
        </w:r>
        <w:r>
          <w:rPr>
            <w:webHidden/>
          </w:rPr>
        </w:r>
        <w:r>
          <w:rPr>
            <w:webHidden/>
          </w:rPr>
          <w:fldChar w:fldCharType="separate"/>
        </w:r>
        <w:r w:rsidR="005A75EE">
          <w:rPr>
            <w:webHidden/>
          </w:rPr>
          <w:t>175</w:t>
        </w:r>
        <w:r>
          <w:rPr>
            <w:webHidden/>
          </w:rPr>
          <w:fldChar w:fldCharType="end"/>
        </w:r>
      </w:hyperlink>
    </w:p>
    <w:p w14:paraId="4024C4C4" w14:textId="16D3686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90" w:history="1">
        <w:r w:rsidRPr="00A43C90">
          <w:rPr>
            <w:rStyle w:val="Hyperlink"/>
          </w:rPr>
          <w:t>18.09</w:t>
        </w:r>
        <w:r>
          <w:rPr>
            <w:rFonts w:asciiTheme="minorHAnsi" w:eastAsiaTheme="minorEastAsia" w:hAnsiTheme="minorHAnsi"/>
            <w:b w:val="0"/>
            <w:smallCaps w:val="0"/>
            <w:kern w:val="2"/>
            <w:sz w:val="22"/>
            <w14:ligatures w14:val="standardContextual"/>
          </w:rPr>
          <w:tab/>
        </w:r>
        <w:r w:rsidRPr="00A43C90">
          <w:rPr>
            <w:rStyle w:val="Hyperlink"/>
          </w:rPr>
          <w:t>Generation-Skipping Transfer Tax Provisions</w:t>
        </w:r>
        <w:r>
          <w:rPr>
            <w:webHidden/>
          </w:rPr>
          <w:tab/>
        </w:r>
        <w:r>
          <w:rPr>
            <w:webHidden/>
          </w:rPr>
          <w:fldChar w:fldCharType="begin"/>
        </w:r>
        <w:r>
          <w:rPr>
            <w:webHidden/>
          </w:rPr>
          <w:instrText xml:space="preserve"> PAGEREF _Toc134780890 \h </w:instrText>
        </w:r>
        <w:r>
          <w:rPr>
            <w:webHidden/>
          </w:rPr>
        </w:r>
        <w:r>
          <w:rPr>
            <w:webHidden/>
          </w:rPr>
          <w:fldChar w:fldCharType="separate"/>
        </w:r>
        <w:r w:rsidR="005A75EE">
          <w:rPr>
            <w:webHidden/>
          </w:rPr>
          <w:t>178</w:t>
        </w:r>
        <w:r>
          <w:rPr>
            <w:webHidden/>
          </w:rPr>
          <w:fldChar w:fldCharType="end"/>
        </w:r>
      </w:hyperlink>
    </w:p>
    <w:p w14:paraId="5D9D7A01" w14:textId="0A1D2AE2"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1" w:history="1">
        <w:r w:rsidRPr="00A43C90">
          <w:rPr>
            <w:rStyle w:val="Hyperlink"/>
            <w:noProof/>
          </w:rPr>
          <w:t>Article Nineteen Executor</w:t>
        </w:r>
        <w:r>
          <w:rPr>
            <w:noProof/>
            <w:webHidden/>
          </w:rPr>
          <w:tab/>
        </w:r>
        <w:r>
          <w:rPr>
            <w:noProof/>
            <w:webHidden/>
          </w:rPr>
          <w:fldChar w:fldCharType="begin"/>
        </w:r>
        <w:r>
          <w:rPr>
            <w:noProof/>
            <w:webHidden/>
          </w:rPr>
          <w:instrText xml:space="preserve"> PAGEREF _Toc134780891 \h </w:instrText>
        </w:r>
        <w:r>
          <w:rPr>
            <w:noProof/>
            <w:webHidden/>
          </w:rPr>
        </w:r>
        <w:r>
          <w:rPr>
            <w:noProof/>
            <w:webHidden/>
          </w:rPr>
          <w:fldChar w:fldCharType="separate"/>
        </w:r>
        <w:r w:rsidR="005A75EE">
          <w:rPr>
            <w:noProof/>
            <w:webHidden/>
          </w:rPr>
          <w:t>181</w:t>
        </w:r>
        <w:r>
          <w:rPr>
            <w:noProof/>
            <w:webHidden/>
          </w:rPr>
          <w:fldChar w:fldCharType="end"/>
        </w:r>
      </w:hyperlink>
    </w:p>
    <w:p w14:paraId="7D5E5A4B" w14:textId="6D03DD1F"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2" w:history="1">
        <w:r w:rsidRPr="00A43C90">
          <w:rPr>
            <w:rStyle w:val="Hyperlink"/>
            <w:noProof/>
          </w:rPr>
          <w:t>Article Twenty Allocation of Assets</w:t>
        </w:r>
        <w:r>
          <w:rPr>
            <w:noProof/>
            <w:webHidden/>
          </w:rPr>
          <w:tab/>
        </w:r>
        <w:r>
          <w:rPr>
            <w:noProof/>
            <w:webHidden/>
          </w:rPr>
          <w:fldChar w:fldCharType="begin"/>
        </w:r>
        <w:r>
          <w:rPr>
            <w:noProof/>
            <w:webHidden/>
          </w:rPr>
          <w:instrText xml:space="preserve"> PAGEREF _Toc134780892 \h </w:instrText>
        </w:r>
        <w:r>
          <w:rPr>
            <w:noProof/>
            <w:webHidden/>
          </w:rPr>
        </w:r>
        <w:r>
          <w:rPr>
            <w:noProof/>
            <w:webHidden/>
          </w:rPr>
          <w:fldChar w:fldCharType="separate"/>
        </w:r>
        <w:r w:rsidR="005A75EE">
          <w:rPr>
            <w:noProof/>
            <w:webHidden/>
          </w:rPr>
          <w:t>183</w:t>
        </w:r>
        <w:r>
          <w:rPr>
            <w:noProof/>
            <w:webHidden/>
          </w:rPr>
          <w:fldChar w:fldCharType="end"/>
        </w:r>
      </w:hyperlink>
    </w:p>
    <w:p w14:paraId="27BAD899" w14:textId="2F49FE71"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3" w:history="1">
        <w:r w:rsidRPr="00A43C90">
          <w:rPr>
            <w:rStyle w:val="Hyperlink"/>
            <w:noProof/>
          </w:rPr>
          <w:t>Article Twenty-one Executor Powers</w:t>
        </w:r>
        <w:r>
          <w:rPr>
            <w:noProof/>
            <w:webHidden/>
          </w:rPr>
          <w:tab/>
        </w:r>
        <w:r>
          <w:rPr>
            <w:noProof/>
            <w:webHidden/>
          </w:rPr>
          <w:fldChar w:fldCharType="begin"/>
        </w:r>
        <w:r>
          <w:rPr>
            <w:noProof/>
            <w:webHidden/>
          </w:rPr>
          <w:instrText xml:space="preserve"> PAGEREF _Toc134780893 \h </w:instrText>
        </w:r>
        <w:r>
          <w:rPr>
            <w:noProof/>
            <w:webHidden/>
          </w:rPr>
        </w:r>
        <w:r>
          <w:rPr>
            <w:noProof/>
            <w:webHidden/>
          </w:rPr>
          <w:fldChar w:fldCharType="separate"/>
        </w:r>
        <w:r w:rsidR="005A75EE">
          <w:rPr>
            <w:noProof/>
            <w:webHidden/>
          </w:rPr>
          <w:t>183</w:t>
        </w:r>
        <w:r>
          <w:rPr>
            <w:noProof/>
            <w:webHidden/>
          </w:rPr>
          <w:fldChar w:fldCharType="end"/>
        </w:r>
      </w:hyperlink>
    </w:p>
    <w:p w14:paraId="4614280B" w14:textId="3B5F7164"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94" w:history="1">
        <w:r w:rsidRPr="00A43C90">
          <w:rPr>
            <w:rStyle w:val="Hyperlink"/>
          </w:rPr>
          <w:t>21.01</w:t>
        </w:r>
        <w:r>
          <w:rPr>
            <w:rFonts w:asciiTheme="minorHAnsi" w:eastAsiaTheme="minorEastAsia" w:hAnsiTheme="minorHAnsi"/>
            <w:b w:val="0"/>
            <w:smallCaps w:val="0"/>
            <w:kern w:val="2"/>
            <w:sz w:val="22"/>
            <w14:ligatures w14:val="standardContextual"/>
          </w:rPr>
          <w:tab/>
        </w:r>
        <w:r w:rsidRPr="00A43C90">
          <w:rPr>
            <w:rStyle w:val="Hyperlink"/>
          </w:rPr>
          <w:t>General Authority</w:t>
        </w:r>
        <w:r>
          <w:rPr>
            <w:webHidden/>
          </w:rPr>
          <w:tab/>
        </w:r>
        <w:r>
          <w:rPr>
            <w:webHidden/>
          </w:rPr>
          <w:fldChar w:fldCharType="begin"/>
        </w:r>
        <w:r>
          <w:rPr>
            <w:webHidden/>
          </w:rPr>
          <w:instrText xml:space="preserve"> PAGEREF _Toc134780894 \h </w:instrText>
        </w:r>
        <w:r>
          <w:rPr>
            <w:webHidden/>
          </w:rPr>
        </w:r>
        <w:r>
          <w:rPr>
            <w:webHidden/>
          </w:rPr>
          <w:fldChar w:fldCharType="separate"/>
        </w:r>
        <w:r w:rsidR="005A75EE">
          <w:rPr>
            <w:webHidden/>
          </w:rPr>
          <w:t>183</w:t>
        </w:r>
        <w:r>
          <w:rPr>
            <w:webHidden/>
          </w:rPr>
          <w:fldChar w:fldCharType="end"/>
        </w:r>
      </w:hyperlink>
    </w:p>
    <w:p w14:paraId="0E510C42" w14:textId="75D0390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95" w:history="1">
        <w:r w:rsidRPr="00A43C90">
          <w:rPr>
            <w:rStyle w:val="Hyperlink"/>
          </w:rPr>
          <w:t>21.02</w:t>
        </w:r>
        <w:r>
          <w:rPr>
            <w:rFonts w:asciiTheme="minorHAnsi" w:eastAsiaTheme="minorEastAsia" w:hAnsiTheme="minorHAnsi"/>
            <w:b w:val="0"/>
            <w:smallCaps w:val="0"/>
            <w:kern w:val="2"/>
            <w:sz w:val="22"/>
            <w14:ligatures w14:val="standardContextual"/>
          </w:rPr>
          <w:tab/>
        </w:r>
        <w:r w:rsidRPr="00A43C90">
          <w:rPr>
            <w:rStyle w:val="Hyperlink"/>
          </w:rPr>
          <w:t>Specific Authorization for Single Signature</w:t>
        </w:r>
        <w:r>
          <w:rPr>
            <w:webHidden/>
          </w:rPr>
          <w:tab/>
        </w:r>
        <w:r>
          <w:rPr>
            <w:webHidden/>
          </w:rPr>
          <w:fldChar w:fldCharType="begin"/>
        </w:r>
        <w:r>
          <w:rPr>
            <w:webHidden/>
          </w:rPr>
          <w:instrText xml:space="preserve"> PAGEREF _Toc134780895 \h </w:instrText>
        </w:r>
        <w:r>
          <w:rPr>
            <w:webHidden/>
          </w:rPr>
        </w:r>
        <w:r>
          <w:rPr>
            <w:webHidden/>
          </w:rPr>
          <w:fldChar w:fldCharType="separate"/>
        </w:r>
        <w:r w:rsidR="005A75EE">
          <w:rPr>
            <w:webHidden/>
          </w:rPr>
          <w:t>185</w:t>
        </w:r>
        <w:r>
          <w:rPr>
            <w:webHidden/>
          </w:rPr>
          <w:fldChar w:fldCharType="end"/>
        </w:r>
      </w:hyperlink>
    </w:p>
    <w:p w14:paraId="565006C8" w14:textId="4AF71A87"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96" w:history="1">
        <w:r w:rsidRPr="00A43C90">
          <w:rPr>
            <w:rStyle w:val="Hyperlink"/>
          </w:rPr>
          <w:t>21.03</w:t>
        </w:r>
        <w:r>
          <w:rPr>
            <w:rFonts w:asciiTheme="minorHAnsi" w:eastAsiaTheme="minorEastAsia" w:hAnsiTheme="minorHAnsi"/>
            <w:b w:val="0"/>
            <w:smallCaps w:val="0"/>
            <w:kern w:val="2"/>
            <w:sz w:val="22"/>
            <w14:ligatures w14:val="standardContextual"/>
          </w:rPr>
          <w:tab/>
        </w:r>
        <w:r w:rsidRPr="00A43C90">
          <w:rPr>
            <w:rStyle w:val="Hyperlink"/>
          </w:rPr>
          <w:t>Compensation of Executor</w:t>
        </w:r>
        <w:r>
          <w:rPr>
            <w:webHidden/>
          </w:rPr>
          <w:tab/>
        </w:r>
        <w:r>
          <w:rPr>
            <w:webHidden/>
          </w:rPr>
          <w:fldChar w:fldCharType="begin"/>
        </w:r>
        <w:r>
          <w:rPr>
            <w:webHidden/>
          </w:rPr>
          <w:instrText xml:space="preserve"> PAGEREF _Toc134780896 \h </w:instrText>
        </w:r>
        <w:r>
          <w:rPr>
            <w:webHidden/>
          </w:rPr>
        </w:r>
        <w:r>
          <w:rPr>
            <w:webHidden/>
          </w:rPr>
          <w:fldChar w:fldCharType="separate"/>
        </w:r>
        <w:r w:rsidR="005A75EE">
          <w:rPr>
            <w:webHidden/>
          </w:rPr>
          <w:t>185</w:t>
        </w:r>
        <w:r>
          <w:rPr>
            <w:webHidden/>
          </w:rPr>
          <w:fldChar w:fldCharType="end"/>
        </w:r>
      </w:hyperlink>
    </w:p>
    <w:p w14:paraId="57211972" w14:textId="080E18E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7" w:history="1">
        <w:r w:rsidRPr="00A43C90">
          <w:rPr>
            <w:rStyle w:val="Hyperlink"/>
            <w:noProof/>
          </w:rPr>
          <w:t>Article Twenty-two Tax Elections</w:t>
        </w:r>
        <w:r>
          <w:rPr>
            <w:noProof/>
            <w:webHidden/>
          </w:rPr>
          <w:tab/>
        </w:r>
        <w:r>
          <w:rPr>
            <w:noProof/>
            <w:webHidden/>
          </w:rPr>
          <w:fldChar w:fldCharType="begin"/>
        </w:r>
        <w:r>
          <w:rPr>
            <w:noProof/>
            <w:webHidden/>
          </w:rPr>
          <w:instrText xml:space="preserve"> PAGEREF _Toc134780897 \h </w:instrText>
        </w:r>
        <w:r>
          <w:rPr>
            <w:noProof/>
            <w:webHidden/>
          </w:rPr>
        </w:r>
        <w:r>
          <w:rPr>
            <w:noProof/>
            <w:webHidden/>
          </w:rPr>
          <w:fldChar w:fldCharType="separate"/>
        </w:r>
        <w:r w:rsidR="005A75EE">
          <w:rPr>
            <w:noProof/>
            <w:webHidden/>
          </w:rPr>
          <w:t>186</w:t>
        </w:r>
        <w:r>
          <w:rPr>
            <w:noProof/>
            <w:webHidden/>
          </w:rPr>
          <w:fldChar w:fldCharType="end"/>
        </w:r>
      </w:hyperlink>
    </w:p>
    <w:p w14:paraId="2BDA0EBF" w14:textId="713B5F04"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8" w:history="1">
        <w:r w:rsidRPr="00A43C90">
          <w:rPr>
            <w:rStyle w:val="Hyperlink"/>
            <w:noProof/>
          </w:rPr>
          <w:t>Article Twenty-three Attorney for SUCCESSION</w:t>
        </w:r>
        <w:r>
          <w:rPr>
            <w:noProof/>
            <w:webHidden/>
          </w:rPr>
          <w:tab/>
        </w:r>
        <w:r>
          <w:rPr>
            <w:noProof/>
            <w:webHidden/>
          </w:rPr>
          <w:fldChar w:fldCharType="begin"/>
        </w:r>
        <w:r>
          <w:rPr>
            <w:noProof/>
            <w:webHidden/>
          </w:rPr>
          <w:instrText xml:space="preserve"> PAGEREF _Toc134780898 \h </w:instrText>
        </w:r>
        <w:r>
          <w:rPr>
            <w:noProof/>
            <w:webHidden/>
          </w:rPr>
        </w:r>
        <w:r>
          <w:rPr>
            <w:noProof/>
            <w:webHidden/>
          </w:rPr>
          <w:fldChar w:fldCharType="separate"/>
        </w:r>
        <w:r w:rsidR="005A75EE">
          <w:rPr>
            <w:noProof/>
            <w:webHidden/>
          </w:rPr>
          <w:t>186</w:t>
        </w:r>
        <w:r>
          <w:rPr>
            <w:noProof/>
            <w:webHidden/>
          </w:rPr>
          <w:fldChar w:fldCharType="end"/>
        </w:r>
      </w:hyperlink>
    </w:p>
    <w:p w14:paraId="6774712D" w14:textId="66C916F4"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9" w:history="1">
        <w:r w:rsidRPr="00A43C90">
          <w:rPr>
            <w:rStyle w:val="Hyperlink"/>
            <w:noProof/>
          </w:rPr>
          <w:t>Article Twenty-four Miscellaneous Provisions and Definitions</w:t>
        </w:r>
        <w:r>
          <w:rPr>
            <w:noProof/>
            <w:webHidden/>
          </w:rPr>
          <w:tab/>
        </w:r>
        <w:r>
          <w:rPr>
            <w:noProof/>
            <w:webHidden/>
          </w:rPr>
          <w:fldChar w:fldCharType="begin"/>
        </w:r>
        <w:r>
          <w:rPr>
            <w:noProof/>
            <w:webHidden/>
          </w:rPr>
          <w:instrText xml:space="preserve"> PAGEREF _Toc134780899 \h </w:instrText>
        </w:r>
        <w:r>
          <w:rPr>
            <w:noProof/>
            <w:webHidden/>
          </w:rPr>
        </w:r>
        <w:r>
          <w:rPr>
            <w:noProof/>
            <w:webHidden/>
          </w:rPr>
          <w:fldChar w:fldCharType="separate"/>
        </w:r>
        <w:r w:rsidR="005A75EE">
          <w:rPr>
            <w:noProof/>
            <w:webHidden/>
          </w:rPr>
          <w:t>187</w:t>
        </w:r>
        <w:r>
          <w:rPr>
            <w:noProof/>
            <w:webHidden/>
          </w:rPr>
          <w:fldChar w:fldCharType="end"/>
        </w:r>
      </w:hyperlink>
    </w:p>
    <w:p w14:paraId="7926C999" w14:textId="1C7415F3"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900" w:history="1">
        <w:r w:rsidRPr="00A43C90">
          <w:rPr>
            <w:rStyle w:val="Hyperlink"/>
          </w:rPr>
          <w:t>24.01</w:t>
        </w:r>
        <w:r>
          <w:rPr>
            <w:rFonts w:asciiTheme="minorHAnsi" w:eastAsiaTheme="minorEastAsia" w:hAnsiTheme="minorHAnsi"/>
            <w:b w:val="0"/>
            <w:smallCaps w:val="0"/>
            <w:kern w:val="2"/>
            <w:sz w:val="22"/>
            <w14:ligatures w14:val="standardContextual"/>
          </w:rPr>
          <w:tab/>
        </w:r>
        <w:r w:rsidRPr="00A43C90">
          <w:rPr>
            <w:rStyle w:val="Hyperlink"/>
          </w:rPr>
          <w:t>Miscellaneous Provisions</w:t>
        </w:r>
        <w:r>
          <w:rPr>
            <w:webHidden/>
          </w:rPr>
          <w:tab/>
        </w:r>
        <w:r>
          <w:rPr>
            <w:webHidden/>
          </w:rPr>
          <w:fldChar w:fldCharType="begin"/>
        </w:r>
        <w:r>
          <w:rPr>
            <w:webHidden/>
          </w:rPr>
          <w:instrText xml:space="preserve"> PAGEREF _Toc134780900 \h </w:instrText>
        </w:r>
        <w:r>
          <w:rPr>
            <w:webHidden/>
          </w:rPr>
        </w:r>
        <w:r>
          <w:rPr>
            <w:webHidden/>
          </w:rPr>
          <w:fldChar w:fldCharType="separate"/>
        </w:r>
        <w:r w:rsidR="005A75EE">
          <w:rPr>
            <w:webHidden/>
          </w:rPr>
          <w:t>187</w:t>
        </w:r>
        <w:r>
          <w:rPr>
            <w:webHidden/>
          </w:rPr>
          <w:fldChar w:fldCharType="end"/>
        </w:r>
      </w:hyperlink>
    </w:p>
    <w:p w14:paraId="6010F541" w14:textId="7D70C67E"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1" w:history="1">
        <w:r w:rsidRPr="00A43C90">
          <w:rPr>
            <w:rStyle w:val="Hyperlink"/>
          </w:rPr>
          <w:t>24.02</w:t>
        </w:r>
        <w:r>
          <w:rPr>
            <w:rFonts w:asciiTheme="minorHAnsi" w:eastAsiaTheme="minorEastAsia" w:hAnsiTheme="minorHAnsi"/>
            <w:b w:val="0"/>
            <w:smallCaps w:val="0"/>
            <w:kern w:val="2"/>
            <w:sz w:val="22"/>
            <w14:ligatures w14:val="standardContextual"/>
          </w:rPr>
          <w:tab/>
        </w:r>
        <w:r w:rsidRPr="00A43C90">
          <w:rPr>
            <w:rStyle w:val="Hyperlink"/>
          </w:rPr>
          <w:t>Headings of Articles, Sections, and Subsections</w:t>
        </w:r>
        <w:r>
          <w:rPr>
            <w:webHidden/>
          </w:rPr>
          <w:tab/>
        </w:r>
        <w:r>
          <w:rPr>
            <w:webHidden/>
          </w:rPr>
          <w:fldChar w:fldCharType="begin"/>
        </w:r>
        <w:r>
          <w:rPr>
            <w:webHidden/>
          </w:rPr>
          <w:instrText xml:space="preserve"> PAGEREF _Toc134780901 \h </w:instrText>
        </w:r>
        <w:r>
          <w:rPr>
            <w:webHidden/>
          </w:rPr>
        </w:r>
        <w:r>
          <w:rPr>
            <w:webHidden/>
          </w:rPr>
          <w:fldChar w:fldCharType="separate"/>
        </w:r>
        <w:r w:rsidR="005A75EE">
          <w:rPr>
            <w:webHidden/>
          </w:rPr>
          <w:t>189</w:t>
        </w:r>
        <w:r>
          <w:rPr>
            <w:webHidden/>
          </w:rPr>
          <w:fldChar w:fldCharType="end"/>
        </w:r>
      </w:hyperlink>
    </w:p>
    <w:p w14:paraId="059DB66D" w14:textId="488D46B1"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2" w:history="1">
        <w:r w:rsidRPr="00A43C90">
          <w:rPr>
            <w:rStyle w:val="Hyperlink"/>
          </w:rPr>
          <w:t>24.03</w:t>
        </w:r>
        <w:r>
          <w:rPr>
            <w:rFonts w:asciiTheme="minorHAnsi" w:eastAsiaTheme="minorEastAsia" w:hAnsiTheme="minorHAnsi"/>
            <w:b w:val="0"/>
            <w:smallCaps w:val="0"/>
            <w:kern w:val="2"/>
            <w:sz w:val="22"/>
            <w14:ligatures w14:val="standardContextual"/>
          </w:rPr>
          <w:tab/>
        </w:r>
        <w:r w:rsidRPr="00A43C90">
          <w:rPr>
            <w:rStyle w:val="Hyperlink"/>
          </w:rPr>
          <w:t>Incapacity</w:t>
        </w:r>
        <w:r>
          <w:rPr>
            <w:webHidden/>
          </w:rPr>
          <w:tab/>
        </w:r>
        <w:r>
          <w:rPr>
            <w:webHidden/>
          </w:rPr>
          <w:fldChar w:fldCharType="begin"/>
        </w:r>
        <w:r>
          <w:rPr>
            <w:webHidden/>
          </w:rPr>
          <w:instrText xml:space="preserve"> PAGEREF _Toc134780902 \h </w:instrText>
        </w:r>
        <w:r>
          <w:rPr>
            <w:webHidden/>
          </w:rPr>
        </w:r>
        <w:r>
          <w:rPr>
            <w:webHidden/>
          </w:rPr>
          <w:fldChar w:fldCharType="separate"/>
        </w:r>
        <w:r w:rsidR="005A75EE">
          <w:rPr>
            <w:webHidden/>
          </w:rPr>
          <w:t>189</w:t>
        </w:r>
        <w:r>
          <w:rPr>
            <w:webHidden/>
          </w:rPr>
          <w:fldChar w:fldCharType="end"/>
        </w:r>
      </w:hyperlink>
    </w:p>
    <w:p w14:paraId="0E6C3816" w14:textId="1A8F0570"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3" w:history="1">
        <w:r w:rsidRPr="00A43C90">
          <w:rPr>
            <w:rStyle w:val="Hyperlink"/>
          </w:rPr>
          <w:t>24.04</w:t>
        </w:r>
        <w:r>
          <w:rPr>
            <w:rFonts w:asciiTheme="minorHAnsi" w:eastAsiaTheme="minorEastAsia" w:hAnsiTheme="minorHAnsi"/>
            <w:b w:val="0"/>
            <w:smallCaps w:val="0"/>
            <w:kern w:val="2"/>
            <w:sz w:val="22"/>
            <w14:ligatures w14:val="standardContextual"/>
          </w:rPr>
          <w:tab/>
        </w:r>
        <w:r w:rsidRPr="00A43C90">
          <w:rPr>
            <w:rStyle w:val="Hyperlink"/>
          </w:rPr>
          <w:t>Incompetency</w:t>
        </w:r>
        <w:r>
          <w:rPr>
            <w:webHidden/>
          </w:rPr>
          <w:tab/>
        </w:r>
        <w:r>
          <w:rPr>
            <w:webHidden/>
          </w:rPr>
          <w:fldChar w:fldCharType="begin"/>
        </w:r>
        <w:r>
          <w:rPr>
            <w:webHidden/>
          </w:rPr>
          <w:instrText xml:space="preserve"> PAGEREF _Toc134780903 \h </w:instrText>
        </w:r>
        <w:r>
          <w:rPr>
            <w:webHidden/>
          </w:rPr>
        </w:r>
        <w:r>
          <w:rPr>
            <w:webHidden/>
          </w:rPr>
          <w:fldChar w:fldCharType="separate"/>
        </w:r>
        <w:r w:rsidR="005A75EE">
          <w:rPr>
            <w:webHidden/>
          </w:rPr>
          <w:t>191</w:t>
        </w:r>
        <w:r>
          <w:rPr>
            <w:webHidden/>
          </w:rPr>
          <w:fldChar w:fldCharType="end"/>
        </w:r>
      </w:hyperlink>
    </w:p>
    <w:p w14:paraId="68B05837" w14:textId="5DFC60B3"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4" w:history="1">
        <w:r w:rsidRPr="00A43C90">
          <w:rPr>
            <w:rStyle w:val="Hyperlink"/>
          </w:rPr>
          <w:t>24.05</w:t>
        </w:r>
        <w:r>
          <w:rPr>
            <w:rFonts w:asciiTheme="minorHAnsi" w:eastAsiaTheme="minorEastAsia" w:hAnsiTheme="minorHAnsi"/>
            <w:b w:val="0"/>
            <w:smallCaps w:val="0"/>
            <w:kern w:val="2"/>
            <w:sz w:val="22"/>
            <w14:ligatures w14:val="standardContextual"/>
          </w:rPr>
          <w:tab/>
        </w:r>
        <w:r w:rsidRPr="00A43C90">
          <w:rPr>
            <w:rStyle w:val="Hyperlink"/>
          </w:rPr>
          <w:t>Number and Gender</w:t>
        </w:r>
        <w:r>
          <w:rPr>
            <w:webHidden/>
          </w:rPr>
          <w:tab/>
        </w:r>
        <w:r>
          <w:rPr>
            <w:webHidden/>
          </w:rPr>
          <w:fldChar w:fldCharType="begin"/>
        </w:r>
        <w:r>
          <w:rPr>
            <w:webHidden/>
          </w:rPr>
          <w:instrText xml:space="preserve"> PAGEREF _Toc134780904 \h </w:instrText>
        </w:r>
        <w:r>
          <w:rPr>
            <w:webHidden/>
          </w:rPr>
        </w:r>
        <w:r>
          <w:rPr>
            <w:webHidden/>
          </w:rPr>
          <w:fldChar w:fldCharType="separate"/>
        </w:r>
        <w:r w:rsidR="005A75EE">
          <w:rPr>
            <w:webHidden/>
          </w:rPr>
          <w:t>191</w:t>
        </w:r>
        <w:r>
          <w:rPr>
            <w:webHidden/>
          </w:rPr>
          <w:fldChar w:fldCharType="end"/>
        </w:r>
      </w:hyperlink>
    </w:p>
    <w:p w14:paraId="503526F9" w14:textId="76DD49FB"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5" w:history="1">
        <w:r w:rsidRPr="00A43C90">
          <w:rPr>
            <w:rStyle w:val="Hyperlink"/>
          </w:rPr>
          <w:t>24.06</w:t>
        </w:r>
        <w:r>
          <w:rPr>
            <w:rFonts w:asciiTheme="minorHAnsi" w:eastAsiaTheme="minorEastAsia" w:hAnsiTheme="minorHAnsi"/>
            <w:b w:val="0"/>
            <w:smallCaps w:val="0"/>
            <w:kern w:val="2"/>
            <w:sz w:val="22"/>
            <w14:ligatures w14:val="standardContextual"/>
          </w:rPr>
          <w:tab/>
        </w:r>
        <w:r w:rsidRPr="00A43C90">
          <w:rPr>
            <w:rStyle w:val="Hyperlink"/>
          </w:rPr>
          <w:t>Partial Invalidity Clause</w:t>
        </w:r>
        <w:r>
          <w:rPr>
            <w:webHidden/>
          </w:rPr>
          <w:tab/>
        </w:r>
        <w:r>
          <w:rPr>
            <w:webHidden/>
          </w:rPr>
          <w:fldChar w:fldCharType="begin"/>
        </w:r>
        <w:r>
          <w:rPr>
            <w:webHidden/>
          </w:rPr>
          <w:instrText xml:space="preserve"> PAGEREF _Toc134780905 \h </w:instrText>
        </w:r>
        <w:r>
          <w:rPr>
            <w:webHidden/>
          </w:rPr>
        </w:r>
        <w:r>
          <w:rPr>
            <w:webHidden/>
          </w:rPr>
          <w:fldChar w:fldCharType="separate"/>
        </w:r>
        <w:r w:rsidR="005A75EE">
          <w:rPr>
            <w:webHidden/>
          </w:rPr>
          <w:t>191</w:t>
        </w:r>
        <w:r>
          <w:rPr>
            <w:webHidden/>
          </w:rPr>
          <w:fldChar w:fldCharType="end"/>
        </w:r>
      </w:hyperlink>
    </w:p>
    <w:p w14:paraId="2224F500" w14:textId="634559FA"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6" w:history="1">
        <w:r w:rsidRPr="00A43C90">
          <w:rPr>
            <w:rStyle w:val="Hyperlink"/>
          </w:rPr>
          <w:t>24.07</w:t>
        </w:r>
        <w:r>
          <w:rPr>
            <w:rFonts w:asciiTheme="minorHAnsi" w:eastAsiaTheme="minorEastAsia" w:hAnsiTheme="minorHAnsi"/>
            <w:b w:val="0"/>
            <w:smallCaps w:val="0"/>
            <w:kern w:val="2"/>
            <w:sz w:val="22"/>
            <w14:ligatures w14:val="standardContextual"/>
          </w:rPr>
          <w:tab/>
        </w:r>
        <w:r w:rsidRPr="00A43C90">
          <w:rPr>
            <w:rStyle w:val="Hyperlink"/>
          </w:rPr>
          <w:t>Powers are Personal</w:t>
        </w:r>
        <w:r>
          <w:rPr>
            <w:webHidden/>
          </w:rPr>
          <w:tab/>
        </w:r>
        <w:r>
          <w:rPr>
            <w:webHidden/>
          </w:rPr>
          <w:fldChar w:fldCharType="begin"/>
        </w:r>
        <w:r>
          <w:rPr>
            <w:webHidden/>
          </w:rPr>
          <w:instrText xml:space="preserve"> PAGEREF _Toc134780906 \h </w:instrText>
        </w:r>
        <w:r>
          <w:rPr>
            <w:webHidden/>
          </w:rPr>
        </w:r>
        <w:r>
          <w:rPr>
            <w:webHidden/>
          </w:rPr>
          <w:fldChar w:fldCharType="separate"/>
        </w:r>
        <w:r w:rsidR="005A75EE">
          <w:rPr>
            <w:webHidden/>
          </w:rPr>
          <w:t>191</w:t>
        </w:r>
        <w:r>
          <w:rPr>
            <w:webHidden/>
          </w:rPr>
          <w:fldChar w:fldCharType="end"/>
        </w:r>
      </w:hyperlink>
    </w:p>
    <w:p w14:paraId="7ED7D2F8" w14:textId="79FE4C9E"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7" w:history="1">
        <w:r w:rsidRPr="00A43C90">
          <w:rPr>
            <w:rStyle w:val="Hyperlink"/>
          </w:rPr>
          <w:t>24.08</w:t>
        </w:r>
        <w:r>
          <w:rPr>
            <w:rFonts w:asciiTheme="minorHAnsi" w:eastAsiaTheme="minorEastAsia" w:hAnsiTheme="minorHAnsi"/>
            <w:b w:val="0"/>
            <w:smallCaps w:val="0"/>
            <w:kern w:val="2"/>
            <w:sz w:val="22"/>
            <w14:ligatures w14:val="standardContextual"/>
          </w:rPr>
          <w:tab/>
        </w:r>
        <w:r w:rsidRPr="00A43C90">
          <w:rPr>
            <w:rStyle w:val="Hyperlink"/>
          </w:rPr>
          <w:t>Survivorship Presumption</w:t>
        </w:r>
        <w:r>
          <w:rPr>
            <w:webHidden/>
          </w:rPr>
          <w:tab/>
        </w:r>
        <w:r>
          <w:rPr>
            <w:webHidden/>
          </w:rPr>
          <w:fldChar w:fldCharType="begin"/>
        </w:r>
        <w:r>
          <w:rPr>
            <w:webHidden/>
          </w:rPr>
          <w:instrText xml:space="preserve"> PAGEREF _Toc134780907 \h </w:instrText>
        </w:r>
        <w:r>
          <w:rPr>
            <w:webHidden/>
          </w:rPr>
        </w:r>
        <w:r>
          <w:rPr>
            <w:webHidden/>
          </w:rPr>
          <w:fldChar w:fldCharType="separate"/>
        </w:r>
        <w:r w:rsidR="005A75EE">
          <w:rPr>
            <w:webHidden/>
          </w:rPr>
          <w:t>191</w:t>
        </w:r>
        <w:r>
          <w:rPr>
            <w:webHidden/>
          </w:rPr>
          <w:fldChar w:fldCharType="end"/>
        </w:r>
      </w:hyperlink>
    </w:p>
    <w:p w14:paraId="38C5695B" w14:textId="20643CFC"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8" w:history="1">
        <w:r w:rsidRPr="00A43C90">
          <w:rPr>
            <w:rStyle w:val="Hyperlink"/>
          </w:rPr>
          <w:t>24.09</w:t>
        </w:r>
        <w:r>
          <w:rPr>
            <w:rFonts w:asciiTheme="minorHAnsi" w:eastAsiaTheme="minorEastAsia" w:hAnsiTheme="minorHAnsi"/>
            <w:b w:val="0"/>
            <w:smallCaps w:val="0"/>
            <w:kern w:val="2"/>
            <w:sz w:val="22"/>
            <w14:ligatures w14:val="standardContextual"/>
          </w:rPr>
          <w:tab/>
        </w:r>
        <w:r w:rsidRPr="00A43C90">
          <w:rPr>
            <w:rStyle w:val="Hyperlink"/>
          </w:rPr>
          <w:t>Definitions</w:t>
        </w:r>
        <w:r>
          <w:rPr>
            <w:webHidden/>
          </w:rPr>
          <w:tab/>
        </w:r>
        <w:r>
          <w:rPr>
            <w:webHidden/>
          </w:rPr>
          <w:fldChar w:fldCharType="begin"/>
        </w:r>
        <w:r>
          <w:rPr>
            <w:webHidden/>
          </w:rPr>
          <w:instrText xml:space="preserve"> PAGEREF _Toc134780908 \h </w:instrText>
        </w:r>
        <w:r>
          <w:rPr>
            <w:webHidden/>
          </w:rPr>
        </w:r>
        <w:r>
          <w:rPr>
            <w:webHidden/>
          </w:rPr>
          <w:fldChar w:fldCharType="separate"/>
        </w:r>
        <w:r w:rsidR="005A75EE">
          <w:rPr>
            <w:webHidden/>
          </w:rPr>
          <w:t>192</w:t>
        </w:r>
        <w:r>
          <w:rPr>
            <w:webHidden/>
          </w:rPr>
          <w:fldChar w:fldCharType="end"/>
        </w:r>
      </w:hyperlink>
    </w:p>
    <w:p w14:paraId="78FC10B2" w14:textId="0867AC3E" w:rsidR="0039703D" w:rsidRDefault="00A71FF7" w:rsidP="003B1BD0">
      <w:pPr>
        <w:pStyle w:val="EnhTheusWillNormal"/>
        <w:jc w:val="left"/>
        <w:rPr>
          <w:b/>
          <w:bCs/>
          <w:sz w:val="36"/>
          <w:szCs w:val="36"/>
        </w:rPr>
      </w:pPr>
      <w:r>
        <w:rPr>
          <w:b/>
          <w:bCs/>
          <w:sz w:val="36"/>
          <w:szCs w:val="36"/>
        </w:rPr>
        <w:fldChar w:fldCharType="end"/>
      </w:r>
    </w:p>
    <w:p w14:paraId="29BCCD2D" w14:textId="77777777" w:rsidR="0039703D" w:rsidRDefault="0039703D" w:rsidP="0039703D">
      <w:pPr>
        <w:pStyle w:val="EnhTheusWillNormal"/>
        <w:rPr>
          <w:b/>
          <w:bCs/>
          <w:sz w:val="36"/>
          <w:szCs w:val="36"/>
        </w:rPr>
      </w:pPr>
    </w:p>
    <w:p w14:paraId="39C04AAE" w14:textId="181CF3AC" w:rsidR="0039703D" w:rsidRDefault="0039703D" w:rsidP="0039703D">
      <w:pPr>
        <w:pStyle w:val="EnhTheusWillNormal"/>
        <w:rPr>
          <w:b/>
          <w:bCs/>
          <w:sz w:val="36"/>
          <w:szCs w:val="36"/>
        </w:rPr>
        <w:sectPr w:rsidR="0039703D" w:rsidSect="00742FD0">
          <w:footerReference w:type="default" r:id="rId8"/>
          <w:footerReference w:type="first" r:id="rId9"/>
          <w:pgSz w:w="12240" w:h="15840"/>
          <w:pgMar w:top="1440" w:right="1440" w:bottom="1440" w:left="1440" w:header="720" w:footer="720" w:gutter="0"/>
          <w:cols w:space="720"/>
          <w:titlePg/>
          <w:docGrid w:linePitch="360"/>
        </w:sectPr>
      </w:pPr>
    </w:p>
    <w:p w14:paraId="0C8C2CE8" w14:textId="77777777" w:rsidR="00CD2114" w:rsidRPr="00A64AB0" w:rsidRDefault="00CD2114" w:rsidP="004B1661">
      <w:pPr>
        <w:pStyle w:val="TheusScriptforTitle"/>
        <w:keepNext/>
        <w:rPr>
          <w:rFonts w:ascii="Garamond" w:hAnsi="Garamond"/>
          <w:bCs/>
          <w:i/>
          <w:iCs/>
          <w:smallCaps/>
          <w:sz w:val="40"/>
          <w:szCs w:val="40"/>
        </w:rPr>
      </w:pPr>
      <w:r w:rsidRPr="00A64AB0">
        <w:rPr>
          <w:rFonts w:ascii="Garamond" w:hAnsi="Garamond"/>
          <w:smallCaps/>
          <w:sz w:val="40"/>
          <w:szCs w:val="40"/>
        </w:rPr>
        <w:lastRenderedPageBreak/>
        <w:t>Last Will and Testament</w:t>
      </w:r>
    </w:p>
    <w:p w14:paraId="78A386DC" w14:textId="77777777" w:rsidR="00CD2114" w:rsidRPr="00A64AB0" w:rsidRDefault="00CD2114" w:rsidP="00CD2114">
      <w:pPr>
        <w:pStyle w:val="TheusScriptforTitle"/>
        <w:rPr>
          <w:rFonts w:ascii="Garamond" w:hAnsi="Garamond"/>
          <w:smallCaps/>
          <w:sz w:val="40"/>
          <w:szCs w:val="40"/>
        </w:rPr>
      </w:pPr>
      <w:r w:rsidRPr="00A64AB0">
        <w:rPr>
          <w:rFonts w:ascii="Garamond" w:hAnsi="Garamond"/>
          <w:smallCaps/>
          <w:sz w:val="40"/>
          <w:szCs w:val="40"/>
        </w:rPr>
        <w:t>of</w:t>
      </w:r>
    </w:p>
    <w:p w14:paraId="3A822464" w14:textId="5148F0C6" w:rsidR="00CD2114" w:rsidRPr="00A64AB0" w:rsidRDefault="00CD2114" w:rsidP="00CD2114">
      <w:pPr>
        <w:pStyle w:val="TheusSimpleWillClientName"/>
        <w:rPr>
          <w:smallCaps/>
        </w:rPr>
      </w:pPr>
      <w:r w:rsidRPr="00A64AB0">
        <w:rPr>
          <w:smallCaps/>
        </w:rPr>
        <w:t>{[</w:t>
      </w:r>
      <w:r w:rsidR="004A681E" w:rsidRPr="00306D3A">
        <w:rPr>
          <w:smallCaps/>
          <w:color w:val="2157AD"/>
          <w:shd w:val="clear" w:color="auto" w:fill="C9E1F3"/>
        </w:rPr>
        <w:t>Spouse</w:t>
      </w:r>
      <w:r w:rsidRPr="00306D3A">
        <w:rPr>
          <w:smallCaps/>
          <w:color w:val="2157AD"/>
          <w:shd w:val="clear" w:color="auto" w:fill="C9E1F3"/>
        </w:rPr>
        <w:t>.NameCO</w:t>
      </w:r>
      <w:r w:rsidR="00356558" w:rsidRPr="00306D3A">
        <w:rPr>
          <w:smallCaps/>
          <w:color w:val="2157AD"/>
          <w:shd w:val="clear" w:color="auto" w:fill="C9E1F3"/>
        </w:rPr>
        <w:t>|else: "_________________"</w:t>
      </w:r>
      <w:r w:rsidRPr="00A64AB0">
        <w:rPr>
          <w:smallCaps/>
        </w:rPr>
        <w:t>]}</w:t>
      </w:r>
    </w:p>
    <w:p w14:paraId="2DBAD1F7" w14:textId="77777777" w:rsidR="00CD2114" w:rsidRDefault="00CD2114" w:rsidP="00CD2114">
      <w:pPr>
        <w:pStyle w:val="TheusBodyRJustify"/>
        <w:spacing w:line="240" w:lineRule="auto"/>
        <w:ind w:firstLine="0"/>
        <w:rPr>
          <w:rFonts w:ascii="Garamond" w:hAnsi="Garamond"/>
          <w:color w:val="auto"/>
        </w:rPr>
      </w:pPr>
      <w:bookmarkStart w:id="2" w:name="_Hlk42251500"/>
      <w:r>
        <w:rPr>
          <w:rFonts w:ascii="Garamond" w:hAnsi="Garamond"/>
          <w:color w:val="auto"/>
        </w:rPr>
        <w:t>{[</w:t>
      </w:r>
      <w:r w:rsidRPr="00306D3A">
        <w:rPr>
          <w:rFonts w:ascii="Garamond" w:hAnsi="Garamond"/>
          <w:b/>
          <w:color w:val="41A151"/>
          <w:shd w:val="clear" w:color="auto" w:fill="C9F3CD"/>
        </w:rPr>
        <w:t>if</w:t>
      </w:r>
      <w:r w:rsidRPr="00306D3A">
        <w:rPr>
          <w:rFonts w:ascii="Garamond" w:hAnsi="Garamond"/>
          <w:color w:val="2157AD"/>
          <w:shd w:val="clear" w:color="auto" w:fill="C9F3CD"/>
        </w:rPr>
        <w:t xml:space="preserve"> EstateAppTF</w:t>
      </w:r>
      <w:r>
        <w:rPr>
          <w:rFonts w:ascii="Garamond" w:hAnsi="Garamond"/>
          <w:color w:val="auto"/>
        </w:rPr>
        <w:t>]}</w:t>
      </w:r>
    </w:p>
    <w:p w14:paraId="7315CF10" w14:textId="0FEA0C33"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009B1051" w:rsidRPr="00306D3A">
        <w:rPr>
          <w:rFonts w:ascii="Garamond" w:hAnsi="Garamond"/>
          <w:color w:val="2157AD"/>
          <w:shd w:val="clear" w:color="auto" w:fill="C9E1F3"/>
        </w:rPr>
        <w:t>NotaryParish</w:t>
      </w:r>
      <w:r w:rsidRPr="00306D3A">
        <w:rPr>
          <w:rFonts w:ascii="Garamond" w:hAnsi="Garamond"/>
          <w:color w:val="2157AD"/>
          <w:shd w:val="clear" w:color="auto" w:fill="C9E1F3"/>
        </w:rPr>
        <w:t>|else: "_______________"</w:t>
      </w:r>
      <w:r w:rsidRPr="008F12E4">
        <w:rPr>
          <w:rFonts w:ascii="Garamond" w:hAnsi="Garamond"/>
          <w:color w:val="auto"/>
        </w:rPr>
        <w:t>]}, Louisiana</w:t>
      </w:r>
    </w:p>
    <w:p w14:paraId="26B58CF4" w14:textId="77777777"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Pr="00306D3A">
        <w:rPr>
          <w:rFonts w:ascii="Garamond" w:hAnsi="Garamond"/>
          <w:color w:val="2157AD"/>
          <w:shd w:val="clear" w:color="auto" w:fill="C9E1F3"/>
        </w:rPr>
        <w:t>ExecutionDT|format: "MMMM D, YYYY"|else: "_______________, 20__"</w:t>
      </w:r>
      <w:r w:rsidRPr="008F12E4">
        <w:rPr>
          <w:rFonts w:ascii="Garamond" w:hAnsi="Garamond"/>
          <w:color w:val="auto"/>
        </w:rPr>
        <w:t>]}</w:t>
      </w:r>
    </w:p>
    <w:p w14:paraId="1DED3519" w14:textId="77777777" w:rsidR="00CD2114" w:rsidRDefault="00CD2114" w:rsidP="00CD2114">
      <w:pPr>
        <w:pStyle w:val="TheusBodyRJustify"/>
        <w:spacing w:line="240" w:lineRule="auto"/>
        <w:ind w:firstLine="0"/>
        <w:rPr>
          <w:rFonts w:ascii="Garamond" w:hAnsi="Garamond"/>
          <w:color w:val="auto"/>
        </w:rPr>
      </w:pPr>
      <w:r>
        <w:rPr>
          <w:rFonts w:ascii="Garamond" w:hAnsi="Garamond"/>
          <w:color w:val="auto"/>
        </w:rPr>
        <w:t>{[</w:t>
      </w:r>
      <w:r w:rsidRPr="00306D3A">
        <w:rPr>
          <w:rFonts w:ascii="Garamond" w:hAnsi="Garamond"/>
          <w:b/>
          <w:color w:val="41A151"/>
          <w:shd w:val="clear" w:color="auto" w:fill="C9F3CD"/>
        </w:rPr>
        <w:t>endif</w:t>
      </w:r>
      <w:r>
        <w:rPr>
          <w:rFonts w:ascii="Garamond" w:hAnsi="Garamond"/>
          <w:color w:val="auto"/>
        </w:rPr>
        <w:t>]}</w:t>
      </w:r>
    </w:p>
    <w:bookmarkEnd w:id="2"/>
    <w:p w14:paraId="210B7C9A" w14:textId="11B964FD" w:rsidR="0039703D" w:rsidRPr="00CD2114" w:rsidRDefault="00314CE9" w:rsidP="004B1661">
      <w:pPr>
        <w:pStyle w:val="EnhTheusWillArticle"/>
        <w:keepNext/>
      </w:pPr>
      <w:r>
        <w:br/>
      </w:r>
      <w:bookmarkStart w:id="3" w:name="_Toc60668227"/>
      <w:bookmarkStart w:id="4" w:name="_Toc134780795"/>
      <w:r w:rsidR="00CD2114" w:rsidRPr="00CD2114">
        <w:t>Declaration of Last Will and Testament</w:t>
      </w:r>
      <w:bookmarkEnd w:id="3"/>
      <w:bookmarkEnd w:id="4"/>
    </w:p>
    <w:p w14:paraId="6B75AF00" w14:textId="03DAB45E" w:rsidR="00CD2114" w:rsidRDefault="000F7770" w:rsidP="009B5912">
      <w:pPr>
        <w:pStyle w:val="EnhTheusWillBody"/>
        <w:ind w:firstLine="0"/>
      </w:pPr>
      <w:r w:rsidRPr="00805CC0">
        <w:t xml:space="preserve">I, </w:t>
      </w:r>
      <w:r w:rsidRPr="00E308DE">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.NameCO</w:t>
      </w:r>
      <w:r w:rsidR="00356558" w:rsidRPr="00306D3A">
        <w:rPr>
          <w:b/>
          <w:bCs/>
          <w:smallCaps/>
          <w:noProof/>
          <w:color w:val="2157AD"/>
          <w:shd w:val="clear" w:color="auto" w:fill="C9E1F3"/>
        </w:rPr>
        <w:t>|else: "_________________"</w:t>
      </w:r>
      <w:r w:rsidRPr="00E308DE">
        <w:rPr>
          <w:b/>
          <w:bCs/>
          <w:smallCaps/>
        </w:rPr>
        <w:t>]}</w:t>
      </w:r>
      <w:r w:rsidRPr="00805CC0">
        <w:t xml:space="preserve">, domiciled in </w:t>
      </w:r>
      <w:bookmarkStart w:id="5" w:name="_Hlk38435597"/>
      <w:r>
        <w:t>{[</w:t>
      </w:r>
      <w:r w:rsidR="004A681E" w:rsidRPr="00306D3A">
        <w:rPr>
          <w:noProof/>
          <w:color w:val="2157AD"/>
          <w:shd w:val="clear" w:color="auto" w:fill="C9E1F3"/>
        </w:rPr>
        <w:t>Spouse</w:t>
      </w:r>
      <w:r w:rsidRPr="00306D3A">
        <w:rPr>
          <w:noProof/>
          <w:color w:val="2157AD"/>
          <w:shd w:val="clear" w:color="auto" w:fill="C9E1F3"/>
        </w:rPr>
        <w:t>.</w:t>
      </w:r>
      <w:r w:rsidR="00CD463C" w:rsidRPr="00306D3A">
        <w:rPr>
          <w:noProof/>
          <w:color w:val="2157AD"/>
          <w:shd w:val="clear" w:color="auto" w:fill="C9E1F3"/>
        </w:rPr>
        <w:t>PartyCity</w:t>
      </w:r>
      <w:r w:rsidR="00356558" w:rsidRPr="00306D3A">
        <w:rPr>
          <w:noProof/>
          <w:color w:val="2157AD"/>
          <w:shd w:val="clear" w:color="auto" w:fill="C9E1F3"/>
        </w:rPr>
        <w:t>|else: "_________________"</w:t>
      </w:r>
      <w:r>
        <w:t>]}</w:t>
      </w:r>
      <w:r w:rsidRPr="00805CC0">
        <w:t xml:space="preserve">, </w:t>
      </w:r>
      <w:r>
        <w:t>{[</w:t>
      </w:r>
      <w:r w:rsidR="004A681E" w:rsidRPr="00306D3A">
        <w:rPr>
          <w:noProof/>
          <w:color w:val="2157AD"/>
          <w:shd w:val="clear" w:color="auto" w:fill="C9E1F3"/>
        </w:rPr>
        <w:t>Spouse</w:t>
      </w:r>
      <w:r w:rsidRPr="00306D3A">
        <w:rPr>
          <w:noProof/>
          <w:color w:val="2157AD"/>
          <w:shd w:val="clear" w:color="auto" w:fill="C9E1F3"/>
        </w:rPr>
        <w:t>.</w:t>
      </w:r>
      <w:r w:rsidR="00343F4C" w:rsidRPr="00306D3A">
        <w:rPr>
          <w:noProof/>
          <w:color w:val="2157AD"/>
          <w:shd w:val="clear" w:color="auto" w:fill="C9E1F3"/>
        </w:rPr>
        <w:t>PartyState</w:t>
      </w:r>
      <w:r w:rsidR="00356558" w:rsidRPr="00306D3A">
        <w:rPr>
          <w:noProof/>
          <w:color w:val="2157AD"/>
          <w:shd w:val="clear" w:color="auto" w:fill="C9E1F3"/>
        </w:rPr>
        <w:t>|else: "_________________"</w:t>
      </w:r>
      <w:r>
        <w:t>]}</w:t>
      </w:r>
      <w:bookmarkEnd w:id="5"/>
      <w:r w:rsidRPr="00805CC0">
        <w:t>, and being of sound mind, do make this my Last Will and Testament (“Will”), hereby revoking all former wills, codicils or testamentary instruments made by me. All references made in this Will shall be construed as referring to this Last Will and Testament only.</w:t>
      </w:r>
    </w:p>
    <w:p w14:paraId="0503E4E5" w14:textId="7CDB6B22" w:rsidR="008E751B" w:rsidRPr="0077056C" w:rsidRDefault="00314CE9" w:rsidP="004B1661">
      <w:pPr>
        <w:pStyle w:val="EnhTheusWillArticle"/>
        <w:keepNext/>
      </w:pPr>
      <w:r>
        <w:br/>
      </w:r>
      <w:bookmarkStart w:id="6" w:name="_Toc60668228"/>
      <w:bookmarkStart w:id="7" w:name="_Toc134780796"/>
      <w:r w:rsidR="008E751B" w:rsidRPr="0077056C">
        <w:t>My Family</w:t>
      </w:r>
      <w:bookmarkEnd w:id="6"/>
      <w:bookmarkEnd w:id="7"/>
    </w:p>
    <w:p w14:paraId="1210C9CA" w14:textId="57FB3BBE" w:rsidR="00244605" w:rsidRDefault="00244605" w:rsidP="009B5912">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MarriedTF</w:t>
      </w:r>
      <w:r>
        <w:t>]}</w:t>
      </w:r>
    </w:p>
    <w:p w14:paraId="532349AB" w14:textId="28776909" w:rsidR="00BA5E67" w:rsidRPr="00BA5E67" w:rsidRDefault="00746155" w:rsidP="007234A8">
      <w:pPr>
        <w:pStyle w:val="EnhTheusWillBody"/>
        <w:ind w:firstLine="0"/>
        <w:rPr>
          <w:b/>
          <w:smallCaps/>
        </w:rPr>
      </w:pPr>
      <w:r>
        <w:t xml:space="preserve">{[if </w:t>
      </w:r>
      <w:r w:rsidRPr="00746155">
        <w:t>LifePartners</w:t>
      </w:r>
      <w:r>
        <w:t>]}My Life Partner is{[else]}</w:t>
      </w:r>
      <w:r w:rsidR="00BA5E67">
        <w:t>I am married</w:t>
      </w:r>
      <w:r>
        <w:t>{[endif]}</w:t>
      </w:r>
      <w:r w:rsidR="00BA5E67">
        <w:t xml:space="preserve"> to </w:t>
      </w:r>
      <w:r w:rsidR="00BA5E67" w:rsidRPr="007234A8">
        <w:rPr>
          <w:b/>
          <w:smallCaps/>
        </w:rPr>
        <w:t>{[</w:t>
      </w:r>
      <w:r w:rsidR="004A681E" w:rsidRPr="00306D3A">
        <w:rPr>
          <w:b/>
          <w:smallCaps/>
          <w:noProof/>
          <w:color w:val="2157AD"/>
          <w:shd w:val="clear" w:color="auto" w:fill="C9E1F3"/>
        </w:rPr>
        <w:t>Client</w:t>
      </w:r>
      <w:r w:rsidR="00BA5E67" w:rsidRPr="00306D3A">
        <w:rPr>
          <w:b/>
          <w:smallCaps/>
          <w:noProof/>
          <w:color w:val="2157AD"/>
          <w:shd w:val="clear" w:color="auto" w:fill="C9E1F3"/>
        </w:rPr>
        <w:t>.NameCO</w:t>
      </w:r>
      <w:r w:rsidR="00BA5E67" w:rsidRPr="007234A8">
        <w:rPr>
          <w:b/>
          <w:smallCaps/>
        </w:rPr>
        <w:t>]}</w:t>
      </w:r>
      <w:r w:rsidR="00BA5E67">
        <w:rPr>
          <w:bCs/>
          <w:smallCaps/>
        </w:rPr>
        <w:t xml:space="preserve">. </w:t>
      </w:r>
      <w:r w:rsidR="00BA5E67">
        <w:t>{[</w:t>
      </w:r>
      <w:r w:rsidR="00BA5E67" w:rsidRPr="00306D3A">
        <w:rPr>
          <w:b/>
          <w:noProof/>
          <w:color w:val="41A151"/>
          <w:shd w:val="clear" w:color="auto" w:fill="C9F3CD"/>
        </w:rPr>
        <w:t>if</w:t>
      </w:r>
      <w:r w:rsidR="00BA5E67" w:rsidRPr="00306D3A">
        <w:rPr>
          <w:noProof/>
          <w:color w:val="2157AD"/>
          <w:shd w:val="clear" w:color="auto" w:fill="C9F3CD"/>
        </w:rPr>
        <w:t xml:space="preserve"> ChildrenTF</w:t>
      </w:r>
      <w:r w:rsidR="00BA5E67">
        <w:t>]}</w:t>
      </w:r>
      <w:r w:rsidR="00BA5E67" w:rsidRPr="00085ECD">
        <w:t>{[</w:t>
      </w:r>
      <w:r w:rsidR="00BA5E67" w:rsidRPr="00306D3A">
        <w:rPr>
          <w:b/>
          <w:noProof/>
          <w:color w:val="41A151"/>
          <w:shd w:val="clear" w:color="auto" w:fill="C9F3CD"/>
        </w:rPr>
        <w:t>if</w:t>
      </w:r>
      <w:r w:rsidR="00BA5E67" w:rsidRPr="00306D3A">
        <w:rPr>
          <w:noProof/>
          <w:color w:val="2157AD"/>
          <w:shd w:val="clear" w:color="auto" w:fill="C9F3CD"/>
        </w:rPr>
        <w:t xml:space="preserve"> Children|every: Parentage == "Joint"</w:t>
      </w:r>
      <w:r w:rsidR="00BA5E67" w:rsidRPr="00085ECD">
        <w:t>]}</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Children|every: !DeceasedTF</w:t>
      </w:r>
      <w:r w:rsidR="00BA5E67" w:rsidRPr="00C754CD">
        <w:t>]}We have {[</w:t>
      </w:r>
      <w:r w:rsidR="00BA5E67" w:rsidRPr="00306D3A">
        <w:rPr>
          <w:noProof/>
          <w:color w:val="2157AD"/>
          <w:shd w:val="clear" w:color="auto" w:fill="C9E1F3"/>
        </w:rPr>
        <w:t>Children.length|cardinal</w:t>
      </w:r>
      <w:r w:rsidR="00BA5E67" w:rsidRPr="00C754CD">
        <w:t>]} ({[</w:t>
      </w:r>
      <w:r w:rsidR="00BA5E67" w:rsidRPr="00306D3A">
        <w:rPr>
          <w:noProof/>
          <w:color w:val="2157AD"/>
          <w:shd w:val="clear" w:color="auto" w:fill="C9E1F3"/>
        </w:rPr>
        <w:t>Children.length</w:t>
      </w:r>
      <w:r w:rsidR="00BA5E67" w:rsidRPr="00C754CD">
        <w:t>]}) living child{[</w:t>
      </w:r>
      <w:r w:rsidR="00BA5E67" w:rsidRPr="00306D3A">
        <w:rPr>
          <w:b/>
          <w:noProof/>
          <w:color w:val="41A151"/>
          <w:shd w:val="clear" w:color="auto" w:fill="C9F3CD"/>
        </w:rPr>
        <w:t>if</w:t>
      </w:r>
      <w:r w:rsidR="00BA5E67" w:rsidRPr="00306D3A">
        <w:rPr>
          <w:noProof/>
          <w:color w:val="2157AD"/>
          <w:shd w:val="clear" w:color="auto" w:fill="C9F3CD"/>
        </w:rPr>
        <w:t xml:space="preserve"> Children.length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]}We have {[</w:t>
      </w:r>
      <w:r w:rsidR="00BA5E67" w:rsidRPr="00306D3A">
        <w:rPr>
          <w:b/>
          <w:noProof/>
          <w:color w:val="41A151"/>
          <w:shd w:val="clear" w:color="auto" w:fill="C9F3CD"/>
        </w:rPr>
        <w:t>if</w:t>
      </w:r>
      <w:r w:rsidR="00BA5E67" w:rsidRPr="00306D3A">
        <w:rPr>
          <w:noProof/>
          <w:color w:val="2157AD"/>
          <w:shd w:val="clear" w:color="auto" w:fill="C9F3CD"/>
        </w:rPr>
        <w:t xml:space="preserve"> LivingChildrenAll.length &gt; 0</w:t>
      </w:r>
      <w:r w:rsidR="00BA5E67" w:rsidRPr="00C754CD">
        <w:t>]}{[</w:t>
      </w:r>
      <w:r w:rsidR="00BA5E67" w:rsidRPr="00306D3A">
        <w:rPr>
          <w:noProof/>
          <w:color w:val="2157AD"/>
          <w:shd w:val="clear" w:color="auto" w:fill="C9E1F3"/>
        </w:rPr>
        <w:t>LivingChildrenAll.length|cardinal</w:t>
      </w:r>
      <w:r w:rsidR="00BA5E67" w:rsidRPr="00C754CD">
        <w:t>]} ({[</w:t>
      </w:r>
      <w:r w:rsidR="00BA5E67" w:rsidRPr="00306D3A">
        <w:rPr>
          <w:noProof/>
          <w:color w:val="2157AD"/>
          <w:shd w:val="clear" w:color="auto" w:fill="C9E1F3"/>
        </w:rPr>
        <w:t>LivingChildrenAll.length</w:t>
      </w:r>
      <w:r w:rsidR="00BA5E67" w:rsidRPr="00C754CD">
        <w:t>]}) living child{[</w:t>
      </w:r>
      <w:r w:rsidR="00BA5E67" w:rsidRPr="00306D3A">
        <w:rPr>
          <w:b/>
          <w:noProof/>
          <w:color w:val="41A151"/>
          <w:shd w:val="clear" w:color="auto" w:fill="C9F3CD"/>
        </w:rPr>
        <w:t>if</w:t>
      </w:r>
      <w:r w:rsidR="00BA5E67" w:rsidRPr="00306D3A">
        <w:rPr>
          <w:noProof/>
          <w:color w:val="2157AD"/>
          <w:shd w:val="clear" w:color="auto" w:fill="C9F3CD"/>
        </w:rPr>
        <w:t xml:space="preserve"> LivingChildrenAll.length &gt; 1</w:t>
      </w:r>
      <w:r w:rsidR="00BA5E67" w:rsidRPr="00C754CD">
        <w:t>]}ren{[</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]}no living children{[</w:t>
      </w:r>
      <w:r w:rsidR="00BA5E67" w:rsidRPr="00306D3A">
        <w:rPr>
          <w:b/>
          <w:noProof/>
          <w:color w:val="41A151"/>
          <w:shd w:val="clear" w:color="auto" w:fill="C9F3CD"/>
        </w:rPr>
        <w:t>endif</w:t>
      </w:r>
      <w:r w:rsidR="00BA5E67" w:rsidRPr="00C754CD">
        <w:t xml:space="preserve">]} </w:t>
      </w:r>
      <w:r>
        <w:t>{[if !</w:t>
      </w:r>
      <w:r w:rsidRPr="00746155">
        <w:t>LifePartners</w:t>
      </w:r>
      <w:r>
        <w:t>]}</w:t>
      </w:r>
      <w:r w:rsidR="00BA5E67" w:rsidRPr="00C754CD">
        <w:t xml:space="preserve">of our marriage </w:t>
      </w:r>
      <w:r>
        <w:t>{[endif]}</w:t>
      </w:r>
      <w:r w:rsidR="00BA5E67" w:rsidRPr="00C754CD">
        <w:t>and {[</w:t>
      </w:r>
      <w:r w:rsidR="00BA5E67" w:rsidRPr="00306D3A">
        <w:rPr>
          <w:noProof/>
          <w:color w:val="2157AD"/>
          <w:shd w:val="clear" w:color="auto" w:fill="C9E1F3"/>
        </w:rPr>
        <w:t>DeceasedChildrenAll.length|cardinal</w:t>
      </w:r>
      <w:r w:rsidR="00BA5E67" w:rsidRPr="00C754CD">
        <w:t>]} ({[</w:t>
      </w:r>
      <w:r w:rsidR="00BA5E67" w:rsidRPr="00306D3A">
        <w:rPr>
          <w:noProof/>
          <w:color w:val="2157AD"/>
          <w:shd w:val="clear" w:color="auto" w:fill="C9E1F3"/>
        </w:rPr>
        <w:t>DeceasedChildrenAll.length</w:t>
      </w:r>
      <w:r w:rsidR="00BA5E67" w:rsidRPr="00C754CD">
        <w:t>]}) predeceased child{[</w:t>
      </w:r>
      <w:r w:rsidR="00BA5E67" w:rsidRPr="00306D3A">
        <w:rPr>
          <w:b/>
          <w:noProof/>
          <w:color w:val="41A151"/>
          <w:shd w:val="clear" w:color="auto" w:fill="C9F3CD"/>
        </w:rPr>
        <w:t>if</w:t>
      </w:r>
      <w:r w:rsidR="00BA5E67" w:rsidRPr="00306D3A">
        <w:rPr>
          <w:noProof/>
          <w:color w:val="2157AD"/>
          <w:shd w:val="clear" w:color="auto" w:fill="C9F3CD"/>
        </w:rPr>
        <w:t xml:space="preserve"> DeceasedChildrenAll.length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Children.length &gt; 1</w:t>
      </w:r>
      <w:r w:rsidR="00BA5E67" w:rsidRPr="00C754CD">
        <w:t>]}names are{[</w:t>
      </w:r>
      <w:r w:rsidR="00BA5E67" w:rsidRPr="00306D3A">
        <w:rPr>
          <w:b/>
          <w:noProof/>
          <w:color w:val="41A151"/>
          <w:shd w:val="clear" w:color="auto" w:fill="C9F3CD"/>
        </w:rPr>
        <w:t>else</w:t>
      </w:r>
      <w:r w:rsidR="00BA5E67" w:rsidRPr="00C754CD">
        <w:t>]}</w:t>
      </w:r>
      <w:r w:rsidR="00BA5E67" w:rsidRPr="00D452FF">
        <w:t>name is{[</w:t>
      </w:r>
      <w:r w:rsidR="00BA5E67" w:rsidRPr="00306D3A">
        <w:rPr>
          <w:b/>
          <w:noProof/>
          <w:color w:val="41A151"/>
          <w:shd w:val="clear" w:color="auto" w:fill="C9F3CD"/>
        </w:rPr>
        <w:t>endif</w:t>
      </w:r>
      <w:r w:rsidR="00BA5E67" w:rsidRPr="00D452FF">
        <w:t>]}:{[</w:t>
      </w:r>
      <w:r w:rsidR="00BA5E67" w:rsidRPr="00306D3A">
        <w:rPr>
          <w:b/>
          <w:noProof/>
          <w:color w:val="41A151"/>
          <w:shd w:val="clear" w:color="auto" w:fill="C9F3CD"/>
        </w:rPr>
        <w:t>endif</w:t>
      </w:r>
      <w:r w:rsidR="00BA5E67" w:rsidRPr="00306D3A">
        <w:rPr>
          <w:b/>
          <w:noProof/>
          <w:color w:val="2157AD"/>
          <w:shd w:val="clear" w:color="auto" w:fill="C9F3CD"/>
        </w:rPr>
        <w:t xml:space="preserve"> </w:t>
      </w:r>
      <w:r w:rsidR="00BA5E67" w:rsidRPr="00306D3A">
        <w:rPr>
          <w:bCs/>
          <w:noProof/>
          <w:color w:val="2157AD"/>
          <w:shd w:val="clear" w:color="auto" w:fill="C9F3CD"/>
        </w:rPr>
        <w:t>//Married all joint kids deceased or not</w:t>
      </w:r>
      <w:r w:rsidR="00BA5E67" w:rsidRPr="00D452FF">
        <w:t>]}{[</w:t>
      </w:r>
      <w:r w:rsidR="00BA5E67" w:rsidRPr="00306D3A">
        <w:rPr>
          <w:b/>
          <w:noProof/>
          <w:color w:val="41A151"/>
          <w:shd w:val="clear" w:color="auto" w:fill="C9F3CD"/>
        </w:rPr>
        <w:t>else</w:t>
      </w:r>
      <w:r w:rsidR="00BA5E67" w:rsidRPr="00D452FF">
        <w:t>]}{[</w:t>
      </w:r>
      <w:r w:rsidR="00BA5E67" w:rsidRPr="00306D3A">
        <w:rPr>
          <w:b/>
          <w:noProof/>
          <w:color w:val="41A151"/>
          <w:shd w:val="clear" w:color="auto" w:fill="C9F3CD"/>
        </w:rPr>
        <w:t>if</w:t>
      </w:r>
      <w:r w:rsidR="00BA5E67" w:rsidRPr="00306D3A">
        <w:rPr>
          <w:noProof/>
          <w:color w:val="2157AD"/>
          <w:shd w:val="clear" w:color="auto" w:fill="C9F3CD"/>
        </w:rPr>
        <w:t xml:space="preserve"> ChildrenofBoth</w:t>
      </w:r>
      <w:r w:rsidR="00BA5E67" w:rsidRPr="00D452FF">
        <w:t>]}{[</w:t>
      </w:r>
      <w:r w:rsidR="00BA5E67" w:rsidRPr="00306D3A">
        <w:rPr>
          <w:b/>
          <w:noProof/>
          <w:color w:val="41A151"/>
          <w:shd w:val="clear" w:color="auto" w:fill="C9F3CD"/>
        </w:rPr>
        <w:t>if</w:t>
      </w:r>
      <w:r w:rsidR="00BA5E67" w:rsidRPr="00306D3A">
        <w:rPr>
          <w:noProof/>
          <w:color w:val="2157AD"/>
          <w:shd w:val="clear" w:color="auto" w:fill="C9F3CD"/>
        </w:rPr>
        <w:t xml:space="preserve"> ChildrenofBoth|every: !DeceasedTF</w:t>
      </w:r>
      <w:r w:rsidR="00BA5E67" w:rsidRPr="00D452FF">
        <w:t>]}Together, we have {[</w:t>
      </w:r>
      <w:r w:rsidR="00BA5E67" w:rsidRPr="00306D3A">
        <w:rPr>
          <w:noProof/>
          <w:color w:val="2157AD"/>
          <w:shd w:val="clear" w:color="auto" w:fill="C9E1F3"/>
        </w:rPr>
        <w:t>ChildrenofBoth.length|cardinal</w:t>
      </w:r>
      <w:r w:rsidR="00BA5E67" w:rsidRPr="00D452FF">
        <w:t>]} {[</w:t>
      </w:r>
      <w:r w:rsidR="00BA5E67" w:rsidRPr="00306D3A">
        <w:rPr>
          <w:b/>
          <w:noProof/>
          <w:color w:val="41A151"/>
          <w:shd w:val="clear" w:color="auto" w:fill="C9F3CD"/>
        </w:rPr>
        <w:t>if</w:t>
      </w:r>
      <w:r w:rsidR="00BA5E67" w:rsidRPr="00306D3A">
        <w:rPr>
          <w:noProof/>
          <w:color w:val="2157AD"/>
          <w:shd w:val="clear" w:color="auto" w:fill="C9F3CD"/>
        </w:rPr>
        <w:t xml:space="preserve"> ChildrenofBoth.length &gt; 1</w:t>
      </w:r>
      <w:r w:rsidR="00BA5E67" w:rsidRPr="00D452FF">
        <w:t>]}living children, whose names are:{[</w:t>
      </w:r>
      <w:r w:rsidR="00BA5E67" w:rsidRPr="00306D3A">
        <w:rPr>
          <w:b/>
          <w:noProof/>
          <w:color w:val="41A151"/>
          <w:shd w:val="clear" w:color="auto" w:fill="C9F3CD"/>
        </w:rPr>
        <w:t>else</w:t>
      </w:r>
      <w:r w:rsidR="00BA5E67" w:rsidRPr="00D452FF">
        <w:t>]}living child, whose name is:{[</w:t>
      </w:r>
      <w:r w:rsidR="00BA5E67" w:rsidRPr="00306D3A">
        <w:rPr>
          <w:b/>
          <w:noProof/>
          <w:color w:val="41A151"/>
          <w:shd w:val="clear" w:color="auto" w:fill="C9F3CD"/>
        </w:rPr>
        <w:t>endif</w:t>
      </w:r>
      <w:r w:rsidR="00BA5E67" w:rsidRPr="00D452FF">
        <w:t>]}{[</w:t>
      </w:r>
      <w:r w:rsidR="00BA5E67" w:rsidRPr="00306D3A">
        <w:rPr>
          <w:b/>
          <w:noProof/>
          <w:color w:val="41A151"/>
          <w:shd w:val="clear" w:color="auto" w:fill="C9F3CD"/>
        </w:rPr>
        <w:t>else</w:t>
      </w:r>
      <w:r w:rsidR="00BA5E67" w:rsidRPr="00D452FF">
        <w:t>]}Together, we have {[</w:t>
      </w:r>
      <w:r w:rsidR="00BA5E67" w:rsidRPr="00306D3A">
        <w:rPr>
          <w:b/>
          <w:noProof/>
          <w:color w:val="41A151"/>
          <w:shd w:val="clear" w:color="auto" w:fill="C9F3CD"/>
        </w:rPr>
        <w:t>if</w:t>
      </w:r>
      <w:r w:rsidR="00BA5E67" w:rsidRPr="00306D3A">
        <w:rPr>
          <w:noProof/>
          <w:color w:val="2157AD"/>
          <w:shd w:val="clear" w:color="auto" w:fill="C9F3CD"/>
        </w:rPr>
        <w:t xml:space="preserve"> LivingChildrenofBoth.length &gt; 0</w:t>
      </w:r>
      <w:r w:rsidR="00BA5E67" w:rsidRPr="00D452FF">
        <w:t>]}{[</w:t>
      </w:r>
      <w:r w:rsidR="00BA5E67" w:rsidRPr="00306D3A">
        <w:rPr>
          <w:noProof/>
          <w:color w:val="2157AD"/>
          <w:shd w:val="clear" w:color="auto" w:fill="C9E1F3"/>
        </w:rPr>
        <w:t>LivingChildrenofBoth.length|cardinal</w:t>
      </w:r>
      <w:r w:rsidR="00BA5E67" w:rsidRPr="00D452FF">
        <w:t>]} ({[</w:t>
      </w:r>
      <w:r w:rsidR="00BA5E67" w:rsidRPr="00306D3A">
        <w:rPr>
          <w:noProof/>
          <w:color w:val="2157AD"/>
          <w:shd w:val="clear" w:color="auto" w:fill="C9E1F3"/>
        </w:rPr>
        <w:t>LivingChildrenofBoth.length</w:t>
      </w:r>
      <w:r w:rsidR="00BA5E67" w:rsidRPr="00D452FF">
        <w:t>]}) living child{[</w:t>
      </w:r>
      <w:r w:rsidR="00BA5E67" w:rsidRPr="00306D3A">
        <w:rPr>
          <w:b/>
          <w:noProof/>
          <w:color w:val="41A151"/>
          <w:shd w:val="clear" w:color="auto" w:fill="C9F3CD"/>
        </w:rPr>
        <w:t>if</w:t>
      </w:r>
      <w:r w:rsidR="00BA5E67" w:rsidRPr="00306D3A">
        <w:rPr>
          <w:noProof/>
          <w:color w:val="2157AD"/>
          <w:shd w:val="clear" w:color="auto" w:fill="C9F3CD"/>
        </w:rPr>
        <w:t xml:space="preserve"> LivingChildrenofBoth.length &gt; 1</w:t>
      </w:r>
      <w:r w:rsidR="00BA5E67">
        <w:t>]}</w:t>
      </w:r>
      <w:r w:rsidR="00BA5E67" w:rsidRPr="00C754CD">
        <w:t>ren</w:t>
      </w:r>
      <w:r w:rsidR="00BA5E67">
        <w:t>{[</w:t>
      </w:r>
      <w:r w:rsidR="00BA5E67" w:rsidRPr="00306D3A">
        <w:rPr>
          <w:b/>
          <w:noProof/>
          <w:color w:val="41A151"/>
          <w:shd w:val="clear" w:color="auto" w:fill="C9F3CD"/>
        </w:rPr>
        <w:t>endif</w:t>
      </w:r>
      <w:r w:rsidR="00BA5E67">
        <w:t>]}{[</w:t>
      </w:r>
      <w:r w:rsidR="00BA5E67" w:rsidRPr="00306D3A">
        <w:rPr>
          <w:b/>
          <w:noProof/>
          <w:color w:val="41A151"/>
          <w:shd w:val="clear" w:color="auto" w:fill="C9F3CD"/>
        </w:rPr>
        <w:t>else</w:t>
      </w:r>
      <w:r w:rsidR="00BA5E67">
        <w:t>]}no living children{[</w:t>
      </w:r>
      <w:r w:rsidR="00BA5E67" w:rsidRPr="00306D3A">
        <w:rPr>
          <w:b/>
          <w:noProof/>
          <w:color w:val="41A151"/>
          <w:shd w:val="clear" w:color="auto" w:fill="C9F3CD"/>
        </w:rPr>
        <w:t>endif</w:t>
      </w:r>
      <w:r w:rsidR="00BA5E67">
        <w:t>]}</w:t>
      </w:r>
      <w:r w:rsidR="00BA5E67" w:rsidRPr="00C754CD">
        <w:t xml:space="preserve"> </w:t>
      </w:r>
      <w:r>
        <w:t>{[if !</w:t>
      </w:r>
      <w:r w:rsidRPr="00746155">
        <w:t>LifePartners</w:t>
      </w:r>
      <w:r>
        <w:t>]}</w:t>
      </w:r>
      <w:r w:rsidR="00BA5E67" w:rsidRPr="00C754CD">
        <w:t xml:space="preserve">of our marriage </w:t>
      </w:r>
      <w:r>
        <w:t>{[endif]}</w:t>
      </w:r>
      <w:r w:rsidR="00BA5E67" w:rsidRPr="00C754CD">
        <w:t xml:space="preserve">and </w:t>
      </w:r>
      <w:r w:rsidR="00BA5E67">
        <w:lastRenderedPageBreak/>
        <w:t>{[</w:t>
      </w:r>
      <w:r w:rsidR="00BA5E67" w:rsidRPr="00306D3A">
        <w:rPr>
          <w:noProof/>
          <w:color w:val="2157AD"/>
          <w:shd w:val="clear" w:color="auto" w:fill="C9E1F3"/>
        </w:rPr>
        <w:t>DeceasedChildrenofBoth.length|cardinal</w:t>
      </w:r>
      <w:r w:rsidR="00BA5E67">
        <w:t>]}</w:t>
      </w:r>
      <w:r w:rsidR="00BA5E67" w:rsidRPr="00C754CD">
        <w:t xml:space="preserve"> (</w:t>
      </w:r>
      <w:r w:rsidR="00BA5E67">
        <w:t>{[</w:t>
      </w:r>
      <w:r w:rsidR="00BA5E67" w:rsidRPr="00306D3A">
        <w:rPr>
          <w:noProof/>
          <w:color w:val="2157AD"/>
          <w:shd w:val="clear" w:color="auto" w:fill="C9E1F3"/>
        </w:rPr>
        <w:t>DeceasedChildrenofBoth.length</w:t>
      </w:r>
      <w:r w:rsidR="00BA5E67">
        <w:t>]}</w:t>
      </w:r>
      <w:r w:rsidR="00BA5E67" w:rsidRPr="00C754CD">
        <w:t>) predeceased child</w:t>
      </w:r>
      <w:r w:rsidR="00BA5E67">
        <w:t>{[</w:t>
      </w:r>
      <w:r w:rsidR="00BA5E67" w:rsidRPr="00306D3A">
        <w:rPr>
          <w:b/>
          <w:noProof/>
          <w:color w:val="41A151"/>
          <w:shd w:val="clear" w:color="auto" w:fill="C9F3CD"/>
        </w:rPr>
        <w:t>if</w:t>
      </w:r>
      <w:r w:rsidR="00BA5E67" w:rsidRPr="00306D3A">
        <w:rPr>
          <w:noProof/>
          <w:color w:val="2157AD"/>
          <w:shd w:val="clear" w:color="auto" w:fill="C9F3CD"/>
        </w:rPr>
        <w:t xml:space="preserve"> DeceasedChildrenofBoth.length &gt; 1</w:t>
      </w:r>
      <w:r w:rsidR="00BA5E67">
        <w:t>]}</w:t>
      </w:r>
      <w:r w:rsidR="00BA5E67" w:rsidRPr="00C754CD">
        <w:t>ren</w:t>
      </w:r>
      <w:r w:rsidR="00BA5E67">
        <w:t>{[</w:t>
      </w:r>
      <w:r w:rsidR="00BA5E67" w:rsidRPr="00306D3A">
        <w:rPr>
          <w:b/>
          <w:noProof/>
          <w:color w:val="41A151"/>
          <w:shd w:val="clear" w:color="auto" w:fill="C9F3CD"/>
        </w:rPr>
        <w:t>endif</w:t>
      </w:r>
      <w:r w:rsidR="00BA5E67">
        <w:t>]}</w:t>
      </w:r>
      <w:r w:rsidR="00BA5E67" w:rsidRPr="00C754CD">
        <w:t xml:space="preserve">, whose </w:t>
      </w:r>
      <w:r w:rsidR="00BA5E67" w:rsidRPr="00085ECD">
        <w:t>{[</w:t>
      </w:r>
      <w:r w:rsidR="00BA5E67" w:rsidRPr="00306D3A">
        <w:rPr>
          <w:b/>
          <w:noProof/>
          <w:color w:val="41A151"/>
          <w:shd w:val="clear" w:color="auto" w:fill="C9F3CD"/>
        </w:rPr>
        <w:t>if</w:t>
      </w:r>
      <w:r w:rsidR="00BA5E67" w:rsidRPr="00306D3A">
        <w:rPr>
          <w:noProof/>
          <w:color w:val="2157AD"/>
          <w:shd w:val="clear" w:color="auto" w:fill="C9F3CD"/>
        </w:rPr>
        <w:t xml:space="preserve"> ChildrenofBoth.length &gt; 1</w:t>
      </w:r>
      <w:r w:rsidR="00BA5E67" w:rsidRPr="00085ECD">
        <w:t>]}names are{[</w:t>
      </w:r>
      <w:r w:rsidR="00BA5E67" w:rsidRPr="00306D3A">
        <w:rPr>
          <w:b/>
          <w:noProof/>
          <w:color w:val="41A151"/>
          <w:shd w:val="clear" w:color="auto" w:fill="C9F3CD"/>
        </w:rPr>
        <w:t>else</w:t>
      </w:r>
      <w:r w:rsidR="00BA5E67" w:rsidRPr="00085ECD">
        <w:t>]}name is{[</w:t>
      </w:r>
      <w:r w:rsidR="00BA5E67" w:rsidRPr="00306D3A">
        <w:rPr>
          <w:b/>
          <w:noProof/>
          <w:color w:val="41A151"/>
          <w:shd w:val="clear" w:color="auto" w:fill="C9F3CD"/>
        </w:rPr>
        <w:t>endif</w:t>
      </w:r>
      <w:r w:rsidR="00BA5E67" w:rsidRPr="00085ECD">
        <w:t>]}</w:t>
      </w:r>
      <w:r w:rsidR="00BA5E67" w:rsidRPr="00C754CD">
        <w:t>:</w:t>
      </w:r>
      <w:r w:rsidR="00BA5E67">
        <w:t>{[</w:t>
      </w:r>
      <w:r w:rsidR="00BA5E67" w:rsidRPr="00306D3A">
        <w:rPr>
          <w:b/>
          <w:noProof/>
          <w:color w:val="41A151"/>
          <w:shd w:val="clear" w:color="auto" w:fill="C9F3CD"/>
        </w:rPr>
        <w:t>endif</w:t>
      </w:r>
      <w:r w:rsidR="00BA5E67">
        <w:t>]}{[</w:t>
      </w:r>
      <w:r w:rsidR="00BA5E67" w:rsidRPr="00306D3A">
        <w:rPr>
          <w:b/>
          <w:noProof/>
          <w:color w:val="41A151"/>
          <w:shd w:val="clear" w:color="auto" w:fill="C9F3CD"/>
        </w:rPr>
        <w:t>endif</w:t>
      </w:r>
      <w:r w:rsidR="00BA5E67">
        <w:t>]}{[</w:t>
      </w:r>
      <w:r w:rsidR="00BA5E67" w:rsidRPr="00306D3A">
        <w:rPr>
          <w:b/>
          <w:noProof/>
          <w:color w:val="41A151"/>
          <w:shd w:val="clear" w:color="auto" w:fill="C9F3CD"/>
        </w:rPr>
        <w:t>endif</w:t>
      </w:r>
      <w:r w:rsidR="00BA5E67" w:rsidRPr="00306D3A">
        <w:rPr>
          <w:noProof/>
          <w:color w:val="2157AD"/>
          <w:shd w:val="clear" w:color="auto" w:fill="C9F3CD"/>
        </w:rPr>
        <w:t xml:space="preserve"> //All Joint or Not</w:t>
      </w:r>
      <w:r w:rsidR="00BA5E67">
        <w:t>]}{[</w:t>
      </w:r>
      <w:r w:rsidR="00BA5E67" w:rsidRPr="00306D3A">
        <w:rPr>
          <w:b/>
          <w:noProof/>
          <w:color w:val="41A151"/>
          <w:shd w:val="clear" w:color="auto" w:fill="C9F3CD"/>
        </w:rPr>
        <w:t>else</w:t>
      </w:r>
      <w:r w:rsidR="00BA5E67">
        <w:t>]}</w:t>
      </w:r>
      <w:r w:rsidR="00BA5E67" w:rsidRPr="00085ECD">
        <w:t xml:space="preserve">We have no children </w:t>
      </w:r>
      <w:r w:rsidR="00BA5E67">
        <w:t>born or adopted</w:t>
      </w:r>
      <w:r w:rsidR="00BA5E67" w:rsidRPr="00085ECD">
        <w:t>.</w:t>
      </w:r>
      <w:r w:rsidR="00BA5E67">
        <w:t>{[</w:t>
      </w:r>
      <w:r w:rsidR="00BA5E67" w:rsidRPr="00306D3A">
        <w:rPr>
          <w:b/>
          <w:noProof/>
          <w:color w:val="41A151"/>
          <w:shd w:val="clear" w:color="auto" w:fill="C9F3CD"/>
        </w:rPr>
        <w:t>endif</w:t>
      </w:r>
      <w:r w:rsidR="00BA5E67" w:rsidRPr="00306D3A">
        <w:rPr>
          <w:noProof/>
          <w:color w:val="2157AD"/>
          <w:shd w:val="clear" w:color="auto" w:fill="C9F3CD"/>
        </w:rPr>
        <w:t xml:space="preserve"> //Children or No Children</w:t>
      </w:r>
      <w:r w:rsidR="00BA5E67">
        <w:t>]}</w:t>
      </w:r>
    </w:p>
    <w:p w14:paraId="26B94873" w14:textId="77777777" w:rsidR="007234A8" w:rsidRPr="00085ECD" w:rsidRDefault="007234A8" w:rsidP="007234A8">
      <w:pPr>
        <w:pStyle w:val="EnhTheusWillBody"/>
        <w:ind w:firstLine="0"/>
      </w:pPr>
      <w:bookmarkStart w:id="8" w:name="_Hlk36803776"/>
      <w:r w:rsidRPr="00085ECD">
        <w:t>{[</w:t>
      </w:r>
      <w:r w:rsidRPr="00306D3A">
        <w:rPr>
          <w:b/>
          <w:noProof/>
          <w:color w:val="41A151"/>
          <w:shd w:val="clear" w:color="auto" w:fill="C9F3CD"/>
        </w:rPr>
        <w:t>if</w:t>
      </w:r>
      <w:r w:rsidRPr="00306D3A">
        <w:rPr>
          <w:noProof/>
          <w:color w:val="2157AD"/>
          <w:shd w:val="clear" w:color="auto" w:fill="C9F3CD"/>
        </w:rPr>
        <w:t xml:space="preserve"> ChildrenTF</w:t>
      </w:r>
      <w:r w:rsidRPr="00085ECD">
        <w:t>]}</w:t>
      </w:r>
    </w:p>
    <w:p w14:paraId="2D1D317B" w14:textId="77777777" w:rsidR="007234A8" w:rsidRPr="001A156B" w:rsidRDefault="007234A8" w:rsidP="007234A8">
      <w:pPr>
        <w:pStyle w:val="EnhTheusWillBody"/>
        <w:ind w:firstLine="0"/>
        <w:rPr>
          <w:szCs w:val="24"/>
        </w:rPr>
      </w:pPr>
      <w:r w:rsidRPr="00085ECD">
        <w:t>{[</w:t>
      </w:r>
      <w:r w:rsidRPr="00306D3A">
        <w:rPr>
          <w:b/>
          <w:noProof/>
          <w:color w:val="41A151"/>
          <w:shd w:val="clear" w:color="auto" w:fill="C9F3CD"/>
        </w:rPr>
        <w:t>if</w:t>
      </w:r>
      <w:r w:rsidRPr="00306D3A">
        <w:rPr>
          <w:noProof/>
          <w:color w:val="2157AD"/>
          <w:shd w:val="clear" w:color="auto" w:fill="C9F3CD"/>
        </w:rPr>
        <w:t xml:space="preserve"> Children|every: Parentage == "Joint"</w:t>
      </w:r>
      <w:r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A156B" w:rsidRPr="001A156B" w14:paraId="4CE06B4B" w14:textId="77777777" w:rsidTr="001A156B">
        <w:tc>
          <w:tcPr>
            <w:tcW w:w="5940" w:type="dxa"/>
          </w:tcPr>
          <w:p w14:paraId="6EE8FBCC" w14:textId="5E3A95DD" w:rsidR="001A156B" w:rsidRPr="001A156B" w:rsidRDefault="001A156B" w:rsidP="007234A8">
            <w:pPr>
              <w:pStyle w:val="EnhTheusWillBody"/>
              <w:ind w:firstLine="0"/>
              <w:rPr>
                <w:szCs w:val="24"/>
              </w:rPr>
            </w:pPr>
            <w:r w:rsidRPr="001A156B">
              <w:rPr>
                <w:b/>
                <w:bCs/>
                <w:szCs w:val="24"/>
                <w:u w:val="single"/>
              </w:rPr>
              <w:t>Name</w:t>
            </w:r>
          </w:p>
        </w:tc>
        <w:tc>
          <w:tcPr>
            <w:tcW w:w="2335" w:type="dxa"/>
          </w:tcPr>
          <w:p w14:paraId="7B10C19C" w14:textId="077B128B" w:rsidR="001A156B" w:rsidRPr="001A156B" w:rsidRDefault="001A156B" w:rsidP="007234A8">
            <w:pPr>
              <w:pStyle w:val="EnhTheusWillBody"/>
              <w:ind w:firstLine="0"/>
              <w:rPr>
                <w:szCs w:val="24"/>
              </w:rPr>
            </w:pPr>
            <w:r w:rsidRPr="001A156B">
              <w:rPr>
                <w:b/>
                <w:bCs/>
                <w:szCs w:val="24"/>
                <w:u w:val="single"/>
              </w:rPr>
              <w:t>DOB</w:t>
            </w:r>
          </w:p>
        </w:tc>
      </w:tr>
    </w:tbl>
    <w:p w14:paraId="798C2A23" w14:textId="344F1393" w:rsidR="001A156B" w:rsidRPr="001A156B" w:rsidRDefault="001A156B">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A156B" w:rsidRPr="001A156B" w14:paraId="34DF6895" w14:textId="77777777" w:rsidTr="001A156B">
        <w:tc>
          <w:tcPr>
            <w:tcW w:w="5940" w:type="dxa"/>
          </w:tcPr>
          <w:p w14:paraId="5880EC32" w14:textId="2C011170" w:rsidR="001A156B" w:rsidRPr="001A156B" w:rsidRDefault="001A156B"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64F20CBC" w14:textId="65831A09" w:rsidR="001A156B" w:rsidRPr="001A156B" w:rsidRDefault="001A156B"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59565F80" w14:textId="6523A8EF" w:rsidR="001A156B" w:rsidRPr="001A156B" w:rsidRDefault="001A156B" w:rsidP="007234A8">
      <w:pPr>
        <w:pStyle w:val="EnhTheusWillBody"/>
        <w:ind w:firstLine="0"/>
        <w:rPr>
          <w:szCs w:val="24"/>
        </w:rPr>
      </w:pPr>
      <w:r w:rsidRPr="0099303B">
        <w:t>{[</w:t>
      </w:r>
      <w:r w:rsidRPr="00306D3A">
        <w:rPr>
          <w:b/>
          <w:noProof/>
          <w:color w:val="C8792A"/>
          <w:shd w:val="clear" w:color="auto" w:fill="FAE7D2"/>
        </w:rPr>
        <w:t>endlist</w:t>
      </w:r>
      <w:r w:rsidRPr="0099303B">
        <w:t>]}</w:t>
      </w:r>
    </w:p>
    <w:p w14:paraId="495BB16F" w14:textId="77777777" w:rsidR="007234A8" w:rsidRPr="00085ECD" w:rsidRDefault="007234A8" w:rsidP="007234A8">
      <w:pPr>
        <w:pStyle w:val="EnhTheusWillBody"/>
        <w:ind w:firstLine="0"/>
      </w:pPr>
      <w:r w:rsidRPr="00085ECD">
        <w:t>{[</w:t>
      </w:r>
      <w:r w:rsidRPr="00306D3A">
        <w:rPr>
          <w:b/>
          <w:noProof/>
          <w:color w:val="41A151"/>
          <w:shd w:val="clear" w:color="auto" w:fill="C9F3CD"/>
        </w:rPr>
        <w:t>else</w:t>
      </w:r>
      <w:r w:rsidRPr="00085ECD">
        <w:t>]}</w:t>
      </w:r>
    </w:p>
    <w:p w14:paraId="5DB2D3A7" w14:textId="77777777" w:rsidR="007234A8" w:rsidRPr="00085ECD" w:rsidRDefault="007234A8" w:rsidP="007234A8">
      <w:pPr>
        <w:pStyle w:val="EnhTheusWillBody"/>
        <w:ind w:firstLine="0"/>
      </w:pPr>
      <w:bookmarkStart w:id="9" w:name="_Hlk35932132"/>
      <w:r w:rsidRPr="00085ECD">
        <w:t>{[</w:t>
      </w:r>
      <w:r w:rsidRPr="00306D3A">
        <w:rPr>
          <w:b/>
          <w:noProof/>
          <w:color w:val="41A151"/>
          <w:shd w:val="clear" w:color="auto" w:fill="C9F3CD"/>
        </w:rPr>
        <w:t>if</w:t>
      </w:r>
      <w:r w:rsidRPr="00306D3A">
        <w:rPr>
          <w:noProof/>
          <w:color w:val="2157AD"/>
          <w:shd w:val="clear" w:color="auto" w:fill="C9F3CD"/>
        </w:rPr>
        <w:t xml:space="preserve"> ChildrenofBoth</w:t>
      </w:r>
      <w:r w:rsidRPr="00085ECD">
        <w:t>]}</w:t>
      </w:r>
      <w:bookmarkEnd w:id="9"/>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5E29D2E4" w14:textId="77777777" w:rsidTr="00046322">
        <w:tc>
          <w:tcPr>
            <w:tcW w:w="5940" w:type="dxa"/>
          </w:tcPr>
          <w:p w14:paraId="1BDDBF40" w14:textId="77777777" w:rsidR="00216B1A" w:rsidRPr="001A156B" w:rsidRDefault="00216B1A" w:rsidP="00046322">
            <w:pPr>
              <w:pStyle w:val="EnhTheusWillBody"/>
              <w:ind w:firstLine="0"/>
              <w:rPr>
                <w:szCs w:val="24"/>
              </w:rPr>
            </w:pPr>
            <w:r w:rsidRPr="001A156B">
              <w:rPr>
                <w:b/>
                <w:bCs/>
                <w:szCs w:val="24"/>
                <w:u w:val="single"/>
              </w:rPr>
              <w:t>Name</w:t>
            </w:r>
          </w:p>
        </w:tc>
        <w:tc>
          <w:tcPr>
            <w:tcW w:w="2335" w:type="dxa"/>
          </w:tcPr>
          <w:p w14:paraId="24FECDCC" w14:textId="77777777" w:rsidR="00216B1A" w:rsidRPr="001A156B" w:rsidRDefault="00216B1A" w:rsidP="00046322">
            <w:pPr>
              <w:pStyle w:val="EnhTheusWillBody"/>
              <w:ind w:firstLine="0"/>
              <w:rPr>
                <w:szCs w:val="24"/>
              </w:rPr>
            </w:pPr>
            <w:r w:rsidRPr="001A156B">
              <w:rPr>
                <w:b/>
                <w:bCs/>
                <w:szCs w:val="24"/>
                <w:u w:val="single"/>
              </w:rPr>
              <w:t>DOB</w:t>
            </w:r>
          </w:p>
        </w:tc>
      </w:tr>
    </w:tbl>
    <w:p w14:paraId="058C4F1F" w14:textId="3F1A7045" w:rsidR="00216B1A" w:rsidRPr="001A156B" w:rsidRDefault="00216B1A" w:rsidP="00216B1A">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ChildrenofBoth</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7E1B3E3A" w14:textId="77777777" w:rsidTr="00046322">
        <w:tc>
          <w:tcPr>
            <w:tcW w:w="5940" w:type="dxa"/>
          </w:tcPr>
          <w:p w14:paraId="72C40704" w14:textId="77777777" w:rsidR="00216B1A" w:rsidRPr="001A156B" w:rsidRDefault="00216B1A"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654E0B7A" w14:textId="77777777" w:rsidR="00216B1A" w:rsidRPr="001A156B" w:rsidRDefault="00216B1A"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762F4163" w14:textId="77777777" w:rsidR="00216B1A" w:rsidRPr="001A156B" w:rsidRDefault="00216B1A" w:rsidP="00216B1A">
      <w:pPr>
        <w:pStyle w:val="EnhTheusWillBody"/>
        <w:ind w:firstLine="0"/>
        <w:rPr>
          <w:szCs w:val="24"/>
        </w:rPr>
      </w:pPr>
      <w:r w:rsidRPr="0099303B">
        <w:t>{[</w:t>
      </w:r>
      <w:r w:rsidRPr="00306D3A">
        <w:rPr>
          <w:b/>
          <w:noProof/>
          <w:color w:val="C8792A"/>
          <w:shd w:val="clear" w:color="auto" w:fill="FAE7D2"/>
        </w:rPr>
        <w:t>endlist</w:t>
      </w:r>
      <w:r w:rsidRPr="0099303B">
        <w:t>]}</w:t>
      </w:r>
    </w:p>
    <w:p w14:paraId="64139FDD" w14:textId="79E3CFBC" w:rsidR="007234A8" w:rsidRPr="00085ECD"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if they have children together</w:t>
      </w:r>
      <w:r w:rsidRPr="00085ECD">
        <w:t>]}</w:t>
      </w:r>
    </w:p>
    <w:p w14:paraId="5FE8C2D7" w14:textId="5D0D53C4" w:rsidR="007234A8" w:rsidRDefault="007234A8" w:rsidP="007234A8">
      <w:pPr>
        <w:pStyle w:val="EnhTheusWillBody"/>
        <w:ind w:firstLine="0"/>
      </w:pPr>
      <w:bookmarkStart w:id="10" w:name="_Hlk35932148"/>
      <w:r w:rsidRPr="00085ECD">
        <w:t>{[</w:t>
      </w:r>
      <w:r w:rsidRPr="00306D3A">
        <w:rPr>
          <w:b/>
          <w:noProof/>
          <w:color w:val="41A151"/>
          <w:shd w:val="clear" w:color="auto" w:fill="C9F3CD"/>
        </w:rPr>
        <w:t>if</w:t>
      </w:r>
      <w:r w:rsidRPr="00306D3A">
        <w:rPr>
          <w:noProof/>
          <w:color w:val="2157AD"/>
          <w:shd w:val="clear" w:color="auto" w:fill="C9F3CD"/>
        </w:rPr>
        <w:t xml:space="preserve"> Children</w:t>
      </w:r>
      <w:r w:rsidR="004A681E" w:rsidRPr="00306D3A">
        <w:rPr>
          <w:noProof/>
          <w:color w:val="2157AD"/>
          <w:shd w:val="clear" w:color="auto" w:fill="C9F3CD"/>
        </w:rPr>
        <w:t>Spouse</w:t>
      </w:r>
      <w:r w:rsidRPr="00085ECD">
        <w:t>]}</w:t>
      </w:r>
    </w:p>
    <w:p w14:paraId="58333750" w14:textId="18ADA093" w:rsidR="00615692" w:rsidRDefault="00615692" w:rsidP="007234A8">
      <w:pPr>
        <w:pStyle w:val="EnhTheusWillBody"/>
        <w:ind w:firstLine="0"/>
      </w:pPr>
      <w:r>
        <w:t xml:space="preserve">I have </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Spouse</w:t>
      </w:r>
      <w:r w:rsidR="00BA5E67" w:rsidRPr="00306D3A">
        <w:rPr>
          <w:noProof/>
          <w:color w:val="2157AD"/>
          <w:shd w:val="clear" w:color="auto" w:fill="C9F3CD"/>
        </w:rPr>
        <w:t>|every: !DeceasedTF</w:t>
      </w:r>
      <w:r w:rsidR="00BA5E67" w:rsidRPr="00C754CD">
        <w:t>]}{[</w:t>
      </w:r>
      <w:r w:rsidR="00BA5E67" w:rsidRPr="00306D3A">
        <w:rPr>
          <w:noProof/>
          <w:color w:val="2157AD"/>
          <w:shd w:val="clear" w:color="auto" w:fill="C9E1F3"/>
        </w:rPr>
        <w:t>Children</w:t>
      </w:r>
      <w:r w:rsidR="004A681E" w:rsidRPr="00306D3A">
        <w:rPr>
          <w:noProof/>
          <w:color w:val="2157AD"/>
          <w:shd w:val="clear" w:color="auto" w:fill="C9E1F3"/>
        </w:rPr>
        <w:t>Spouse</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Children</w:t>
      </w:r>
      <w:r w:rsidR="004A681E" w:rsidRPr="00306D3A">
        <w:rPr>
          <w:noProof/>
          <w:color w:val="2157AD"/>
          <w:shd w:val="clear" w:color="auto" w:fill="C9E1F3"/>
        </w:rPr>
        <w:t>Spouse</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LivingChildren</w:t>
      </w:r>
      <w:r w:rsidR="004A681E" w:rsidRPr="00306D3A">
        <w:rPr>
          <w:noProof/>
          <w:color w:val="2157AD"/>
          <w:shd w:val="clear" w:color="auto" w:fill="C9F3CD"/>
        </w:rPr>
        <w:t>Spouse</w:t>
      </w:r>
      <w:r w:rsidR="00BA5E67" w:rsidRPr="00306D3A">
        <w:rPr>
          <w:noProof/>
          <w:color w:val="2157AD"/>
          <w:shd w:val="clear" w:color="auto" w:fill="C9F3CD"/>
        </w:rPr>
        <w:t>.length &gt; 0</w:t>
      </w:r>
      <w:r w:rsidR="00BA5E67" w:rsidRPr="00C754CD">
        <w:t>]}{[</w:t>
      </w:r>
      <w:r w:rsidR="00BA5E67" w:rsidRPr="00306D3A">
        <w:rPr>
          <w:noProof/>
          <w:color w:val="2157AD"/>
          <w:shd w:val="clear" w:color="auto" w:fill="C9E1F3"/>
        </w:rPr>
        <w:t>LivingChildren</w:t>
      </w:r>
      <w:r w:rsidR="004A681E" w:rsidRPr="00306D3A">
        <w:rPr>
          <w:noProof/>
          <w:color w:val="2157AD"/>
          <w:shd w:val="clear" w:color="auto" w:fill="C9E1F3"/>
        </w:rPr>
        <w:t>Spouse</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LivingChildren</w:t>
      </w:r>
      <w:r w:rsidR="004A681E" w:rsidRPr="00306D3A">
        <w:rPr>
          <w:noProof/>
          <w:color w:val="2157AD"/>
          <w:shd w:val="clear" w:color="auto" w:fill="C9E1F3"/>
        </w:rPr>
        <w:t>Spouse</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306D3A">
        <w:rPr>
          <w:b/>
          <w:noProof/>
          <w:color w:val="41A151"/>
          <w:shd w:val="clear" w:color="auto" w:fill="C9F3CD"/>
        </w:rPr>
        <w:t>if</w:t>
      </w:r>
      <w:r w:rsidR="00BA5E67" w:rsidRPr="00306D3A">
        <w:rPr>
          <w:noProof/>
          <w:color w:val="2157AD"/>
          <w:shd w:val="clear" w:color="auto" w:fill="C9F3CD"/>
        </w:rPr>
        <w:t xml:space="preserve"> LivingChildren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306D3A">
        <w:rPr>
          <w:b/>
          <w:noProof/>
          <w:color w:val="41A151"/>
          <w:shd w:val="clear" w:color="auto" w:fill="C9F3CD"/>
        </w:rPr>
        <w:t>endif</w:t>
      </w:r>
      <w:r w:rsidR="00BA5E67" w:rsidRPr="00C754CD">
        <w:t>]}</w:t>
      </w:r>
      <w:r w:rsidR="00BA5E67">
        <w:t xml:space="preserve"> </w:t>
      </w:r>
      <w:r w:rsidR="00BA5E67" w:rsidRPr="00C754CD">
        <w:t xml:space="preserve">and </w:t>
      </w:r>
      <w:r w:rsidR="00BA5E67" w:rsidRPr="00C754CD">
        <w:lastRenderedPageBreak/>
        <w:t>{[</w:t>
      </w:r>
      <w:r w:rsidR="00BA5E67" w:rsidRPr="00306D3A">
        <w:rPr>
          <w:noProof/>
          <w:color w:val="2157AD"/>
          <w:shd w:val="clear" w:color="auto" w:fill="C9E1F3"/>
        </w:rPr>
        <w:t>DeceasedChildren</w:t>
      </w:r>
      <w:r w:rsidR="004A681E" w:rsidRPr="00306D3A">
        <w:rPr>
          <w:noProof/>
          <w:color w:val="2157AD"/>
          <w:shd w:val="clear" w:color="auto" w:fill="C9E1F3"/>
        </w:rPr>
        <w:t>Spouse</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DeceasedChildren</w:t>
      </w:r>
      <w:r w:rsidR="004A681E" w:rsidRPr="00306D3A">
        <w:rPr>
          <w:noProof/>
          <w:color w:val="2157AD"/>
          <w:shd w:val="clear" w:color="auto" w:fill="C9E1F3"/>
        </w:rPr>
        <w:t>Spouse</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predeceased child{[</w:t>
      </w:r>
      <w:r w:rsidR="00BA5E67" w:rsidRPr="00306D3A">
        <w:rPr>
          <w:b/>
          <w:noProof/>
          <w:color w:val="41A151"/>
          <w:shd w:val="clear" w:color="auto" w:fill="C9F3CD"/>
        </w:rPr>
        <w:t>if</w:t>
      </w:r>
      <w:r w:rsidR="00BA5E67" w:rsidRPr="00306D3A">
        <w:rPr>
          <w:noProof/>
          <w:color w:val="2157AD"/>
          <w:shd w:val="clear" w:color="auto" w:fill="C9F3CD"/>
        </w:rPr>
        <w:t xml:space="preserve"> DeceasedChildren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t>{[</w:t>
      </w:r>
      <w:r w:rsidR="00BA5E67" w:rsidRPr="00306D3A">
        <w:rPr>
          <w:b/>
          <w:noProof/>
          <w:color w:val="41A151"/>
          <w:shd w:val="clear" w:color="auto" w:fill="C9F3CD"/>
        </w:rPr>
        <w:t>endif</w:t>
      </w:r>
      <w:r w:rsidR="00BA5E67">
        <w:t>]}</w:t>
      </w:r>
      <w:r w:rsidR="00BA5E67" w:rsidRPr="00C754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7FFA973C" w14:textId="77777777" w:rsidTr="00046322">
        <w:tc>
          <w:tcPr>
            <w:tcW w:w="5940" w:type="dxa"/>
          </w:tcPr>
          <w:p w14:paraId="55A56C8F" w14:textId="77777777" w:rsidR="00216B1A" w:rsidRPr="001A156B" w:rsidRDefault="00216B1A" w:rsidP="00046322">
            <w:pPr>
              <w:pStyle w:val="EnhTheusWillBody"/>
              <w:ind w:firstLine="0"/>
              <w:rPr>
                <w:szCs w:val="24"/>
              </w:rPr>
            </w:pPr>
            <w:r w:rsidRPr="001A156B">
              <w:rPr>
                <w:b/>
                <w:bCs/>
                <w:szCs w:val="24"/>
                <w:u w:val="single"/>
              </w:rPr>
              <w:t>Name</w:t>
            </w:r>
          </w:p>
        </w:tc>
        <w:tc>
          <w:tcPr>
            <w:tcW w:w="2335" w:type="dxa"/>
          </w:tcPr>
          <w:p w14:paraId="46427E78" w14:textId="77777777" w:rsidR="00216B1A" w:rsidRPr="001A156B" w:rsidRDefault="00216B1A" w:rsidP="00046322">
            <w:pPr>
              <w:pStyle w:val="EnhTheusWillBody"/>
              <w:ind w:firstLine="0"/>
              <w:rPr>
                <w:szCs w:val="24"/>
              </w:rPr>
            </w:pPr>
            <w:r w:rsidRPr="001A156B">
              <w:rPr>
                <w:b/>
                <w:bCs/>
                <w:szCs w:val="24"/>
                <w:u w:val="single"/>
              </w:rPr>
              <w:t>DOB</w:t>
            </w:r>
          </w:p>
        </w:tc>
      </w:tr>
    </w:tbl>
    <w:p w14:paraId="4B88CA3D" w14:textId="6C5D78FA" w:rsidR="00216B1A" w:rsidRPr="001A156B" w:rsidRDefault="00216B1A" w:rsidP="00216B1A">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ChildrenSpouse</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6734946F" w14:textId="77777777" w:rsidTr="00046322">
        <w:tc>
          <w:tcPr>
            <w:tcW w:w="5940" w:type="dxa"/>
          </w:tcPr>
          <w:p w14:paraId="59C3604C" w14:textId="77777777" w:rsidR="00216B1A" w:rsidRPr="001A156B" w:rsidRDefault="00216B1A"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37523128" w14:textId="77777777" w:rsidR="00216B1A" w:rsidRPr="001A156B" w:rsidRDefault="00216B1A"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672F5C69" w14:textId="77777777" w:rsidR="00216B1A" w:rsidRPr="001A156B" w:rsidRDefault="00216B1A" w:rsidP="00216B1A">
      <w:pPr>
        <w:pStyle w:val="EnhTheusWillBody"/>
        <w:ind w:firstLine="0"/>
        <w:rPr>
          <w:szCs w:val="24"/>
        </w:rPr>
      </w:pPr>
      <w:r w:rsidRPr="0099303B">
        <w:t>{[</w:t>
      </w:r>
      <w:r w:rsidRPr="00306D3A">
        <w:rPr>
          <w:b/>
          <w:noProof/>
          <w:color w:val="C8792A"/>
          <w:shd w:val="clear" w:color="auto" w:fill="FAE7D2"/>
        </w:rPr>
        <w:t>endlist</w:t>
      </w:r>
      <w:r w:rsidRPr="0099303B">
        <w:t>]}</w:t>
      </w:r>
    </w:p>
    <w:bookmarkEnd w:id="10"/>
    <w:p w14:paraId="5E909E47" w14:textId="1E2701F1" w:rsidR="007234A8" w:rsidRPr="00085ECD"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 xml:space="preserve">//if </w:t>
      </w:r>
      <w:r w:rsidR="004A681E" w:rsidRPr="00306D3A">
        <w:rPr>
          <w:bCs/>
          <w:noProof/>
          <w:color w:val="2157AD"/>
          <w:shd w:val="clear" w:color="auto" w:fill="C9F3CD"/>
        </w:rPr>
        <w:t>Spouse</w:t>
      </w:r>
      <w:r w:rsidR="0096103C" w:rsidRPr="00306D3A">
        <w:rPr>
          <w:bCs/>
          <w:noProof/>
          <w:color w:val="2157AD"/>
          <w:shd w:val="clear" w:color="auto" w:fill="C9F3CD"/>
        </w:rPr>
        <w:t xml:space="preserve"> has separate children</w:t>
      </w:r>
      <w:r w:rsidRPr="00085ECD">
        <w:t>]}</w:t>
      </w:r>
    </w:p>
    <w:p w14:paraId="6D14FA1C" w14:textId="3215063F" w:rsidR="007234A8" w:rsidRPr="00085ECD" w:rsidRDefault="007234A8" w:rsidP="007234A8">
      <w:pPr>
        <w:pStyle w:val="EnhTheusWillBody"/>
        <w:ind w:firstLine="0"/>
      </w:pPr>
      <w:bookmarkStart w:id="11" w:name="_Hlk35932166"/>
      <w:r w:rsidRPr="00085ECD">
        <w:t>{[</w:t>
      </w:r>
      <w:r w:rsidRPr="00306D3A">
        <w:rPr>
          <w:b/>
          <w:noProof/>
          <w:color w:val="41A151"/>
          <w:shd w:val="clear" w:color="auto" w:fill="C9F3CD"/>
        </w:rPr>
        <w:t>if</w:t>
      </w:r>
      <w:r w:rsidRPr="00306D3A">
        <w:rPr>
          <w:noProof/>
          <w:color w:val="2157AD"/>
          <w:shd w:val="clear" w:color="auto" w:fill="C9F3CD"/>
        </w:rPr>
        <w:t xml:space="preserve"> </w:t>
      </w:r>
      <w:bookmarkStart w:id="12" w:name="_Hlk61358019"/>
      <w:r w:rsidRPr="00306D3A">
        <w:rPr>
          <w:noProof/>
          <w:color w:val="2157AD"/>
          <w:shd w:val="clear" w:color="auto" w:fill="C9F3CD"/>
        </w:rPr>
        <w:t>Children</w:t>
      </w:r>
      <w:r w:rsidR="004A681E" w:rsidRPr="00306D3A">
        <w:rPr>
          <w:noProof/>
          <w:color w:val="2157AD"/>
          <w:shd w:val="clear" w:color="auto" w:fill="C9F3CD"/>
        </w:rPr>
        <w:t>Client</w:t>
      </w:r>
      <w:bookmarkEnd w:id="12"/>
      <w:r w:rsidRPr="00085ECD">
        <w:t>]}</w:t>
      </w:r>
      <w:bookmarkEnd w:id="11"/>
    </w:p>
    <w:p w14:paraId="16399D3E" w14:textId="12D3AD15" w:rsidR="0096103C" w:rsidRDefault="0096103C" w:rsidP="0096103C">
      <w:pPr>
        <w:pStyle w:val="EnhTheusWillBody"/>
        <w:ind w:firstLine="0"/>
      </w:pPr>
      <w:r>
        <w:t xml:space="preserve">My </w:t>
      </w:r>
      <w:r w:rsidR="00746155" w:rsidRPr="00746155">
        <w:t>{[SpouseOrPartner]}</w:t>
      </w:r>
      <w:r>
        <w:t xml:space="preserve">, </w:t>
      </w:r>
      <w:r w:rsidRPr="0096103C">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w:t>
      </w:r>
      <w:r w:rsidRPr="0096103C">
        <w:rPr>
          <w:b/>
          <w:smallCaps/>
        </w:rPr>
        <w:t>]}</w:t>
      </w:r>
      <w:r>
        <w:t xml:space="preserve">, has </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Client</w:t>
      </w:r>
      <w:r w:rsidR="00BA5E67" w:rsidRPr="00306D3A">
        <w:rPr>
          <w:noProof/>
          <w:color w:val="2157AD"/>
          <w:shd w:val="clear" w:color="auto" w:fill="C9F3CD"/>
        </w:rPr>
        <w:t>|every: !DeceasedTF</w:t>
      </w:r>
      <w:r w:rsidR="00BA5E67" w:rsidRPr="00C754CD">
        <w:t>]}{[</w:t>
      </w:r>
      <w:r w:rsidR="00BA5E67" w:rsidRPr="00306D3A">
        <w:rPr>
          <w:noProof/>
          <w:color w:val="2157AD"/>
          <w:shd w:val="clear" w:color="auto" w:fill="C9E1F3"/>
        </w:rPr>
        <w:t>Children</w:t>
      </w:r>
      <w:r w:rsidR="004A681E" w:rsidRPr="00306D3A">
        <w:rPr>
          <w:noProof/>
          <w:color w:val="2157AD"/>
          <w:shd w:val="clear" w:color="auto" w:fill="C9E1F3"/>
        </w:rPr>
        <w:t>Client</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Children</w:t>
      </w:r>
      <w:r w:rsidR="004A681E" w:rsidRPr="00306D3A">
        <w:rPr>
          <w:noProof/>
          <w:color w:val="2157AD"/>
          <w:shd w:val="clear" w:color="auto" w:fill="C9E1F3"/>
        </w:rPr>
        <w:t>Client</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LivingChildren</w:t>
      </w:r>
      <w:r w:rsidR="004A681E" w:rsidRPr="00306D3A">
        <w:rPr>
          <w:noProof/>
          <w:color w:val="2157AD"/>
          <w:shd w:val="clear" w:color="auto" w:fill="C9F3CD"/>
        </w:rPr>
        <w:t>Client</w:t>
      </w:r>
      <w:r w:rsidR="00BA5E67" w:rsidRPr="00306D3A">
        <w:rPr>
          <w:noProof/>
          <w:color w:val="2157AD"/>
          <w:shd w:val="clear" w:color="auto" w:fill="C9F3CD"/>
        </w:rPr>
        <w:t>.length &gt; 0</w:t>
      </w:r>
      <w:r w:rsidR="00BA5E67" w:rsidRPr="00C754CD">
        <w:t>]}{[</w:t>
      </w:r>
      <w:r w:rsidR="00BA5E67" w:rsidRPr="00306D3A">
        <w:rPr>
          <w:noProof/>
          <w:color w:val="2157AD"/>
          <w:shd w:val="clear" w:color="auto" w:fill="C9E1F3"/>
        </w:rPr>
        <w:t>LivingChildren</w:t>
      </w:r>
      <w:r w:rsidR="004A681E" w:rsidRPr="00306D3A">
        <w:rPr>
          <w:noProof/>
          <w:color w:val="2157AD"/>
          <w:shd w:val="clear" w:color="auto" w:fill="C9E1F3"/>
        </w:rPr>
        <w:t>Client</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LivingChildren</w:t>
      </w:r>
      <w:r w:rsidR="004A681E" w:rsidRPr="00306D3A">
        <w:rPr>
          <w:noProof/>
          <w:color w:val="2157AD"/>
          <w:shd w:val="clear" w:color="auto" w:fill="C9E1F3"/>
        </w:rPr>
        <w:t>Client</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306D3A">
        <w:rPr>
          <w:b/>
          <w:noProof/>
          <w:color w:val="41A151"/>
          <w:shd w:val="clear" w:color="auto" w:fill="C9F3CD"/>
        </w:rPr>
        <w:t>if</w:t>
      </w:r>
      <w:r w:rsidR="00BA5E67" w:rsidRPr="00306D3A">
        <w:rPr>
          <w:noProof/>
          <w:color w:val="2157AD"/>
          <w:shd w:val="clear" w:color="auto" w:fill="C9F3CD"/>
        </w:rPr>
        <w:t xml:space="preserve"> LivingChildren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306D3A">
        <w:rPr>
          <w:b/>
          <w:noProof/>
          <w:color w:val="41A151"/>
          <w:shd w:val="clear" w:color="auto" w:fill="C9F3CD"/>
        </w:rPr>
        <w:t>endif</w:t>
      </w:r>
      <w:r w:rsidR="00BA5E67" w:rsidRPr="00C754CD">
        <w:t>]}</w:t>
      </w:r>
      <w:r w:rsidR="00BA5E67">
        <w:t xml:space="preserve"> </w:t>
      </w:r>
      <w:r w:rsidR="00BA5E67" w:rsidRPr="00C754CD">
        <w:t>and {[</w:t>
      </w:r>
      <w:r w:rsidR="00BA5E67" w:rsidRPr="00306D3A">
        <w:rPr>
          <w:noProof/>
          <w:color w:val="2157AD"/>
          <w:shd w:val="clear" w:color="auto" w:fill="C9E1F3"/>
        </w:rPr>
        <w:t>DeceasedChildren</w:t>
      </w:r>
      <w:r w:rsidR="004A681E" w:rsidRPr="00306D3A">
        <w:rPr>
          <w:noProof/>
          <w:color w:val="2157AD"/>
          <w:shd w:val="clear" w:color="auto" w:fill="C9E1F3"/>
        </w:rPr>
        <w:t>Client</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DeceasedChildren</w:t>
      </w:r>
      <w:r w:rsidR="004A681E" w:rsidRPr="00306D3A">
        <w:rPr>
          <w:noProof/>
          <w:color w:val="2157AD"/>
          <w:shd w:val="clear" w:color="auto" w:fill="C9E1F3"/>
        </w:rPr>
        <w:t>Client</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predeceased child{[</w:t>
      </w:r>
      <w:r w:rsidR="00BA5E67" w:rsidRPr="00306D3A">
        <w:rPr>
          <w:b/>
          <w:noProof/>
          <w:color w:val="41A151"/>
          <w:shd w:val="clear" w:color="auto" w:fill="C9F3CD"/>
        </w:rPr>
        <w:t>if</w:t>
      </w:r>
      <w:r w:rsidR="00BA5E67" w:rsidRPr="00306D3A">
        <w:rPr>
          <w:noProof/>
          <w:color w:val="2157AD"/>
          <w:shd w:val="clear" w:color="auto" w:fill="C9F3CD"/>
        </w:rPr>
        <w:t xml:space="preserve"> DeceasedChildren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t>{[</w:t>
      </w:r>
      <w:r w:rsidR="00BA5E67" w:rsidRPr="00306D3A">
        <w:rPr>
          <w:b/>
          <w:noProof/>
          <w:color w:val="41A151"/>
          <w:shd w:val="clear" w:color="auto" w:fill="C9F3CD"/>
        </w:rPr>
        <w:t>endif</w:t>
      </w:r>
      <w:r w:rsidR="00BA5E67">
        <w:t>]}</w:t>
      </w:r>
      <w:r w:rsidR="00BA5E67"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6EA0A3EC" w14:textId="77777777" w:rsidTr="00046322">
        <w:tc>
          <w:tcPr>
            <w:tcW w:w="5940" w:type="dxa"/>
          </w:tcPr>
          <w:p w14:paraId="247AFD6B" w14:textId="77777777" w:rsidR="00216B1A" w:rsidRPr="001A156B" w:rsidRDefault="00216B1A" w:rsidP="00046322">
            <w:pPr>
              <w:pStyle w:val="EnhTheusWillBody"/>
              <w:ind w:firstLine="0"/>
              <w:rPr>
                <w:szCs w:val="24"/>
              </w:rPr>
            </w:pPr>
            <w:r w:rsidRPr="001A156B">
              <w:rPr>
                <w:b/>
                <w:bCs/>
                <w:szCs w:val="24"/>
                <w:u w:val="single"/>
              </w:rPr>
              <w:t>Name</w:t>
            </w:r>
          </w:p>
        </w:tc>
        <w:tc>
          <w:tcPr>
            <w:tcW w:w="2335" w:type="dxa"/>
          </w:tcPr>
          <w:p w14:paraId="1D58B190" w14:textId="77777777" w:rsidR="00216B1A" w:rsidRPr="001A156B" w:rsidRDefault="00216B1A" w:rsidP="00046322">
            <w:pPr>
              <w:pStyle w:val="EnhTheusWillBody"/>
              <w:ind w:firstLine="0"/>
              <w:rPr>
                <w:szCs w:val="24"/>
              </w:rPr>
            </w:pPr>
            <w:r w:rsidRPr="001A156B">
              <w:rPr>
                <w:b/>
                <w:bCs/>
                <w:szCs w:val="24"/>
                <w:u w:val="single"/>
              </w:rPr>
              <w:t>DOB</w:t>
            </w:r>
          </w:p>
        </w:tc>
      </w:tr>
    </w:tbl>
    <w:p w14:paraId="23BD80EF" w14:textId="56A57F6D" w:rsidR="00216B1A" w:rsidRPr="001A156B" w:rsidRDefault="00216B1A" w:rsidP="00216B1A">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ChildrenClient</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3674FE26" w14:textId="77777777" w:rsidTr="00046322">
        <w:tc>
          <w:tcPr>
            <w:tcW w:w="5940" w:type="dxa"/>
          </w:tcPr>
          <w:p w14:paraId="38080F64" w14:textId="77777777" w:rsidR="00216B1A" w:rsidRPr="001A156B" w:rsidRDefault="00216B1A"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28433C82" w14:textId="77777777" w:rsidR="00216B1A" w:rsidRPr="001A156B" w:rsidRDefault="00216B1A"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4146D71D" w14:textId="77777777" w:rsidR="00216B1A" w:rsidRPr="001A156B" w:rsidRDefault="00216B1A" w:rsidP="00216B1A">
      <w:pPr>
        <w:pStyle w:val="EnhTheusWillBody"/>
        <w:ind w:firstLine="0"/>
        <w:rPr>
          <w:szCs w:val="24"/>
        </w:rPr>
      </w:pPr>
      <w:r w:rsidRPr="0099303B">
        <w:t>{[</w:t>
      </w:r>
      <w:r w:rsidRPr="00306D3A">
        <w:rPr>
          <w:b/>
          <w:noProof/>
          <w:color w:val="C8792A"/>
          <w:shd w:val="clear" w:color="auto" w:fill="FAE7D2"/>
        </w:rPr>
        <w:t>endlist</w:t>
      </w:r>
      <w:r w:rsidRPr="0099303B">
        <w:t>]}</w:t>
      </w:r>
    </w:p>
    <w:p w14:paraId="3C8F250D" w14:textId="0688C870" w:rsidR="007234A8"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 xml:space="preserve">//if </w:t>
      </w:r>
      <w:r w:rsidR="004A681E" w:rsidRPr="00306D3A">
        <w:rPr>
          <w:bCs/>
          <w:noProof/>
          <w:color w:val="2157AD"/>
          <w:shd w:val="clear" w:color="auto" w:fill="C9F3CD"/>
        </w:rPr>
        <w:t>Client</w:t>
      </w:r>
      <w:r w:rsidR="0096103C" w:rsidRPr="00306D3A">
        <w:rPr>
          <w:bCs/>
          <w:noProof/>
          <w:color w:val="2157AD"/>
          <w:shd w:val="clear" w:color="auto" w:fill="C9F3CD"/>
        </w:rPr>
        <w:t xml:space="preserve"> has separate children</w:t>
      </w:r>
      <w:r w:rsidRPr="00085ECD">
        <w:t>]}</w:t>
      </w:r>
    </w:p>
    <w:p w14:paraId="5A8D2EF3" w14:textId="541494EE" w:rsidR="007234A8"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if children not all together or all together</w:t>
      </w:r>
      <w:r w:rsidRPr="00085ECD">
        <w:t>]}</w:t>
      </w:r>
    </w:p>
    <w:bookmarkEnd w:id="8"/>
    <w:p w14:paraId="57A243FC" w14:textId="032C6B0A" w:rsidR="00244605"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if either has children</w:t>
      </w:r>
      <w:r w:rsidRPr="00085ECD">
        <w:t>]}</w:t>
      </w:r>
    </w:p>
    <w:p w14:paraId="08CB78A5" w14:textId="6A6BFED7" w:rsidR="00244605" w:rsidRDefault="00244605" w:rsidP="009B5912">
      <w:pPr>
        <w:pStyle w:val="EnhTheusWillBody"/>
        <w:ind w:firstLine="0"/>
      </w:pPr>
      <w:r>
        <w:lastRenderedPageBreak/>
        <w:t>{[</w:t>
      </w:r>
      <w:r w:rsidRPr="00306D3A">
        <w:rPr>
          <w:b/>
          <w:noProof/>
          <w:color w:val="41A151"/>
          <w:shd w:val="clear" w:color="auto" w:fill="C9F3CD"/>
        </w:rPr>
        <w:t>else</w:t>
      </w:r>
      <w:r>
        <w:t>]}</w:t>
      </w:r>
    </w:p>
    <w:p w14:paraId="09DBCAE1" w14:textId="72FD6491" w:rsidR="00244605" w:rsidRDefault="00244605" w:rsidP="00244605">
      <w:pPr>
        <w:pStyle w:val="EnhTheusWillBody"/>
        <w:ind w:firstLine="0"/>
      </w:pPr>
      <w:r>
        <w:t xml:space="preserve">I am not married.  </w:t>
      </w:r>
      <w:r w:rsidRPr="0010249A">
        <w:t xml:space="preserve">I have </w:t>
      </w:r>
      <w:r w:rsidR="00DD1645">
        <w:t>{[</w:t>
      </w:r>
      <w:r w:rsidR="00DD1645" w:rsidRPr="00306D3A">
        <w:rPr>
          <w:b/>
          <w:noProof/>
          <w:color w:val="41A151"/>
          <w:shd w:val="clear" w:color="auto" w:fill="C9F3CD"/>
        </w:rPr>
        <w:t>if</w:t>
      </w:r>
      <w:r w:rsidR="00DD1645" w:rsidRPr="00306D3A">
        <w:rPr>
          <w:noProof/>
          <w:color w:val="2157AD"/>
          <w:shd w:val="clear" w:color="auto" w:fill="C9F3CD"/>
        </w:rPr>
        <w:t xml:space="preserve"> ChildrenTF</w:t>
      </w:r>
      <w:r w:rsidR="00DD1645">
        <w:t>]}</w:t>
      </w:r>
      <w:r w:rsidR="00DD1645" w:rsidRPr="00C754CD">
        <w:t>{[</w:t>
      </w:r>
      <w:r w:rsidR="00DD1645" w:rsidRPr="00306D3A">
        <w:rPr>
          <w:b/>
          <w:noProof/>
          <w:color w:val="41A151"/>
          <w:shd w:val="clear" w:color="auto" w:fill="C9F3CD"/>
        </w:rPr>
        <w:t>if</w:t>
      </w:r>
      <w:r w:rsidR="00DD1645" w:rsidRPr="00306D3A">
        <w:rPr>
          <w:noProof/>
          <w:color w:val="2157AD"/>
          <w:shd w:val="clear" w:color="auto" w:fill="C9F3CD"/>
        </w:rPr>
        <w:t xml:space="preserve"> Children|every: !DeceasedTF</w:t>
      </w:r>
      <w:r w:rsidR="00DD1645" w:rsidRPr="00C754CD">
        <w:t>]}{[</w:t>
      </w:r>
      <w:r w:rsidR="00DD1645" w:rsidRPr="00306D3A">
        <w:rPr>
          <w:noProof/>
          <w:color w:val="2157AD"/>
          <w:shd w:val="clear" w:color="auto" w:fill="C9E1F3"/>
        </w:rPr>
        <w:t>Children.length|cardinal</w:t>
      </w:r>
      <w:r w:rsidR="00DD1645" w:rsidRPr="00C754CD">
        <w:t>]} ({[</w:t>
      </w:r>
      <w:r w:rsidR="00DD1645" w:rsidRPr="00306D3A">
        <w:rPr>
          <w:noProof/>
          <w:color w:val="2157AD"/>
          <w:shd w:val="clear" w:color="auto" w:fill="C9E1F3"/>
        </w:rPr>
        <w:t>Children.length</w:t>
      </w:r>
      <w:r w:rsidR="00DD1645" w:rsidRPr="00C754CD">
        <w:t>]}) living child{[</w:t>
      </w:r>
      <w:r w:rsidR="00DD1645" w:rsidRPr="00306D3A">
        <w:rPr>
          <w:b/>
          <w:noProof/>
          <w:color w:val="41A151"/>
          <w:shd w:val="clear" w:color="auto" w:fill="C9F3CD"/>
        </w:rPr>
        <w:t>if</w:t>
      </w:r>
      <w:r w:rsidR="00DD1645" w:rsidRPr="00306D3A">
        <w:rPr>
          <w:noProof/>
          <w:color w:val="2157AD"/>
          <w:shd w:val="clear" w:color="auto" w:fill="C9F3CD"/>
        </w:rPr>
        <w:t xml:space="preserve"> Children.length &gt; 1</w:t>
      </w:r>
      <w:r w:rsidR="00DD1645" w:rsidRPr="00C754CD">
        <w:t>]}ren{[</w:t>
      </w:r>
      <w:r w:rsidR="00DD1645" w:rsidRPr="00306D3A">
        <w:rPr>
          <w:b/>
          <w:noProof/>
          <w:color w:val="41A151"/>
          <w:shd w:val="clear" w:color="auto" w:fill="C9F3CD"/>
        </w:rPr>
        <w:t>endif</w:t>
      </w:r>
      <w:r w:rsidR="00DD1645" w:rsidRPr="00C754CD">
        <w:t>]}, whose {[</w:t>
      </w:r>
      <w:r w:rsidR="00DD1645" w:rsidRPr="00306D3A">
        <w:rPr>
          <w:b/>
          <w:noProof/>
          <w:color w:val="41A151"/>
          <w:shd w:val="clear" w:color="auto" w:fill="C9F3CD"/>
        </w:rPr>
        <w:t>if</w:t>
      </w:r>
      <w:r w:rsidR="00DD1645" w:rsidRPr="00306D3A">
        <w:rPr>
          <w:noProof/>
          <w:color w:val="2157AD"/>
          <w:shd w:val="clear" w:color="auto" w:fill="C9F3CD"/>
        </w:rPr>
        <w:t xml:space="preserve"> Children.length &gt; 1</w:t>
      </w:r>
      <w:r w:rsidR="00DD1645" w:rsidRPr="00C754CD">
        <w:t>]}names are{[</w:t>
      </w:r>
      <w:r w:rsidR="00DD1645" w:rsidRPr="00306D3A">
        <w:rPr>
          <w:b/>
          <w:noProof/>
          <w:color w:val="41A151"/>
          <w:shd w:val="clear" w:color="auto" w:fill="C9F3CD"/>
        </w:rPr>
        <w:t>else</w:t>
      </w:r>
      <w:r w:rsidR="00DD1645" w:rsidRPr="00C754CD">
        <w:t>]}name is{[</w:t>
      </w:r>
      <w:r w:rsidR="00DD1645" w:rsidRPr="00306D3A">
        <w:rPr>
          <w:b/>
          <w:noProof/>
          <w:color w:val="41A151"/>
          <w:shd w:val="clear" w:color="auto" w:fill="C9F3CD"/>
        </w:rPr>
        <w:t>endif</w:t>
      </w:r>
      <w:r w:rsidR="00DD1645" w:rsidRPr="00C754CD">
        <w:t>]}{[</w:t>
      </w:r>
      <w:r w:rsidR="00DD1645" w:rsidRPr="00306D3A">
        <w:rPr>
          <w:b/>
          <w:noProof/>
          <w:color w:val="41A151"/>
          <w:shd w:val="clear" w:color="auto" w:fill="C9F3CD"/>
        </w:rPr>
        <w:t>else</w:t>
      </w:r>
      <w:r w:rsidR="00DD1645" w:rsidRPr="00C754CD">
        <w:t>]}{[</w:t>
      </w:r>
      <w:r w:rsidR="00DD1645" w:rsidRPr="00306D3A">
        <w:rPr>
          <w:b/>
          <w:noProof/>
          <w:color w:val="41A151"/>
          <w:shd w:val="clear" w:color="auto" w:fill="C9F3CD"/>
        </w:rPr>
        <w:t>if</w:t>
      </w:r>
      <w:r w:rsidR="00DD1645" w:rsidRPr="00306D3A">
        <w:rPr>
          <w:noProof/>
          <w:color w:val="2157AD"/>
          <w:shd w:val="clear" w:color="auto" w:fill="C9F3CD"/>
        </w:rPr>
        <w:t xml:space="preserve"> LivingChildrenAll.length &gt; 0</w:t>
      </w:r>
      <w:r w:rsidR="00DD1645" w:rsidRPr="00C754CD">
        <w:t>]}{[</w:t>
      </w:r>
      <w:r w:rsidR="00DD1645" w:rsidRPr="00306D3A">
        <w:rPr>
          <w:noProof/>
          <w:color w:val="2157AD"/>
          <w:shd w:val="clear" w:color="auto" w:fill="C9E1F3"/>
        </w:rPr>
        <w:t>LivingChildrenAll.length|cardinal</w:t>
      </w:r>
      <w:r w:rsidR="00DD1645" w:rsidRPr="00C754CD">
        <w:t>]} ({[</w:t>
      </w:r>
      <w:r w:rsidR="00DD1645" w:rsidRPr="00306D3A">
        <w:rPr>
          <w:noProof/>
          <w:color w:val="2157AD"/>
          <w:shd w:val="clear" w:color="auto" w:fill="C9E1F3"/>
        </w:rPr>
        <w:t>LivingChildrenAll.length</w:t>
      </w:r>
      <w:r w:rsidR="00DD1645" w:rsidRPr="00C754CD">
        <w:t>]}) living child{[</w:t>
      </w:r>
      <w:r w:rsidR="00DD1645" w:rsidRPr="00306D3A">
        <w:rPr>
          <w:b/>
          <w:noProof/>
          <w:color w:val="41A151"/>
          <w:shd w:val="clear" w:color="auto" w:fill="C9F3CD"/>
        </w:rPr>
        <w:t>if</w:t>
      </w:r>
      <w:r w:rsidR="00DD1645" w:rsidRPr="00306D3A">
        <w:rPr>
          <w:noProof/>
          <w:color w:val="2157AD"/>
          <w:shd w:val="clear" w:color="auto" w:fill="C9F3CD"/>
        </w:rPr>
        <w:t xml:space="preserve"> LivingChildrenAll.length &gt; 1</w:t>
      </w:r>
      <w:r w:rsidR="00DD1645" w:rsidRPr="00C754CD">
        <w:t>]}ren{[</w:t>
      </w:r>
      <w:r w:rsidR="00DD1645" w:rsidRPr="00306D3A">
        <w:rPr>
          <w:b/>
          <w:noProof/>
          <w:color w:val="41A151"/>
          <w:shd w:val="clear" w:color="auto" w:fill="C9F3CD"/>
        </w:rPr>
        <w:t>endif</w:t>
      </w:r>
      <w:r w:rsidR="00DD1645" w:rsidRPr="00C754CD">
        <w:t>]}{[</w:t>
      </w:r>
      <w:r w:rsidR="00DD1645" w:rsidRPr="00306D3A">
        <w:rPr>
          <w:b/>
          <w:noProof/>
          <w:color w:val="41A151"/>
          <w:shd w:val="clear" w:color="auto" w:fill="C9F3CD"/>
        </w:rPr>
        <w:t>else</w:t>
      </w:r>
      <w:r w:rsidR="00DD1645" w:rsidRPr="00C754CD">
        <w:t>]}no living children{[</w:t>
      </w:r>
      <w:r w:rsidR="00DD1645" w:rsidRPr="00306D3A">
        <w:rPr>
          <w:b/>
          <w:noProof/>
          <w:color w:val="41A151"/>
          <w:shd w:val="clear" w:color="auto" w:fill="C9F3CD"/>
        </w:rPr>
        <w:t>endif</w:t>
      </w:r>
      <w:r w:rsidR="00DD1645" w:rsidRPr="00C754CD">
        <w:t>]}</w:t>
      </w:r>
      <w:r w:rsidR="00DD1645">
        <w:t xml:space="preserve"> </w:t>
      </w:r>
      <w:r w:rsidR="00DD1645" w:rsidRPr="00C754CD">
        <w:t>and {[</w:t>
      </w:r>
      <w:r w:rsidR="00DD1645" w:rsidRPr="00306D3A">
        <w:rPr>
          <w:noProof/>
          <w:color w:val="2157AD"/>
          <w:shd w:val="clear" w:color="auto" w:fill="C9E1F3"/>
        </w:rPr>
        <w:t>DeceasedChildrenAll.length|cardinal</w:t>
      </w:r>
      <w:r w:rsidR="00DD1645" w:rsidRPr="00C754CD">
        <w:t>]} ({[</w:t>
      </w:r>
      <w:r w:rsidR="00DD1645" w:rsidRPr="00306D3A">
        <w:rPr>
          <w:noProof/>
          <w:color w:val="2157AD"/>
          <w:shd w:val="clear" w:color="auto" w:fill="C9E1F3"/>
        </w:rPr>
        <w:t>DeceasedChildrenAll.length</w:t>
      </w:r>
      <w:r w:rsidR="00DD1645" w:rsidRPr="00C754CD">
        <w:t>]}) predeceased child{[</w:t>
      </w:r>
      <w:r w:rsidR="00DD1645" w:rsidRPr="00306D3A">
        <w:rPr>
          <w:b/>
          <w:noProof/>
          <w:color w:val="41A151"/>
          <w:shd w:val="clear" w:color="auto" w:fill="C9F3CD"/>
        </w:rPr>
        <w:t>if</w:t>
      </w:r>
      <w:r w:rsidR="00DD1645" w:rsidRPr="00306D3A">
        <w:rPr>
          <w:noProof/>
          <w:color w:val="2157AD"/>
          <w:shd w:val="clear" w:color="auto" w:fill="C9F3CD"/>
        </w:rPr>
        <w:t xml:space="preserve"> DeceasedChildrenAll.length &gt; 1</w:t>
      </w:r>
      <w:r w:rsidR="00DD1645" w:rsidRPr="00C754CD">
        <w:t>]}ren{[</w:t>
      </w:r>
      <w:r w:rsidR="00DD1645" w:rsidRPr="00306D3A">
        <w:rPr>
          <w:b/>
          <w:noProof/>
          <w:color w:val="41A151"/>
          <w:shd w:val="clear" w:color="auto" w:fill="C9F3CD"/>
        </w:rPr>
        <w:t>endif</w:t>
      </w:r>
      <w:r w:rsidR="00DD1645" w:rsidRPr="00C754CD">
        <w:t>]}, whose {[</w:t>
      </w:r>
      <w:r w:rsidR="00DD1645" w:rsidRPr="00306D3A">
        <w:rPr>
          <w:b/>
          <w:noProof/>
          <w:color w:val="41A151"/>
          <w:shd w:val="clear" w:color="auto" w:fill="C9F3CD"/>
        </w:rPr>
        <w:t>if</w:t>
      </w:r>
      <w:r w:rsidR="00DD1645" w:rsidRPr="00306D3A">
        <w:rPr>
          <w:noProof/>
          <w:color w:val="2157AD"/>
          <w:shd w:val="clear" w:color="auto" w:fill="C9F3CD"/>
        </w:rPr>
        <w:t xml:space="preserve"> Children.length &gt; 1</w:t>
      </w:r>
      <w:r w:rsidR="00DD1645" w:rsidRPr="00C754CD">
        <w:t>]}names are{[</w:t>
      </w:r>
      <w:r w:rsidR="00DD1645" w:rsidRPr="00306D3A">
        <w:rPr>
          <w:b/>
          <w:noProof/>
          <w:color w:val="41A151"/>
          <w:shd w:val="clear" w:color="auto" w:fill="C9F3CD"/>
        </w:rPr>
        <w:t>else</w:t>
      </w:r>
      <w:r w:rsidR="00DD1645" w:rsidRPr="00C754CD">
        <w:t>]}</w:t>
      </w:r>
      <w:r w:rsidR="00DD1645" w:rsidRPr="00D452FF">
        <w:t>name is{[</w:t>
      </w:r>
      <w:r w:rsidR="00DD1645" w:rsidRPr="00306D3A">
        <w:rPr>
          <w:b/>
          <w:noProof/>
          <w:color w:val="41A151"/>
          <w:shd w:val="clear" w:color="auto" w:fill="C9F3CD"/>
        </w:rPr>
        <w:t>endif</w:t>
      </w:r>
      <w:r w:rsidR="00DD1645" w:rsidRPr="00D452FF">
        <w:t>]}:{[</w:t>
      </w:r>
      <w:r w:rsidR="00DD1645" w:rsidRPr="00306D3A">
        <w:rPr>
          <w:b/>
          <w:noProof/>
          <w:color w:val="41A151"/>
          <w:shd w:val="clear" w:color="auto" w:fill="C9F3CD"/>
        </w:rPr>
        <w:t>endif</w:t>
      </w:r>
      <w:r w:rsidR="00DD1645" w:rsidRPr="00D452FF">
        <w:t>]}</w:t>
      </w:r>
      <w:r w:rsidR="00DD1645">
        <w:t>{[</w:t>
      </w:r>
      <w:r w:rsidR="00DD1645" w:rsidRPr="00306D3A">
        <w:rPr>
          <w:b/>
          <w:noProof/>
          <w:color w:val="41A151"/>
          <w:shd w:val="clear" w:color="auto" w:fill="C9F3CD"/>
        </w:rPr>
        <w:t>else</w:t>
      </w:r>
      <w:r w:rsidR="00DD1645">
        <w:t>]}no children born or adopted.{[</w:t>
      </w:r>
      <w:r w:rsidR="00DD1645" w:rsidRPr="00306D3A">
        <w:rPr>
          <w:b/>
          <w:noProof/>
          <w:color w:val="41A151"/>
          <w:shd w:val="clear" w:color="auto" w:fill="C9F3CD"/>
        </w:rPr>
        <w:t>endif</w:t>
      </w:r>
      <w:r w:rsidR="00DD1645">
        <w:t>]}</w:t>
      </w:r>
      <w:r>
        <w:t xml:space="preserve"> </w:t>
      </w:r>
    </w:p>
    <w:p w14:paraId="5002DF1F" w14:textId="77777777" w:rsidR="00244605" w:rsidRDefault="00244605" w:rsidP="00244605">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ChildrenTF</w:t>
      </w:r>
      <w: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09C20065" w14:textId="77777777" w:rsidTr="00046322">
        <w:tc>
          <w:tcPr>
            <w:tcW w:w="5940" w:type="dxa"/>
          </w:tcPr>
          <w:p w14:paraId="0E125AC7" w14:textId="77777777" w:rsidR="00216B1A" w:rsidRPr="001A156B" w:rsidRDefault="00216B1A" w:rsidP="00046322">
            <w:pPr>
              <w:pStyle w:val="EnhTheusWillBody"/>
              <w:ind w:firstLine="0"/>
              <w:rPr>
                <w:szCs w:val="24"/>
              </w:rPr>
            </w:pPr>
            <w:r w:rsidRPr="001A156B">
              <w:rPr>
                <w:b/>
                <w:bCs/>
                <w:szCs w:val="24"/>
                <w:u w:val="single"/>
              </w:rPr>
              <w:t>Name</w:t>
            </w:r>
          </w:p>
        </w:tc>
        <w:tc>
          <w:tcPr>
            <w:tcW w:w="2335" w:type="dxa"/>
          </w:tcPr>
          <w:p w14:paraId="7131421B" w14:textId="77777777" w:rsidR="00216B1A" w:rsidRPr="001A156B" w:rsidRDefault="00216B1A" w:rsidP="00046322">
            <w:pPr>
              <w:pStyle w:val="EnhTheusWillBody"/>
              <w:ind w:firstLine="0"/>
              <w:rPr>
                <w:szCs w:val="24"/>
              </w:rPr>
            </w:pPr>
            <w:r w:rsidRPr="001A156B">
              <w:rPr>
                <w:b/>
                <w:bCs/>
                <w:szCs w:val="24"/>
                <w:u w:val="single"/>
              </w:rPr>
              <w:t>DOB</w:t>
            </w:r>
          </w:p>
        </w:tc>
      </w:tr>
    </w:tbl>
    <w:p w14:paraId="7295DC75" w14:textId="5CF73D52" w:rsidR="00216B1A" w:rsidRPr="001A156B" w:rsidRDefault="00216B1A" w:rsidP="00216B1A">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40ED134A" w14:textId="77777777" w:rsidTr="00046322">
        <w:tc>
          <w:tcPr>
            <w:tcW w:w="5940" w:type="dxa"/>
          </w:tcPr>
          <w:p w14:paraId="7A37766D" w14:textId="77777777" w:rsidR="00216B1A" w:rsidRPr="001A156B" w:rsidRDefault="00216B1A"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3CC7329A" w14:textId="77777777" w:rsidR="00216B1A" w:rsidRPr="001A156B" w:rsidRDefault="00216B1A"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6209D373" w14:textId="77777777" w:rsidR="00216B1A" w:rsidRPr="001A156B" w:rsidRDefault="00216B1A" w:rsidP="00216B1A">
      <w:pPr>
        <w:pStyle w:val="EnhTheusWillBody"/>
        <w:ind w:firstLine="0"/>
        <w:rPr>
          <w:szCs w:val="24"/>
        </w:rPr>
      </w:pPr>
      <w:r w:rsidRPr="0099303B">
        <w:t>{[</w:t>
      </w:r>
      <w:r w:rsidRPr="00306D3A">
        <w:rPr>
          <w:b/>
          <w:noProof/>
          <w:color w:val="C8792A"/>
          <w:shd w:val="clear" w:color="auto" w:fill="FAE7D2"/>
        </w:rPr>
        <w:t>endlist</w:t>
      </w:r>
      <w:r w:rsidRPr="0099303B">
        <w:t>]}</w:t>
      </w:r>
    </w:p>
    <w:p w14:paraId="083D7407" w14:textId="285A38BC" w:rsidR="00244605" w:rsidRDefault="00244605" w:rsidP="009B5912">
      <w:pPr>
        <w:pStyle w:val="EnhTheusWillBody"/>
        <w:ind w:firstLine="0"/>
      </w:pPr>
      <w:r>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//if single and children</w:t>
      </w:r>
      <w:r>
        <w:t>]}</w:t>
      </w:r>
    </w:p>
    <w:p w14:paraId="32B0205F" w14:textId="622BB58F" w:rsidR="00244605" w:rsidRDefault="00244605" w:rsidP="009B5912">
      <w:pPr>
        <w:pStyle w:val="EnhTheusWillBody"/>
        <w:ind w:firstLine="0"/>
      </w:pPr>
      <w:r>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//married or not</w:t>
      </w:r>
      <w:r>
        <w:t>]}</w:t>
      </w:r>
    </w:p>
    <w:p w14:paraId="1ED34D61" w14:textId="38496B95" w:rsidR="00FD5E7B" w:rsidRDefault="00FD5E7B" w:rsidP="009B5912">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ChildrenTF</w:t>
      </w:r>
      <w:r>
        <w:t>]}</w:t>
      </w:r>
    </w:p>
    <w:p w14:paraId="53D5FE14" w14:textId="77777777" w:rsidR="00FD5E7B" w:rsidRDefault="00FD5E7B" w:rsidP="009B5912">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Children|any: DisinheritTF</w:t>
      </w:r>
      <w:r>
        <w:t>]}</w:t>
      </w:r>
    </w:p>
    <w:p w14:paraId="0CD8A65D" w14:textId="2FE90DE0" w:rsidR="00FD5E7B" w:rsidRDefault="00FD5E7B" w:rsidP="009B5912">
      <w:pPr>
        <w:pStyle w:val="EnhTheusWillBody"/>
        <w:ind w:firstLine="0"/>
      </w:pPr>
      <w:r>
        <w:t>I</w:t>
      </w:r>
      <w:r w:rsidRPr="006303B3">
        <w:t xml:space="preserve"> hereby acknowledge the existence of </w:t>
      </w:r>
      <w:r>
        <w:t>{[</w:t>
      </w:r>
      <w:r w:rsidRPr="00306D3A">
        <w:rPr>
          <w:b/>
          <w:noProof/>
          <w:color w:val="C8792A"/>
          <w:shd w:val="clear" w:color="auto" w:fill="FAE7D2"/>
        </w:rPr>
        <w:t>list</w:t>
      </w:r>
      <w:r w:rsidRPr="00306D3A">
        <w:rPr>
          <w:noProof/>
          <w:color w:val="2157AD"/>
          <w:shd w:val="clear" w:color="auto" w:fill="FAE7D2"/>
        </w:rPr>
        <w:t xml:space="preserve"> DisinheritedChildren|punc: "1, 2, and 3"</w:t>
      </w:r>
      <w:r>
        <w:t>]}</w:t>
      </w:r>
      <w:r w:rsidRPr="007B4546">
        <w:rPr>
          <w:b/>
          <w:smallCaps/>
        </w:rPr>
        <w:t>{[</w:t>
      </w:r>
      <w:r w:rsidRPr="00306D3A">
        <w:rPr>
          <w:b/>
          <w:smallCaps/>
          <w:noProof/>
          <w:color w:val="2157AD"/>
          <w:shd w:val="clear" w:color="auto" w:fill="C9E1F3"/>
        </w:rPr>
        <w:t>NameCO|</w:t>
      </w:r>
      <w:r w:rsidR="007B4546" w:rsidRPr="00306D3A">
        <w:rPr>
          <w:b/>
          <w:smallCaps/>
          <w:noProof/>
          <w:color w:val="2157AD"/>
          <w:shd w:val="clear" w:color="auto" w:fill="C9E1F3"/>
        </w:rPr>
        <w:t>else: "_________________"</w:t>
      </w:r>
      <w:r w:rsidRPr="007B4546">
        <w:rPr>
          <w:b/>
          <w:smallCaps/>
        </w:rPr>
        <w:t>]}</w:t>
      </w:r>
      <w:r>
        <w:t>{[</w:t>
      </w:r>
      <w:r w:rsidRPr="00306D3A">
        <w:rPr>
          <w:b/>
          <w:noProof/>
          <w:color w:val="C8792A"/>
          <w:shd w:val="clear" w:color="auto" w:fill="FAE7D2"/>
        </w:rPr>
        <w:t>endlist</w:t>
      </w:r>
      <w:r>
        <w:t xml:space="preserve">]} </w:t>
      </w:r>
      <w:r w:rsidRPr="006303B3">
        <w:t xml:space="preserve">and intentionally, with full knowledge, have chosen to exclude </w:t>
      </w:r>
      <w:r>
        <w:t>{[</w:t>
      </w:r>
      <w:r w:rsidRPr="00306D3A">
        <w:rPr>
          <w:b/>
          <w:noProof/>
          <w:color w:val="41A151"/>
          <w:shd w:val="clear" w:color="auto" w:fill="C9F3CD"/>
        </w:rPr>
        <w:t>if</w:t>
      </w:r>
      <w:r w:rsidRPr="00306D3A">
        <w:rPr>
          <w:noProof/>
          <w:color w:val="2157AD"/>
          <w:shd w:val="clear" w:color="auto" w:fill="C9F3CD"/>
        </w:rPr>
        <w:t xml:space="preserve"> DisinheritedChildren.length &gt; 1</w:t>
      </w:r>
      <w:r>
        <w:t>]}them and their{[</w:t>
      </w:r>
      <w:r w:rsidRPr="00306D3A">
        <w:rPr>
          <w:b/>
          <w:noProof/>
          <w:color w:val="41A151"/>
          <w:shd w:val="clear" w:color="auto" w:fill="C9F3CD"/>
        </w:rPr>
        <w:t>else</w:t>
      </w:r>
      <w:r>
        <w:t>]}{[</w:t>
      </w:r>
      <w:r w:rsidRPr="00306D3A">
        <w:rPr>
          <w:b/>
          <w:noProof/>
          <w:color w:val="C8792A"/>
          <w:shd w:val="clear" w:color="auto" w:fill="FAE7D2"/>
        </w:rPr>
        <w:t>list</w:t>
      </w:r>
      <w:r w:rsidRPr="00306D3A">
        <w:rPr>
          <w:noProof/>
          <w:color w:val="2157AD"/>
          <w:shd w:val="clear" w:color="auto" w:fill="FAE7D2"/>
        </w:rPr>
        <w:t xml:space="preserve"> DisinheritedChildren</w:t>
      </w:r>
      <w:r>
        <w:t>]}{[</w:t>
      </w:r>
      <w:r w:rsidRPr="00306D3A">
        <w:rPr>
          <w:noProof/>
          <w:color w:val="2157AD"/>
          <w:shd w:val="clear" w:color="auto" w:fill="C9E1F3"/>
        </w:rPr>
        <w:t>Gender.HimHer|else: "them"</w:t>
      </w:r>
      <w:r>
        <w:t>]}</w:t>
      </w:r>
      <w:r w:rsidRPr="002D0747">
        <w:t xml:space="preserve"> and </w:t>
      </w:r>
      <w:r>
        <w:t>{[</w:t>
      </w:r>
      <w:r w:rsidRPr="00306D3A">
        <w:rPr>
          <w:noProof/>
          <w:color w:val="2157AD"/>
          <w:shd w:val="clear" w:color="auto" w:fill="C9E1F3"/>
        </w:rPr>
        <w:t>Gender.HisHer|else: "their"</w:t>
      </w:r>
      <w:r>
        <w:t>]}{[</w:t>
      </w:r>
      <w:r w:rsidRPr="00306D3A">
        <w:rPr>
          <w:b/>
          <w:noProof/>
          <w:color w:val="C8792A"/>
          <w:shd w:val="clear" w:color="auto" w:fill="FAE7D2"/>
        </w:rPr>
        <w:t>endlist</w:t>
      </w:r>
      <w:r>
        <w:t>]}{[</w:t>
      </w:r>
      <w:r w:rsidRPr="00306D3A">
        <w:rPr>
          <w:b/>
          <w:noProof/>
          <w:color w:val="41A151"/>
          <w:shd w:val="clear" w:color="auto" w:fill="C9F3CD"/>
        </w:rPr>
        <w:t>endif</w:t>
      </w:r>
      <w:r>
        <w:t>]}</w:t>
      </w:r>
      <w:r w:rsidRPr="006303B3">
        <w:t xml:space="preserve"> descendants under the terms of </w:t>
      </w:r>
      <w:r>
        <w:t>this my will</w:t>
      </w:r>
      <w:r w:rsidRPr="006303B3">
        <w:t>, except to the extent that they qualify as an heir at law</w:t>
      </w:r>
      <w:r w:rsidR="00E214B2">
        <w:t>{[</w:t>
      </w:r>
      <w:r w:rsidR="00E214B2" w:rsidRPr="00306D3A">
        <w:rPr>
          <w:b/>
          <w:noProof/>
          <w:color w:val="41A151"/>
          <w:shd w:val="clear" w:color="auto" w:fill="C9F3CD"/>
        </w:rPr>
        <w:t>if</w:t>
      </w:r>
      <w:r w:rsidR="00E214B2" w:rsidRPr="00306D3A">
        <w:rPr>
          <w:noProof/>
          <w:color w:val="2157AD"/>
          <w:shd w:val="clear" w:color="auto" w:fill="C9F3CD"/>
        </w:rPr>
        <w:t xml:space="preserve"> EstateAppTF</w:t>
      </w:r>
      <w:r w:rsidR="00E214B2">
        <w:t>]}</w:t>
      </w:r>
      <w:r w:rsidRPr="006303B3">
        <w:t xml:space="preserve"> if the intestacy provisions under </w:t>
      </w:r>
      <w:r w:rsidR="0089050C">
        <w:fldChar w:fldCharType="begin"/>
      </w:r>
      <w:r w:rsidR="0089050C">
        <w:instrText xml:space="preserve"> REF _Ref54163400 \r \h </w:instrText>
      </w:r>
      <w:r w:rsidR="0089050C">
        <w:fldChar w:fldCharType="separate"/>
      </w:r>
      <w:r w:rsidR="005A75EE">
        <w:t>Article Sixteen</w:t>
      </w:r>
      <w:r w:rsidR="0089050C">
        <w:fldChar w:fldCharType="end"/>
      </w:r>
      <w:r w:rsidRPr="006303B3">
        <w:t>, Ultimate Distribution, become applicable</w:t>
      </w:r>
      <w:r w:rsidR="00C253C3">
        <w:t>{[</w:t>
      </w:r>
      <w:r w:rsidR="00C253C3" w:rsidRPr="00306D3A">
        <w:rPr>
          <w:b/>
          <w:noProof/>
          <w:color w:val="41A151"/>
          <w:shd w:val="clear" w:color="auto" w:fill="C9F3CD"/>
        </w:rPr>
        <w:t>if</w:t>
      </w:r>
      <w:r w:rsidR="00C253C3" w:rsidRPr="00306D3A">
        <w:rPr>
          <w:noProof/>
          <w:color w:val="2157AD"/>
          <w:shd w:val="clear" w:color="auto" w:fill="C9F3CD"/>
        </w:rPr>
        <w:t xml:space="preserve"> </w:t>
      </w:r>
      <w:r w:rsidR="004A681E" w:rsidRPr="00306D3A">
        <w:rPr>
          <w:noProof/>
          <w:color w:val="2157AD"/>
          <w:shd w:val="clear" w:color="auto" w:fill="C9F3CD"/>
        </w:rPr>
        <w:t>Spouse</w:t>
      </w:r>
      <w:r w:rsidR="00C253C3" w:rsidRPr="00306D3A">
        <w:rPr>
          <w:noProof/>
          <w:color w:val="2157AD"/>
          <w:shd w:val="clear" w:color="auto" w:fill="C9F3CD"/>
        </w:rPr>
        <w:t>WillReasonDisinheritTF</w:t>
      </w:r>
      <w:r w:rsidR="00C253C3">
        <w:t>]}, because {[</w:t>
      </w:r>
      <w:r w:rsidR="004A681E" w:rsidRPr="00306D3A">
        <w:rPr>
          <w:noProof/>
          <w:color w:val="2157AD"/>
          <w:shd w:val="clear" w:color="auto" w:fill="C9E1F3"/>
        </w:rPr>
        <w:t>Spouse</w:t>
      </w:r>
      <w:r w:rsidR="00C253C3" w:rsidRPr="00306D3A">
        <w:rPr>
          <w:noProof/>
          <w:color w:val="2157AD"/>
          <w:shd w:val="clear" w:color="auto" w:fill="C9E1F3"/>
        </w:rPr>
        <w:t>WillDisinheritReason|else: "_________________________"</w:t>
      </w:r>
      <w:r w:rsidR="00C253C3">
        <w:t>]}{[</w:t>
      </w:r>
      <w:r w:rsidR="00C253C3" w:rsidRPr="00306D3A">
        <w:rPr>
          <w:b/>
          <w:noProof/>
          <w:color w:val="41A151"/>
          <w:shd w:val="clear" w:color="auto" w:fill="C9F3CD"/>
        </w:rPr>
        <w:t>endif</w:t>
      </w:r>
      <w:r w:rsidR="00C253C3">
        <w:t>]}</w:t>
      </w:r>
      <w:r w:rsidR="00E214B2">
        <w:t>{[</w:t>
      </w:r>
      <w:r w:rsidR="00E214B2" w:rsidRPr="00306D3A">
        <w:rPr>
          <w:b/>
          <w:noProof/>
          <w:color w:val="41A151"/>
          <w:shd w:val="clear" w:color="auto" w:fill="C9F3CD"/>
        </w:rPr>
        <w:t>endif</w:t>
      </w:r>
      <w:r w:rsidR="00E214B2">
        <w:t>]}</w:t>
      </w:r>
      <w:r w:rsidRPr="00085ECD">
        <w:t>.</w:t>
      </w:r>
    </w:p>
    <w:p w14:paraId="7AF847A8" w14:textId="3F526881" w:rsidR="0089050C" w:rsidRDefault="0089050C" w:rsidP="009B5912">
      <w:pPr>
        <w:pStyle w:val="EnhTheusWillBody"/>
        <w:ind w:firstLine="0"/>
      </w:pPr>
      <w:r>
        <w:t>{[</w:t>
      </w:r>
      <w:r w:rsidRPr="00306D3A">
        <w:rPr>
          <w:b/>
          <w:noProof/>
          <w:color w:val="41A151"/>
          <w:shd w:val="clear" w:color="auto" w:fill="C9F3CD"/>
        </w:rPr>
        <w:t>endif</w:t>
      </w:r>
      <w:r>
        <w:t>]}</w:t>
      </w:r>
    </w:p>
    <w:p w14:paraId="6499BD8E" w14:textId="57BB0F4E" w:rsidR="00FD5E7B" w:rsidRDefault="00FD5E7B" w:rsidP="009B5912">
      <w:pPr>
        <w:pStyle w:val="EnhTheusWillBody"/>
        <w:ind w:firstLine="0"/>
      </w:pPr>
      <w:r>
        <w:lastRenderedPageBreak/>
        <w:t>{[</w:t>
      </w:r>
      <w:r w:rsidRPr="00306D3A">
        <w:rPr>
          <w:b/>
          <w:noProof/>
          <w:color w:val="41A151"/>
          <w:shd w:val="clear" w:color="auto" w:fill="C9F3CD"/>
        </w:rPr>
        <w:t>endif</w:t>
      </w:r>
      <w:r>
        <w:t>]}</w:t>
      </w:r>
    </w:p>
    <w:p w14:paraId="5E6C09DD" w14:textId="7FCD4BF5" w:rsidR="008E751B" w:rsidRPr="00720511" w:rsidRDefault="00314CE9" w:rsidP="004B1661">
      <w:pPr>
        <w:pStyle w:val="EnhTheusWillArticle"/>
        <w:keepNext/>
        <w:spacing w:before="240"/>
      </w:pPr>
      <w:r>
        <w:br/>
      </w:r>
      <w:bookmarkStart w:id="13" w:name="_Toc60668229"/>
      <w:bookmarkStart w:id="14" w:name="_Toc134780797"/>
      <w:r w:rsidR="008E751B" w:rsidRPr="00720511">
        <w:t>Payment of Debts, Taxes, and Administrative Expenses</w:t>
      </w:r>
      <w:bookmarkEnd w:id="13"/>
      <w:bookmarkEnd w:id="14"/>
    </w:p>
    <w:p w14:paraId="0EF40A4C" w14:textId="1FC6DDD3" w:rsidR="008E751B" w:rsidRDefault="008E751B" w:rsidP="009B5912">
      <w:pPr>
        <w:pStyle w:val="EnhTheusWillBody"/>
        <w:ind w:firstLine="0"/>
      </w:pPr>
      <w:r w:rsidRPr="0030431F">
        <w:t xml:space="preserve">My </w:t>
      </w:r>
      <w:r w:rsidR="0005454C">
        <w:t xml:space="preserve">executor shall pay all expenses of my last illness and funeral, costs of administration including ancillary, costs of safeguarding and delivering legacies, and other proper charges against my estate (excluding debts secured by real property or life insurance).  </w:t>
      </w:r>
      <w:r w:rsidR="0005454C" w:rsidRPr="00F95EA6">
        <w:rPr>
          <w:w w:val="110"/>
          <w:szCs w:val="24"/>
        </w:rPr>
        <w:t>I</w:t>
      </w:r>
      <w:r w:rsidR="0005454C" w:rsidRPr="00F95EA6">
        <w:rPr>
          <w:spacing w:val="-26"/>
          <w:w w:val="110"/>
          <w:szCs w:val="24"/>
        </w:rPr>
        <w:t xml:space="preserve"> </w:t>
      </w:r>
      <w:r w:rsidR="0005454C" w:rsidRPr="00F95EA6">
        <w:rPr>
          <w:w w:val="110"/>
          <w:szCs w:val="24"/>
        </w:rPr>
        <w:t>direct</w:t>
      </w:r>
      <w:r w:rsidR="0005454C" w:rsidRPr="00F95EA6">
        <w:rPr>
          <w:spacing w:val="-3"/>
          <w:w w:val="110"/>
          <w:szCs w:val="24"/>
        </w:rPr>
        <w:t xml:space="preserve"> </w:t>
      </w:r>
      <w:r w:rsidR="0005454C" w:rsidRPr="00F95EA6">
        <w:rPr>
          <w:w w:val="110"/>
          <w:szCs w:val="24"/>
        </w:rPr>
        <w:t>that</w:t>
      </w:r>
      <w:r w:rsidR="0005454C" w:rsidRPr="00F95EA6">
        <w:rPr>
          <w:spacing w:val="-16"/>
          <w:w w:val="110"/>
          <w:szCs w:val="24"/>
        </w:rPr>
        <w:t xml:space="preserve"> </w:t>
      </w:r>
      <w:r w:rsidR="0005454C" w:rsidRPr="00F95EA6">
        <w:rPr>
          <w:w w:val="110"/>
          <w:szCs w:val="24"/>
        </w:rPr>
        <w:t>all</w:t>
      </w:r>
      <w:r w:rsidR="0005454C" w:rsidRPr="00F95EA6">
        <w:rPr>
          <w:spacing w:val="-8"/>
          <w:w w:val="110"/>
          <w:szCs w:val="24"/>
        </w:rPr>
        <w:t xml:space="preserve"> </w:t>
      </w:r>
      <w:r w:rsidR="0005454C" w:rsidRPr="00F95EA6">
        <w:rPr>
          <w:w w:val="110"/>
          <w:szCs w:val="24"/>
        </w:rPr>
        <w:t>costs,</w:t>
      </w:r>
      <w:r w:rsidR="0005454C" w:rsidRPr="00F95EA6">
        <w:rPr>
          <w:spacing w:val="-18"/>
          <w:w w:val="110"/>
          <w:szCs w:val="24"/>
        </w:rPr>
        <w:t xml:space="preserve"> </w:t>
      </w:r>
      <w:r w:rsidR="0005454C" w:rsidRPr="00F95EA6">
        <w:rPr>
          <w:w w:val="110"/>
          <w:szCs w:val="24"/>
        </w:rPr>
        <w:t>fees,</w:t>
      </w:r>
      <w:r w:rsidR="0005454C" w:rsidRPr="00F95EA6">
        <w:rPr>
          <w:spacing w:val="-29"/>
          <w:w w:val="110"/>
          <w:szCs w:val="24"/>
        </w:rPr>
        <w:t xml:space="preserve"> </w:t>
      </w:r>
      <w:r w:rsidR="0005454C" w:rsidRPr="00F95EA6">
        <w:rPr>
          <w:w w:val="110"/>
          <w:szCs w:val="24"/>
        </w:rPr>
        <w:t>expenses,</w:t>
      </w:r>
      <w:r w:rsidR="0005454C" w:rsidRPr="00F95EA6">
        <w:rPr>
          <w:spacing w:val="-4"/>
          <w:w w:val="110"/>
          <w:szCs w:val="24"/>
        </w:rPr>
        <w:t xml:space="preserve"> </w:t>
      </w:r>
      <w:r w:rsidR="0005454C" w:rsidRPr="00F95EA6">
        <w:rPr>
          <w:w w:val="110"/>
          <w:szCs w:val="24"/>
        </w:rPr>
        <w:t>my</w:t>
      </w:r>
      <w:r w:rsidR="0005454C" w:rsidRPr="00F95EA6">
        <w:rPr>
          <w:spacing w:val="-23"/>
          <w:w w:val="110"/>
          <w:szCs w:val="24"/>
        </w:rPr>
        <w:t xml:space="preserve"> </w:t>
      </w:r>
      <w:r w:rsidR="0005454C" w:rsidRPr="00F95EA6">
        <w:rPr>
          <w:w w:val="110"/>
          <w:szCs w:val="24"/>
        </w:rPr>
        <w:t>unprescribed just</w:t>
      </w:r>
      <w:r w:rsidR="0005454C" w:rsidRPr="00F95EA6">
        <w:rPr>
          <w:spacing w:val="-16"/>
          <w:w w:val="110"/>
          <w:szCs w:val="24"/>
        </w:rPr>
        <w:t xml:space="preserve"> </w:t>
      </w:r>
      <w:r w:rsidR="0005454C" w:rsidRPr="00F95EA6">
        <w:rPr>
          <w:w w:val="110"/>
          <w:szCs w:val="24"/>
        </w:rPr>
        <w:t>debts,</w:t>
      </w:r>
      <w:r w:rsidR="0005454C" w:rsidRPr="00F95EA6">
        <w:rPr>
          <w:spacing w:val="-28"/>
          <w:w w:val="110"/>
          <w:szCs w:val="24"/>
        </w:rPr>
        <w:t xml:space="preserve"> </w:t>
      </w:r>
      <w:r w:rsidR="0005454C" w:rsidRPr="00F95EA6">
        <w:rPr>
          <w:w w:val="110"/>
          <w:szCs w:val="24"/>
        </w:rPr>
        <w:t>funeral,</w:t>
      </w:r>
      <w:r w:rsidR="0005454C" w:rsidRPr="00F95EA6">
        <w:rPr>
          <w:spacing w:val="-16"/>
          <w:w w:val="110"/>
          <w:szCs w:val="24"/>
        </w:rPr>
        <w:t xml:space="preserve"> </w:t>
      </w:r>
      <w:r w:rsidR="0005454C" w:rsidRPr="00F95EA6">
        <w:rPr>
          <w:w w:val="110"/>
          <w:szCs w:val="24"/>
        </w:rPr>
        <w:t>and</w:t>
      </w:r>
      <w:r w:rsidR="0005454C" w:rsidRPr="00F95EA6">
        <w:rPr>
          <w:spacing w:val="-14"/>
          <w:w w:val="110"/>
          <w:szCs w:val="24"/>
        </w:rPr>
        <w:t xml:space="preserve"> </w:t>
      </w:r>
      <w:r w:rsidR="0005454C" w:rsidRPr="00F95EA6">
        <w:rPr>
          <w:w w:val="110"/>
          <w:szCs w:val="24"/>
        </w:rPr>
        <w:t>administrative expenses,</w:t>
      </w:r>
      <w:r w:rsidR="0005454C" w:rsidRPr="00F95EA6">
        <w:rPr>
          <w:spacing w:val="5"/>
          <w:w w:val="110"/>
          <w:szCs w:val="24"/>
        </w:rPr>
        <w:t xml:space="preserve"> </w:t>
      </w:r>
      <w:r w:rsidR="0005454C" w:rsidRPr="00F95EA6">
        <w:rPr>
          <w:w w:val="110"/>
          <w:szCs w:val="24"/>
        </w:rPr>
        <w:t>be</w:t>
      </w:r>
      <w:r w:rsidR="0005454C" w:rsidRPr="00F95EA6">
        <w:rPr>
          <w:spacing w:val="-12"/>
          <w:w w:val="110"/>
          <w:szCs w:val="24"/>
        </w:rPr>
        <w:t xml:space="preserve"> </w:t>
      </w:r>
      <w:r w:rsidR="0005454C" w:rsidRPr="00F95EA6">
        <w:rPr>
          <w:w w:val="110"/>
          <w:szCs w:val="24"/>
        </w:rPr>
        <w:t>paid</w:t>
      </w:r>
      <w:r w:rsidR="0005454C" w:rsidRPr="00F95EA6">
        <w:rPr>
          <w:spacing w:val="-12"/>
          <w:w w:val="110"/>
          <w:szCs w:val="24"/>
        </w:rPr>
        <w:t xml:space="preserve"> </w:t>
      </w:r>
      <w:r w:rsidR="0005454C" w:rsidRPr="00F95EA6">
        <w:rPr>
          <w:w w:val="110"/>
          <w:szCs w:val="24"/>
        </w:rPr>
        <w:t>from</w:t>
      </w:r>
      <w:r w:rsidR="0005454C" w:rsidRPr="00F95EA6">
        <w:rPr>
          <w:spacing w:val="-16"/>
          <w:w w:val="110"/>
          <w:szCs w:val="24"/>
        </w:rPr>
        <w:t xml:space="preserve"> </w:t>
      </w:r>
      <w:r w:rsidR="0005454C" w:rsidRPr="00F95EA6">
        <w:rPr>
          <w:w w:val="110"/>
          <w:szCs w:val="24"/>
        </w:rPr>
        <w:t>the</w:t>
      </w:r>
      <w:r w:rsidR="0005454C" w:rsidRPr="00F95EA6">
        <w:rPr>
          <w:spacing w:val="-20"/>
          <w:w w:val="110"/>
          <w:szCs w:val="24"/>
        </w:rPr>
        <w:t xml:space="preserve"> </w:t>
      </w:r>
      <w:r w:rsidR="0005454C" w:rsidRPr="00F95EA6">
        <w:rPr>
          <w:w w:val="110"/>
          <w:szCs w:val="24"/>
        </w:rPr>
        <w:t>assets</w:t>
      </w:r>
      <w:r w:rsidR="0005454C" w:rsidRPr="00F95EA6">
        <w:rPr>
          <w:spacing w:val="-16"/>
          <w:w w:val="110"/>
          <w:szCs w:val="24"/>
        </w:rPr>
        <w:t xml:space="preserve"> </w:t>
      </w:r>
      <w:r w:rsidR="0005454C" w:rsidRPr="00F95EA6">
        <w:rPr>
          <w:w w:val="110"/>
          <w:szCs w:val="24"/>
        </w:rPr>
        <w:t>of</w:t>
      </w:r>
      <w:r w:rsidR="0005454C" w:rsidRPr="00F95EA6">
        <w:rPr>
          <w:spacing w:val="-5"/>
          <w:w w:val="110"/>
          <w:szCs w:val="24"/>
        </w:rPr>
        <w:t xml:space="preserve"> </w:t>
      </w:r>
      <w:r w:rsidR="0005454C" w:rsidRPr="00F95EA6">
        <w:rPr>
          <w:w w:val="110"/>
          <w:szCs w:val="24"/>
        </w:rPr>
        <w:t>my</w:t>
      </w:r>
      <w:r w:rsidR="0005454C" w:rsidRPr="00F95EA6">
        <w:rPr>
          <w:spacing w:val="-25"/>
          <w:w w:val="110"/>
          <w:szCs w:val="24"/>
        </w:rPr>
        <w:t xml:space="preserve"> </w:t>
      </w:r>
      <w:r w:rsidR="0005454C" w:rsidRPr="00F95EA6">
        <w:rPr>
          <w:w w:val="110"/>
          <w:szCs w:val="24"/>
        </w:rPr>
        <w:t>succession</w:t>
      </w:r>
      <w:r w:rsidR="0005454C" w:rsidRPr="00F95EA6">
        <w:rPr>
          <w:spacing w:val="-6"/>
          <w:w w:val="110"/>
          <w:szCs w:val="24"/>
        </w:rPr>
        <w:t xml:space="preserve"> </w:t>
      </w:r>
      <w:r w:rsidR="0005454C" w:rsidRPr="00F95EA6">
        <w:rPr>
          <w:w w:val="110"/>
          <w:szCs w:val="24"/>
        </w:rPr>
        <w:t>and</w:t>
      </w:r>
      <w:r w:rsidR="0005454C" w:rsidRPr="00F95EA6">
        <w:rPr>
          <w:spacing w:val="-3"/>
          <w:w w:val="110"/>
          <w:szCs w:val="24"/>
        </w:rPr>
        <w:t xml:space="preserve"> </w:t>
      </w:r>
      <w:r w:rsidR="0005454C" w:rsidRPr="00F95EA6">
        <w:rPr>
          <w:w w:val="110"/>
          <w:szCs w:val="24"/>
        </w:rPr>
        <w:t>apportioned</w:t>
      </w:r>
      <w:r w:rsidR="0005454C" w:rsidRPr="00F95EA6">
        <w:rPr>
          <w:spacing w:val="-1"/>
          <w:w w:val="110"/>
          <w:szCs w:val="24"/>
        </w:rPr>
        <w:t xml:space="preserve"> </w:t>
      </w:r>
      <w:r w:rsidR="0005454C" w:rsidRPr="00F95EA6">
        <w:rPr>
          <w:w w:val="110"/>
          <w:szCs w:val="24"/>
        </w:rPr>
        <w:t>as</w:t>
      </w:r>
      <w:r w:rsidR="0005454C" w:rsidRPr="00F95EA6">
        <w:rPr>
          <w:spacing w:val="1"/>
          <w:w w:val="110"/>
          <w:szCs w:val="24"/>
        </w:rPr>
        <w:t xml:space="preserve"> </w:t>
      </w:r>
      <w:r w:rsidR="0005454C" w:rsidRPr="00F95EA6">
        <w:rPr>
          <w:w w:val="110"/>
          <w:szCs w:val="24"/>
        </w:rPr>
        <w:t>provided</w:t>
      </w:r>
      <w:r w:rsidR="0005454C" w:rsidRPr="00F95EA6">
        <w:rPr>
          <w:spacing w:val="15"/>
          <w:w w:val="110"/>
          <w:szCs w:val="24"/>
        </w:rPr>
        <w:t xml:space="preserve"> </w:t>
      </w:r>
      <w:r w:rsidR="0005454C" w:rsidRPr="00F95EA6">
        <w:rPr>
          <w:w w:val="110"/>
          <w:szCs w:val="24"/>
        </w:rPr>
        <w:t>by</w:t>
      </w:r>
      <w:r w:rsidR="0005454C" w:rsidRPr="00F95EA6">
        <w:rPr>
          <w:spacing w:val="-16"/>
          <w:w w:val="110"/>
          <w:szCs w:val="24"/>
        </w:rPr>
        <w:t xml:space="preserve"> </w:t>
      </w:r>
      <w:r w:rsidR="0005454C" w:rsidRPr="00F95EA6">
        <w:rPr>
          <w:w w:val="110"/>
          <w:szCs w:val="24"/>
        </w:rPr>
        <w:t>law</w:t>
      </w:r>
      <w:r w:rsidR="0005454C">
        <w:t>. All taxes imposed by either state or federal governments by reason of my death, shall be apportioned among all legatees in accordance with the value of the interest of each person interested in the estate bears to the total value of the interests of all persons interested in the estate as provided in La. R.S. 9:2432(A), or the corresponding provision of any future law of the State of Louisiana; provided, however, the amount, if any, by which the estate and inheritance taxes shall be increased as a result of the inclusion of property in which I may have a qualifying income interest for life shall be paid by the person holding or receiving that property. Interest and penalties concerning any tax shall be paid and charged in the same manner as the tax.  After the payment or providing for the afore described charges, expenses and taxes, I bequeath and devise my remaining property as set forth below</w:t>
      </w:r>
      <w:r>
        <w:t>.</w:t>
      </w:r>
    </w:p>
    <w:p w14:paraId="4149D9AE" w14:textId="77777777" w:rsidR="00EB537B" w:rsidRDefault="00EB537B" w:rsidP="00EB537B">
      <w:pPr>
        <w:pStyle w:val="BodyText2"/>
        <w:rPr>
          <w:rFonts w:cs="Times New Roman"/>
        </w:rPr>
      </w:pPr>
      <w:r>
        <w:rPr>
          <w:rFonts w:cs="Times New Roman"/>
        </w:rPr>
        <w:t>{[</w:t>
      </w:r>
      <w:r w:rsidRPr="00306D3A">
        <w:rPr>
          <w:rFonts w:cs="Times New Roman"/>
          <w:b/>
          <w:noProof/>
          <w:color w:val="41A151"/>
          <w:shd w:val="clear" w:color="auto" w:fill="C9F3CD"/>
        </w:rPr>
        <w:t>if</w:t>
      </w:r>
      <w:r w:rsidRPr="00306D3A">
        <w:rPr>
          <w:rFonts w:cs="Times New Roman"/>
          <w:noProof/>
          <w:color w:val="2157AD"/>
          <w:shd w:val="clear" w:color="auto" w:fill="C9F3CD"/>
        </w:rPr>
        <w:t xml:space="preserve"> </w:t>
      </w:r>
      <w:r w:rsidRPr="00306D3A">
        <w:rPr>
          <w:noProof/>
          <w:color w:val="2157AD"/>
          <w:shd w:val="clear" w:color="auto" w:fill="C9F3CD"/>
        </w:rPr>
        <w:t xml:space="preserve">!IsGeauxAppTF &amp;&amp; </w:t>
      </w:r>
      <w:r w:rsidRPr="00306D3A">
        <w:rPr>
          <w:rFonts w:cs="Times New Roman"/>
          <w:noProof/>
          <w:color w:val="2157AD"/>
          <w:shd w:val="clear" w:color="auto" w:fill="C9F3CD"/>
        </w:rPr>
        <w:t>LiquidateRealTF</w:t>
      </w:r>
      <w:r>
        <w:rPr>
          <w:rFonts w:cs="Times New Roman"/>
        </w:rPr>
        <w:t>]}</w:t>
      </w:r>
    </w:p>
    <w:p w14:paraId="4930D0F6" w14:textId="77777777" w:rsidR="00EB537B" w:rsidRPr="00720511" w:rsidRDefault="00EB537B" w:rsidP="00EB537B">
      <w:pPr>
        <w:pStyle w:val="EnhTheusWillArticle"/>
        <w:keepNext/>
        <w:spacing w:before="240"/>
      </w:pPr>
      <w:r>
        <w:br/>
        <w:t>liquidation of assets</w:t>
      </w:r>
    </w:p>
    <w:p w14:paraId="70CD44A8" w14:textId="77777777" w:rsidR="00EB537B" w:rsidRDefault="00EB537B" w:rsidP="00EB537B">
      <w:pPr>
        <w:pStyle w:val="TheusBody2"/>
        <w:keepNext/>
      </w:pPr>
      <w:r w:rsidRPr="00282CE8">
        <w:t>{[</w:t>
      </w:r>
      <w:r w:rsidRPr="00306D3A">
        <w:rPr>
          <w:b/>
          <w:noProof/>
          <w:color w:val="41A151"/>
          <w:shd w:val="clear" w:color="auto" w:fill="C9F3CD"/>
        </w:rPr>
        <w:t>if</w:t>
      </w:r>
      <w:r w:rsidRPr="00306D3A">
        <w:rPr>
          <w:noProof/>
          <w:color w:val="2157AD"/>
          <w:shd w:val="clear" w:color="auto" w:fill="C9F3CD"/>
        </w:rPr>
        <w:t xml:space="preserve"> MarriedTF &amp;&amp; LiquidWhoseDeath == "SpouseDeath"</w:t>
      </w:r>
      <w:r w:rsidRPr="00282CE8">
        <w:t xml:space="preserve">]}In the event my Spouse is not surviving at the time of my death, </w:t>
      </w:r>
      <w:r>
        <w:t>and s</w:t>
      </w:r>
      <w:r w:rsidRPr="00282CE8">
        <w:t>{[</w:t>
      </w:r>
      <w:r w:rsidRPr="00306D3A">
        <w:rPr>
          <w:b/>
          <w:noProof/>
          <w:color w:val="41A151"/>
          <w:shd w:val="clear" w:color="auto" w:fill="C9F3CD"/>
        </w:rPr>
        <w:t>else</w:t>
      </w:r>
      <w:r w:rsidRPr="00282CE8">
        <w:t>]}</w:t>
      </w:r>
      <w:r>
        <w:t>S</w:t>
      </w:r>
      <w:r w:rsidRPr="00282CE8">
        <w:t>{[</w:t>
      </w:r>
      <w:r w:rsidRPr="00306D3A">
        <w:rPr>
          <w:b/>
          <w:noProof/>
          <w:color w:val="41A151"/>
          <w:shd w:val="clear" w:color="auto" w:fill="C9F3CD"/>
        </w:rPr>
        <w:t>endif</w:t>
      </w:r>
      <w:r w:rsidRPr="00282CE8">
        <w:t>]}</w:t>
      </w:r>
      <w:r w:rsidRPr="00475DD6">
        <w:t>ubject to any Special Bequest granted in th</w:t>
      </w:r>
      <w:r>
        <w:t>e</w:t>
      </w:r>
      <w:r w:rsidRPr="00475DD6">
        <w:t xml:space="preserve"> Articles that follow, </w:t>
      </w:r>
      <w:r>
        <w:t>my executor</w:t>
      </w:r>
      <w:r w:rsidRPr="00085ECD">
        <w:t xml:space="preserve"> shall liquidate</w:t>
      </w:r>
      <w:r>
        <w:t xml:space="preserve"> </w:t>
      </w:r>
      <w:r w:rsidRPr="00085ECD">
        <w:t xml:space="preserve">and sell </w:t>
      </w:r>
      <w:r>
        <w:t>the following assets and, thereafter, shall distribute the net proceeds thereof pursuant to the following Articles:</w:t>
      </w:r>
    </w:p>
    <w:p w14:paraId="0DCFD254" w14:textId="77777777" w:rsidR="00EB537B" w:rsidRDefault="00EB537B" w:rsidP="00EB537B">
      <w:pPr>
        <w:pStyle w:val="TheusBody2"/>
        <w:ind w:firstLine="720"/>
      </w:pPr>
      <w:r>
        <w:t>{[</w:t>
      </w:r>
      <w:r w:rsidRPr="00306D3A">
        <w:rPr>
          <w:b/>
          <w:noProof/>
          <w:color w:val="C8792A"/>
          <w:shd w:val="clear" w:color="auto" w:fill="FAE7D2"/>
        </w:rPr>
        <w:t>list</w:t>
      </w:r>
      <w:r w:rsidRPr="00306D3A">
        <w:rPr>
          <w:noProof/>
          <w:color w:val="2157AD"/>
          <w:shd w:val="clear" w:color="auto" w:fill="FAE7D2"/>
        </w:rPr>
        <w:t xml:space="preserve"> LiquidateAssets|sort: LiquidationType</w:t>
      </w:r>
      <w:r>
        <w:t>]}</w:t>
      </w:r>
    </w:p>
    <w:p w14:paraId="78C48634" w14:textId="77777777" w:rsidR="00EB537B" w:rsidRDefault="00EB537B" w:rsidP="00EB537B">
      <w:pPr>
        <w:pStyle w:val="BodyText3"/>
      </w:pPr>
      <w:r>
        <w:t>{[</w:t>
      </w:r>
      <w:r w:rsidRPr="00306D3A">
        <w:rPr>
          <w:b/>
          <w:noProof/>
          <w:color w:val="41A151"/>
          <w:shd w:val="clear" w:color="auto" w:fill="C9F3CD"/>
        </w:rPr>
        <w:t>if</w:t>
      </w:r>
      <w:r w:rsidRPr="00306D3A">
        <w:rPr>
          <w:noProof/>
          <w:color w:val="2157AD"/>
          <w:shd w:val="clear" w:color="auto" w:fill="C9F3CD"/>
        </w:rPr>
        <w:t xml:space="preserve"> LiquidationType == "All real estate"</w:t>
      </w:r>
      <w:r>
        <w:t>]}</w:t>
      </w:r>
    </w:p>
    <w:p w14:paraId="265D60BE" w14:textId="77777777" w:rsidR="00EB537B" w:rsidRPr="00FE697B" w:rsidRDefault="00EB537B" w:rsidP="00EB537B">
      <w:pPr>
        <w:pStyle w:val="EnhTheusWillHardHeading3"/>
        <w:numPr>
          <w:ilvl w:val="0"/>
          <w:numId w:val="0"/>
        </w:numPr>
        <w:ind w:left="1800" w:hanging="540"/>
        <w:rPr>
          <w:b w:val="0"/>
          <w:bCs w:val="0"/>
          <w:szCs w:val="24"/>
        </w:rPr>
      </w:pPr>
      <w:r w:rsidRPr="00FA39B2">
        <w:t>{[</w:t>
      </w:r>
      <w:r w:rsidRPr="00306D3A">
        <w:rPr>
          <w:noProof/>
          <w:color w:val="2157AD"/>
          <w:shd w:val="clear" w:color="auto" w:fill="C9E1F3"/>
        </w:rPr>
        <w:t>_index</w:t>
      </w:r>
      <w:r w:rsidRPr="00FA39B2">
        <w:t>]}.</w:t>
      </w:r>
      <w:r>
        <w:rPr>
          <w:b w:val="0"/>
          <w:bCs w:val="0"/>
        </w:rPr>
        <w:tab/>
        <w:t>A</w:t>
      </w:r>
      <w:r w:rsidRPr="00D13713">
        <w:rPr>
          <w:b w:val="0"/>
          <w:bCs w:val="0"/>
        </w:rPr>
        <w:t>ll</w:t>
      </w:r>
      <w:r>
        <w:rPr>
          <w:b w:val="0"/>
          <w:bCs w:val="0"/>
        </w:rPr>
        <w:t xml:space="preserve"> right, title, and interest in and to any immovable property</w:t>
      </w:r>
      <w:r w:rsidRPr="00D13713">
        <w:rPr>
          <w:b w:val="0"/>
          <w:bCs w:val="0"/>
        </w:rPr>
        <w:t xml:space="preserve"> owned by</w:t>
      </w:r>
      <w:r>
        <w:rPr>
          <w:b w:val="0"/>
          <w:bCs w:val="0"/>
        </w:rPr>
        <w:t xml:space="preserve"> me at the time of my death</w:t>
      </w:r>
      <w:r w:rsidRPr="00CB35C8">
        <w:rPr>
          <w:b w:val="0"/>
          <w:bCs w:val="0"/>
        </w:rPr>
        <w:t>{[</w:t>
      </w:r>
      <w:r w:rsidRPr="00306D3A">
        <w:rPr>
          <w:bCs w:val="0"/>
          <w:noProof/>
          <w:color w:val="41A151"/>
          <w:shd w:val="clear" w:color="auto" w:fill="C9F3CD"/>
        </w:rPr>
        <w:t>if</w:t>
      </w:r>
      <w:r w:rsidRPr="00306D3A">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306D3A">
        <w:rPr>
          <w:bCs w:val="0"/>
          <w:noProof/>
          <w:color w:val="41A151"/>
          <w:szCs w:val="24"/>
          <w:shd w:val="clear" w:color="auto" w:fill="C9F3CD"/>
        </w:rPr>
        <w:t>endif</w:t>
      </w:r>
      <w:r w:rsidRPr="00FE697B">
        <w:rPr>
          <w:b w:val="0"/>
          <w:bCs w:val="0"/>
          <w:szCs w:val="24"/>
        </w:rPr>
        <w:t>]}</w:t>
      </w:r>
      <w:r>
        <w:rPr>
          <w:b w:val="0"/>
          <w:bCs w:val="0"/>
          <w:szCs w:val="24"/>
        </w:rPr>
        <w:t>.</w:t>
      </w:r>
    </w:p>
    <w:p w14:paraId="67552992" w14:textId="77777777" w:rsidR="00EB537B" w:rsidRDefault="00EB537B" w:rsidP="00EB537B">
      <w:pPr>
        <w:pStyle w:val="BodyText3"/>
      </w:pPr>
      <w:r>
        <w:t>{[</w:t>
      </w:r>
      <w:r w:rsidRPr="00306D3A">
        <w:rPr>
          <w:b/>
          <w:noProof/>
          <w:color w:val="41A151"/>
          <w:shd w:val="clear" w:color="auto" w:fill="C9F3CD"/>
        </w:rPr>
        <w:t>elseif</w:t>
      </w:r>
      <w:r w:rsidRPr="00306D3A">
        <w:rPr>
          <w:noProof/>
          <w:color w:val="2157AD"/>
          <w:shd w:val="clear" w:color="auto" w:fill="C9F3CD"/>
        </w:rPr>
        <w:t xml:space="preserve"> LiquidationType == "Select real estate"</w:t>
      </w:r>
      <w:r>
        <w:t>]}</w:t>
      </w:r>
    </w:p>
    <w:p w14:paraId="4928A9FE" w14:textId="77777777" w:rsidR="00EB537B" w:rsidRPr="00FE697B" w:rsidRDefault="00EB537B" w:rsidP="00EB537B">
      <w:pPr>
        <w:pStyle w:val="EnhTheusWillHardHeading3"/>
        <w:numPr>
          <w:ilvl w:val="0"/>
          <w:numId w:val="0"/>
        </w:numPr>
        <w:ind w:left="1800" w:hanging="540"/>
        <w:rPr>
          <w:b w:val="0"/>
          <w:bCs w:val="0"/>
          <w:szCs w:val="24"/>
        </w:rPr>
      </w:pPr>
      <w:r w:rsidRPr="00FA39B2">
        <w:lastRenderedPageBreak/>
        <w:t>{[</w:t>
      </w:r>
      <w:r w:rsidRPr="00306D3A">
        <w:rPr>
          <w:noProof/>
          <w:color w:val="2157AD"/>
          <w:shd w:val="clear" w:color="auto" w:fill="C9E1F3"/>
        </w:rPr>
        <w:t>_index</w:t>
      </w:r>
      <w:r w:rsidRPr="00FA39B2">
        <w:t>]}.</w:t>
      </w:r>
      <w:r>
        <w:rPr>
          <w:b w:val="0"/>
          <w:bCs w:val="0"/>
        </w:rPr>
        <w:tab/>
        <w:t>A</w:t>
      </w:r>
      <w:r w:rsidRPr="00CB35C8">
        <w:rPr>
          <w:b w:val="0"/>
          <w:bCs w:val="0"/>
        </w:rPr>
        <w:t>ll right, title, and interest in and to the immovable property bearing the following information{[</w:t>
      </w:r>
      <w:r w:rsidRPr="00306D3A">
        <w:rPr>
          <w:bCs w:val="0"/>
          <w:noProof/>
          <w:color w:val="41A151"/>
          <w:shd w:val="clear" w:color="auto" w:fill="C9F3CD"/>
        </w:rPr>
        <w:t>if</w:t>
      </w:r>
      <w:r w:rsidRPr="00306D3A">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306D3A">
        <w:rPr>
          <w:bCs w:val="0"/>
          <w:noProof/>
          <w:color w:val="41A151"/>
          <w:szCs w:val="24"/>
          <w:shd w:val="clear" w:color="auto" w:fill="C9F3CD"/>
        </w:rPr>
        <w:t>endif</w:t>
      </w:r>
      <w:r w:rsidRPr="00FE697B">
        <w:rPr>
          <w:b w:val="0"/>
          <w:bCs w:val="0"/>
          <w:szCs w:val="24"/>
        </w:rPr>
        <w:t>]}:</w:t>
      </w:r>
    </w:p>
    <w:p w14:paraId="380E5AF4" w14:textId="77777777" w:rsidR="00EB537B" w:rsidRPr="00CB0AB0" w:rsidRDefault="00EB537B" w:rsidP="00EB537B">
      <w:pPr>
        <w:ind w:left="1800"/>
      </w:pPr>
      <w:r w:rsidRPr="00CB0AB0">
        <w:t>{[</w:t>
      </w:r>
      <w:r w:rsidRPr="00306D3A">
        <w:rPr>
          <w:b/>
          <w:noProof/>
          <w:color w:val="41A151"/>
          <w:shd w:val="clear" w:color="auto" w:fill="C9F3CD"/>
        </w:rPr>
        <w:t>if</w:t>
      </w:r>
      <w:r w:rsidRPr="00306D3A">
        <w:rPr>
          <w:noProof/>
          <w:color w:val="2157AD"/>
          <w:shd w:val="clear" w:color="auto" w:fill="C9F3CD"/>
        </w:rPr>
        <w:t xml:space="preserve"> SpecificAddress</w:t>
      </w:r>
      <w:r w:rsidRPr="00CB0AB0">
        <w:t>]}</w:t>
      </w:r>
    </w:p>
    <w:p w14:paraId="19C408C7" w14:textId="77777777" w:rsidR="00EB537B" w:rsidRDefault="00EB537B" w:rsidP="00EB537B">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306D3A">
        <w:rPr>
          <w:b w:val="0"/>
          <w:noProof/>
          <w:color w:val="2157AD"/>
          <w:szCs w:val="24"/>
          <w:shd w:val="clear" w:color="auto" w:fill="C9E1F3"/>
        </w:rPr>
        <w:t>SpecificAddress</w:t>
      </w:r>
      <w:r w:rsidRPr="00FE697B">
        <w:rPr>
          <w:b w:val="0"/>
          <w:szCs w:val="24"/>
        </w:rPr>
        <w:t>]}</w:t>
      </w:r>
    </w:p>
    <w:p w14:paraId="10916E5F" w14:textId="77777777" w:rsidR="00EB537B" w:rsidRPr="00CB0AB0" w:rsidRDefault="00EB537B" w:rsidP="00EB537B">
      <w:pPr>
        <w:ind w:left="1800"/>
      </w:pPr>
      <w:r w:rsidRPr="00CB0AB0">
        <w:t>{[</w:t>
      </w:r>
      <w:r w:rsidRPr="00306D3A">
        <w:rPr>
          <w:b/>
          <w:noProof/>
          <w:color w:val="41A151"/>
          <w:shd w:val="clear" w:color="auto" w:fill="C9F3CD"/>
        </w:rPr>
        <w:t>endif</w:t>
      </w:r>
      <w:r w:rsidRPr="00CB0AB0">
        <w:t>]}</w:t>
      </w:r>
    </w:p>
    <w:p w14:paraId="3643EF34" w14:textId="77777777" w:rsidR="00EB537B" w:rsidRPr="00CB0AB0" w:rsidRDefault="00EB537B" w:rsidP="00EB537B">
      <w:pPr>
        <w:ind w:left="1800"/>
      </w:pPr>
      <w:r w:rsidRPr="00CB0AB0">
        <w:t>{[</w:t>
      </w:r>
      <w:r w:rsidRPr="00306D3A">
        <w:rPr>
          <w:b/>
          <w:noProof/>
          <w:color w:val="41A151"/>
          <w:shd w:val="clear" w:color="auto" w:fill="C9F3CD"/>
        </w:rPr>
        <w:t>if</w:t>
      </w:r>
      <w:r w:rsidRPr="00306D3A">
        <w:rPr>
          <w:noProof/>
          <w:color w:val="2157AD"/>
          <w:shd w:val="clear" w:color="auto" w:fill="C9F3CD"/>
        </w:rPr>
        <w:t xml:space="preserve"> SpecificTaxID</w:t>
      </w:r>
      <w:r w:rsidRPr="00CB0AB0">
        <w:t>]}</w:t>
      </w:r>
    </w:p>
    <w:p w14:paraId="673C7CAC" w14:textId="77777777" w:rsidR="00EB537B" w:rsidRPr="00FE697B" w:rsidRDefault="00EB537B" w:rsidP="00EB537B">
      <w:pPr>
        <w:pStyle w:val="EnhTheusWillHardHeading3"/>
        <w:numPr>
          <w:ilvl w:val="0"/>
          <w:numId w:val="0"/>
        </w:numPr>
        <w:ind w:left="2430" w:hanging="630"/>
        <w:rPr>
          <w:b w:val="0"/>
          <w:szCs w:val="24"/>
        </w:rPr>
      </w:pPr>
      <w:r>
        <w:t>(</w:t>
      </w:r>
      <w:r w:rsidRPr="00375DD3">
        <w:t>{[</w:t>
      </w:r>
      <w:r w:rsidRPr="00306D3A">
        <w:rPr>
          <w:noProof/>
          <w:color w:val="41A151"/>
          <w:shd w:val="clear" w:color="auto" w:fill="C9F3CD"/>
        </w:rPr>
        <w:t>if</w:t>
      </w:r>
      <w:r w:rsidRPr="00306D3A">
        <w:rPr>
          <w:noProof/>
          <w:color w:val="2157AD"/>
          <w:shd w:val="clear" w:color="auto" w:fill="C9F3CD"/>
        </w:rPr>
        <w:t xml:space="preserve"> !SpecificAddress</w:t>
      </w:r>
      <w:r w:rsidRPr="00375DD3">
        <w:t>]}a{[</w:t>
      </w:r>
      <w:r w:rsidRPr="00306D3A">
        <w:rPr>
          <w:noProof/>
          <w:color w:val="41A151"/>
          <w:shd w:val="clear" w:color="auto" w:fill="C9F3CD"/>
        </w:rPr>
        <w:t>else</w:t>
      </w:r>
      <w:r w:rsidRPr="00375DD3">
        <w:t>]}b{[</w:t>
      </w:r>
      <w:r w:rsidRPr="00306D3A">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306D3A">
        <w:rPr>
          <w:b w:val="0"/>
          <w:noProof/>
          <w:color w:val="2157AD"/>
          <w:szCs w:val="24"/>
          <w:shd w:val="clear" w:color="auto" w:fill="C9E1F3"/>
        </w:rPr>
        <w:t>SpecificTaxID</w:t>
      </w:r>
      <w:r w:rsidRPr="00FE697B">
        <w:rPr>
          <w:b w:val="0"/>
          <w:szCs w:val="24"/>
        </w:rPr>
        <w:t>]}</w:t>
      </w:r>
    </w:p>
    <w:p w14:paraId="1687CA13" w14:textId="77777777" w:rsidR="00EB537B" w:rsidRPr="00FE697B" w:rsidRDefault="00EB537B" w:rsidP="00EB537B">
      <w:pPr>
        <w:ind w:left="1800"/>
      </w:pPr>
      <w:r w:rsidRPr="00FE697B">
        <w:t>{[</w:t>
      </w:r>
      <w:r w:rsidRPr="00306D3A">
        <w:rPr>
          <w:b/>
          <w:noProof/>
          <w:color w:val="41A151"/>
          <w:shd w:val="clear" w:color="auto" w:fill="C9F3CD"/>
        </w:rPr>
        <w:t>endif</w:t>
      </w:r>
      <w:r w:rsidRPr="00FE697B">
        <w:t>]}</w:t>
      </w:r>
    </w:p>
    <w:p w14:paraId="725FEA7B" w14:textId="77777777" w:rsidR="00EB537B" w:rsidRPr="00FE697B" w:rsidRDefault="00EB537B" w:rsidP="00EB537B">
      <w:pPr>
        <w:ind w:left="1800"/>
      </w:pPr>
      <w:r w:rsidRPr="00FE697B">
        <w:t>{[</w:t>
      </w:r>
      <w:r w:rsidRPr="00306D3A">
        <w:rPr>
          <w:b/>
          <w:noProof/>
          <w:color w:val="41A151"/>
          <w:shd w:val="clear" w:color="auto" w:fill="C9F3CD"/>
        </w:rPr>
        <w:t>if</w:t>
      </w:r>
      <w:r w:rsidRPr="00306D3A">
        <w:rPr>
          <w:noProof/>
          <w:color w:val="2157AD"/>
          <w:shd w:val="clear" w:color="auto" w:fill="C9F3CD"/>
        </w:rPr>
        <w:t xml:space="preserve"> SpecificLegal</w:t>
      </w:r>
      <w:r w:rsidRPr="00FE697B">
        <w:t>]}</w:t>
      </w:r>
    </w:p>
    <w:p w14:paraId="64B357A2" w14:textId="77777777" w:rsidR="00EB537B" w:rsidRPr="00FE697B" w:rsidRDefault="00EB537B" w:rsidP="00EB537B">
      <w:pPr>
        <w:pStyle w:val="EnhTheusWillHardHeading3"/>
        <w:numPr>
          <w:ilvl w:val="0"/>
          <w:numId w:val="0"/>
        </w:numPr>
        <w:ind w:left="2430" w:hanging="630"/>
        <w:rPr>
          <w:b w:val="0"/>
          <w:szCs w:val="24"/>
        </w:rPr>
      </w:pPr>
      <w:r>
        <w:t>(</w:t>
      </w:r>
      <w:r w:rsidRPr="00375DD3">
        <w:t>{[</w:t>
      </w:r>
      <w:r w:rsidRPr="00306D3A">
        <w:rPr>
          <w:noProof/>
          <w:color w:val="41A151"/>
          <w:shd w:val="clear" w:color="auto" w:fill="C9F3CD"/>
        </w:rPr>
        <w:t>if</w:t>
      </w:r>
      <w:r w:rsidRPr="00306D3A">
        <w:rPr>
          <w:noProof/>
          <w:color w:val="2157AD"/>
          <w:shd w:val="clear" w:color="auto" w:fill="C9F3CD"/>
        </w:rPr>
        <w:t xml:space="preserve"> !SpecificAddress &amp;&amp; !SpecificTaxID</w:t>
      </w:r>
      <w:r w:rsidRPr="00375DD3">
        <w:t>]}a{[</w:t>
      </w:r>
      <w:r w:rsidRPr="00306D3A">
        <w:rPr>
          <w:noProof/>
          <w:color w:val="41A151"/>
          <w:shd w:val="clear" w:color="auto" w:fill="C9F3CD"/>
        </w:rPr>
        <w:t>elseif</w:t>
      </w:r>
      <w:r w:rsidRPr="00306D3A">
        <w:rPr>
          <w:noProof/>
          <w:color w:val="2157AD"/>
          <w:shd w:val="clear" w:color="auto" w:fill="C9F3CD"/>
        </w:rPr>
        <w:t xml:space="preserve"> SpecificAddress &amp;&amp; SpecificTaxID</w:t>
      </w:r>
      <w:r w:rsidRPr="00375DD3">
        <w:t>]}</w:t>
      </w:r>
      <w:r>
        <w:t>c</w:t>
      </w:r>
      <w:r w:rsidRPr="00375DD3">
        <w:t>{[</w:t>
      </w:r>
      <w:r w:rsidRPr="00306D3A">
        <w:rPr>
          <w:noProof/>
          <w:color w:val="41A151"/>
          <w:shd w:val="clear" w:color="auto" w:fill="C9F3CD"/>
        </w:rPr>
        <w:t>else</w:t>
      </w:r>
      <w:r w:rsidRPr="00375DD3">
        <w:t>]}</w:t>
      </w:r>
      <w:r>
        <w:t>b</w:t>
      </w:r>
      <w:r w:rsidRPr="00375DD3">
        <w:t>{[</w:t>
      </w:r>
      <w:r w:rsidRPr="00306D3A">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306D3A">
        <w:rPr>
          <w:b w:val="0"/>
          <w:noProof/>
          <w:color w:val="2157AD"/>
          <w:szCs w:val="24"/>
          <w:shd w:val="clear" w:color="auto" w:fill="C9E1F3"/>
        </w:rPr>
        <w:t>SpecificLegal</w:t>
      </w:r>
      <w:r w:rsidRPr="00FE697B">
        <w:rPr>
          <w:b w:val="0"/>
          <w:szCs w:val="24"/>
        </w:rPr>
        <w:t>]}</w:t>
      </w:r>
    </w:p>
    <w:p w14:paraId="4F35D1DE" w14:textId="77777777" w:rsidR="00EB537B" w:rsidRPr="00FE697B" w:rsidRDefault="00EB537B" w:rsidP="00EB537B">
      <w:pPr>
        <w:ind w:left="2160"/>
      </w:pPr>
      <w:r w:rsidRPr="00FE697B">
        <w:t>{[</w:t>
      </w:r>
      <w:r w:rsidRPr="00306D3A">
        <w:rPr>
          <w:b/>
          <w:noProof/>
          <w:color w:val="41A151"/>
          <w:shd w:val="clear" w:color="auto" w:fill="C9F3CD"/>
        </w:rPr>
        <w:t>endif</w:t>
      </w:r>
      <w:r w:rsidRPr="00FE697B">
        <w:t>]}</w:t>
      </w:r>
    </w:p>
    <w:p w14:paraId="5EC120B1" w14:textId="77777777" w:rsidR="00EB537B" w:rsidRPr="0071066A" w:rsidRDefault="00EB537B" w:rsidP="00EB537B">
      <w:pPr>
        <w:pStyle w:val="BodyText3"/>
      </w:pPr>
      <w:r>
        <w:t>{[</w:t>
      </w:r>
      <w:r w:rsidRPr="00306D3A">
        <w:rPr>
          <w:b/>
          <w:noProof/>
          <w:color w:val="41A151"/>
          <w:shd w:val="clear" w:color="auto" w:fill="C9F3CD"/>
        </w:rPr>
        <w:t>elseif</w:t>
      </w:r>
      <w:r w:rsidRPr="00306D3A">
        <w:rPr>
          <w:noProof/>
          <w:color w:val="2157AD"/>
          <w:shd w:val="clear" w:color="auto" w:fill="C9F3CD"/>
        </w:rPr>
        <w:t xml:space="preserve"> LiquidationType == "Personal property"</w:t>
      </w:r>
      <w:r>
        <w:t>]}</w:t>
      </w:r>
    </w:p>
    <w:p w14:paraId="3210077C" w14:textId="77777777" w:rsidR="00EB537B" w:rsidRPr="00780688" w:rsidRDefault="00EB537B" w:rsidP="00EB537B">
      <w:pPr>
        <w:pStyle w:val="EnhTheusWillHardHeading3"/>
        <w:numPr>
          <w:ilvl w:val="0"/>
          <w:numId w:val="0"/>
        </w:numPr>
        <w:ind w:left="1800" w:hanging="540"/>
        <w:rPr>
          <w:b w:val="0"/>
          <w:bCs w:val="0"/>
          <w:szCs w:val="24"/>
        </w:rPr>
      </w:pPr>
      <w:r w:rsidRPr="00FA39B2">
        <w:t>{[</w:t>
      </w:r>
      <w:r w:rsidRPr="00306D3A">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2BFBEA14" w14:textId="77777777" w:rsidR="00EB537B" w:rsidRPr="00780688" w:rsidRDefault="00EB537B" w:rsidP="00EB537B">
      <w:pPr>
        <w:ind w:left="2160"/>
      </w:pPr>
      <w:r w:rsidRPr="00780688">
        <w:t>{[</w:t>
      </w:r>
      <w:r w:rsidRPr="00306D3A">
        <w:rPr>
          <w:b/>
          <w:noProof/>
          <w:color w:val="C8792A"/>
          <w:shd w:val="clear" w:color="auto" w:fill="FAE7D2"/>
        </w:rPr>
        <w:t>list</w:t>
      </w:r>
      <w:r w:rsidRPr="00306D3A">
        <w:rPr>
          <w:noProof/>
          <w:color w:val="2157AD"/>
          <w:shd w:val="clear" w:color="auto" w:fill="FAE7D2"/>
        </w:rPr>
        <w:t xml:space="preserve"> SpecificPersonal</w:t>
      </w:r>
      <w:r w:rsidRPr="00780688">
        <w:t>]}</w:t>
      </w:r>
    </w:p>
    <w:p w14:paraId="7A4FC66C" w14:textId="77777777" w:rsidR="00EB537B" w:rsidRPr="00780688" w:rsidRDefault="00EB537B" w:rsidP="00EB537B">
      <w:pPr>
        <w:pStyle w:val="EnhTheusWillHardHeading3"/>
        <w:numPr>
          <w:ilvl w:val="0"/>
          <w:numId w:val="0"/>
        </w:numPr>
        <w:ind w:left="2430" w:hanging="630"/>
        <w:rPr>
          <w:b w:val="0"/>
          <w:bCs w:val="0"/>
          <w:szCs w:val="24"/>
        </w:rPr>
      </w:pPr>
      <w:r>
        <w:rPr>
          <w:bCs w:val="0"/>
          <w:szCs w:val="24"/>
        </w:rPr>
        <w:t>(</w:t>
      </w:r>
      <w:r w:rsidRPr="00F27032">
        <w:rPr>
          <w:bCs w:val="0"/>
          <w:szCs w:val="24"/>
        </w:rPr>
        <w:t>{[</w:t>
      </w:r>
      <w:r w:rsidRPr="00306D3A">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306D3A">
        <w:rPr>
          <w:b w:val="0"/>
          <w:noProof/>
          <w:color w:val="2157AD"/>
          <w:szCs w:val="24"/>
          <w:shd w:val="clear" w:color="auto" w:fill="C9E1F3"/>
        </w:rPr>
        <w:t>this</w:t>
      </w:r>
      <w:r w:rsidRPr="00780688">
        <w:rPr>
          <w:b w:val="0"/>
          <w:szCs w:val="24"/>
        </w:rPr>
        <w:t>]}</w:t>
      </w:r>
    </w:p>
    <w:p w14:paraId="617C102C" w14:textId="77777777" w:rsidR="00EB537B" w:rsidRPr="00780688" w:rsidRDefault="00EB537B" w:rsidP="00EB537B">
      <w:pPr>
        <w:ind w:left="2160"/>
      </w:pPr>
      <w:r w:rsidRPr="00780688">
        <w:t>{[</w:t>
      </w:r>
      <w:r w:rsidRPr="00306D3A">
        <w:rPr>
          <w:b/>
          <w:noProof/>
          <w:color w:val="C8792A"/>
          <w:shd w:val="clear" w:color="auto" w:fill="FAE7D2"/>
        </w:rPr>
        <w:t>endlist</w:t>
      </w:r>
      <w:r w:rsidRPr="00780688">
        <w:t>]}</w:t>
      </w:r>
    </w:p>
    <w:p w14:paraId="6F855A66" w14:textId="77777777" w:rsidR="00EB537B" w:rsidRPr="00780688" w:rsidRDefault="00EB537B" w:rsidP="00EB537B">
      <w:pPr>
        <w:pStyle w:val="BodyText3"/>
        <w:rPr>
          <w:szCs w:val="24"/>
        </w:rPr>
      </w:pPr>
      <w:r w:rsidRPr="00780688">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LiquidationType == "Vehicle"</w:t>
      </w:r>
      <w:r w:rsidRPr="00780688">
        <w:rPr>
          <w:szCs w:val="24"/>
        </w:rPr>
        <w:t>]}</w:t>
      </w:r>
    </w:p>
    <w:p w14:paraId="69E9E2E7" w14:textId="77777777" w:rsidR="00EB537B" w:rsidRPr="00CB35C8" w:rsidRDefault="00EB537B" w:rsidP="00EB537B">
      <w:pPr>
        <w:pStyle w:val="EnhTheusWillHardHeading3"/>
        <w:numPr>
          <w:ilvl w:val="0"/>
          <w:numId w:val="0"/>
        </w:numPr>
        <w:ind w:left="1800" w:hanging="540"/>
        <w:rPr>
          <w:b w:val="0"/>
          <w:bCs w:val="0"/>
        </w:rPr>
      </w:pPr>
      <w:r w:rsidRPr="00FA39B2">
        <w:t>{[</w:t>
      </w:r>
      <w:r w:rsidRPr="00306D3A">
        <w:rPr>
          <w:noProof/>
          <w:color w:val="2157AD"/>
          <w:shd w:val="clear" w:color="auto" w:fill="C9E1F3"/>
        </w:rPr>
        <w:t>_index</w:t>
      </w:r>
      <w:r w:rsidRPr="00FA39B2">
        <w:t>]}.</w:t>
      </w:r>
      <w:r>
        <w:rPr>
          <w:b w:val="0"/>
          <w:bCs w:val="0"/>
        </w:rPr>
        <w:tab/>
        <w:t>A</w:t>
      </w:r>
      <w:r w:rsidRPr="00780688">
        <w:rPr>
          <w:b w:val="0"/>
          <w:bCs w:val="0"/>
          <w:szCs w:val="24"/>
        </w:rPr>
        <w:t xml:space="preserve">ll </w:t>
      </w:r>
      <w:r>
        <w:rPr>
          <w:b w:val="0"/>
          <w:bCs w:val="0"/>
          <w:szCs w:val="24"/>
        </w:rPr>
        <w:t>r</w:t>
      </w:r>
      <w:r w:rsidRPr="00780688">
        <w:rPr>
          <w:b w:val="0"/>
          <w:bCs w:val="0"/>
          <w:szCs w:val="24"/>
        </w:rPr>
        <w:t>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4CB2AED4" w14:textId="77777777" w:rsidR="00EB537B" w:rsidRDefault="00EB537B" w:rsidP="00EB537B">
      <w:pPr>
        <w:pStyle w:val="EnhTheusWillHardHeading3"/>
        <w:numPr>
          <w:ilvl w:val="0"/>
          <w:numId w:val="40"/>
        </w:numPr>
        <w:rPr>
          <w:b w:val="0"/>
        </w:rPr>
      </w:pPr>
      <w:r w:rsidRPr="00E0789C">
        <w:rPr>
          <w:b w:val="0"/>
        </w:rPr>
        <w:t>Make, model, and year: {[</w:t>
      </w:r>
      <w:r w:rsidRPr="00306D3A">
        <w:rPr>
          <w:b w:val="0"/>
          <w:noProof/>
          <w:color w:val="2157AD"/>
          <w:shd w:val="clear" w:color="auto" w:fill="C9E1F3"/>
        </w:rPr>
        <w:t>SpecificYear</w:t>
      </w:r>
      <w:r w:rsidRPr="00E0789C">
        <w:rPr>
          <w:b w:val="0"/>
        </w:rPr>
        <w:t>]} {[</w:t>
      </w:r>
      <w:r w:rsidRPr="00306D3A">
        <w:rPr>
          <w:b w:val="0"/>
          <w:noProof/>
          <w:color w:val="2157AD"/>
          <w:shd w:val="clear" w:color="auto" w:fill="C9E1F3"/>
        </w:rPr>
        <w:t>SpecificMake</w:t>
      </w:r>
      <w:r w:rsidRPr="00E0789C">
        <w:rPr>
          <w:b w:val="0"/>
        </w:rPr>
        <w:t>]} {[</w:t>
      </w:r>
      <w:r w:rsidRPr="00306D3A">
        <w:rPr>
          <w:b w:val="0"/>
          <w:noProof/>
          <w:color w:val="2157AD"/>
          <w:shd w:val="clear" w:color="auto" w:fill="C9E1F3"/>
        </w:rPr>
        <w:t>SpecificModel</w:t>
      </w:r>
      <w:r w:rsidRPr="00E0789C">
        <w:rPr>
          <w:b w:val="0"/>
        </w:rPr>
        <w:t>]}</w:t>
      </w:r>
    </w:p>
    <w:p w14:paraId="7DE9DEF7" w14:textId="77777777" w:rsidR="00EB537B" w:rsidRPr="00E0789C" w:rsidRDefault="00EB537B" w:rsidP="00EB537B">
      <w:pPr>
        <w:pStyle w:val="BodyText3"/>
        <w:ind w:left="1800"/>
      </w:pPr>
      <w:r>
        <w:t>{[</w:t>
      </w:r>
      <w:r w:rsidRPr="00306D3A">
        <w:rPr>
          <w:b/>
          <w:noProof/>
          <w:color w:val="41A151"/>
          <w:shd w:val="clear" w:color="auto" w:fill="C9F3CD"/>
        </w:rPr>
        <w:t>if</w:t>
      </w:r>
      <w:r w:rsidRPr="00306D3A">
        <w:rPr>
          <w:b/>
          <w:noProof/>
          <w:color w:val="2157AD"/>
          <w:shd w:val="clear" w:color="auto" w:fill="C9F3CD"/>
        </w:rPr>
        <w:t xml:space="preserve"> SpecificVIN</w:t>
      </w:r>
      <w:r>
        <w:t>]}</w:t>
      </w:r>
    </w:p>
    <w:p w14:paraId="101BB5C6" w14:textId="77777777" w:rsidR="00EB537B" w:rsidRDefault="00EB537B" w:rsidP="00EB537B">
      <w:pPr>
        <w:pStyle w:val="EnhTheusWillHardHeading3"/>
        <w:numPr>
          <w:ilvl w:val="0"/>
          <w:numId w:val="40"/>
        </w:numPr>
        <w:rPr>
          <w:b w:val="0"/>
        </w:rPr>
      </w:pPr>
      <w:r w:rsidRPr="00E0789C">
        <w:rPr>
          <w:b w:val="0"/>
        </w:rPr>
        <w:t>VIN: {[</w:t>
      </w:r>
      <w:r w:rsidRPr="00306D3A">
        <w:rPr>
          <w:b w:val="0"/>
          <w:noProof/>
          <w:color w:val="2157AD"/>
          <w:shd w:val="clear" w:color="auto" w:fill="C9E1F3"/>
        </w:rPr>
        <w:t>SpecificVIN|else: "______________"</w:t>
      </w:r>
      <w:r w:rsidRPr="00E0789C">
        <w:rPr>
          <w:b w:val="0"/>
        </w:rPr>
        <w:t>]}</w:t>
      </w:r>
    </w:p>
    <w:p w14:paraId="12193324" w14:textId="77777777" w:rsidR="00EB537B" w:rsidRPr="00E0789C" w:rsidRDefault="00EB537B" w:rsidP="00EB537B">
      <w:pPr>
        <w:pStyle w:val="EnhTheusWillHardHeading3"/>
        <w:numPr>
          <w:ilvl w:val="0"/>
          <w:numId w:val="0"/>
        </w:numPr>
        <w:ind w:left="1800"/>
        <w:rPr>
          <w:b w:val="0"/>
          <w:bCs w:val="0"/>
        </w:rPr>
      </w:pPr>
      <w:r>
        <w:t>{[</w:t>
      </w:r>
      <w:r w:rsidRPr="00306D3A">
        <w:rPr>
          <w:noProof/>
          <w:color w:val="41A151"/>
          <w:shd w:val="clear" w:color="auto" w:fill="C9F3CD"/>
        </w:rPr>
        <w:t>endif</w:t>
      </w:r>
      <w:r>
        <w:t>]}</w:t>
      </w:r>
    </w:p>
    <w:p w14:paraId="6BCBA71F" w14:textId="77777777" w:rsidR="00EB537B" w:rsidRPr="00E0789C" w:rsidRDefault="00EB537B" w:rsidP="00EB537B">
      <w:pPr>
        <w:pStyle w:val="BodyText3"/>
      </w:pPr>
      <w:r>
        <w:lastRenderedPageBreak/>
        <w:t>{[</w:t>
      </w:r>
      <w:r w:rsidRPr="00306D3A">
        <w:rPr>
          <w:b/>
          <w:noProof/>
          <w:color w:val="41A151"/>
          <w:shd w:val="clear" w:color="auto" w:fill="C9F3CD"/>
        </w:rPr>
        <w:t>endif</w:t>
      </w:r>
      <w:r>
        <w:t>]}</w:t>
      </w:r>
    </w:p>
    <w:p w14:paraId="7ED72F31" w14:textId="77777777" w:rsidR="00EB537B" w:rsidRDefault="00EB537B" w:rsidP="00EB537B">
      <w:pPr>
        <w:pStyle w:val="TheusBody3"/>
      </w:pPr>
      <w:r>
        <w:t>{[</w:t>
      </w:r>
      <w:r w:rsidRPr="00306D3A">
        <w:rPr>
          <w:b/>
          <w:noProof/>
          <w:color w:val="C8792A"/>
          <w:shd w:val="clear" w:color="auto" w:fill="FAE7D2"/>
        </w:rPr>
        <w:t>endlist</w:t>
      </w:r>
      <w:r>
        <w:t>]}</w:t>
      </w:r>
    </w:p>
    <w:p w14:paraId="203A7066" w14:textId="77777777" w:rsidR="00EB537B" w:rsidRDefault="00EB537B" w:rsidP="00EB537B">
      <w:pPr>
        <w:pStyle w:val="BodyText2"/>
      </w:pPr>
      <w:r>
        <w:t>{[</w:t>
      </w:r>
      <w:r w:rsidRPr="00306D3A">
        <w:rPr>
          <w:b/>
          <w:noProof/>
          <w:color w:val="41A151"/>
          <w:shd w:val="clear" w:color="auto" w:fill="C9F3CD"/>
        </w:rPr>
        <w:t>endif</w:t>
      </w:r>
      <w:r>
        <w:t>]}</w:t>
      </w:r>
    </w:p>
    <w:p w14:paraId="6112DC94" w14:textId="6CA8F923" w:rsidR="008E751B" w:rsidRPr="00720511" w:rsidRDefault="00314CE9" w:rsidP="004B1661">
      <w:pPr>
        <w:pStyle w:val="EnhTheusWillArticle"/>
        <w:keepNext/>
      </w:pPr>
      <w:bookmarkStart w:id="15" w:name="_Hlk52179622"/>
      <w:r>
        <w:br/>
      </w:r>
      <w:bookmarkStart w:id="16" w:name="_Toc60668230"/>
      <w:bookmarkStart w:id="17" w:name="_Toc134780798"/>
      <w:r w:rsidR="008E751B" w:rsidRPr="00720511">
        <w:t>Tangible Personal Property</w:t>
      </w:r>
      <w:bookmarkEnd w:id="16"/>
      <w:bookmarkEnd w:id="17"/>
    </w:p>
    <w:p w14:paraId="747DF7D2" w14:textId="0E85A3DC" w:rsidR="008E751B" w:rsidRDefault="008E751B" w:rsidP="009B5912">
      <w:pPr>
        <w:pStyle w:val="EnhTheusWillBody"/>
        <w:ind w:firstLine="0"/>
      </w:pPr>
      <w:r w:rsidRPr="00805CC0">
        <w:t xml:space="preserve">At my death, I may have prepared a handwritten and/or signed list defining the person to whom I wish certain items of tangible personal property to pass.  I intend that list to constitute a valid Codicil to my Last Will and Testament and as a consequence of which the property listed thereon shall pass as a special legacy in </w:t>
      </w:r>
      <w:r w:rsidRPr="00B60685">
        <w:t>accordance</w:t>
      </w:r>
      <w:r w:rsidRPr="00805CC0">
        <w:t xml:space="preserve"> with such list.  I understand that my list must describe both the items that I am giving and the persons who are to receive those items with reasonable certainty; that if the person named in my list dies before I do, and I have not included further directions in my list, the gift to that person will lapse and fall into the residue of my estate.  All costs of packing, shipping, and insuring such items for distribution to my beneficiaries shall be administration costs of my estate and shall not be charged to my beneficiaries</w:t>
      </w:r>
      <w:r>
        <w:t>.</w:t>
      </w:r>
    </w:p>
    <w:p w14:paraId="46D1E1FA" w14:textId="3C151E6C" w:rsidR="00F71D7F" w:rsidRDefault="00F71D7F" w:rsidP="009B5912">
      <w:pPr>
        <w:pStyle w:val="EnhTheusWillBody"/>
        <w:ind w:firstLine="0"/>
      </w:pPr>
      <w:r w:rsidRPr="00805CC0">
        <w:t xml:space="preserve">My Independent Executor shall distribute any remaining tangible personal property among the Residuary Legatees in the manner they shall decide and in accordance with the distribution percentages of </w:t>
      </w:r>
      <w:r w:rsidR="00795724">
        <w:fldChar w:fldCharType="begin"/>
      </w:r>
      <w:r w:rsidR="00795724">
        <w:instrText xml:space="preserve"> REF _Ref53585559 \r \h </w:instrText>
      </w:r>
      <w:r w:rsidR="00795724">
        <w:fldChar w:fldCharType="separate"/>
      </w:r>
      <w:r w:rsidR="005A75EE">
        <w:t>Article Thirteen</w:t>
      </w:r>
      <w:r w:rsidR="00795724">
        <w:fldChar w:fldCharType="end"/>
      </w:r>
      <w:r w:rsidR="009869BE">
        <w:t>.</w:t>
      </w:r>
      <w:r w:rsidRPr="00805CC0">
        <w:t xml:space="preserve"> If the Residuary Legatees are unable to decide among themselves, my Independent Executor shall distribute it among the Residuary Legatees in an equitable manner. My Independent Executor may use a lottery or rotation system or any other method of allocation to determine the order of selection and distribution of any property among the Residuary Legatees. Alternatively, my Independent Executor may sell all or any portion of the property and distribute the net proceeds to the </w:t>
      </w:r>
      <w:r w:rsidRPr="001A214E">
        <w:t>Residuary Legatees. My Independent Executor shall incur no liability to any party for its decision with respect to either the division or sale of my tangible personal property, and any decision made by my Independent Executor shall be final and binding on all of the beneficiaries</w:t>
      </w:r>
      <w:r>
        <w:t>.</w:t>
      </w:r>
    </w:p>
    <w:p w14:paraId="08F12BC2" w14:textId="3088D07D" w:rsidR="00F71D7F" w:rsidRDefault="00F71D7F" w:rsidP="004B1661">
      <w:pPr>
        <w:pStyle w:val="EnhTheusWillListHeading1"/>
        <w:keepNext/>
      </w:pPr>
      <w:bookmarkStart w:id="18" w:name="_Toc60668231"/>
      <w:bookmarkStart w:id="19" w:name="_Toc134780799"/>
      <w:r>
        <w:t xml:space="preserve">Definition </w:t>
      </w:r>
      <w:r w:rsidRPr="0024101D">
        <w:t>of</w:t>
      </w:r>
      <w:r>
        <w:t xml:space="preserve"> </w:t>
      </w:r>
      <w:r w:rsidRPr="00294AF3">
        <w:t>Tangible</w:t>
      </w:r>
      <w:r>
        <w:t xml:space="preserve"> </w:t>
      </w:r>
      <w:r w:rsidRPr="00141C2F">
        <w:t>Personal</w:t>
      </w:r>
      <w:r>
        <w:t xml:space="preserve"> Property</w:t>
      </w:r>
      <w:bookmarkEnd w:id="18"/>
      <w:bookmarkEnd w:id="19"/>
    </w:p>
    <w:p w14:paraId="500B6666" w14:textId="378F8BC7" w:rsidR="00F71D7F" w:rsidRDefault="00F71D7F" w:rsidP="00B66086">
      <w:pPr>
        <w:pStyle w:val="EnhTheusWillBody1"/>
      </w:pPr>
      <w:r w:rsidRPr="00B60685">
        <w:t xml:space="preserve">For purposes of this Article, my tangible personal property shall include but not be limited to my household </w:t>
      </w:r>
      <w:r w:rsidRPr="00294AF3">
        <w:t>furnishings</w:t>
      </w:r>
      <w:r w:rsidRPr="00B60685">
        <w:t xml:space="preserve">, appliances and fixtures, works of art, motor vehicles, pictures, collectibles, </w:t>
      </w:r>
      <w:r w:rsidRPr="00B66086">
        <w:t>apparel</w:t>
      </w:r>
      <w:r w:rsidRPr="00B60685">
        <w:t xml:space="preserve"> and jewelry, books, sporting goods, and hobby paraphernalia. The tangible personal property shall not include any property that my Independent Executor, in its sole and absolute discretion, determines to be part of any business or business interest owned by me.</w:t>
      </w:r>
    </w:p>
    <w:p w14:paraId="18F214A8" w14:textId="47A4B79D" w:rsidR="00F71D7F" w:rsidRPr="00F71D7F" w:rsidRDefault="00F71D7F" w:rsidP="004B1661">
      <w:pPr>
        <w:pStyle w:val="EnhTheusWillListHeading1"/>
        <w:keepNext/>
      </w:pPr>
      <w:bookmarkStart w:id="20" w:name="_Toc60668232"/>
      <w:bookmarkStart w:id="21" w:name="_Toc134780800"/>
      <w:r w:rsidRPr="00141C2F">
        <w:lastRenderedPageBreak/>
        <w:t>Incumbrances</w:t>
      </w:r>
      <w:r>
        <w:t xml:space="preserve"> and Incident Expenses of Tangible Personal Property</w:t>
      </w:r>
      <w:bookmarkEnd w:id="20"/>
      <w:bookmarkEnd w:id="21"/>
    </w:p>
    <w:p w14:paraId="53AA6D5F" w14:textId="283D321B" w:rsidR="00F71D7F" w:rsidRDefault="00F71D7F" w:rsidP="00B66086">
      <w:pPr>
        <w:pStyle w:val="EnhTheusWillBody1"/>
      </w:pPr>
      <w:r w:rsidRPr="001A214E">
        <w:t>My Independent Executor shall distribute my tangible personal property subject to any liens, security interests, or other encumbrances on the property. My Independent Executor shall pay, as an administration expense, the reasonable expenses of storing, insuring, packing, transporting and otherwise caring for any tangible personal property until each item of property is actually delivered to the appropriate legatee.</w:t>
      </w:r>
    </w:p>
    <w:bookmarkEnd w:id="15"/>
    <w:p w14:paraId="4E27D0C2" w14:textId="48AB915A" w:rsidR="00F71D7F" w:rsidRDefault="00BF1AE2" w:rsidP="0024101D">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FC26E9" w:rsidRPr="00306D3A">
        <w:rPr>
          <w:noProof/>
          <w:color w:val="2157AD"/>
          <w:shd w:val="clear" w:color="auto" w:fill="C9F3CD"/>
        </w:rPr>
        <w:t>WillSpecificTF</w:t>
      </w:r>
      <w:r w:rsidR="00091B7D" w:rsidRPr="00306D3A">
        <w:rPr>
          <w:noProof/>
          <w:color w:val="2157AD"/>
          <w:shd w:val="clear" w:color="auto" w:fill="C9F3CD"/>
        </w:rPr>
        <w:t xml:space="preserve"> || (EstateAppTF &amp;&amp; SpouseWillPetTrustTF)</w:t>
      </w:r>
      <w:r>
        <w:t>]}</w:t>
      </w:r>
    </w:p>
    <w:p w14:paraId="59330249" w14:textId="4BD8371F" w:rsidR="00BF1AE2" w:rsidRPr="00720511" w:rsidRDefault="00314CE9" w:rsidP="004B1661">
      <w:pPr>
        <w:pStyle w:val="EnhTheusWillArticle"/>
        <w:keepNext/>
      </w:pPr>
      <w:r>
        <w:br/>
      </w:r>
      <w:bookmarkStart w:id="22" w:name="_Toc60668233"/>
      <w:bookmarkStart w:id="23" w:name="_Toc134780801"/>
      <w:r w:rsidR="00BF1AE2" w:rsidRPr="00720511">
        <w:t>Specific Bequests</w:t>
      </w:r>
      <w:bookmarkEnd w:id="22"/>
      <w:bookmarkEnd w:id="23"/>
    </w:p>
    <w:p w14:paraId="7374EC8E" w14:textId="114D300B" w:rsidR="00A929A1" w:rsidRDefault="00A929A1" w:rsidP="0024101D">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SpouseWillSpecificTF</w:t>
      </w:r>
      <w:r>
        <w:t>]}</w:t>
      </w:r>
    </w:p>
    <w:p w14:paraId="131C06F5" w14:textId="12481C5E" w:rsidR="00BF1AE2" w:rsidRDefault="000A57A0" w:rsidP="0024101D">
      <w:pPr>
        <w:pStyle w:val="EnhTheusWillBody"/>
        <w:ind w:firstLine="0"/>
      </w:pP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FC26E9" w:rsidRPr="00306D3A">
        <w:rPr>
          <w:noProof/>
          <w:color w:val="2157AD"/>
          <w:shd w:val="clear" w:color="auto" w:fill="FAE7D2"/>
        </w:rPr>
        <w:t>WillSpecificBequests</w:t>
      </w:r>
      <w:r>
        <w:t>]}</w:t>
      </w:r>
    </w:p>
    <w:p w14:paraId="72FE49FB" w14:textId="67AA8A71" w:rsidR="000A57A0" w:rsidRPr="000A57A0" w:rsidRDefault="000A57A0" w:rsidP="00294AF3">
      <w:pPr>
        <w:pStyle w:val="EnhTheusWillListHeading1"/>
      </w:pPr>
      <w:bookmarkStart w:id="24" w:name="_Toc60668234"/>
      <w:bookmarkStart w:id="25" w:name="_Toc134780802"/>
      <w:r>
        <w:t xml:space="preserve">Specific </w:t>
      </w:r>
      <w:r w:rsidRPr="000D486D">
        <w:t>Bequest</w:t>
      </w:r>
      <w:r>
        <w:t xml:space="preserve"> to</w:t>
      </w:r>
      <w:r w:rsidR="00372A76">
        <w:t xml:space="preserve"> </w:t>
      </w:r>
      <w:r w:rsidR="00372A76" w:rsidRPr="00372A76">
        <w:t>{[</w:t>
      </w:r>
      <w:r w:rsidR="00372A76" w:rsidRPr="00306D3A">
        <w:rPr>
          <w:noProof/>
          <w:color w:val="41A151"/>
          <w:shd w:val="clear" w:color="auto" w:fill="C9F3CD"/>
        </w:rPr>
        <w:t>if</w:t>
      </w:r>
      <w:r w:rsidR="00372A76" w:rsidRPr="00306D3A">
        <w:rPr>
          <w:noProof/>
          <w:color w:val="2157AD"/>
          <w:shd w:val="clear" w:color="auto" w:fill="C9F3CD"/>
        </w:rPr>
        <w:t xml:space="preserve"> SingleRecipientTF</w:t>
      </w:r>
      <w:r w:rsidR="00372A76" w:rsidRPr="00372A76">
        <w:t>]}</w:t>
      </w:r>
      <w:r w:rsidR="003E63FF" w:rsidRPr="003E63FF">
        <w:t>{[</w:t>
      </w:r>
      <w:r w:rsidR="003E63FF" w:rsidRPr="00306D3A">
        <w:rPr>
          <w:noProof/>
          <w:color w:val="41A151"/>
          <w:shd w:val="clear" w:color="auto" w:fill="C9F3CD"/>
        </w:rPr>
        <w:t>if</w:t>
      </w:r>
      <w:r w:rsidR="003E63FF" w:rsidRPr="00306D3A">
        <w:rPr>
          <w:noProof/>
          <w:color w:val="2157AD"/>
          <w:shd w:val="clear" w:color="auto" w:fill="C9F3CD"/>
        </w:rPr>
        <w:t xml:space="preserve"> MultipleBenes</w:t>
      </w:r>
      <w:r w:rsidR="003E63FF" w:rsidRPr="003E63FF">
        <w:t>]}{[</w:t>
      </w:r>
      <w:r w:rsidR="003E63FF" w:rsidRPr="00306D3A">
        <w:rPr>
          <w:noProof/>
          <w:color w:val="C8792A"/>
          <w:shd w:val="clear" w:color="auto" w:fill="FAE7D2"/>
        </w:rPr>
        <w:t>list</w:t>
      </w:r>
      <w:r w:rsidR="003E63FF" w:rsidRPr="00306D3A">
        <w:rPr>
          <w:noProof/>
          <w:color w:val="2157AD"/>
          <w:shd w:val="clear" w:color="auto" w:fill="FAE7D2"/>
        </w:rPr>
        <w:t xml:space="preserve"> MultipleBenes|punc: "1, 2, and 3"</w:t>
      </w:r>
      <w:r w:rsidR="003E63FF" w:rsidRPr="003E63FF">
        <w:t>]}</w:t>
      </w:r>
      <w:r w:rsidR="003E63FF" w:rsidRPr="00994288">
        <w:t>{[</w:t>
      </w:r>
      <w:r w:rsidR="003E63FF" w:rsidRPr="00306D3A">
        <w:rPr>
          <w:noProof/>
          <w:color w:val="2157AD"/>
          <w:shd w:val="clear" w:color="auto" w:fill="C9E1F3"/>
        </w:rPr>
        <w:t>Benef.NameCO|else: "_________________"</w:t>
      </w:r>
      <w:r w:rsidR="003E63FF" w:rsidRPr="00994288">
        <w:t>]}</w:t>
      </w:r>
      <w:r w:rsidR="003E63FF" w:rsidRPr="003E63FF">
        <w:t>{[</w:t>
      </w:r>
      <w:r w:rsidR="003E63FF" w:rsidRPr="00306D3A">
        <w:rPr>
          <w:noProof/>
          <w:color w:val="C8792A"/>
          <w:shd w:val="clear" w:color="auto" w:fill="FAE7D2"/>
        </w:rPr>
        <w:t>endlist</w:t>
      </w:r>
      <w:r w:rsidR="003E63FF" w:rsidRPr="003E63FF">
        <w:t>]}{[</w:t>
      </w:r>
      <w:r w:rsidR="003E63FF" w:rsidRPr="00306D3A">
        <w:rPr>
          <w:noProof/>
          <w:color w:val="41A151"/>
          <w:shd w:val="clear" w:color="auto" w:fill="C9F3CD"/>
        </w:rPr>
        <w:t>else</w:t>
      </w:r>
      <w:r w:rsidR="003E63FF" w:rsidRPr="003E63FF">
        <w:t>]}_________________{[</w:t>
      </w:r>
      <w:r w:rsidR="003E63FF" w:rsidRPr="00306D3A">
        <w:rPr>
          <w:noProof/>
          <w:color w:val="41A151"/>
          <w:shd w:val="clear" w:color="auto" w:fill="C9F3CD"/>
        </w:rPr>
        <w:t>endif</w:t>
      </w:r>
      <w:r w:rsidR="007A4DDF" w:rsidRPr="00306D3A">
        <w:rPr>
          <w:noProof/>
          <w:color w:val="2157AD"/>
          <w:shd w:val="clear" w:color="auto" w:fill="C9F3CD"/>
        </w:rPr>
        <w:t xml:space="preserve"> </w:t>
      </w:r>
      <w:r w:rsidR="007A4DDF" w:rsidRPr="00306D3A">
        <w:rPr>
          <w:b w:val="0"/>
          <w:bCs w:val="0"/>
          <w:noProof/>
          <w:color w:val="2157AD"/>
          <w:shd w:val="clear" w:color="auto" w:fill="C9F3CD"/>
        </w:rPr>
        <w:t>//end multibenes filled in</w:t>
      </w:r>
      <w:r w:rsidR="003E63FF" w:rsidRPr="003E63FF">
        <w:t>]}</w:t>
      </w:r>
      <w:r w:rsidR="00372A76" w:rsidRPr="00372A76">
        <w:t>{[</w:t>
      </w:r>
      <w:r w:rsidR="00372A76" w:rsidRPr="00306D3A">
        <w:rPr>
          <w:noProof/>
          <w:color w:val="41A151"/>
          <w:shd w:val="clear" w:color="auto" w:fill="C9F3CD"/>
        </w:rPr>
        <w:t>else</w:t>
      </w:r>
      <w:r w:rsidR="00372A76" w:rsidRPr="00372A76">
        <w:t>]}</w:t>
      </w:r>
      <w:r w:rsidR="00372A76" w:rsidRPr="00994288">
        <w:t>{[</w:t>
      </w:r>
      <w:r w:rsidR="00372A76" w:rsidRPr="00306D3A">
        <w:rPr>
          <w:noProof/>
          <w:color w:val="2157AD"/>
          <w:shd w:val="clear" w:color="auto" w:fill="C9E1F3"/>
        </w:rPr>
        <w:t>ResiduaryBenef.NameCO</w:t>
      </w:r>
      <w:r w:rsidR="00E308DE" w:rsidRPr="00306D3A">
        <w:rPr>
          <w:noProof/>
          <w:color w:val="2157AD"/>
          <w:shd w:val="clear" w:color="auto" w:fill="C9E1F3"/>
        </w:rPr>
        <w:t>|else: "_________________"</w:t>
      </w:r>
      <w:r w:rsidR="00372A76" w:rsidRPr="00994288">
        <w:t>]}</w:t>
      </w:r>
      <w:r w:rsidR="00372A76" w:rsidRPr="00372A76">
        <w:t>{[</w:t>
      </w:r>
      <w:r w:rsidR="00372A76" w:rsidRPr="00306D3A">
        <w:rPr>
          <w:noProof/>
          <w:color w:val="41A151"/>
          <w:shd w:val="clear" w:color="auto" w:fill="C9F3CD"/>
        </w:rPr>
        <w:t>endif</w:t>
      </w:r>
      <w:r w:rsidR="007A4DDF" w:rsidRPr="00306D3A">
        <w:rPr>
          <w:noProof/>
          <w:color w:val="2157AD"/>
          <w:shd w:val="clear" w:color="auto" w:fill="C9F3CD"/>
        </w:rPr>
        <w:t xml:space="preserve"> </w:t>
      </w:r>
      <w:r w:rsidR="007A4DDF" w:rsidRPr="00306D3A">
        <w:rPr>
          <w:b w:val="0"/>
          <w:bCs w:val="0"/>
          <w:noProof/>
          <w:color w:val="2157AD"/>
          <w:shd w:val="clear" w:color="auto" w:fill="C9F3CD"/>
        </w:rPr>
        <w:t>//end whether single or multi</w:t>
      </w:r>
      <w:r w:rsidR="00372A76" w:rsidRPr="00372A76">
        <w:t>]}</w:t>
      </w:r>
      <w:bookmarkEnd w:id="24"/>
      <w:bookmarkEnd w:id="25"/>
    </w:p>
    <w:p w14:paraId="08603F46" w14:textId="77777777" w:rsidR="00F85C7B" w:rsidRDefault="00F85C7B" w:rsidP="00F85C7B">
      <w:pPr>
        <w:pStyle w:val="EnhTheusWillBody1"/>
      </w:pPr>
      <w:r>
        <w:t>{[</w:t>
      </w:r>
      <w:r w:rsidRPr="00306D3A">
        <w:rPr>
          <w:b/>
          <w:noProof/>
          <w:color w:val="41A151"/>
          <w:shd w:val="clear" w:color="auto" w:fill="C9F3CD"/>
        </w:rPr>
        <w:t>if</w:t>
      </w:r>
      <w:r w:rsidRPr="00306D3A">
        <w:rPr>
          <w:noProof/>
          <w:color w:val="2157AD"/>
          <w:shd w:val="clear" w:color="auto" w:fill="C9F3CD"/>
        </w:rPr>
        <w:t xml:space="preserve"> !IsGeauxAppTF &amp;&amp; SpecificOutrightTrust == "Usufruct"</w:t>
      </w:r>
      <w:r>
        <w:t>]}</w:t>
      </w:r>
    </w:p>
    <w:p w14:paraId="6F680FB5" w14:textId="47AA835E" w:rsidR="00F85C7B" w:rsidRDefault="00F85C7B" w:rsidP="00F85C7B">
      <w:pPr>
        <w:pStyle w:val="EnhTheusWillBody1"/>
      </w:pPr>
      <w:r>
        <w:t>As soon as practicable after my death, the Executor shall distribute to {[</w:t>
      </w:r>
      <w:r w:rsidRPr="00306D3A">
        <w:rPr>
          <w:b/>
          <w:noProof/>
          <w:color w:val="41A151"/>
          <w:shd w:val="clear" w:color="auto" w:fill="C9F3CD"/>
        </w:rPr>
        <w:t>if</w:t>
      </w:r>
      <w:r w:rsidRPr="00306D3A">
        <w:rPr>
          <w:noProof/>
          <w:color w:val="2157AD"/>
          <w:shd w:val="clear" w:color="auto" w:fill="C9F3CD"/>
        </w:rPr>
        <w:t xml:space="preserve"> SingleRecipientTF</w:t>
      </w:r>
      <w:r>
        <w:t>]}{[</w:t>
      </w:r>
      <w:r w:rsidRPr="00306D3A">
        <w:rPr>
          <w:b/>
          <w:noProof/>
          <w:color w:val="41A151"/>
          <w:shd w:val="clear" w:color="auto" w:fill="C9F3CD"/>
        </w:rPr>
        <w:t>if</w:t>
      </w:r>
      <w:r w:rsidRPr="00306D3A">
        <w:rPr>
          <w:noProof/>
          <w:color w:val="2157AD"/>
          <w:shd w:val="clear" w:color="auto" w:fill="C9F3CD"/>
        </w:rPr>
        <w:t xml:space="preserve"> Equal</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 in equal portions{[</w:t>
      </w:r>
      <w:r w:rsidRPr="00306D3A">
        <w:rPr>
          <w:b/>
          <w:noProof/>
          <w:color w:val="41A151"/>
          <w:shd w:val="clear" w:color="auto" w:fill="C9F3CD"/>
        </w:rPr>
        <w:t>else</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t xml:space="preserve">the following in the following percentages: </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773660">
        <w:t>{[</w:t>
      </w:r>
      <w:r w:rsidRPr="00306D3A">
        <w:rPr>
          <w:noProof/>
          <w:color w:val="2157AD"/>
          <w:shd w:val="clear" w:color="auto" w:fill="C9E1F3"/>
        </w:rPr>
        <w:t>BenefPercent|else: "______"</w:t>
      </w:r>
      <w:r w:rsidRPr="00773660">
        <w:t>]}</w:t>
      </w:r>
      <w:r>
        <w:t xml:space="preserve">% to </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endif</w:t>
      </w:r>
      <w:r>
        <w:t>]}{[</w:t>
      </w:r>
      <w:r w:rsidRPr="00306D3A">
        <w:rPr>
          <w:b/>
          <w:noProof/>
          <w:color w:val="41A151"/>
          <w:shd w:val="clear" w:color="auto" w:fill="C9F3CD"/>
        </w:rPr>
        <w:t>else</w:t>
      </w:r>
      <w:r>
        <w:t>]}</w:t>
      </w:r>
      <w:r w:rsidRPr="00077348">
        <w:rPr>
          <w:b/>
          <w:bCs/>
          <w:smallCaps/>
        </w:rPr>
        <w:t>{[</w:t>
      </w:r>
      <w:r w:rsidRPr="00306D3A">
        <w:rPr>
          <w:b/>
          <w:bCs/>
          <w:smallCaps/>
          <w:noProof/>
          <w:color w:val="2157AD"/>
          <w:shd w:val="clear" w:color="auto" w:fill="C9E1F3"/>
        </w:rPr>
        <w:t>ResiduaryBenef.NameCO|else: "_________________"</w:t>
      </w:r>
      <w:r w:rsidRPr="00077348">
        <w:rPr>
          <w:b/>
          <w:bCs/>
          <w:smallCaps/>
        </w:rPr>
        <w:t>]}</w:t>
      </w:r>
      <w:r>
        <w:t>{[</w:t>
      </w:r>
      <w:r w:rsidRPr="00306D3A">
        <w:rPr>
          <w:b/>
          <w:noProof/>
          <w:color w:val="41A151"/>
          <w:shd w:val="clear" w:color="auto" w:fill="C9F3CD"/>
        </w:rPr>
        <w:t>endif</w:t>
      </w:r>
      <w:r>
        <w:t>]} a usufruct {[</w:t>
      </w:r>
      <w:r w:rsidRPr="00306D3A">
        <w:rPr>
          <w:noProof/>
          <w:color w:val="2157AD"/>
          <w:shd w:val="clear" w:color="auto" w:fill="C9E1F3"/>
        </w:rPr>
        <w:t>UsufructRightDisposition</w:t>
      </w:r>
      <w:r>
        <w:t>]} and {[</w:t>
      </w:r>
      <w:r w:rsidRPr="00306D3A">
        <w:rPr>
          <w:noProof/>
          <w:color w:val="2157AD"/>
          <w:shd w:val="clear" w:color="auto" w:fill="C9E1F3"/>
        </w:rPr>
        <w:t>UsufructBond</w:t>
      </w:r>
      <w:r>
        <w:t xml:space="preserve">]} of the following property, which usufruct shall terminate </w:t>
      </w:r>
      <w:r w:rsidRPr="00724338">
        <w:t>{[</w:t>
      </w:r>
      <w:r w:rsidRPr="00306D3A">
        <w:rPr>
          <w:b/>
          <w:noProof/>
          <w:color w:val="C8792A"/>
          <w:shd w:val="clear" w:color="auto" w:fill="FAE7D2"/>
        </w:rPr>
        <w:t>list</w:t>
      </w:r>
      <w:r w:rsidRPr="00306D3A">
        <w:rPr>
          <w:noProof/>
          <w:color w:val="2157AD"/>
          <w:shd w:val="clear" w:color="auto" w:fill="FAE7D2"/>
        </w:rPr>
        <w:t xml:space="preserve"> UsufructTermOptionsList|punc: "1, 2, or 3"</w:t>
      </w:r>
      <w:r w:rsidRPr="00724338">
        <w:t>]}</w:t>
      </w:r>
      <w:r>
        <w:t>{[</w:t>
      </w:r>
      <w:r w:rsidRPr="00306D3A">
        <w:rPr>
          <w:noProof/>
          <w:color w:val="2157AD"/>
          <w:shd w:val="clear" w:color="auto" w:fill="C9E1F3"/>
        </w:rPr>
        <w:t>this</w:t>
      </w:r>
      <w:r>
        <w:t>]}</w:t>
      </w:r>
      <w:r w:rsidRPr="00724338">
        <w:t>{[</w:t>
      </w:r>
      <w:r w:rsidRPr="00306D3A">
        <w:rPr>
          <w:b/>
          <w:noProof/>
          <w:color w:val="C8792A"/>
          <w:shd w:val="clear" w:color="auto" w:fill="FAE7D2"/>
        </w:rPr>
        <w:t>endlist</w:t>
      </w:r>
      <w:r w:rsidRPr="00724338">
        <w:t>]}{[</w:t>
      </w:r>
      <w:r w:rsidRPr="00306D3A">
        <w:rPr>
          <w:b/>
          <w:noProof/>
          <w:color w:val="41A151"/>
          <w:shd w:val="clear" w:color="auto" w:fill="C9F3CD"/>
        </w:rPr>
        <w:t>if</w:t>
      </w:r>
      <w:r w:rsidRPr="00306D3A">
        <w:rPr>
          <w:noProof/>
          <w:color w:val="2157AD"/>
          <w:shd w:val="clear" w:color="auto" w:fill="C9F3CD"/>
        </w:rPr>
        <w:t xml:space="preserve"> UsufructTermOptions.length &gt; 1</w:t>
      </w:r>
      <w:r w:rsidRPr="00724338">
        <w:t>]}, whichever is sooner{[</w:t>
      </w:r>
      <w:r w:rsidRPr="00306D3A">
        <w:rPr>
          <w:b/>
          <w:noProof/>
          <w:color w:val="41A151"/>
          <w:shd w:val="clear" w:color="auto" w:fill="C9F3CD"/>
        </w:rPr>
        <w:t>endif</w:t>
      </w:r>
      <w:r w:rsidRPr="00724338">
        <w:t>]}</w:t>
      </w:r>
      <w:r w:rsidR="000C177E">
        <w:t>:</w:t>
      </w:r>
    </w:p>
    <w:p w14:paraId="0331A494" w14:textId="062F8433" w:rsidR="00F85C7B" w:rsidRDefault="00F85C7B" w:rsidP="00F85C7B">
      <w:pPr>
        <w:pStyle w:val="EnhTheusWillBody1"/>
      </w:pPr>
      <w:r>
        <w:t>{[</w:t>
      </w:r>
      <w:r w:rsidRPr="00306D3A">
        <w:rPr>
          <w:b/>
          <w:noProof/>
          <w:color w:val="41A151"/>
          <w:shd w:val="clear" w:color="auto" w:fill="C9F3CD"/>
        </w:rPr>
        <w:t>else</w:t>
      </w:r>
      <w:r>
        <w:t>]}</w:t>
      </w:r>
    </w:p>
    <w:p w14:paraId="6B4E2BD4" w14:textId="5E3BCD02" w:rsidR="00B27B80" w:rsidRDefault="00B27B80" w:rsidP="00B27B80">
      <w:pPr>
        <w:pStyle w:val="EnhTheusWillBody1"/>
      </w:pPr>
      <w:r w:rsidRPr="00282CE8">
        <w:lastRenderedPageBreak/>
        <w:t>{[</w:t>
      </w:r>
      <w:r w:rsidRPr="00306D3A">
        <w:rPr>
          <w:b/>
          <w:noProof/>
          <w:color w:val="41A151"/>
          <w:shd w:val="clear" w:color="auto" w:fill="C9F3CD"/>
        </w:rPr>
        <w:t>if</w:t>
      </w:r>
      <w:r w:rsidRPr="00306D3A">
        <w:rPr>
          <w:noProof/>
          <w:color w:val="2157AD"/>
          <w:shd w:val="clear" w:color="auto" w:fill="C9F3CD"/>
        </w:rPr>
        <w:t xml:space="preserve"> MarriedTF &amp;&amp; SpecBeqWhoseDeath == "SpouseDeath"</w:t>
      </w:r>
      <w:r w:rsidRPr="00282CE8">
        <w:t>]}In the event my Spouse is not surviving at the time of my death, as a special legacy, a{[</w:t>
      </w:r>
      <w:r w:rsidRPr="00306D3A">
        <w:rPr>
          <w:b/>
          <w:noProof/>
          <w:color w:val="41A151"/>
          <w:shd w:val="clear" w:color="auto" w:fill="C9F3CD"/>
        </w:rPr>
        <w:t>else</w:t>
      </w:r>
      <w:r w:rsidRPr="00282CE8">
        <w:t>]}A{[</w:t>
      </w:r>
      <w:r w:rsidRPr="00306D3A">
        <w:rPr>
          <w:b/>
          <w:noProof/>
          <w:color w:val="41A151"/>
          <w:shd w:val="clear" w:color="auto" w:fill="C9F3CD"/>
        </w:rPr>
        <w:t>endif</w:t>
      </w:r>
      <w:r w:rsidRPr="00282CE8">
        <w:t>]}</w:t>
      </w:r>
      <w:r>
        <w:t>s soon as practicable after my death, the Executor shall distribute the following property {[</w:t>
      </w:r>
      <w:r w:rsidRPr="00306D3A">
        <w:rPr>
          <w:b/>
          <w:noProof/>
          <w:color w:val="41A151"/>
          <w:shd w:val="clear" w:color="auto" w:fill="C9F3CD"/>
        </w:rPr>
        <w:t>if</w:t>
      </w:r>
      <w:r w:rsidRPr="00306D3A">
        <w:rPr>
          <w:noProof/>
          <w:color w:val="2157AD"/>
          <w:shd w:val="clear" w:color="auto" w:fill="C9F3CD"/>
        </w:rPr>
        <w:t xml:space="preserve"> SingleRecipientTF</w:t>
      </w:r>
      <w:r>
        <w:t>]}{[</w:t>
      </w:r>
      <w:r w:rsidRPr="00306D3A">
        <w:rPr>
          <w:b/>
          <w:noProof/>
          <w:color w:val="41A151"/>
          <w:shd w:val="clear" w:color="auto" w:fill="C9F3CD"/>
        </w:rPr>
        <w:t>if</w:t>
      </w:r>
      <w:r w:rsidRPr="00306D3A">
        <w:rPr>
          <w:noProof/>
          <w:color w:val="2157AD"/>
          <w:shd w:val="clear" w:color="auto" w:fill="C9F3CD"/>
        </w:rPr>
        <w:t xml:space="preserve"> Equal</w:t>
      </w:r>
      <w:r>
        <w:t xml:space="preserve">]}to </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 in equal portions{[</w:t>
      </w:r>
      <w:r w:rsidRPr="00306D3A">
        <w:rPr>
          <w:b/>
          <w:noProof/>
          <w:color w:val="41A151"/>
          <w:shd w:val="clear" w:color="auto" w:fill="C9F3CD"/>
        </w:rPr>
        <w:t>else</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773660">
        <w:t>{[</w:t>
      </w:r>
      <w:r w:rsidRPr="00306D3A">
        <w:rPr>
          <w:noProof/>
          <w:color w:val="2157AD"/>
          <w:shd w:val="clear" w:color="auto" w:fill="C9E1F3"/>
        </w:rPr>
        <w:t>BenefPercent|else: "______"</w:t>
      </w:r>
      <w:r w:rsidRPr="00773660">
        <w:t>]}</w:t>
      </w:r>
      <w:r>
        <w:t xml:space="preserve">% to </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endif</w:t>
      </w:r>
      <w:r>
        <w:t>]}{[</w:t>
      </w:r>
      <w:r w:rsidRPr="00306D3A">
        <w:rPr>
          <w:b/>
          <w:noProof/>
          <w:color w:val="41A151"/>
          <w:shd w:val="clear" w:color="auto" w:fill="C9F3CD"/>
        </w:rPr>
        <w:t>else</w:t>
      </w:r>
      <w:r>
        <w:t xml:space="preserve">]}to </w:t>
      </w:r>
      <w:r w:rsidRPr="00077348">
        <w:rPr>
          <w:b/>
          <w:bCs/>
          <w:smallCaps/>
        </w:rPr>
        <w:t>{[</w:t>
      </w:r>
      <w:r w:rsidRPr="00306D3A">
        <w:rPr>
          <w:b/>
          <w:bCs/>
          <w:smallCaps/>
          <w:noProof/>
          <w:color w:val="2157AD"/>
          <w:shd w:val="clear" w:color="auto" w:fill="C9E1F3"/>
        </w:rPr>
        <w:t>ResiduaryBenef.NameCO|else: "_________________"</w:t>
      </w:r>
      <w:r w:rsidRPr="00077348">
        <w:rPr>
          <w:b/>
          <w:bCs/>
          <w:smallCaps/>
        </w:rPr>
        <w:t>]}</w:t>
      </w:r>
      <w:r>
        <w:t>{[</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IsGeauxAppTF || SpecificOutrightTrust != "Trust"</w:t>
      </w:r>
      <w:r>
        <w:t>]}, outright and free of trust{[</w:t>
      </w:r>
      <w:r w:rsidRPr="00306D3A">
        <w:rPr>
          <w:b/>
          <w:noProof/>
          <w:color w:val="41A151"/>
          <w:shd w:val="clear" w:color="auto" w:fill="C9F3CD"/>
        </w:rPr>
        <w:t>endif</w:t>
      </w:r>
      <w:r>
        <w:t>]}:</w:t>
      </w:r>
    </w:p>
    <w:p w14:paraId="3734BBD0" w14:textId="372DCC9F" w:rsidR="00F85C7B" w:rsidRPr="00F85C7B" w:rsidRDefault="00F85C7B" w:rsidP="00B27B80">
      <w:pPr>
        <w:pStyle w:val="EnhTheusWillBody1"/>
        <w:rPr>
          <w:szCs w:val="24"/>
        </w:rPr>
      </w:pPr>
      <w:r>
        <w:t>{[</w:t>
      </w:r>
      <w:r w:rsidRPr="00306D3A">
        <w:rPr>
          <w:b/>
          <w:noProof/>
          <w:color w:val="41A151"/>
          <w:shd w:val="clear" w:color="auto" w:fill="C9F3CD"/>
        </w:rPr>
        <w:t>endif</w:t>
      </w:r>
      <w:r>
        <w:t>]}</w:t>
      </w:r>
    </w:p>
    <w:p w14:paraId="30F44F64" w14:textId="77777777" w:rsidR="00B27B80" w:rsidRPr="00F85C7B" w:rsidRDefault="00B27B80" w:rsidP="00B27B80">
      <w:pPr>
        <w:pStyle w:val="BodyText3"/>
        <w:rPr>
          <w:szCs w:val="24"/>
        </w:rPr>
      </w:pPr>
      <w:r w:rsidRPr="00F85C7B">
        <w:rPr>
          <w:szCs w:val="24"/>
        </w:rPr>
        <w:t>{[</w:t>
      </w:r>
      <w:r w:rsidRPr="00306D3A">
        <w:rPr>
          <w:b/>
          <w:noProof/>
          <w:color w:val="C8792A"/>
          <w:szCs w:val="24"/>
          <w:shd w:val="clear" w:color="auto" w:fill="FAE7D2"/>
        </w:rPr>
        <w:t>list</w:t>
      </w:r>
      <w:r w:rsidRPr="00306D3A">
        <w:rPr>
          <w:noProof/>
          <w:color w:val="2157AD"/>
          <w:szCs w:val="24"/>
          <w:shd w:val="clear" w:color="auto" w:fill="FAE7D2"/>
        </w:rPr>
        <w:t xml:space="preserve"> GeauxSpecificBequests|sort: GeauxBequestType</w:t>
      </w:r>
      <w:r w:rsidRPr="00F85C7B">
        <w:rPr>
          <w:szCs w:val="24"/>
        </w:rPr>
        <w:t>]}</w:t>
      </w:r>
    </w:p>
    <w:p w14:paraId="2CB16647"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if</w:t>
      </w:r>
      <w:r w:rsidRPr="00306D3A">
        <w:rPr>
          <w:noProof/>
          <w:color w:val="2157AD"/>
          <w:szCs w:val="24"/>
          <w:shd w:val="clear" w:color="auto" w:fill="C9F3CD"/>
        </w:rPr>
        <w:t xml:space="preserve"> GeauxBequestType == "Real estate"</w:t>
      </w:r>
      <w:r w:rsidRPr="00F85C7B">
        <w:rPr>
          <w:szCs w:val="24"/>
        </w:rPr>
        <w:t>]}</w:t>
      </w:r>
    </w:p>
    <w:p w14:paraId="2CAD863D" w14:textId="77777777" w:rsidR="001525FD" w:rsidRPr="00F85C7B" w:rsidRDefault="001525FD" w:rsidP="001525FD">
      <w:pPr>
        <w:pStyle w:val="EnhTheusWillHardHeading3"/>
        <w:numPr>
          <w:ilvl w:val="0"/>
          <w:numId w:val="0"/>
        </w:numPr>
        <w:ind w:left="1800" w:hanging="540"/>
        <w:rPr>
          <w:b w:val="0"/>
          <w:bCs w:val="0"/>
          <w:szCs w:val="24"/>
        </w:rPr>
      </w:pPr>
      <w:r w:rsidRPr="00F85C7B">
        <w:rPr>
          <w:szCs w:val="24"/>
        </w:rPr>
        <w:t>{[</w:t>
      </w:r>
      <w:r w:rsidRPr="00306D3A">
        <w:rPr>
          <w:noProof/>
          <w:color w:val="2157AD"/>
          <w:szCs w:val="24"/>
          <w:shd w:val="clear" w:color="auto" w:fill="C9E1F3"/>
        </w:rPr>
        <w:t>_index</w:t>
      </w:r>
      <w:r w:rsidRPr="00F85C7B">
        <w:rPr>
          <w:szCs w:val="24"/>
        </w:rPr>
        <w:t>]}.</w:t>
      </w:r>
      <w:r w:rsidRPr="00F85C7B">
        <w:rPr>
          <w:b w:val="0"/>
          <w:bCs w:val="0"/>
          <w:szCs w:val="24"/>
        </w:rPr>
        <w:tab/>
        <w:t>all my right, title, and interest in and to the immovable property bearing the following information{[</w:t>
      </w:r>
      <w:r w:rsidRPr="00306D3A">
        <w:rPr>
          <w:bCs w:val="0"/>
          <w:noProof/>
          <w:color w:val="41A151"/>
          <w:szCs w:val="24"/>
          <w:shd w:val="clear" w:color="auto" w:fill="C9F3CD"/>
        </w:rPr>
        <w:t>if</w:t>
      </w:r>
      <w:r w:rsidRPr="00306D3A">
        <w:rPr>
          <w:b w:val="0"/>
          <w:bCs w:val="0"/>
          <w:noProof/>
          <w:color w:val="2157AD"/>
          <w:szCs w:val="24"/>
          <w:shd w:val="clear" w:color="auto" w:fill="C9F3CD"/>
        </w:rPr>
        <w:t xml:space="preserve"> SpecificIncludeContents</w:t>
      </w:r>
      <w:r w:rsidRPr="00F85C7B">
        <w:rPr>
          <w:b w:val="0"/>
          <w:bCs w:val="0"/>
          <w:szCs w:val="24"/>
        </w:rPr>
        <w:t>]}, as well as the furniture, fixtures, and contents located therein{[</w:t>
      </w:r>
      <w:r w:rsidRPr="00306D3A">
        <w:rPr>
          <w:bCs w:val="0"/>
          <w:noProof/>
          <w:color w:val="41A151"/>
          <w:szCs w:val="24"/>
          <w:shd w:val="clear" w:color="auto" w:fill="C9F3CD"/>
        </w:rPr>
        <w:t>endif</w:t>
      </w:r>
      <w:r w:rsidRPr="00F85C7B">
        <w:rPr>
          <w:b w:val="0"/>
          <w:bCs w:val="0"/>
          <w:szCs w:val="24"/>
        </w:rPr>
        <w:t>]}:</w:t>
      </w:r>
    </w:p>
    <w:p w14:paraId="27AC2984"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if</w:t>
      </w:r>
      <w:r w:rsidRPr="00306D3A">
        <w:rPr>
          <w:rFonts w:ascii="Garamond" w:hAnsi="Garamond"/>
          <w:noProof/>
          <w:color w:val="2157AD"/>
          <w:sz w:val="24"/>
          <w:szCs w:val="24"/>
          <w:shd w:val="clear" w:color="auto" w:fill="C9F3CD"/>
        </w:rPr>
        <w:t xml:space="preserve"> SpecificAddress</w:t>
      </w:r>
      <w:r w:rsidRPr="00891870">
        <w:rPr>
          <w:rFonts w:ascii="Garamond" w:hAnsi="Garamond"/>
          <w:sz w:val="24"/>
          <w:szCs w:val="24"/>
        </w:rPr>
        <w:t>]}</w:t>
      </w:r>
    </w:p>
    <w:p w14:paraId="12C18539" w14:textId="77777777" w:rsidR="00ED5EF5" w:rsidRPr="00891870" w:rsidRDefault="00ED5EF5" w:rsidP="00ED5EF5">
      <w:pPr>
        <w:pStyle w:val="EnhTheusWillHardHeading3"/>
        <w:numPr>
          <w:ilvl w:val="0"/>
          <w:numId w:val="0"/>
        </w:numPr>
        <w:ind w:left="2430" w:hanging="630"/>
        <w:rPr>
          <w:b w:val="0"/>
          <w:szCs w:val="24"/>
        </w:rPr>
      </w:pPr>
      <w:r w:rsidRPr="00891870">
        <w:rPr>
          <w:szCs w:val="24"/>
        </w:rPr>
        <w:t>(a)</w:t>
      </w:r>
      <w:r w:rsidRPr="00891870">
        <w:rPr>
          <w:b w:val="0"/>
          <w:bCs w:val="0"/>
          <w:szCs w:val="24"/>
        </w:rPr>
        <w:tab/>
        <w:t>Municipal</w:t>
      </w:r>
      <w:r w:rsidRPr="00891870">
        <w:rPr>
          <w:b w:val="0"/>
          <w:szCs w:val="24"/>
        </w:rPr>
        <w:t xml:space="preserve"> Address: {[</w:t>
      </w:r>
      <w:r w:rsidRPr="00306D3A">
        <w:rPr>
          <w:b w:val="0"/>
          <w:noProof/>
          <w:color w:val="2157AD"/>
          <w:szCs w:val="24"/>
          <w:shd w:val="clear" w:color="auto" w:fill="C9E1F3"/>
        </w:rPr>
        <w:t>SpecificAddress</w:t>
      </w:r>
      <w:r w:rsidRPr="00891870">
        <w:rPr>
          <w:b w:val="0"/>
          <w:szCs w:val="24"/>
        </w:rPr>
        <w:t>]}</w:t>
      </w:r>
    </w:p>
    <w:p w14:paraId="25208E23"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endif</w:t>
      </w:r>
      <w:r w:rsidRPr="00891870">
        <w:rPr>
          <w:rFonts w:ascii="Garamond" w:hAnsi="Garamond"/>
          <w:sz w:val="24"/>
          <w:szCs w:val="24"/>
        </w:rPr>
        <w:t>]}</w:t>
      </w:r>
    </w:p>
    <w:p w14:paraId="6CF9918E"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if</w:t>
      </w:r>
      <w:r w:rsidRPr="00306D3A">
        <w:rPr>
          <w:rFonts w:ascii="Garamond" w:hAnsi="Garamond"/>
          <w:noProof/>
          <w:color w:val="2157AD"/>
          <w:sz w:val="24"/>
          <w:szCs w:val="24"/>
          <w:shd w:val="clear" w:color="auto" w:fill="C9F3CD"/>
        </w:rPr>
        <w:t xml:space="preserve"> SpecificTaxID</w:t>
      </w:r>
      <w:r w:rsidRPr="00891870">
        <w:rPr>
          <w:rFonts w:ascii="Garamond" w:hAnsi="Garamond"/>
          <w:sz w:val="24"/>
          <w:szCs w:val="24"/>
        </w:rPr>
        <w:t>]}</w:t>
      </w:r>
    </w:p>
    <w:p w14:paraId="3D51E14F" w14:textId="77777777" w:rsidR="00ED5EF5" w:rsidRPr="00891870" w:rsidRDefault="00ED5EF5" w:rsidP="00ED5EF5">
      <w:pPr>
        <w:pStyle w:val="EnhTheusWillHardHeading3"/>
        <w:numPr>
          <w:ilvl w:val="0"/>
          <w:numId w:val="0"/>
        </w:numPr>
        <w:ind w:left="2430" w:hanging="630"/>
        <w:rPr>
          <w:b w:val="0"/>
          <w:szCs w:val="24"/>
        </w:rPr>
      </w:pPr>
      <w:r w:rsidRPr="00891870">
        <w:rPr>
          <w:szCs w:val="24"/>
        </w:rPr>
        <w:t>({[</w:t>
      </w:r>
      <w:r w:rsidRPr="00306D3A">
        <w:rPr>
          <w:noProof/>
          <w:color w:val="41A151"/>
          <w:szCs w:val="24"/>
          <w:shd w:val="clear" w:color="auto" w:fill="C9F3CD"/>
        </w:rPr>
        <w:t>if</w:t>
      </w:r>
      <w:r w:rsidRPr="00306D3A">
        <w:rPr>
          <w:noProof/>
          <w:color w:val="2157AD"/>
          <w:szCs w:val="24"/>
          <w:shd w:val="clear" w:color="auto" w:fill="C9F3CD"/>
        </w:rPr>
        <w:t xml:space="preserve"> !SpecificAddress</w:t>
      </w:r>
      <w:r w:rsidRPr="00891870">
        <w:rPr>
          <w:szCs w:val="24"/>
        </w:rPr>
        <w:t>]}a{[</w:t>
      </w:r>
      <w:r w:rsidRPr="00306D3A">
        <w:rPr>
          <w:noProof/>
          <w:color w:val="41A151"/>
          <w:szCs w:val="24"/>
          <w:shd w:val="clear" w:color="auto" w:fill="C9F3CD"/>
        </w:rPr>
        <w:t>else</w:t>
      </w:r>
      <w:r w:rsidRPr="00891870">
        <w:rPr>
          <w:szCs w:val="24"/>
        </w:rPr>
        <w:t>]}b{[</w:t>
      </w:r>
      <w:r w:rsidRPr="00306D3A">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Tax Assessor </w:t>
      </w:r>
      <w:r w:rsidRPr="00891870">
        <w:rPr>
          <w:b w:val="0"/>
          <w:bCs w:val="0"/>
          <w:szCs w:val="24"/>
        </w:rPr>
        <w:t>Number</w:t>
      </w:r>
      <w:r w:rsidRPr="00891870">
        <w:rPr>
          <w:b w:val="0"/>
          <w:szCs w:val="24"/>
        </w:rPr>
        <w:t>: {[</w:t>
      </w:r>
      <w:r w:rsidRPr="00306D3A">
        <w:rPr>
          <w:b w:val="0"/>
          <w:noProof/>
          <w:color w:val="2157AD"/>
          <w:szCs w:val="24"/>
          <w:shd w:val="clear" w:color="auto" w:fill="C9E1F3"/>
        </w:rPr>
        <w:t>SpecificTaxID</w:t>
      </w:r>
      <w:r w:rsidRPr="00891870">
        <w:rPr>
          <w:b w:val="0"/>
          <w:szCs w:val="24"/>
        </w:rPr>
        <w:t>]}</w:t>
      </w:r>
    </w:p>
    <w:p w14:paraId="093D5CC2"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endif</w:t>
      </w:r>
      <w:r w:rsidRPr="00891870">
        <w:rPr>
          <w:rFonts w:ascii="Garamond" w:hAnsi="Garamond"/>
          <w:sz w:val="24"/>
          <w:szCs w:val="24"/>
        </w:rPr>
        <w:t>]}</w:t>
      </w:r>
    </w:p>
    <w:p w14:paraId="121C35C7"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if</w:t>
      </w:r>
      <w:r w:rsidRPr="00306D3A">
        <w:rPr>
          <w:rFonts w:ascii="Garamond" w:hAnsi="Garamond"/>
          <w:noProof/>
          <w:color w:val="2157AD"/>
          <w:sz w:val="24"/>
          <w:szCs w:val="24"/>
          <w:shd w:val="clear" w:color="auto" w:fill="C9F3CD"/>
        </w:rPr>
        <w:t xml:space="preserve"> SpecificLegal</w:t>
      </w:r>
      <w:r w:rsidRPr="00891870">
        <w:rPr>
          <w:rFonts w:ascii="Garamond" w:hAnsi="Garamond"/>
          <w:sz w:val="24"/>
          <w:szCs w:val="24"/>
        </w:rPr>
        <w:t>]}</w:t>
      </w:r>
    </w:p>
    <w:p w14:paraId="5F47C8B7" w14:textId="77777777" w:rsidR="00ED5EF5" w:rsidRPr="00891870" w:rsidRDefault="00ED5EF5" w:rsidP="00ED5EF5">
      <w:pPr>
        <w:pStyle w:val="EnhTheusWillHardHeading3"/>
        <w:numPr>
          <w:ilvl w:val="0"/>
          <w:numId w:val="0"/>
        </w:numPr>
        <w:ind w:left="2430" w:hanging="630"/>
        <w:rPr>
          <w:b w:val="0"/>
          <w:szCs w:val="24"/>
        </w:rPr>
      </w:pPr>
      <w:r w:rsidRPr="00891870">
        <w:rPr>
          <w:szCs w:val="24"/>
        </w:rPr>
        <w:t>({[</w:t>
      </w:r>
      <w:r w:rsidRPr="00306D3A">
        <w:rPr>
          <w:noProof/>
          <w:color w:val="41A151"/>
          <w:szCs w:val="24"/>
          <w:shd w:val="clear" w:color="auto" w:fill="C9F3CD"/>
        </w:rPr>
        <w:t>if</w:t>
      </w:r>
      <w:r w:rsidRPr="00306D3A">
        <w:rPr>
          <w:noProof/>
          <w:color w:val="2157AD"/>
          <w:szCs w:val="24"/>
          <w:shd w:val="clear" w:color="auto" w:fill="C9F3CD"/>
        </w:rPr>
        <w:t xml:space="preserve"> !SpecificAddress &amp;&amp; !SpecificTaxID</w:t>
      </w:r>
      <w:r w:rsidRPr="00891870">
        <w:rPr>
          <w:szCs w:val="24"/>
        </w:rPr>
        <w:t>]}a{[</w:t>
      </w:r>
      <w:r w:rsidRPr="00306D3A">
        <w:rPr>
          <w:noProof/>
          <w:color w:val="41A151"/>
          <w:szCs w:val="24"/>
          <w:shd w:val="clear" w:color="auto" w:fill="C9F3CD"/>
        </w:rPr>
        <w:t>elseif</w:t>
      </w:r>
      <w:r w:rsidRPr="00306D3A">
        <w:rPr>
          <w:noProof/>
          <w:color w:val="2157AD"/>
          <w:szCs w:val="24"/>
          <w:shd w:val="clear" w:color="auto" w:fill="C9F3CD"/>
        </w:rPr>
        <w:t xml:space="preserve"> SpecificAddress &amp;&amp; SpecificTaxID</w:t>
      </w:r>
      <w:r w:rsidRPr="00891870">
        <w:rPr>
          <w:szCs w:val="24"/>
        </w:rPr>
        <w:t>]}c{[</w:t>
      </w:r>
      <w:r w:rsidRPr="00306D3A">
        <w:rPr>
          <w:noProof/>
          <w:color w:val="41A151"/>
          <w:szCs w:val="24"/>
          <w:shd w:val="clear" w:color="auto" w:fill="C9F3CD"/>
        </w:rPr>
        <w:t>else</w:t>
      </w:r>
      <w:r w:rsidRPr="00891870">
        <w:rPr>
          <w:szCs w:val="24"/>
        </w:rPr>
        <w:t>]}b{[</w:t>
      </w:r>
      <w:r w:rsidRPr="00306D3A">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Legal </w:t>
      </w:r>
      <w:r w:rsidRPr="00891870">
        <w:rPr>
          <w:b w:val="0"/>
          <w:bCs w:val="0"/>
          <w:szCs w:val="24"/>
        </w:rPr>
        <w:t>Description</w:t>
      </w:r>
      <w:r w:rsidRPr="00891870">
        <w:rPr>
          <w:b w:val="0"/>
          <w:szCs w:val="24"/>
        </w:rPr>
        <w:t>: {[</w:t>
      </w:r>
      <w:r w:rsidRPr="00306D3A">
        <w:rPr>
          <w:b w:val="0"/>
          <w:noProof/>
          <w:color w:val="2157AD"/>
          <w:szCs w:val="24"/>
          <w:shd w:val="clear" w:color="auto" w:fill="C9E1F3"/>
        </w:rPr>
        <w:t>SpecificLegal</w:t>
      </w:r>
      <w:r w:rsidRPr="00891870">
        <w:rPr>
          <w:b w:val="0"/>
          <w:szCs w:val="24"/>
        </w:rPr>
        <w:t>]}</w:t>
      </w:r>
    </w:p>
    <w:p w14:paraId="38DAFD3B" w14:textId="5FEC01E0" w:rsidR="001525FD" w:rsidRPr="00F85C7B"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endif</w:t>
      </w:r>
      <w:r w:rsidRPr="00891870">
        <w:rPr>
          <w:rFonts w:ascii="Garamond" w:hAnsi="Garamond"/>
          <w:sz w:val="24"/>
          <w:szCs w:val="24"/>
        </w:rPr>
        <w:t>]}</w:t>
      </w:r>
    </w:p>
    <w:p w14:paraId="4431A3DD"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GeauxBequestType == "Cash"</w:t>
      </w:r>
      <w:r w:rsidRPr="00F85C7B">
        <w:rPr>
          <w:szCs w:val="24"/>
        </w:rPr>
        <w:t>]}</w:t>
      </w:r>
    </w:p>
    <w:p w14:paraId="3F68308C" w14:textId="5B4AA1A8" w:rsidR="001525FD" w:rsidRPr="00F85C7B" w:rsidRDefault="001525FD" w:rsidP="001525FD">
      <w:pPr>
        <w:pStyle w:val="EnhTheusWillHardHeading3"/>
        <w:numPr>
          <w:ilvl w:val="0"/>
          <w:numId w:val="0"/>
        </w:numPr>
        <w:ind w:left="1800" w:hanging="540"/>
        <w:rPr>
          <w:b w:val="0"/>
          <w:bCs w:val="0"/>
          <w:szCs w:val="24"/>
        </w:rPr>
      </w:pPr>
      <w:r w:rsidRPr="00F85C7B">
        <w:rPr>
          <w:szCs w:val="24"/>
        </w:rPr>
        <w:lastRenderedPageBreak/>
        <w:t>{[</w:t>
      </w:r>
      <w:r w:rsidRPr="00306D3A">
        <w:rPr>
          <w:noProof/>
          <w:color w:val="2157AD"/>
          <w:szCs w:val="24"/>
          <w:shd w:val="clear" w:color="auto" w:fill="C9E1F3"/>
        </w:rPr>
        <w:t>_index</w:t>
      </w:r>
      <w:r w:rsidRPr="00F85C7B">
        <w:rPr>
          <w:szCs w:val="24"/>
        </w:rPr>
        <w:t>]}.</w:t>
      </w:r>
      <w:r w:rsidRPr="00F85C7B">
        <w:rPr>
          <w:b w:val="0"/>
          <w:bCs w:val="0"/>
          <w:szCs w:val="24"/>
        </w:rPr>
        <w:tab/>
        <w:t>cash or other liquid funds in the amount of ${[</w:t>
      </w:r>
      <w:r w:rsidRPr="00306D3A">
        <w:rPr>
          <w:b w:val="0"/>
          <w:bCs w:val="0"/>
          <w:noProof/>
          <w:color w:val="2157AD"/>
          <w:szCs w:val="24"/>
          <w:shd w:val="clear" w:color="auto" w:fill="C9E1F3"/>
        </w:rPr>
        <w:t>SpecificCashAmount|format: "0,0.00"</w:t>
      </w:r>
      <w:r w:rsidRPr="00F85C7B">
        <w:rPr>
          <w:b w:val="0"/>
          <w:bCs w:val="0"/>
          <w:szCs w:val="24"/>
        </w:rPr>
        <w:t>]}.</w:t>
      </w:r>
    </w:p>
    <w:p w14:paraId="1B1B4DD8"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GeauxBequestType == "Personal property"</w:t>
      </w:r>
      <w:r w:rsidRPr="00F85C7B">
        <w:rPr>
          <w:szCs w:val="24"/>
        </w:rPr>
        <w:t>]}</w:t>
      </w:r>
    </w:p>
    <w:p w14:paraId="018608ED" w14:textId="77777777" w:rsidR="001525FD" w:rsidRPr="00F85C7B" w:rsidRDefault="001525FD" w:rsidP="001525FD">
      <w:pPr>
        <w:pStyle w:val="EnhTheusWillHardHeading3"/>
        <w:numPr>
          <w:ilvl w:val="0"/>
          <w:numId w:val="0"/>
        </w:numPr>
        <w:ind w:left="1800" w:hanging="540"/>
        <w:rPr>
          <w:b w:val="0"/>
          <w:bCs w:val="0"/>
          <w:szCs w:val="24"/>
        </w:rPr>
      </w:pPr>
      <w:r w:rsidRPr="00F85C7B">
        <w:rPr>
          <w:szCs w:val="24"/>
        </w:rPr>
        <w:t>{[</w:t>
      </w:r>
      <w:r w:rsidRPr="00306D3A">
        <w:rPr>
          <w:noProof/>
          <w:color w:val="2157AD"/>
          <w:szCs w:val="24"/>
          <w:shd w:val="clear" w:color="auto" w:fill="C9E1F3"/>
        </w:rPr>
        <w:t>_index</w:t>
      </w:r>
      <w:r w:rsidRPr="00F85C7B">
        <w:rPr>
          <w:szCs w:val="24"/>
        </w:rPr>
        <w:t>]}.</w:t>
      </w:r>
      <w:r w:rsidRPr="00F85C7B">
        <w:rPr>
          <w:b w:val="0"/>
          <w:bCs w:val="0"/>
          <w:szCs w:val="24"/>
        </w:rPr>
        <w:tab/>
        <w:t>all my right, title, and interest in and to the following item(s) of personal property:</w:t>
      </w:r>
    </w:p>
    <w:p w14:paraId="0E111B15" w14:textId="77777777" w:rsidR="001525FD" w:rsidRPr="00F85C7B" w:rsidRDefault="001525FD" w:rsidP="001525FD">
      <w:pPr>
        <w:ind w:left="2160"/>
        <w:rPr>
          <w:rFonts w:ascii="Garamond" w:hAnsi="Garamond"/>
          <w:sz w:val="24"/>
          <w:szCs w:val="24"/>
        </w:rPr>
      </w:pPr>
      <w:r w:rsidRPr="00F85C7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SpecificPersonal</w:t>
      </w:r>
      <w:r w:rsidRPr="00F85C7B">
        <w:rPr>
          <w:rFonts w:ascii="Garamond" w:hAnsi="Garamond"/>
          <w:sz w:val="24"/>
          <w:szCs w:val="24"/>
        </w:rPr>
        <w:t>]}</w:t>
      </w:r>
    </w:p>
    <w:p w14:paraId="4148A3D6" w14:textId="77777777" w:rsidR="001525FD" w:rsidRPr="00F85C7B" w:rsidRDefault="001525FD" w:rsidP="001525FD">
      <w:pPr>
        <w:pStyle w:val="EnhTheusWillHardHeading3"/>
        <w:numPr>
          <w:ilvl w:val="0"/>
          <w:numId w:val="0"/>
        </w:numPr>
        <w:ind w:left="2430" w:hanging="630"/>
        <w:rPr>
          <w:b w:val="0"/>
          <w:bCs w:val="0"/>
          <w:szCs w:val="24"/>
        </w:rPr>
      </w:pPr>
      <w:r w:rsidRPr="00F85C7B">
        <w:rPr>
          <w:bCs w:val="0"/>
          <w:szCs w:val="24"/>
        </w:rPr>
        <w:t>({[</w:t>
      </w:r>
      <w:r w:rsidRPr="00306D3A">
        <w:rPr>
          <w:bCs w:val="0"/>
          <w:noProof/>
          <w:color w:val="2157AD"/>
          <w:szCs w:val="24"/>
          <w:shd w:val="clear" w:color="auto" w:fill="C9E1F3"/>
        </w:rPr>
        <w:t>_index|format: "a"</w:t>
      </w:r>
      <w:r w:rsidRPr="00F85C7B">
        <w:rPr>
          <w:bCs w:val="0"/>
          <w:szCs w:val="24"/>
        </w:rPr>
        <w:t>]})</w:t>
      </w:r>
      <w:r w:rsidRPr="00F85C7B">
        <w:rPr>
          <w:b w:val="0"/>
          <w:szCs w:val="24"/>
        </w:rPr>
        <w:tab/>
        <w:t>{[</w:t>
      </w:r>
      <w:r w:rsidRPr="00306D3A">
        <w:rPr>
          <w:b w:val="0"/>
          <w:noProof/>
          <w:color w:val="2157AD"/>
          <w:szCs w:val="24"/>
          <w:shd w:val="clear" w:color="auto" w:fill="C9E1F3"/>
        </w:rPr>
        <w:t>this</w:t>
      </w:r>
      <w:r w:rsidRPr="00F85C7B">
        <w:rPr>
          <w:b w:val="0"/>
          <w:szCs w:val="24"/>
        </w:rPr>
        <w:t>]}</w:t>
      </w:r>
    </w:p>
    <w:p w14:paraId="1AC2185B" w14:textId="77777777" w:rsidR="001525FD" w:rsidRPr="00F85C7B" w:rsidRDefault="001525FD" w:rsidP="001525FD">
      <w:pPr>
        <w:ind w:left="2160"/>
        <w:rPr>
          <w:rFonts w:ascii="Garamond" w:hAnsi="Garamond"/>
          <w:sz w:val="24"/>
          <w:szCs w:val="24"/>
        </w:rPr>
      </w:pPr>
      <w:r w:rsidRPr="00F85C7B">
        <w:rPr>
          <w:rFonts w:ascii="Garamond" w:hAnsi="Garamond"/>
          <w:sz w:val="24"/>
          <w:szCs w:val="24"/>
        </w:rPr>
        <w:t>{[</w:t>
      </w:r>
      <w:r w:rsidRPr="00306D3A">
        <w:rPr>
          <w:rFonts w:ascii="Garamond" w:hAnsi="Garamond"/>
          <w:b/>
          <w:noProof/>
          <w:color w:val="C8792A"/>
          <w:sz w:val="24"/>
          <w:szCs w:val="24"/>
          <w:shd w:val="clear" w:color="auto" w:fill="FAE7D2"/>
        </w:rPr>
        <w:t>endlist</w:t>
      </w:r>
      <w:r w:rsidRPr="00F85C7B">
        <w:rPr>
          <w:rFonts w:ascii="Garamond" w:hAnsi="Garamond"/>
          <w:sz w:val="24"/>
          <w:szCs w:val="24"/>
        </w:rPr>
        <w:t>]}</w:t>
      </w:r>
    </w:p>
    <w:p w14:paraId="232D217E"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GeauxBequestType == "Vehicle"</w:t>
      </w:r>
      <w:r w:rsidRPr="00F85C7B">
        <w:rPr>
          <w:szCs w:val="24"/>
        </w:rPr>
        <w:t>]}</w:t>
      </w:r>
    </w:p>
    <w:p w14:paraId="156AAEBA" w14:textId="77777777" w:rsidR="001525FD" w:rsidRPr="00F85C7B" w:rsidRDefault="001525FD" w:rsidP="001525FD">
      <w:pPr>
        <w:pStyle w:val="EnhTheusWillHardHeading3"/>
        <w:numPr>
          <w:ilvl w:val="0"/>
          <w:numId w:val="0"/>
        </w:numPr>
        <w:ind w:left="1800" w:hanging="540"/>
        <w:rPr>
          <w:b w:val="0"/>
          <w:bCs w:val="0"/>
          <w:szCs w:val="24"/>
        </w:rPr>
      </w:pPr>
      <w:r w:rsidRPr="00F85C7B">
        <w:rPr>
          <w:szCs w:val="24"/>
        </w:rPr>
        <w:t>{[</w:t>
      </w:r>
      <w:r w:rsidRPr="00306D3A">
        <w:rPr>
          <w:noProof/>
          <w:color w:val="2157AD"/>
          <w:szCs w:val="24"/>
          <w:shd w:val="clear" w:color="auto" w:fill="C9E1F3"/>
        </w:rPr>
        <w:t>_index</w:t>
      </w:r>
      <w:r w:rsidRPr="00F85C7B">
        <w:rPr>
          <w:szCs w:val="24"/>
        </w:rPr>
        <w:t>]}.</w:t>
      </w:r>
      <w:r w:rsidRPr="00F85C7B">
        <w:rPr>
          <w:b w:val="0"/>
          <w:bCs w:val="0"/>
          <w:szCs w:val="24"/>
        </w:rPr>
        <w:tab/>
        <w:t>all my right, title, and interest in and to the vehicle bearing the following information:</w:t>
      </w:r>
    </w:p>
    <w:p w14:paraId="38BDC1C7" w14:textId="77777777" w:rsidR="001525FD" w:rsidRPr="00F85C7B" w:rsidRDefault="001525FD" w:rsidP="001525FD">
      <w:pPr>
        <w:pStyle w:val="EnhTheusWillHardHeading3"/>
        <w:numPr>
          <w:ilvl w:val="0"/>
          <w:numId w:val="0"/>
        </w:numPr>
        <w:ind w:left="2430" w:hanging="630"/>
        <w:rPr>
          <w:b w:val="0"/>
          <w:bCs w:val="0"/>
          <w:szCs w:val="24"/>
        </w:rPr>
      </w:pPr>
      <w:r w:rsidRPr="00F85C7B">
        <w:rPr>
          <w:szCs w:val="24"/>
        </w:rPr>
        <w:t>(a)</w:t>
      </w:r>
      <w:r w:rsidRPr="00F85C7B">
        <w:rPr>
          <w:b w:val="0"/>
          <w:bCs w:val="0"/>
          <w:szCs w:val="24"/>
        </w:rPr>
        <w:tab/>
      </w:r>
      <w:r w:rsidRPr="00F85C7B">
        <w:rPr>
          <w:b w:val="0"/>
          <w:szCs w:val="24"/>
        </w:rPr>
        <w:t>Make, model, and year: {[</w:t>
      </w:r>
      <w:r w:rsidRPr="00306D3A">
        <w:rPr>
          <w:b w:val="0"/>
          <w:noProof/>
          <w:color w:val="2157AD"/>
          <w:szCs w:val="24"/>
          <w:shd w:val="clear" w:color="auto" w:fill="C9E1F3"/>
        </w:rPr>
        <w:t>SpecificYear</w:t>
      </w:r>
      <w:r w:rsidRPr="00F85C7B">
        <w:rPr>
          <w:b w:val="0"/>
          <w:szCs w:val="24"/>
        </w:rPr>
        <w:t>]} {[</w:t>
      </w:r>
      <w:r w:rsidRPr="00306D3A">
        <w:rPr>
          <w:b w:val="0"/>
          <w:noProof/>
          <w:color w:val="2157AD"/>
          <w:szCs w:val="24"/>
          <w:shd w:val="clear" w:color="auto" w:fill="C9E1F3"/>
        </w:rPr>
        <w:t>SpecificMake</w:t>
      </w:r>
      <w:r w:rsidRPr="00F85C7B">
        <w:rPr>
          <w:b w:val="0"/>
          <w:szCs w:val="24"/>
        </w:rPr>
        <w:t>]} {[</w:t>
      </w:r>
      <w:r w:rsidRPr="00306D3A">
        <w:rPr>
          <w:b w:val="0"/>
          <w:noProof/>
          <w:color w:val="2157AD"/>
          <w:szCs w:val="24"/>
          <w:shd w:val="clear" w:color="auto" w:fill="C9E1F3"/>
        </w:rPr>
        <w:t>SpecificModel</w:t>
      </w:r>
      <w:r w:rsidRPr="00F85C7B">
        <w:rPr>
          <w:b w:val="0"/>
          <w:szCs w:val="24"/>
        </w:rPr>
        <w:t>]}</w:t>
      </w:r>
    </w:p>
    <w:p w14:paraId="62BFCF93" w14:textId="77777777" w:rsidR="001525FD" w:rsidRPr="00F85C7B" w:rsidRDefault="001525FD" w:rsidP="001525FD">
      <w:pPr>
        <w:pStyle w:val="EnhTheusWillHardHeading3"/>
        <w:numPr>
          <w:ilvl w:val="0"/>
          <w:numId w:val="0"/>
        </w:numPr>
        <w:ind w:left="2430" w:hanging="630"/>
        <w:rPr>
          <w:b w:val="0"/>
          <w:bCs w:val="0"/>
          <w:szCs w:val="24"/>
        </w:rPr>
      </w:pPr>
      <w:r w:rsidRPr="00F85C7B">
        <w:rPr>
          <w:szCs w:val="24"/>
        </w:rPr>
        <w:t>(b)</w:t>
      </w:r>
      <w:r w:rsidRPr="00F85C7B">
        <w:rPr>
          <w:b w:val="0"/>
          <w:bCs w:val="0"/>
          <w:szCs w:val="24"/>
        </w:rPr>
        <w:tab/>
      </w:r>
      <w:r w:rsidRPr="00F85C7B">
        <w:rPr>
          <w:b w:val="0"/>
          <w:szCs w:val="24"/>
        </w:rPr>
        <w:t>VIN: {[</w:t>
      </w:r>
      <w:r w:rsidRPr="00306D3A">
        <w:rPr>
          <w:b w:val="0"/>
          <w:noProof/>
          <w:color w:val="2157AD"/>
          <w:szCs w:val="24"/>
          <w:shd w:val="clear" w:color="auto" w:fill="C9E1F3"/>
        </w:rPr>
        <w:t>SpecificVIN|else: "______________"</w:t>
      </w:r>
      <w:r w:rsidRPr="00F85C7B">
        <w:rPr>
          <w:b w:val="0"/>
          <w:szCs w:val="24"/>
        </w:rPr>
        <w:t>]}</w:t>
      </w:r>
    </w:p>
    <w:p w14:paraId="738B23E6"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endif</w:t>
      </w:r>
      <w:r w:rsidRPr="00F85C7B">
        <w:rPr>
          <w:szCs w:val="24"/>
        </w:rPr>
        <w:t>]}</w:t>
      </w:r>
    </w:p>
    <w:p w14:paraId="65158F3D" w14:textId="77777777" w:rsidR="00B27B80" w:rsidRPr="00F85C7B" w:rsidRDefault="00B27B80" w:rsidP="00B27B80">
      <w:pPr>
        <w:pStyle w:val="EnhTheusWillBody1"/>
        <w:rPr>
          <w:szCs w:val="24"/>
        </w:rPr>
      </w:pPr>
      <w:r w:rsidRPr="00F85C7B">
        <w:rPr>
          <w:szCs w:val="24"/>
        </w:rPr>
        <w:t>{[</w:t>
      </w:r>
      <w:r w:rsidRPr="00306D3A">
        <w:rPr>
          <w:b/>
          <w:noProof/>
          <w:color w:val="C8792A"/>
          <w:szCs w:val="24"/>
          <w:shd w:val="clear" w:color="auto" w:fill="FAE7D2"/>
        </w:rPr>
        <w:t>endlist</w:t>
      </w:r>
      <w:r w:rsidRPr="00F85C7B">
        <w:rPr>
          <w:szCs w:val="24"/>
        </w:rPr>
        <w:t>]}</w:t>
      </w:r>
    </w:p>
    <w:p w14:paraId="0724FC18" w14:textId="68096542" w:rsidR="00B27B80" w:rsidRDefault="00B27B80" w:rsidP="00B27B80">
      <w:pPr>
        <w:pStyle w:val="EnhTheusWillBody1"/>
      </w:pPr>
      <w:r>
        <w:t>{[</w:t>
      </w:r>
      <w:r w:rsidRPr="00306D3A">
        <w:rPr>
          <w:b/>
          <w:noProof/>
          <w:color w:val="41A151"/>
          <w:shd w:val="clear" w:color="auto" w:fill="C9F3CD"/>
        </w:rPr>
        <w:t>if</w:t>
      </w:r>
      <w:r w:rsidRPr="00306D3A">
        <w:rPr>
          <w:noProof/>
          <w:color w:val="2157AD"/>
          <w:shd w:val="clear" w:color="auto" w:fill="C9F3CD"/>
        </w:rPr>
        <w:t xml:space="preserve"> !IsGeauxAppTF &amp;&amp; !NotResiduaryTF</w:t>
      </w:r>
      <w:r w:rsidR="001525FD" w:rsidRPr="00306D3A">
        <w:rPr>
          <w:noProof/>
          <w:color w:val="2157AD"/>
          <w:shd w:val="clear" w:color="auto" w:fill="C9F3CD"/>
        </w:rPr>
        <w:t xml:space="preserve"> &amp;&amp; SpecificOutrightTrust == "Trust"</w:t>
      </w:r>
      <w:r>
        <w:t>]}</w:t>
      </w:r>
    </w:p>
    <w:p w14:paraId="30E7CB88" w14:textId="5E41551F" w:rsidR="00B27B80" w:rsidRDefault="00B27B80" w:rsidP="00B27B80">
      <w:pPr>
        <w:pStyle w:val="EnhTheusWillBody1"/>
      </w:pPr>
      <w:r>
        <w:t>{[</w:t>
      </w:r>
      <w:r w:rsidRPr="00306D3A">
        <w:rPr>
          <w:b/>
          <w:noProof/>
          <w:color w:val="41A151"/>
          <w:shd w:val="clear" w:color="auto" w:fill="C9F3CD"/>
        </w:rPr>
        <w:t>if</w:t>
      </w:r>
      <w:r w:rsidRPr="00306D3A">
        <w:rPr>
          <w:noProof/>
          <w:color w:val="2157AD"/>
          <w:shd w:val="clear" w:color="auto" w:fill="C9F3CD"/>
        </w:rPr>
        <w:t xml:space="preserve"> SpecBeqOtherTrustTF</w:t>
      </w:r>
      <w:r>
        <w:t>]}This special bequest shall in trust, but shall be held and administered for the benefit of {[</w:t>
      </w:r>
      <w:r w:rsidRPr="00306D3A">
        <w:rPr>
          <w:b/>
          <w:noProof/>
          <w:color w:val="41A151"/>
          <w:shd w:val="clear" w:color="auto" w:fill="C9F3CD"/>
        </w:rPr>
        <w:t>if</w:t>
      </w:r>
      <w:r w:rsidRPr="00306D3A">
        <w:rPr>
          <w:noProof/>
          <w:color w:val="2157AD"/>
          <w:shd w:val="clear" w:color="auto" w:fill="C9F3CD"/>
        </w:rPr>
        <w:t xml:space="preserve"> SingleRecipientTF</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else</w:t>
      </w:r>
      <w:r>
        <w:t>]}</w:t>
      </w:r>
      <w:r w:rsidRPr="00C56341">
        <w:rPr>
          <w:b/>
          <w:smallCaps/>
        </w:rPr>
        <w:t>{[</w:t>
      </w:r>
      <w:r w:rsidRPr="00306D3A">
        <w:rPr>
          <w:b/>
          <w:smallCaps/>
          <w:noProof/>
          <w:color w:val="2157AD"/>
          <w:shd w:val="clear" w:color="auto" w:fill="C9E1F3"/>
        </w:rPr>
        <w:t>ResiduaryBenef.NameCO|else: "_________________"</w:t>
      </w:r>
      <w:r w:rsidRPr="00C56341">
        <w:rPr>
          <w:b/>
          <w:smallCaps/>
        </w:rPr>
        <w:t>]}</w:t>
      </w:r>
      <w:r>
        <w:t>{[</w:t>
      </w:r>
      <w:r w:rsidRPr="00306D3A">
        <w:rPr>
          <w:b/>
          <w:noProof/>
          <w:color w:val="41A151"/>
          <w:shd w:val="clear" w:color="auto" w:fill="C9F3CD"/>
        </w:rPr>
        <w:t>endif</w:t>
      </w:r>
      <w:r>
        <w:t>]} pursuant to the terms and conditions of {[</w:t>
      </w:r>
      <w:r w:rsidRPr="00306D3A">
        <w:rPr>
          <w:noProof/>
          <w:color w:val="2157AD"/>
          <w:shd w:val="clear" w:color="auto" w:fill="C9E1F3"/>
        </w:rPr>
        <w:t>OtherTrust|else: "_____________________, dated ___________"</w:t>
      </w:r>
      <w:r>
        <w:t>]}{[</w:t>
      </w:r>
      <w:r w:rsidRPr="00306D3A">
        <w:rPr>
          <w:b/>
          <w:noProof/>
          <w:color w:val="41A151"/>
          <w:shd w:val="clear" w:color="auto" w:fill="C9F3CD"/>
        </w:rPr>
        <w:t>else</w:t>
      </w:r>
      <w:r>
        <w:t>]}This special bequest shall be held by the Trustee and administered pursuant to the Separate Share Trust established for the benefit of {[</w:t>
      </w:r>
      <w:r w:rsidRPr="00306D3A">
        <w:rPr>
          <w:b/>
          <w:noProof/>
          <w:color w:val="41A151"/>
          <w:shd w:val="clear" w:color="auto" w:fill="C9F3CD"/>
        </w:rPr>
        <w:t>if</w:t>
      </w:r>
      <w:r w:rsidRPr="00306D3A">
        <w:rPr>
          <w:noProof/>
          <w:color w:val="2157AD"/>
          <w:shd w:val="clear" w:color="auto" w:fill="C9F3CD"/>
        </w:rPr>
        <w:t xml:space="preserve"> SingleRecipientTF</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else</w:t>
      </w:r>
      <w:r>
        <w:t>]}</w:t>
      </w:r>
      <w:r w:rsidRPr="00C56341">
        <w:rPr>
          <w:b/>
          <w:smallCaps/>
        </w:rPr>
        <w:t>{[</w:t>
      </w:r>
      <w:r w:rsidRPr="00306D3A">
        <w:rPr>
          <w:b/>
          <w:smallCaps/>
          <w:noProof/>
          <w:color w:val="2157AD"/>
          <w:shd w:val="clear" w:color="auto" w:fill="C9E1F3"/>
        </w:rPr>
        <w:t>ResiduaryBenef.NameCO|else: "_________________"</w:t>
      </w:r>
      <w:r w:rsidRPr="00C56341">
        <w:rPr>
          <w:b/>
          <w:smallCaps/>
        </w:rPr>
        <w:t>]}</w:t>
      </w:r>
      <w:r>
        <w:t>{[</w:t>
      </w:r>
      <w:r w:rsidRPr="00306D3A">
        <w:rPr>
          <w:b/>
          <w:noProof/>
          <w:color w:val="41A151"/>
          <w:shd w:val="clear" w:color="auto" w:fill="C9F3CD"/>
        </w:rPr>
        <w:t>endif</w:t>
      </w:r>
      <w:r>
        <w:t>]}, as income and principal beneficiar{[</w:t>
      </w:r>
      <w:r w:rsidRPr="00306D3A">
        <w:rPr>
          <w:b/>
          <w:noProof/>
          <w:color w:val="41A151"/>
          <w:shd w:val="clear" w:color="auto" w:fill="C9F3CD"/>
        </w:rPr>
        <w:t>if</w:t>
      </w:r>
      <w:r w:rsidRPr="00306D3A">
        <w:rPr>
          <w:noProof/>
          <w:color w:val="2157AD"/>
          <w:shd w:val="clear" w:color="auto" w:fill="C9F3CD"/>
        </w:rPr>
        <w:t xml:space="preserve"> SingleRecipientTF</w:t>
      </w:r>
      <w:r>
        <w:t>]}ies{[</w:t>
      </w:r>
      <w:r w:rsidRPr="00306D3A">
        <w:rPr>
          <w:b/>
          <w:noProof/>
          <w:color w:val="41A151"/>
          <w:shd w:val="clear" w:color="auto" w:fill="C9F3CD"/>
        </w:rPr>
        <w:t>else</w:t>
      </w:r>
      <w:r>
        <w:t>]}y{[</w:t>
      </w:r>
      <w:r w:rsidRPr="00306D3A">
        <w:rPr>
          <w:b/>
          <w:noProof/>
          <w:color w:val="41A151"/>
          <w:shd w:val="clear" w:color="auto" w:fill="C9F3CD"/>
        </w:rPr>
        <w:t>endif</w:t>
      </w:r>
      <w:r>
        <w:t xml:space="preserve">]}, as provided in </w:t>
      </w:r>
      <w:r>
        <w:fldChar w:fldCharType="begin"/>
      </w:r>
      <w:r>
        <w:instrText xml:space="preserve"> REF _Ref53585559 \r \h </w:instrText>
      </w:r>
      <w:r>
        <w:fldChar w:fldCharType="separate"/>
      </w:r>
      <w:r w:rsidR="005A75EE">
        <w:t>Article Thirteen</w:t>
      </w:r>
      <w:r>
        <w:fldChar w:fldCharType="end"/>
      </w:r>
      <w:r>
        <w:t>{[</w:t>
      </w:r>
      <w:r w:rsidRPr="00306D3A">
        <w:rPr>
          <w:b/>
          <w:noProof/>
          <w:color w:val="41A151"/>
          <w:shd w:val="clear" w:color="auto" w:fill="C9F3CD"/>
        </w:rPr>
        <w:t>endif</w:t>
      </w:r>
      <w:r>
        <w:t>]}.</w:t>
      </w:r>
    </w:p>
    <w:p w14:paraId="614C4E9C" w14:textId="3E1263C5" w:rsidR="00B27B80" w:rsidRPr="007B204B" w:rsidRDefault="00B27B80" w:rsidP="001525FD">
      <w:pPr>
        <w:pStyle w:val="EnhTheusWillBody1"/>
      </w:pPr>
      <w:r>
        <w:lastRenderedPageBreak/>
        <w:t>{[</w:t>
      </w:r>
      <w:r w:rsidR="001525FD" w:rsidRPr="00306D3A">
        <w:rPr>
          <w:b/>
          <w:noProof/>
          <w:color w:val="41A151"/>
          <w:shd w:val="clear" w:color="auto" w:fill="C9F3CD"/>
        </w:rPr>
        <w:t>else</w:t>
      </w:r>
      <w:r w:rsidRPr="00306D3A">
        <w:rPr>
          <w:b/>
          <w:noProof/>
          <w:color w:val="41A151"/>
          <w:shd w:val="clear" w:color="auto" w:fill="C9F3CD"/>
        </w:rPr>
        <w:t>if</w:t>
      </w:r>
      <w:r w:rsidRPr="00306D3A">
        <w:rPr>
          <w:noProof/>
          <w:color w:val="2157AD"/>
          <w:shd w:val="clear" w:color="auto" w:fill="C9F3CD"/>
        </w:rPr>
        <w:t xml:space="preserve"> !IsGeauxAppTF &amp;&amp; NotResiduaryTF &amp;&amp; SpecificOutrightTrust == "Trust"</w:t>
      </w:r>
      <w:r w:rsidRPr="00A94F8F">
        <w:t>]}</w:t>
      </w:r>
    </w:p>
    <w:p w14:paraId="4770924F" w14:textId="77777777" w:rsidR="00B27B80" w:rsidRDefault="00B27B80" w:rsidP="00B27B80">
      <w:pPr>
        <w:pStyle w:val="EnhTheusWillBody1"/>
      </w:pPr>
      <w:r w:rsidRPr="007B204B">
        <w:t>{[</w:t>
      </w:r>
      <w:r w:rsidRPr="00306D3A">
        <w:rPr>
          <w:b/>
          <w:noProof/>
          <w:color w:val="41A151"/>
          <w:shd w:val="clear" w:color="auto" w:fill="C9F3CD"/>
        </w:rPr>
        <w:t>if</w:t>
      </w:r>
      <w:r w:rsidRPr="00306D3A">
        <w:rPr>
          <w:noProof/>
          <w:color w:val="2157AD"/>
          <w:shd w:val="clear" w:color="auto" w:fill="C9F3CD"/>
        </w:rPr>
        <w:t xml:space="preserve"> SingleRecipientTF</w:t>
      </w:r>
      <w:r w:rsidRPr="007B204B">
        <w:t>]}</w:t>
      </w:r>
    </w:p>
    <w:p w14:paraId="44A9C028" w14:textId="31A04203" w:rsidR="00B27B80" w:rsidRDefault="00B27B80" w:rsidP="00B27B80">
      <w:pPr>
        <w:pStyle w:val="EnhTheusWillBody1"/>
      </w:pPr>
      <w:r>
        <w:t xml:space="preserve">This </w:t>
      </w:r>
      <w:r w:rsidRPr="00CA0D99">
        <w:t>special bequest shall be held by the Trustee and administered as a Separate Share Trust for the benefit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as {[</w:t>
      </w:r>
      <w:r w:rsidRPr="00306D3A">
        <w:rPr>
          <w:b/>
          <w:noProof/>
          <w:color w:val="41A151"/>
          <w:shd w:val="clear" w:color="auto" w:fill="C9F3CD"/>
        </w:rPr>
        <w:t>if</w:t>
      </w:r>
      <w:r w:rsidRPr="00306D3A">
        <w:rPr>
          <w:noProof/>
          <w:color w:val="2157AD"/>
          <w:shd w:val="clear" w:color="auto" w:fill="C9F3CD"/>
        </w:rPr>
        <w:t xml:space="preserve"> (MultipleBenes|all: Benef.IndividualTF) &amp;&amp; SpecialNeedsTF</w:t>
      </w:r>
      <w:r w:rsidRPr="00CA0D99">
        <w:t xml:space="preserve">]}Income </w:t>
      </w:r>
      <w:r w:rsidRPr="00CA0D99">
        <w:rPr>
          <w:lang w:val="en-CA"/>
        </w:rPr>
        <w:t xml:space="preserve">Beneficiary (hereinafter referred to as “Income Beneficiary”), and </w:t>
      </w:r>
      <w:r w:rsidRPr="00CA0D99">
        <w:t>{[</w:t>
      </w:r>
      <w:r w:rsidRPr="00306D3A">
        <w:rPr>
          <w:b/>
          <w:noProof/>
          <w:color w:val="41A151"/>
          <w:shd w:val="clear" w:color="auto" w:fill="C9F3CD"/>
        </w:rPr>
        <w:t>if</w:t>
      </w:r>
      <w:r w:rsidRPr="00306D3A">
        <w:rPr>
          <w:noProof/>
          <w:color w:val="2157AD"/>
          <w:shd w:val="clear" w:color="auto" w:fill="C9F3CD"/>
        </w:rPr>
        <w:t xml:space="preserve"> SNTPrincipalBenef</w:t>
      </w:r>
      <w:r w:rsidRPr="00CA0D99">
        <w:t>]}{[</w:t>
      </w:r>
      <w:r w:rsidRPr="00306D3A">
        <w:rPr>
          <w:b/>
          <w:noProof/>
          <w:color w:val="C8792A"/>
          <w:shd w:val="clear" w:color="auto" w:fill="FAE7D2"/>
        </w:rPr>
        <w:t>list</w:t>
      </w:r>
      <w:r w:rsidRPr="00306D3A">
        <w:rPr>
          <w:noProof/>
          <w:color w:val="2157AD"/>
          <w:shd w:val="clear" w:color="auto" w:fill="FAE7D2"/>
        </w:rPr>
        <w:t xml:space="preserve"> SNTPrincipalBenef|punc: "1, 2, and 3"</w:t>
      </w:r>
      <w:r w:rsidRPr="00CA0D99">
        <w:t>]}</w:t>
      </w:r>
      <w:r w:rsidRPr="00CA0D99">
        <w:rPr>
          <w:b/>
          <w:bCs/>
          <w:smallCaps/>
        </w:rPr>
        <w:t>{[</w:t>
      </w:r>
      <w:r w:rsidRPr="00306D3A">
        <w:rPr>
          <w:b/>
          <w:bCs/>
          <w:smallCaps/>
          <w:noProof/>
          <w:color w:val="2157AD"/>
          <w:shd w:val="clear" w:color="auto" w:fill="C9E1F3"/>
        </w:rPr>
        <w:t>Selection.NameCO|else: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w:t>
      </w:r>
      <w:r w:rsidRPr="00CA0D99">
        <w:rPr>
          <w:lang w:val="en-CA"/>
        </w:rPr>
        <w:t>, as Principal {[</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sidRPr="00CA0D99">
        <w:rPr>
          <w:lang w:val="en-CA"/>
        </w:rPr>
        <w:t xml:space="preserve">]} (hereinafter referred to as “Principal Beneficiary”).  </w:t>
      </w:r>
      <w:r w:rsidRPr="00CA0D99">
        <w:t>If any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or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shall not have survived me, or any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or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disclaims all or any part of the property bequeathed to him or her herein, his or her share shall be</w:t>
      </w:r>
      <w:bookmarkStart w:id="26" w:name="SNT1inSpecific"/>
      <w:r w:rsidRPr="00CA0D99">
        <w:t xml:space="preserve"> distributed </w:t>
      </w:r>
      <w:bookmarkEnd w:id="26"/>
      <w:r w:rsidRPr="00CA0D99">
        <w:t xml:space="preserve">to the </w:t>
      </w:r>
      <w:r w:rsidRPr="00CA0D99">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sidRPr="00CA0D99">
        <w:rPr>
          <w:lang w:val="en-CA"/>
        </w:rPr>
        <w:t>]}</w:t>
      </w:r>
      <w:r w:rsidRPr="00CA0D99">
        <w:t>, equally, or {[</w:t>
      </w:r>
      <w:r w:rsidRPr="00306D3A">
        <w:rPr>
          <w:b/>
          <w:noProof/>
          <w:color w:val="41A151"/>
          <w:shd w:val="clear" w:color="auto" w:fill="C9F3CD"/>
        </w:rPr>
        <w:t>if</w:t>
      </w:r>
      <w:r w:rsidRPr="00306D3A">
        <w:rPr>
          <w:noProof/>
          <w:color w:val="2157AD"/>
          <w:shd w:val="clear" w:color="auto" w:fill="C9F3CD"/>
        </w:rPr>
        <w:t xml:space="preserve"> SNTPrincipalBenef.length &gt; 1</w:t>
      </w:r>
      <w:r w:rsidRPr="00CA0D99">
        <w:t>]}his or her{[</w:t>
      </w:r>
      <w:r w:rsidRPr="00306D3A">
        <w:rPr>
          <w:b/>
          <w:noProof/>
          <w:color w:val="41A151"/>
          <w:shd w:val="clear" w:color="auto" w:fill="C9F3CD"/>
        </w:rPr>
        <w:t>else</w:t>
      </w:r>
      <w:r w:rsidRPr="00CA0D99">
        <w:t>]}{[</w:t>
      </w:r>
      <w:r w:rsidRPr="00306D3A">
        <w:rPr>
          <w:b/>
          <w:noProof/>
          <w:color w:val="C8792A"/>
          <w:shd w:val="clear" w:color="auto" w:fill="FAE7D2"/>
        </w:rPr>
        <w:t>list</w:t>
      </w:r>
      <w:r w:rsidRPr="00306D3A">
        <w:rPr>
          <w:noProof/>
          <w:color w:val="2157AD"/>
          <w:shd w:val="clear" w:color="auto" w:fill="FAE7D2"/>
        </w:rPr>
        <w:t xml:space="preserve"> SNTPrincipalBenef</w:t>
      </w:r>
      <w:r w:rsidRPr="00CA0D99">
        <w:t>]}{[</w:t>
      </w:r>
      <w:r w:rsidRPr="00306D3A">
        <w:rPr>
          <w:noProof/>
          <w:color w:val="2157AD"/>
          <w:shd w:val="clear" w:color="auto" w:fill="C9E1F3"/>
        </w:rPr>
        <w:t>Selection.Gender.HisHer|else: "his or her"</w:t>
      </w:r>
      <w:r w:rsidRPr="00CA0D99">
        <w:t>]}{[</w:t>
      </w:r>
      <w:r w:rsidRPr="00306D3A">
        <w:rPr>
          <w:b/>
          <w:noProof/>
          <w:color w:val="C8792A"/>
          <w:shd w:val="clear" w:color="auto" w:fill="FAE7D2"/>
        </w:rPr>
        <w:t>endlist</w:t>
      </w:r>
      <w:r w:rsidRPr="00CA0D99">
        <w:t>]}{[</w:t>
      </w:r>
      <w:r w:rsidRPr="00306D3A">
        <w:rPr>
          <w:b/>
          <w:noProof/>
          <w:color w:val="41A151"/>
          <w:shd w:val="clear" w:color="auto" w:fill="C9F3CD"/>
        </w:rPr>
        <w:t>endif</w:t>
      </w:r>
      <w:r w:rsidRPr="00CA0D99">
        <w:t>]} Descendants, if not surviving, by roots, subject to all other Articles contained in this Will, including the Under-Stated-Age Beneficiary Trust.  If there are no remaining Principal Beneficiaries or Descendants of Principal Beneficiaries, the share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or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shall be distributed, pro rata, to the Residuary Legatees who survive him or her, or their Descendants, by roots, if not surviving, subject to all other Articles contained in this Will, including the Under-Stated-Age Beneficiary Trust{[</w:t>
      </w:r>
      <w:r w:rsidRPr="00306D3A">
        <w:rPr>
          <w:b/>
          <w:noProof/>
          <w:color w:val="41A151"/>
          <w:shd w:val="clear" w:color="auto" w:fill="C9F3CD"/>
        </w:rPr>
        <w:t>else</w:t>
      </w:r>
      <w:r w:rsidRPr="00CA0D99">
        <w:t>]}Income and Principal Beneficiary{[</w:t>
      </w:r>
      <w:r w:rsidRPr="00306D3A">
        <w:rPr>
          <w:b/>
          <w:noProof/>
          <w:color w:val="41A151"/>
          <w:shd w:val="clear" w:color="auto" w:fill="C9F3CD"/>
        </w:rPr>
        <w:t>if</w:t>
      </w:r>
      <w:r w:rsidRPr="00306D3A">
        <w:rPr>
          <w:noProof/>
          <w:color w:val="2157AD"/>
          <w:shd w:val="clear" w:color="auto" w:fill="C9F3CD"/>
        </w:rPr>
        <w:t xml:space="preserve"> SpecificTrustType == "USA"</w:t>
      </w:r>
      <w:r w:rsidRPr="00CA0D99">
        <w:t xml:space="preserve">]}, as provided in </w:t>
      </w:r>
      <w:r w:rsidRPr="00CA0D99">
        <w:fldChar w:fldCharType="begin"/>
      </w:r>
      <w:r w:rsidRPr="00CA0D99">
        <w:instrText xml:space="preserve"> REF _Ref75339280 \r \h </w:instrText>
      </w:r>
      <w:r>
        <w:instrText xml:space="preserve"> \* MERGEFORMAT </w:instrText>
      </w:r>
      <w:r w:rsidRPr="00CA0D99">
        <w:fldChar w:fldCharType="separate"/>
      </w:r>
      <w:r w:rsidR="005A75EE">
        <w:t>Article Fourteen</w:t>
      </w:r>
      <w:r w:rsidRPr="00CA0D99">
        <w:fldChar w:fldCharType="end"/>
      </w:r>
      <w:r w:rsidRPr="00CA0D99">
        <w:t>, Under-Stated-Age Beneficiaries{[</w:t>
      </w:r>
      <w:r w:rsidRPr="00306D3A">
        <w:rPr>
          <w:b/>
          <w:noProof/>
          <w:color w:val="41A151"/>
          <w:shd w:val="clear" w:color="auto" w:fill="C9F3CD"/>
        </w:rPr>
        <w:t>else</w:t>
      </w:r>
      <w:r w:rsidRPr="00CA0D99">
        <w:t>]}, as provided in this Section{[</w:t>
      </w:r>
      <w:r w:rsidRPr="00306D3A">
        <w:rPr>
          <w:b/>
          <w:noProof/>
          <w:color w:val="41A151"/>
          <w:shd w:val="clear" w:color="auto" w:fill="C9F3CD"/>
        </w:rPr>
        <w:t>endif</w:t>
      </w:r>
      <w:r w:rsidRPr="00CA0D99">
        <w:t>]}{[</w:t>
      </w:r>
      <w:r w:rsidRPr="00306D3A">
        <w:rPr>
          <w:b/>
          <w:noProof/>
          <w:color w:val="41A151"/>
          <w:shd w:val="clear" w:color="auto" w:fill="C9F3CD"/>
        </w:rPr>
        <w:t>if</w:t>
      </w:r>
      <w:r w:rsidRPr="00306D3A">
        <w:rPr>
          <w:noProof/>
          <w:color w:val="2157AD"/>
          <w:shd w:val="clear" w:color="auto" w:fill="C9F3CD"/>
        </w:rPr>
        <w:t xml:space="preserve"> MultipleBenes|all: Benef.IndividualTF</w:t>
      </w:r>
      <w:r w:rsidRPr="00CA0D99">
        <w:t>]}.  If {[</w:t>
      </w:r>
      <w:r w:rsidRPr="00306D3A">
        <w:rPr>
          <w:b/>
          <w:noProof/>
          <w:color w:val="41A151"/>
          <w:shd w:val="clear" w:color="auto" w:fill="C9F3CD"/>
        </w:rPr>
        <w:t>if</w:t>
      </w:r>
      <w:r w:rsidRPr="00306D3A">
        <w:rPr>
          <w:noProof/>
          <w:color w:val="2157AD"/>
          <w:shd w:val="clear" w:color="auto" w:fill="C9F3CD"/>
        </w:rPr>
        <w:t xml:space="preserve"> MultipleBenes.length &gt; 2</w:t>
      </w:r>
      <w:r w:rsidRPr="00CA0D99">
        <w:t>]}all{[</w:t>
      </w:r>
      <w:r w:rsidRPr="00306D3A">
        <w:rPr>
          <w:b/>
          <w:noProof/>
          <w:color w:val="41A151"/>
          <w:shd w:val="clear" w:color="auto" w:fill="C9F3CD"/>
        </w:rPr>
        <w:t>else</w:t>
      </w:r>
      <w:r w:rsidRPr="00CA0D99">
        <w:t>]}both{[</w:t>
      </w:r>
      <w:r w:rsidRPr="00306D3A">
        <w:rPr>
          <w:b/>
          <w:noProof/>
          <w:color w:val="41A151"/>
          <w:shd w:val="clear" w:color="auto" w:fill="C9F3CD"/>
        </w:rPr>
        <w:t>endif</w:t>
      </w:r>
      <w:r w:rsidRPr="00CA0D99">
        <w:t>]}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should predecease me, this distribution shall lapse, and the property subject to this distribution shall instead be distributed in accordance with the Articles that follow{[</w:t>
      </w:r>
      <w:r w:rsidRPr="00306D3A">
        <w:rPr>
          <w:b/>
          <w:noProof/>
          <w:color w:val="41A151"/>
          <w:shd w:val="clear" w:color="auto" w:fill="C9F3CD"/>
        </w:rPr>
        <w:t>elseif</w:t>
      </w:r>
      <w:r w:rsidRPr="00306D3A">
        <w:rPr>
          <w:noProof/>
          <w:color w:val="2157AD"/>
          <w:shd w:val="clear" w:color="auto" w:fill="C9F3CD"/>
        </w:rPr>
        <w:t xml:space="preserve"> MultipleBenes|all: !Benef.IndividualTF</w:t>
      </w:r>
      <w:r w:rsidRPr="00CA0D99">
        <w:t>]}.  If {[</w:t>
      </w:r>
      <w:r w:rsidRPr="00306D3A">
        <w:rPr>
          <w:b/>
          <w:noProof/>
          <w:color w:val="41A151"/>
          <w:shd w:val="clear" w:color="auto" w:fill="C9F3CD"/>
        </w:rPr>
        <w:t>if</w:t>
      </w:r>
      <w:r w:rsidRPr="00306D3A">
        <w:rPr>
          <w:noProof/>
          <w:color w:val="2157AD"/>
          <w:shd w:val="clear" w:color="auto" w:fill="C9F3CD"/>
        </w:rPr>
        <w:t xml:space="preserve"> MultipleBenes.length &gt; 2</w:t>
      </w:r>
      <w:r w:rsidRPr="00CA0D99">
        <w:t>]}all{[</w:t>
      </w:r>
      <w:r w:rsidRPr="00306D3A">
        <w:rPr>
          <w:b/>
          <w:noProof/>
          <w:color w:val="41A151"/>
          <w:shd w:val="clear" w:color="auto" w:fill="C9F3CD"/>
        </w:rPr>
        <w:t>else</w:t>
      </w:r>
      <w:r w:rsidRPr="00CA0D99">
        <w:t>]}both{[</w:t>
      </w:r>
      <w:r w:rsidRPr="00306D3A">
        <w:rPr>
          <w:b/>
          <w:noProof/>
          <w:color w:val="41A151"/>
          <w:shd w:val="clear" w:color="auto" w:fill="C9F3CD"/>
        </w:rPr>
        <w:t>endif</w:t>
      </w:r>
      <w:r w:rsidRPr="00CA0D99">
        <w:t>]}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CA0D99">
        <w:t>]}</w:t>
      </w:r>
      <w:r w:rsidRPr="00CA0D99">
        <w:rPr>
          <w:b/>
          <w:bCs/>
          <w:smallCaps/>
        </w:rPr>
        <w:t>{[</w:t>
      </w:r>
      <w:r w:rsidRPr="00306D3A">
        <w:rPr>
          <w:b/>
          <w:bCs/>
          <w:smallCaps/>
          <w:noProof/>
          <w:color w:val="2157AD"/>
          <w:shd w:val="clear" w:color="auto" w:fill="C9E1F3"/>
        </w:rPr>
        <w:t xml:space="preserve">Benef.NameCO|else: </w:t>
      </w:r>
      <w:r w:rsidRPr="00306D3A">
        <w:rPr>
          <w:b/>
          <w:bCs/>
          <w:smallCaps/>
          <w:noProof/>
          <w:color w:val="2157AD"/>
          <w:shd w:val="clear" w:color="auto" w:fill="C9E1F3"/>
        </w:rPr>
        <w:lastRenderedPageBreak/>
        <w:t>"_________________"</w:t>
      </w:r>
      <w:r w:rsidRPr="00CA0D99">
        <w:rPr>
          <w:b/>
          <w:bCs/>
          <w:smallCaps/>
        </w:rPr>
        <w:t>]}</w:t>
      </w:r>
      <w:r w:rsidRPr="00CA0D99">
        <w:t>{[</w:t>
      </w:r>
      <w:r w:rsidRPr="00306D3A">
        <w:rPr>
          <w:b/>
          <w:noProof/>
          <w:color w:val="C8792A"/>
          <w:shd w:val="clear" w:color="auto" w:fill="FAE7D2"/>
        </w:rPr>
        <w:t>endlist</w:t>
      </w:r>
      <w:r w:rsidRPr="00AF36EA">
        <w:t>]}{[</w:t>
      </w:r>
      <w:r w:rsidRPr="00306D3A">
        <w:rPr>
          <w:b/>
          <w:noProof/>
          <w:color w:val="41A151"/>
          <w:shd w:val="clear" w:color="auto" w:fill="C9F3CD"/>
        </w:rPr>
        <w:t>else</w:t>
      </w:r>
      <w:r w:rsidRPr="00AF36EA">
        <w:t>]}_________________{[</w:t>
      </w:r>
      <w:r w:rsidRPr="00306D3A">
        <w:rPr>
          <w:b/>
          <w:noProof/>
          <w:color w:val="41A151"/>
          <w:shd w:val="clear" w:color="auto" w:fill="C9F3CD"/>
        </w:rPr>
        <w:t>endif</w:t>
      </w:r>
      <w:r w:rsidRPr="00AF36EA">
        <w:t>]} should be dissolved or defunct upon my death, this distribution shall lapse, and the property subject to this distribution shall instead be distributed in accordance with the Articles that follow{[</w:t>
      </w:r>
      <w:r w:rsidRPr="00306D3A">
        <w:rPr>
          <w:b/>
          <w:noProof/>
          <w:color w:val="41A151"/>
          <w:shd w:val="clear" w:color="auto" w:fill="C9F3CD"/>
        </w:rPr>
        <w:t>else</w:t>
      </w:r>
      <w:r w:rsidRPr="00AF36EA">
        <w:t>]}{[</w:t>
      </w:r>
      <w:r w:rsidRPr="00306D3A">
        <w:rPr>
          <w:b/>
          <w:noProof/>
          <w:color w:val="41A151"/>
          <w:shd w:val="clear" w:color="auto" w:fill="C9F3CD"/>
        </w:rPr>
        <w:t>if</w:t>
      </w:r>
      <w:r w:rsidRPr="00306D3A">
        <w:rPr>
          <w:noProof/>
          <w:color w:val="2157AD"/>
          <w:shd w:val="clear" w:color="auto" w:fill="C9F3CD"/>
        </w:rPr>
        <w:t xml:space="preserve"> MultipleBenes</w:t>
      </w:r>
      <w:r w:rsidRPr="00AF36EA">
        <w:t>]}{[</w:t>
      </w:r>
      <w:r w:rsidRPr="00306D3A">
        <w:rPr>
          <w:b/>
          <w:noProof/>
          <w:color w:val="41A151"/>
          <w:shd w:val="clear" w:color="auto" w:fill="C9F3CD"/>
        </w:rPr>
        <w:t>if</w:t>
      </w:r>
      <w:r w:rsidRPr="00306D3A">
        <w:rPr>
          <w:noProof/>
          <w:color w:val="2157AD"/>
          <w:shd w:val="clear" w:color="auto" w:fill="C9F3CD"/>
        </w:rPr>
        <w:t xml:space="preserve"> MultipleBenes|any: Benef.IndividualTF</w:t>
      </w:r>
      <w:r w:rsidRPr="00AF36EA">
        <w:t>]}.  If {[</w:t>
      </w:r>
      <w:r w:rsidRPr="00306D3A">
        <w:rPr>
          <w:b/>
          <w:noProof/>
          <w:color w:val="41A151"/>
          <w:shd w:val="clear" w:color="auto" w:fill="C9F3CD"/>
        </w:rPr>
        <w:t>if</w:t>
      </w:r>
      <w:r w:rsidRPr="00306D3A">
        <w:rPr>
          <w:noProof/>
          <w:color w:val="2157AD"/>
          <w:shd w:val="clear" w:color="auto" w:fill="C9F3CD"/>
        </w:rPr>
        <w:t xml:space="preserve"> MultiBenesInd.length &gt; 2</w:t>
      </w:r>
      <w:r w:rsidRPr="00AF36EA">
        <w:t>]}all{[</w:t>
      </w:r>
      <w:r w:rsidRPr="00306D3A">
        <w:rPr>
          <w:b/>
          <w:noProof/>
          <w:color w:val="41A151"/>
          <w:shd w:val="clear" w:color="auto" w:fill="C9F3CD"/>
        </w:rPr>
        <w:t>else</w:t>
      </w:r>
      <w:r w:rsidRPr="00AF36EA">
        <w:t>]}both{[</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MultiBenesInd.length &gt; 2</w:t>
      </w:r>
      <w:r w:rsidRPr="00AF36EA">
        <w:t>]} of {[</w:t>
      </w:r>
      <w:r w:rsidRPr="00306D3A">
        <w:rPr>
          <w:b/>
          <w:noProof/>
          <w:color w:val="C8792A"/>
          <w:shd w:val="clear" w:color="auto" w:fill="FAE7D2"/>
        </w:rPr>
        <w:t>list</w:t>
      </w:r>
      <w:r w:rsidRPr="00306D3A">
        <w:rPr>
          <w:noProof/>
          <w:color w:val="2157AD"/>
          <w:shd w:val="clear" w:color="auto" w:fill="FAE7D2"/>
        </w:rPr>
        <w:t xml:space="preserve"> MultiBenesInd|punc: "1, 2, and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 should predecease me{[</w:t>
      </w:r>
      <w:r w:rsidRPr="00306D3A">
        <w:rPr>
          <w:b/>
          <w:noProof/>
          <w:color w:val="41A151"/>
          <w:shd w:val="clear" w:color="auto" w:fill="C9F3CD"/>
        </w:rPr>
        <w:t>if</w:t>
      </w:r>
      <w:r w:rsidRPr="00306D3A">
        <w:rPr>
          <w:noProof/>
          <w:color w:val="2157AD"/>
          <w:shd w:val="clear" w:color="auto" w:fill="C9F3CD"/>
        </w:rPr>
        <w:t xml:space="preserve"> (MultipleBenes|any: !Benef.IndividualTF)</w:t>
      </w:r>
      <w:r w:rsidRPr="00CA0D99">
        <w:t>]}, and {[</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CA0D99">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CA0D99">
        <w:t>]}{[</w:t>
      </w:r>
      <w:r w:rsidRPr="00306D3A">
        <w:rPr>
          <w:b/>
          <w:noProof/>
          <w:color w:val="41A151"/>
          <w:shd w:val="clear" w:color="auto" w:fill="C9F3CD"/>
        </w:rPr>
        <w:t>if</w:t>
      </w:r>
      <w:r w:rsidRPr="00306D3A">
        <w:rPr>
          <w:noProof/>
          <w:color w:val="2157AD"/>
          <w:shd w:val="clear" w:color="auto" w:fill="C9F3CD"/>
        </w:rPr>
        <w:t xml:space="preserve"> !(MultipleBenes|any: Benef.IndividualTF) &amp;&amp; (MultipleBenes|any: !Benef.IndividualTF)</w:t>
      </w:r>
      <w:r w:rsidRPr="00CA0D99">
        <w:t>]}.  If {[</w:t>
      </w:r>
      <w:r w:rsidRPr="00306D3A">
        <w:rPr>
          <w:b/>
          <w:noProof/>
          <w:color w:val="41A151"/>
          <w:shd w:val="clear" w:color="auto" w:fill="C9F3CD"/>
        </w:rPr>
        <w:t>elseif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CA0D99">
        <w:t>]}{[</w:t>
      </w:r>
      <w:r w:rsidRPr="00306D3A">
        <w:rPr>
          <w:b/>
          <w:noProof/>
          <w:color w:val="41A151"/>
          <w:shd w:val="clear" w:color="auto" w:fill="C9F3CD"/>
        </w:rPr>
        <w:t>if</w:t>
      </w:r>
      <w:r w:rsidRPr="00306D3A">
        <w:rPr>
          <w:noProof/>
          <w:color w:val="2157AD"/>
          <w:shd w:val="clear" w:color="auto" w:fill="C9F3CD"/>
        </w:rPr>
        <w:t xml:space="preserve"> MultiBenesEntity.length &gt; 2</w:t>
      </w:r>
      <w:r w:rsidRPr="00CA0D99">
        <w:t>]}all{[</w:t>
      </w:r>
      <w:r w:rsidRPr="00306D3A">
        <w:rPr>
          <w:b/>
          <w:noProof/>
          <w:color w:val="41A151"/>
          <w:shd w:val="clear" w:color="auto" w:fill="C9F3CD"/>
        </w:rPr>
        <w:t>else</w:t>
      </w:r>
      <w:r w:rsidRPr="00CA0D99">
        <w:t>]}both{[</w:t>
      </w:r>
      <w:r w:rsidRPr="00306D3A">
        <w:rPr>
          <w:b/>
          <w:noProof/>
          <w:color w:val="41A151"/>
          <w:shd w:val="clear" w:color="auto" w:fill="C9F3CD"/>
        </w:rPr>
        <w:t>endif</w:t>
      </w:r>
      <w:r w:rsidRPr="00CA0D99">
        <w:t>]} of {[</w:t>
      </w:r>
      <w:r w:rsidRPr="00306D3A">
        <w:rPr>
          <w:b/>
          <w:noProof/>
          <w:color w:val="C8792A"/>
          <w:shd w:val="clear" w:color="auto" w:fill="FAE7D2"/>
        </w:rPr>
        <w:t>list</w:t>
      </w:r>
      <w:r w:rsidRPr="00306D3A">
        <w:rPr>
          <w:noProof/>
          <w:color w:val="2157AD"/>
          <w:shd w:val="clear" w:color="auto" w:fill="FAE7D2"/>
        </w:rPr>
        <w:t xml:space="preserve"> MultiBenesEntity|punc: "1, 2, and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 should be dissolved or defunct upon my death{[</w:t>
      </w:r>
      <w:r w:rsidRPr="00306D3A">
        <w:rPr>
          <w:b/>
          <w:noProof/>
          <w:color w:val="41A151"/>
          <w:shd w:val="clear" w:color="auto" w:fill="C9F3CD"/>
        </w:rPr>
        <w:t>endif</w:t>
      </w:r>
      <w:r w:rsidRPr="00CA0D99">
        <w:t>]}{[</w:t>
      </w:r>
      <w:r w:rsidRPr="00306D3A">
        <w:rPr>
          <w:b/>
          <w:noProof/>
          <w:color w:val="41A151"/>
          <w:shd w:val="clear" w:color="auto" w:fill="C9F3CD"/>
        </w:rPr>
        <w:t>else</w:t>
      </w:r>
      <w:r w:rsidRPr="00CA0D99">
        <w:t>]}.  If _________________ should predecease me{[</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w:t>
      </w:r>
      <w:r w:rsidRPr="00CA0D99">
        <w:t>]}</w:t>
      </w:r>
      <w:r>
        <w:t>, this distribution shall lapse, and the property subject to this distribution shall instead be distributed in accordance with the Articles that follow</w:t>
      </w:r>
      <w:r w:rsidRPr="00CA0D99">
        <w:t>{[</w:t>
      </w:r>
      <w:r w:rsidRPr="00306D3A">
        <w:rPr>
          <w:b/>
          <w:noProof/>
          <w:color w:val="41A151"/>
          <w:shd w:val="clear" w:color="auto" w:fill="C9F3CD"/>
        </w:rPr>
        <w:t>endif</w:t>
      </w:r>
      <w:r w:rsidRPr="00CA0D99">
        <w:t>]}{[</w:t>
      </w:r>
      <w:r w:rsidRPr="00306D3A">
        <w:rPr>
          <w:b/>
          <w:noProof/>
          <w:color w:val="41A151"/>
          <w:shd w:val="clear" w:color="auto" w:fill="C9F3CD"/>
        </w:rPr>
        <w:t>endif</w:t>
      </w:r>
      <w:r w:rsidRPr="00CA0D99">
        <w:t>]}.</w:t>
      </w:r>
    </w:p>
    <w:p w14:paraId="3F3DA81B" w14:textId="77777777" w:rsidR="00B27B80" w:rsidRDefault="00B27B80" w:rsidP="00B27B80">
      <w:pPr>
        <w:pStyle w:val="EnhTheusWillBody1"/>
      </w:pPr>
      <w:r w:rsidRPr="007B204B">
        <w:t>{[</w:t>
      </w:r>
      <w:r w:rsidRPr="00306D3A">
        <w:rPr>
          <w:b/>
          <w:noProof/>
          <w:color w:val="41A151"/>
          <w:shd w:val="clear" w:color="auto" w:fill="C9F3CD"/>
        </w:rPr>
        <w:t>else</w:t>
      </w:r>
      <w:r w:rsidRPr="007B204B">
        <w:t>]}</w:t>
      </w:r>
    </w:p>
    <w:p w14:paraId="3B66EB07" w14:textId="6DA44C96" w:rsidR="00B27B80" w:rsidRDefault="00B27B80" w:rsidP="00B27B80">
      <w:pPr>
        <w:pStyle w:val="EnhTheusWillBody1"/>
      </w:pPr>
      <w:r>
        <w:t xml:space="preserve">This special bequest shall be held by the Trustee and administered as a Separate Share Trust for the benefit of </w:t>
      </w:r>
      <w:r w:rsidRPr="00077348">
        <w:rPr>
          <w:b/>
          <w:bCs/>
          <w:smallCaps/>
        </w:rPr>
        <w:t>{[</w:t>
      </w:r>
      <w:r w:rsidRPr="00306D3A">
        <w:rPr>
          <w:b/>
          <w:bCs/>
          <w:smallCaps/>
          <w:noProof/>
          <w:color w:val="2157AD"/>
          <w:shd w:val="clear" w:color="auto" w:fill="C9E1F3"/>
        </w:rPr>
        <w:t>ResiduaryBenef.NameCO|else: "_________________"</w:t>
      </w:r>
      <w:r w:rsidRPr="00077348">
        <w:rPr>
          <w:b/>
          <w:bCs/>
          <w:smallCaps/>
        </w:rPr>
        <w:t>]}</w:t>
      </w:r>
      <w:r>
        <w:t>, as {[</w:t>
      </w:r>
      <w:r w:rsidRPr="00306D3A">
        <w:rPr>
          <w:b/>
          <w:noProof/>
          <w:color w:val="41A151"/>
          <w:shd w:val="clear" w:color="auto" w:fill="C9F3CD"/>
        </w:rPr>
        <w:t>if</w:t>
      </w:r>
      <w:r w:rsidRPr="00306D3A">
        <w:rPr>
          <w:noProof/>
          <w:color w:val="2157AD"/>
          <w:shd w:val="clear" w:color="auto" w:fill="C9F3CD"/>
        </w:rPr>
        <w:t xml:space="preserve"> ResiduaryBenef.IndividualTF &amp;&amp; SpecialNeedsTF</w:t>
      </w:r>
      <w:r>
        <w:t xml:space="preserve">]}Income </w:t>
      </w:r>
      <w:r w:rsidRPr="00D000CA">
        <w:rPr>
          <w:lang w:val="en-CA"/>
        </w:rPr>
        <w:t xml:space="preserve">Beneficiary (hereinafter referred to as “Income Beneficiary”), and </w:t>
      </w:r>
      <w:r>
        <w:t>{[</w:t>
      </w:r>
      <w:r w:rsidRPr="00306D3A">
        <w:rPr>
          <w:b/>
          <w:noProof/>
          <w:color w:val="41A151"/>
          <w:shd w:val="clear" w:color="auto" w:fill="C9F3CD"/>
        </w:rPr>
        <w:t>if</w:t>
      </w:r>
      <w:r w:rsidRPr="00306D3A">
        <w:rPr>
          <w:noProof/>
          <w:color w:val="2157AD"/>
          <w:shd w:val="clear" w:color="auto" w:fill="C9F3CD"/>
        </w:rPr>
        <w:t xml:space="preserve"> SNTPrincipalBenef</w:t>
      </w:r>
      <w:r>
        <w:t>]}{[</w:t>
      </w:r>
      <w:r w:rsidRPr="00306D3A">
        <w:rPr>
          <w:b/>
          <w:noProof/>
          <w:color w:val="C8792A"/>
          <w:shd w:val="clear" w:color="auto" w:fill="FAE7D2"/>
        </w:rPr>
        <w:t>list</w:t>
      </w:r>
      <w:r w:rsidRPr="00306D3A">
        <w:rPr>
          <w:noProof/>
          <w:color w:val="2157AD"/>
          <w:shd w:val="clear" w:color="auto" w:fill="FAE7D2"/>
        </w:rPr>
        <w:t xml:space="preserve"> SNTPrincipalBenef|punc: "1, 2, and 3"</w:t>
      </w:r>
      <w:r>
        <w:t>]}</w:t>
      </w:r>
      <w:r w:rsidRPr="00D136B4">
        <w:rPr>
          <w:b/>
          <w:bCs/>
          <w:smallCaps/>
        </w:rPr>
        <w:t>{[</w:t>
      </w:r>
      <w:r w:rsidRPr="00306D3A">
        <w:rPr>
          <w:b/>
          <w:bCs/>
          <w:smallCaps/>
          <w:noProof/>
          <w:color w:val="2157AD"/>
          <w:shd w:val="clear" w:color="auto" w:fill="C9E1F3"/>
        </w:rPr>
        <w:t>Selection.NameCO|else: "_________________"</w:t>
      </w:r>
      <w:r w:rsidRPr="00D136B4">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E308DE">
        <w:t>_________________</w:t>
      </w:r>
      <w:r>
        <w:t>{[</w:t>
      </w:r>
      <w:r w:rsidRPr="00306D3A">
        <w:rPr>
          <w:b/>
          <w:noProof/>
          <w:color w:val="41A151"/>
          <w:shd w:val="clear" w:color="auto" w:fill="C9F3CD"/>
        </w:rPr>
        <w:t>endif</w:t>
      </w:r>
      <w:r>
        <w:t>]}</w:t>
      </w:r>
      <w:r w:rsidRPr="00D000CA">
        <w:rPr>
          <w:lang w:val="en-CA"/>
        </w:rPr>
        <w:t xml:space="preserve">, as Principal </w:t>
      </w:r>
      <w:r>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Pr>
          <w:lang w:val="en-CA"/>
        </w:rPr>
        <w:t>]}</w:t>
      </w:r>
      <w:r w:rsidRPr="00D000CA">
        <w:rPr>
          <w:lang w:val="en-CA"/>
        </w:rPr>
        <w:t xml:space="preserve"> (hereinafter referred to as “Principal Beneficiary”)</w:t>
      </w:r>
      <w:r>
        <w:rPr>
          <w:lang w:val="en-CA"/>
        </w:rPr>
        <w:t xml:space="preserve">.  </w:t>
      </w:r>
      <w:r>
        <w:t xml:space="preserve">If </w:t>
      </w:r>
      <w:r w:rsidRPr="0045510E">
        <w:rPr>
          <w:b/>
          <w:bCs/>
          <w:smallCaps/>
        </w:rPr>
        <w:t>{[</w:t>
      </w:r>
      <w:r w:rsidRPr="00306D3A">
        <w:rPr>
          <w:b/>
          <w:bCs/>
          <w:smallCaps/>
          <w:noProof/>
          <w:color w:val="2157AD"/>
          <w:shd w:val="clear" w:color="auto" w:fill="C9E1F3"/>
        </w:rPr>
        <w:t>ResiduaryBenef.NameCO|else: "_________________"</w:t>
      </w:r>
      <w:r w:rsidRPr="0045510E">
        <w:rPr>
          <w:b/>
          <w:bCs/>
          <w:smallCaps/>
        </w:rPr>
        <w:t>]}</w:t>
      </w:r>
      <w:r>
        <w:t xml:space="preserve"> shall not have survived me, or {[</w:t>
      </w:r>
      <w:bookmarkStart w:id="27" w:name="_Hlk58923365"/>
      <w:r w:rsidRPr="00306D3A">
        <w:rPr>
          <w:noProof/>
          <w:color w:val="2157AD"/>
          <w:shd w:val="clear" w:color="auto" w:fill="C9E1F3"/>
        </w:rPr>
        <w:t>ResiduaryBenef</w:t>
      </w:r>
      <w:bookmarkEnd w:id="27"/>
      <w:r w:rsidRPr="00306D3A">
        <w:rPr>
          <w:noProof/>
          <w:color w:val="2157AD"/>
          <w:shd w:val="clear" w:color="auto" w:fill="C9E1F3"/>
        </w:rPr>
        <w:t>.Gender.HeSheDisclaimDisclaims|else: "he or she"</w:t>
      </w:r>
      <w:r>
        <w:t>]} all or any part of the property bequeathed to {[</w:t>
      </w:r>
      <w:r w:rsidRPr="00306D3A">
        <w:rPr>
          <w:noProof/>
          <w:color w:val="2157AD"/>
          <w:shd w:val="clear" w:color="auto" w:fill="C9E1F3"/>
        </w:rPr>
        <w:t>ResiduaryBenef.Gender.HimHer|else: "him or her"</w:t>
      </w:r>
      <w:r>
        <w:t>]} herein, {[</w:t>
      </w:r>
      <w:r w:rsidRPr="00306D3A">
        <w:rPr>
          <w:noProof/>
          <w:color w:val="2157AD"/>
          <w:shd w:val="clear" w:color="auto" w:fill="C9E1F3"/>
        </w:rPr>
        <w:t>ResiduaryBenef.Gender.HisHer|else: "his or her"</w:t>
      </w:r>
      <w:r>
        <w:t xml:space="preserve">]} </w:t>
      </w:r>
      <w:r w:rsidRPr="00D000CA">
        <w:t xml:space="preserve">share shall be distributed to the </w:t>
      </w:r>
      <w:r>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Pr>
          <w:lang w:val="en-CA"/>
        </w:rPr>
        <w:t>]}</w:t>
      </w:r>
      <w:r w:rsidRPr="00D000CA">
        <w:t xml:space="preserve">, equally, or </w:t>
      </w:r>
      <w:r>
        <w:t>{[</w:t>
      </w:r>
      <w:r w:rsidRPr="00306D3A">
        <w:rPr>
          <w:b/>
          <w:noProof/>
          <w:color w:val="41A151"/>
          <w:shd w:val="clear" w:color="auto" w:fill="C9F3CD"/>
        </w:rPr>
        <w:t>if</w:t>
      </w:r>
      <w:r w:rsidRPr="00306D3A">
        <w:rPr>
          <w:noProof/>
          <w:color w:val="2157AD"/>
          <w:shd w:val="clear" w:color="auto" w:fill="C9F3CD"/>
        </w:rPr>
        <w:t xml:space="preserve"> SNTPrincipalBenef.length &gt; 1</w:t>
      </w:r>
      <w:r>
        <w:t>]}</w:t>
      </w:r>
      <w:r w:rsidRPr="00D000CA">
        <w:t>his or her</w:t>
      </w:r>
      <w:r>
        <w:t>{[</w:t>
      </w:r>
      <w:r w:rsidRPr="00306D3A">
        <w:rPr>
          <w:b/>
          <w:noProof/>
          <w:color w:val="41A151"/>
          <w:shd w:val="clear" w:color="auto" w:fill="C9F3CD"/>
        </w:rPr>
        <w:t>else</w:t>
      </w:r>
      <w:r>
        <w:t>]}{[</w:t>
      </w:r>
      <w:r w:rsidRPr="00306D3A">
        <w:rPr>
          <w:b/>
          <w:noProof/>
          <w:color w:val="C8792A"/>
          <w:shd w:val="clear" w:color="auto" w:fill="FAE7D2"/>
        </w:rPr>
        <w:t>list</w:t>
      </w:r>
      <w:r w:rsidRPr="00306D3A">
        <w:rPr>
          <w:noProof/>
          <w:color w:val="2157AD"/>
          <w:shd w:val="clear" w:color="auto" w:fill="FAE7D2"/>
        </w:rPr>
        <w:t xml:space="preserve"> SNTPrincipalBenef</w:t>
      </w:r>
      <w:r>
        <w:t>]}{[</w:t>
      </w:r>
      <w:r w:rsidRPr="00306D3A">
        <w:rPr>
          <w:noProof/>
          <w:color w:val="2157AD"/>
          <w:shd w:val="clear" w:color="auto" w:fill="C9E1F3"/>
        </w:rPr>
        <w:t>Selection.Gender.HisHer|else: "his or her"</w:t>
      </w:r>
      <w:r>
        <w:t>]}{[</w:t>
      </w:r>
      <w:r w:rsidRPr="00306D3A">
        <w:rPr>
          <w:b/>
          <w:noProof/>
          <w:color w:val="C8792A"/>
          <w:shd w:val="clear" w:color="auto" w:fill="FAE7D2"/>
        </w:rPr>
        <w:t>endlist</w:t>
      </w:r>
      <w:r>
        <w:t>]}{[</w:t>
      </w:r>
      <w:r w:rsidRPr="00306D3A">
        <w:rPr>
          <w:b/>
          <w:noProof/>
          <w:color w:val="41A151"/>
          <w:shd w:val="clear" w:color="auto" w:fill="C9F3CD"/>
        </w:rPr>
        <w:t>endif</w:t>
      </w:r>
      <w:r>
        <w:t>]}</w:t>
      </w:r>
      <w:r w:rsidRPr="00D000CA">
        <w:t xml:space="preserve"> Descendants, if not surviving, by roots, subject to </w:t>
      </w:r>
      <w:r>
        <w:t>all other Articles contained in this Will</w:t>
      </w:r>
      <w:r w:rsidRPr="00D000CA">
        <w:t xml:space="preserve">, including the </w:t>
      </w:r>
      <w:r>
        <w:t>Under-Stated-Age</w:t>
      </w:r>
      <w:r w:rsidRPr="00D000CA">
        <w:t xml:space="preserve"> Beneficiary Trust.  If there are no remaining Principal Beneficiaries or Descendants of Principal Beneficiaries, the share of </w:t>
      </w:r>
      <w:r w:rsidRPr="0045510E">
        <w:rPr>
          <w:b/>
          <w:bCs/>
          <w:smallCaps/>
        </w:rPr>
        <w:t>{[</w:t>
      </w:r>
      <w:r w:rsidRPr="00306D3A">
        <w:rPr>
          <w:b/>
          <w:bCs/>
          <w:smallCaps/>
          <w:noProof/>
          <w:color w:val="2157AD"/>
          <w:shd w:val="clear" w:color="auto" w:fill="C9E1F3"/>
        </w:rPr>
        <w:t>ResiduaryBenef.NameCO|else: "_________________"</w:t>
      </w:r>
      <w:r w:rsidRPr="0045510E">
        <w:rPr>
          <w:b/>
          <w:bCs/>
          <w:smallCaps/>
        </w:rPr>
        <w:t>]}</w:t>
      </w:r>
      <w:r w:rsidRPr="00D000CA">
        <w:t xml:space="preserve"> shall be distributed, pro rata, to the Residuary Legatees who survive </w:t>
      </w:r>
      <w:r>
        <w:t>{[</w:t>
      </w:r>
      <w:r w:rsidRPr="00306D3A">
        <w:rPr>
          <w:noProof/>
          <w:color w:val="2157AD"/>
          <w:shd w:val="clear" w:color="auto" w:fill="C9E1F3"/>
        </w:rPr>
        <w:t>ResiduaryBenef.Gender.HimHer|else: "him or her"</w:t>
      </w:r>
      <w:r>
        <w:t>]}</w:t>
      </w:r>
      <w:r w:rsidRPr="00D000CA">
        <w:t xml:space="preserve">, or their Descendants, by roots, if not surviving, subject to </w:t>
      </w:r>
      <w:r>
        <w:t xml:space="preserve">all other Articles contained </w:t>
      </w:r>
      <w:r>
        <w:lastRenderedPageBreak/>
        <w:t>in this Will</w:t>
      </w:r>
      <w:r w:rsidRPr="00D000CA">
        <w:t xml:space="preserve">, including the </w:t>
      </w:r>
      <w:r>
        <w:t>Under-Stated-Age</w:t>
      </w:r>
      <w:r w:rsidRPr="00D000CA">
        <w:t xml:space="preserve"> Beneficiary Trust</w:t>
      </w:r>
      <w:r>
        <w:t>{[</w:t>
      </w:r>
      <w:r w:rsidRPr="00306D3A">
        <w:rPr>
          <w:b/>
          <w:noProof/>
          <w:color w:val="41A151"/>
          <w:shd w:val="clear" w:color="auto" w:fill="C9F3CD"/>
        </w:rPr>
        <w:t>else</w:t>
      </w:r>
      <w:r>
        <w:t>]}Income and Principal Beneficiary</w:t>
      </w:r>
      <w:r w:rsidRPr="00DB2280">
        <w:t>{[</w:t>
      </w:r>
      <w:r w:rsidRPr="00306D3A">
        <w:rPr>
          <w:b/>
          <w:noProof/>
          <w:color w:val="41A151"/>
          <w:shd w:val="clear" w:color="auto" w:fill="C9F3CD"/>
        </w:rPr>
        <w:t>if</w:t>
      </w:r>
      <w:r w:rsidRPr="00306D3A">
        <w:rPr>
          <w:noProof/>
          <w:color w:val="2157AD"/>
          <w:shd w:val="clear" w:color="auto" w:fill="C9F3CD"/>
        </w:rPr>
        <w:t xml:space="preserve"> SpecificTrustType == "USA"</w:t>
      </w:r>
      <w:r w:rsidRPr="00DB2280">
        <w:t xml:space="preserve">]}, as provided in </w:t>
      </w:r>
      <w:r>
        <w:fldChar w:fldCharType="begin"/>
      </w:r>
      <w:r>
        <w:instrText xml:space="preserve"> REF _Ref75339280 \r \h </w:instrText>
      </w:r>
      <w:r>
        <w:fldChar w:fldCharType="separate"/>
      </w:r>
      <w:r w:rsidR="005A75EE">
        <w:t>Article Fourteen</w:t>
      </w:r>
      <w:r>
        <w:fldChar w:fldCharType="end"/>
      </w:r>
      <w:r w:rsidRPr="00DB2280">
        <w:t xml:space="preserve">, </w:t>
      </w:r>
      <w:r>
        <w:t>Under-Stated-Age</w:t>
      </w:r>
      <w:r w:rsidRPr="00DB2280">
        <w:t xml:space="preserve"> Beneficiar</w:t>
      </w:r>
      <w:r>
        <w:t>ies</w:t>
      </w:r>
      <w:r w:rsidRPr="00DB2280">
        <w:t>{[</w:t>
      </w:r>
      <w:r w:rsidRPr="00306D3A">
        <w:rPr>
          <w:b/>
          <w:noProof/>
          <w:color w:val="41A151"/>
          <w:shd w:val="clear" w:color="auto" w:fill="C9F3CD"/>
        </w:rPr>
        <w:t>else</w:t>
      </w:r>
      <w:r w:rsidRPr="00DB2280">
        <w:t>]}, as provided in this Section{[</w:t>
      </w:r>
      <w:r w:rsidRPr="00306D3A">
        <w:rPr>
          <w:b/>
          <w:noProof/>
          <w:color w:val="41A151"/>
          <w:shd w:val="clear" w:color="auto" w:fill="C9F3CD"/>
        </w:rPr>
        <w:t>endif</w:t>
      </w:r>
      <w:r w:rsidRPr="00DB2280">
        <w:t>]}</w:t>
      </w:r>
      <w:r>
        <w:t xml:space="preserve">.  If </w:t>
      </w:r>
      <w:r w:rsidRPr="00077348">
        <w:rPr>
          <w:b/>
          <w:bCs/>
          <w:smallCaps/>
        </w:rPr>
        <w:t>{[</w:t>
      </w:r>
      <w:r w:rsidRPr="00306D3A">
        <w:rPr>
          <w:b/>
          <w:bCs/>
          <w:smallCaps/>
          <w:noProof/>
          <w:color w:val="2157AD"/>
          <w:shd w:val="clear" w:color="auto" w:fill="C9E1F3"/>
        </w:rPr>
        <w:t>ResiduaryBenef.NameCO|else: "_________________"</w:t>
      </w:r>
      <w:r w:rsidRPr="00077348">
        <w:rPr>
          <w:b/>
          <w:bCs/>
          <w:smallCaps/>
        </w:rPr>
        <w:t>]}</w:t>
      </w:r>
      <w:r>
        <w:t xml:space="preserve"> should {[</w:t>
      </w:r>
      <w:r w:rsidRPr="00306D3A">
        <w:rPr>
          <w:b/>
          <w:noProof/>
          <w:color w:val="41A151"/>
          <w:shd w:val="clear" w:color="auto" w:fill="C9F3CD"/>
        </w:rPr>
        <w:t>if</w:t>
      </w:r>
      <w:r w:rsidRPr="00306D3A">
        <w:rPr>
          <w:noProof/>
          <w:color w:val="2157AD"/>
          <w:shd w:val="clear" w:color="auto" w:fill="C9F3CD"/>
        </w:rPr>
        <w:t xml:space="preserve"> ResiduaryBenef.IndividualTF</w:t>
      </w:r>
      <w:r>
        <w:t>]}predecease me{[</w:t>
      </w:r>
      <w:r w:rsidRPr="00306D3A">
        <w:rPr>
          <w:b/>
          <w:noProof/>
          <w:color w:val="41A151"/>
          <w:shd w:val="clear" w:color="auto" w:fill="C9F3CD"/>
        </w:rPr>
        <w:t>else</w:t>
      </w:r>
      <w:r>
        <w:t>]}be dissolved or defunct upon my death{[</w:t>
      </w:r>
      <w:r w:rsidRPr="00306D3A">
        <w:rPr>
          <w:b/>
          <w:noProof/>
          <w:color w:val="41A151"/>
          <w:shd w:val="clear" w:color="auto" w:fill="C9F3CD"/>
        </w:rPr>
        <w:t>endif</w:t>
      </w:r>
      <w:r>
        <w:t>]}, this distribution shall lapse, and the property subject to this distribution shall instead be distributed in accordance with the Articles that follow{[</w:t>
      </w:r>
      <w:r w:rsidRPr="00306D3A">
        <w:rPr>
          <w:b/>
          <w:noProof/>
          <w:color w:val="41A151"/>
          <w:shd w:val="clear" w:color="auto" w:fill="C9F3CD"/>
        </w:rPr>
        <w:t>endif</w:t>
      </w:r>
      <w:r>
        <w:t>]}</w:t>
      </w:r>
      <w:r w:rsidR="00534992">
        <w:t>.</w:t>
      </w:r>
    </w:p>
    <w:p w14:paraId="76532F80" w14:textId="77777777" w:rsidR="00B27B80" w:rsidRPr="007B204B" w:rsidRDefault="00B27B80" w:rsidP="00B27B80">
      <w:pPr>
        <w:pStyle w:val="EnhTheusWillBody1"/>
      </w:pPr>
      <w:r w:rsidRPr="007B204B">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 or Single Benef</w:t>
      </w:r>
      <w:r w:rsidRPr="007B204B">
        <w:t>]}</w:t>
      </w:r>
    </w:p>
    <w:p w14:paraId="70523809" w14:textId="165A1183" w:rsidR="00B27B80" w:rsidRDefault="00B27B80" w:rsidP="00B27B80">
      <w:pPr>
        <w:pStyle w:val="EnhTheusWillBody1"/>
      </w:pPr>
      <w:r w:rsidRPr="00A57056">
        <w:t>{[</w:t>
      </w:r>
      <w:r w:rsidRPr="00306D3A">
        <w:rPr>
          <w:b/>
          <w:noProof/>
          <w:color w:val="41A151"/>
          <w:shd w:val="clear" w:color="auto" w:fill="C9F3CD"/>
        </w:rPr>
        <w:t>else</w:t>
      </w:r>
      <w:r w:rsidRPr="009431A4">
        <w:t>]}</w:t>
      </w:r>
    </w:p>
    <w:p w14:paraId="3A4E3E4A" w14:textId="77777777" w:rsidR="003A3D35" w:rsidRDefault="003A3D35" w:rsidP="003A3D35">
      <w:pPr>
        <w:pStyle w:val="EnhTheusWillBody1"/>
      </w:pPr>
      <w:r>
        <w:t>{[</w:t>
      </w:r>
      <w:r w:rsidRPr="00306D3A">
        <w:rPr>
          <w:b/>
          <w:noProof/>
          <w:color w:val="41A151"/>
          <w:shd w:val="clear" w:color="auto" w:fill="C9F3CD"/>
        </w:rPr>
        <w:t>if</w:t>
      </w:r>
      <w:r w:rsidRPr="00306D3A">
        <w:rPr>
          <w:noProof/>
          <w:color w:val="2157AD"/>
          <w:shd w:val="clear" w:color="auto" w:fill="C9F3CD"/>
        </w:rPr>
        <w:t xml:space="preserve"> !IsGeauxAppTF &amp;&amp; SpecificOutrightTrust == "Usufruct"</w:t>
      </w:r>
      <w:r>
        <w:t>]}</w:t>
      </w:r>
    </w:p>
    <w:p w14:paraId="66B87286" w14:textId="4F312A36" w:rsidR="003A3D35" w:rsidRDefault="003A3D35" w:rsidP="003A3D35">
      <w:pPr>
        <w:pStyle w:val="EnhTheusWillBody1"/>
      </w:pPr>
      <w:r>
        <w:t xml:space="preserve">Subject to the usufruct in favor of </w:t>
      </w:r>
      <w:r w:rsidRPr="00372A76">
        <w:t>{[</w:t>
      </w:r>
      <w:r w:rsidRPr="00306D3A">
        <w:rPr>
          <w:b/>
          <w:noProof/>
          <w:color w:val="41A151"/>
          <w:shd w:val="clear" w:color="auto" w:fill="C9F3CD"/>
        </w:rPr>
        <w:t>if</w:t>
      </w:r>
      <w:r w:rsidRPr="00306D3A">
        <w:rPr>
          <w:noProof/>
          <w:color w:val="2157AD"/>
          <w:shd w:val="clear" w:color="auto" w:fill="C9F3CD"/>
        </w:rPr>
        <w:t xml:space="preserve"> SingleRecipientTF</w:t>
      </w:r>
      <w:r w:rsidRPr="00372A76">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C3056">
        <w:rPr>
          <w:b/>
          <w:bCs/>
          <w:smallCaps/>
        </w:rPr>
        <w:t>{[</w:t>
      </w:r>
      <w:r w:rsidRPr="00306D3A">
        <w:rPr>
          <w:b/>
          <w:bCs/>
          <w:smallCaps/>
          <w:noProof/>
          <w:color w:val="2157AD"/>
          <w:shd w:val="clear" w:color="auto" w:fill="C9E1F3"/>
        </w:rPr>
        <w:t>Benef.NameCO|else: "_________________"</w:t>
      </w:r>
      <w:r w:rsidRPr="00CC3056">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06D3A">
        <w:rPr>
          <w:noProof/>
          <w:color w:val="2157AD"/>
          <w:shd w:val="clear" w:color="auto" w:fill="C9F3CD"/>
        </w:rPr>
        <w:t xml:space="preserve"> //end multibenes filled in</w:t>
      </w:r>
      <w:r w:rsidRPr="003E63FF">
        <w:t>]}</w:t>
      </w:r>
      <w:r w:rsidRPr="00372A76">
        <w:t>{[</w:t>
      </w:r>
      <w:r w:rsidRPr="00306D3A">
        <w:rPr>
          <w:b/>
          <w:noProof/>
          <w:color w:val="41A151"/>
          <w:shd w:val="clear" w:color="auto" w:fill="C9F3CD"/>
        </w:rPr>
        <w:t>else</w:t>
      </w:r>
      <w:r w:rsidRPr="00372A76">
        <w:t>]}</w:t>
      </w:r>
      <w:r w:rsidRPr="00CC3056">
        <w:rPr>
          <w:b/>
          <w:bCs/>
          <w:smallCaps/>
        </w:rPr>
        <w:t>{[</w:t>
      </w:r>
      <w:r w:rsidRPr="00306D3A">
        <w:rPr>
          <w:b/>
          <w:bCs/>
          <w:smallCaps/>
          <w:noProof/>
          <w:color w:val="2157AD"/>
          <w:shd w:val="clear" w:color="auto" w:fill="C9E1F3"/>
        </w:rPr>
        <w:t>ResiduaryBenef.NameCO|else: "_________________"</w:t>
      </w:r>
      <w:r w:rsidRPr="00CC3056">
        <w:rPr>
          <w:b/>
          <w:bCs/>
          <w:smallCaps/>
        </w:rPr>
        <w:t>]}</w:t>
      </w:r>
      <w:r w:rsidRPr="00372A76">
        <w:t>{[</w:t>
      </w:r>
      <w:r w:rsidRPr="00306D3A">
        <w:rPr>
          <w:b/>
          <w:noProof/>
          <w:color w:val="41A151"/>
          <w:shd w:val="clear" w:color="auto" w:fill="C9F3CD"/>
        </w:rPr>
        <w:t>endif</w:t>
      </w:r>
      <w:r w:rsidRPr="00306D3A">
        <w:rPr>
          <w:noProof/>
          <w:color w:val="2157AD"/>
          <w:shd w:val="clear" w:color="auto" w:fill="C9F3CD"/>
        </w:rPr>
        <w:t xml:space="preserve"> //end whether single or multi</w:t>
      </w:r>
      <w:r w:rsidRPr="00372A76">
        <w:t>]}</w:t>
      </w:r>
      <w:r>
        <w:t>, the Trustee shall distribute the naked ownership of the property referenced above in this Section to {[</w:t>
      </w:r>
      <w:r w:rsidRPr="00306D3A">
        <w:rPr>
          <w:b/>
          <w:noProof/>
          <w:color w:val="41A151"/>
          <w:shd w:val="clear" w:color="auto" w:fill="C9F3CD"/>
        </w:rPr>
        <w:t>if</w:t>
      </w:r>
      <w:r w:rsidRPr="00306D3A">
        <w:rPr>
          <w:noProof/>
          <w:color w:val="2157AD"/>
          <w:shd w:val="clear" w:color="auto" w:fill="C9F3CD"/>
        </w:rPr>
        <w:t xml:space="preserve"> UsufructNakedOwnership == "Residual beneficiaries"</w:t>
      </w:r>
      <w:r>
        <w:t xml:space="preserve">]}the Residual Beneficiaries in the proportions set forth in </w:t>
      </w:r>
      <w:r w:rsidR="00611EE0">
        <w:fldChar w:fldCharType="begin"/>
      </w:r>
      <w:r w:rsidR="00611EE0">
        <w:instrText xml:space="preserve"> REF _Ref53585559 \r \h </w:instrText>
      </w:r>
      <w:r w:rsidR="00611EE0">
        <w:fldChar w:fldCharType="separate"/>
      </w:r>
      <w:r w:rsidR="005A75EE">
        <w:t>Article Thirteen</w:t>
      </w:r>
      <w:r w:rsidR="00611EE0">
        <w:fldChar w:fldCharType="end"/>
      </w:r>
      <w:r>
        <w:t xml:space="preserve"> to be held, administered, and distributed pursuant to the terms and conditions of </w:t>
      </w:r>
      <w:r w:rsidR="00611EE0">
        <w:fldChar w:fldCharType="begin"/>
      </w:r>
      <w:r w:rsidR="00611EE0">
        <w:instrText xml:space="preserve"> REF _Ref53585559 \r \h </w:instrText>
      </w:r>
      <w:r w:rsidR="00611EE0">
        <w:fldChar w:fldCharType="separate"/>
      </w:r>
      <w:r w:rsidR="005A75EE">
        <w:t>Article Thirteen</w:t>
      </w:r>
      <w:r w:rsidR="00611EE0">
        <w:fldChar w:fldCharType="end"/>
      </w:r>
      <w:r>
        <w:t>.{[</w:t>
      </w:r>
      <w:r w:rsidRPr="00306D3A">
        <w:rPr>
          <w:b/>
          <w:noProof/>
          <w:color w:val="41A151"/>
          <w:shd w:val="clear" w:color="auto" w:fill="C9F3CD"/>
        </w:rPr>
        <w:t>elseif</w:t>
      </w:r>
      <w:r w:rsidRPr="00306D3A">
        <w:rPr>
          <w:noProof/>
          <w:color w:val="2157AD"/>
          <w:shd w:val="clear" w:color="auto" w:fill="C9F3CD"/>
        </w:rPr>
        <w:t xml:space="preserve"> UsufructNakedOwnership == "Select persons"</w:t>
      </w:r>
      <w:r>
        <w:t>]}the following person(s) in the following proportions:{[</w:t>
      </w:r>
      <w:r w:rsidRPr="00306D3A">
        <w:rPr>
          <w:b/>
          <w:noProof/>
          <w:color w:val="41A151"/>
          <w:shd w:val="clear" w:color="auto" w:fill="C9F3CD"/>
        </w:rPr>
        <w:t>endif</w:t>
      </w:r>
      <w:r>
        <w:t>]}</w:t>
      </w:r>
    </w:p>
    <w:p w14:paraId="4D0E701F" w14:textId="77777777" w:rsidR="003A3D35" w:rsidRDefault="003A3D35" w:rsidP="003A3D35">
      <w:pPr>
        <w:pStyle w:val="EnhTheusWillBody1"/>
      </w:pPr>
      <w:r>
        <w:t>{[</w:t>
      </w:r>
      <w:r w:rsidRPr="00306D3A">
        <w:rPr>
          <w:b/>
          <w:noProof/>
          <w:color w:val="41A151"/>
          <w:shd w:val="clear" w:color="auto" w:fill="C9F3CD"/>
        </w:rPr>
        <w:t>if</w:t>
      </w:r>
      <w:r w:rsidRPr="00306D3A">
        <w:rPr>
          <w:noProof/>
          <w:color w:val="2157AD"/>
          <w:shd w:val="clear" w:color="auto" w:fill="C9F3CD"/>
        </w:rPr>
        <w:t xml:space="preserve"> UsufructNakedOwnership == "Select persons"</w:t>
      </w:r>
      <w:r>
        <w:t>]}</w:t>
      </w:r>
    </w:p>
    <w:p w14:paraId="3DF02F40" w14:textId="77777777" w:rsidR="003A3D35" w:rsidRPr="006B3C64" w:rsidRDefault="003A3D35" w:rsidP="003A3D35">
      <w:pPr>
        <w:pStyle w:val="EnhTheusWillBody1"/>
        <w:tabs>
          <w:tab w:val="left" w:pos="4320"/>
        </w:tabs>
        <w:rPr>
          <w:b/>
          <w:bCs/>
        </w:rPr>
      </w:pPr>
      <w:r w:rsidRPr="006B3C64">
        <w:rPr>
          <w:b/>
          <w:bCs/>
          <w:u w:val="single"/>
        </w:rPr>
        <w:t>Name</w:t>
      </w:r>
      <w:r w:rsidRPr="006B3C64">
        <w:rPr>
          <w:b/>
          <w:bCs/>
        </w:rPr>
        <w:tab/>
      </w:r>
      <w:r w:rsidRPr="006B3C64">
        <w:rPr>
          <w:b/>
          <w:bCs/>
          <w:u w:val="single"/>
        </w:rPr>
        <w:t>Share</w:t>
      </w:r>
    </w:p>
    <w:p w14:paraId="425189DC" w14:textId="77777777" w:rsidR="003A3D35" w:rsidRDefault="003A3D35" w:rsidP="003A3D35">
      <w:pPr>
        <w:pStyle w:val="EnhTheusWillBody1"/>
      </w:pPr>
      <w:r>
        <w:t>{[</w:t>
      </w:r>
      <w:r w:rsidRPr="00306D3A">
        <w:rPr>
          <w:b/>
          <w:noProof/>
          <w:color w:val="C8792A"/>
          <w:shd w:val="clear" w:color="auto" w:fill="FAE7D2"/>
        </w:rPr>
        <w:t>list</w:t>
      </w:r>
      <w:r w:rsidRPr="00306D3A">
        <w:rPr>
          <w:noProof/>
          <w:color w:val="2157AD"/>
          <w:shd w:val="clear" w:color="auto" w:fill="FAE7D2"/>
        </w:rPr>
        <w:t xml:space="preserve"> UsufructPersons</w:t>
      </w:r>
      <w:r>
        <w:t>]}</w:t>
      </w:r>
    </w:p>
    <w:p w14:paraId="4D228E12" w14:textId="77777777" w:rsidR="003A3D35" w:rsidRPr="00AD75B7" w:rsidRDefault="003A3D35" w:rsidP="003A3D35">
      <w:pPr>
        <w:pStyle w:val="EnhTheusWillBody1"/>
        <w:tabs>
          <w:tab w:val="left" w:pos="4320"/>
        </w:tabs>
      </w:pPr>
      <w:r w:rsidRPr="008A7934">
        <w:rPr>
          <w:b/>
          <w:bCs/>
          <w:smallCaps/>
        </w:rPr>
        <w:t>{[</w:t>
      </w:r>
      <w:r w:rsidRPr="00306D3A">
        <w:rPr>
          <w:b/>
          <w:bCs/>
          <w:smallCaps/>
          <w:noProof/>
          <w:color w:val="2157AD"/>
          <w:shd w:val="clear" w:color="auto" w:fill="C9E1F3"/>
        </w:rPr>
        <w:t>Selection.NameCO</w:t>
      </w:r>
      <w:r w:rsidRPr="008A7934">
        <w:rPr>
          <w:b/>
          <w:bCs/>
          <w:smallCaps/>
        </w:rPr>
        <w:t>]}</w:t>
      </w:r>
      <w:r>
        <w:rPr>
          <w:b/>
          <w:bCs/>
          <w:smallCaps/>
        </w:rPr>
        <w:tab/>
      </w:r>
      <w:r w:rsidRPr="00AD75B7">
        <w:t>{[</w:t>
      </w:r>
      <w:r w:rsidRPr="00306D3A">
        <w:rPr>
          <w:b/>
          <w:noProof/>
          <w:color w:val="41A151"/>
          <w:shd w:val="clear" w:color="auto" w:fill="C9F3CD"/>
        </w:rPr>
        <w:t>if</w:t>
      </w:r>
      <w:r w:rsidRPr="00306D3A">
        <w:rPr>
          <w:noProof/>
          <w:color w:val="2157AD"/>
          <w:shd w:val="clear" w:color="auto" w:fill="C9F3CD"/>
        </w:rPr>
        <w:t xml:space="preserve"> UsufructPersons.length &gt; 1</w:t>
      </w:r>
      <w:r w:rsidRPr="00AD75B7">
        <w:t>]}1/{[</w:t>
      </w:r>
      <w:r w:rsidRPr="00306D3A">
        <w:rPr>
          <w:noProof/>
          <w:color w:val="2157AD"/>
          <w:shd w:val="clear" w:color="auto" w:fill="C9E1F3"/>
        </w:rPr>
        <w:t>UsufructPersons.length</w:t>
      </w:r>
      <w:r w:rsidRPr="00AD75B7">
        <w:t>]}{[</w:t>
      </w:r>
      <w:r w:rsidRPr="00306D3A">
        <w:rPr>
          <w:b/>
          <w:noProof/>
          <w:color w:val="41A151"/>
          <w:shd w:val="clear" w:color="auto" w:fill="C9F3CD"/>
        </w:rPr>
        <w:t>else</w:t>
      </w:r>
      <w:r w:rsidRPr="00AD75B7">
        <w:t>]}100%{[</w:t>
      </w:r>
      <w:r w:rsidRPr="00306D3A">
        <w:rPr>
          <w:b/>
          <w:noProof/>
          <w:color w:val="41A151"/>
          <w:shd w:val="clear" w:color="auto" w:fill="C9F3CD"/>
        </w:rPr>
        <w:t>endif</w:t>
      </w:r>
      <w:r w:rsidRPr="00AD75B7">
        <w:t>]}</w:t>
      </w:r>
    </w:p>
    <w:p w14:paraId="41B11784" w14:textId="77777777" w:rsidR="003A3D35" w:rsidRDefault="003A3D35" w:rsidP="003A3D35">
      <w:pPr>
        <w:pStyle w:val="EnhTheusWillBody1"/>
      </w:pPr>
      <w:r>
        <w:t>{[</w:t>
      </w:r>
      <w:r w:rsidRPr="00306D3A">
        <w:rPr>
          <w:b/>
          <w:noProof/>
          <w:color w:val="C8792A"/>
          <w:shd w:val="clear" w:color="auto" w:fill="FAE7D2"/>
        </w:rPr>
        <w:t>endlist</w:t>
      </w:r>
      <w:r>
        <w:t>]}</w:t>
      </w:r>
    </w:p>
    <w:p w14:paraId="41DFE7AA" w14:textId="0C248263" w:rsidR="003A3D35" w:rsidRDefault="003A3D35" w:rsidP="003A3D35">
      <w:pPr>
        <w:pStyle w:val="EnhTheusWillBody1"/>
      </w:pPr>
      <w:r>
        <w:t>{[</w:t>
      </w:r>
      <w:r w:rsidRPr="00306D3A">
        <w:rPr>
          <w:b/>
          <w:noProof/>
          <w:color w:val="41A151"/>
          <w:shd w:val="clear" w:color="auto" w:fill="C9F3CD"/>
        </w:rPr>
        <w:t>endif</w:t>
      </w:r>
      <w:r>
        <w:t>]}</w:t>
      </w:r>
    </w:p>
    <w:p w14:paraId="6FAABB92" w14:textId="674B6F0D" w:rsidR="00A027F5" w:rsidRDefault="00A027F5" w:rsidP="003A3D35">
      <w:pPr>
        <w:pStyle w:val="EnhTheusWillBody1"/>
      </w:pPr>
      <w:r>
        <w:t>{[</w:t>
      </w:r>
      <w:r w:rsidRPr="00306D3A">
        <w:rPr>
          <w:b/>
          <w:noProof/>
          <w:color w:val="41A151"/>
          <w:shd w:val="clear" w:color="auto" w:fill="C9F3CD"/>
        </w:rPr>
        <w:t>if</w:t>
      </w:r>
      <w:r w:rsidRPr="00306D3A">
        <w:rPr>
          <w:noProof/>
          <w:color w:val="2157AD"/>
          <w:shd w:val="clear" w:color="auto" w:fill="C9F3CD"/>
        </w:rPr>
        <w:t xml:space="preserve"> UsufructNakedOwnership != "Residual beneficiaries"</w:t>
      </w:r>
      <w:r>
        <w:t>]}</w:t>
      </w:r>
    </w:p>
    <w:p w14:paraId="45C72DE3" w14:textId="5E1BB5AA" w:rsidR="003A3D35" w:rsidRDefault="003A3D35" w:rsidP="003A3D35">
      <w:pPr>
        <w:pStyle w:val="EnhTheusWillBody1"/>
      </w:pPr>
      <w:r>
        <w:lastRenderedPageBreak/>
        <w:t xml:space="preserve">Subject to the terms and conditions of </w:t>
      </w:r>
      <w:r w:rsidR="00611EE0">
        <w:fldChar w:fldCharType="begin"/>
      </w:r>
      <w:r w:rsidR="00611EE0">
        <w:instrText xml:space="preserve"> REF _Ref122354958 \r \h </w:instrText>
      </w:r>
      <w:r w:rsidR="00611EE0">
        <w:fldChar w:fldCharType="separate"/>
      </w:r>
      <w:r w:rsidR="005A75EE">
        <w:t>Article Fourteen</w:t>
      </w:r>
      <w:r w:rsidR="00611EE0">
        <w:fldChar w:fldCharType="end"/>
      </w:r>
      <w:r>
        <w:t>, Under-Stated-Age Beneficiary, naked ownership shall be distributed outright free of Trust.</w:t>
      </w:r>
    </w:p>
    <w:p w14:paraId="0080B2F7" w14:textId="3331666D" w:rsidR="00A027F5" w:rsidRDefault="00A027F5" w:rsidP="003A3D35">
      <w:pPr>
        <w:pStyle w:val="EnhTheusWillBody1"/>
      </w:pPr>
      <w:r>
        <w:t>{[</w:t>
      </w:r>
      <w:r w:rsidRPr="00306D3A">
        <w:rPr>
          <w:b/>
          <w:noProof/>
          <w:color w:val="41A151"/>
          <w:shd w:val="clear" w:color="auto" w:fill="C9F3CD"/>
        </w:rPr>
        <w:t>endif</w:t>
      </w:r>
      <w:r>
        <w:t>]}</w:t>
      </w:r>
    </w:p>
    <w:p w14:paraId="05384219" w14:textId="0387D458" w:rsidR="003A3D35" w:rsidRDefault="003A3D35" w:rsidP="003A3D35">
      <w:pPr>
        <w:pStyle w:val="EnhTheusWillBody1"/>
      </w:pPr>
      <w:r>
        <w:t xml:space="preserve">If </w:t>
      </w:r>
      <w:r w:rsidRPr="00372A76">
        <w:t>{[</w:t>
      </w:r>
      <w:r w:rsidRPr="00306D3A">
        <w:rPr>
          <w:b/>
          <w:noProof/>
          <w:color w:val="41A151"/>
          <w:shd w:val="clear" w:color="auto" w:fill="C9F3CD"/>
        </w:rPr>
        <w:t>if</w:t>
      </w:r>
      <w:r w:rsidRPr="00306D3A">
        <w:rPr>
          <w:noProof/>
          <w:color w:val="2157AD"/>
          <w:shd w:val="clear" w:color="auto" w:fill="C9F3CD"/>
        </w:rPr>
        <w:t xml:space="preserve"> SingleRecipientTF</w:t>
      </w:r>
      <w:r w:rsidRPr="00372A76">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C3056">
        <w:rPr>
          <w:b/>
          <w:bCs/>
          <w:smallCaps/>
        </w:rPr>
        <w:t>{[</w:t>
      </w:r>
      <w:r w:rsidRPr="00306D3A">
        <w:rPr>
          <w:b/>
          <w:bCs/>
          <w:smallCaps/>
          <w:noProof/>
          <w:color w:val="2157AD"/>
          <w:shd w:val="clear" w:color="auto" w:fill="C9E1F3"/>
        </w:rPr>
        <w:t>Benef.NameCO|else: "_________________"</w:t>
      </w:r>
      <w:r w:rsidRPr="00CC3056">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06D3A">
        <w:rPr>
          <w:noProof/>
          <w:color w:val="2157AD"/>
          <w:shd w:val="clear" w:color="auto" w:fill="C9F3CD"/>
        </w:rPr>
        <w:t xml:space="preserve"> //end multibenes filled in</w:t>
      </w:r>
      <w:r w:rsidRPr="003E63FF">
        <w:t>]}</w:t>
      </w:r>
      <w:r w:rsidRPr="00372A76">
        <w:t>{[</w:t>
      </w:r>
      <w:r w:rsidRPr="00306D3A">
        <w:rPr>
          <w:b/>
          <w:noProof/>
          <w:color w:val="41A151"/>
          <w:shd w:val="clear" w:color="auto" w:fill="C9F3CD"/>
        </w:rPr>
        <w:t>else</w:t>
      </w:r>
      <w:r w:rsidRPr="00372A76">
        <w:t>]}</w:t>
      </w:r>
      <w:r w:rsidRPr="00CC3056">
        <w:rPr>
          <w:b/>
          <w:bCs/>
          <w:smallCaps/>
        </w:rPr>
        <w:t>{[</w:t>
      </w:r>
      <w:r w:rsidRPr="00306D3A">
        <w:rPr>
          <w:b/>
          <w:bCs/>
          <w:smallCaps/>
          <w:noProof/>
          <w:color w:val="2157AD"/>
          <w:shd w:val="clear" w:color="auto" w:fill="C9E1F3"/>
        </w:rPr>
        <w:t>ResiduaryBenef.NameCO|else: "_________________"</w:t>
      </w:r>
      <w:r w:rsidRPr="00CC3056">
        <w:rPr>
          <w:b/>
          <w:bCs/>
          <w:smallCaps/>
        </w:rPr>
        <w:t>]}</w:t>
      </w:r>
      <w:r w:rsidRPr="00372A76">
        <w:t>{[</w:t>
      </w:r>
      <w:r w:rsidRPr="00306D3A">
        <w:rPr>
          <w:b/>
          <w:noProof/>
          <w:color w:val="41A151"/>
          <w:shd w:val="clear" w:color="auto" w:fill="C9F3CD"/>
        </w:rPr>
        <w:t>endif</w:t>
      </w:r>
      <w:r w:rsidRPr="00306D3A">
        <w:rPr>
          <w:noProof/>
          <w:color w:val="2157AD"/>
          <w:shd w:val="clear" w:color="auto" w:fill="C9F3CD"/>
        </w:rPr>
        <w:t xml:space="preserve"> //end whether single or multi</w:t>
      </w:r>
      <w:r w:rsidRPr="00372A76">
        <w:t>]}</w:t>
      </w:r>
      <w:r>
        <w:t xml:space="preserve"> should predecease </w:t>
      </w:r>
      <w:r w:rsidRPr="005B1E11">
        <w:rPr>
          <w:b/>
          <w:bCs/>
          <w:smallCaps/>
        </w:rPr>
        <w:t>{[</w:t>
      </w:r>
      <w:r w:rsidR="00611EE0" w:rsidRPr="00306D3A">
        <w:rPr>
          <w:b/>
          <w:bCs/>
          <w:smallCaps/>
          <w:noProof/>
          <w:color w:val="2157AD"/>
          <w:shd w:val="clear" w:color="auto" w:fill="C9E1F3"/>
        </w:rPr>
        <w:t>Spouse</w:t>
      </w:r>
      <w:r w:rsidRPr="00306D3A">
        <w:rPr>
          <w:b/>
          <w:bCs/>
          <w:smallCaps/>
          <w:noProof/>
          <w:color w:val="2157AD"/>
          <w:shd w:val="clear" w:color="auto" w:fill="C9E1F3"/>
        </w:rPr>
        <w:t>.NameCO</w:t>
      </w:r>
      <w:r w:rsidRPr="005B1E11">
        <w:rPr>
          <w:b/>
          <w:bCs/>
          <w:smallCaps/>
        </w:rPr>
        <w:t>]}</w:t>
      </w:r>
      <w:r>
        <w:t>, this distribution shall {[</w:t>
      </w:r>
      <w:r w:rsidRPr="00306D3A">
        <w:rPr>
          <w:b/>
          <w:noProof/>
          <w:color w:val="41A151"/>
          <w:shd w:val="clear" w:color="auto" w:fill="C9F3CD"/>
        </w:rPr>
        <w:t>if</w:t>
      </w:r>
      <w:r w:rsidRPr="00306D3A">
        <w:rPr>
          <w:noProof/>
          <w:color w:val="2157AD"/>
          <w:shd w:val="clear" w:color="auto" w:fill="C9F3CD"/>
        </w:rPr>
        <w:t xml:space="preserve"> UsufructLapse == "Lapses and follows rest of distributions (i.e., residual beneficiaries)"</w:t>
      </w:r>
      <w:r>
        <w:t>]}lapse, and the property subject to this distribution shall instead be distributed in accordance with the Articles that follow{[</w:t>
      </w:r>
      <w:r w:rsidRPr="00306D3A">
        <w:rPr>
          <w:b/>
          <w:noProof/>
          <w:color w:val="41A151"/>
          <w:shd w:val="clear" w:color="auto" w:fill="C9F3CD"/>
        </w:rPr>
        <w:t>elseif</w:t>
      </w:r>
      <w:r w:rsidRPr="00306D3A">
        <w:rPr>
          <w:noProof/>
          <w:color w:val="2157AD"/>
          <w:shd w:val="clear" w:color="auto" w:fill="C9F3CD"/>
        </w:rPr>
        <w:t xml:space="preserve"> UsufructLapse == "Does not lapse and goes to naked owners"</w:t>
      </w:r>
      <w:r>
        <w:t>]}not lapse, and Trustee shall distribute the above referenced property to the naked owners as set forth above{[</w:t>
      </w:r>
      <w:r w:rsidRPr="00306D3A">
        <w:rPr>
          <w:b/>
          <w:noProof/>
          <w:color w:val="41A151"/>
          <w:shd w:val="clear" w:color="auto" w:fill="C9F3CD"/>
        </w:rPr>
        <w:t>endif</w:t>
      </w:r>
      <w:r>
        <w:t xml:space="preserve">]}. </w:t>
      </w:r>
    </w:p>
    <w:p w14:paraId="185E9ACB" w14:textId="5A4C6A62" w:rsidR="00F85C7B" w:rsidRPr="009431A4" w:rsidRDefault="003A3D35" w:rsidP="003A3D35">
      <w:pPr>
        <w:pStyle w:val="EnhTheusWillBody1"/>
      </w:pPr>
      <w:r>
        <w:t>{[</w:t>
      </w:r>
      <w:r w:rsidRPr="00306D3A">
        <w:rPr>
          <w:b/>
          <w:noProof/>
          <w:color w:val="41A151"/>
          <w:shd w:val="clear" w:color="auto" w:fill="C9F3CD"/>
        </w:rPr>
        <w:t>else</w:t>
      </w:r>
      <w:r>
        <w:t>]}</w:t>
      </w:r>
    </w:p>
    <w:p w14:paraId="1D3C98E6" w14:textId="77777777" w:rsidR="00B27B80" w:rsidRPr="00AF36EA" w:rsidRDefault="00B27B80" w:rsidP="00B27B80">
      <w:pPr>
        <w:pStyle w:val="EnhTheusWillBody1"/>
      </w:pPr>
      <w:r w:rsidRPr="009431A4">
        <w:t>{[</w:t>
      </w:r>
      <w:r w:rsidRPr="00306D3A">
        <w:rPr>
          <w:b/>
          <w:noProof/>
          <w:color w:val="41A151"/>
          <w:shd w:val="clear" w:color="auto" w:fill="C9F3CD"/>
        </w:rPr>
        <w:t>if</w:t>
      </w:r>
      <w:r w:rsidRPr="00306D3A">
        <w:rPr>
          <w:noProof/>
          <w:color w:val="2157AD"/>
          <w:shd w:val="clear" w:color="auto" w:fill="C9F3CD"/>
        </w:rPr>
        <w:t xml:space="preserve"> SingleRecipientTF</w:t>
      </w:r>
      <w:r w:rsidRPr="009431A4">
        <w:t>]}{[</w:t>
      </w:r>
      <w:r w:rsidRPr="00306D3A">
        <w:rPr>
          <w:b/>
          <w:noProof/>
          <w:color w:val="41A151"/>
          <w:shd w:val="clear" w:color="auto" w:fill="C9F3CD"/>
        </w:rPr>
        <w:t>if</w:t>
      </w:r>
      <w:r w:rsidRPr="00306D3A">
        <w:rPr>
          <w:noProof/>
          <w:color w:val="2157AD"/>
          <w:shd w:val="clear" w:color="auto" w:fill="C9F3CD"/>
        </w:rPr>
        <w:t xml:space="preserve"> (MultipleBenes|all: Benef.IndividualTF) || (MultipleBenes|all: !Benef.IndividualTF)</w:t>
      </w:r>
      <w:r w:rsidRPr="009431A4">
        <w:t>]}If {[</w:t>
      </w:r>
      <w:r w:rsidRPr="00306D3A">
        <w:rPr>
          <w:b/>
          <w:noProof/>
          <w:color w:val="41A151"/>
          <w:shd w:val="clear" w:color="auto" w:fill="C9F3CD"/>
        </w:rPr>
        <w:t>if</w:t>
      </w:r>
      <w:r w:rsidRPr="00306D3A">
        <w:rPr>
          <w:noProof/>
          <w:color w:val="2157AD"/>
          <w:shd w:val="clear" w:color="auto" w:fill="C9F3CD"/>
        </w:rPr>
        <w:t xml:space="preserve"> MultipleBenes.length &gt; 2</w:t>
      </w:r>
      <w:r w:rsidRPr="009431A4">
        <w:t>]}all{[</w:t>
      </w:r>
      <w:r w:rsidRPr="00306D3A">
        <w:rPr>
          <w:b/>
          <w:noProof/>
          <w:color w:val="41A151"/>
          <w:shd w:val="clear" w:color="auto" w:fill="C9F3CD"/>
        </w:rPr>
        <w:t>else</w:t>
      </w:r>
      <w:r w:rsidRPr="009431A4">
        <w:t>]}both{[</w:t>
      </w:r>
      <w:r w:rsidRPr="00306D3A">
        <w:rPr>
          <w:b/>
          <w:noProof/>
          <w:color w:val="41A151"/>
          <w:shd w:val="clear" w:color="auto" w:fill="C9F3CD"/>
        </w:rPr>
        <w:t>endif</w:t>
      </w:r>
      <w:r w:rsidRPr="009431A4">
        <w:t>]} of {[</w:t>
      </w:r>
      <w:r w:rsidRPr="00306D3A">
        <w:rPr>
          <w:b/>
          <w:noProof/>
          <w:color w:val="41A151"/>
          <w:shd w:val="clear" w:color="auto" w:fill="C9F3CD"/>
        </w:rPr>
        <w:t>if</w:t>
      </w:r>
      <w:r w:rsidRPr="00306D3A">
        <w:rPr>
          <w:noProof/>
          <w:color w:val="2157AD"/>
          <w:shd w:val="clear" w:color="auto" w:fill="C9F3CD"/>
        </w:rPr>
        <w:t xml:space="preserve"> MultipleBenes</w:t>
      </w:r>
      <w:r w:rsidRPr="009431A4">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9431A4">
        <w:t>]}</w:t>
      </w:r>
      <w:r w:rsidRPr="009431A4">
        <w:rPr>
          <w:b/>
          <w:bCs/>
          <w:smallCaps/>
        </w:rPr>
        <w:t>{[</w:t>
      </w:r>
      <w:r w:rsidRPr="00306D3A">
        <w:rPr>
          <w:b/>
          <w:bCs/>
          <w:smallCaps/>
          <w:noProof/>
          <w:color w:val="2157AD"/>
          <w:shd w:val="clear" w:color="auto" w:fill="C9E1F3"/>
        </w:rPr>
        <w:t>Benef.NameCO|else: "_________________"</w:t>
      </w:r>
      <w:r w:rsidRPr="009431A4">
        <w:rPr>
          <w:b/>
          <w:bCs/>
          <w:smallCaps/>
        </w:rPr>
        <w:t>]}</w:t>
      </w:r>
      <w:r w:rsidRPr="009431A4">
        <w:t>{[</w:t>
      </w:r>
      <w:r w:rsidRPr="00306D3A">
        <w:rPr>
          <w:b/>
          <w:noProof/>
          <w:color w:val="C8792A"/>
          <w:shd w:val="clear" w:color="auto" w:fill="FAE7D2"/>
        </w:rPr>
        <w:t>endlist</w:t>
      </w:r>
      <w:r w:rsidRPr="009431A4">
        <w:t>]}{[</w:t>
      </w:r>
      <w:r w:rsidRPr="00306D3A">
        <w:rPr>
          <w:b/>
          <w:noProof/>
          <w:color w:val="41A151"/>
          <w:shd w:val="clear" w:color="auto" w:fill="C9F3CD"/>
        </w:rPr>
        <w:t>else</w:t>
      </w:r>
      <w:r w:rsidRPr="009431A4">
        <w:t>]}_________________{[</w:t>
      </w:r>
      <w:r w:rsidRPr="00306D3A">
        <w:rPr>
          <w:b/>
          <w:noProof/>
          <w:color w:val="41A151"/>
          <w:shd w:val="clear" w:color="auto" w:fill="C9F3CD"/>
        </w:rPr>
        <w:t>endif</w:t>
      </w:r>
      <w:r w:rsidRPr="009431A4">
        <w:t>]} should {[</w:t>
      </w:r>
      <w:r w:rsidRPr="00306D3A">
        <w:rPr>
          <w:b/>
          <w:noProof/>
          <w:color w:val="41A151"/>
          <w:shd w:val="clear" w:color="auto" w:fill="C9F3CD"/>
        </w:rPr>
        <w:t>if</w:t>
      </w:r>
      <w:r w:rsidRPr="00306D3A">
        <w:rPr>
          <w:noProof/>
          <w:color w:val="2157AD"/>
          <w:shd w:val="clear" w:color="auto" w:fill="C9F3CD"/>
        </w:rPr>
        <w:t xml:space="preserve"> MultipleBenes|all: Benef.IndividualTF</w:t>
      </w:r>
      <w:r w:rsidRPr="009431A4">
        <w:t>]}predecease</w:t>
      </w:r>
      <w:r w:rsidRPr="00A734C1">
        <w:t xml:space="preserve"> me{[</w:t>
      </w:r>
      <w:r w:rsidRPr="00306D3A">
        <w:rPr>
          <w:b/>
          <w:noProof/>
          <w:color w:val="41A151"/>
          <w:shd w:val="clear" w:color="auto" w:fill="C9F3CD"/>
        </w:rPr>
        <w:t>elseif</w:t>
      </w:r>
      <w:r w:rsidRPr="00306D3A">
        <w:rPr>
          <w:noProof/>
          <w:color w:val="2157AD"/>
          <w:shd w:val="clear" w:color="auto" w:fill="C9F3CD"/>
        </w:rPr>
        <w:t xml:space="preserve"> MultipleBenes|all: !Benef.IndividualTF</w:t>
      </w:r>
      <w:r w:rsidRPr="00A734C1">
        <w:t>]}should be dissolved or defunct upon my death{[</w:t>
      </w:r>
      <w:r w:rsidRPr="00306D3A">
        <w:rPr>
          <w:b/>
          <w:noProof/>
          <w:color w:val="41A151"/>
          <w:shd w:val="clear" w:color="auto" w:fill="C9F3CD"/>
        </w:rPr>
        <w:t>endif</w:t>
      </w:r>
      <w:r w:rsidRPr="00A734C1">
        <w:t>]}</w:t>
      </w:r>
      <w:r>
        <w:t>{[</w:t>
      </w:r>
      <w:r w:rsidRPr="00306D3A">
        <w:rPr>
          <w:b/>
          <w:noProof/>
          <w:color w:val="41A151"/>
          <w:shd w:val="clear" w:color="auto" w:fill="C9F3CD"/>
        </w:rPr>
        <w:t>else</w:t>
      </w:r>
      <w:r>
        <w:t>]}</w:t>
      </w:r>
      <w:r w:rsidRPr="003928D7">
        <w:t>{[</w:t>
      </w:r>
      <w:r w:rsidRPr="00306D3A">
        <w:rPr>
          <w:b/>
          <w:noProof/>
          <w:color w:val="41A151"/>
          <w:shd w:val="clear" w:color="auto" w:fill="C9F3CD"/>
        </w:rPr>
        <w:t>if</w:t>
      </w:r>
      <w:r w:rsidRPr="00306D3A">
        <w:rPr>
          <w:noProof/>
          <w:color w:val="2157AD"/>
          <w:shd w:val="clear" w:color="auto" w:fill="C9F3CD"/>
        </w:rPr>
        <w:t xml:space="preserve"> MultipleBenes</w:t>
      </w:r>
      <w:r w:rsidRPr="003928D7">
        <w:t>]}{[</w:t>
      </w:r>
      <w:r w:rsidRPr="00306D3A">
        <w:rPr>
          <w:b/>
          <w:noProof/>
          <w:color w:val="41A151"/>
          <w:shd w:val="clear" w:color="auto" w:fill="C9F3CD"/>
        </w:rPr>
        <w:t>if</w:t>
      </w:r>
      <w:r w:rsidRPr="00306D3A">
        <w:rPr>
          <w:noProof/>
          <w:color w:val="2157AD"/>
          <w:shd w:val="clear" w:color="auto" w:fill="C9F3CD"/>
        </w:rPr>
        <w:t xml:space="preserve"> MultipleBenes|any: Benef.IndividualTF</w:t>
      </w:r>
      <w:r w:rsidRPr="003928D7">
        <w:t>]}If {[</w:t>
      </w:r>
      <w:r w:rsidRPr="00306D3A">
        <w:rPr>
          <w:b/>
          <w:noProof/>
          <w:color w:val="41A151"/>
          <w:shd w:val="clear" w:color="auto" w:fill="C9F3CD"/>
        </w:rPr>
        <w:t>if</w:t>
      </w:r>
      <w:r w:rsidRPr="00306D3A">
        <w:rPr>
          <w:noProof/>
          <w:color w:val="2157AD"/>
          <w:shd w:val="clear" w:color="auto" w:fill="C9F3CD"/>
        </w:rPr>
        <w:t xml:space="preserve"> MultiBenesInd.length &gt; 2</w:t>
      </w:r>
      <w:r w:rsidRPr="003928D7">
        <w:t>]}all{[</w:t>
      </w:r>
      <w:r w:rsidRPr="00306D3A">
        <w:rPr>
          <w:b/>
          <w:noProof/>
          <w:color w:val="41A151"/>
          <w:shd w:val="clear" w:color="auto" w:fill="C9F3CD"/>
        </w:rPr>
        <w:t>else</w:t>
      </w:r>
      <w:r w:rsidRPr="003928D7">
        <w:t>]}both{[</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MultiBenesInd.length &gt; 2</w:t>
      </w:r>
      <w:r w:rsidRPr="003928D7">
        <w:t>]} of {[</w:t>
      </w:r>
      <w:r w:rsidRPr="00306D3A">
        <w:rPr>
          <w:b/>
          <w:noProof/>
          <w:color w:val="C8792A"/>
          <w:shd w:val="clear" w:color="auto" w:fill="FAE7D2"/>
        </w:rPr>
        <w:t>list</w:t>
      </w:r>
      <w:r w:rsidRPr="00306D3A">
        <w:rPr>
          <w:noProof/>
          <w:color w:val="2157AD"/>
          <w:shd w:val="clear" w:color="auto" w:fill="FAE7D2"/>
        </w:rPr>
        <w:t xml:space="preserve"> MultiBenesInd|punc: "1, 2, and 3"</w:t>
      </w:r>
      <w:r w:rsidRPr="003928D7">
        <w:t>]}</w:t>
      </w:r>
      <w:r w:rsidRPr="003928D7">
        <w:rPr>
          <w:b/>
          <w:bCs/>
          <w:smallCaps/>
        </w:rPr>
        <w:t>{[</w:t>
      </w:r>
      <w:r w:rsidRPr="00306D3A">
        <w:rPr>
          <w:b/>
          <w:bCs/>
          <w:smallCaps/>
          <w:noProof/>
          <w:color w:val="2157AD"/>
          <w:shd w:val="clear" w:color="auto" w:fill="C9E1F3"/>
        </w:rPr>
        <w:t>Benef.NameCO|else: "_________________"</w:t>
      </w:r>
      <w:r w:rsidRPr="003928D7">
        <w:rPr>
          <w:b/>
          <w:bCs/>
          <w:smallCaps/>
        </w:rPr>
        <w:t>]}</w:t>
      </w:r>
      <w:r w:rsidRPr="003928D7">
        <w:t>{[</w:t>
      </w:r>
      <w:r w:rsidRPr="00306D3A">
        <w:rPr>
          <w:b/>
          <w:noProof/>
          <w:color w:val="C8792A"/>
          <w:shd w:val="clear" w:color="auto" w:fill="FAE7D2"/>
        </w:rPr>
        <w:t>endlist</w:t>
      </w:r>
      <w:r w:rsidRPr="003928D7">
        <w:t>]} should predecease me{[</w:t>
      </w:r>
      <w:r w:rsidRPr="00306D3A">
        <w:rPr>
          <w:b/>
          <w:noProof/>
          <w:color w:val="41A151"/>
          <w:shd w:val="clear" w:color="auto" w:fill="C9F3CD"/>
        </w:rPr>
        <w:t>if</w:t>
      </w:r>
      <w:r w:rsidRPr="00306D3A">
        <w:rPr>
          <w:noProof/>
          <w:color w:val="2157AD"/>
          <w:shd w:val="clear" w:color="auto" w:fill="C9F3CD"/>
        </w:rPr>
        <w:t xml:space="preserve"> (MultipleBenes|any: !Benef.IndividualTF)</w:t>
      </w:r>
      <w:r w:rsidRPr="003928D7">
        <w:t>]}, and {[</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3928D7">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3928D7">
        <w:t>]}{[</w:t>
      </w:r>
      <w:r w:rsidRPr="00306D3A">
        <w:rPr>
          <w:b/>
          <w:noProof/>
          <w:color w:val="41A151"/>
          <w:shd w:val="clear" w:color="auto" w:fill="C9F3CD"/>
        </w:rPr>
        <w:t>if</w:t>
      </w:r>
      <w:r w:rsidRPr="00306D3A">
        <w:rPr>
          <w:noProof/>
          <w:color w:val="2157AD"/>
          <w:shd w:val="clear" w:color="auto" w:fill="C9F3CD"/>
        </w:rPr>
        <w:t xml:space="preserve"> !(MultipleBenes|any: Benef.IndividualTF) &amp;&amp; (MultipleBenes|any: !Benef.IndividualTF)</w:t>
      </w:r>
      <w:r w:rsidRPr="003928D7">
        <w:t>]}.  If {[</w:t>
      </w:r>
      <w:r w:rsidRPr="00306D3A">
        <w:rPr>
          <w:b/>
          <w:noProof/>
          <w:color w:val="41A151"/>
          <w:shd w:val="clear" w:color="auto" w:fill="C9F3CD"/>
        </w:rPr>
        <w:t>elseif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3928D7">
        <w:t>]}{[</w:t>
      </w:r>
      <w:r w:rsidRPr="00306D3A">
        <w:rPr>
          <w:b/>
          <w:noProof/>
          <w:color w:val="41A151"/>
          <w:shd w:val="clear" w:color="auto" w:fill="C9F3CD"/>
        </w:rPr>
        <w:t>if</w:t>
      </w:r>
      <w:r w:rsidRPr="00306D3A">
        <w:rPr>
          <w:noProof/>
          <w:color w:val="2157AD"/>
          <w:shd w:val="clear" w:color="auto" w:fill="C9F3CD"/>
        </w:rPr>
        <w:t xml:space="preserve"> MultiBenesEntity.length &gt; 2</w:t>
      </w:r>
      <w:r w:rsidRPr="003928D7">
        <w:t>]}all{[</w:t>
      </w:r>
      <w:r w:rsidRPr="00306D3A">
        <w:rPr>
          <w:b/>
          <w:noProof/>
          <w:color w:val="41A151"/>
          <w:shd w:val="clear" w:color="auto" w:fill="C9F3CD"/>
        </w:rPr>
        <w:t>else</w:t>
      </w:r>
      <w:r w:rsidRPr="003928D7">
        <w:t>]}both{[</w:t>
      </w:r>
      <w:r w:rsidRPr="00306D3A">
        <w:rPr>
          <w:b/>
          <w:noProof/>
          <w:color w:val="41A151"/>
          <w:shd w:val="clear" w:color="auto" w:fill="C9F3CD"/>
        </w:rPr>
        <w:t>endif</w:t>
      </w:r>
      <w:r w:rsidRPr="003928D7">
        <w:t>]} of {[</w:t>
      </w:r>
      <w:r w:rsidRPr="00306D3A">
        <w:rPr>
          <w:b/>
          <w:noProof/>
          <w:color w:val="C8792A"/>
          <w:shd w:val="clear" w:color="auto" w:fill="FAE7D2"/>
        </w:rPr>
        <w:t>list</w:t>
      </w:r>
      <w:r w:rsidRPr="00306D3A">
        <w:rPr>
          <w:noProof/>
          <w:color w:val="2157AD"/>
          <w:shd w:val="clear" w:color="auto" w:fill="FAE7D2"/>
        </w:rPr>
        <w:t xml:space="preserve"> MultiBenesEntity|punc: "1, 2, and 3"</w:t>
      </w:r>
      <w:r w:rsidRPr="003928D7">
        <w:t>]}</w:t>
      </w:r>
      <w:r w:rsidRPr="003928D7">
        <w:rPr>
          <w:b/>
          <w:bCs/>
          <w:smallCaps/>
        </w:rPr>
        <w:t>{[</w:t>
      </w:r>
      <w:r w:rsidRPr="00306D3A">
        <w:rPr>
          <w:b/>
          <w:bCs/>
          <w:smallCaps/>
          <w:noProof/>
          <w:color w:val="2157AD"/>
          <w:shd w:val="clear" w:color="auto" w:fill="C9E1F3"/>
        </w:rPr>
        <w:t>Benef.NameCO|else: "_________________"</w:t>
      </w:r>
      <w:r w:rsidRPr="003928D7">
        <w:rPr>
          <w:b/>
          <w:bCs/>
          <w:smallCaps/>
        </w:rPr>
        <w:t>]}</w:t>
      </w:r>
      <w:r w:rsidRPr="003928D7">
        <w:t>{[</w:t>
      </w:r>
      <w:r w:rsidRPr="00306D3A">
        <w:rPr>
          <w:b/>
          <w:noProof/>
          <w:color w:val="C8792A"/>
          <w:shd w:val="clear" w:color="auto" w:fill="FAE7D2"/>
        </w:rPr>
        <w:t>endlist</w:t>
      </w:r>
      <w:r w:rsidRPr="003928D7">
        <w:t>]} should be dissolved or defunct upon my death{[</w:t>
      </w:r>
      <w:r w:rsidRPr="00306D3A">
        <w:rPr>
          <w:b/>
          <w:noProof/>
          <w:color w:val="41A151"/>
          <w:shd w:val="clear" w:color="auto" w:fill="C9F3CD"/>
        </w:rPr>
        <w:t>endif</w:t>
      </w:r>
      <w:r w:rsidRPr="003928D7">
        <w:t>]}{[</w:t>
      </w:r>
      <w:r w:rsidRPr="00306D3A">
        <w:rPr>
          <w:b/>
          <w:noProof/>
          <w:color w:val="41A151"/>
          <w:shd w:val="clear" w:color="auto" w:fill="C9F3CD"/>
        </w:rPr>
        <w:t>else</w:t>
      </w:r>
      <w:r w:rsidRPr="003928D7">
        <w:t>]}.  If _________________ should predecease me{[</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w:t>
      </w:r>
      <w:r w:rsidRPr="003928D7">
        <w:t>]}</w:t>
      </w:r>
      <w:r>
        <w:t>{[</w:t>
      </w:r>
      <w:r w:rsidRPr="00306D3A">
        <w:rPr>
          <w:b/>
          <w:noProof/>
          <w:color w:val="41A151"/>
          <w:shd w:val="clear" w:color="auto" w:fill="C9F3CD"/>
        </w:rPr>
        <w:t>endif</w:t>
      </w:r>
      <w:r w:rsidRPr="00306D3A">
        <w:rPr>
          <w:b/>
          <w:noProof/>
          <w:color w:val="2157AD"/>
          <w:shd w:val="clear" w:color="auto" w:fill="C9F3CD"/>
        </w:rPr>
        <w:t xml:space="preserve"> </w:t>
      </w:r>
      <w:r w:rsidRPr="00306D3A">
        <w:rPr>
          <w:bCs/>
          <w:noProof/>
          <w:color w:val="2157AD"/>
          <w:shd w:val="clear" w:color="auto" w:fill="C9F3CD"/>
        </w:rPr>
        <w:t>//all same or not</w:t>
      </w:r>
      <w:r>
        <w:t>]}</w:t>
      </w:r>
      <w:r w:rsidRPr="00AF36EA">
        <w:t>{[</w:t>
      </w:r>
      <w:r w:rsidRPr="00306D3A">
        <w:rPr>
          <w:b/>
          <w:noProof/>
          <w:color w:val="41A151"/>
          <w:shd w:val="clear" w:color="auto" w:fill="C9F3CD"/>
        </w:rPr>
        <w:t>else</w:t>
      </w:r>
      <w:r w:rsidRPr="00AF36EA">
        <w:t xml:space="preserve">]}If </w:t>
      </w:r>
      <w:r w:rsidRPr="00AF36EA">
        <w:rPr>
          <w:b/>
          <w:smallCaps/>
        </w:rPr>
        <w:t>{[</w:t>
      </w:r>
      <w:r w:rsidRPr="00306D3A">
        <w:rPr>
          <w:b/>
          <w:smallCaps/>
          <w:noProof/>
          <w:color w:val="2157AD"/>
          <w:shd w:val="clear" w:color="auto" w:fill="C9E1F3"/>
        </w:rPr>
        <w:t>ResiduaryBenef.NameCO|else: "_________________"</w:t>
      </w:r>
      <w:r w:rsidRPr="00AF36EA">
        <w:rPr>
          <w:b/>
          <w:smallCaps/>
        </w:rPr>
        <w:t>]}</w:t>
      </w:r>
      <w:r w:rsidRPr="00AF36EA">
        <w:t xml:space="preserve"> should {[</w:t>
      </w:r>
      <w:r w:rsidRPr="00306D3A">
        <w:rPr>
          <w:b/>
          <w:noProof/>
          <w:color w:val="41A151"/>
          <w:shd w:val="clear" w:color="auto" w:fill="C9F3CD"/>
        </w:rPr>
        <w:t>if</w:t>
      </w:r>
      <w:r w:rsidRPr="00306D3A">
        <w:rPr>
          <w:noProof/>
          <w:color w:val="2157AD"/>
          <w:shd w:val="clear" w:color="auto" w:fill="C9F3CD"/>
        </w:rPr>
        <w:t xml:space="preserve"> ResiduaryBenef.IndividualTF</w:t>
      </w:r>
      <w:r w:rsidRPr="00AF36EA">
        <w:t>]}predecease me{[</w:t>
      </w:r>
      <w:r w:rsidRPr="00306D3A">
        <w:rPr>
          <w:b/>
          <w:noProof/>
          <w:color w:val="41A151"/>
          <w:shd w:val="clear" w:color="auto" w:fill="C9F3CD"/>
        </w:rPr>
        <w:t>else</w:t>
      </w:r>
      <w:r w:rsidRPr="00AF36EA">
        <w:t>]}be dissolved or defunct upon my death{[</w:t>
      </w:r>
      <w:r w:rsidRPr="00306D3A">
        <w:rPr>
          <w:b/>
          <w:noProof/>
          <w:color w:val="41A151"/>
          <w:shd w:val="clear" w:color="auto" w:fill="C9F3CD"/>
        </w:rPr>
        <w:t>endif</w:t>
      </w:r>
      <w:r w:rsidRPr="00AF36EA">
        <w:t>]}</w:t>
      </w:r>
      <w:r>
        <w:t>{[</w:t>
      </w:r>
      <w:r w:rsidRPr="00306D3A">
        <w:rPr>
          <w:b/>
          <w:noProof/>
          <w:color w:val="41A151"/>
          <w:shd w:val="clear" w:color="auto" w:fill="C9F3CD"/>
        </w:rPr>
        <w:t>endif</w:t>
      </w:r>
      <w:r>
        <w:t>]}</w:t>
      </w:r>
      <w:r w:rsidRPr="00AF36EA">
        <w:t>, this distribution shall lapse, and the property subject to this distribution shall instead be distributed in accordance with the Articles that follow.</w:t>
      </w:r>
    </w:p>
    <w:p w14:paraId="5FDDCC65" w14:textId="77777777" w:rsidR="003A3D35" w:rsidRDefault="003A3D35" w:rsidP="00B27B80">
      <w:pPr>
        <w:pStyle w:val="EnhTheusWillBody1"/>
      </w:pPr>
      <w:r>
        <w:lastRenderedPageBreak/>
        <w:t>{[</w:t>
      </w:r>
      <w:r w:rsidRPr="00306D3A">
        <w:rPr>
          <w:b/>
          <w:noProof/>
          <w:color w:val="41A151"/>
          <w:shd w:val="clear" w:color="auto" w:fill="C9F3CD"/>
        </w:rPr>
        <w:t>endif</w:t>
      </w:r>
      <w:r w:rsidRPr="00306D3A">
        <w:rPr>
          <w:b/>
          <w:noProof/>
          <w:color w:val="2157AD"/>
          <w:shd w:val="clear" w:color="auto" w:fill="C9F3CD"/>
        </w:rPr>
        <w:t xml:space="preserve"> </w:t>
      </w:r>
      <w:r w:rsidRPr="00306D3A">
        <w:rPr>
          <w:bCs/>
          <w:noProof/>
          <w:color w:val="2157AD"/>
          <w:shd w:val="clear" w:color="auto" w:fill="C9F3CD"/>
        </w:rPr>
        <w:t>//usufruct or not</w:t>
      </w:r>
      <w:r>
        <w:t>]}</w:t>
      </w:r>
    </w:p>
    <w:p w14:paraId="38C26B20" w14:textId="29DEB54B" w:rsidR="00B27B80" w:rsidRDefault="00B27B80" w:rsidP="00B27B80">
      <w:pPr>
        <w:pStyle w:val="EnhTheusWillBody1"/>
      </w:pPr>
      <w:r w:rsidRPr="00A57056">
        <w:t>{[</w:t>
      </w:r>
      <w:r w:rsidRPr="00306D3A">
        <w:rPr>
          <w:b/>
          <w:noProof/>
          <w:color w:val="41A151"/>
          <w:shd w:val="clear" w:color="auto" w:fill="C9F3CD"/>
        </w:rPr>
        <w:t>endif</w:t>
      </w:r>
      <w:r w:rsidRPr="00306D3A">
        <w:rPr>
          <w:b/>
          <w:noProof/>
          <w:color w:val="2157AD"/>
          <w:shd w:val="clear" w:color="auto" w:fill="C9F3CD"/>
        </w:rPr>
        <w:t xml:space="preserve"> </w:t>
      </w:r>
      <w:r w:rsidRPr="00306D3A">
        <w:rPr>
          <w:bCs/>
          <w:noProof/>
          <w:color w:val="2157AD"/>
          <w:shd w:val="clear" w:color="auto" w:fill="C9F3CD"/>
        </w:rPr>
        <w:t>//if not reisd and trust</w:t>
      </w:r>
      <w:r w:rsidRPr="00A57056">
        <w:t>]}</w:t>
      </w:r>
    </w:p>
    <w:p w14:paraId="15946D9D" w14:textId="77777777" w:rsidR="00B27B80" w:rsidRPr="00C81C4A" w:rsidRDefault="00B27B80" w:rsidP="00B27B80">
      <w:pPr>
        <w:pStyle w:val="EnhTheusWillBody1"/>
      </w:pPr>
      <w:r w:rsidRPr="00C81C4A">
        <w:t>{[</w:t>
      </w:r>
      <w:r w:rsidRPr="00306D3A">
        <w:rPr>
          <w:b/>
          <w:noProof/>
          <w:color w:val="41A151"/>
          <w:shd w:val="clear" w:color="auto" w:fill="C9F3CD"/>
        </w:rPr>
        <w:t>if</w:t>
      </w:r>
      <w:r w:rsidRPr="00306D3A">
        <w:rPr>
          <w:noProof/>
          <w:color w:val="2157AD"/>
          <w:shd w:val="clear" w:color="auto" w:fill="C9F3CD"/>
        </w:rPr>
        <w:t xml:space="preserve"> !IsGeauxAppTF &amp;&amp; NotResiduaryTF &amp;&amp; SpecificOutrightTrust == "Trust"</w:t>
      </w:r>
      <w:r w:rsidRPr="00C81C4A">
        <w:t>]}</w:t>
      </w:r>
    </w:p>
    <w:p w14:paraId="7AC31E99" w14:textId="7A3DE258" w:rsidR="00022401" w:rsidRDefault="00B27B80" w:rsidP="00B27B80">
      <w:pPr>
        <w:pStyle w:val="EnhTheusWillBody1"/>
      </w:pPr>
      <w:r w:rsidRPr="00C81C4A">
        <w:t>{[</w:t>
      </w:r>
      <w:r w:rsidRPr="00306D3A">
        <w:rPr>
          <w:b/>
          <w:noProof/>
          <w:color w:val="41A151"/>
          <w:shd w:val="clear" w:color="auto" w:fill="C9F3CD"/>
        </w:rPr>
        <w:t>if</w:t>
      </w:r>
      <w:r w:rsidRPr="00306D3A">
        <w:rPr>
          <w:noProof/>
          <w:color w:val="2157AD"/>
          <w:shd w:val="clear" w:color="auto" w:fill="C9F3CD"/>
        </w:rPr>
        <w:t xml:space="preserve"> SpecialNeedsTF || SpecificTrustType != "USA"</w:t>
      </w:r>
      <w:r w:rsidRPr="00C81C4A">
        <w:t>]}</w:t>
      </w:r>
    </w:p>
    <w:p w14:paraId="1FF4D554" w14:textId="716D1E2E" w:rsidR="00EA77AB" w:rsidRPr="00EA77AB" w:rsidRDefault="00EA77AB" w:rsidP="004B1661">
      <w:pPr>
        <w:pStyle w:val="EnhTheusWillHardHeading2"/>
        <w:keepNext/>
        <w:ind w:left="1264" w:hanging="544"/>
      </w:pPr>
      <w:r w:rsidRPr="00294AF3">
        <w:t>Establishment</w:t>
      </w:r>
      <w:r>
        <w:t xml:space="preserve"> of Trust</w:t>
      </w:r>
    </w:p>
    <w:p w14:paraId="681F9146" w14:textId="53424D06" w:rsidR="0020792D" w:rsidRDefault="0020792D" w:rsidP="00B66086">
      <w:pPr>
        <w:pStyle w:val="EnhTheusWillBody2"/>
      </w:pPr>
      <w:r w:rsidRPr="0020792D">
        <w:t xml:space="preserve">The trust is </w:t>
      </w:r>
      <w:r w:rsidRPr="00B66086">
        <w:t>established</w:t>
      </w:r>
      <w:r w:rsidRPr="0020792D">
        <w:t xml:space="preserve"> pursuant to the provisions of the Louisiana Trust Code, particularly La. R.S. 9:1721, </w:t>
      </w:r>
      <w:r w:rsidRPr="000B4673">
        <w:rPr>
          <w:i/>
          <w:iCs/>
        </w:rPr>
        <w:t>et seq.</w:t>
      </w:r>
      <w:r w:rsidRPr="0020792D">
        <w:t xml:space="preserve">, as now written or hereafter amended, for the benefit of </w:t>
      </w:r>
      <w:r w:rsidR="003A450E">
        <w:t>{[</w:t>
      </w:r>
      <w:r w:rsidR="003A450E" w:rsidRPr="00306D3A">
        <w:rPr>
          <w:b/>
          <w:noProof/>
          <w:color w:val="41A151"/>
          <w:shd w:val="clear" w:color="auto" w:fill="C9F3CD"/>
        </w:rPr>
        <w:t>if</w:t>
      </w:r>
      <w:r w:rsidR="003A450E" w:rsidRPr="00306D3A">
        <w:rPr>
          <w:noProof/>
          <w:color w:val="2157AD"/>
          <w:shd w:val="clear" w:color="auto" w:fill="C9F3CD"/>
        </w:rPr>
        <w:t xml:space="preserve"> </w:t>
      </w:r>
      <w:r w:rsidR="00E85DB7" w:rsidRPr="00306D3A">
        <w:rPr>
          <w:noProof/>
          <w:color w:val="2157AD"/>
          <w:shd w:val="clear" w:color="auto" w:fill="C9F3CD"/>
        </w:rPr>
        <w:t>!SpecialNeedsTF</w:t>
      </w:r>
      <w:r w:rsidRPr="0020792D">
        <w:t>]}the Beneficiary described above in this Section as {[</w:t>
      </w:r>
      <w:r w:rsidRPr="00306D3A">
        <w:rPr>
          <w:b/>
          <w:noProof/>
          <w:color w:val="41A151"/>
          <w:shd w:val="clear" w:color="auto" w:fill="C9F3CD"/>
        </w:rPr>
        <w:t>if</w:t>
      </w:r>
      <w:r w:rsidRPr="00306D3A">
        <w:rPr>
          <w:noProof/>
          <w:color w:val="2157AD"/>
          <w:shd w:val="clear" w:color="auto" w:fill="C9F3CD"/>
        </w:rPr>
        <w:t xml:space="preserve"> !SingleRecipientTF || (MultipleBenes|all: Benef.IndividualTF )</w:t>
      </w:r>
      <w:r w:rsidRPr="0020792D">
        <w:t>]}both income and principal{[</w:t>
      </w:r>
      <w:r w:rsidRPr="00306D3A">
        <w:rPr>
          <w:b/>
          <w:noProof/>
          <w:color w:val="41A151"/>
          <w:shd w:val="clear" w:color="auto" w:fill="C9F3CD"/>
        </w:rPr>
        <w:t>else</w:t>
      </w:r>
      <w:r w:rsidRPr="0020792D">
        <w:t>]}income{[</w:t>
      </w:r>
      <w:r w:rsidRPr="00306D3A">
        <w:rPr>
          <w:b/>
          <w:noProof/>
          <w:color w:val="41A151"/>
          <w:shd w:val="clear" w:color="auto" w:fill="C9F3CD"/>
        </w:rPr>
        <w:t>endif</w:t>
      </w:r>
      <w:r w:rsidRPr="0020792D">
        <w:t>]} Beneficiary{[</w:t>
      </w:r>
      <w:r w:rsidRPr="00306D3A">
        <w:rPr>
          <w:b/>
          <w:noProof/>
          <w:color w:val="41A151"/>
          <w:shd w:val="clear" w:color="auto" w:fill="C9F3CD"/>
        </w:rPr>
        <w:t>else</w:t>
      </w:r>
      <w:r w:rsidR="003A450E" w:rsidRPr="00306D3A">
        <w:rPr>
          <w:b/>
          <w:noProof/>
          <w:color w:val="41A151"/>
          <w:shd w:val="clear" w:color="auto" w:fill="C9F3CD"/>
        </w:rPr>
        <w:t>if</w:t>
      </w:r>
      <w:r w:rsidR="003A450E" w:rsidRPr="00306D3A">
        <w:rPr>
          <w:b/>
          <w:noProof/>
          <w:color w:val="2157AD"/>
          <w:shd w:val="clear" w:color="auto" w:fill="C9F3CD"/>
        </w:rPr>
        <w:t xml:space="preserve"> </w:t>
      </w:r>
      <w:r w:rsidR="00E85DB7" w:rsidRPr="00306D3A">
        <w:rPr>
          <w:noProof/>
          <w:color w:val="2157AD"/>
          <w:shd w:val="clear" w:color="auto" w:fill="C9F3CD"/>
        </w:rPr>
        <w:t>SpecialNeedsTF</w:t>
      </w:r>
      <w:r w:rsidRPr="0020792D">
        <w:t>]}</w:t>
      </w:r>
      <w:r w:rsidRPr="00AE7EE7">
        <w:rPr>
          <w:b/>
          <w:bCs/>
          <w:smallCaps/>
        </w:rPr>
        <w:t>{[</w:t>
      </w:r>
      <w:r w:rsidRPr="00306D3A">
        <w:rPr>
          <w:b/>
          <w:bCs/>
          <w:smallCaps/>
          <w:noProof/>
          <w:color w:val="2157AD"/>
          <w:shd w:val="clear" w:color="auto" w:fill="C9E1F3"/>
        </w:rPr>
        <w:t>ResiduaryBenef.NameCO|else: "_________________"</w:t>
      </w:r>
      <w:r w:rsidRPr="00AE7EE7">
        <w:rPr>
          <w:b/>
          <w:bCs/>
          <w:smallCaps/>
        </w:rPr>
        <w:t>]}</w:t>
      </w:r>
      <w:r w:rsidRPr="0020792D">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rsidRPr="00306D3A">
        <w:rPr>
          <w:b/>
          <w:noProof/>
          <w:color w:val="41A151"/>
          <w:shd w:val="clear" w:color="auto" w:fill="C9F3CD"/>
        </w:rPr>
        <w:t>endif</w:t>
      </w:r>
      <w:r w:rsidRPr="0020792D">
        <w:t>]}.</w:t>
      </w:r>
    </w:p>
    <w:p w14:paraId="46F2BF8C" w14:textId="3C659226" w:rsidR="00F908BD" w:rsidRPr="00A04EF5" w:rsidRDefault="00F908BD" w:rsidP="004B1661">
      <w:pPr>
        <w:pStyle w:val="EnhTheusWillHardHeading2"/>
        <w:keepNext/>
        <w:ind w:left="1264" w:hanging="544"/>
      </w:pPr>
      <w:r w:rsidRPr="00A04EF5">
        <w:t>Name of Trust</w:t>
      </w:r>
    </w:p>
    <w:p w14:paraId="3CEA8C6E" w14:textId="788BC4D0" w:rsidR="000E2CCF" w:rsidRDefault="000E2CCF"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SingleRecipientTF</w:t>
      </w:r>
      <w:r>
        <w:t>]}</w:t>
      </w:r>
    </w:p>
    <w:p w14:paraId="7CB05F27" w14:textId="77777777" w:rsidR="000E2CCF" w:rsidRDefault="000E2CCF" w:rsidP="00B66086">
      <w:pPr>
        <w:pStyle w:val="EnhTheusWillBody2"/>
      </w:pPr>
      <w:r>
        <w:t>Each Sub-Trust shall be given a specific name to be selected by the Trustee to correspond with the name of the beneficiary, and shall be held for the benefit of such beneficiary both as income and principal beneficiary.</w:t>
      </w:r>
    </w:p>
    <w:p w14:paraId="7E140D37" w14:textId="37C512DF" w:rsidR="000E2CCF" w:rsidRDefault="000E2CCF" w:rsidP="00B66086">
      <w:pPr>
        <w:pStyle w:val="EnhTheusWillBody2"/>
      </w:pPr>
      <w:r>
        <w:t>{[</w:t>
      </w:r>
      <w:r w:rsidRPr="00306D3A">
        <w:rPr>
          <w:b/>
          <w:noProof/>
          <w:color w:val="41A151"/>
          <w:shd w:val="clear" w:color="auto" w:fill="C9F3CD"/>
        </w:rPr>
        <w:t>else</w:t>
      </w:r>
      <w:r>
        <w:t>]}</w:t>
      </w:r>
    </w:p>
    <w:p w14:paraId="565ADF76" w14:textId="6C89CF02" w:rsidR="00E034E7" w:rsidRDefault="00E034E7" w:rsidP="00B66086">
      <w:pPr>
        <w:pStyle w:val="EnhTheusWillBody2"/>
      </w:pPr>
      <w:r>
        <w:t>The Trust shall be known as the “</w:t>
      </w:r>
      <w:r w:rsidR="000E2CCF" w:rsidRPr="006B1E4B">
        <w:rPr>
          <w:b/>
          <w:bCs/>
          <w:smallCaps/>
        </w:rPr>
        <w:t>{[</w:t>
      </w:r>
      <w:r w:rsidR="004A681E" w:rsidRPr="00306D3A">
        <w:rPr>
          <w:b/>
          <w:bCs/>
          <w:smallCaps/>
          <w:noProof/>
          <w:color w:val="2157AD"/>
          <w:shd w:val="clear" w:color="auto" w:fill="C9E1F3"/>
        </w:rPr>
        <w:t>Spouse</w:t>
      </w:r>
      <w:r w:rsidR="000E2CCF" w:rsidRPr="00306D3A">
        <w:rPr>
          <w:b/>
          <w:bCs/>
          <w:smallCaps/>
          <w:noProof/>
          <w:color w:val="2157AD"/>
          <w:shd w:val="clear" w:color="auto" w:fill="C9E1F3"/>
        </w:rPr>
        <w:t>.NameCO|else: "_________________"</w:t>
      </w:r>
      <w:r w:rsidR="000E2CCF" w:rsidRPr="006B1E4B">
        <w:rPr>
          <w:b/>
          <w:bCs/>
          <w:smallCaps/>
        </w:rPr>
        <w:t>]}</w:t>
      </w:r>
      <w:r w:rsidR="00A21E36">
        <w:rPr>
          <w:b/>
          <w:bCs/>
          <w:smallCaps/>
        </w:rPr>
        <w:t xml:space="preserve"> </w:t>
      </w:r>
      <w:r w:rsidR="000E2CCF" w:rsidRPr="006B1E4B">
        <w:rPr>
          <w:b/>
          <w:bCs/>
          <w:smallCaps/>
        </w:rPr>
        <w:t>{[</w:t>
      </w:r>
      <w:r w:rsidR="000E2CCF" w:rsidRPr="00306D3A">
        <w:rPr>
          <w:b/>
          <w:bCs/>
          <w:smallCaps/>
          <w:noProof/>
          <w:color w:val="41A151"/>
          <w:shd w:val="clear" w:color="auto" w:fill="C9F3CD"/>
        </w:rPr>
        <w:t>if</w:t>
      </w:r>
      <w:r w:rsidR="000E2CCF" w:rsidRPr="00306D3A">
        <w:rPr>
          <w:b/>
          <w:bCs/>
          <w:smallCaps/>
          <w:noProof/>
          <w:color w:val="2157AD"/>
          <w:shd w:val="clear" w:color="auto" w:fill="C9F3CD"/>
        </w:rPr>
        <w:t xml:space="preserve"> </w:t>
      </w:r>
      <w:r w:rsidR="00DE39A0" w:rsidRPr="00306D3A">
        <w:rPr>
          <w:b/>
          <w:bCs/>
          <w:smallCaps/>
          <w:noProof/>
          <w:color w:val="2157AD"/>
          <w:shd w:val="clear" w:color="auto" w:fill="C9F3CD"/>
        </w:rPr>
        <w:t>SpecialNeedsTF</w:t>
      </w:r>
      <w:r w:rsidR="000E2CCF" w:rsidRPr="006B1E4B">
        <w:rPr>
          <w:b/>
          <w:bCs/>
          <w:smallCaps/>
        </w:rPr>
        <w:t>]}Special Needs</w:t>
      </w:r>
      <w:r w:rsidR="00A21E36">
        <w:rPr>
          <w:b/>
          <w:bCs/>
          <w:smallCaps/>
        </w:rPr>
        <w:t xml:space="preserve"> </w:t>
      </w:r>
      <w:r w:rsidR="000E2CCF" w:rsidRPr="006B1E4B">
        <w:rPr>
          <w:b/>
          <w:bCs/>
          <w:smallCaps/>
        </w:rPr>
        <w:t>{[</w:t>
      </w:r>
      <w:r w:rsidR="000E2CCF" w:rsidRPr="00306D3A">
        <w:rPr>
          <w:b/>
          <w:bCs/>
          <w:smallCaps/>
          <w:noProof/>
          <w:color w:val="41A151"/>
          <w:shd w:val="clear" w:color="auto" w:fill="C9F3CD"/>
        </w:rPr>
        <w:t>endif</w:t>
      </w:r>
      <w:r w:rsidR="000E2CCF" w:rsidRPr="006B1E4B">
        <w:rPr>
          <w:b/>
          <w:bCs/>
          <w:smallCaps/>
        </w:rPr>
        <w:t>]}Testamentary Trust f/b/o {[</w:t>
      </w:r>
      <w:r w:rsidR="000E2CCF" w:rsidRPr="00306D3A">
        <w:rPr>
          <w:b/>
          <w:bCs/>
          <w:smallCaps/>
          <w:noProof/>
          <w:color w:val="2157AD"/>
          <w:shd w:val="clear" w:color="auto" w:fill="C9E1F3"/>
        </w:rPr>
        <w:t>ResiduaryBenef.NameCO|else: "_________________"</w:t>
      </w:r>
      <w:r w:rsidR="000E2CCF" w:rsidRPr="006B1E4B">
        <w:rPr>
          <w:b/>
          <w:bCs/>
          <w:smallCaps/>
        </w:rPr>
        <w:t>]}</w:t>
      </w:r>
      <w:r>
        <w:t xml:space="preserve">”. </w:t>
      </w:r>
    </w:p>
    <w:p w14:paraId="773B91FF" w14:textId="79C26E77" w:rsidR="00E034E7" w:rsidRDefault="000E2CCF" w:rsidP="00B66086">
      <w:pPr>
        <w:pStyle w:val="EnhTheusWillBody2"/>
      </w:pPr>
      <w:r>
        <w:t>{[</w:t>
      </w:r>
      <w:r w:rsidRPr="00306D3A">
        <w:rPr>
          <w:b/>
          <w:noProof/>
          <w:color w:val="41A151"/>
          <w:shd w:val="clear" w:color="auto" w:fill="C9F3CD"/>
        </w:rPr>
        <w:t>endif</w:t>
      </w:r>
      <w:r>
        <w:t>]}</w:t>
      </w:r>
    </w:p>
    <w:p w14:paraId="2E67A5B5" w14:textId="49EE38D0" w:rsidR="00F908BD" w:rsidRDefault="00F908BD"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AB1F58" w:rsidRPr="00306D3A">
        <w:rPr>
          <w:noProof/>
          <w:color w:val="2157AD"/>
          <w:shd w:val="clear" w:color="auto" w:fill="C9F3CD"/>
        </w:rPr>
        <w:t>!SpecialNeedsTF</w:t>
      </w:r>
      <w:r>
        <w:t>]}</w:t>
      </w:r>
    </w:p>
    <w:p w14:paraId="594CE9D8" w14:textId="37DDB9D8" w:rsidR="00F908BD" w:rsidRPr="00F908BD" w:rsidRDefault="00F908BD" w:rsidP="004B1661">
      <w:pPr>
        <w:pStyle w:val="EnhTheusWillHardHeading2"/>
        <w:keepNext/>
        <w:ind w:left="1264" w:hanging="544"/>
      </w:pPr>
      <w:r w:rsidRPr="00F908BD">
        <w:lastRenderedPageBreak/>
        <w:t>Tax Identification Number</w:t>
      </w:r>
    </w:p>
    <w:p w14:paraId="76B3DC2E" w14:textId="725F99A8" w:rsidR="00F908BD" w:rsidRDefault="00F908BD" w:rsidP="00B66086">
      <w:pPr>
        <w:pStyle w:val="EnhTheusWillBody2"/>
      </w:pPr>
      <w:r>
        <w:t xml:space="preserve">The Trustee shall apply for a tax identification number for this Separate Share Trust. </w:t>
      </w:r>
    </w:p>
    <w:p w14:paraId="5896B44C" w14:textId="0DFE7EE8" w:rsidR="00FB3AF0" w:rsidRDefault="00FB3AF0" w:rsidP="00B66086">
      <w:pPr>
        <w:pStyle w:val="EnhTheusWillBody2"/>
      </w:pPr>
      <w:r>
        <w:t>{[</w:t>
      </w:r>
      <w:r w:rsidRPr="00306D3A">
        <w:rPr>
          <w:b/>
          <w:noProof/>
          <w:color w:val="41A151"/>
          <w:shd w:val="clear" w:color="auto" w:fill="C9F3CD"/>
        </w:rPr>
        <w:t>elseif</w:t>
      </w:r>
      <w:r w:rsidRPr="00306D3A">
        <w:rPr>
          <w:b/>
          <w:noProof/>
          <w:color w:val="2157AD"/>
          <w:shd w:val="clear" w:color="auto" w:fill="C9F3CD"/>
        </w:rPr>
        <w:t xml:space="preserve"> </w:t>
      </w:r>
      <w:r w:rsidRPr="00306D3A">
        <w:rPr>
          <w:bCs/>
          <w:noProof/>
          <w:color w:val="2157AD"/>
          <w:shd w:val="clear" w:color="auto" w:fill="C9F3CD"/>
        </w:rPr>
        <w:t>SpecialNeedsTF</w:t>
      </w:r>
      <w:r>
        <w:t>]}</w:t>
      </w:r>
    </w:p>
    <w:p w14:paraId="357B5E05" w14:textId="77777777" w:rsidR="00FB3AF0" w:rsidRPr="002F6129" w:rsidRDefault="00FB3AF0" w:rsidP="004B1661">
      <w:pPr>
        <w:pStyle w:val="EnhTheusWillHardHeading2"/>
        <w:keepNext/>
        <w:ind w:left="1264" w:hanging="544"/>
      </w:pPr>
      <w:r w:rsidRPr="002F6129">
        <w:t>Beneficiaries</w:t>
      </w:r>
    </w:p>
    <w:p w14:paraId="58D2A49B" w14:textId="77777777" w:rsidR="00FB3AF0" w:rsidRPr="002F6129" w:rsidRDefault="00FB3AF0" w:rsidP="004B1661">
      <w:pPr>
        <w:pStyle w:val="EnhTheusWillHardHeading3"/>
        <w:keepNext/>
        <w:ind w:left="1797"/>
      </w:pPr>
      <w:r w:rsidRPr="002F6129">
        <w:t>Income Beneficiary</w:t>
      </w:r>
    </w:p>
    <w:p w14:paraId="2401B064" w14:textId="70EA3991" w:rsidR="00FB3AF0" w:rsidRDefault="00FB3AF0" w:rsidP="00FB3AF0">
      <w:pPr>
        <w:pStyle w:val="EnhTheusWillBody3"/>
      </w:pPr>
      <w:r>
        <w:t>{[</w:t>
      </w:r>
      <w:r w:rsidRPr="00306D3A">
        <w:rPr>
          <w:b/>
          <w:noProof/>
          <w:color w:val="41A151"/>
          <w:shd w:val="clear" w:color="auto" w:fill="C9F3CD"/>
        </w:rPr>
        <w:t>if</w:t>
      </w:r>
      <w:r w:rsidRPr="00306D3A">
        <w:rPr>
          <w:noProof/>
          <w:color w:val="2157AD"/>
          <w:shd w:val="clear" w:color="auto" w:fill="C9F3CD"/>
        </w:rPr>
        <w:t xml:space="preserve"> SingleRecipientTF</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9300CA">
        <w:rPr>
          <w:b/>
          <w:bCs/>
          <w:smallCaps/>
        </w:rPr>
        <w:t>{[</w:t>
      </w:r>
      <w:r w:rsidRPr="00306D3A">
        <w:rPr>
          <w:b/>
          <w:bCs/>
          <w:smallCaps/>
          <w:noProof/>
          <w:color w:val="2157AD"/>
          <w:shd w:val="clear" w:color="auto" w:fill="C9E1F3"/>
        </w:rPr>
        <w:t>Benef.NameCO|else: "_________________"</w:t>
      </w:r>
      <w:r w:rsidRPr="009300CA">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else</w:t>
      </w:r>
      <w:r>
        <w:t>]}</w:t>
      </w:r>
      <w:r w:rsidRPr="009300CA">
        <w:rPr>
          <w:b/>
          <w:smallCaps/>
        </w:rPr>
        <w:t>{[</w:t>
      </w:r>
      <w:r w:rsidRPr="00306D3A">
        <w:rPr>
          <w:b/>
          <w:smallCaps/>
          <w:noProof/>
          <w:color w:val="2157AD"/>
          <w:shd w:val="clear" w:color="auto" w:fill="C9E1F3"/>
        </w:rPr>
        <w:t>ResiduaryBenef.NameCO|else: "_________________"</w:t>
      </w:r>
      <w:r w:rsidRPr="009300CA">
        <w:rPr>
          <w:b/>
          <w:smallCaps/>
        </w:rPr>
        <w:t>]}</w:t>
      </w:r>
      <w:r>
        <w:t>{[</w:t>
      </w:r>
      <w:r w:rsidRPr="00306D3A">
        <w:rPr>
          <w:b/>
          <w:noProof/>
          <w:color w:val="41A151"/>
          <w:shd w:val="clear" w:color="auto" w:fill="C9F3CD"/>
        </w:rPr>
        <w:t>endif</w:t>
      </w:r>
      <w:r>
        <w:t xml:space="preserve">]} shall be the Income Beneficiary of </w:t>
      </w:r>
      <w:r w:rsidR="00C4662C">
        <w:t>the trust</w:t>
      </w:r>
      <w:r>
        <w:t>, which income interest shall terminate at {[</w:t>
      </w:r>
      <w:r w:rsidRPr="00306D3A">
        <w:rPr>
          <w:b/>
          <w:noProof/>
          <w:color w:val="41A151"/>
          <w:shd w:val="clear" w:color="auto" w:fill="C9F3CD"/>
        </w:rPr>
        <w:t>if</w:t>
      </w:r>
      <w:r w:rsidRPr="00306D3A">
        <w:rPr>
          <w:noProof/>
          <w:color w:val="2157AD"/>
          <w:shd w:val="clear" w:color="auto" w:fill="C9F3CD"/>
        </w:rPr>
        <w:t xml:space="preserve"> SingleRecipientTF</w:t>
      </w:r>
      <w:r>
        <w:t>]}the death of the last of them to die{[</w:t>
      </w:r>
      <w:r w:rsidRPr="00306D3A">
        <w:rPr>
          <w:b/>
          <w:noProof/>
          <w:color w:val="41A151"/>
          <w:shd w:val="clear" w:color="auto" w:fill="C9F3CD"/>
        </w:rPr>
        <w:t>else</w:t>
      </w:r>
      <w:r>
        <w:t>]}{[</w:t>
      </w:r>
      <w:r w:rsidRPr="00306D3A">
        <w:rPr>
          <w:noProof/>
          <w:color w:val="2157AD"/>
          <w:shd w:val="clear" w:color="auto" w:fill="C9E1F3"/>
        </w:rPr>
        <w:t>ResiduaryBenef.Gender.HisHer|else: "his or her"</w:t>
      </w:r>
      <w:r>
        <w:t>]} death{[</w:t>
      </w:r>
      <w:r w:rsidRPr="00306D3A">
        <w:rPr>
          <w:b/>
          <w:noProof/>
          <w:color w:val="41A151"/>
          <w:shd w:val="clear" w:color="auto" w:fill="C9F3CD"/>
        </w:rPr>
        <w:t>endif</w:t>
      </w:r>
      <w:r>
        <w:t>]}.</w:t>
      </w:r>
    </w:p>
    <w:p w14:paraId="6FD8BD40" w14:textId="77777777" w:rsidR="00FB3AF0" w:rsidRPr="002F6129" w:rsidRDefault="00FB3AF0" w:rsidP="004B1661">
      <w:pPr>
        <w:pStyle w:val="EnhTheusWillHardHeading3"/>
        <w:keepNext/>
        <w:ind w:left="1797"/>
      </w:pPr>
      <w:r w:rsidRPr="002F6129">
        <w:t>Principal Beneficiary</w:t>
      </w:r>
    </w:p>
    <w:p w14:paraId="68E120AE" w14:textId="77777777" w:rsidR="00FB3AF0" w:rsidRDefault="00FB3AF0" w:rsidP="00FB3AF0">
      <w:pPr>
        <w:pStyle w:val="EnhTheusWillBody3"/>
      </w:pPr>
      <w:r>
        <w:t>The {[</w:t>
      </w:r>
      <w:r w:rsidRPr="00306D3A">
        <w:rPr>
          <w:b/>
          <w:noProof/>
          <w:color w:val="41A151"/>
          <w:shd w:val="clear" w:color="auto" w:fill="C9F3CD"/>
        </w:rPr>
        <w:t>if</w:t>
      </w:r>
      <w:r w:rsidRPr="00306D3A">
        <w:rPr>
          <w:noProof/>
          <w:color w:val="2157AD"/>
          <w:shd w:val="clear" w:color="auto" w:fill="C9F3CD"/>
        </w:rPr>
        <w:t xml:space="preserve"> SNTPrincipalBenef.length &gt; 1</w:t>
      </w:r>
      <w:r>
        <w:t xml:space="preserve">]}Principal Beneficiaries of the trust shall be </w:t>
      </w:r>
      <w:r w:rsidRPr="00051A2D">
        <w:t>{[</w:t>
      </w:r>
      <w:r w:rsidRPr="00306D3A">
        <w:rPr>
          <w:b/>
          <w:noProof/>
          <w:color w:val="41A151"/>
          <w:shd w:val="clear" w:color="auto" w:fill="C9F3CD"/>
        </w:rPr>
        <w:t>if</w:t>
      </w:r>
      <w:r w:rsidRPr="00306D3A">
        <w:rPr>
          <w:noProof/>
          <w:color w:val="2157AD"/>
          <w:shd w:val="clear" w:color="auto" w:fill="C9F3CD"/>
        </w:rPr>
        <w:t xml:space="preserve"> SNTPrincipalBenef</w:t>
      </w:r>
      <w:r w:rsidRPr="00051A2D">
        <w:t>]}{[</w:t>
      </w:r>
      <w:r w:rsidRPr="00306D3A">
        <w:rPr>
          <w:b/>
          <w:noProof/>
          <w:color w:val="C8792A"/>
          <w:shd w:val="clear" w:color="auto" w:fill="FAE7D2"/>
        </w:rPr>
        <w:t>list</w:t>
      </w:r>
      <w:r w:rsidRPr="00306D3A">
        <w:rPr>
          <w:noProof/>
          <w:color w:val="2157AD"/>
          <w:shd w:val="clear" w:color="auto" w:fill="FAE7D2"/>
        </w:rPr>
        <w:t xml:space="preserve"> SNTPrincipalBenef|punc: "1, 2, and 3"</w:t>
      </w:r>
      <w:r w:rsidRPr="00051A2D">
        <w:t>]}</w:t>
      </w:r>
      <w:r w:rsidRPr="009300CA">
        <w:rPr>
          <w:b/>
          <w:bCs/>
          <w:smallCaps/>
        </w:rPr>
        <w:t>{[</w:t>
      </w:r>
      <w:r w:rsidRPr="00306D3A">
        <w:rPr>
          <w:b/>
          <w:bCs/>
          <w:smallCaps/>
          <w:noProof/>
          <w:color w:val="2157AD"/>
          <w:shd w:val="clear" w:color="auto" w:fill="C9E1F3"/>
        </w:rPr>
        <w:t>Selection.NameCO|else: "_________________"</w:t>
      </w:r>
      <w:r w:rsidRPr="009300CA">
        <w:rPr>
          <w:b/>
          <w:bCs/>
          <w:smallCaps/>
        </w:rPr>
        <w:t>]}</w:t>
      </w:r>
      <w:r w:rsidRPr="00051A2D">
        <w:t>{[</w:t>
      </w:r>
      <w:r w:rsidRPr="00306D3A">
        <w:rPr>
          <w:b/>
          <w:noProof/>
          <w:color w:val="C8792A"/>
          <w:shd w:val="clear" w:color="auto" w:fill="FAE7D2"/>
        </w:rPr>
        <w:t>endlist</w:t>
      </w:r>
      <w:r w:rsidRPr="00051A2D">
        <w:t>]}{[</w:t>
      </w:r>
      <w:r w:rsidRPr="00306D3A">
        <w:rPr>
          <w:b/>
          <w:noProof/>
          <w:color w:val="41A151"/>
          <w:shd w:val="clear" w:color="auto" w:fill="C9F3CD"/>
        </w:rPr>
        <w:t>else</w:t>
      </w:r>
      <w:r w:rsidRPr="00051A2D">
        <w:t>]}_________________{[</w:t>
      </w:r>
      <w:r w:rsidRPr="00306D3A">
        <w:rPr>
          <w:b/>
          <w:noProof/>
          <w:color w:val="41A151"/>
          <w:shd w:val="clear" w:color="auto" w:fill="C9F3CD"/>
        </w:rPr>
        <w:t>endif</w:t>
      </w:r>
      <w:r w:rsidRPr="00051A2D">
        <w:t>]}</w:t>
      </w:r>
      <w:r>
        <w:t>{[</w:t>
      </w:r>
      <w:r w:rsidRPr="00306D3A">
        <w:rPr>
          <w:b/>
          <w:noProof/>
          <w:color w:val="41A151"/>
          <w:shd w:val="clear" w:color="auto" w:fill="C9F3CD"/>
        </w:rPr>
        <w:t>else</w:t>
      </w:r>
      <w:r>
        <w:t xml:space="preserve">]}sole Principal Beneficiary of the trust shall be </w:t>
      </w:r>
      <w:r w:rsidRPr="00051A2D">
        <w:t>{[</w:t>
      </w:r>
      <w:r w:rsidRPr="00306D3A">
        <w:rPr>
          <w:b/>
          <w:noProof/>
          <w:color w:val="41A151"/>
          <w:shd w:val="clear" w:color="auto" w:fill="C9F3CD"/>
        </w:rPr>
        <w:t>if</w:t>
      </w:r>
      <w:r w:rsidRPr="00306D3A">
        <w:rPr>
          <w:noProof/>
          <w:color w:val="2157AD"/>
          <w:shd w:val="clear" w:color="auto" w:fill="C9F3CD"/>
        </w:rPr>
        <w:t xml:space="preserve"> SNTPrincipalBenef</w:t>
      </w:r>
      <w:r w:rsidRPr="00051A2D">
        <w:t>]}{[</w:t>
      </w:r>
      <w:r w:rsidRPr="00306D3A">
        <w:rPr>
          <w:b/>
          <w:noProof/>
          <w:color w:val="C8792A"/>
          <w:shd w:val="clear" w:color="auto" w:fill="FAE7D2"/>
        </w:rPr>
        <w:t>list</w:t>
      </w:r>
      <w:r w:rsidRPr="00306D3A">
        <w:rPr>
          <w:noProof/>
          <w:color w:val="2157AD"/>
          <w:shd w:val="clear" w:color="auto" w:fill="FAE7D2"/>
        </w:rPr>
        <w:t xml:space="preserve"> SNTPrincipalBenef|punc: "1, 2, and 3"</w:t>
      </w:r>
      <w:r w:rsidRPr="00051A2D">
        <w:t>]}</w:t>
      </w:r>
      <w:r w:rsidRPr="009300CA">
        <w:rPr>
          <w:b/>
          <w:bCs/>
          <w:smallCaps/>
        </w:rPr>
        <w:t>{[</w:t>
      </w:r>
      <w:r w:rsidRPr="00306D3A">
        <w:rPr>
          <w:b/>
          <w:bCs/>
          <w:smallCaps/>
          <w:noProof/>
          <w:color w:val="2157AD"/>
          <w:shd w:val="clear" w:color="auto" w:fill="C9E1F3"/>
        </w:rPr>
        <w:t>Selection.NameCO|else: "_________________"</w:t>
      </w:r>
      <w:r w:rsidRPr="009300CA">
        <w:rPr>
          <w:b/>
          <w:bCs/>
          <w:smallCaps/>
        </w:rPr>
        <w:t>]}</w:t>
      </w:r>
      <w:r w:rsidRPr="00051A2D">
        <w:t>{[</w:t>
      </w:r>
      <w:r w:rsidRPr="00306D3A">
        <w:rPr>
          <w:b/>
          <w:noProof/>
          <w:color w:val="C8792A"/>
          <w:shd w:val="clear" w:color="auto" w:fill="FAE7D2"/>
        </w:rPr>
        <w:t>endlist</w:t>
      </w:r>
      <w:r w:rsidRPr="00051A2D">
        <w:t>]}{[</w:t>
      </w:r>
      <w:r w:rsidRPr="00306D3A">
        <w:rPr>
          <w:b/>
          <w:noProof/>
          <w:color w:val="41A151"/>
          <w:shd w:val="clear" w:color="auto" w:fill="C9F3CD"/>
        </w:rPr>
        <w:t>else</w:t>
      </w:r>
      <w:r w:rsidRPr="00051A2D">
        <w:t>]}_________________{[</w:t>
      </w:r>
      <w:r w:rsidRPr="00306D3A">
        <w:rPr>
          <w:b/>
          <w:noProof/>
          <w:color w:val="41A151"/>
          <w:shd w:val="clear" w:color="auto" w:fill="C9F3CD"/>
        </w:rPr>
        <w:t>endif</w:t>
      </w:r>
      <w:r w:rsidRPr="00051A2D">
        <w:t>]}</w:t>
      </w:r>
      <w:r>
        <w:t>{[</w:t>
      </w:r>
      <w:r w:rsidRPr="00306D3A">
        <w:rPr>
          <w:b/>
          <w:noProof/>
          <w:color w:val="41A151"/>
          <w:shd w:val="clear" w:color="auto" w:fill="C9F3CD"/>
        </w:rPr>
        <w:t>endif</w:t>
      </w:r>
      <w:r>
        <w:t>]}.</w:t>
      </w:r>
    </w:p>
    <w:p w14:paraId="469BEE25" w14:textId="1ED8977F" w:rsidR="0020792D" w:rsidRDefault="00F908BD" w:rsidP="00B66086">
      <w:pPr>
        <w:pStyle w:val="EnhTheusWillBody2"/>
      </w:pPr>
      <w:r>
        <w:t>{[</w:t>
      </w:r>
      <w:r w:rsidRPr="00306D3A">
        <w:rPr>
          <w:b/>
          <w:noProof/>
          <w:color w:val="41A151"/>
          <w:shd w:val="clear" w:color="auto" w:fill="C9F3CD"/>
        </w:rPr>
        <w:t>endif</w:t>
      </w:r>
      <w:r w:rsidR="00D15619" w:rsidRPr="00306D3A">
        <w:rPr>
          <w:b/>
          <w:noProof/>
          <w:color w:val="2157AD"/>
          <w:shd w:val="clear" w:color="auto" w:fill="C9F3CD"/>
        </w:rPr>
        <w:t xml:space="preserve"> </w:t>
      </w:r>
      <w:r w:rsidR="00F668AD" w:rsidRPr="00306D3A">
        <w:rPr>
          <w:noProof/>
          <w:color w:val="2157AD"/>
          <w:shd w:val="clear" w:color="auto" w:fill="C9F3CD"/>
        </w:rPr>
        <w:t>Not SNT/SNT</w:t>
      </w:r>
      <w:r>
        <w:t>]}</w:t>
      </w:r>
    </w:p>
    <w:p w14:paraId="2939B545" w14:textId="2D541DA3" w:rsidR="003B69CB" w:rsidRPr="00A04EF5" w:rsidRDefault="003B69CB" w:rsidP="004B1661">
      <w:pPr>
        <w:pStyle w:val="EnhTheusWillHardHeading2"/>
        <w:keepNext/>
        <w:ind w:left="1264" w:hanging="544"/>
      </w:pPr>
      <w:r w:rsidRPr="00A04EF5">
        <w:t>Trustee</w:t>
      </w:r>
    </w:p>
    <w:p w14:paraId="25EBDD14" w14:textId="6C8EF4D6" w:rsidR="003B69CB" w:rsidRPr="004C4D24" w:rsidRDefault="003B69CB" w:rsidP="00B66086">
      <w:pPr>
        <w:pStyle w:val="EnhTheusWillBody2"/>
      </w:pPr>
      <w:r w:rsidRPr="004C4D24">
        <w:t xml:space="preserve">The trust shall be administered by two or more Trustees, namely a </w:t>
      </w:r>
      <w:r w:rsidRPr="004C4D24">
        <w:rPr>
          <w:i/>
          <w:iCs/>
        </w:rPr>
        <w:t xml:space="preserve">Managing Trustee </w:t>
      </w:r>
      <w:r w:rsidRPr="004C4D24">
        <w:t xml:space="preserve">and a </w:t>
      </w:r>
      <w:r w:rsidRPr="004C4D24">
        <w:rPr>
          <w:i/>
          <w:iCs/>
        </w:rPr>
        <w:t>Distribution Trustee</w:t>
      </w:r>
      <w:r w:rsidRPr="004C4D24">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648D06E7" w14:textId="71362F6D" w:rsidR="003B69CB" w:rsidRDefault="003B69CB" w:rsidP="00B66086">
      <w:pPr>
        <w:pStyle w:val="EnhTheusWillBody2"/>
      </w:pPr>
      <w:r w:rsidRPr="004C4D24">
        <w:lastRenderedPageBreak/>
        <w:t xml:space="preserve">The Management Trustee and </w:t>
      </w:r>
      <w:r w:rsidRPr="00AA5E47">
        <w:rPr>
          <w:rFonts w:cs="Book Antiqua"/>
        </w:rPr>
        <w:t>Distribution</w:t>
      </w:r>
      <w:r w:rsidRPr="004C4D24">
        <w:t xml:space="preserve">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and Limited Trustee Powers</w:t>
      </w:r>
      <w:r w:rsidRPr="004C4D24">
        <w:t xml:space="preserve">, incorporated herein by </w:t>
      </w:r>
      <w:r w:rsidRPr="007A0E4C">
        <w:t>reference</w:t>
      </w:r>
      <w:r w:rsidRPr="004C4D24">
        <w:t xml:space="preserve">, which provisions shall apply to any trust created herein this </w:t>
      </w:r>
      <w:r w:rsidR="00443401">
        <w:t>Section</w:t>
      </w:r>
      <w:r w:rsidRPr="004C4D24">
        <w:t xml:space="preserve">, except to the extent of any inconsistency with this </w:t>
      </w:r>
      <w:r w:rsidR="00443401">
        <w:t>Section</w:t>
      </w:r>
      <w:r w:rsidRPr="004C4D24">
        <w:t>.</w:t>
      </w:r>
    </w:p>
    <w:p w14:paraId="6A2ECF74" w14:textId="233DDB0A" w:rsidR="00BF670B" w:rsidRPr="0014101F" w:rsidRDefault="00BF670B" w:rsidP="004B1661">
      <w:pPr>
        <w:pStyle w:val="EnhTheusWillHardHeading3"/>
        <w:keepNext/>
        <w:ind w:left="1797"/>
      </w:pPr>
      <w:r w:rsidRPr="00294AF3">
        <w:t>Managing</w:t>
      </w:r>
      <w:r w:rsidRPr="0014101F">
        <w:t xml:space="preserve"> Trustee</w:t>
      </w:r>
    </w:p>
    <w:p w14:paraId="20D98DB4" w14:textId="2F6D6611" w:rsidR="00BF670B" w:rsidRPr="00294AF3" w:rsidRDefault="00BF670B"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bookmarkStart w:id="28" w:name="_Hlk107903457"/>
      <w:r w:rsidR="00641AE2" w:rsidRPr="00306D3A">
        <w:rPr>
          <w:noProof/>
          <w:color w:val="2157AD"/>
          <w:shd w:val="clear" w:color="auto" w:fill="C9F3CD"/>
        </w:rPr>
        <w:t>!</w:t>
      </w:r>
      <w:r w:rsidR="00641AE2" w:rsidRPr="00306D3A">
        <w:rPr>
          <w:bCs/>
          <w:noProof/>
          <w:color w:val="2157AD"/>
          <w:shd w:val="clear" w:color="auto" w:fill="C9F3CD"/>
        </w:rPr>
        <w:t xml:space="preserve">SpecialNeedsTF &amp;&amp; </w:t>
      </w:r>
      <w:r w:rsidR="00F52103" w:rsidRPr="00306D3A">
        <w:rPr>
          <w:noProof/>
          <w:color w:val="2157AD"/>
          <w:shd w:val="clear" w:color="auto" w:fill="C9F3CD"/>
        </w:rPr>
        <w:t xml:space="preserve">SpecificTrustType == "Asset" &amp;&amp; </w:t>
      </w:r>
      <w:r w:rsidRPr="00306D3A">
        <w:rPr>
          <w:noProof/>
          <w:color w:val="2157AD"/>
          <w:shd w:val="clear" w:color="auto" w:fill="C9F3CD"/>
        </w:rPr>
        <w:t>ResiduaryBenefControl</w:t>
      </w:r>
      <w:bookmarkEnd w:id="28"/>
      <w:r>
        <w:t>]}</w:t>
      </w:r>
    </w:p>
    <w:p w14:paraId="551DEFD5" w14:textId="77777777" w:rsidR="00BF670B" w:rsidRDefault="00BF670B"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BenefControlYoungTF</w:t>
      </w:r>
      <w:r>
        <w:t>]}</w:t>
      </w:r>
    </w:p>
    <w:p w14:paraId="7886961E" w14:textId="2D0434BF" w:rsidR="00BF670B" w:rsidRDefault="00BF670B" w:rsidP="00B66086">
      <w:pPr>
        <w:pStyle w:val="EnhTheusWillBody3"/>
      </w:pPr>
      <w:r w:rsidRPr="00A83D8A">
        <w:t xml:space="preserve">I </w:t>
      </w:r>
      <w:r w:rsidRPr="00B66086">
        <w:t>name</w:t>
      </w:r>
      <w:r w:rsidRPr="00A83D8A">
        <w:t xml:space="preserv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InitialManageSingleTees.length &gt; 1</w:t>
      </w:r>
      <w:r>
        <w:t>]}Managing Co-Trustees{[</w:t>
      </w:r>
      <w:r w:rsidRPr="00306D3A">
        <w:rPr>
          <w:b/>
          <w:noProof/>
          <w:color w:val="41A151"/>
          <w:shd w:val="clear" w:color="auto" w:fill="C9F3CD"/>
        </w:rPr>
        <w:t>else</w:t>
      </w:r>
      <w:r>
        <w:t>]}and sole Managing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InitialManageSingleTees.length &gt; 1 &amp;&amp; 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InitialManageSingleTees.length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w:t>
      </w:r>
      <w:r w:rsidR="00283798" w:rsidRPr="00306D3A">
        <w:rPr>
          <w:noProof/>
          <w:color w:val="2157AD"/>
          <w:shd w:val="clear" w:color="auto" w:fill="FAE7D2"/>
        </w:rPr>
        <w:t>or</w:t>
      </w:r>
      <w:r w:rsidR="002C7197" w:rsidRPr="00306D3A">
        <w:rPr>
          <w:noProof/>
          <w:color w:val="2157AD"/>
          <w:shd w:val="clear" w:color="auto" w:fill="FAE7D2"/>
        </w:rPr>
        <w:t xml:space="preserve">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2</w:t>
      </w:r>
      <w:r>
        <w:t>]}remaining Co-Trustees shall continue to serve as Managing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79DA1801" w14:textId="77777777" w:rsidR="000F4EA0" w:rsidRDefault="00BF670B"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SuccManageTee</w:t>
      </w:r>
      <w:r>
        <w:t>]}</w:t>
      </w:r>
    </w:p>
    <w:p w14:paraId="3BD5D737" w14:textId="7CED5272" w:rsidR="000F4EA0" w:rsidRDefault="00BF670B"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1 &amp;&amp; ResidInitialsServeAloneTF</w:t>
      </w:r>
      <w:r>
        <w:t>]}{[</w:t>
      </w:r>
      <w:r w:rsidRPr="00306D3A">
        <w:rPr>
          <w:b/>
          <w:noProof/>
          <w:color w:val="41A151"/>
          <w:shd w:val="clear" w:color="auto" w:fill="C9F3CD"/>
        </w:rPr>
        <w:t>if</w:t>
      </w:r>
      <w:r w:rsidRPr="00306D3A">
        <w:rPr>
          <w:noProof/>
          <w:color w:val="2157AD"/>
          <w:shd w:val="clear" w:color="auto" w:fill="C9F3CD"/>
        </w:rPr>
        <w:t xml:space="preserve"> InitialManageSingleTees.length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SuccManageTee</w:t>
      </w:r>
      <w:r>
        <w:t>]}</w:t>
      </w:r>
      <w:r w:rsidR="008C768A">
        <w:t>{[</w:t>
      </w:r>
      <w:r w:rsidR="008C768A" w:rsidRPr="00306D3A">
        <w:rPr>
          <w:b/>
          <w:noProof/>
          <w:color w:val="C8792A"/>
          <w:shd w:val="clear" w:color="auto" w:fill="FAE7D2"/>
        </w:rPr>
        <w:t>list</w:t>
      </w:r>
      <w:r w:rsidR="008C768A" w:rsidRPr="00306D3A">
        <w:rPr>
          <w:noProof/>
          <w:color w:val="2157AD"/>
          <w:shd w:val="clear" w:color="auto" w:fill="FAE7D2"/>
        </w:rPr>
        <w:t xml:space="preserve"> TrueAgents|punc: "1, 2, and 3"</w:t>
      </w:r>
      <w:r w:rsidR="008C768A">
        <w:t>]}</w:t>
      </w:r>
      <w:r w:rsidR="008C768A" w:rsidRPr="008C768A">
        <w:rPr>
          <w:b/>
          <w:bCs/>
          <w:smallCaps/>
        </w:rPr>
        <w:t>{[</w:t>
      </w:r>
      <w:r w:rsidR="008C768A" w:rsidRPr="00306D3A">
        <w:rPr>
          <w:b/>
          <w:bCs/>
          <w:smallCaps/>
          <w:noProof/>
          <w:color w:val="2157AD"/>
          <w:shd w:val="clear" w:color="auto" w:fill="C9E1F3"/>
        </w:rPr>
        <w:t>NameCO</w:t>
      </w:r>
      <w:r w:rsidR="008C768A" w:rsidRPr="008C768A">
        <w:rPr>
          <w:b/>
          <w:bCs/>
          <w:smallCaps/>
        </w:rPr>
        <w:t>]}</w:t>
      </w:r>
      <w:r w:rsidR="008C768A">
        <w:t>{[</w:t>
      </w:r>
      <w:r w:rsidR="008C768A" w:rsidRPr="00306D3A">
        <w:rPr>
          <w:b/>
          <w:noProof/>
          <w:color w:val="C8792A"/>
          <w:shd w:val="clear" w:color="auto" w:fill="FAE7D2"/>
        </w:rPr>
        <w:t>endlist</w:t>
      </w:r>
      <w:r w:rsidR="008C768A">
        <w:t>]} as {[</w:t>
      </w:r>
      <w:r w:rsidR="008C768A" w:rsidRPr="00306D3A">
        <w:rPr>
          <w:b/>
          <w:noProof/>
          <w:color w:val="41A151"/>
          <w:shd w:val="clear" w:color="auto" w:fill="C9F3CD"/>
        </w:rPr>
        <w:t>if</w:t>
      </w:r>
      <w:r w:rsidR="008C768A" w:rsidRPr="00306D3A">
        <w:rPr>
          <w:noProof/>
          <w:color w:val="2157AD"/>
          <w:shd w:val="clear" w:color="auto" w:fill="C9F3CD"/>
        </w:rPr>
        <w:t xml:space="preserve"> TrueAgents.length &gt; 1</w:t>
      </w:r>
      <w:r w:rsidR="008C768A">
        <w:t>]}Managing Co-Trustees{[</w:t>
      </w:r>
      <w:r w:rsidR="008C768A" w:rsidRPr="00306D3A">
        <w:rPr>
          <w:b/>
          <w:noProof/>
          <w:color w:val="41A151"/>
          <w:shd w:val="clear" w:color="auto" w:fill="C9F3CD"/>
        </w:rPr>
        <w:t>else</w:t>
      </w:r>
      <w:r w:rsidR="008C768A">
        <w:t xml:space="preserve">]}sole Managing </w:t>
      </w:r>
      <w:r w:rsidR="008C768A">
        <w:lastRenderedPageBreak/>
        <w:t>Trustee{[</w:t>
      </w:r>
      <w:r w:rsidR="008C768A" w:rsidRPr="00306D3A">
        <w:rPr>
          <w:b/>
          <w:noProof/>
          <w:color w:val="41A151"/>
          <w:shd w:val="clear" w:color="auto" w:fill="C9F3CD"/>
        </w:rPr>
        <w:t>endif</w:t>
      </w:r>
      <w:r w:rsidR="008C768A">
        <w:t>]}{[</w:t>
      </w:r>
      <w:r w:rsidR="008C768A" w:rsidRPr="00306D3A">
        <w:rPr>
          <w:b/>
          <w:noProof/>
          <w:color w:val="41A151"/>
          <w:shd w:val="clear" w:color="auto" w:fill="C9F3CD"/>
        </w:rPr>
        <w:t>if</w:t>
      </w:r>
      <w:r w:rsidR="008C768A" w:rsidRPr="00306D3A">
        <w:rPr>
          <w:noProof/>
          <w:color w:val="2157AD"/>
          <w:shd w:val="clear" w:color="auto" w:fill="C9F3CD"/>
        </w:rPr>
        <w:t xml:space="preserve"> TrueAgents.length &gt; 1 &amp;&amp; AgentServeAlone</w:t>
      </w:r>
      <w:r w:rsidR="008C768A">
        <w:t>]}.  If {[</w:t>
      </w:r>
      <w:r w:rsidR="008C768A" w:rsidRPr="00306D3A">
        <w:rPr>
          <w:b/>
          <w:noProof/>
          <w:color w:val="41A151"/>
          <w:shd w:val="clear" w:color="auto" w:fill="C9F3CD"/>
        </w:rPr>
        <w:t>if</w:t>
      </w:r>
      <w:r w:rsidR="008C768A" w:rsidRPr="00306D3A">
        <w:rPr>
          <w:noProof/>
          <w:color w:val="2157AD"/>
          <w:shd w:val="clear" w:color="auto" w:fill="C9F3CD"/>
        </w:rPr>
        <w:t xml:space="preserve"> TrueAgents.length &gt; 2</w:t>
      </w:r>
      <w:r w:rsidR="008C768A">
        <w:t>]}any of{[</w:t>
      </w:r>
      <w:r w:rsidR="008C768A" w:rsidRPr="00306D3A">
        <w:rPr>
          <w:b/>
          <w:noProof/>
          <w:color w:val="41A151"/>
          <w:shd w:val="clear" w:color="auto" w:fill="C9F3CD"/>
        </w:rPr>
        <w:t>else</w:t>
      </w:r>
      <w:r w:rsidR="008C768A">
        <w:t>]}either{[</w:t>
      </w:r>
      <w:r w:rsidR="008C768A" w:rsidRPr="00306D3A">
        <w:rPr>
          <w:b/>
          <w:noProof/>
          <w:color w:val="41A151"/>
          <w:shd w:val="clear" w:color="auto" w:fill="C9F3CD"/>
        </w:rPr>
        <w:t>endif</w:t>
      </w:r>
      <w:r w:rsidR="008C768A">
        <w:t>]} {[</w:t>
      </w:r>
      <w:r w:rsidR="008C768A" w:rsidRPr="00306D3A">
        <w:rPr>
          <w:b/>
          <w:noProof/>
          <w:color w:val="C8792A"/>
          <w:shd w:val="clear" w:color="auto" w:fill="FAE7D2"/>
        </w:rPr>
        <w:t>list</w:t>
      </w:r>
      <w:r w:rsidR="008C768A" w:rsidRPr="00306D3A">
        <w:rPr>
          <w:noProof/>
          <w:color w:val="2157AD"/>
          <w:shd w:val="clear" w:color="auto" w:fill="FAE7D2"/>
        </w:rPr>
        <w:t xml:space="preserve"> TrueAgents|punc: "1, 2, or 3"</w:t>
      </w:r>
      <w:r w:rsidR="008C768A">
        <w:t>]}</w:t>
      </w:r>
      <w:r w:rsidR="008C768A" w:rsidRPr="008C768A">
        <w:rPr>
          <w:b/>
          <w:bCs/>
          <w:smallCaps/>
        </w:rPr>
        <w:t>{[</w:t>
      </w:r>
      <w:r w:rsidR="008C768A" w:rsidRPr="00306D3A">
        <w:rPr>
          <w:b/>
          <w:bCs/>
          <w:smallCaps/>
          <w:noProof/>
          <w:color w:val="2157AD"/>
          <w:shd w:val="clear" w:color="auto" w:fill="C9E1F3"/>
        </w:rPr>
        <w:t>NameCO</w:t>
      </w:r>
      <w:r w:rsidR="008C768A" w:rsidRPr="008C768A">
        <w:rPr>
          <w:b/>
          <w:bCs/>
          <w:smallCaps/>
        </w:rPr>
        <w:t>]}</w:t>
      </w:r>
      <w:r w:rsidR="008C768A">
        <w:t>{[</w:t>
      </w:r>
      <w:r w:rsidR="008C768A" w:rsidRPr="00306D3A">
        <w:rPr>
          <w:b/>
          <w:noProof/>
          <w:color w:val="C8792A"/>
          <w:shd w:val="clear" w:color="auto" w:fill="FAE7D2"/>
        </w:rPr>
        <w:t>endlist</w:t>
      </w:r>
      <w:r w:rsidR="008C768A">
        <w:t xml:space="preserve">]} </w:t>
      </w:r>
      <w:r w:rsidR="008C768A" w:rsidRPr="00586924">
        <w:t>shall be unable or u</w:t>
      </w:r>
      <w:r w:rsidR="008C768A">
        <w:t>nwilling to serve or to continue to serve as Managing Co-Trustees, then the {[</w:t>
      </w:r>
      <w:r w:rsidR="008C768A" w:rsidRPr="00306D3A">
        <w:rPr>
          <w:b/>
          <w:noProof/>
          <w:color w:val="41A151"/>
          <w:shd w:val="clear" w:color="auto" w:fill="C9F3CD"/>
        </w:rPr>
        <w:t>if</w:t>
      </w:r>
      <w:r w:rsidR="008C768A" w:rsidRPr="00306D3A">
        <w:rPr>
          <w:noProof/>
          <w:color w:val="2157AD"/>
          <w:shd w:val="clear" w:color="auto" w:fill="C9F3CD"/>
        </w:rPr>
        <w:t xml:space="preserve"> TrueAgents.length &gt; 2</w:t>
      </w:r>
      <w:r w:rsidR="008C768A">
        <w:t>]}others shall continue to serve as Managing Co-Trustees{[</w:t>
      </w:r>
      <w:r w:rsidR="008C768A" w:rsidRPr="00306D3A">
        <w:rPr>
          <w:b/>
          <w:noProof/>
          <w:color w:val="41A151"/>
          <w:shd w:val="clear" w:color="auto" w:fill="C9F3CD"/>
        </w:rPr>
        <w:t>else</w:t>
      </w:r>
      <w:r w:rsidR="008C768A">
        <w:t>]}other shall serve as sole Managing Trustee{[</w:t>
      </w:r>
      <w:r w:rsidR="008C768A" w:rsidRPr="00306D3A">
        <w:rPr>
          <w:b/>
          <w:noProof/>
          <w:color w:val="41A151"/>
          <w:shd w:val="clear" w:color="auto" w:fill="C9F3CD"/>
        </w:rPr>
        <w:t>endif</w:t>
      </w:r>
      <w:r w:rsidR="008C768A">
        <w:t>]}{[</w:t>
      </w:r>
      <w:r w:rsidR="008C768A" w:rsidRPr="00306D3A">
        <w:rPr>
          <w:b/>
          <w:noProof/>
          <w:color w:val="41A151"/>
          <w:shd w:val="clear" w:color="auto" w:fill="C9F3CD"/>
        </w:rPr>
        <w:t>endif</w:t>
      </w:r>
      <w:r w:rsidR="008C768A">
        <w:t>]}{[</w:t>
      </w:r>
      <w:r w:rsidR="008C768A" w:rsidRPr="00306D3A">
        <w:rPr>
          <w:b/>
          <w:noProof/>
          <w:color w:val="41A151"/>
          <w:shd w:val="clear" w:color="auto" w:fill="C9F3CD"/>
        </w:rPr>
        <w:t>if</w:t>
      </w:r>
      <w:r w:rsidR="008C768A" w:rsidRPr="00306D3A">
        <w:rPr>
          <w:noProof/>
          <w:color w:val="2157AD"/>
          <w:shd w:val="clear" w:color="auto" w:fill="C9F3CD"/>
        </w:rPr>
        <w:t xml:space="preserve"> _index &lt; SuccManageTee.length</w:t>
      </w:r>
      <w:r w:rsidR="008C768A">
        <w:t>]}.  If {[</w:t>
      </w:r>
      <w:r w:rsidR="008C768A" w:rsidRPr="00306D3A">
        <w:rPr>
          <w:b/>
          <w:noProof/>
          <w:color w:val="41A151"/>
          <w:shd w:val="clear" w:color="auto" w:fill="C9F3CD"/>
        </w:rPr>
        <w:t>if</w:t>
      </w:r>
      <w:r w:rsidR="008C768A" w:rsidRPr="00306D3A">
        <w:rPr>
          <w:noProof/>
          <w:color w:val="2157AD"/>
          <w:shd w:val="clear" w:color="auto" w:fill="C9F3CD"/>
        </w:rPr>
        <w:t xml:space="preserve"> TrueAgents.length &gt; 1</w:t>
      </w:r>
      <w:r w:rsidR="008C768A">
        <w:t>]}{[</w:t>
      </w:r>
      <w:r w:rsidR="008C768A" w:rsidRPr="00306D3A">
        <w:rPr>
          <w:b/>
          <w:noProof/>
          <w:color w:val="41A151"/>
          <w:shd w:val="clear" w:color="auto" w:fill="C9F3CD"/>
        </w:rPr>
        <w:t>if</w:t>
      </w:r>
      <w:r w:rsidR="008C768A" w:rsidRPr="00306D3A">
        <w:rPr>
          <w:noProof/>
          <w:color w:val="2157AD"/>
          <w:shd w:val="clear" w:color="auto" w:fill="C9F3CD"/>
        </w:rPr>
        <w:t xml:space="preserve"> AgentServeAlone</w:t>
      </w:r>
      <w:r w:rsidR="008C768A">
        <w:t>]}{[</w:t>
      </w:r>
      <w:r w:rsidR="008C768A" w:rsidRPr="00306D3A">
        <w:rPr>
          <w:b/>
          <w:noProof/>
          <w:color w:val="41A151"/>
          <w:shd w:val="clear" w:color="auto" w:fill="C9F3CD"/>
        </w:rPr>
        <w:t>if</w:t>
      </w:r>
      <w:r w:rsidR="008C768A" w:rsidRPr="00306D3A">
        <w:rPr>
          <w:noProof/>
          <w:color w:val="2157AD"/>
          <w:shd w:val="clear" w:color="auto" w:fill="C9F3CD"/>
        </w:rPr>
        <w:t xml:space="preserve"> TrueAgents.length &gt; 2</w:t>
      </w:r>
      <w:r w:rsidR="008C768A">
        <w:t>]}all of{[</w:t>
      </w:r>
      <w:r w:rsidR="008C768A" w:rsidRPr="00306D3A">
        <w:rPr>
          <w:b/>
          <w:noProof/>
          <w:color w:val="41A151"/>
          <w:shd w:val="clear" w:color="auto" w:fill="C9F3CD"/>
        </w:rPr>
        <w:t>else</w:t>
      </w:r>
      <w:r w:rsidR="008C768A">
        <w:t>]}both{[</w:t>
      </w:r>
      <w:r w:rsidR="008C768A" w:rsidRPr="00306D3A">
        <w:rPr>
          <w:b/>
          <w:noProof/>
          <w:color w:val="41A151"/>
          <w:shd w:val="clear" w:color="auto" w:fill="C9F3CD"/>
        </w:rPr>
        <w:t>endif</w:t>
      </w:r>
      <w:r w:rsidR="008C768A">
        <w:t>]} {[</w:t>
      </w:r>
      <w:r w:rsidR="008C768A" w:rsidRPr="00306D3A">
        <w:rPr>
          <w:b/>
          <w:noProof/>
          <w:color w:val="41A151"/>
          <w:shd w:val="clear" w:color="auto" w:fill="C9F3CD"/>
        </w:rPr>
        <w:t>endif</w:t>
      </w:r>
      <w:r w:rsidR="008C768A">
        <w:t>]}{[</w:t>
      </w:r>
      <w:r w:rsidR="008C768A" w:rsidRPr="00306D3A">
        <w:rPr>
          <w:b/>
          <w:noProof/>
          <w:color w:val="C8792A"/>
          <w:shd w:val="clear" w:color="auto" w:fill="FAE7D2"/>
        </w:rPr>
        <w:t>list</w:t>
      </w:r>
      <w:r w:rsidR="008C768A" w:rsidRPr="00306D3A">
        <w:rPr>
          <w:noProof/>
          <w:color w:val="2157AD"/>
          <w:shd w:val="clear" w:color="auto" w:fill="FAE7D2"/>
        </w:rPr>
        <w:t xml:space="preserve"> TrueAgents|punc: "1, 2, and 3"</w:t>
      </w:r>
      <w:r w:rsidR="008C768A">
        <w:t>]}</w:t>
      </w:r>
      <w:r w:rsidR="008C768A" w:rsidRPr="008C768A">
        <w:rPr>
          <w:b/>
          <w:bCs/>
          <w:smallCaps/>
        </w:rPr>
        <w:t>{[</w:t>
      </w:r>
      <w:r w:rsidR="008C768A" w:rsidRPr="00306D3A">
        <w:rPr>
          <w:b/>
          <w:bCs/>
          <w:smallCaps/>
          <w:noProof/>
          <w:color w:val="2157AD"/>
          <w:shd w:val="clear" w:color="auto" w:fill="C9E1F3"/>
        </w:rPr>
        <w:t>NameCO</w:t>
      </w:r>
      <w:r w:rsidR="008C768A" w:rsidRPr="008C768A">
        <w:rPr>
          <w:b/>
          <w:bCs/>
          <w:smallCaps/>
        </w:rPr>
        <w:t>]}</w:t>
      </w:r>
      <w:r w:rsidR="008C768A">
        <w:t>{[</w:t>
      </w:r>
      <w:r w:rsidR="008C768A" w:rsidRPr="00306D3A">
        <w:rPr>
          <w:b/>
          <w:noProof/>
          <w:color w:val="C8792A"/>
          <w:shd w:val="clear" w:color="auto" w:fill="FAE7D2"/>
        </w:rPr>
        <w:t>endlist</w:t>
      </w:r>
      <w:r w:rsidR="008C768A">
        <w:t>]} are unable or unwilling to serve or to continue to serve as Managing Trustee, then I name {[</w:t>
      </w:r>
      <w:r w:rsidR="008C768A" w:rsidRPr="00306D3A">
        <w:rPr>
          <w:b/>
          <w:noProof/>
          <w:color w:val="41A151"/>
          <w:shd w:val="clear" w:color="auto" w:fill="C9F3CD"/>
        </w:rPr>
        <w:t>else</w:t>
      </w:r>
      <w:r w:rsidR="008C768A">
        <w:t>]}{[</w:t>
      </w:r>
      <w:r w:rsidR="008C768A" w:rsidRPr="00306D3A">
        <w:rPr>
          <w:b/>
          <w:noProof/>
          <w:color w:val="C8792A"/>
          <w:shd w:val="clear" w:color="auto" w:fill="FAE7D2"/>
        </w:rPr>
        <w:t>list</w:t>
      </w:r>
      <w:r w:rsidR="008C768A" w:rsidRPr="00306D3A">
        <w:rPr>
          <w:noProof/>
          <w:color w:val="2157AD"/>
          <w:shd w:val="clear" w:color="auto" w:fill="FAE7D2"/>
        </w:rPr>
        <w:t xml:space="preserve"> TrueAgents|punc: "1, 2, and 3"</w:t>
      </w:r>
      <w:r w:rsidR="008C768A">
        <w:t>]}</w:t>
      </w:r>
      <w:r w:rsidR="008C768A" w:rsidRPr="008C768A">
        <w:rPr>
          <w:b/>
          <w:bCs/>
          <w:smallCaps/>
        </w:rPr>
        <w:t>{[</w:t>
      </w:r>
      <w:r w:rsidR="008C768A" w:rsidRPr="00306D3A">
        <w:rPr>
          <w:b/>
          <w:bCs/>
          <w:smallCaps/>
          <w:noProof/>
          <w:color w:val="2157AD"/>
          <w:shd w:val="clear" w:color="auto" w:fill="C9E1F3"/>
        </w:rPr>
        <w:t>NameCO</w:t>
      </w:r>
      <w:r w:rsidR="008C768A" w:rsidRPr="008C768A">
        <w:rPr>
          <w:b/>
          <w:bCs/>
          <w:smallCaps/>
        </w:rPr>
        <w:t>]}</w:t>
      </w:r>
      <w:r w:rsidR="008C768A">
        <w:t>{[</w:t>
      </w:r>
      <w:r w:rsidR="008C768A" w:rsidRPr="00306D3A">
        <w:rPr>
          <w:b/>
          <w:noProof/>
          <w:color w:val="C8792A"/>
          <w:shd w:val="clear" w:color="auto" w:fill="FAE7D2"/>
        </w:rPr>
        <w:t>endlist</w:t>
      </w:r>
      <w:r w:rsidR="008C768A">
        <w:t>]} is unable or unwilling to serve or to continue to serve as Managing Trustee, then I name {[</w:t>
      </w:r>
      <w:r w:rsidR="008C768A" w:rsidRPr="00306D3A">
        <w:rPr>
          <w:b/>
          <w:noProof/>
          <w:color w:val="41A151"/>
          <w:shd w:val="clear" w:color="auto" w:fill="C9F3CD"/>
        </w:rPr>
        <w:t>endif</w:t>
      </w:r>
      <w:r w:rsidR="008C768A">
        <w:t>]}{[</w:t>
      </w:r>
      <w:r w:rsidR="008C768A" w:rsidRPr="00306D3A">
        <w:rPr>
          <w:b/>
          <w:noProof/>
          <w:color w:val="41A151"/>
          <w:shd w:val="clear" w:color="auto" w:fill="C9F3CD"/>
        </w:rPr>
        <w:t>endif</w:t>
      </w:r>
      <w:r w:rsidR="008C768A">
        <w:t>]}</w:t>
      </w:r>
      <w:r>
        <w:t>{[</w:t>
      </w:r>
      <w:r w:rsidRPr="00306D3A">
        <w:rPr>
          <w:b/>
          <w:noProof/>
          <w:color w:val="C8792A"/>
          <w:shd w:val="clear" w:color="auto" w:fill="FAE7D2"/>
        </w:rPr>
        <w:t>endlist</w:t>
      </w:r>
      <w:r>
        <w:t>]}.</w:t>
      </w:r>
    </w:p>
    <w:p w14:paraId="5E39F1A3" w14:textId="4504C681" w:rsidR="00BF670B" w:rsidRDefault="00BF670B" w:rsidP="00B66086">
      <w:pPr>
        <w:pStyle w:val="EnhTheusWillBody3"/>
      </w:pPr>
      <w:r>
        <w:t>{[</w:t>
      </w:r>
      <w:r w:rsidRPr="00306D3A">
        <w:rPr>
          <w:b/>
          <w:noProof/>
          <w:color w:val="41A151"/>
          <w:shd w:val="clear" w:color="auto" w:fill="C9F3CD"/>
        </w:rPr>
        <w:t>endif</w:t>
      </w:r>
      <w:r w:rsidR="000F4EA0" w:rsidRPr="00306D3A">
        <w:rPr>
          <w:b/>
          <w:noProof/>
          <w:color w:val="2157AD"/>
          <w:shd w:val="clear" w:color="auto" w:fill="C9F3CD"/>
        </w:rPr>
        <w:t xml:space="preserve"> </w:t>
      </w:r>
      <w:r w:rsidR="000F4EA0" w:rsidRPr="00306D3A">
        <w:rPr>
          <w:noProof/>
          <w:color w:val="2157AD"/>
          <w:shd w:val="clear" w:color="auto" w:fill="C9F3CD"/>
        </w:rPr>
        <w:t>SuccManageTee</w:t>
      </w:r>
      <w:r>
        <w:t>]}</w:t>
      </w:r>
    </w:p>
    <w:p w14:paraId="6FF7D40D" w14:textId="3EB6F6E2" w:rsidR="00BF670B" w:rsidRDefault="00BF670B" w:rsidP="00B66086">
      <w:pPr>
        <w:pStyle w:val="EnhTheusWillBody3"/>
      </w:pPr>
      <w:r>
        <w:t>Upon attaining {[</w:t>
      </w:r>
      <w:r w:rsidRPr="00306D3A">
        <w:rPr>
          <w:noProof/>
          <w:color w:val="2157AD"/>
          <w:shd w:val="clear" w:color="auto" w:fill="C9E1F3"/>
        </w:rPr>
        <w:t>ResidServeAge|cardinal</w:t>
      </w:r>
      <w:r w:rsidR="002D20A2" w:rsidRPr="00306D3A">
        <w:rPr>
          <w:noProof/>
          <w:color w:val="2157AD"/>
          <w:shd w:val="clear" w:color="auto" w:fill="C9E1F3"/>
        </w:rPr>
        <w:t>|else: "____________"</w:t>
      </w:r>
      <w:r>
        <w:t>]} ({[</w:t>
      </w:r>
      <w:r w:rsidRPr="00306D3A">
        <w:rPr>
          <w:noProof/>
          <w:color w:val="2157AD"/>
          <w:shd w:val="clear" w:color="auto" w:fill="C9E1F3"/>
        </w:rPr>
        <w:t>ResidServeAge</w:t>
      </w:r>
      <w:r w:rsidR="002D20A2" w:rsidRPr="00306D3A">
        <w:rPr>
          <w:noProof/>
          <w:color w:val="2157AD"/>
          <w:shd w:val="clear" w:color="auto" w:fill="C9E1F3"/>
        </w:rPr>
        <w:t>|else: "_____"</w:t>
      </w:r>
      <w:r>
        <w:t xml:space="preserve">]}) years of age, </w:t>
      </w:r>
      <w:r w:rsidR="00141885" w:rsidRPr="00372A76">
        <w:t>{[</w:t>
      </w:r>
      <w:r w:rsidR="00141885" w:rsidRPr="00306D3A">
        <w:rPr>
          <w:b/>
          <w:noProof/>
          <w:color w:val="41A151"/>
          <w:shd w:val="clear" w:color="auto" w:fill="C9F3CD"/>
        </w:rPr>
        <w:t>if</w:t>
      </w:r>
      <w:r w:rsidR="00141885" w:rsidRPr="00306D3A">
        <w:rPr>
          <w:noProof/>
          <w:color w:val="2157AD"/>
          <w:shd w:val="clear" w:color="auto" w:fill="C9F3CD"/>
        </w:rPr>
        <w:t xml:space="preserve"> SingleRecipientTF</w:t>
      </w:r>
      <w:r w:rsidR="00141885" w:rsidRPr="00372A76">
        <w:t>]}</w:t>
      </w:r>
      <w:r w:rsidR="00141885">
        <w:t>each{[</w:t>
      </w:r>
      <w:r w:rsidR="00141885" w:rsidRPr="00306D3A">
        <w:rPr>
          <w:b/>
          <w:noProof/>
          <w:color w:val="41A151"/>
          <w:shd w:val="clear" w:color="auto" w:fill="C9F3CD"/>
        </w:rPr>
        <w:t>else</w:t>
      </w:r>
      <w:r w:rsidR="00141885">
        <w:t>]}</w:t>
      </w:r>
      <w:r>
        <w:t>the</w:t>
      </w:r>
      <w:r w:rsidR="00141885">
        <w:t>{[</w:t>
      </w:r>
      <w:r w:rsidR="00141885" w:rsidRPr="00306D3A">
        <w:rPr>
          <w:b/>
          <w:noProof/>
          <w:color w:val="41A151"/>
          <w:shd w:val="clear" w:color="auto" w:fill="C9F3CD"/>
        </w:rPr>
        <w:t>endif</w:t>
      </w:r>
      <w:r w:rsidR="00141885">
        <w:t>]}</w:t>
      </w:r>
      <w:r>
        <w:t xml:space="preserve"> original beneficiary</w:t>
      </w:r>
      <w:r w:rsidR="007B7C2E" w:rsidRPr="00372A76">
        <w:t>{[</w:t>
      </w:r>
      <w:r w:rsidR="007B7C2E" w:rsidRPr="00306D3A">
        <w:rPr>
          <w:b/>
          <w:noProof/>
          <w:color w:val="41A151"/>
          <w:shd w:val="clear" w:color="auto" w:fill="C9F3CD"/>
        </w:rPr>
        <w:t>if</w:t>
      </w:r>
      <w:r w:rsidR="007B7C2E" w:rsidRPr="00306D3A">
        <w:rPr>
          <w:noProof/>
          <w:color w:val="2157AD"/>
          <w:shd w:val="clear" w:color="auto" w:fill="C9F3CD"/>
        </w:rPr>
        <w:t xml:space="preserve"> SingleRecipientTF</w:t>
      </w:r>
      <w:r w:rsidR="007B7C2E" w:rsidRPr="00372A76">
        <w:t>]}</w:t>
      </w:r>
      <w:r w:rsidR="007B7C2E">
        <w:t>, as beneficiary of their own sub-trust,</w:t>
      </w:r>
      <w:r w:rsidR="007B7C2E" w:rsidRPr="00372A76">
        <w:t>{[</w:t>
      </w:r>
      <w:r w:rsidR="007B7C2E" w:rsidRPr="00306D3A">
        <w:rPr>
          <w:b/>
          <w:noProof/>
          <w:color w:val="41A151"/>
          <w:shd w:val="clear" w:color="auto" w:fill="C9F3CD"/>
        </w:rPr>
        <w:t>else</w:t>
      </w:r>
      <w:r w:rsidR="007B7C2E" w:rsidRPr="00372A76">
        <w:t>]}</w:t>
      </w:r>
      <w:r w:rsidR="007B7C2E">
        <w:t xml:space="preserve">, </w:t>
      </w:r>
      <w:r w:rsidR="007B7C2E" w:rsidRPr="007B7C2E">
        <w:rPr>
          <w:b/>
          <w:bCs/>
          <w:smallCaps/>
        </w:rPr>
        <w:t>{[</w:t>
      </w:r>
      <w:r w:rsidR="007B7C2E" w:rsidRPr="00306D3A">
        <w:rPr>
          <w:b/>
          <w:bCs/>
          <w:smallCaps/>
          <w:noProof/>
          <w:color w:val="2157AD"/>
          <w:shd w:val="clear" w:color="auto" w:fill="C9E1F3"/>
        </w:rPr>
        <w:t>ResiduaryBenef.NameCO|else: "_________________"</w:t>
      </w:r>
      <w:r w:rsidR="007B7C2E" w:rsidRPr="007B7C2E">
        <w:rPr>
          <w:b/>
          <w:bCs/>
          <w:smallCaps/>
        </w:rPr>
        <w:t>]}</w:t>
      </w:r>
      <w:r w:rsidR="007B7C2E" w:rsidRPr="00372A76">
        <w:t>{[</w:t>
      </w:r>
      <w:r w:rsidR="007B7C2E" w:rsidRPr="00306D3A">
        <w:rPr>
          <w:b/>
          <w:noProof/>
          <w:color w:val="41A151"/>
          <w:shd w:val="clear" w:color="auto" w:fill="C9F3CD"/>
        </w:rPr>
        <w:t>endif</w:t>
      </w:r>
      <w:r w:rsidR="007B7C2E" w:rsidRPr="00372A76">
        <w:t>]}</w:t>
      </w:r>
      <w:r>
        <w:t xml:space="preserve">, may, in </w:t>
      </w:r>
      <w:r w:rsidR="001E47D7" w:rsidRPr="00372A76">
        <w:t>{[</w:t>
      </w:r>
      <w:r w:rsidR="001E47D7" w:rsidRPr="00306D3A">
        <w:rPr>
          <w:b/>
          <w:noProof/>
          <w:color w:val="41A151"/>
          <w:shd w:val="clear" w:color="auto" w:fill="C9F3CD"/>
        </w:rPr>
        <w:t>if</w:t>
      </w:r>
      <w:r w:rsidR="001E47D7" w:rsidRPr="00306D3A">
        <w:rPr>
          <w:noProof/>
          <w:color w:val="2157AD"/>
          <w:shd w:val="clear" w:color="auto" w:fill="C9F3CD"/>
        </w:rPr>
        <w:t xml:space="preserve"> SingleRecipientTF</w:t>
      </w:r>
      <w:r w:rsidR="001E47D7" w:rsidRPr="00372A76">
        <w:t>]}</w:t>
      </w:r>
      <w:r w:rsidR="001E47D7">
        <w:t>his, her, or its{[</w:t>
      </w:r>
      <w:r w:rsidR="001E47D7" w:rsidRPr="00306D3A">
        <w:rPr>
          <w:b/>
          <w:noProof/>
          <w:color w:val="41A151"/>
          <w:shd w:val="clear" w:color="auto" w:fill="C9F3CD"/>
        </w:rPr>
        <w:t>else</w:t>
      </w:r>
      <w:r w:rsidR="001E47D7">
        <w:t>]}</w:t>
      </w:r>
      <w:r>
        <w:t>{[</w:t>
      </w:r>
      <w:r w:rsidRPr="00306D3A">
        <w:rPr>
          <w:b/>
          <w:noProof/>
          <w:color w:val="41A151"/>
          <w:shd w:val="clear" w:color="auto" w:fill="C9F3CD"/>
        </w:rPr>
        <w:t>if</w:t>
      </w:r>
      <w:r w:rsidRPr="00306D3A">
        <w:rPr>
          <w:noProof/>
          <w:color w:val="2157AD"/>
          <w:shd w:val="clear" w:color="auto" w:fill="C9F3CD"/>
        </w:rPr>
        <w:t xml:space="preserve"> ResiduaryBenef.IndividualTF</w:t>
      </w:r>
      <w:r>
        <w:t>]}{[</w:t>
      </w:r>
      <w:r w:rsidRPr="00306D3A">
        <w:rPr>
          <w:noProof/>
          <w:color w:val="2157AD"/>
          <w:shd w:val="clear" w:color="auto" w:fill="C9E1F3"/>
        </w:rPr>
        <w:t>ResiduaryBenef.Gender.HisHer|else: "his or her"</w:t>
      </w:r>
      <w:r>
        <w:t>]}{[</w:t>
      </w:r>
      <w:r w:rsidRPr="00306D3A">
        <w:rPr>
          <w:b/>
          <w:noProof/>
          <w:color w:val="41A151"/>
          <w:shd w:val="clear" w:color="auto" w:fill="C9F3CD"/>
        </w:rPr>
        <w:t>else</w:t>
      </w:r>
      <w:r>
        <w:t>]}its{[</w:t>
      </w:r>
      <w:r w:rsidRPr="00306D3A">
        <w:rPr>
          <w:b/>
          <w:noProof/>
          <w:color w:val="41A151"/>
          <w:shd w:val="clear" w:color="auto" w:fill="C9F3CD"/>
        </w:rPr>
        <w:t>endif</w:t>
      </w:r>
      <w:r>
        <w:t>]}</w:t>
      </w:r>
      <w:r w:rsidR="001E47D7">
        <w:t>{[</w:t>
      </w:r>
      <w:r w:rsidR="001E47D7" w:rsidRPr="00306D3A">
        <w:rPr>
          <w:b/>
          <w:noProof/>
          <w:color w:val="41A151"/>
          <w:shd w:val="clear" w:color="auto" w:fill="C9F3CD"/>
        </w:rPr>
        <w:t>endif</w:t>
      </w:r>
      <w:r w:rsidR="001E47D7">
        <w:t>]}</w:t>
      </w:r>
      <w:r>
        <w:t xml:space="preserve"> </w:t>
      </w:r>
      <w:r w:rsidRPr="008850F5">
        <w:t>sole discretion</w:t>
      </w:r>
      <w:r>
        <w:t>, serve as Managing Co-Trustee with {[</w:t>
      </w:r>
      <w:r w:rsidRPr="00306D3A">
        <w:rPr>
          <w:b/>
          <w:noProof/>
          <w:color w:val="41A151"/>
          <w:shd w:val="clear" w:color="auto" w:fill="C9F3CD"/>
        </w:rPr>
        <w:t>if</w:t>
      </w:r>
      <w:r w:rsidRPr="00306D3A">
        <w:rPr>
          <w:noProof/>
          <w:color w:val="2157AD"/>
          <w:shd w:val="clear" w:color="auto" w:fill="C9F3CD"/>
        </w:rPr>
        <w:t xml:space="preserve"> ResidManageTeeOption == "Managing"</w:t>
      </w:r>
      <w:r>
        <w:t>]}the then serving Managing Trustee{[</w:t>
      </w:r>
      <w:r w:rsidRPr="00306D3A">
        <w:rPr>
          <w:b/>
          <w:noProof/>
          <w:color w:val="41A151"/>
          <w:shd w:val="clear" w:color="auto" w:fill="C9F3CD"/>
        </w:rPr>
        <w:t>elseif</w:t>
      </w:r>
      <w:r w:rsidRPr="00306D3A">
        <w:rPr>
          <w:noProof/>
          <w:color w:val="2157AD"/>
          <w:shd w:val="clear" w:color="auto" w:fill="C9F3CD"/>
        </w:rPr>
        <w:t xml:space="preserve"> ResidManageTeeOption == "Select"</w:t>
      </w:r>
      <w:r>
        <w:t xml:space="preserve">]}any Family Member, attorney, CPA, or trust company of </w:t>
      </w:r>
      <w:r w:rsidR="001E47D7" w:rsidRPr="00372A76">
        <w:t>{[</w:t>
      </w:r>
      <w:r w:rsidR="001E47D7" w:rsidRPr="00306D3A">
        <w:rPr>
          <w:b/>
          <w:noProof/>
          <w:color w:val="41A151"/>
          <w:shd w:val="clear" w:color="auto" w:fill="C9F3CD"/>
        </w:rPr>
        <w:t>if</w:t>
      </w:r>
      <w:r w:rsidR="001E47D7" w:rsidRPr="00306D3A">
        <w:rPr>
          <w:noProof/>
          <w:color w:val="2157AD"/>
          <w:shd w:val="clear" w:color="auto" w:fill="C9F3CD"/>
        </w:rPr>
        <w:t xml:space="preserve"> SingleRecipientTF</w:t>
      </w:r>
      <w:r w:rsidR="001E47D7" w:rsidRPr="00372A76">
        <w:t>]}</w:t>
      </w:r>
      <w:r w:rsidR="001E47D7">
        <w:t>his, her, or its{[</w:t>
      </w:r>
      <w:r w:rsidR="001E47D7" w:rsidRPr="00306D3A">
        <w:rPr>
          <w:b/>
          <w:noProof/>
          <w:color w:val="41A151"/>
          <w:shd w:val="clear" w:color="auto" w:fill="C9F3CD"/>
        </w:rPr>
        <w:t>else</w:t>
      </w:r>
      <w:r w:rsidR="001E47D7">
        <w:t>]}{[</w:t>
      </w:r>
      <w:r w:rsidR="001E47D7" w:rsidRPr="00306D3A">
        <w:rPr>
          <w:b/>
          <w:noProof/>
          <w:color w:val="41A151"/>
          <w:shd w:val="clear" w:color="auto" w:fill="C9F3CD"/>
        </w:rPr>
        <w:t>if</w:t>
      </w:r>
      <w:r w:rsidR="001E47D7" w:rsidRPr="00306D3A">
        <w:rPr>
          <w:noProof/>
          <w:color w:val="2157AD"/>
          <w:shd w:val="clear" w:color="auto" w:fill="C9F3CD"/>
        </w:rPr>
        <w:t xml:space="preserve"> ResiduaryBenef.IndividualTF</w:t>
      </w:r>
      <w:r w:rsidR="001E47D7">
        <w:t>]}{[</w:t>
      </w:r>
      <w:r w:rsidR="001E47D7" w:rsidRPr="00306D3A">
        <w:rPr>
          <w:noProof/>
          <w:color w:val="2157AD"/>
          <w:shd w:val="clear" w:color="auto" w:fill="C9E1F3"/>
        </w:rPr>
        <w:t>ResiduaryBenef.Gender.HisHer|else: "his or her"</w:t>
      </w:r>
      <w:r w:rsidR="001E47D7">
        <w:t>]}{[</w:t>
      </w:r>
      <w:r w:rsidR="001E47D7" w:rsidRPr="00306D3A">
        <w:rPr>
          <w:b/>
          <w:noProof/>
          <w:color w:val="41A151"/>
          <w:shd w:val="clear" w:color="auto" w:fill="C9F3CD"/>
        </w:rPr>
        <w:t>else</w:t>
      </w:r>
      <w:r w:rsidR="001E47D7">
        <w:t>]}its{[</w:t>
      </w:r>
      <w:r w:rsidR="001E47D7" w:rsidRPr="00306D3A">
        <w:rPr>
          <w:b/>
          <w:noProof/>
          <w:color w:val="41A151"/>
          <w:shd w:val="clear" w:color="auto" w:fill="C9F3CD"/>
        </w:rPr>
        <w:t>endif</w:t>
      </w:r>
      <w:r w:rsidR="001E47D7">
        <w:t>]}{[</w:t>
      </w:r>
      <w:r w:rsidR="001E47D7" w:rsidRPr="00306D3A">
        <w:rPr>
          <w:b/>
          <w:noProof/>
          <w:color w:val="41A151"/>
          <w:shd w:val="clear" w:color="auto" w:fill="C9F3CD"/>
        </w:rPr>
        <w:t>endif</w:t>
      </w:r>
      <w:r w:rsidR="001E47D7">
        <w:t>]}</w:t>
      </w:r>
      <w:r>
        <w:t xml:space="preserve"> choice{[</w:t>
      </w:r>
      <w:r w:rsidRPr="00306D3A">
        <w:rPr>
          <w:b/>
          <w:noProof/>
          <w:color w:val="41A151"/>
          <w:shd w:val="clear" w:color="auto" w:fill="C9F3CD"/>
        </w:rPr>
        <w:t>endif</w:t>
      </w:r>
      <w:r>
        <w:t>]}.  Upon attaining the age of {[</w:t>
      </w:r>
      <w:r w:rsidRPr="00306D3A">
        <w:rPr>
          <w:noProof/>
          <w:color w:val="2157AD"/>
          <w:shd w:val="clear" w:color="auto" w:fill="C9E1F3"/>
        </w:rPr>
        <w:t>ResidControlAge|cardinal</w:t>
      </w:r>
      <w:r w:rsidR="00E63A20" w:rsidRPr="00306D3A">
        <w:rPr>
          <w:noProof/>
          <w:color w:val="2157AD"/>
          <w:shd w:val="clear" w:color="auto" w:fill="C9E1F3"/>
        </w:rPr>
        <w:t>|else: "____________"</w:t>
      </w:r>
      <w:r>
        <w:t>]} ({[</w:t>
      </w:r>
      <w:r w:rsidRPr="00306D3A">
        <w:rPr>
          <w:noProof/>
          <w:color w:val="2157AD"/>
          <w:shd w:val="clear" w:color="auto" w:fill="C9E1F3"/>
        </w:rPr>
        <w:t>ResidControlAge</w:t>
      </w:r>
      <w:r w:rsidR="00E63A20" w:rsidRPr="00306D3A">
        <w:rPr>
          <w:noProof/>
          <w:color w:val="2157AD"/>
          <w:shd w:val="clear" w:color="auto" w:fill="C9E1F3"/>
        </w:rPr>
        <w:t>|else: "_____"</w:t>
      </w:r>
      <w:r>
        <w:t>]}),</w:t>
      </w:r>
      <w:r w:rsidR="00141885">
        <w:t xml:space="preserve"> </w:t>
      </w:r>
      <w:r w:rsidR="00141885" w:rsidRPr="00372A76">
        <w:t>{[</w:t>
      </w:r>
      <w:r w:rsidR="00141885" w:rsidRPr="00306D3A">
        <w:rPr>
          <w:b/>
          <w:noProof/>
          <w:color w:val="41A151"/>
          <w:shd w:val="clear" w:color="auto" w:fill="C9F3CD"/>
        </w:rPr>
        <w:t>if</w:t>
      </w:r>
      <w:r w:rsidR="00141885" w:rsidRPr="00306D3A">
        <w:rPr>
          <w:noProof/>
          <w:color w:val="2157AD"/>
          <w:shd w:val="clear" w:color="auto" w:fill="C9F3CD"/>
        </w:rPr>
        <w:t xml:space="preserve"> SingleRecipientTF</w:t>
      </w:r>
      <w:r w:rsidR="00141885" w:rsidRPr="00372A76">
        <w:t>]}</w:t>
      </w:r>
      <w:r w:rsidR="00141885">
        <w:t>each sub-trust beneficiary{[</w:t>
      </w:r>
      <w:r w:rsidR="00141885" w:rsidRPr="00306D3A">
        <w:rPr>
          <w:b/>
          <w:noProof/>
          <w:color w:val="41A151"/>
          <w:shd w:val="clear" w:color="auto" w:fill="C9F3CD"/>
        </w:rPr>
        <w:t>else</w:t>
      </w:r>
      <w:r w:rsidR="00141885">
        <w:t>]}</w:t>
      </w:r>
      <w:r w:rsidRPr="00586924">
        <w:rPr>
          <w:b/>
          <w:bCs/>
          <w:smallCaps/>
        </w:rPr>
        <w:t>{[</w:t>
      </w:r>
      <w:r w:rsidRPr="00306D3A">
        <w:rPr>
          <w:b/>
          <w:bCs/>
          <w:smallCaps/>
          <w:noProof/>
          <w:color w:val="2157AD"/>
          <w:shd w:val="clear" w:color="auto" w:fill="C9E1F3"/>
        </w:rPr>
        <w:t>ResiduaryBenef.NameCO|else: "_________________"</w:t>
      </w:r>
      <w:r w:rsidRPr="00586924">
        <w:rPr>
          <w:b/>
          <w:bCs/>
          <w:smallCaps/>
        </w:rPr>
        <w:t>]}</w:t>
      </w:r>
      <w:r w:rsidR="00141885">
        <w:t>{[</w:t>
      </w:r>
      <w:r w:rsidR="00141885" w:rsidRPr="00306D3A">
        <w:rPr>
          <w:b/>
          <w:noProof/>
          <w:color w:val="41A151"/>
          <w:shd w:val="clear" w:color="auto" w:fill="C9F3CD"/>
        </w:rPr>
        <w:t>endif</w:t>
      </w:r>
      <w:r w:rsidR="00141885">
        <w:t>]}</w:t>
      </w:r>
      <w:r>
        <w:t xml:space="preserve"> may</w:t>
      </w:r>
      <w:r w:rsidRPr="008850F5">
        <w:t xml:space="preserve">, in </w:t>
      </w:r>
      <w:r w:rsidR="001E47D7" w:rsidRPr="00372A76">
        <w:t>{[</w:t>
      </w:r>
      <w:r w:rsidR="001E47D7" w:rsidRPr="00306D3A">
        <w:rPr>
          <w:b/>
          <w:noProof/>
          <w:color w:val="41A151"/>
          <w:shd w:val="clear" w:color="auto" w:fill="C9F3CD"/>
        </w:rPr>
        <w:t>if</w:t>
      </w:r>
      <w:r w:rsidR="001E47D7" w:rsidRPr="00306D3A">
        <w:rPr>
          <w:noProof/>
          <w:color w:val="2157AD"/>
          <w:shd w:val="clear" w:color="auto" w:fill="C9F3CD"/>
        </w:rPr>
        <w:t xml:space="preserve"> SingleRecipientTF</w:t>
      </w:r>
      <w:r w:rsidR="001E47D7" w:rsidRPr="00372A76">
        <w:t>]}</w:t>
      </w:r>
      <w:r w:rsidR="001E47D7">
        <w:t>his, her, or its{[</w:t>
      </w:r>
      <w:r w:rsidR="001E47D7" w:rsidRPr="00306D3A">
        <w:rPr>
          <w:b/>
          <w:noProof/>
          <w:color w:val="41A151"/>
          <w:shd w:val="clear" w:color="auto" w:fill="C9F3CD"/>
        </w:rPr>
        <w:t>else</w:t>
      </w:r>
      <w:r w:rsidR="001E47D7">
        <w:t>]}{[</w:t>
      </w:r>
      <w:r w:rsidR="001E47D7" w:rsidRPr="00306D3A">
        <w:rPr>
          <w:b/>
          <w:noProof/>
          <w:color w:val="41A151"/>
          <w:shd w:val="clear" w:color="auto" w:fill="C9F3CD"/>
        </w:rPr>
        <w:t>if</w:t>
      </w:r>
      <w:r w:rsidR="001E47D7" w:rsidRPr="00306D3A">
        <w:rPr>
          <w:noProof/>
          <w:color w:val="2157AD"/>
          <w:shd w:val="clear" w:color="auto" w:fill="C9F3CD"/>
        </w:rPr>
        <w:t xml:space="preserve"> ResiduaryBenef.IndividualTF</w:t>
      </w:r>
      <w:r w:rsidR="001E47D7">
        <w:t>]}{[</w:t>
      </w:r>
      <w:r w:rsidR="001E47D7" w:rsidRPr="00306D3A">
        <w:rPr>
          <w:noProof/>
          <w:color w:val="2157AD"/>
          <w:shd w:val="clear" w:color="auto" w:fill="C9E1F3"/>
        </w:rPr>
        <w:t>ResiduaryBenef.Gender.HisHer|else: "his or her"</w:t>
      </w:r>
      <w:r w:rsidR="001E47D7">
        <w:t>]}{[</w:t>
      </w:r>
      <w:r w:rsidR="001E47D7" w:rsidRPr="00306D3A">
        <w:rPr>
          <w:b/>
          <w:noProof/>
          <w:color w:val="41A151"/>
          <w:shd w:val="clear" w:color="auto" w:fill="C9F3CD"/>
        </w:rPr>
        <w:t>else</w:t>
      </w:r>
      <w:r w:rsidR="001E47D7">
        <w:t>]}its{[</w:t>
      </w:r>
      <w:r w:rsidR="001E47D7" w:rsidRPr="00306D3A">
        <w:rPr>
          <w:b/>
          <w:noProof/>
          <w:color w:val="41A151"/>
          <w:shd w:val="clear" w:color="auto" w:fill="C9F3CD"/>
        </w:rPr>
        <w:t>endif</w:t>
      </w:r>
      <w:r w:rsidR="001E47D7">
        <w:t>]}{[</w:t>
      </w:r>
      <w:r w:rsidR="001E47D7" w:rsidRPr="00306D3A">
        <w:rPr>
          <w:b/>
          <w:noProof/>
          <w:color w:val="41A151"/>
          <w:shd w:val="clear" w:color="auto" w:fill="C9F3CD"/>
        </w:rPr>
        <w:t>endif</w:t>
      </w:r>
      <w:r w:rsidR="001E47D7">
        <w:t>]}</w:t>
      </w:r>
      <w:r w:rsidRPr="008850F5">
        <w:t xml:space="preserve"> sole discretion,</w:t>
      </w:r>
      <w:r>
        <w:t xml:space="preserve"> serve as sole Managing Trustee upon written notice delivered to the then serving Managing Trustee</w:t>
      </w:r>
      <w:r w:rsidRPr="00A83D8A">
        <w:t>.</w:t>
      </w:r>
    </w:p>
    <w:p w14:paraId="118EEEC3" w14:textId="56BB5906" w:rsidR="00BF670B" w:rsidRPr="00A83D8A" w:rsidRDefault="00BF670B" w:rsidP="00B66086">
      <w:pPr>
        <w:pStyle w:val="EnhTheusWillBody3"/>
      </w:pPr>
      <w:r w:rsidRPr="008850F5">
        <w:lastRenderedPageBreak/>
        <w:t xml:space="preserve">Upon attaining </w:t>
      </w:r>
      <w:r>
        <w:t>{[</w:t>
      </w:r>
      <w:r w:rsidRPr="00306D3A">
        <w:rPr>
          <w:noProof/>
          <w:color w:val="2157AD"/>
          <w:shd w:val="clear" w:color="auto" w:fill="C9E1F3"/>
        </w:rPr>
        <w:t>ResidControlAge|cardinal</w:t>
      </w:r>
      <w:r w:rsidR="002D20A2" w:rsidRPr="00306D3A">
        <w:rPr>
          <w:noProof/>
          <w:color w:val="2157AD"/>
          <w:shd w:val="clear" w:color="auto" w:fill="C9E1F3"/>
        </w:rPr>
        <w:t>|else: "____________"</w:t>
      </w:r>
      <w:r>
        <w:t>]} ({[</w:t>
      </w:r>
      <w:r w:rsidRPr="00306D3A">
        <w:rPr>
          <w:noProof/>
          <w:color w:val="2157AD"/>
          <w:shd w:val="clear" w:color="auto" w:fill="C9E1F3"/>
        </w:rPr>
        <w:t>ResidControlAge</w:t>
      </w:r>
      <w:r w:rsidR="002D20A2" w:rsidRPr="00306D3A">
        <w:rPr>
          <w:noProof/>
          <w:color w:val="2157AD"/>
          <w:shd w:val="clear" w:color="auto" w:fill="C9E1F3"/>
        </w:rPr>
        <w:t>|else: "_____"</w:t>
      </w:r>
      <w:r>
        <w:t>]})</w:t>
      </w:r>
      <w:r w:rsidRPr="008850F5">
        <w:t xml:space="preserve">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336A6204" w14:textId="77777777" w:rsidR="00BF670B" w:rsidRDefault="00BF670B" w:rsidP="00B66086">
      <w:pPr>
        <w:pStyle w:val="EnhTheusWillBody3"/>
      </w:pPr>
      <w:r>
        <w:t>{[</w:t>
      </w:r>
      <w:r w:rsidRPr="00306D3A">
        <w:rPr>
          <w:b/>
          <w:noProof/>
          <w:color w:val="41A151"/>
          <w:shd w:val="clear" w:color="auto" w:fill="C9F3CD"/>
        </w:rPr>
        <w:t>else</w:t>
      </w:r>
      <w:r>
        <w:t>]}</w:t>
      </w:r>
    </w:p>
    <w:p w14:paraId="133F0F9E" w14:textId="1FC2225F" w:rsidR="00BF670B" w:rsidRDefault="00BF670B" w:rsidP="00B66086">
      <w:pPr>
        <w:pStyle w:val="EnhTheusWillBody3"/>
      </w:pPr>
      <w:r>
        <w:t xml:space="preserve">The Managing Trustee shall be </w:t>
      </w:r>
      <w:r w:rsidR="000469C6" w:rsidRPr="00372A76">
        <w:t>{[</w:t>
      </w:r>
      <w:r w:rsidR="000469C6" w:rsidRPr="00306D3A">
        <w:rPr>
          <w:b/>
          <w:noProof/>
          <w:color w:val="41A151"/>
          <w:shd w:val="clear" w:color="auto" w:fill="C9F3CD"/>
        </w:rPr>
        <w:t>if</w:t>
      </w:r>
      <w:r w:rsidR="000469C6" w:rsidRPr="00306D3A">
        <w:rPr>
          <w:noProof/>
          <w:color w:val="2157AD"/>
          <w:shd w:val="clear" w:color="auto" w:fill="C9F3CD"/>
        </w:rPr>
        <w:t xml:space="preserve"> SingleRecipientTF</w:t>
      </w:r>
      <w:r w:rsidR="000469C6" w:rsidRPr="00372A76">
        <w:t>]}</w:t>
      </w:r>
      <w:r w:rsidR="000469C6">
        <w:t>the beneficiary of such sub-trust{[</w:t>
      </w:r>
      <w:r w:rsidR="000469C6" w:rsidRPr="00306D3A">
        <w:rPr>
          <w:b/>
          <w:noProof/>
          <w:color w:val="41A151"/>
          <w:shd w:val="clear" w:color="auto" w:fill="C9F3CD"/>
        </w:rPr>
        <w:t>else</w:t>
      </w:r>
      <w:r w:rsidR="000469C6">
        <w:t>]}</w:t>
      </w:r>
      <w:r w:rsidRPr="000469C6">
        <w:rPr>
          <w:b/>
          <w:bCs/>
          <w:smallCaps/>
        </w:rPr>
        <w:t>{[</w:t>
      </w:r>
      <w:r w:rsidRPr="00306D3A">
        <w:rPr>
          <w:b/>
          <w:bCs/>
          <w:smallCaps/>
          <w:noProof/>
          <w:color w:val="2157AD"/>
          <w:shd w:val="clear" w:color="auto" w:fill="C9E1F3"/>
        </w:rPr>
        <w:t>ResiduaryBenef.NameCO|else: "_________________"</w:t>
      </w:r>
      <w:r w:rsidRPr="000469C6">
        <w:rPr>
          <w:b/>
          <w:bCs/>
          <w:smallCaps/>
        </w:rPr>
        <w:t>]}</w:t>
      </w:r>
      <w:r w:rsidR="000469C6">
        <w:t>{[</w:t>
      </w:r>
      <w:r w:rsidR="000469C6" w:rsidRPr="00306D3A">
        <w:rPr>
          <w:b/>
          <w:noProof/>
          <w:color w:val="41A151"/>
          <w:shd w:val="clear" w:color="auto" w:fill="C9F3CD"/>
        </w:rPr>
        <w:t>endif</w:t>
      </w:r>
      <w:r w:rsidR="000469C6">
        <w:t>]}.</w:t>
      </w:r>
    </w:p>
    <w:p w14:paraId="7546E3E8" w14:textId="2178EB13" w:rsidR="00BF670B" w:rsidRDefault="00BF670B" w:rsidP="00B66086">
      <w:pPr>
        <w:pStyle w:val="EnhTheusWillBody3"/>
      </w:pPr>
      <w:r>
        <w:t>{[</w:t>
      </w:r>
      <w:r w:rsidRPr="00306D3A">
        <w:rPr>
          <w:b/>
          <w:noProof/>
          <w:color w:val="41A151"/>
          <w:shd w:val="clear" w:color="auto" w:fill="C9F3CD"/>
        </w:rPr>
        <w:t>endif</w:t>
      </w:r>
      <w:r w:rsidR="00210268" w:rsidRPr="00306D3A">
        <w:rPr>
          <w:b/>
          <w:noProof/>
          <w:color w:val="2157AD"/>
          <w:shd w:val="clear" w:color="auto" w:fill="C9F3CD"/>
        </w:rPr>
        <w:t xml:space="preserve"> </w:t>
      </w:r>
      <w:r w:rsidR="00210268" w:rsidRPr="00306D3A">
        <w:rPr>
          <w:noProof/>
          <w:color w:val="2157AD"/>
          <w:shd w:val="clear" w:color="auto" w:fill="C9F3CD"/>
        </w:rPr>
        <w:t>BenefControlYoungTF</w:t>
      </w:r>
      <w:r>
        <w:t>]}</w:t>
      </w:r>
    </w:p>
    <w:p w14:paraId="3BA22E5F" w14:textId="0ADD1D79" w:rsidR="00BF670B" w:rsidRDefault="00BF670B" w:rsidP="00B66086">
      <w:pPr>
        <w:pStyle w:val="EnhTheusWillBody3"/>
      </w:pPr>
      <w:r>
        <w:t>{[</w:t>
      </w:r>
      <w:bookmarkStart w:id="29" w:name="_Hlk107903441"/>
      <w:r w:rsidRPr="00306D3A">
        <w:rPr>
          <w:b/>
          <w:noProof/>
          <w:color w:val="41A151"/>
          <w:shd w:val="clear" w:color="auto" w:fill="C9F3CD"/>
        </w:rPr>
        <w:t>else</w:t>
      </w:r>
      <w:r w:rsidR="00F52103" w:rsidRPr="00306D3A">
        <w:rPr>
          <w:b/>
          <w:noProof/>
          <w:color w:val="41A151"/>
          <w:shd w:val="clear" w:color="auto" w:fill="C9F3CD"/>
        </w:rPr>
        <w:t>if</w:t>
      </w:r>
      <w:r w:rsidR="00F52103" w:rsidRPr="00306D3A">
        <w:rPr>
          <w:b/>
          <w:noProof/>
          <w:color w:val="2157AD"/>
          <w:shd w:val="clear" w:color="auto" w:fill="C9F3CD"/>
        </w:rPr>
        <w:t xml:space="preserve"> </w:t>
      </w:r>
      <w:r w:rsidR="00641AE2" w:rsidRPr="00306D3A">
        <w:rPr>
          <w:bCs/>
          <w:noProof/>
          <w:color w:val="2157AD"/>
          <w:shd w:val="clear" w:color="auto" w:fill="C9F3CD"/>
        </w:rPr>
        <w:t xml:space="preserve">SpecialNeedsTF || </w:t>
      </w:r>
      <w:r w:rsidR="00F52103" w:rsidRPr="00306D3A">
        <w:rPr>
          <w:noProof/>
          <w:color w:val="2157AD"/>
          <w:shd w:val="clear" w:color="auto" w:fill="C9F3CD"/>
        </w:rPr>
        <w:t>(</w:t>
      </w:r>
      <w:r w:rsidR="00641AE2" w:rsidRPr="00306D3A">
        <w:rPr>
          <w:noProof/>
          <w:color w:val="2157AD"/>
          <w:shd w:val="clear" w:color="auto" w:fill="C9F3CD"/>
        </w:rPr>
        <w:t>!</w:t>
      </w:r>
      <w:r w:rsidR="00641AE2" w:rsidRPr="00306D3A">
        <w:rPr>
          <w:bCs/>
          <w:noProof/>
          <w:color w:val="2157AD"/>
          <w:shd w:val="clear" w:color="auto" w:fill="C9F3CD"/>
        </w:rPr>
        <w:t xml:space="preserve">SpecialNeedsTF &amp;&amp; </w:t>
      </w:r>
      <w:r w:rsidR="00F52103" w:rsidRPr="00306D3A">
        <w:rPr>
          <w:noProof/>
          <w:color w:val="2157AD"/>
          <w:shd w:val="clear" w:color="auto" w:fill="C9F3CD"/>
        </w:rPr>
        <w:t>SpecificTrustType == "Asset" &amp;&amp; !ResiduaryBenefControl</w:t>
      </w:r>
      <w:r w:rsidR="00641AE2" w:rsidRPr="00306D3A">
        <w:rPr>
          <w:noProof/>
          <w:color w:val="2157AD"/>
          <w:shd w:val="clear" w:color="auto" w:fill="C9F3CD"/>
        </w:rPr>
        <w:t>)</w:t>
      </w:r>
      <w:r w:rsidR="00F52103" w:rsidRPr="00306D3A">
        <w:rPr>
          <w:noProof/>
          <w:color w:val="2157AD"/>
          <w:shd w:val="clear" w:color="auto" w:fill="C9F3CD"/>
        </w:rPr>
        <w:t xml:space="preserve"> || </w:t>
      </w:r>
      <w:r w:rsidR="00641AE2" w:rsidRPr="00306D3A">
        <w:rPr>
          <w:noProof/>
          <w:color w:val="2157AD"/>
          <w:shd w:val="clear" w:color="auto" w:fill="C9F3CD"/>
        </w:rPr>
        <w:t>(!</w:t>
      </w:r>
      <w:r w:rsidR="00641AE2" w:rsidRPr="00306D3A">
        <w:rPr>
          <w:bCs/>
          <w:noProof/>
          <w:color w:val="2157AD"/>
          <w:shd w:val="clear" w:color="auto" w:fill="C9F3CD"/>
        </w:rPr>
        <w:t xml:space="preserve">SpecialNeedsTF &amp;&amp; </w:t>
      </w:r>
      <w:r w:rsidR="00F52103" w:rsidRPr="00306D3A">
        <w:rPr>
          <w:noProof/>
          <w:color w:val="2157AD"/>
          <w:shd w:val="clear" w:color="auto" w:fill="C9F3CD"/>
        </w:rPr>
        <w:t xml:space="preserve">SpecificTrustType </w:t>
      </w:r>
      <w:r w:rsidR="00641AE2" w:rsidRPr="00306D3A">
        <w:rPr>
          <w:noProof/>
          <w:color w:val="2157AD"/>
          <w:shd w:val="clear" w:color="auto" w:fill="C9F3CD"/>
        </w:rPr>
        <w:t>=</w:t>
      </w:r>
      <w:r w:rsidR="00F52103" w:rsidRPr="00306D3A">
        <w:rPr>
          <w:noProof/>
          <w:color w:val="2157AD"/>
          <w:shd w:val="clear" w:color="auto" w:fill="C9F3CD"/>
        </w:rPr>
        <w:t>= "</w:t>
      </w:r>
      <w:r w:rsidR="00641AE2" w:rsidRPr="00306D3A">
        <w:rPr>
          <w:noProof/>
          <w:color w:val="2157AD"/>
          <w:shd w:val="clear" w:color="auto" w:fill="C9F3CD"/>
        </w:rPr>
        <w:t>Term</w:t>
      </w:r>
      <w:r w:rsidR="00F52103" w:rsidRPr="00306D3A">
        <w:rPr>
          <w:noProof/>
          <w:color w:val="2157AD"/>
          <w:shd w:val="clear" w:color="auto" w:fill="C9F3CD"/>
        </w:rPr>
        <w:t>"</w:t>
      </w:r>
      <w:r w:rsidR="00641AE2" w:rsidRPr="00306D3A">
        <w:rPr>
          <w:noProof/>
          <w:color w:val="2157AD"/>
          <w:shd w:val="clear" w:color="auto" w:fill="C9F3CD"/>
        </w:rPr>
        <w:t>)</w:t>
      </w:r>
      <w:bookmarkEnd w:id="29"/>
      <w:r>
        <w:t>]}</w:t>
      </w:r>
    </w:p>
    <w:p w14:paraId="57D9CC5A" w14:textId="0E16FB1D" w:rsidR="00BF670B" w:rsidRDefault="00BF670B" w:rsidP="00B66086">
      <w:pPr>
        <w:pStyle w:val="EnhTheusWillBody3"/>
      </w:pPr>
      <w:r w:rsidRPr="00A83D8A">
        <w:t>I name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InitialManageSingleTees.length &gt; 1</w:t>
      </w:r>
      <w:r>
        <w:t>]}Managing Co-Trustees{[</w:t>
      </w:r>
      <w:r w:rsidRPr="00306D3A">
        <w:rPr>
          <w:b/>
          <w:noProof/>
          <w:color w:val="41A151"/>
          <w:shd w:val="clear" w:color="auto" w:fill="C9F3CD"/>
        </w:rPr>
        <w:t>else</w:t>
      </w:r>
      <w:r>
        <w:t>]}and sole Managing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InitialManageSingleTees.length &gt; 1 &amp;&amp; 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InitialManageSingleTees.length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w:t>
      </w:r>
      <w:r w:rsidR="00283798" w:rsidRPr="00306D3A">
        <w:rPr>
          <w:noProof/>
          <w:color w:val="2157AD"/>
          <w:shd w:val="clear" w:color="auto" w:fill="FAE7D2"/>
        </w:rPr>
        <w:t xml:space="preserve">or </w:t>
      </w:r>
      <w:r w:rsidR="002C7197" w:rsidRPr="00306D3A">
        <w:rPr>
          <w:noProof/>
          <w:color w:val="2157AD"/>
          <w:shd w:val="clear" w:color="auto" w:fill="FAE7D2"/>
        </w:rPr>
        <w:t>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2</w:t>
      </w:r>
      <w:r>
        <w:t>]}remaining Co-Trustees shall continue to serve as Managing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59816A5E" w14:textId="77777777" w:rsidR="00BF670B" w:rsidRDefault="00BF670B"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SuccManageTee</w:t>
      </w:r>
      <w:r>
        <w:t>]}</w:t>
      </w:r>
    </w:p>
    <w:p w14:paraId="54DA7189" w14:textId="019A26D5" w:rsidR="00BF670B" w:rsidRDefault="00BF670B" w:rsidP="00B66086">
      <w:pPr>
        <w:pStyle w:val="EnhTheusWillBody3"/>
      </w:pPr>
      <w:r w:rsidRPr="00A83D8A">
        <w:lastRenderedPageBreak/>
        <w:t>If</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1 &amp;&amp; ResidInitialsServeAloneTF</w:t>
      </w:r>
      <w:r>
        <w:t>]}{[</w:t>
      </w:r>
      <w:r w:rsidRPr="00306D3A">
        <w:rPr>
          <w:b/>
          <w:noProof/>
          <w:color w:val="41A151"/>
          <w:shd w:val="clear" w:color="auto" w:fill="C9F3CD"/>
        </w:rPr>
        <w:t>if</w:t>
      </w:r>
      <w:r w:rsidRPr="00306D3A">
        <w:rPr>
          <w:noProof/>
          <w:color w:val="2157AD"/>
          <w:shd w:val="clear" w:color="auto" w:fill="C9F3CD"/>
        </w:rPr>
        <w:t xml:space="preserve"> InitialManageSingleTees.length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SuccManageTee</w:t>
      </w:r>
      <w:r>
        <w:t>]}</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as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w:t>
      </w:r>
      <w:r w:rsidR="008C770F">
        <w:t>]}Managing Co-Trustees{[</w:t>
      </w:r>
      <w:r w:rsidR="008C770F" w:rsidRPr="00306D3A">
        <w:rPr>
          <w:b/>
          <w:noProof/>
          <w:color w:val="41A151"/>
          <w:shd w:val="clear" w:color="auto" w:fill="C9F3CD"/>
        </w:rPr>
        <w:t>else</w:t>
      </w:r>
      <w:r w:rsidR="008C770F">
        <w:t>]}sole Managing Trustee{[</w:t>
      </w:r>
      <w:r w:rsidR="008C770F" w:rsidRPr="00306D3A">
        <w:rPr>
          <w:b/>
          <w:noProof/>
          <w:color w:val="41A151"/>
          <w:shd w:val="clear" w:color="auto" w:fill="C9F3CD"/>
        </w:rPr>
        <w:t>endif</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 &amp;&amp; AgentServeAlone</w:t>
      </w:r>
      <w:r w:rsidR="008C770F">
        <w:t>]}.  If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]}any of{[</w:t>
      </w:r>
      <w:r w:rsidR="008C770F" w:rsidRPr="00306D3A">
        <w:rPr>
          <w:b/>
          <w:noProof/>
          <w:color w:val="41A151"/>
          <w:shd w:val="clear" w:color="auto" w:fill="C9F3CD"/>
        </w:rPr>
        <w:t>else</w:t>
      </w:r>
      <w:r w:rsidR="008C770F">
        <w:t>]}either{[</w:t>
      </w:r>
      <w:r w:rsidR="008C770F" w:rsidRPr="00306D3A">
        <w:rPr>
          <w:b/>
          <w:noProof/>
          <w:color w:val="41A151"/>
          <w:shd w:val="clear" w:color="auto" w:fill="C9F3CD"/>
        </w:rPr>
        <w:t>endif</w:t>
      </w:r>
      <w:r w:rsidR="008C770F">
        <w:t>]} {[</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or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xml:space="preserve">]} </w:t>
      </w:r>
      <w:r w:rsidR="008C770F" w:rsidRPr="00586924">
        <w:t>shall be unable or u</w:t>
      </w:r>
      <w:r w:rsidR="008C770F">
        <w:t>nwilling to serve or to continue to serve as Managing Co-Trustees, then the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]}others shall continue to serve as Managing Co-Trustees{[</w:t>
      </w:r>
      <w:r w:rsidR="008C770F" w:rsidRPr="00306D3A">
        <w:rPr>
          <w:b/>
          <w:noProof/>
          <w:color w:val="41A151"/>
          <w:shd w:val="clear" w:color="auto" w:fill="C9F3CD"/>
        </w:rPr>
        <w:t>else</w:t>
      </w:r>
      <w:r w:rsidR="008C770F">
        <w:t>]}other shall serve as sole Managing Trustee{[</w:t>
      </w:r>
      <w:r w:rsidR="008C770F" w:rsidRPr="00306D3A">
        <w:rPr>
          <w:b/>
          <w:noProof/>
          <w:color w:val="41A151"/>
          <w:shd w:val="clear" w:color="auto" w:fill="C9F3CD"/>
        </w:rPr>
        <w:t>endif</w:t>
      </w:r>
      <w:r w:rsidR="008C770F">
        <w:t>]}{[</w:t>
      </w:r>
      <w:r w:rsidR="008C770F" w:rsidRPr="00306D3A">
        <w:rPr>
          <w:b/>
          <w:noProof/>
          <w:color w:val="41A151"/>
          <w:shd w:val="clear" w:color="auto" w:fill="C9F3CD"/>
        </w:rPr>
        <w:t>endif</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_index &lt; SuccManageTee.length</w:t>
      </w:r>
      <w:r w:rsidR="008C770F">
        <w:t>]}.  If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AgentServeAlone</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]}all of{[</w:t>
      </w:r>
      <w:r w:rsidR="008C770F" w:rsidRPr="00306D3A">
        <w:rPr>
          <w:b/>
          <w:noProof/>
          <w:color w:val="41A151"/>
          <w:shd w:val="clear" w:color="auto" w:fill="C9F3CD"/>
        </w:rPr>
        <w:t>else</w:t>
      </w:r>
      <w:r w:rsidR="008C770F">
        <w:t>]}both{[</w:t>
      </w:r>
      <w:r w:rsidR="008C770F" w:rsidRPr="00306D3A">
        <w:rPr>
          <w:b/>
          <w:noProof/>
          <w:color w:val="41A151"/>
          <w:shd w:val="clear" w:color="auto" w:fill="C9F3CD"/>
        </w:rPr>
        <w:t>endif</w:t>
      </w:r>
      <w:r w:rsidR="008C770F">
        <w:t>]} {[</w:t>
      </w:r>
      <w:r w:rsidR="008C770F" w:rsidRPr="00306D3A">
        <w:rPr>
          <w:b/>
          <w:noProof/>
          <w:color w:val="41A151"/>
          <w:shd w:val="clear" w:color="auto" w:fill="C9F3CD"/>
        </w:rPr>
        <w:t>endif</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are unable or unwilling to serve or to continue to serve as Managing Trustee, then I name {[</w:t>
      </w:r>
      <w:r w:rsidR="008C770F" w:rsidRPr="00306D3A">
        <w:rPr>
          <w:b/>
          <w:noProof/>
          <w:color w:val="41A151"/>
          <w:shd w:val="clear" w:color="auto" w:fill="C9F3CD"/>
        </w:rPr>
        <w:t>else</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is unable or unwilling to serve or to continue to serve as Managing Trustee, then I name {[</w:t>
      </w:r>
      <w:r w:rsidR="008C770F" w:rsidRPr="00306D3A">
        <w:rPr>
          <w:b/>
          <w:noProof/>
          <w:color w:val="41A151"/>
          <w:shd w:val="clear" w:color="auto" w:fill="C9F3CD"/>
        </w:rPr>
        <w:t>endif</w:t>
      </w:r>
      <w:r w:rsidR="008C770F">
        <w:t>]}{[</w:t>
      </w:r>
      <w:r w:rsidR="008C770F" w:rsidRPr="00306D3A">
        <w:rPr>
          <w:b/>
          <w:noProof/>
          <w:color w:val="41A151"/>
          <w:shd w:val="clear" w:color="auto" w:fill="C9F3CD"/>
        </w:rPr>
        <w:t>endif</w:t>
      </w:r>
      <w:r w:rsidR="008C770F">
        <w:t>]}</w:t>
      </w:r>
      <w:r>
        <w:t>{[</w:t>
      </w:r>
      <w:r w:rsidRPr="00306D3A">
        <w:rPr>
          <w:b/>
          <w:noProof/>
          <w:color w:val="C8792A"/>
          <w:shd w:val="clear" w:color="auto" w:fill="FAE7D2"/>
        </w:rPr>
        <w:t>endlist</w:t>
      </w:r>
      <w:r>
        <w:t>]}.</w:t>
      </w:r>
    </w:p>
    <w:p w14:paraId="5B42895B" w14:textId="366A120A" w:rsidR="00BF670B" w:rsidRDefault="00BF670B" w:rsidP="00B66086">
      <w:pPr>
        <w:pStyle w:val="EnhTheusWillBody3"/>
      </w:pPr>
      <w:r>
        <w:t>{[</w:t>
      </w:r>
      <w:r w:rsidRPr="00306D3A">
        <w:rPr>
          <w:b/>
          <w:noProof/>
          <w:color w:val="41A151"/>
          <w:shd w:val="clear" w:color="auto" w:fill="C9F3CD"/>
        </w:rPr>
        <w:t>endif</w:t>
      </w:r>
      <w:r w:rsidR="00A1055C" w:rsidRPr="00306D3A">
        <w:rPr>
          <w:b/>
          <w:noProof/>
          <w:color w:val="2157AD"/>
          <w:shd w:val="clear" w:color="auto" w:fill="C9F3CD"/>
        </w:rPr>
        <w:t xml:space="preserve"> </w:t>
      </w:r>
      <w:r w:rsidR="00A1055C" w:rsidRPr="00306D3A">
        <w:rPr>
          <w:noProof/>
          <w:color w:val="2157AD"/>
          <w:shd w:val="clear" w:color="auto" w:fill="C9F3CD"/>
        </w:rPr>
        <w:t>SuccManageTee</w:t>
      </w:r>
      <w:r>
        <w:t>]}</w:t>
      </w:r>
    </w:p>
    <w:p w14:paraId="229C5A2D" w14:textId="291EFCEA" w:rsidR="00BF670B" w:rsidRDefault="00BF670B" w:rsidP="00B66086">
      <w:pPr>
        <w:pStyle w:val="EnhTheusWillBody3"/>
      </w:pPr>
      <w:r>
        <w:t>{[</w:t>
      </w:r>
      <w:r w:rsidRPr="00306D3A">
        <w:rPr>
          <w:b/>
          <w:noProof/>
          <w:color w:val="41A151"/>
          <w:shd w:val="clear" w:color="auto" w:fill="C9F3CD"/>
        </w:rPr>
        <w:t>endif</w:t>
      </w:r>
      <w:r w:rsidR="00A1055C" w:rsidRPr="00306D3A">
        <w:rPr>
          <w:noProof/>
          <w:color w:val="2157AD"/>
          <w:shd w:val="clear" w:color="auto" w:fill="C9F3CD"/>
        </w:rPr>
        <w:t xml:space="preserve"> ResiduaryBenefControl</w:t>
      </w:r>
      <w:r>
        <w:t>]}</w:t>
      </w:r>
    </w:p>
    <w:p w14:paraId="27A072C2" w14:textId="0F4B80F9" w:rsidR="00210268" w:rsidRPr="00C21A3D" w:rsidRDefault="00210268" w:rsidP="004B1661">
      <w:pPr>
        <w:pStyle w:val="EnhTheusWillHardHeading3"/>
        <w:keepNext/>
        <w:ind w:left="1797"/>
      </w:pPr>
      <w:r w:rsidRPr="00C21A3D">
        <w:t>Distribution Trustee</w:t>
      </w:r>
    </w:p>
    <w:p w14:paraId="515F472E" w14:textId="4D8CB279"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DD65EF" w:rsidRPr="00306D3A">
        <w:rPr>
          <w:noProof/>
          <w:color w:val="2157AD"/>
          <w:shd w:val="clear" w:color="auto" w:fill="C9F3CD"/>
        </w:rPr>
        <w:t>!SpecialNeedsTF</w:t>
      </w:r>
      <w:r>
        <w:t>]}</w:t>
      </w:r>
    </w:p>
    <w:p w14:paraId="4F3A8D39" w14:textId="35B6585C"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bookmarkStart w:id="30" w:name="_Hlk107903606"/>
      <w:r w:rsidR="00641AE2" w:rsidRPr="00306D3A">
        <w:rPr>
          <w:noProof/>
          <w:color w:val="2157AD"/>
          <w:shd w:val="clear" w:color="auto" w:fill="C9F3CD"/>
        </w:rPr>
        <w:t xml:space="preserve">SpecificTrustType == "Asset" &amp;&amp; </w:t>
      </w:r>
      <w:bookmarkEnd w:id="30"/>
      <w:r w:rsidR="00641AE2" w:rsidRPr="00306D3A">
        <w:rPr>
          <w:noProof/>
          <w:color w:val="2157AD"/>
          <w:shd w:val="clear" w:color="auto" w:fill="C9F3CD"/>
        </w:rPr>
        <w:t>ResiduaryBenefControl</w:t>
      </w:r>
      <w:r>
        <w:t>]}</w:t>
      </w:r>
    </w:p>
    <w:p w14:paraId="1448918F" w14:textId="77777777"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BenefControlYoungTF</w:t>
      </w:r>
      <w:r>
        <w:t>]}</w:t>
      </w:r>
    </w:p>
    <w:p w14:paraId="3F04EA39" w14:textId="52E81DBF" w:rsidR="00210268" w:rsidRDefault="00210268" w:rsidP="00B66086">
      <w:pPr>
        <w:pStyle w:val="EnhTheusWillBody3"/>
      </w:pPr>
      <w:r w:rsidRPr="00A83D8A">
        <w:t>I name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InitialDistSingleTees.length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InitialDistSingleTees.length &gt; 1 &amp;&amp; </w:t>
      </w:r>
      <w:r w:rsidRPr="00306D3A">
        <w:rPr>
          <w:noProof/>
          <w:color w:val="2157AD"/>
          <w:shd w:val="clear" w:color="auto" w:fill="C9F3CD"/>
        </w:rPr>
        <w:lastRenderedPageBreak/>
        <w:t>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InitialDistSingleTees.length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w:t>
      </w:r>
      <w:r w:rsidR="00283798" w:rsidRPr="00306D3A">
        <w:rPr>
          <w:noProof/>
          <w:color w:val="2157AD"/>
          <w:shd w:val="clear" w:color="auto" w:fill="FAE7D2"/>
        </w:rPr>
        <w:t xml:space="preserve">or </w:t>
      </w:r>
      <w:r w:rsidR="002C7197" w:rsidRPr="00306D3A">
        <w:rPr>
          <w:noProof/>
          <w:color w:val="2157AD"/>
          <w:shd w:val="clear" w:color="auto" w:fill="FAE7D2"/>
        </w:rPr>
        <w:t>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3A9A6D4A" w14:textId="77777777"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SuccDistTee</w:t>
      </w:r>
      <w:r>
        <w:t>]}</w:t>
      </w:r>
    </w:p>
    <w:p w14:paraId="515F8EE4" w14:textId="29BC118C" w:rsidR="00210268" w:rsidRDefault="00210268"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w:t>
      </w:r>
      <w:r w:rsidRPr="00306D3A">
        <w:rPr>
          <w:b/>
          <w:noProof/>
          <w:color w:val="41A151"/>
          <w:shd w:val="clear" w:color="auto" w:fill="C9F3CD"/>
        </w:rPr>
        <w:t>if</w:t>
      </w:r>
      <w:r w:rsidRPr="00306D3A">
        <w:rPr>
          <w:noProof/>
          <w:color w:val="2157AD"/>
          <w:shd w:val="clear" w:color="auto" w:fill="C9F3CD"/>
        </w:rPr>
        <w:t xml:space="preserve"> InitialDistSingleTees.length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SuccDistTee</w:t>
      </w:r>
      <w:r>
        <w:t>]}</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as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w:t>
      </w:r>
      <w:r w:rsidR="008C770F">
        <w:t>]}Distribution Co-Trustees{[</w:t>
      </w:r>
      <w:r w:rsidR="008C770F" w:rsidRPr="00306D3A">
        <w:rPr>
          <w:b/>
          <w:noProof/>
          <w:color w:val="41A151"/>
          <w:shd w:val="clear" w:color="auto" w:fill="C9F3CD"/>
        </w:rPr>
        <w:t>else</w:t>
      </w:r>
      <w:r w:rsidR="008C770F">
        <w:t>]}sole Distribution Trustee{[</w:t>
      </w:r>
      <w:r w:rsidR="008C770F" w:rsidRPr="00306D3A">
        <w:rPr>
          <w:b/>
          <w:noProof/>
          <w:color w:val="41A151"/>
          <w:shd w:val="clear" w:color="auto" w:fill="C9F3CD"/>
        </w:rPr>
        <w:t>endif</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 &amp;&amp; AgentServeAlone</w:t>
      </w:r>
      <w:r w:rsidR="008C770F">
        <w:t>]}.  If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]}any of{[</w:t>
      </w:r>
      <w:r w:rsidR="008C770F" w:rsidRPr="00306D3A">
        <w:rPr>
          <w:b/>
          <w:noProof/>
          <w:color w:val="41A151"/>
          <w:shd w:val="clear" w:color="auto" w:fill="C9F3CD"/>
        </w:rPr>
        <w:t>else</w:t>
      </w:r>
      <w:r w:rsidR="008C770F">
        <w:t>]}either{[</w:t>
      </w:r>
      <w:r w:rsidR="008C770F" w:rsidRPr="00306D3A">
        <w:rPr>
          <w:b/>
          <w:noProof/>
          <w:color w:val="41A151"/>
          <w:shd w:val="clear" w:color="auto" w:fill="C9F3CD"/>
        </w:rPr>
        <w:t>endif</w:t>
      </w:r>
      <w:r w:rsidR="008C770F">
        <w:t>]} {[</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or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xml:space="preserve">]} </w:t>
      </w:r>
      <w:r w:rsidR="008C770F" w:rsidRPr="00586924">
        <w:t>shall be unable or u</w:t>
      </w:r>
      <w:r w:rsidR="008C770F">
        <w:t>nwilling to serve or to continue to serve as Distribution Co-Trustees, then the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]}others shall continue to serve as Distribution Co-Trustees{[</w:t>
      </w:r>
      <w:r w:rsidR="008C770F" w:rsidRPr="00306D3A">
        <w:rPr>
          <w:b/>
          <w:noProof/>
          <w:color w:val="41A151"/>
          <w:shd w:val="clear" w:color="auto" w:fill="C9F3CD"/>
        </w:rPr>
        <w:t>else</w:t>
      </w:r>
      <w:r w:rsidR="008C770F">
        <w:t>]}other shall serve as sole Distribution Trustee{[</w:t>
      </w:r>
      <w:r w:rsidR="008C770F" w:rsidRPr="00306D3A">
        <w:rPr>
          <w:b/>
          <w:noProof/>
          <w:color w:val="41A151"/>
          <w:shd w:val="clear" w:color="auto" w:fill="C9F3CD"/>
        </w:rPr>
        <w:t>endif</w:t>
      </w:r>
      <w:r w:rsidR="008C770F">
        <w:t>]}{[</w:t>
      </w:r>
      <w:r w:rsidR="008C770F" w:rsidRPr="00306D3A">
        <w:rPr>
          <w:b/>
          <w:noProof/>
          <w:color w:val="41A151"/>
          <w:shd w:val="clear" w:color="auto" w:fill="C9F3CD"/>
        </w:rPr>
        <w:t>endif</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_index &lt; SuccDistTee.length</w:t>
      </w:r>
      <w:r w:rsidR="008C770F">
        <w:t>]}.  If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AgentServeAlone</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]}all of{[</w:t>
      </w:r>
      <w:r w:rsidR="008C770F" w:rsidRPr="00306D3A">
        <w:rPr>
          <w:b/>
          <w:noProof/>
          <w:color w:val="41A151"/>
          <w:shd w:val="clear" w:color="auto" w:fill="C9F3CD"/>
        </w:rPr>
        <w:t>else</w:t>
      </w:r>
      <w:r w:rsidR="008C770F">
        <w:t>]}both{[</w:t>
      </w:r>
      <w:r w:rsidR="008C770F" w:rsidRPr="00306D3A">
        <w:rPr>
          <w:b/>
          <w:noProof/>
          <w:color w:val="41A151"/>
          <w:shd w:val="clear" w:color="auto" w:fill="C9F3CD"/>
        </w:rPr>
        <w:t>endif</w:t>
      </w:r>
      <w:r w:rsidR="008C770F">
        <w:t>]} {[</w:t>
      </w:r>
      <w:r w:rsidR="008C770F" w:rsidRPr="00306D3A">
        <w:rPr>
          <w:b/>
          <w:noProof/>
          <w:color w:val="41A151"/>
          <w:shd w:val="clear" w:color="auto" w:fill="C9F3CD"/>
        </w:rPr>
        <w:t>endif</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are unable or unwilling to serve or to continue to serve as Distribution Trustee, then I name {[</w:t>
      </w:r>
      <w:r w:rsidR="008C770F" w:rsidRPr="00306D3A">
        <w:rPr>
          <w:b/>
          <w:noProof/>
          <w:color w:val="41A151"/>
          <w:shd w:val="clear" w:color="auto" w:fill="C9F3CD"/>
        </w:rPr>
        <w:t>else</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is unable or unwilling to serve or to continue to serve as Distribution Trustee, then I name {[</w:t>
      </w:r>
      <w:r w:rsidR="008C770F" w:rsidRPr="00306D3A">
        <w:rPr>
          <w:b/>
          <w:noProof/>
          <w:color w:val="41A151"/>
          <w:shd w:val="clear" w:color="auto" w:fill="C9F3CD"/>
        </w:rPr>
        <w:t>endif</w:t>
      </w:r>
      <w:r w:rsidR="008C770F">
        <w:t>]}{[</w:t>
      </w:r>
      <w:r w:rsidR="008C770F" w:rsidRPr="00306D3A">
        <w:rPr>
          <w:b/>
          <w:noProof/>
          <w:color w:val="41A151"/>
          <w:shd w:val="clear" w:color="auto" w:fill="C9F3CD"/>
        </w:rPr>
        <w:t>endif</w:t>
      </w:r>
      <w:r w:rsidR="008C770F">
        <w:t>]}</w:t>
      </w:r>
      <w:r>
        <w:t>{[</w:t>
      </w:r>
      <w:r w:rsidRPr="00306D3A">
        <w:rPr>
          <w:b/>
          <w:noProof/>
          <w:color w:val="C8792A"/>
          <w:shd w:val="clear" w:color="auto" w:fill="FAE7D2"/>
        </w:rPr>
        <w:t>endlist</w:t>
      </w:r>
      <w:r>
        <w:t>]}.</w:t>
      </w:r>
    </w:p>
    <w:p w14:paraId="59F9A6F4" w14:textId="3FC3CD0E" w:rsidR="00210268" w:rsidRDefault="00210268" w:rsidP="00B66086">
      <w:pPr>
        <w:pStyle w:val="EnhTheusWillBody3"/>
      </w:pPr>
      <w:r>
        <w:t>{[</w:t>
      </w:r>
      <w:r w:rsidRPr="00306D3A">
        <w:rPr>
          <w:b/>
          <w:noProof/>
          <w:color w:val="41A151"/>
          <w:shd w:val="clear" w:color="auto" w:fill="C9F3CD"/>
        </w:rPr>
        <w:t>endif</w:t>
      </w:r>
      <w:r w:rsidR="006D2BF8" w:rsidRPr="00306D3A">
        <w:rPr>
          <w:b/>
          <w:noProof/>
          <w:color w:val="2157AD"/>
          <w:shd w:val="clear" w:color="auto" w:fill="C9F3CD"/>
        </w:rPr>
        <w:t xml:space="preserve"> </w:t>
      </w:r>
      <w:r w:rsidR="006D2BF8" w:rsidRPr="00306D3A">
        <w:rPr>
          <w:noProof/>
          <w:color w:val="2157AD"/>
          <w:shd w:val="clear" w:color="auto" w:fill="C9F3CD"/>
        </w:rPr>
        <w:t>SuccDistTee</w:t>
      </w:r>
      <w:r>
        <w:t>]}</w:t>
      </w:r>
    </w:p>
    <w:p w14:paraId="5986CE95" w14:textId="6101FC52" w:rsidR="00210268" w:rsidRDefault="00210268" w:rsidP="00B66086">
      <w:pPr>
        <w:pStyle w:val="EnhTheusWillBody3"/>
      </w:pPr>
      <w:r>
        <w:t>{[</w:t>
      </w:r>
      <w:r w:rsidRPr="00306D3A">
        <w:rPr>
          <w:b/>
          <w:noProof/>
          <w:color w:val="41A151"/>
          <w:shd w:val="clear" w:color="auto" w:fill="C9F3CD"/>
        </w:rPr>
        <w:t>endif</w:t>
      </w:r>
      <w:r w:rsidR="006D2BF8" w:rsidRPr="00306D3A">
        <w:rPr>
          <w:b/>
          <w:noProof/>
          <w:color w:val="2157AD"/>
          <w:shd w:val="clear" w:color="auto" w:fill="C9F3CD"/>
        </w:rPr>
        <w:t xml:space="preserve"> </w:t>
      </w:r>
      <w:r w:rsidR="006D2BF8" w:rsidRPr="00306D3A">
        <w:rPr>
          <w:noProof/>
          <w:color w:val="2157AD"/>
          <w:shd w:val="clear" w:color="auto" w:fill="C9F3CD"/>
        </w:rPr>
        <w:t>BenefControlYoungTF</w:t>
      </w:r>
      <w:r>
        <w:t>]}</w:t>
      </w:r>
    </w:p>
    <w:p w14:paraId="23B01235" w14:textId="5486928E" w:rsidR="00210268" w:rsidRDefault="005C0AF9" w:rsidP="00B66086">
      <w:pPr>
        <w:pStyle w:val="EnhTheusWillBody3"/>
      </w:pPr>
      <w:r>
        <w:rPr>
          <w:rFonts w:cs="Book Antiqua"/>
          <w:szCs w:val="24"/>
        </w:rPr>
        <w:lastRenderedPageBreak/>
        <w:t>{[</w:t>
      </w:r>
      <w:r w:rsidRPr="00306D3A">
        <w:rPr>
          <w:rFonts w:cs="Book Antiqua"/>
          <w:b/>
          <w:noProof/>
          <w:color w:val="41A151"/>
          <w:szCs w:val="24"/>
          <w:shd w:val="clear" w:color="auto" w:fill="C9F3CD"/>
        </w:rPr>
        <w:t>if</w:t>
      </w:r>
      <w:r w:rsidRPr="00306D3A">
        <w:rPr>
          <w:rFonts w:cs="Book Antiqua"/>
          <w:noProof/>
          <w:color w:val="2157AD"/>
          <w:szCs w:val="24"/>
          <w:shd w:val="clear" w:color="auto" w:fill="C9F3CD"/>
        </w:rPr>
        <w:t xml:space="preserve"> </w:t>
      </w:r>
      <w:r w:rsidRPr="00306D3A">
        <w:rPr>
          <w:noProof/>
          <w:color w:val="2157AD"/>
          <w:shd w:val="clear" w:color="auto" w:fill="C9F3CD"/>
        </w:rPr>
        <w:t>BenefControlYoungTF</w:t>
      </w:r>
      <w:r>
        <w:rPr>
          <w:rFonts w:cs="Book Antiqua"/>
          <w:szCs w:val="24"/>
        </w:rPr>
        <w:t>]}</w:t>
      </w:r>
      <w:r w:rsidR="00210268" w:rsidRPr="004C4D24">
        <w:rPr>
          <w:rFonts w:cs="Book Antiqua"/>
          <w:szCs w:val="24"/>
        </w:rPr>
        <w:t xml:space="preserve">Upon attaining </w:t>
      </w:r>
      <w:r w:rsidR="00210268">
        <w:t>{[</w:t>
      </w:r>
      <w:r w:rsidR="00210268" w:rsidRPr="00306D3A">
        <w:rPr>
          <w:noProof/>
          <w:color w:val="2157AD"/>
          <w:shd w:val="clear" w:color="auto" w:fill="C9E1F3"/>
        </w:rPr>
        <w:t>ResidControlAge|cardinal</w:t>
      </w:r>
      <w:r w:rsidR="002D20A2" w:rsidRPr="00306D3A">
        <w:rPr>
          <w:noProof/>
          <w:color w:val="2157AD"/>
          <w:shd w:val="clear" w:color="auto" w:fill="C9E1F3"/>
        </w:rPr>
        <w:t>|else: "____________"</w:t>
      </w:r>
      <w:r w:rsidR="00210268">
        <w:t>]} ({[</w:t>
      </w:r>
      <w:r w:rsidR="00210268" w:rsidRPr="00306D3A">
        <w:rPr>
          <w:noProof/>
          <w:color w:val="2157AD"/>
          <w:shd w:val="clear" w:color="auto" w:fill="C9E1F3"/>
        </w:rPr>
        <w:t>ResidControlAge</w:t>
      </w:r>
      <w:r w:rsidR="002D20A2" w:rsidRPr="00306D3A">
        <w:rPr>
          <w:noProof/>
          <w:color w:val="2157AD"/>
          <w:shd w:val="clear" w:color="auto" w:fill="C9E1F3"/>
        </w:rPr>
        <w:t>|else: "_____"</w:t>
      </w:r>
      <w:r w:rsidR="00210268">
        <w:t>]})</w:t>
      </w:r>
      <w:r w:rsidR="00210268" w:rsidRPr="004C4D24">
        <w:rPr>
          <w:rFonts w:cs="Book Antiqua"/>
          <w:szCs w:val="24"/>
        </w:rPr>
        <w:t xml:space="preserve"> years of age, </w:t>
      </w:r>
      <w:r w:rsidR="000469C6" w:rsidRPr="00372A76">
        <w:t>{[</w:t>
      </w:r>
      <w:r w:rsidR="000469C6" w:rsidRPr="00306D3A">
        <w:rPr>
          <w:b/>
          <w:noProof/>
          <w:color w:val="41A151"/>
          <w:shd w:val="clear" w:color="auto" w:fill="C9F3CD"/>
        </w:rPr>
        <w:t>if</w:t>
      </w:r>
      <w:r w:rsidR="000469C6" w:rsidRPr="00306D3A">
        <w:rPr>
          <w:noProof/>
          <w:color w:val="2157AD"/>
          <w:shd w:val="clear" w:color="auto" w:fill="C9F3CD"/>
        </w:rPr>
        <w:t xml:space="preserve"> SingleRecipientTF</w:t>
      </w:r>
      <w:r w:rsidR="000469C6" w:rsidRPr="00372A76">
        <w:t>]}</w:t>
      </w:r>
      <w:r w:rsidR="000469C6">
        <w:t>each original sub-trust beneficiary{[</w:t>
      </w:r>
      <w:r w:rsidR="000469C6" w:rsidRPr="00306D3A">
        <w:rPr>
          <w:b/>
          <w:noProof/>
          <w:color w:val="41A151"/>
          <w:shd w:val="clear" w:color="auto" w:fill="C9F3CD"/>
        </w:rPr>
        <w:t>else</w:t>
      </w:r>
      <w:r w:rsidR="000469C6">
        <w:t>]}</w:t>
      </w:r>
      <w:r w:rsidR="00210268" w:rsidRPr="004C4D24">
        <w:rPr>
          <w:rFonts w:cs="Book Antiqua"/>
          <w:szCs w:val="24"/>
        </w:rPr>
        <w:t xml:space="preserve">the original Beneficiary, </w:t>
      </w:r>
      <w:r w:rsidR="00210268" w:rsidRPr="00586924">
        <w:rPr>
          <w:b/>
          <w:bCs/>
          <w:smallCaps/>
        </w:rPr>
        <w:t>{[</w:t>
      </w:r>
      <w:r w:rsidR="004B1FF9" w:rsidRPr="00306D3A">
        <w:rPr>
          <w:b/>
          <w:bCs/>
          <w:smallCaps/>
          <w:noProof/>
          <w:color w:val="2157AD"/>
          <w:shd w:val="clear" w:color="auto" w:fill="C9E1F3"/>
        </w:rPr>
        <w:t>ResiduaryBenef.</w:t>
      </w:r>
      <w:r w:rsidR="00210268" w:rsidRPr="00306D3A">
        <w:rPr>
          <w:b/>
          <w:bCs/>
          <w:smallCaps/>
          <w:noProof/>
          <w:color w:val="2157AD"/>
          <w:shd w:val="clear" w:color="auto" w:fill="C9E1F3"/>
        </w:rPr>
        <w:t>NameCO|else: "_________________"</w:t>
      </w:r>
      <w:r w:rsidR="00210268" w:rsidRPr="00586924">
        <w:rPr>
          <w:b/>
          <w:bCs/>
          <w:smallCaps/>
        </w:rPr>
        <w:t>]}</w:t>
      </w:r>
      <w:r w:rsidR="00210268" w:rsidRPr="004C4D24">
        <w:rPr>
          <w:rFonts w:cs="Book Antiqua"/>
          <w:szCs w:val="24"/>
        </w:rPr>
        <w:t>,</w:t>
      </w:r>
      <w:r w:rsidR="000469C6">
        <w:rPr>
          <w:rFonts w:cs="Book Antiqua"/>
          <w:szCs w:val="24"/>
        </w:rPr>
        <w:t>{[</w:t>
      </w:r>
      <w:r w:rsidR="000469C6" w:rsidRPr="00306D3A">
        <w:rPr>
          <w:rFonts w:cs="Book Antiqua"/>
          <w:b/>
          <w:noProof/>
          <w:color w:val="41A151"/>
          <w:szCs w:val="24"/>
          <w:shd w:val="clear" w:color="auto" w:fill="C9F3CD"/>
        </w:rPr>
        <w:t>endif</w:t>
      </w:r>
      <w:r w:rsidR="000469C6">
        <w:rPr>
          <w:rFonts w:cs="Book Antiqua"/>
          <w:szCs w:val="24"/>
        </w:rPr>
        <w:t>]}</w:t>
      </w:r>
      <w:r w:rsidR="00030F45">
        <w:rPr>
          <w:rFonts w:cs="Book Antiqua"/>
          <w:szCs w:val="24"/>
        </w:rPr>
        <w:t xml:space="preserve"> </w:t>
      </w:r>
      <w:r w:rsidR="00030F45" w:rsidRPr="004C4D24">
        <w:rPr>
          <w:rFonts w:cs="Book Antiqua"/>
          <w:szCs w:val="24"/>
        </w:rPr>
        <w:t xml:space="preserve">may, in </w:t>
      </w:r>
      <w:r w:rsidR="00030F45" w:rsidRPr="00372A76">
        <w:t>{[</w:t>
      </w:r>
      <w:r w:rsidR="00030F45" w:rsidRPr="00306D3A">
        <w:rPr>
          <w:b/>
          <w:noProof/>
          <w:color w:val="41A151"/>
          <w:shd w:val="clear" w:color="auto" w:fill="C9F3CD"/>
        </w:rPr>
        <w:t>if</w:t>
      </w:r>
      <w:r w:rsidR="00030F45" w:rsidRPr="00306D3A">
        <w:rPr>
          <w:noProof/>
          <w:color w:val="2157AD"/>
          <w:shd w:val="clear" w:color="auto" w:fill="C9F3CD"/>
        </w:rPr>
        <w:t xml:space="preserve"> SingleRecipientTF</w:t>
      </w:r>
      <w:r w:rsidR="00030F45" w:rsidRPr="00372A76">
        <w:t>]}</w:t>
      </w:r>
      <w:r w:rsidR="00030F45">
        <w:t>his, her, or its{[</w:t>
      </w:r>
      <w:r w:rsidR="00030F45" w:rsidRPr="00306D3A">
        <w:rPr>
          <w:b/>
          <w:noProof/>
          <w:color w:val="41A151"/>
          <w:shd w:val="clear" w:color="auto" w:fill="C9F3CD"/>
        </w:rPr>
        <w:t>else</w:t>
      </w:r>
      <w:r w:rsidR="00030F45">
        <w:t>]}{[</w:t>
      </w:r>
      <w:r w:rsidR="00030F45" w:rsidRPr="00306D3A">
        <w:rPr>
          <w:b/>
          <w:noProof/>
          <w:color w:val="41A151"/>
          <w:shd w:val="clear" w:color="auto" w:fill="C9F3CD"/>
        </w:rPr>
        <w:t>if</w:t>
      </w:r>
      <w:r w:rsidR="00030F45" w:rsidRPr="00306D3A">
        <w:rPr>
          <w:noProof/>
          <w:color w:val="2157AD"/>
          <w:shd w:val="clear" w:color="auto" w:fill="C9F3CD"/>
        </w:rPr>
        <w:t xml:space="preserve"> ResiduaryBenef.IndividualTF</w:t>
      </w:r>
      <w:r w:rsidR="00030F45">
        <w:t>]}{[</w:t>
      </w:r>
      <w:r w:rsidR="00030F45" w:rsidRPr="00306D3A">
        <w:rPr>
          <w:noProof/>
          <w:color w:val="2157AD"/>
          <w:shd w:val="clear" w:color="auto" w:fill="C9E1F3"/>
        </w:rPr>
        <w:t>ResiduaryBenef.Gender.HisHer|else: "his or her"</w:t>
      </w:r>
      <w:r w:rsidR="00030F45">
        <w:t>]}{[</w:t>
      </w:r>
      <w:r w:rsidR="00030F45" w:rsidRPr="00306D3A">
        <w:rPr>
          <w:b/>
          <w:noProof/>
          <w:color w:val="41A151"/>
          <w:shd w:val="clear" w:color="auto" w:fill="C9F3CD"/>
        </w:rPr>
        <w:t>else</w:t>
      </w:r>
      <w:r w:rsidR="00030F45">
        <w:t>]}its{[</w:t>
      </w:r>
      <w:r w:rsidR="00030F45" w:rsidRPr="00306D3A">
        <w:rPr>
          <w:b/>
          <w:noProof/>
          <w:color w:val="41A151"/>
          <w:shd w:val="clear" w:color="auto" w:fill="C9F3CD"/>
        </w:rPr>
        <w:t>endif</w:t>
      </w:r>
      <w:r w:rsidR="00030F45">
        <w:t>]}{[</w:t>
      </w:r>
      <w:r w:rsidR="00030F45" w:rsidRPr="00306D3A">
        <w:rPr>
          <w:b/>
          <w:noProof/>
          <w:color w:val="41A151"/>
          <w:shd w:val="clear" w:color="auto" w:fill="C9F3CD"/>
        </w:rPr>
        <w:t>endif</w:t>
      </w:r>
      <w:r w:rsidR="00030F45">
        <w:t>]}</w:t>
      </w:r>
      <w:r w:rsidR="00030F45" w:rsidRPr="004C4D24">
        <w:rPr>
          <w:rFonts w:cs="Book Antiqua"/>
          <w:szCs w:val="24"/>
        </w:rPr>
        <w:t xml:space="preserve"> sole discretion,</w:t>
      </w:r>
      <w:r w:rsidR="00030F45">
        <w:rPr>
          <w:rFonts w:cs="Book Antiqua"/>
          <w:szCs w:val="24"/>
        </w:rPr>
        <w:t>{[</w:t>
      </w:r>
      <w:r w:rsidR="00030F45" w:rsidRPr="00306D3A">
        <w:rPr>
          <w:rFonts w:cs="Book Antiqua"/>
          <w:b/>
          <w:noProof/>
          <w:color w:val="41A151"/>
          <w:szCs w:val="24"/>
          <w:shd w:val="clear" w:color="auto" w:fill="C9F3CD"/>
        </w:rPr>
        <w:t>else</w:t>
      </w:r>
      <w:r w:rsidR="00030F45">
        <w:rPr>
          <w:rFonts w:cs="Book Antiqua"/>
          <w:szCs w:val="24"/>
        </w:rPr>
        <w:t>]}</w:t>
      </w:r>
      <w:r w:rsidR="00030F45" w:rsidRPr="00372A76">
        <w:t>{[</w:t>
      </w:r>
      <w:r w:rsidR="00030F45" w:rsidRPr="00306D3A">
        <w:rPr>
          <w:b/>
          <w:noProof/>
          <w:color w:val="41A151"/>
          <w:shd w:val="clear" w:color="auto" w:fill="C9F3CD"/>
        </w:rPr>
        <w:t>if</w:t>
      </w:r>
      <w:r w:rsidR="00030F45" w:rsidRPr="00306D3A">
        <w:rPr>
          <w:noProof/>
          <w:color w:val="2157AD"/>
          <w:shd w:val="clear" w:color="auto" w:fill="C9F3CD"/>
        </w:rPr>
        <w:t xml:space="preserve"> SingleRecipientTF</w:t>
      </w:r>
      <w:r w:rsidR="00030F45" w:rsidRPr="00372A76">
        <w:t>]}</w:t>
      </w:r>
      <w:r w:rsidR="00030F45">
        <w:t>Each original sub-trust beneficiary{[</w:t>
      </w:r>
      <w:r w:rsidR="00030F45" w:rsidRPr="00306D3A">
        <w:rPr>
          <w:b/>
          <w:noProof/>
          <w:color w:val="41A151"/>
          <w:shd w:val="clear" w:color="auto" w:fill="C9F3CD"/>
        </w:rPr>
        <w:t>else</w:t>
      </w:r>
      <w:r w:rsidR="00030F45">
        <w:t>]}</w:t>
      </w:r>
      <w:r w:rsidR="00030F45" w:rsidRPr="00586924">
        <w:rPr>
          <w:b/>
          <w:bCs/>
          <w:smallCaps/>
        </w:rPr>
        <w:t>{[</w:t>
      </w:r>
      <w:r w:rsidR="00030F45" w:rsidRPr="00306D3A">
        <w:rPr>
          <w:b/>
          <w:bCs/>
          <w:smallCaps/>
          <w:noProof/>
          <w:color w:val="2157AD"/>
          <w:shd w:val="clear" w:color="auto" w:fill="C9E1F3"/>
        </w:rPr>
        <w:t>ResiduaryBenef.NameCO|else: "_________________"</w:t>
      </w:r>
      <w:r w:rsidR="00030F45" w:rsidRPr="00586924">
        <w:rPr>
          <w:b/>
          <w:bCs/>
          <w:smallCaps/>
        </w:rPr>
        <w:t>]}</w:t>
      </w:r>
      <w:r w:rsidR="00030F45" w:rsidRPr="004C4D24">
        <w:rPr>
          <w:rFonts w:cs="Book Antiqua"/>
          <w:szCs w:val="24"/>
        </w:rPr>
        <w:t>,</w:t>
      </w:r>
      <w:r w:rsidR="00030F45">
        <w:rPr>
          <w:rFonts w:cs="Book Antiqua"/>
          <w:szCs w:val="24"/>
        </w:rPr>
        <w:t>{[</w:t>
      </w:r>
      <w:r w:rsidR="00030F45" w:rsidRPr="00306D3A">
        <w:rPr>
          <w:rFonts w:cs="Book Antiqua"/>
          <w:b/>
          <w:noProof/>
          <w:color w:val="41A151"/>
          <w:szCs w:val="24"/>
          <w:shd w:val="clear" w:color="auto" w:fill="C9F3CD"/>
        </w:rPr>
        <w:t>endif</w:t>
      </w:r>
      <w:r w:rsidR="00030F45">
        <w:rPr>
          <w:rFonts w:cs="Book Antiqua"/>
          <w:szCs w:val="24"/>
        </w:rPr>
        <w:t>]} shall{[</w:t>
      </w:r>
      <w:r w:rsidR="00030F45" w:rsidRPr="00306D3A">
        <w:rPr>
          <w:rFonts w:cs="Book Antiqua"/>
          <w:b/>
          <w:noProof/>
          <w:color w:val="41A151"/>
          <w:szCs w:val="24"/>
          <w:shd w:val="clear" w:color="auto" w:fill="C9F3CD"/>
        </w:rPr>
        <w:t>endif</w:t>
      </w:r>
      <w:r w:rsidR="00030F45">
        <w:rPr>
          <w:rFonts w:cs="Book Antiqua"/>
          <w:szCs w:val="24"/>
        </w:rPr>
        <w:t>]}</w:t>
      </w:r>
      <w:r w:rsidR="00210268" w:rsidRPr="004C4D24">
        <w:rPr>
          <w:rFonts w:cs="Book Antiqua"/>
          <w:szCs w:val="24"/>
        </w:rPr>
        <w:t xml:space="preserve"> appoint </w:t>
      </w:r>
      <w:r w:rsidR="005A5117" w:rsidRPr="005A5117">
        <w:t>an individual, a CPA, or an attorney, provided any such individual, CPA, or attorney is unrelated by blood or marriage to any beneficiary hereunder</w:t>
      </w:r>
      <w:r w:rsidR="005A5117" w:rsidRPr="007138DE">
        <w:t>, a Family Member</w:t>
      </w:r>
      <w:r w:rsidR="005A5117" w:rsidRPr="00085ECD">
        <w:t xml:space="preserve">, </w:t>
      </w:r>
      <w:r w:rsidR="005A5117">
        <w:t xml:space="preserve">or </w:t>
      </w:r>
      <w:r w:rsidR="005A5117" w:rsidRPr="00085ECD">
        <w:t>a corporate fiduciary</w:t>
      </w:r>
      <w:r w:rsidR="005A1BAF">
        <w:rPr>
          <w:rFonts w:cs="Book Antiqua"/>
          <w:szCs w:val="24"/>
        </w:rPr>
        <w:t>,</w:t>
      </w:r>
      <w:r w:rsidR="00210268" w:rsidRPr="004C4D24">
        <w:rPr>
          <w:rFonts w:cs="Times New Roman"/>
          <w:szCs w:val="24"/>
        </w:rPr>
        <w:t xml:space="preserve"> as Distribution Trustee. At no time shall a beneficiary entitled to receive distributions of income or principal from this Trust serve as Distribution Trustee</w:t>
      </w:r>
      <w:r w:rsidR="00210268">
        <w:rPr>
          <w:rFonts w:cs="Times New Roman"/>
          <w:szCs w:val="24"/>
        </w:rPr>
        <w:t>.</w:t>
      </w:r>
    </w:p>
    <w:p w14:paraId="34B73A32" w14:textId="51B2DB28" w:rsidR="00210268" w:rsidRDefault="00210268" w:rsidP="00B66086">
      <w:pPr>
        <w:pStyle w:val="EnhTheusWillBody3"/>
      </w:pPr>
      <w:r>
        <w:t>{[</w:t>
      </w:r>
      <w:r w:rsidRPr="00306D3A">
        <w:rPr>
          <w:b/>
          <w:noProof/>
          <w:color w:val="41A151"/>
          <w:shd w:val="clear" w:color="auto" w:fill="C9F3CD"/>
        </w:rPr>
        <w:t>else</w:t>
      </w:r>
      <w:r w:rsidR="00641AE2" w:rsidRPr="00306D3A">
        <w:rPr>
          <w:b/>
          <w:noProof/>
          <w:color w:val="41A151"/>
          <w:shd w:val="clear" w:color="auto" w:fill="C9F3CD"/>
        </w:rPr>
        <w:t>if</w:t>
      </w:r>
      <w:r w:rsidR="00641AE2" w:rsidRPr="00306D3A">
        <w:rPr>
          <w:b/>
          <w:noProof/>
          <w:color w:val="2157AD"/>
          <w:shd w:val="clear" w:color="auto" w:fill="C9F3CD"/>
        </w:rPr>
        <w:t xml:space="preserve"> </w:t>
      </w:r>
      <w:bookmarkStart w:id="31" w:name="_Hlk107903588"/>
      <w:r w:rsidR="00641AE2" w:rsidRPr="00306D3A">
        <w:rPr>
          <w:noProof/>
          <w:color w:val="2157AD"/>
          <w:shd w:val="clear" w:color="auto" w:fill="C9F3CD"/>
        </w:rPr>
        <w:t>(SpecificTrustType == "Asset" &amp;&amp; !ResiduaryBenefControl) || SpecificTrustType == "Term"</w:t>
      </w:r>
      <w:bookmarkEnd w:id="31"/>
      <w:r>
        <w:t>]}</w:t>
      </w:r>
    </w:p>
    <w:p w14:paraId="744059D1" w14:textId="36F33769" w:rsidR="00210268" w:rsidRDefault="00210268" w:rsidP="00B66086">
      <w:pPr>
        <w:pStyle w:val="EnhTheusWillBody3"/>
      </w:pPr>
      <w:r w:rsidRPr="00A83D8A">
        <w:t>I name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9300CA">
        <w:rPr>
          <w:b/>
          <w:bCs/>
          <w:smallCaps/>
        </w:rPr>
        <w:t>{[</w:t>
      </w:r>
      <w:r w:rsidR="002C7197" w:rsidRPr="00306D3A">
        <w:rPr>
          <w:b/>
          <w:bCs/>
          <w:smallCaps/>
          <w:noProof/>
          <w:color w:val="2157AD"/>
          <w:shd w:val="clear" w:color="auto" w:fill="C9E1F3"/>
        </w:rPr>
        <w:t>Selection.NameCO|else: "_________________"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InitialDistSingleTees.length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InitialDistSingleTees.length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w:t>
      </w:r>
      <w:r w:rsidR="0091713D" w:rsidRPr="00306D3A">
        <w:rPr>
          <w:noProof/>
          <w:color w:val="2157AD"/>
          <w:shd w:val="clear" w:color="auto" w:fill="FAE7D2"/>
        </w:rPr>
        <w:t xml:space="preserve">or </w:t>
      </w:r>
      <w:r w:rsidR="002C7197" w:rsidRPr="00306D3A">
        <w:rPr>
          <w:noProof/>
          <w:color w:val="2157AD"/>
          <w:shd w:val="clear" w:color="auto" w:fill="FAE7D2"/>
        </w:rPr>
        <w:t>3"</w:t>
      </w:r>
      <w:r w:rsidR="002C7197">
        <w:t>]}</w:t>
      </w:r>
      <w:r w:rsidR="002C7197" w:rsidRPr="009300CA">
        <w:rPr>
          <w:b/>
          <w:bCs/>
          <w:smallCaps/>
        </w:rPr>
        <w:t>{[</w:t>
      </w:r>
      <w:r w:rsidR="002C7197" w:rsidRPr="00306D3A">
        <w:rPr>
          <w:b/>
          <w:bCs/>
          <w:smallCaps/>
          <w:noProof/>
          <w:color w:val="2157AD"/>
          <w:shd w:val="clear" w:color="auto" w:fill="C9E1F3"/>
        </w:rPr>
        <w:t>Selection.NameCO|else: "_________________"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63C295F8" w14:textId="77777777"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SuccDistTee</w:t>
      </w:r>
      <w:r>
        <w:t>]}</w:t>
      </w:r>
    </w:p>
    <w:p w14:paraId="3B002C6D" w14:textId="00355A41" w:rsidR="00210268" w:rsidRDefault="00210268"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w:t>
      </w:r>
      <w:r w:rsidRPr="00306D3A">
        <w:rPr>
          <w:b/>
          <w:noProof/>
          <w:color w:val="41A151"/>
          <w:shd w:val="clear" w:color="auto" w:fill="C9F3CD"/>
        </w:rPr>
        <w:t>if</w:t>
      </w:r>
      <w:r w:rsidRPr="00306D3A">
        <w:rPr>
          <w:noProof/>
          <w:color w:val="2157AD"/>
          <w:shd w:val="clear" w:color="auto" w:fill="C9F3CD"/>
        </w:rPr>
        <w:t xml:space="preserve"> InitialDistSingleTees.length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9300CA">
        <w:rPr>
          <w:b/>
          <w:bCs/>
          <w:smallCaps/>
        </w:rPr>
        <w:t>{[</w:t>
      </w:r>
      <w:r w:rsidR="002C7197" w:rsidRPr="00306D3A">
        <w:rPr>
          <w:b/>
          <w:bCs/>
          <w:smallCaps/>
          <w:noProof/>
          <w:color w:val="2157AD"/>
          <w:shd w:val="clear" w:color="auto" w:fill="C9E1F3"/>
        </w:rPr>
        <w:t xml:space="preserve">Selection.NameCO|else: </w:t>
      </w:r>
      <w:r w:rsidR="002C7197" w:rsidRPr="00306D3A">
        <w:rPr>
          <w:b/>
          <w:bCs/>
          <w:smallCaps/>
          <w:noProof/>
          <w:color w:val="2157AD"/>
          <w:shd w:val="clear" w:color="auto" w:fill="C9E1F3"/>
        </w:rPr>
        <w:lastRenderedPageBreak/>
        <w:t>"_________________"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SuccDistTee</w:t>
      </w:r>
      <w:r>
        <w:t>]}</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as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w:t>
      </w:r>
      <w:r w:rsidR="00E639FE">
        <w:t>]}Distribution Co-Trustees{[</w:t>
      </w:r>
      <w:r w:rsidR="00E639FE" w:rsidRPr="00306D3A">
        <w:rPr>
          <w:b/>
          <w:noProof/>
          <w:color w:val="41A151"/>
          <w:shd w:val="clear" w:color="auto" w:fill="C9F3CD"/>
        </w:rPr>
        <w:t>else</w:t>
      </w:r>
      <w:r w:rsidR="00E639FE">
        <w:t>]}sole Distribution Trustee{[</w:t>
      </w:r>
      <w:r w:rsidR="00E639FE" w:rsidRPr="00306D3A">
        <w:rPr>
          <w:b/>
          <w:noProof/>
          <w:color w:val="41A151"/>
          <w:shd w:val="clear" w:color="auto" w:fill="C9F3CD"/>
        </w:rPr>
        <w:t>endif</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 &amp;&amp; AgentServeAlone</w:t>
      </w:r>
      <w:r w:rsidR="00E639FE">
        <w:t>]}.  If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]}any of{[</w:t>
      </w:r>
      <w:r w:rsidR="00E639FE" w:rsidRPr="00306D3A">
        <w:rPr>
          <w:b/>
          <w:noProof/>
          <w:color w:val="41A151"/>
          <w:shd w:val="clear" w:color="auto" w:fill="C9F3CD"/>
        </w:rPr>
        <w:t>else</w:t>
      </w:r>
      <w:r w:rsidR="00E639FE">
        <w:t>]}either{[</w:t>
      </w:r>
      <w:r w:rsidR="00E639FE" w:rsidRPr="00306D3A">
        <w:rPr>
          <w:b/>
          <w:noProof/>
          <w:color w:val="41A151"/>
          <w:shd w:val="clear" w:color="auto" w:fill="C9F3CD"/>
        </w:rPr>
        <w:t>endif</w:t>
      </w:r>
      <w:r w:rsidR="00E639FE">
        <w:t>]} {[</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or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xml:space="preserve">]} </w:t>
      </w:r>
      <w:r w:rsidR="00E639FE" w:rsidRPr="00586924">
        <w:t>shall be unable or u</w:t>
      </w:r>
      <w:r w:rsidR="00E639FE">
        <w:t>nwilling to serve or to continue to serve as Distribution Co-Trustees, then the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]}others shall continue to serve as Distribution Co-Trustees{[</w:t>
      </w:r>
      <w:r w:rsidR="00E639FE" w:rsidRPr="00306D3A">
        <w:rPr>
          <w:b/>
          <w:noProof/>
          <w:color w:val="41A151"/>
          <w:shd w:val="clear" w:color="auto" w:fill="C9F3CD"/>
        </w:rPr>
        <w:t>else</w:t>
      </w:r>
      <w:r w:rsidR="00E639FE">
        <w:t>]}other shall serve as sole Distribution Trustee{[</w:t>
      </w:r>
      <w:r w:rsidR="00E639FE" w:rsidRPr="00306D3A">
        <w:rPr>
          <w:b/>
          <w:noProof/>
          <w:color w:val="41A151"/>
          <w:shd w:val="clear" w:color="auto" w:fill="C9F3CD"/>
        </w:rPr>
        <w:t>endif</w:t>
      </w:r>
      <w:r w:rsidR="00E639FE">
        <w:t>]}{[</w:t>
      </w:r>
      <w:r w:rsidR="00E639FE" w:rsidRPr="00306D3A">
        <w:rPr>
          <w:b/>
          <w:noProof/>
          <w:color w:val="41A151"/>
          <w:shd w:val="clear" w:color="auto" w:fill="C9F3CD"/>
        </w:rPr>
        <w:t>endif</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_index &lt; SuccDistTee.length</w:t>
      </w:r>
      <w:r w:rsidR="00E639FE">
        <w:t>]}.  If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AgentServeAlone</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]}all of{[</w:t>
      </w:r>
      <w:r w:rsidR="00E639FE" w:rsidRPr="00306D3A">
        <w:rPr>
          <w:b/>
          <w:noProof/>
          <w:color w:val="41A151"/>
          <w:shd w:val="clear" w:color="auto" w:fill="C9F3CD"/>
        </w:rPr>
        <w:t>else</w:t>
      </w:r>
      <w:r w:rsidR="00E639FE">
        <w:t>]}both{[</w:t>
      </w:r>
      <w:r w:rsidR="00E639FE" w:rsidRPr="00306D3A">
        <w:rPr>
          <w:b/>
          <w:noProof/>
          <w:color w:val="41A151"/>
          <w:shd w:val="clear" w:color="auto" w:fill="C9F3CD"/>
        </w:rPr>
        <w:t>endif</w:t>
      </w:r>
      <w:r w:rsidR="00E639FE">
        <w:t>]} {[</w:t>
      </w:r>
      <w:r w:rsidR="00E639FE" w:rsidRPr="00306D3A">
        <w:rPr>
          <w:b/>
          <w:noProof/>
          <w:color w:val="41A151"/>
          <w:shd w:val="clear" w:color="auto" w:fill="C9F3CD"/>
        </w:rPr>
        <w:t>endif</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are unable or unwilling to serve or to continue to serve as Distribution Trustee, then I name {[</w:t>
      </w:r>
      <w:r w:rsidR="00E639FE" w:rsidRPr="00306D3A">
        <w:rPr>
          <w:b/>
          <w:noProof/>
          <w:color w:val="41A151"/>
          <w:shd w:val="clear" w:color="auto" w:fill="C9F3CD"/>
        </w:rPr>
        <w:t>else</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is unable or unwilling to serve or to continue to serve as Distribution Trustee, then I name {[</w:t>
      </w:r>
      <w:r w:rsidR="00E639FE" w:rsidRPr="00306D3A">
        <w:rPr>
          <w:b/>
          <w:noProof/>
          <w:color w:val="41A151"/>
          <w:shd w:val="clear" w:color="auto" w:fill="C9F3CD"/>
        </w:rPr>
        <w:t>endif</w:t>
      </w:r>
      <w:r w:rsidR="00E639FE">
        <w:t>]}{[</w:t>
      </w:r>
      <w:r w:rsidR="00E639FE" w:rsidRPr="00306D3A">
        <w:rPr>
          <w:b/>
          <w:noProof/>
          <w:color w:val="41A151"/>
          <w:shd w:val="clear" w:color="auto" w:fill="C9F3CD"/>
        </w:rPr>
        <w:t>endif</w:t>
      </w:r>
      <w:r w:rsidR="00E639FE">
        <w:t>]}</w:t>
      </w:r>
      <w:r>
        <w:t>{[</w:t>
      </w:r>
      <w:r w:rsidRPr="00306D3A">
        <w:rPr>
          <w:b/>
          <w:noProof/>
          <w:color w:val="C8792A"/>
          <w:shd w:val="clear" w:color="auto" w:fill="FAE7D2"/>
        </w:rPr>
        <w:t>endlist</w:t>
      </w:r>
      <w:r>
        <w:t>]}.</w:t>
      </w:r>
    </w:p>
    <w:p w14:paraId="10B52991" w14:textId="7D268B2F" w:rsidR="00210268" w:rsidRDefault="00210268" w:rsidP="00B66086">
      <w:pPr>
        <w:pStyle w:val="EnhTheusWillBody3"/>
      </w:pPr>
      <w:r>
        <w:t>{[</w:t>
      </w:r>
      <w:r w:rsidRPr="00306D3A">
        <w:rPr>
          <w:b/>
          <w:noProof/>
          <w:color w:val="41A151"/>
          <w:shd w:val="clear" w:color="auto" w:fill="C9F3CD"/>
        </w:rPr>
        <w:t>endif</w:t>
      </w:r>
      <w:r w:rsidR="006D2BF8" w:rsidRPr="00306D3A">
        <w:rPr>
          <w:b/>
          <w:noProof/>
          <w:color w:val="2157AD"/>
          <w:shd w:val="clear" w:color="auto" w:fill="C9F3CD"/>
        </w:rPr>
        <w:t xml:space="preserve"> </w:t>
      </w:r>
      <w:r w:rsidR="006D2BF8" w:rsidRPr="00306D3A">
        <w:rPr>
          <w:noProof/>
          <w:color w:val="2157AD"/>
          <w:shd w:val="clear" w:color="auto" w:fill="C9F3CD"/>
        </w:rPr>
        <w:t>SuccDistTee</w:t>
      </w:r>
      <w:r>
        <w:t>]}</w:t>
      </w:r>
    </w:p>
    <w:p w14:paraId="11085C98" w14:textId="26D66AA4" w:rsidR="00210268" w:rsidRDefault="00210268" w:rsidP="00B66086">
      <w:pPr>
        <w:pStyle w:val="EnhTheusWillBody3"/>
      </w:pPr>
      <w:r>
        <w:t>{[</w:t>
      </w:r>
      <w:r w:rsidRPr="00306D3A">
        <w:rPr>
          <w:b/>
          <w:noProof/>
          <w:color w:val="41A151"/>
          <w:shd w:val="clear" w:color="auto" w:fill="C9F3CD"/>
        </w:rPr>
        <w:t>endif</w:t>
      </w:r>
      <w:r w:rsidR="006D2BF8" w:rsidRPr="00306D3A">
        <w:rPr>
          <w:b/>
          <w:noProof/>
          <w:color w:val="2157AD"/>
          <w:shd w:val="clear" w:color="auto" w:fill="C9F3CD"/>
        </w:rPr>
        <w:t xml:space="preserve"> </w:t>
      </w:r>
      <w:r w:rsidR="006D2BF8" w:rsidRPr="00306D3A">
        <w:rPr>
          <w:noProof/>
          <w:color w:val="2157AD"/>
          <w:shd w:val="clear" w:color="auto" w:fill="C9F3CD"/>
        </w:rPr>
        <w:t>ResiduaryBenefControl</w:t>
      </w:r>
      <w:r>
        <w:t>]}</w:t>
      </w:r>
    </w:p>
    <w:p w14:paraId="08D5008C" w14:textId="19BB7233" w:rsidR="00210268" w:rsidRDefault="00210268" w:rsidP="00B66086">
      <w:pPr>
        <w:pStyle w:val="EnhTheusWillBody3"/>
      </w:pPr>
      <w:r>
        <w:t>{[</w:t>
      </w:r>
      <w:r w:rsidRPr="00306D3A">
        <w:rPr>
          <w:b/>
          <w:noProof/>
          <w:color w:val="41A151"/>
          <w:shd w:val="clear" w:color="auto" w:fill="C9F3CD"/>
        </w:rPr>
        <w:t>else</w:t>
      </w:r>
      <w:r w:rsidR="00A846C7" w:rsidRPr="00306D3A">
        <w:rPr>
          <w:b/>
          <w:noProof/>
          <w:color w:val="41A151"/>
          <w:shd w:val="clear" w:color="auto" w:fill="C9F3CD"/>
        </w:rPr>
        <w:t>if</w:t>
      </w:r>
      <w:r w:rsidR="00A846C7" w:rsidRPr="00306D3A">
        <w:rPr>
          <w:b/>
          <w:noProof/>
          <w:color w:val="2157AD"/>
          <w:shd w:val="clear" w:color="auto" w:fill="C9F3CD"/>
        </w:rPr>
        <w:t xml:space="preserve"> </w:t>
      </w:r>
      <w:r w:rsidR="00DD65EF" w:rsidRPr="00306D3A">
        <w:rPr>
          <w:noProof/>
          <w:color w:val="2157AD"/>
          <w:shd w:val="clear" w:color="auto" w:fill="C9F3CD"/>
        </w:rPr>
        <w:t>SpecialNeedsTF</w:t>
      </w:r>
      <w:r>
        <w:t>]}</w:t>
      </w:r>
    </w:p>
    <w:p w14:paraId="6E82BFB7" w14:textId="0F132409" w:rsidR="00210268" w:rsidRDefault="00210268" w:rsidP="00B66086">
      <w:pPr>
        <w:pStyle w:val="EnhTheusWillBody3"/>
      </w:pPr>
      <w:r w:rsidRPr="00A83D8A">
        <w:t>I name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t>{[</w:t>
      </w:r>
      <w:r w:rsidRPr="00306D3A">
        <w:rPr>
          <w:b/>
          <w:noProof/>
          <w:color w:val="C8792A"/>
          <w:shd w:val="clear" w:color="auto" w:fill="FAE7D2"/>
        </w:rPr>
        <w:t>list</w:t>
      </w:r>
      <w:r w:rsidRPr="00306D3A">
        <w:rPr>
          <w:noProof/>
          <w:color w:val="2157AD"/>
          <w:shd w:val="clear" w:color="auto" w:fill="FAE7D2"/>
        </w:rPr>
        <w:t xml:space="preserve"> InitialDistSingleTees|punc: "1, 2, and 3"</w:t>
      </w:r>
      <w:r>
        <w:t>]}</w:t>
      </w:r>
      <w:r w:rsidRPr="009300CA">
        <w:rPr>
          <w:b/>
          <w:bCs/>
          <w:smallCaps/>
        </w:rPr>
        <w:t>{[</w:t>
      </w:r>
      <w:r w:rsidRPr="00306D3A">
        <w:rPr>
          <w:b/>
          <w:bCs/>
          <w:smallCaps/>
          <w:noProof/>
          <w:color w:val="2157AD"/>
          <w:shd w:val="clear" w:color="auto" w:fill="C9E1F3"/>
        </w:rPr>
        <w:t>Selection.NameCO|else: "_________________"</w:t>
      </w:r>
      <w:r w:rsidRPr="009300CA">
        <w:rPr>
          <w:b/>
          <w:bCs/>
          <w:smallCaps/>
        </w:rPr>
        <w:t>]}</w:t>
      </w:r>
      <w:r>
        <w:t>{[</w:t>
      </w:r>
      <w:r w:rsidRPr="00306D3A">
        <w:rPr>
          <w:b/>
          <w:noProof/>
          <w:color w:val="C8792A"/>
          <w:shd w:val="clear" w:color="auto" w:fill="FAE7D2"/>
        </w:rPr>
        <w:t>endlist</w:t>
      </w:r>
      <w:r>
        <w: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InitialDistSingleTees.length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InitialDistSingleTees.length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w:t>
      </w:r>
      <w:r w:rsidR="0091713D" w:rsidRPr="00306D3A">
        <w:rPr>
          <w:noProof/>
          <w:color w:val="2157AD"/>
          <w:shd w:val="clear" w:color="auto" w:fill="FAE7D2"/>
        </w:rPr>
        <w:t xml:space="preserve">or </w:t>
      </w:r>
      <w:r w:rsidR="002C7197" w:rsidRPr="00306D3A">
        <w:rPr>
          <w:noProof/>
          <w:color w:val="2157AD"/>
          <w:shd w:val="clear" w:color="auto" w:fill="FAE7D2"/>
        </w:rPr>
        <w:t>3"</w:t>
      </w:r>
      <w:r w:rsidR="002C7197">
        <w:t>]}</w:t>
      </w:r>
      <w:r w:rsidR="002C7197" w:rsidRPr="009300CA">
        <w:rPr>
          <w:b/>
          <w:bCs/>
          <w:smallCaps/>
        </w:rPr>
        <w:t>{[</w:t>
      </w:r>
      <w:r w:rsidR="002C7197" w:rsidRPr="00306D3A">
        <w:rPr>
          <w:b/>
          <w:bCs/>
          <w:smallCaps/>
          <w:noProof/>
          <w:color w:val="2157AD"/>
          <w:shd w:val="clear" w:color="auto" w:fill="C9E1F3"/>
        </w:rPr>
        <w:t>Selection.NameCO|else: "_________________"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2901CCEA" w14:textId="77777777" w:rsidR="00210268" w:rsidRDefault="00210268" w:rsidP="00B66086">
      <w:pPr>
        <w:pStyle w:val="EnhTheusWillBody3"/>
      </w:pPr>
      <w:r>
        <w:lastRenderedPageBreak/>
        <w:t>{[</w:t>
      </w:r>
      <w:r w:rsidRPr="00306D3A">
        <w:rPr>
          <w:b/>
          <w:noProof/>
          <w:color w:val="41A151"/>
          <w:shd w:val="clear" w:color="auto" w:fill="C9F3CD"/>
        </w:rPr>
        <w:t>if</w:t>
      </w:r>
      <w:r w:rsidRPr="00306D3A">
        <w:rPr>
          <w:noProof/>
          <w:color w:val="2157AD"/>
          <w:shd w:val="clear" w:color="auto" w:fill="C9F3CD"/>
        </w:rPr>
        <w:t xml:space="preserve"> SuccDistTee</w:t>
      </w:r>
      <w:r>
        <w:t>]}</w:t>
      </w:r>
    </w:p>
    <w:p w14:paraId="451EE32E" w14:textId="60AC7A76" w:rsidR="00210268" w:rsidRDefault="00210268"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w:t>
      </w:r>
      <w:r w:rsidRPr="00306D3A">
        <w:rPr>
          <w:b/>
          <w:noProof/>
          <w:color w:val="41A151"/>
          <w:shd w:val="clear" w:color="auto" w:fill="C9F3CD"/>
        </w:rPr>
        <w:t>if</w:t>
      </w:r>
      <w:r w:rsidRPr="00306D3A">
        <w:rPr>
          <w:noProof/>
          <w:color w:val="2157AD"/>
          <w:shd w:val="clear" w:color="auto" w:fill="C9F3CD"/>
        </w:rPr>
        <w:t xml:space="preserve"> InitialDistSingleTees.length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9300CA">
        <w:rPr>
          <w:b/>
          <w:bCs/>
          <w:smallCaps/>
        </w:rPr>
        <w:t>{[</w:t>
      </w:r>
      <w:r w:rsidR="002C7197" w:rsidRPr="00306D3A">
        <w:rPr>
          <w:b/>
          <w:bCs/>
          <w:smallCaps/>
          <w:noProof/>
          <w:color w:val="2157AD"/>
          <w:shd w:val="clear" w:color="auto" w:fill="C9E1F3"/>
        </w:rPr>
        <w:t>Selection.NameCO|else: "_________________"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SuccDistTee</w:t>
      </w:r>
      <w:r>
        <w:t>]}</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as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w:t>
      </w:r>
      <w:r w:rsidR="00E639FE">
        <w:t>]}Distribution Co-Trustees{[</w:t>
      </w:r>
      <w:r w:rsidR="00E639FE" w:rsidRPr="00306D3A">
        <w:rPr>
          <w:b/>
          <w:noProof/>
          <w:color w:val="41A151"/>
          <w:shd w:val="clear" w:color="auto" w:fill="C9F3CD"/>
        </w:rPr>
        <w:t>else</w:t>
      </w:r>
      <w:r w:rsidR="00E639FE">
        <w:t>]}sole Distribution Trustee{[</w:t>
      </w:r>
      <w:r w:rsidR="00E639FE" w:rsidRPr="00306D3A">
        <w:rPr>
          <w:b/>
          <w:noProof/>
          <w:color w:val="41A151"/>
          <w:shd w:val="clear" w:color="auto" w:fill="C9F3CD"/>
        </w:rPr>
        <w:t>endif</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 &amp;&amp; AgentServeAlone</w:t>
      </w:r>
      <w:r w:rsidR="00E639FE">
        <w:t>]}.  If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]}any of{[</w:t>
      </w:r>
      <w:r w:rsidR="00E639FE" w:rsidRPr="00306D3A">
        <w:rPr>
          <w:b/>
          <w:noProof/>
          <w:color w:val="41A151"/>
          <w:shd w:val="clear" w:color="auto" w:fill="C9F3CD"/>
        </w:rPr>
        <w:t>else</w:t>
      </w:r>
      <w:r w:rsidR="00E639FE">
        <w:t>]}either{[</w:t>
      </w:r>
      <w:r w:rsidR="00E639FE" w:rsidRPr="00306D3A">
        <w:rPr>
          <w:b/>
          <w:noProof/>
          <w:color w:val="41A151"/>
          <w:shd w:val="clear" w:color="auto" w:fill="C9F3CD"/>
        </w:rPr>
        <w:t>endif</w:t>
      </w:r>
      <w:r w:rsidR="00E639FE">
        <w:t>]} {[</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or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xml:space="preserve">]} </w:t>
      </w:r>
      <w:r w:rsidR="00E639FE" w:rsidRPr="00586924">
        <w:t>shall be unable or u</w:t>
      </w:r>
      <w:r w:rsidR="00E639FE">
        <w:t>nwilling to serve or to continue to serve as Distribution Co-Trustees, then the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]}others shall continue to serve as Distribution Co-Trustees{[</w:t>
      </w:r>
      <w:r w:rsidR="00E639FE" w:rsidRPr="00306D3A">
        <w:rPr>
          <w:b/>
          <w:noProof/>
          <w:color w:val="41A151"/>
          <w:shd w:val="clear" w:color="auto" w:fill="C9F3CD"/>
        </w:rPr>
        <w:t>else</w:t>
      </w:r>
      <w:r w:rsidR="00E639FE">
        <w:t>]}other shall serve as sole Distribution Trustee{[</w:t>
      </w:r>
      <w:r w:rsidR="00E639FE" w:rsidRPr="00306D3A">
        <w:rPr>
          <w:b/>
          <w:noProof/>
          <w:color w:val="41A151"/>
          <w:shd w:val="clear" w:color="auto" w:fill="C9F3CD"/>
        </w:rPr>
        <w:t>endif</w:t>
      </w:r>
      <w:r w:rsidR="00E639FE">
        <w:t>]}{[</w:t>
      </w:r>
      <w:r w:rsidR="00E639FE" w:rsidRPr="00306D3A">
        <w:rPr>
          <w:b/>
          <w:noProof/>
          <w:color w:val="41A151"/>
          <w:shd w:val="clear" w:color="auto" w:fill="C9F3CD"/>
        </w:rPr>
        <w:t>endif</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_index &lt; SuccDistTee.length</w:t>
      </w:r>
      <w:r w:rsidR="00E639FE">
        <w:t>]}.  If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AgentServeAlone</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]}all of{[</w:t>
      </w:r>
      <w:r w:rsidR="00E639FE" w:rsidRPr="00306D3A">
        <w:rPr>
          <w:b/>
          <w:noProof/>
          <w:color w:val="41A151"/>
          <w:shd w:val="clear" w:color="auto" w:fill="C9F3CD"/>
        </w:rPr>
        <w:t>else</w:t>
      </w:r>
      <w:r w:rsidR="00E639FE">
        <w:t>]}both{[</w:t>
      </w:r>
      <w:r w:rsidR="00E639FE" w:rsidRPr="00306D3A">
        <w:rPr>
          <w:b/>
          <w:noProof/>
          <w:color w:val="41A151"/>
          <w:shd w:val="clear" w:color="auto" w:fill="C9F3CD"/>
        </w:rPr>
        <w:t>endif</w:t>
      </w:r>
      <w:r w:rsidR="00E639FE">
        <w:t>]} {[</w:t>
      </w:r>
      <w:r w:rsidR="00E639FE" w:rsidRPr="00306D3A">
        <w:rPr>
          <w:b/>
          <w:noProof/>
          <w:color w:val="41A151"/>
          <w:shd w:val="clear" w:color="auto" w:fill="C9F3CD"/>
        </w:rPr>
        <w:t>endif</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are unable or unwilling to serve or to continue to serve as Distribution Trustee, then I name {[</w:t>
      </w:r>
      <w:r w:rsidR="00E639FE" w:rsidRPr="00306D3A">
        <w:rPr>
          <w:b/>
          <w:noProof/>
          <w:color w:val="41A151"/>
          <w:shd w:val="clear" w:color="auto" w:fill="C9F3CD"/>
        </w:rPr>
        <w:t>else</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is unable or unwilling to serve or to continue to serve as Distribution Trustee, then I name {[</w:t>
      </w:r>
      <w:r w:rsidR="00E639FE" w:rsidRPr="00306D3A">
        <w:rPr>
          <w:b/>
          <w:noProof/>
          <w:color w:val="41A151"/>
          <w:shd w:val="clear" w:color="auto" w:fill="C9F3CD"/>
        </w:rPr>
        <w:t>endif</w:t>
      </w:r>
      <w:r w:rsidR="00E639FE">
        <w:t>]}{[</w:t>
      </w:r>
      <w:r w:rsidR="00E639FE" w:rsidRPr="00306D3A">
        <w:rPr>
          <w:b/>
          <w:noProof/>
          <w:color w:val="41A151"/>
          <w:shd w:val="clear" w:color="auto" w:fill="C9F3CD"/>
        </w:rPr>
        <w:t>endif</w:t>
      </w:r>
      <w:r w:rsidR="00E639FE">
        <w:t>]}</w:t>
      </w:r>
      <w:r>
        <w:t>{[</w:t>
      </w:r>
      <w:r w:rsidRPr="00306D3A">
        <w:rPr>
          <w:b/>
          <w:noProof/>
          <w:color w:val="C8792A"/>
          <w:shd w:val="clear" w:color="auto" w:fill="FAE7D2"/>
        </w:rPr>
        <w:t>endlist</w:t>
      </w:r>
      <w:r>
        <w:t>]}.</w:t>
      </w:r>
    </w:p>
    <w:p w14:paraId="4CFE4210" w14:textId="0FD2ECA1" w:rsidR="00210268" w:rsidRDefault="00210268" w:rsidP="00B66086">
      <w:pPr>
        <w:pStyle w:val="EnhTheusWillBody3"/>
      </w:pPr>
      <w:r>
        <w:t>{[</w:t>
      </w:r>
      <w:r w:rsidRPr="00306D3A">
        <w:rPr>
          <w:b/>
          <w:noProof/>
          <w:color w:val="41A151"/>
          <w:shd w:val="clear" w:color="auto" w:fill="C9F3CD"/>
        </w:rPr>
        <w:t>endif</w:t>
      </w:r>
      <w:r w:rsidR="00150401" w:rsidRPr="00306D3A">
        <w:rPr>
          <w:b/>
          <w:noProof/>
          <w:color w:val="2157AD"/>
          <w:shd w:val="clear" w:color="auto" w:fill="C9F3CD"/>
        </w:rPr>
        <w:t xml:space="preserve"> </w:t>
      </w:r>
      <w:r w:rsidR="00150401" w:rsidRPr="00306D3A">
        <w:rPr>
          <w:noProof/>
          <w:color w:val="2157AD"/>
          <w:shd w:val="clear" w:color="auto" w:fill="C9F3CD"/>
        </w:rPr>
        <w:t>SuccDistTee</w:t>
      </w:r>
      <w:r>
        <w:t>]}</w:t>
      </w:r>
    </w:p>
    <w:p w14:paraId="51393E4C" w14:textId="096EF3E9" w:rsidR="00210268" w:rsidRDefault="00210268" w:rsidP="00B66086">
      <w:pPr>
        <w:pStyle w:val="EnhTheusWillBody3"/>
      </w:pPr>
      <w:r>
        <w:t>{[</w:t>
      </w:r>
      <w:r w:rsidRPr="00306D3A">
        <w:rPr>
          <w:b/>
          <w:noProof/>
          <w:color w:val="41A151"/>
          <w:shd w:val="clear" w:color="auto" w:fill="C9F3CD"/>
        </w:rPr>
        <w:t>endif</w:t>
      </w:r>
      <w:r w:rsidR="00150401" w:rsidRPr="00306D3A">
        <w:rPr>
          <w:b/>
          <w:noProof/>
          <w:color w:val="2157AD"/>
          <w:shd w:val="clear" w:color="auto" w:fill="C9F3CD"/>
        </w:rPr>
        <w:t xml:space="preserve"> </w:t>
      </w:r>
      <w:r w:rsidR="00150401" w:rsidRPr="00306D3A">
        <w:rPr>
          <w:noProof/>
          <w:color w:val="2157AD"/>
          <w:shd w:val="clear" w:color="auto" w:fill="C9F3CD"/>
        </w:rPr>
        <w:t>Asset or Term</w:t>
      </w:r>
      <w:r w:rsidR="00E229CE" w:rsidRPr="00306D3A">
        <w:rPr>
          <w:noProof/>
          <w:color w:val="2157AD"/>
          <w:shd w:val="clear" w:color="auto" w:fill="C9F3CD"/>
        </w:rPr>
        <w:t xml:space="preserve"> or SNT</w:t>
      </w:r>
      <w:r>
        <w:t>]}</w:t>
      </w:r>
    </w:p>
    <w:p w14:paraId="7B98609A" w14:textId="0EA562DD" w:rsidR="002D1761" w:rsidRDefault="002D1761" w:rsidP="002D1761">
      <w:pPr>
        <w:pStyle w:val="EnhTheusWillBody2"/>
      </w:pPr>
      <w:r w:rsidRPr="002D1761">
        <w:t>{[</w:t>
      </w:r>
      <w:r w:rsidRPr="00306D3A">
        <w:rPr>
          <w:b/>
          <w:noProof/>
          <w:color w:val="41A151"/>
          <w:shd w:val="clear" w:color="auto" w:fill="C9F3CD"/>
        </w:rPr>
        <w:t>if</w:t>
      </w:r>
      <w:r w:rsidRPr="00306D3A">
        <w:rPr>
          <w:noProof/>
          <w:color w:val="2157AD"/>
          <w:shd w:val="clear" w:color="auto" w:fill="C9F3CD"/>
        </w:rPr>
        <w:t xml:space="preserve"> !SpecialNeedsTF</w:t>
      </w:r>
      <w:r w:rsidRPr="002D1761">
        <w:t>]}</w:t>
      </w:r>
    </w:p>
    <w:p w14:paraId="0F94001C" w14:textId="40734CE7" w:rsidR="001C23E3" w:rsidRPr="00B74D8B" w:rsidRDefault="001C23E3" w:rsidP="004B1661">
      <w:pPr>
        <w:pStyle w:val="EnhTheusWillHardHeading2"/>
        <w:keepNext/>
        <w:ind w:left="1264" w:hanging="544"/>
      </w:pPr>
      <w:r w:rsidRPr="00B74D8B">
        <w:t>Trust Administration</w:t>
      </w:r>
    </w:p>
    <w:p w14:paraId="3BD4F169" w14:textId="7F2B84D1" w:rsidR="001C23E3" w:rsidRDefault="001C23E3" w:rsidP="00B66086">
      <w:pPr>
        <w:pStyle w:val="EnhTheusWillBody2"/>
      </w:pPr>
      <w:r>
        <w:t>The Trustee may make discretionary distributions to the Beneficiary in accordance with the provisions of this Article.  Notwithstanding any other provision to the contrary, no Managing Trustee may make discretionary distributions to the Beneficiary or has any authority regarding distributions from the trust.</w:t>
      </w:r>
    </w:p>
    <w:p w14:paraId="1C668046" w14:textId="5911901F" w:rsidR="00A160F4" w:rsidRDefault="00A160F4"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SingleRecipientTF</w:t>
      </w:r>
      <w:r>
        <w:t>]}</w:t>
      </w:r>
    </w:p>
    <w:p w14:paraId="52F49D7D" w14:textId="4C6C24F8" w:rsidR="00A160F4" w:rsidRPr="007550E0" w:rsidRDefault="00A160F4" w:rsidP="004B1661">
      <w:pPr>
        <w:pStyle w:val="EnhTheusWillHardHeading3"/>
        <w:keepNext/>
        <w:ind w:left="1797"/>
      </w:pPr>
      <w:r w:rsidRPr="007550E0">
        <w:lastRenderedPageBreak/>
        <w:t>Separate Shares</w:t>
      </w:r>
    </w:p>
    <w:p w14:paraId="11D2D65F" w14:textId="0D4AA7FE" w:rsidR="00A160F4" w:rsidRDefault="00A160F4" w:rsidP="00B66086">
      <w:pPr>
        <w:pStyle w:val="EnhTheusWillBody3"/>
      </w:pPr>
      <w:r>
        <w:t>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invest, and administer the separate trusts as one trust.</w:t>
      </w:r>
    </w:p>
    <w:p w14:paraId="1C7DE1DF" w14:textId="7E68C71E" w:rsidR="00A160F4" w:rsidRDefault="00A160F4" w:rsidP="00B66086">
      <w:pPr>
        <w:pStyle w:val="EnhTheusWillBody2"/>
      </w:pPr>
      <w:r>
        <w:t>{[</w:t>
      </w:r>
      <w:r w:rsidRPr="00306D3A">
        <w:rPr>
          <w:b/>
          <w:noProof/>
          <w:color w:val="41A151"/>
          <w:shd w:val="clear" w:color="auto" w:fill="C9F3CD"/>
        </w:rPr>
        <w:t>endif</w:t>
      </w:r>
      <w:r>
        <w:t>]}</w:t>
      </w:r>
    </w:p>
    <w:p w14:paraId="733E2EAB" w14:textId="555D4F84" w:rsidR="001C23E3" w:rsidRPr="007550E0" w:rsidRDefault="001C23E3" w:rsidP="004B1661">
      <w:pPr>
        <w:pStyle w:val="EnhTheusWillHardHeading3"/>
        <w:keepNext/>
        <w:ind w:left="1797"/>
      </w:pPr>
      <w:r w:rsidRPr="007550E0">
        <w:t>Income</w:t>
      </w:r>
    </w:p>
    <w:p w14:paraId="33915B0C" w14:textId="64E18A75" w:rsidR="001C23E3" w:rsidRDefault="001C23E3" w:rsidP="00B66086">
      <w:pPr>
        <w:pStyle w:val="EnhTheusWillBody3"/>
      </w:pPr>
      <w:r>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6A5E97D3" w14:textId="77777777" w:rsidR="001C23E3" w:rsidRDefault="001C23E3" w:rsidP="00B66086">
      <w:pPr>
        <w:pStyle w:val="EnhTheusWillBody3"/>
      </w:pPr>
      <w:r>
        <w:t>Any undistributed income shall be accumulated and added to principal.</w:t>
      </w:r>
    </w:p>
    <w:p w14:paraId="49F369E5" w14:textId="77777777" w:rsidR="001C23E3" w:rsidRDefault="001C23E3" w:rsidP="00B66086">
      <w:pPr>
        <w:pStyle w:val="EnhTheusWillBody3"/>
      </w:pPr>
      <w:r>
        <w:t>No distributions of income of the Trust Estate may be made to any beneficiary absent an express, written direction from the Distribution Trustee.</w:t>
      </w:r>
    </w:p>
    <w:p w14:paraId="1A3253C8" w14:textId="77777777" w:rsidR="001C23E3" w:rsidRDefault="001C23E3" w:rsidP="00B66086">
      <w:pPr>
        <w:pStyle w:val="EnhTheusWillBody3"/>
      </w:pPr>
      <w:r>
        <w:t>In no event, however, shall any payment be made in satisfaction of any legal support obligation of the Trustee as described in Section 678(c) of the Code.</w:t>
      </w:r>
    </w:p>
    <w:p w14:paraId="17C4CE1D" w14:textId="2E460448" w:rsidR="001C23E3" w:rsidRPr="007550E0" w:rsidRDefault="001C23E3" w:rsidP="004B1661">
      <w:pPr>
        <w:pStyle w:val="EnhTheusWillHardHeading3"/>
        <w:keepNext/>
        <w:ind w:left="1797"/>
      </w:pPr>
      <w:r w:rsidRPr="007550E0">
        <w:t>Principal</w:t>
      </w:r>
    </w:p>
    <w:p w14:paraId="01DA6186" w14:textId="06561C93" w:rsidR="00B43058" w:rsidRPr="00030F14" w:rsidRDefault="003B46AF" w:rsidP="007E2FF8">
      <w:pPr>
        <w:pStyle w:val="EnhTheusWillBody3"/>
      </w:pPr>
      <w:r w:rsidRPr="003B46AF">
        <w:t>{[</w:t>
      </w:r>
      <w:r w:rsidRPr="00306D3A">
        <w:rPr>
          <w:b/>
          <w:noProof/>
          <w:color w:val="41A151"/>
          <w:shd w:val="clear" w:color="auto" w:fill="C9F3CD"/>
        </w:rPr>
        <w:t>if</w:t>
      </w:r>
      <w:r w:rsidRPr="00306D3A">
        <w:rPr>
          <w:noProof/>
          <w:color w:val="2157AD"/>
          <w:shd w:val="clear" w:color="auto" w:fill="C9F3CD"/>
        </w:rPr>
        <w:t xml:space="preserve"> SpecificTrustType == "Asset" &amp;&amp; RestrictAccessToPrincipalTF</w:t>
      </w:r>
      <w:r w:rsidRPr="003B46AF">
        <w:t>]}Upon the Beneficiary attaining {[</w:t>
      </w:r>
      <w:r w:rsidRPr="00306D3A">
        <w:rPr>
          <w:noProof/>
          <w:color w:val="2157AD"/>
          <w:shd w:val="clear" w:color="auto" w:fill="C9E1F3"/>
        </w:rPr>
        <w:t>IncomeBeneAge|cardinal</w:t>
      </w:r>
      <w:r w:rsidRPr="003B46AF">
        <w:t>]} ({[</w:t>
      </w:r>
      <w:r w:rsidRPr="00306D3A">
        <w:rPr>
          <w:noProof/>
          <w:color w:val="2157AD"/>
          <w:shd w:val="clear" w:color="auto" w:fill="C9E1F3"/>
        </w:rPr>
        <w:t>IncomeBeneAge</w:t>
      </w:r>
      <w:r w:rsidRPr="003B46AF">
        <w:t>]}) years of age{[</w:t>
      </w:r>
      <w:r w:rsidRPr="00306D3A">
        <w:rPr>
          <w:b/>
          <w:noProof/>
          <w:color w:val="41A151"/>
          <w:shd w:val="clear" w:color="auto" w:fill="C9F3CD"/>
        </w:rPr>
        <w:t>else</w:t>
      </w:r>
      <w:r w:rsidRPr="003B46AF">
        <w:t>]}During the Beneficiary’s lifetime{[</w:t>
      </w:r>
      <w:r w:rsidRPr="00306D3A">
        <w:rPr>
          <w:b/>
          <w:noProof/>
          <w:color w:val="41A151"/>
          <w:shd w:val="clear" w:color="auto" w:fill="C9F3CD"/>
        </w:rPr>
        <w:t>endif</w:t>
      </w:r>
      <w:r w:rsidRPr="003B46AF">
        <w:t>]}</w:t>
      </w:r>
      <w:r w:rsidR="00B43058" w:rsidRPr="00030F14">
        <w:t>, the Distribution Trustee may pay to, or apply for the benefit of, the Beneficiary such amounts of the principal, if any, as the Trustee deems appropriate in the Distribution Trustee’s sole, absolute and unreviewable discretion.</w:t>
      </w:r>
    </w:p>
    <w:p w14:paraId="0C7B817F" w14:textId="4871F865" w:rsidR="00B43058" w:rsidRPr="00030F14" w:rsidRDefault="00B43058" w:rsidP="007E2FF8">
      <w:pPr>
        <w:pStyle w:val="EnhTheusWillBody3"/>
      </w:pPr>
      <w:r w:rsidRPr="00030F14">
        <w:lastRenderedPageBreak/>
        <w:t>No distributions of principal of the Trust Estate may be made to any beneficiary absent an express, written direction from the Distribution Trustee.</w:t>
      </w:r>
    </w:p>
    <w:p w14:paraId="5204EDD4" w14:textId="7923A87E" w:rsidR="001C23E3" w:rsidRDefault="00B43058" w:rsidP="00B66086">
      <w:pPr>
        <w:pStyle w:val="EnhTheusWillBody3"/>
      </w:pPr>
      <w:r w:rsidRPr="00030F14">
        <w:t>In no event, however, shall any payment be made in satisfaction of any legal support obligation of the Trustee as described in Section 678(c) of the Code</w:t>
      </w:r>
      <w:r w:rsidR="001C23E3" w:rsidRPr="00DF4122">
        <w:t>.</w:t>
      </w:r>
    </w:p>
    <w:p w14:paraId="758789E3" w14:textId="7B1A1817" w:rsidR="005A7B93" w:rsidRPr="00DF4122" w:rsidRDefault="005A7B93"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ResidEducationTF</w:t>
      </w:r>
      <w:r>
        <w:t>]}</w:t>
      </w:r>
    </w:p>
    <w:p w14:paraId="2224BD7A" w14:textId="2B62FF27" w:rsidR="001C23E3" w:rsidRPr="007550E0" w:rsidRDefault="001C23E3" w:rsidP="004B1661">
      <w:pPr>
        <w:pStyle w:val="EnhTheusWillHardHeading3"/>
        <w:keepNext/>
        <w:ind w:left="1797"/>
      </w:pPr>
      <w:r w:rsidRPr="007550E0">
        <w:t>Educational Expenses</w:t>
      </w:r>
    </w:p>
    <w:p w14:paraId="7685B487" w14:textId="0E7A5225" w:rsidR="001C23E3" w:rsidRDefault="001C23E3" w:rsidP="00B66086">
      <w:pPr>
        <w:pStyle w:val="EnhTheusWillBody3"/>
      </w:pPr>
      <w:r w:rsidRPr="00DF4122">
        <w:t>The Distribution 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Pr="00306D3A">
        <w:rPr>
          <w:b/>
          <w:noProof/>
          <w:color w:val="41A151"/>
          <w:shd w:val="clear" w:color="auto" w:fill="C9F3CD"/>
        </w:rPr>
        <w:t>if</w:t>
      </w:r>
      <w:r w:rsidRPr="00306D3A">
        <w:rPr>
          <w:noProof/>
          <w:color w:val="2157AD"/>
          <w:shd w:val="clear" w:color="auto" w:fill="C9F3CD"/>
        </w:rPr>
        <w:t xml:space="preserve"> TradeSchoolTF</w:t>
      </w:r>
      <w:r w:rsidRPr="00DF4122">
        <w:t>]}, or a trade school{[</w:t>
      </w:r>
      <w:r w:rsidRPr="00306D3A">
        <w:rPr>
          <w:b/>
          <w:noProof/>
          <w:color w:val="41A151"/>
          <w:shd w:val="clear" w:color="auto" w:fill="C9F3CD"/>
        </w:rPr>
        <w:t>endif</w:t>
      </w:r>
      <w:r w:rsidRPr="00DF4122">
        <w:t>]}</w:t>
      </w:r>
      <w:r w:rsidR="00C7392F">
        <w:t>{[</w:t>
      </w:r>
      <w:r w:rsidR="00C7392F" w:rsidRPr="00306D3A">
        <w:rPr>
          <w:b/>
          <w:noProof/>
          <w:color w:val="41A151"/>
          <w:shd w:val="clear" w:color="auto" w:fill="C9F3CD"/>
        </w:rPr>
        <w:t>if</w:t>
      </w:r>
      <w:r w:rsidR="00C7392F" w:rsidRPr="00306D3A">
        <w:rPr>
          <w:noProof/>
          <w:color w:val="2157AD"/>
          <w:shd w:val="clear" w:color="auto" w:fill="C9F3CD"/>
        </w:rPr>
        <w:t xml:space="preserve"> </w:t>
      </w:r>
      <w:r w:rsidR="003F29E5" w:rsidRPr="00306D3A">
        <w:rPr>
          <w:noProof/>
          <w:color w:val="2157AD"/>
          <w:shd w:val="clear" w:color="auto" w:fill="C9F3CD"/>
        </w:rPr>
        <w:t>SingleRecipientTF</w:t>
      </w:r>
      <w:r w:rsidR="00C7392F">
        <w:t>]}</w:t>
      </w:r>
      <w:r w:rsidRPr="00DF4122">
        <w:t>, and any such invasion shall be allocable to the share or shares of the Beneficiary for whose benefit such invasion is made</w:t>
      </w:r>
      <w:r w:rsidR="00C7392F">
        <w:t>{[</w:t>
      </w:r>
      <w:r w:rsidR="00C7392F" w:rsidRPr="00306D3A">
        <w:rPr>
          <w:b/>
          <w:noProof/>
          <w:color w:val="41A151"/>
          <w:shd w:val="clear" w:color="auto" w:fill="C9F3CD"/>
        </w:rPr>
        <w:t>endif</w:t>
      </w:r>
      <w:r w:rsidR="00C7392F">
        <w:t>]}</w:t>
      </w:r>
      <w:r w:rsidRPr="00DF4122">
        <w:t>.</w:t>
      </w:r>
    </w:p>
    <w:p w14:paraId="4F9B8F42" w14:textId="58CBB8C4" w:rsidR="005A7B93" w:rsidRDefault="005A7B93" w:rsidP="00B66086">
      <w:pPr>
        <w:pStyle w:val="EnhTheusWillBody3"/>
      </w:pPr>
      <w:r>
        <w:t>{[</w:t>
      </w:r>
      <w:r w:rsidRPr="00306D3A">
        <w:rPr>
          <w:b/>
          <w:noProof/>
          <w:color w:val="41A151"/>
          <w:shd w:val="clear" w:color="auto" w:fill="C9F3CD"/>
        </w:rPr>
        <w:t>endif</w:t>
      </w:r>
      <w:r>
        <w:t>]}</w:t>
      </w:r>
    </w:p>
    <w:p w14:paraId="22E2475E" w14:textId="17519481" w:rsidR="00DE2730" w:rsidRPr="00B74D8B" w:rsidRDefault="00DE2730" w:rsidP="004B1661">
      <w:pPr>
        <w:pStyle w:val="EnhTheusWillHardHeading2"/>
        <w:keepNext/>
        <w:ind w:left="1264" w:hanging="544"/>
      </w:pPr>
      <w:r w:rsidRPr="00DE2730">
        <w:t>Pure Discretionary Distribution Standard</w:t>
      </w:r>
    </w:p>
    <w:p w14:paraId="75646A15" w14:textId="0E656E55" w:rsidR="001C23E3" w:rsidRDefault="001C23E3" w:rsidP="00B66086">
      <w:pPr>
        <w:pStyle w:val="EnhTheusWillBody2"/>
      </w:pPr>
      <w:r>
        <w:t xml:space="preserve">Until this trust terminates, the Trustee is granted absolute discretion to distribute all or any portion of the income and/or principal of this trust to the Beneficiary </w:t>
      </w:r>
      <w:r w:rsidR="007B0210">
        <w:t xml:space="preserve">or </w:t>
      </w:r>
      <w:r>
        <w:t>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5D78C561" w14:textId="4D0379D9" w:rsidR="00161738" w:rsidRDefault="00161738" w:rsidP="00B66086">
      <w:pPr>
        <w:pStyle w:val="EnhTheusWillBody2"/>
      </w:pPr>
      <w:r w:rsidRPr="00DF4122">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rsidRPr="00DF4122">
        <w:t>]}</w:t>
      </w:r>
    </w:p>
    <w:p w14:paraId="42BFF7B9" w14:textId="1D85ABF7" w:rsidR="00884DA9" w:rsidRPr="00B74D8B" w:rsidRDefault="00884DA9" w:rsidP="004B1661">
      <w:pPr>
        <w:pStyle w:val="EnhTheusWillHardHeading2"/>
        <w:keepNext/>
        <w:ind w:left="1264" w:hanging="544"/>
      </w:pPr>
      <w:r w:rsidRPr="00884DA9">
        <w:t>Trust Protector’s Elective Power to Veto Distributions</w:t>
      </w:r>
    </w:p>
    <w:p w14:paraId="0F14DCA1" w14:textId="77777777" w:rsidR="00161738" w:rsidRPr="00DF4122" w:rsidRDefault="00161738" w:rsidP="00B66086">
      <w:pPr>
        <w:pStyle w:val="EnhTheusWillBody2"/>
      </w:pPr>
      <w:r w:rsidRPr="00DF4122">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w:t>
      </w:r>
      <w:r w:rsidRPr="00DF4122">
        <w:lastRenderedPageBreak/>
        <w:t xml:space="preserve">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2E60B82C" w14:textId="77777777" w:rsidR="00161738" w:rsidRPr="00DF4122" w:rsidRDefault="00161738" w:rsidP="00B66086">
      <w:pPr>
        <w:pStyle w:val="EnhTheusWillBody2"/>
      </w:pPr>
      <w:r w:rsidRPr="00DF4122">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p>
    <w:p w14:paraId="07D93809" w14:textId="263A3FCA" w:rsidR="00161738" w:rsidRDefault="00161738" w:rsidP="00B66086">
      <w:pPr>
        <w:pStyle w:val="EnhTheusWillBody2"/>
      </w:pPr>
      <w:r w:rsidRPr="00DF4122">
        <w:t>{[</w:t>
      </w:r>
      <w:r w:rsidRPr="00306D3A">
        <w:rPr>
          <w:b/>
          <w:noProof/>
          <w:color w:val="41A151"/>
          <w:shd w:val="clear" w:color="auto" w:fill="C9F3CD"/>
        </w:rPr>
        <w:t>endif</w:t>
      </w:r>
      <w:r w:rsidRPr="00DF4122">
        <w:t>]}</w:t>
      </w:r>
    </w:p>
    <w:p w14:paraId="5B50422B" w14:textId="0389D341" w:rsidR="001C23E3" w:rsidRDefault="001C23E3" w:rsidP="00B66086">
      <w:pPr>
        <w:pStyle w:val="EnhTheusWillBody2"/>
      </w:pPr>
      <w:r w:rsidRPr="007201EF">
        <w:t>{[</w:t>
      </w:r>
      <w:r w:rsidRPr="00306D3A">
        <w:rPr>
          <w:b/>
          <w:noProof/>
          <w:color w:val="41A151"/>
          <w:shd w:val="clear" w:color="auto" w:fill="C9F3CD"/>
        </w:rPr>
        <w:t>if</w:t>
      </w:r>
      <w:r w:rsidRPr="00306D3A">
        <w:rPr>
          <w:noProof/>
          <w:color w:val="2157AD"/>
          <w:shd w:val="clear" w:color="auto" w:fill="C9F3CD"/>
        </w:rPr>
        <w:t xml:space="preserve"> </w:t>
      </w:r>
      <w:r w:rsidR="00ED42B8" w:rsidRPr="00306D3A">
        <w:rPr>
          <w:noProof/>
          <w:color w:val="2157AD"/>
          <w:shd w:val="clear" w:color="auto" w:fill="C9F3CD"/>
        </w:rPr>
        <w:t xml:space="preserve">SpecificTrustType </w:t>
      </w:r>
      <w:r w:rsidRPr="00306D3A">
        <w:rPr>
          <w:noProof/>
          <w:color w:val="2157AD"/>
          <w:shd w:val="clear" w:color="auto" w:fill="C9F3CD"/>
        </w:rPr>
        <w:t>== "Asset"</w:t>
      </w:r>
      <w:r w:rsidRPr="007201EF">
        <w:t>]}</w:t>
      </w:r>
    </w:p>
    <w:p w14:paraId="1A248273" w14:textId="77777777" w:rsidR="004768CF" w:rsidRDefault="004768CF" w:rsidP="004768CF">
      <w:pPr>
        <w:pStyle w:val="EnhTheusWillBody2"/>
      </w:pPr>
      <w:r>
        <w:t>{[</w:t>
      </w:r>
      <w:r w:rsidRPr="00306D3A">
        <w:rPr>
          <w:b/>
          <w:noProof/>
          <w:color w:val="41A151"/>
          <w:shd w:val="clear" w:color="auto" w:fill="C9F3CD"/>
        </w:rPr>
        <w:t>if</w:t>
      </w:r>
      <w:r w:rsidRPr="00306D3A">
        <w:rPr>
          <w:noProof/>
          <w:color w:val="2157AD"/>
          <w:shd w:val="clear" w:color="auto" w:fill="C9F3CD"/>
        </w:rPr>
        <w:t xml:space="preserve"> MandateDistributionsTF</w:t>
      </w:r>
      <w:r>
        <w:t>]}</w:t>
      </w:r>
    </w:p>
    <w:p w14:paraId="05AD2F7A" w14:textId="07BC44D2" w:rsidR="004768CF" w:rsidRDefault="004768CF" w:rsidP="004B1661">
      <w:pPr>
        <w:pStyle w:val="EnhTheusWillHardHeading2"/>
        <w:keepNext/>
        <w:ind w:left="1264" w:hanging="544"/>
      </w:pPr>
      <w:r>
        <w:t>Mandatory Distributions</w:t>
      </w:r>
    </w:p>
    <w:p w14:paraId="6003098D" w14:textId="56AAD259" w:rsidR="004768CF" w:rsidRDefault="004768CF" w:rsidP="004768CF">
      <w:pPr>
        <w:pStyle w:val="EnhTheusWillBody2"/>
      </w:pPr>
      <w:r>
        <w:t>Until the trust terminate</w:t>
      </w:r>
      <w:r w:rsidR="00B34315">
        <w:t>s</w:t>
      </w:r>
      <w:r>
        <w:t>, the Distribution Trustee shall distribute the sum of {[</w:t>
      </w:r>
      <w:r w:rsidRPr="00306D3A">
        <w:rPr>
          <w:noProof/>
          <w:color w:val="2157AD"/>
          <w:shd w:val="clear" w:color="auto" w:fill="C9E1F3"/>
        </w:rPr>
        <w:t>MandatoryAmount|cardinal|titlecaps|else: "__________________"</w:t>
      </w:r>
      <w:r>
        <w:t xml:space="preserve">]} and No/100 </w:t>
      </w:r>
      <w:r>
        <w:lastRenderedPageBreak/>
        <w:t>(${[</w:t>
      </w:r>
      <w:r w:rsidRPr="00306D3A">
        <w:rPr>
          <w:noProof/>
          <w:color w:val="2157AD"/>
          <w:shd w:val="clear" w:color="auto" w:fill="C9E1F3"/>
        </w:rPr>
        <w:t>MandatoryAmount|format: "0,0.00"|else: "______"</w:t>
      </w:r>
      <w:r>
        <w:t>]}) Dollars {[</w:t>
      </w:r>
      <w:r w:rsidRPr="00306D3A">
        <w:rPr>
          <w:noProof/>
          <w:color w:val="2157AD"/>
          <w:shd w:val="clear" w:color="auto" w:fill="C9E1F3"/>
        </w:rPr>
        <w:t>MandatoryPeriod.Name|else: "per _________"</w:t>
      </w:r>
      <w:r>
        <w:t xml:space="preserve">]} to the Beneficiary from the income and/or principal of this trust until the death of the Beneficiary, or until such time as the trust principal is exhausted, whichever is sooner. </w:t>
      </w:r>
    </w:p>
    <w:p w14:paraId="6F837F32" w14:textId="1CF2DF32" w:rsidR="004768CF" w:rsidRDefault="004768CF" w:rsidP="004768CF">
      <w:pPr>
        <w:pStyle w:val="EnhTheusWillBody2"/>
      </w:pPr>
      <w:r>
        <w:t>{[</w:t>
      </w:r>
      <w:r w:rsidRPr="00306D3A">
        <w:rPr>
          <w:b/>
          <w:noProof/>
          <w:color w:val="41A151"/>
          <w:shd w:val="clear" w:color="auto" w:fill="C9F3CD"/>
        </w:rPr>
        <w:t>endif</w:t>
      </w:r>
      <w:r>
        <w:t>]}</w:t>
      </w:r>
    </w:p>
    <w:p w14:paraId="31074F6D" w14:textId="7075CD4E" w:rsidR="001C23E3" w:rsidRPr="007201EF" w:rsidRDefault="001C23E3" w:rsidP="004B1661">
      <w:pPr>
        <w:pStyle w:val="EnhTheusWillHardHeading2"/>
        <w:keepNext/>
        <w:ind w:left="1264" w:hanging="544"/>
      </w:pPr>
      <w:bookmarkStart w:id="32" w:name="_Ref60735594"/>
      <w:r w:rsidRPr="007201EF">
        <w:t>Mandatory Date of Distribution</w:t>
      </w:r>
      <w:bookmarkEnd w:id="32"/>
    </w:p>
    <w:p w14:paraId="007EE058" w14:textId="77777777" w:rsidR="001C23E3" w:rsidRPr="007201EF" w:rsidRDefault="001C23E3" w:rsidP="00B66086">
      <w:pPr>
        <w:pStyle w:val="EnhTheusWillBody2"/>
      </w:pPr>
      <w:r w:rsidRPr="007201EF">
        <w:t>{[</w:t>
      </w:r>
      <w:r w:rsidRPr="00306D3A">
        <w:rPr>
          <w:b/>
          <w:noProof/>
          <w:color w:val="41A151"/>
          <w:shd w:val="clear" w:color="auto" w:fill="C9F3CD"/>
        </w:rPr>
        <w:t>if</w:t>
      </w:r>
      <w:r w:rsidRPr="00306D3A">
        <w:rPr>
          <w:noProof/>
          <w:color w:val="2157AD"/>
          <w:shd w:val="clear" w:color="auto" w:fill="C9F3CD"/>
        </w:rPr>
        <w:t xml:space="preserve"> APTMandDistTF &amp;&amp; APTMandSelect == "Custom"</w:t>
      </w:r>
      <w:r w:rsidRPr="007201EF">
        <w:t>]}</w:t>
      </w:r>
    </w:p>
    <w:p w14:paraId="1E7137FC" w14:textId="77777777" w:rsidR="001C23E3" w:rsidRPr="007201EF" w:rsidRDefault="001C23E3" w:rsidP="00B66086">
      <w:pPr>
        <w:pStyle w:val="EnhTheusWillBody2"/>
      </w:pPr>
      <w:r w:rsidRPr="007201EF">
        <w:t>{[</w:t>
      </w:r>
      <w:r w:rsidRPr="00306D3A">
        <w:rPr>
          <w:noProof/>
          <w:color w:val="2157AD"/>
          <w:shd w:val="clear" w:color="auto" w:fill="C9E1F3"/>
        </w:rPr>
        <w:t>APTMandCustom</w:t>
      </w:r>
      <w:r w:rsidRPr="007201EF">
        <w:t>]}</w:t>
      </w:r>
    </w:p>
    <w:p w14:paraId="787D71DF" w14:textId="77777777" w:rsidR="001C23E3" w:rsidRPr="007201EF" w:rsidRDefault="001C23E3" w:rsidP="00B66086">
      <w:pPr>
        <w:pStyle w:val="EnhTheusWillBody2"/>
      </w:pPr>
      <w:r w:rsidRPr="007201EF">
        <w:t>{[</w:t>
      </w:r>
      <w:r w:rsidRPr="00306D3A">
        <w:rPr>
          <w:b/>
          <w:noProof/>
          <w:color w:val="41A151"/>
          <w:shd w:val="clear" w:color="auto" w:fill="C9F3CD"/>
        </w:rPr>
        <w:t>elseif</w:t>
      </w:r>
      <w:r w:rsidRPr="00306D3A">
        <w:rPr>
          <w:noProof/>
          <w:color w:val="2157AD"/>
          <w:shd w:val="clear" w:color="auto" w:fill="C9F3CD"/>
        </w:rPr>
        <w:t xml:space="preserve"> APTMandDistTF &amp;&amp; APTMandSelect == "Sobriety"</w:t>
      </w:r>
      <w:r w:rsidRPr="007201EF">
        <w:t>]}</w:t>
      </w:r>
    </w:p>
    <w:p w14:paraId="7F866D9C" w14:textId="3FF25F82" w:rsidR="001C23E3" w:rsidRPr="007201EF" w:rsidRDefault="001C23E3" w:rsidP="00B66086">
      <w:pPr>
        <w:pStyle w:val="EnhTheusWillBody2"/>
      </w:pPr>
      <w:r w:rsidRPr="007201EF">
        <w:t>As to the original Beneficiary described above in this Section, the trust as to such Beneficiary's interest shall terminate as to the corpus and accumulated income upon proof that the Beneficiary has maintained: (1) sobriety for a period of {[</w:t>
      </w:r>
      <w:r w:rsidRPr="00306D3A">
        <w:rPr>
          <w:noProof/>
          <w:color w:val="2157AD"/>
          <w:shd w:val="clear" w:color="auto" w:fill="C9E1F3"/>
        </w:rPr>
        <w:t>SobrietyPeriod|cardinal</w:t>
      </w:r>
      <w:r w:rsidR="00E63A20" w:rsidRPr="00306D3A">
        <w:rPr>
          <w:noProof/>
          <w:color w:val="2157AD"/>
          <w:shd w:val="clear" w:color="auto" w:fill="C9E1F3"/>
        </w:rPr>
        <w:t>|else: "____________"</w:t>
      </w:r>
      <w:r w:rsidRPr="007201EF">
        <w:t>]} ({[</w:t>
      </w:r>
      <w:r w:rsidRPr="00306D3A">
        <w:rPr>
          <w:noProof/>
          <w:color w:val="2157AD"/>
          <w:shd w:val="clear" w:color="auto" w:fill="C9E1F3"/>
        </w:rPr>
        <w:t>SobrietyPeriod</w:t>
      </w:r>
      <w:r w:rsidR="00E63A20" w:rsidRPr="00306D3A">
        <w:rPr>
          <w:noProof/>
          <w:color w:val="2157AD"/>
          <w:shd w:val="clear" w:color="auto" w:fill="C9E1F3"/>
        </w:rPr>
        <w:t>|else: "_____"</w:t>
      </w:r>
      <w:r w:rsidRPr="007201EF">
        <w:t>]}) consecutive years without interruption; and (2) gainful and continued employment for a period of {[</w:t>
      </w:r>
      <w:r w:rsidRPr="00306D3A">
        <w:rPr>
          <w:noProof/>
          <w:color w:val="2157AD"/>
          <w:shd w:val="clear" w:color="auto" w:fill="C9E1F3"/>
        </w:rPr>
        <w:t>SobrietyPeriod|cardinal</w:t>
      </w:r>
      <w:r w:rsidR="00E63A20" w:rsidRPr="00306D3A">
        <w:rPr>
          <w:noProof/>
          <w:color w:val="2157AD"/>
          <w:shd w:val="clear" w:color="auto" w:fill="C9E1F3"/>
        </w:rPr>
        <w:t>|else: "____________"</w:t>
      </w:r>
      <w:r w:rsidRPr="007201EF">
        <w:t>]} ({[</w:t>
      </w:r>
      <w:r w:rsidRPr="00306D3A">
        <w:rPr>
          <w:noProof/>
          <w:color w:val="2157AD"/>
          <w:shd w:val="clear" w:color="auto" w:fill="C9E1F3"/>
        </w:rPr>
        <w:t>SobrietyPeriod</w:t>
      </w:r>
      <w:r w:rsidR="00E63A20" w:rsidRPr="00306D3A">
        <w:rPr>
          <w:noProof/>
          <w:color w:val="2157AD"/>
          <w:shd w:val="clear" w:color="auto" w:fill="C9E1F3"/>
        </w:rPr>
        <w:t>|else: "_____"</w:t>
      </w:r>
      <w:r w:rsidRPr="007201EF">
        <w:t>]}) consecutive years if the beneficiary is under sixty-five (65) years of age (herein referred to as “Proof of Sobriety and Employment”).  The required period Sobriety and Employment shall be for the period immediately preceding the date of submission of me such proof, and the sufficiency of Proof of Sobriety and Employment shall be determined in the sole and unreviewable discretion of the Trustee. If the original Beneficiary is able to evidence Proof of Sobriety and Employment to the Trustee following the date of my death,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my death,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Pr="00306D3A">
        <w:rPr>
          <w:noProof/>
          <w:color w:val="2157AD"/>
          <w:shd w:val="clear" w:color="auto" w:fill="C9E1F3"/>
        </w:rPr>
        <w:t>SobrietyYearsAfterDeath|cardinal</w:t>
      </w:r>
      <w:r w:rsidR="00E63A20" w:rsidRPr="00306D3A">
        <w:rPr>
          <w:noProof/>
          <w:color w:val="2157AD"/>
          <w:shd w:val="clear" w:color="auto" w:fill="C9E1F3"/>
        </w:rPr>
        <w:t>|else: "____________"</w:t>
      </w:r>
      <w:r w:rsidRPr="007201EF">
        <w:t>]} ({[</w:t>
      </w:r>
      <w:r w:rsidRPr="00306D3A">
        <w:rPr>
          <w:noProof/>
          <w:color w:val="2157AD"/>
          <w:shd w:val="clear" w:color="auto" w:fill="C9E1F3"/>
        </w:rPr>
        <w:t>SobrietyYearsAfterDeath</w:t>
      </w:r>
      <w:r w:rsidR="00E63A20" w:rsidRPr="00306D3A">
        <w:rPr>
          <w:noProof/>
          <w:color w:val="2157AD"/>
          <w:shd w:val="clear" w:color="auto" w:fill="C9E1F3"/>
        </w:rPr>
        <w:t>|else: "_____"</w:t>
      </w:r>
      <w:r w:rsidRPr="007201EF">
        <w:t>]}) years following my death, the Trust shall terminate and all remaining corpus and accumulated income shall be distributed to the {[</w:t>
      </w:r>
      <w:r w:rsidRPr="00306D3A">
        <w:rPr>
          <w:noProof/>
          <w:color w:val="2157AD"/>
          <w:shd w:val="clear" w:color="auto" w:fill="C9E1F3"/>
        </w:rPr>
        <w:t>SobrietyCharity|else: "________________"</w:t>
      </w:r>
      <w:r w:rsidRPr="007201EF">
        <w:t>]}, an exempt 501(c)(3) organization, or if such organization is no longer in existence then to a charitable organization serving a substantially similar purpose.</w:t>
      </w:r>
    </w:p>
    <w:p w14:paraId="6327E9FD" w14:textId="266D7443" w:rsidR="001C23E3" w:rsidRPr="007201EF" w:rsidRDefault="001C23E3" w:rsidP="00B66086">
      <w:pPr>
        <w:pStyle w:val="EnhTheusWillBody2"/>
      </w:pPr>
      <w:r w:rsidRPr="007201EF">
        <w:lastRenderedPageBreak/>
        <w:t>In the event the original Beneficiary does not survive the term of this Separate Share Trust, then as to each substitute Beneficiary who is not a child of mine, the trust as to such substitute Beneficiary’s interest shall terminate as to the corpus and accumulated income when the substitute Beneficiary attains {[</w:t>
      </w:r>
      <w:r w:rsidRPr="00306D3A">
        <w:rPr>
          <w:noProof/>
          <w:color w:val="2157AD"/>
          <w:shd w:val="clear" w:color="auto" w:fill="C9E1F3"/>
        </w:rPr>
        <w:t>ResiduaryMandatoryDist|cardinal</w:t>
      </w:r>
      <w:r w:rsidR="002D20A2" w:rsidRPr="00306D3A">
        <w:rPr>
          <w:noProof/>
          <w:color w:val="2157AD"/>
          <w:shd w:val="clear" w:color="auto" w:fill="C9E1F3"/>
        </w:rPr>
        <w:t>|else: "____________"</w:t>
      </w:r>
      <w:r w:rsidRPr="007201EF">
        <w:t>]} ({[</w:t>
      </w:r>
      <w:r w:rsidRPr="00306D3A">
        <w:rPr>
          <w:noProof/>
          <w:color w:val="2157AD"/>
          <w:shd w:val="clear" w:color="auto" w:fill="C9E1F3"/>
        </w:rPr>
        <w:t>ResiduaryMandatoryDist</w:t>
      </w:r>
      <w:r w:rsidR="002D20A2" w:rsidRPr="00306D3A">
        <w:rPr>
          <w:noProof/>
          <w:color w:val="2157AD"/>
          <w:shd w:val="clear" w:color="auto" w:fill="C9E1F3"/>
        </w:rPr>
        <w:t>|else: "_____"</w:t>
      </w:r>
      <w:r w:rsidRPr="007201EF">
        <w:t>]}) years of age.</w:t>
      </w:r>
    </w:p>
    <w:p w14:paraId="0D48738B" w14:textId="77777777" w:rsidR="001C23E3" w:rsidRPr="007201EF" w:rsidRDefault="001C23E3" w:rsidP="00B66086">
      <w:pPr>
        <w:pStyle w:val="EnhTheusWillBody2"/>
      </w:pPr>
      <w:r w:rsidRPr="007201EF">
        <w:t>{[</w:t>
      </w:r>
      <w:r w:rsidRPr="00306D3A">
        <w:rPr>
          <w:b/>
          <w:noProof/>
          <w:color w:val="41A151"/>
          <w:shd w:val="clear" w:color="auto" w:fill="C9F3CD"/>
        </w:rPr>
        <w:t>else</w:t>
      </w:r>
      <w:r w:rsidRPr="007201EF">
        <w:t>]}</w:t>
      </w:r>
    </w:p>
    <w:p w14:paraId="2F854CCD" w14:textId="49D7B812" w:rsidR="001C23E3" w:rsidRPr="007201EF" w:rsidRDefault="001C23E3" w:rsidP="00B66086">
      <w:pPr>
        <w:pStyle w:val="EnhTheusWillBody2"/>
      </w:pPr>
      <w:r w:rsidRPr="007201EF">
        <w:t>As to the original Beneficiary described above in this Section, the trust as to such Beneficiary's interest shall continue for {[</w:t>
      </w:r>
      <w:r w:rsidRPr="00306D3A">
        <w:rPr>
          <w:b/>
          <w:noProof/>
          <w:color w:val="41A151"/>
          <w:shd w:val="clear" w:color="auto" w:fill="C9F3CD"/>
        </w:rPr>
        <w:t>if</w:t>
      </w:r>
      <w:r w:rsidRPr="00306D3A">
        <w:rPr>
          <w:noProof/>
          <w:color w:val="2157AD"/>
          <w:shd w:val="clear" w:color="auto" w:fill="C9F3CD"/>
        </w:rPr>
        <w:t xml:space="preserve"> APTMandDistTF</w:t>
      </w:r>
      <w:r w:rsidRPr="007201EF">
        <w:t>]}{[</w:t>
      </w:r>
      <w:r w:rsidRPr="00306D3A">
        <w:rPr>
          <w:noProof/>
          <w:color w:val="2157AD"/>
          <w:shd w:val="clear" w:color="auto" w:fill="C9E1F3"/>
        </w:rPr>
        <w:t>APTMandDistNU|cardinal</w:t>
      </w:r>
      <w:r w:rsidR="002D20A2" w:rsidRPr="00306D3A">
        <w:rPr>
          <w:noProof/>
          <w:color w:val="2157AD"/>
          <w:shd w:val="clear" w:color="auto" w:fill="C9E1F3"/>
        </w:rPr>
        <w:t>|else: "____________"</w:t>
      </w:r>
      <w:r w:rsidRPr="007201EF">
        <w:t>]} ({[</w:t>
      </w:r>
      <w:r w:rsidRPr="00306D3A">
        <w:rPr>
          <w:noProof/>
          <w:color w:val="2157AD"/>
          <w:shd w:val="clear" w:color="auto" w:fill="C9E1F3"/>
        </w:rPr>
        <w:t>APTMandDistNU</w:t>
      </w:r>
      <w:r w:rsidR="002D20A2" w:rsidRPr="00306D3A">
        <w:rPr>
          <w:noProof/>
          <w:color w:val="2157AD"/>
          <w:shd w:val="clear" w:color="auto" w:fill="C9E1F3"/>
        </w:rPr>
        <w:t>|else: "_____"</w:t>
      </w:r>
      <w:r w:rsidRPr="007201EF">
        <w:t>]}) years{[</w:t>
      </w:r>
      <w:r w:rsidRPr="00306D3A">
        <w:rPr>
          <w:b/>
          <w:noProof/>
          <w:color w:val="41A151"/>
          <w:shd w:val="clear" w:color="auto" w:fill="C9F3CD"/>
        </w:rPr>
        <w:t>else</w:t>
      </w:r>
      <w:r w:rsidRPr="007201EF">
        <w:t>]}his or her lifetime{[</w:t>
      </w:r>
      <w:r w:rsidRPr="00306D3A">
        <w:rPr>
          <w:b/>
          <w:noProof/>
          <w:color w:val="41A151"/>
          <w:shd w:val="clear" w:color="auto" w:fill="C9F3CD"/>
        </w:rPr>
        <w:t>endif</w:t>
      </w:r>
      <w:r w:rsidRPr="007201EF">
        <w:t>]}{[</w:t>
      </w:r>
      <w:r w:rsidRPr="00306D3A">
        <w:rPr>
          <w:b/>
          <w:noProof/>
          <w:color w:val="41A151"/>
          <w:shd w:val="clear" w:color="auto" w:fill="C9F3CD"/>
        </w:rPr>
        <w:t>if</w:t>
      </w:r>
      <w:r w:rsidRPr="00306D3A">
        <w:rPr>
          <w:noProof/>
          <w:color w:val="2157AD"/>
          <w:shd w:val="clear" w:color="auto" w:fill="C9F3CD"/>
        </w:rPr>
        <w:t xml:space="preserve"> ResiduaryTestPowerTF</w:t>
      </w:r>
      <w:r w:rsidRPr="007201EF">
        <w:t>]}, subject to a testamentary power of appointment set forth below.  Subject to the terms of exercise of the testamentary power of appointment by the Beneficiary{[</w:t>
      </w:r>
      <w:r w:rsidRPr="00306D3A">
        <w:rPr>
          <w:b/>
          <w:noProof/>
          <w:color w:val="41A151"/>
          <w:shd w:val="clear" w:color="auto" w:fill="C9F3CD"/>
        </w:rPr>
        <w:t>endif</w:t>
      </w:r>
      <w:r w:rsidRPr="007201EF">
        <w:t>]}, as to each substitute Beneficiary who is not a child of mine, the trust as to such substitute Beneficiary’s interest shall terminate as to the corpus and accumulated income when the substitute Beneficiary attains {[</w:t>
      </w:r>
      <w:r w:rsidRPr="00306D3A">
        <w:rPr>
          <w:noProof/>
          <w:color w:val="2157AD"/>
          <w:shd w:val="clear" w:color="auto" w:fill="C9E1F3"/>
        </w:rPr>
        <w:t>ResiduaryMandatoryDist|cardinal</w:t>
      </w:r>
      <w:r w:rsidR="002D20A2" w:rsidRPr="00306D3A">
        <w:rPr>
          <w:noProof/>
          <w:color w:val="2157AD"/>
          <w:shd w:val="clear" w:color="auto" w:fill="C9E1F3"/>
        </w:rPr>
        <w:t>|else: "____________"</w:t>
      </w:r>
      <w:r w:rsidRPr="007201EF">
        <w:t>]} ({[</w:t>
      </w:r>
      <w:r w:rsidRPr="00306D3A">
        <w:rPr>
          <w:noProof/>
          <w:color w:val="2157AD"/>
          <w:shd w:val="clear" w:color="auto" w:fill="C9E1F3"/>
        </w:rPr>
        <w:t>ResiduaryMandatoryDist</w:t>
      </w:r>
      <w:r w:rsidR="002D20A2" w:rsidRPr="00306D3A">
        <w:rPr>
          <w:noProof/>
          <w:color w:val="2157AD"/>
          <w:shd w:val="clear" w:color="auto" w:fill="C9E1F3"/>
        </w:rPr>
        <w:t>|else: "_____"</w:t>
      </w:r>
      <w:r w:rsidRPr="007201EF">
        <w:t>]}) years of age.</w:t>
      </w:r>
    </w:p>
    <w:p w14:paraId="27E01BE2" w14:textId="77777777" w:rsidR="001C23E3" w:rsidRPr="007201EF" w:rsidRDefault="001C23E3" w:rsidP="00B66086">
      <w:pPr>
        <w:pStyle w:val="EnhTheusWillBody2"/>
      </w:pPr>
      <w:r w:rsidRPr="007201EF">
        <w:t>{[</w:t>
      </w:r>
      <w:r w:rsidRPr="00306D3A">
        <w:rPr>
          <w:b/>
          <w:noProof/>
          <w:color w:val="41A151"/>
          <w:shd w:val="clear" w:color="auto" w:fill="C9F3CD"/>
        </w:rPr>
        <w:t>endif</w:t>
      </w:r>
      <w:r w:rsidRPr="007201EF">
        <w:t>]}</w:t>
      </w:r>
    </w:p>
    <w:p w14:paraId="5B9A648C" w14:textId="6C3EA2CA" w:rsidR="001C23E3" w:rsidRPr="007201EF" w:rsidRDefault="001C23E3" w:rsidP="00B66086">
      <w:pPr>
        <w:pStyle w:val="EnhTheusWillBody2"/>
      </w:pPr>
      <w:r w:rsidRPr="007201EF">
        <w:t>{[</w:t>
      </w:r>
      <w:r w:rsidRPr="00306D3A">
        <w:rPr>
          <w:b/>
          <w:noProof/>
          <w:color w:val="41A151"/>
          <w:shd w:val="clear" w:color="auto" w:fill="C9F3CD"/>
        </w:rPr>
        <w:t>elseif</w:t>
      </w:r>
      <w:r w:rsidRPr="00306D3A">
        <w:rPr>
          <w:noProof/>
          <w:color w:val="2157AD"/>
          <w:shd w:val="clear" w:color="auto" w:fill="C9F3CD"/>
        </w:rPr>
        <w:t xml:space="preserve"> </w:t>
      </w:r>
      <w:r w:rsidR="00ED42B8" w:rsidRPr="00306D3A">
        <w:rPr>
          <w:noProof/>
          <w:color w:val="2157AD"/>
          <w:shd w:val="clear" w:color="auto" w:fill="C9F3CD"/>
        </w:rPr>
        <w:t xml:space="preserve">SpecificTrustType </w:t>
      </w:r>
      <w:r w:rsidRPr="00306D3A">
        <w:rPr>
          <w:noProof/>
          <w:color w:val="2157AD"/>
          <w:shd w:val="clear" w:color="auto" w:fill="C9F3CD"/>
        </w:rPr>
        <w:t>==  "Term"</w:t>
      </w:r>
      <w:r w:rsidRPr="007201EF">
        <w:t>]}</w:t>
      </w:r>
    </w:p>
    <w:p w14:paraId="4B7D792C" w14:textId="4F05EBD1" w:rsidR="001C23E3" w:rsidRPr="007201EF" w:rsidRDefault="001C23E3" w:rsidP="004B1661">
      <w:pPr>
        <w:pStyle w:val="EnhTheusWillHardHeading2"/>
        <w:keepNext/>
        <w:ind w:left="1264" w:hanging="544"/>
      </w:pPr>
      <w:bookmarkStart w:id="33" w:name="_Ref60735600"/>
      <w:r w:rsidRPr="007201EF">
        <w:t>Mandatory Distributions</w:t>
      </w:r>
      <w:bookmarkEnd w:id="33"/>
    </w:p>
    <w:p w14:paraId="017A8F60" w14:textId="77777777" w:rsidR="008D2E13" w:rsidRPr="00030F14" w:rsidRDefault="008D2E13" w:rsidP="008D2E13">
      <w:pPr>
        <w:pStyle w:val="EnhTheusWillBody2"/>
        <w:rPr>
          <w:szCs w:val="24"/>
        </w:rPr>
      </w:pPr>
      <w:r w:rsidRPr="00030F14">
        <w:rPr>
          <w:szCs w:val="24"/>
        </w:rPr>
        <w:t xml:space="preserve">As to any </w:t>
      </w:r>
      <w:r w:rsidRPr="00030F14">
        <w:t>Beneficiary</w:t>
      </w:r>
      <w:r w:rsidRPr="00030F14">
        <w:rPr>
          <w:szCs w:val="24"/>
        </w:rPr>
        <w:t xml:space="preserve"> described above in this Section, the trust established in this Section shall be for the </w:t>
      </w:r>
      <w:r w:rsidRPr="008D2E13">
        <w:t>following</w:t>
      </w:r>
      <w:r w:rsidRPr="00030F14">
        <w:rPr>
          <w:szCs w:val="24"/>
        </w:rPr>
        <w:t xml:space="preserve"> term:</w:t>
      </w:r>
    </w:p>
    <w:p w14:paraId="6DA06B60" w14:textId="77777777" w:rsidR="00E31DD8" w:rsidRDefault="00E31DD8" w:rsidP="00B91729">
      <w:pPr>
        <w:pStyle w:val="EnhTheusWillBody2"/>
      </w:pPr>
      <w:r>
        <w:t>{[</w:t>
      </w:r>
      <w:r w:rsidRPr="00306D3A">
        <w:rPr>
          <w:b/>
          <w:noProof/>
          <w:color w:val="41A151"/>
          <w:shd w:val="clear" w:color="auto" w:fill="C9F3CD"/>
        </w:rPr>
        <w:t>if</w:t>
      </w:r>
      <w:r w:rsidRPr="00306D3A">
        <w:rPr>
          <w:noProof/>
          <w:color w:val="2157AD"/>
          <w:shd w:val="clear" w:color="auto" w:fill="C9F3CD"/>
        </w:rPr>
        <w:t xml:space="preserve"> TermType == "Ages"</w:t>
      </w:r>
      <w:r>
        <w:t>]}</w:t>
      </w:r>
    </w:p>
    <w:p w14:paraId="44235D18" w14:textId="7C62994F" w:rsidR="00B91729" w:rsidRPr="00462545" w:rsidRDefault="00B91729" w:rsidP="00B91729">
      <w:pPr>
        <w:pStyle w:val="EnhTheusWillBody2"/>
      </w:pPr>
      <w:r w:rsidRPr="00462545">
        <w:t>{[</w:t>
      </w:r>
      <w:r w:rsidRPr="00306D3A">
        <w:rPr>
          <w:b/>
          <w:noProof/>
          <w:color w:val="C8792A"/>
          <w:shd w:val="clear" w:color="auto" w:fill="FAE7D2"/>
        </w:rPr>
        <w:t>list</w:t>
      </w:r>
      <w:r w:rsidRPr="00306D3A">
        <w:rPr>
          <w:noProof/>
          <w:color w:val="2157AD"/>
          <w:shd w:val="clear" w:color="auto" w:fill="FAE7D2"/>
        </w:rPr>
        <w:t xml:space="preserve"> ResidDistribs</w:t>
      </w:r>
      <w:r w:rsidRPr="00462545">
        <w:t>]}</w:t>
      </w:r>
    </w:p>
    <w:p w14:paraId="1BB73471" w14:textId="76869FE8" w:rsidR="00B91729" w:rsidRPr="00462545" w:rsidRDefault="00B91729" w:rsidP="00B91729">
      <w:pPr>
        <w:pStyle w:val="EnhTheusWillHardTextHeading3"/>
      </w:pPr>
      <w:r>
        <w:rPr>
          <w:b/>
          <w:bCs/>
        </w:rPr>
        <w:t>{[</w:t>
      </w:r>
      <w:r w:rsidRPr="00306D3A">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&lt; ResidDistribs.length</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 1</w:t>
      </w:r>
      <w:r w:rsidR="004C5611" w:rsidRPr="005E153B">
        <w:t>]}to one-{[</w:t>
      </w:r>
      <w:r w:rsidR="004C5611" w:rsidRPr="00306D3A">
        <w:rPr>
          <w:noProof/>
          <w:color w:val="2157AD"/>
          <w:shd w:val="clear" w:color="auto" w:fill="C9E1F3"/>
        </w:rPr>
        <w:t>ResidDistribs.length|ordinal</w:t>
      </w:r>
      <w:r w:rsidR="004C5611" w:rsidRPr="005E153B">
        <w:t>]} (1/{[</w:t>
      </w:r>
      <w:r w:rsidR="004C5611" w:rsidRPr="00306D3A">
        <w:rPr>
          <w:noProof/>
          <w:color w:val="2157AD"/>
          <w:shd w:val="clear" w:color="auto" w:fill="C9E1F3"/>
        </w:rPr>
        <w:t>ResidDistribs.length</w:t>
      </w:r>
      <w:r w:rsidR="004C5611" w:rsidRPr="005E153B">
        <w:t>]}) the corpus{[</w:t>
      </w:r>
      <w:r w:rsidR="004C5611" w:rsidRPr="00306D3A">
        <w:rPr>
          <w:b/>
          <w:noProof/>
          <w:color w:val="41A151"/>
          <w:shd w:val="clear" w:color="auto" w:fill="C9F3CD"/>
        </w:rPr>
        <w:t>else</w:t>
      </w:r>
      <w:r w:rsidR="004C5611" w:rsidRPr="005E153B">
        <w:t>]}to one-</w:t>
      </w:r>
      <w:r w:rsidR="004C5611">
        <w:t>{[</w:t>
      </w:r>
      <w:r w:rsidR="004C5611" w:rsidRPr="00306D3A">
        <w:rPr>
          <w:b/>
          <w:noProof/>
          <w:color w:val="41A151"/>
          <w:shd w:val="clear" w:color="auto" w:fill="C9F3CD"/>
        </w:rPr>
        <w:t>if</w:t>
      </w:r>
      <w:r w:rsidR="004C5611" w:rsidRPr="00306D3A">
        <w:rPr>
          <w:noProof/>
          <w:color w:val="2157AD"/>
          <w:shd w:val="clear" w:color="auto" w:fill="C9F3CD"/>
        </w:rPr>
        <w:t xml:space="preserve"> ((ResidDistribs.length - _index + 1)|ordinal)|contains: "second"</w:t>
      </w:r>
      <w:r w:rsidR="004C5611">
        <w:t>]}half (1/2){[</w:t>
      </w:r>
      <w:r w:rsidR="004C5611" w:rsidRPr="00306D3A">
        <w:rPr>
          <w:b/>
          <w:noProof/>
          <w:color w:val="41A151"/>
          <w:shd w:val="clear" w:color="auto" w:fill="C9F3CD"/>
        </w:rPr>
        <w:t>else</w:t>
      </w:r>
      <w:r w:rsidR="004C5611">
        <w:t>]}</w:t>
      </w:r>
      <w:r w:rsidR="004C5611" w:rsidRPr="005E153B">
        <w:t>{[</w:t>
      </w:r>
      <w:r w:rsidR="004C5611" w:rsidRPr="00306D3A">
        <w:rPr>
          <w:noProof/>
          <w:color w:val="2157AD"/>
          <w:shd w:val="clear" w:color="auto" w:fill="C9E1F3"/>
        </w:rPr>
        <w:t>(ResidDistribs.length - _index + 1)|ordinal</w:t>
      </w:r>
      <w:r w:rsidR="004C5611" w:rsidRPr="005E153B">
        <w:t xml:space="preserve">]} </w:t>
      </w:r>
      <w:r w:rsidR="004C5611" w:rsidRPr="005E153B">
        <w:lastRenderedPageBreak/>
        <w:t>(1/{[</w:t>
      </w:r>
      <w:r w:rsidR="004C5611" w:rsidRPr="00306D3A">
        <w:rPr>
          <w:noProof/>
          <w:color w:val="2157AD"/>
          <w:shd w:val="clear" w:color="auto" w:fill="C9E1F3"/>
        </w:rPr>
        <w:t>(ResidDistribs.length - _index + 1)</w:t>
      </w:r>
      <w:r w:rsidR="004C5611" w:rsidRPr="005E153B">
        <w:t>]})</w:t>
      </w:r>
      <w:r w:rsidR="004C5611">
        <w:t>{[</w:t>
      </w:r>
      <w:r w:rsidR="004C5611" w:rsidRPr="00306D3A">
        <w:rPr>
          <w:b/>
          <w:noProof/>
          <w:color w:val="41A151"/>
          <w:shd w:val="clear" w:color="auto" w:fill="C9F3CD"/>
        </w:rPr>
        <w:t>endif</w:t>
      </w:r>
      <w:r w:rsidR="004C5611">
        <w:t>]}</w:t>
      </w:r>
      <w:r w:rsidR="004C5611" w:rsidRPr="005E153B">
        <w:t xml:space="preserve"> of remaining corpus{[</w:t>
      </w:r>
      <w:r w:rsidR="004C5611" w:rsidRPr="00306D3A">
        <w:rPr>
          <w:b/>
          <w:noProof/>
          <w:color w:val="41A151"/>
          <w:shd w:val="clear" w:color="auto" w:fill="C9F3CD"/>
        </w:rPr>
        <w:t>endif</w:t>
      </w:r>
      <w:r w:rsidR="004C5611" w:rsidRPr="005E153B">
        <w:t>]}{[</w:t>
      </w:r>
      <w:r w:rsidR="004C5611" w:rsidRPr="00306D3A">
        <w:rPr>
          <w:b/>
          <w:noProof/>
          <w:color w:val="41A151"/>
          <w:shd w:val="clear" w:color="auto" w:fill="C9F3CD"/>
        </w:rPr>
        <w:t>elseif</w:t>
      </w:r>
      <w:r w:rsidR="004C5611" w:rsidRPr="00306D3A">
        <w:rPr>
          <w:noProof/>
          <w:color w:val="2157AD"/>
          <w:shd w:val="clear" w:color="auto" w:fill="C9F3CD"/>
        </w:rPr>
        <w:t xml:space="preserve"> _index == ResidDistribs.length</w:t>
      </w:r>
      <w:r w:rsidR="004C5611" w:rsidRPr="005E153B">
        <w:t>]}to all remaining corpus{[</w:t>
      </w:r>
      <w:r w:rsidR="004C5611" w:rsidRPr="00306D3A">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306D3A">
        <w:rPr>
          <w:noProof/>
          <w:color w:val="2157AD"/>
          <w:shd w:val="clear" w:color="auto" w:fill="C9E1F3"/>
        </w:rPr>
        <w:t>DistAge|cardinal|else: "____________"</w:t>
      </w:r>
      <w:r w:rsidR="004C5611" w:rsidRPr="00462545">
        <w:t>]} ({[</w:t>
      </w:r>
      <w:r w:rsidR="004C5611" w:rsidRPr="00306D3A">
        <w:rPr>
          <w:noProof/>
          <w:color w:val="2157AD"/>
          <w:shd w:val="clear" w:color="auto" w:fill="C9E1F3"/>
        </w:rPr>
        <w:t>DistAge|else: "_____"</w:t>
      </w:r>
      <w:r w:rsidR="004C5611" w:rsidRPr="00462545">
        <w:t>]}) years of age</w:t>
      </w:r>
      <w:r w:rsidR="00FE0A5E">
        <w:t>{[</w:t>
      </w:r>
      <w:r w:rsidR="00FE0A5E" w:rsidRPr="00306D3A">
        <w:rPr>
          <w:b/>
          <w:noProof/>
          <w:color w:val="41A151"/>
          <w:shd w:val="clear" w:color="auto" w:fill="C9F3CD"/>
        </w:rPr>
        <w:t>if</w:t>
      </w:r>
      <w:r w:rsidR="00FE0A5E" w:rsidRPr="00306D3A">
        <w:rPr>
          <w:noProof/>
          <w:color w:val="2157AD"/>
          <w:shd w:val="clear" w:color="auto" w:fill="C9F3CD"/>
        </w:rPr>
        <w:t xml:space="preserve"> _index &lt; ResidDistribs.length</w:t>
      </w:r>
      <w:r w:rsidR="00FE0A5E">
        <w:t>]}</w:t>
      </w:r>
      <w:r w:rsidR="00FE0A5E" w:rsidRPr="00462545">
        <w:t>;</w:t>
      </w:r>
      <w:r w:rsidR="00FE0A5E">
        <w:t>{[</w:t>
      </w:r>
      <w:r w:rsidR="00FE0A5E" w:rsidRPr="00306D3A">
        <w:rPr>
          <w:b/>
          <w:noProof/>
          <w:color w:val="41A151"/>
          <w:shd w:val="clear" w:color="auto" w:fill="C9F3CD"/>
        </w:rPr>
        <w:t>else</w:t>
      </w:r>
      <w:r w:rsidR="00FE0A5E">
        <w:t>]}.{[</w:t>
      </w:r>
      <w:r w:rsidR="00FE0A5E" w:rsidRPr="00306D3A">
        <w:rPr>
          <w:b/>
          <w:noProof/>
          <w:color w:val="41A151"/>
          <w:shd w:val="clear" w:color="auto" w:fill="C9F3CD"/>
        </w:rPr>
        <w:t>endif</w:t>
      </w:r>
      <w:r w:rsidR="00FE0A5E">
        <w:t>]}</w:t>
      </w:r>
    </w:p>
    <w:p w14:paraId="5E639AE8" w14:textId="7CF92A36" w:rsidR="00B91729" w:rsidRDefault="00B91729" w:rsidP="00B91729">
      <w:pPr>
        <w:pStyle w:val="EnhTheusWillBody2"/>
      </w:pPr>
      <w:r w:rsidRPr="00462545">
        <w:t>{[</w:t>
      </w:r>
      <w:r w:rsidRPr="00306D3A">
        <w:rPr>
          <w:b/>
          <w:noProof/>
          <w:color w:val="C8792A"/>
          <w:shd w:val="clear" w:color="auto" w:fill="FAE7D2"/>
        </w:rPr>
        <w:t>endlist</w:t>
      </w:r>
      <w:r w:rsidRPr="00462545">
        <w:t>]}</w:t>
      </w:r>
    </w:p>
    <w:p w14:paraId="27E545F3" w14:textId="77777777" w:rsidR="00E31DD8" w:rsidRDefault="00E31DD8" w:rsidP="00E31DD8">
      <w:pPr>
        <w:pStyle w:val="EnhTheusWillBody2"/>
      </w:pPr>
      <w:r>
        <w:t>{[</w:t>
      </w:r>
      <w:r w:rsidRPr="00306D3A">
        <w:rPr>
          <w:b/>
          <w:noProof/>
          <w:color w:val="41A151"/>
          <w:shd w:val="clear" w:color="auto" w:fill="C9F3CD"/>
        </w:rPr>
        <w:t>elseif</w:t>
      </w:r>
      <w:r w:rsidRPr="00306D3A">
        <w:rPr>
          <w:noProof/>
          <w:color w:val="2157AD"/>
          <w:shd w:val="clear" w:color="auto" w:fill="C9F3CD"/>
        </w:rPr>
        <w:t xml:space="preserve"> TermType == "Years after death"</w:t>
      </w:r>
      <w:r>
        <w:t>]}</w:t>
      </w:r>
    </w:p>
    <w:p w14:paraId="21B94562" w14:textId="77777777" w:rsidR="00E31DD8" w:rsidRDefault="00E31DD8" w:rsidP="00E31DD8">
      <w:pPr>
        <w:pStyle w:val="EnhTheusWillBody2"/>
      </w:pPr>
      <w:r>
        <w:t>{[</w:t>
      </w:r>
      <w:r w:rsidRPr="00306D3A">
        <w:rPr>
          <w:b/>
          <w:noProof/>
          <w:color w:val="C8792A"/>
          <w:shd w:val="clear" w:color="auto" w:fill="FAE7D2"/>
        </w:rPr>
        <w:t>list</w:t>
      </w:r>
      <w:r w:rsidRPr="00306D3A">
        <w:rPr>
          <w:noProof/>
          <w:color w:val="2157AD"/>
          <w:shd w:val="clear" w:color="auto" w:fill="FAE7D2"/>
        </w:rPr>
        <w:t xml:space="preserve"> TermYears</w:t>
      </w:r>
      <w:r>
        <w:t>]}</w:t>
      </w:r>
    </w:p>
    <w:p w14:paraId="5BA78CBA" w14:textId="075F6B3E" w:rsidR="00E31DD8" w:rsidRDefault="00E31DD8" w:rsidP="00E31DD8">
      <w:pPr>
        <w:pStyle w:val="EnhTheusWillHardTextHeading3"/>
      </w:pPr>
      <w:r w:rsidRPr="007A2F6D">
        <w:rPr>
          <w:b/>
          <w:bCs/>
        </w:rPr>
        <w:t>{[</w:t>
      </w:r>
      <w:r w:rsidRPr="00306D3A">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306D3A">
        <w:rPr>
          <w:b/>
          <w:noProof/>
          <w:color w:val="41A151"/>
          <w:shd w:val="clear" w:color="auto" w:fill="C9F3CD"/>
        </w:rPr>
        <w:t>if</w:t>
      </w:r>
      <w:r w:rsidRPr="00306D3A">
        <w:rPr>
          <w:noProof/>
          <w:color w:val="2157AD"/>
          <w:shd w:val="clear" w:color="auto" w:fill="C9F3CD"/>
        </w:rPr>
        <w:t xml:space="preserve"> _index &lt; TermYears.length</w:t>
      </w:r>
      <w:r w:rsidRPr="005920EE">
        <w:t>]}{[</w:t>
      </w:r>
      <w:r w:rsidRPr="00306D3A">
        <w:rPr>
          <w:b/>
          <w:noProof/>
          <w:color w:val="41A151"/>
          <w:shd w:val="clear" w:color="auto" w:fill="C9F3CD"/>
        </w:rPr>
        <w:t>if</w:t>
      </w:r>
      <w:r w:rsidRPr="00306D3A">
        <w:rPr>
          <w:noProof/>
          <w:color w:val="2157AD"/>
          <w:shd w:val="clear" w:color="auto" w:fill="C9F3CD"/>
        </w:rPr>
        <w:t xml:space="preserve"> _index == 1</w:t>
      </w:r>
      <w:r w:rsidRPr="005920EE">
        <w:t>]}to one-{[</w:t>
      </w:r>
      <w:r w:rsidRPr="00306D3A">
        <w:rPr>
          <w:noProof/>
          <w:color w:val="2157AD"/>
          <w:shd w:val="clear" w:color="auto" w:fill="C9E1F3"/>
        </w:rPr>
        <w:t>TermYears.length|ordinal</w:t>
      </w:r>
      <w:r w:rsidRPr="005920EE">
        <w:t>]} (1/{[</w:t>
      </w:r>
      <w:r w:rsidRPr="00306D3A">
        <w:rPr>
          <w:noProof/>
          <w:color w:val="2157AD"/>
          <w:shd w:val="clear" w:color="auto" w:fill="C9E1F3"/>
        </w:rPr>
        <w:t>TermYears.length</w:t>
      </w:r>
      <w:r w:rsidRPr="005920EE">
        <w:t>]}) the corpus{[</w:t>
      </w:r>
      <w:r w:rsidRPr="00306D3A">
        <w:rPr>
          <w:b/>
          <w:noProof/>
          <w:color w:val="41A151"/>
          <w:shd w:val="clear" w:color="auto" w:fill="C9F3CD"/>
        </w:rPr>
        <w:t>else</w:t>
      </w:r>
      <w:r w:rsidRPr="005920EE">
        <w:t>]}to one-{[</w:t>
      </w:r>
      <w:r w:rsidRPr="00306D3A">
        <w:rPr>
          <w:b/>
          <w:noProof/>
          <w:color w:val="41A151"/>
          <w:shd w:val="clear" w:color="auto" w:fill="C9F3CD"/>
        </w:rPr>
        <w:t>if</w:t>
      </w:r>
      <w:r w:rsidRPr="00306D3A">
        <w:rPr>
          <w:noProof/>
          <w:color w:val="2157AD"/>
          <w:shd w:val="clear" w:color="auto" w:fill="C9F3CD"/>
        </w:rPr>
        <w:t xml:space="preserve"> ((TermYears.length - _index + 1)|ordinal)|contains: "second"</w:t>
      </w:r>
      <w:r w:rsidRPr="005920EE">
        <w:t>]}half (1/2){[</w:t>
      </w:r>
      <w:r w:rsidRPr="00306D3A">
        <w:rPr>
          <w:b/>
          <w:noProof/>
          <w:color w:val="41A151"/>
          <w:shd w:val="clear" w:color="auto" w:fill="C9F3CD"/>
        </w:rPr>
        <w:t>else</w:t>
      </w:r>
      <w:r w:rsidRPr="005920EE">
        <w:t>]}{[</w:t>
      </w:r>
      <w:r w:rsidRPr="00306D3A">
        <w:rPr>
          <w:noProof/>
          <w:color w:val="2157AD"/>
          <w:shd w:val="clear" w:color="auto" w:fill="C9E1F3"/>
        </w:rPr>
        <w:t>(TermYears.length - _index + 1)|ordinal</w:t>
      </w:r>
      <w:r w:rsidRPr="005920EE">
        <w:t>]} (1/{[</w:t>
      </w:r>
      <w:r w:rsidRPr="00306D3A">
        <w:rPr>
          <w:noProof/>
          <w:color w:val="2157AD"/>
          <w:shd w:val="clear" w:color="auto" w:fill="C9E1F3"/>
        </w:rPr>
        <w:t>(TermYears.length - _index + 1)</w:t>
      </w:r>
      <w:r w:rsidRPr="005920EE">
        <w:t>]}){[</w:t>
      </w:r>
      <w:r w:rsidRPr="00306D3A">
        <w:rPr>
          <w:b/>
          <w:noProof/>
          <w:color w:val="41A151"/>
          <w:shd w:val="clear" w:color="auto" w:fill="C9F3CD"/>
        </w:rPr>
        <w:t>endif</w:t>
      </w:r>
      <w:r w:rsidRPr="005920EE">
        <w:t>]} of remaining corpus{[</w:t>
      </w:r>
      <w:r w:rsidRPr="00306D3A">
        <w:rPr>
          <w:b/>
          <w:noProof/>
          <w:color w:val="41A151"/>
          <w:shd w:val="clear" w:color="auto" w:fill="C9F3CD"/>
        </w:rPr>
        <w:t>endif</w:t>
      </w:r>
      <w:r w:rsidRPr="005920EE">
        <w:t>]}{[</w:t>
      </w:r>
      <w:r w:rsidRPr="00306D3A">
        <w:rPr>
          <w:b/>
          <w:noProof/>
          <w:color w:val="41A151"/>
          <w:shd w:val="clear" w:color="auto" w:fill="C9F3CD"/>
        </w:rPr>
        <w:t>elseif</w:t>
      </w:r>
      <w:r w:rsidRPr="00306D3A">
        <w:rPr>
          <w:noProof/>
          <w:color w:val="2157AD"/>
          <w:shd w:val="clear" w:color="auto" w:fill="C9F3CD"/>
        </w:rPr>
        <w:t xml:space="preserve"> _index == TermYears.length</w:t>
      </w:r>
      <w:r w:rsidRPr="005920EE">
        <w:t>]}to all remaining corpus{[</w:t>
      </w:r>
      <w:r w:rsidRPr="00306D3A">
        <w:rPr>
          <w:b/>
          <w:noProof/>
          <w:color w:val="41A151"/>
          <w:shd w:val="clear" w:color="auto" w:fill="C9F3CD"/>
        </w:rPr>
        <w:t>endif</w:t>
      </w:r>
      <w:r w:rsidRPr="005920EE">
        <w:t xml:space="preserve">]} and accumulated income </w:t>
      </w:r>
      <w:r>
        <w:t>on the {[</w:t>
      </w:r>
      <w:r w:rsidRPr="00306D3A">
        <w:rPr>
          <w:noProof/>
          <w:color w:val="2157AD"/>
          <w:shd w:val="clear" w:color="auto" w:fill="C9E1F3"/>
        </w:rPr>
        <w:t>AnniversaryYear|ordinal</w:t>
      </w:r>
      <w:r>
        <w:t>]} ({[</w:t>
      </w:r>
      <w:r w:rsidRPr="00306D3A">
        <w:rPr>
          <w:noProof/>
          <w:color w:val="2157AD"/>
          <w:shd w:val="clear" w:color="auto" w:fill="C9E1F3"/>
        </w:rPr>
        <w:t>AnniversaryYear</w:t>
      </w:r>
      <w:r>
        <w:t>]}{[</w:t>
      </w:r>
      <w:r w:rsidR="00FC1BAC" w:rsidRPr="00306D3A">
        <w:rPr>
          <w:noProof/>
          <w:color w:val="2157AD"/>
          <w:shd w:val="clear" w:color="auto" w:fill="C9E1F3"/>
        </w:rPr>
        <w:t>TrueAnnOrdinalSuffix</w:t>
      </w:r>
      <w:r>
        <w:t>]}) anniversary of the date of death of {[</w:t>
      </w:r>
      <w:r w:rsidR="004A681E" w:rsidRPr="00306D3A">
        <w:rPr>
          <w:noProof/>
          <w:color w:val="2157AD"/>
          <w:shd w:val="clear" w:color="auto" w:fill="C9E1F3"/>
        </w:rPr>
        <w:t>Spouse</w:t>
      </w:r>
      <w:r w:rsidRPr="00306D3A">
        <w:rPr>
          <w:noProof/>
          <w:color w:val="2157AD"/>
          <w:shd w:val="clear" w:color="auto" w:fill="C9E1F3"/>
        </w:rPr>
        <w:t>.NameCO</w:t>
      </w:r>
      <w:r>
        <w:t>]}{[</w:t>
      </w:r>
      <w:r w:rsidRPr="00306D3A">
        <w:rPr>
          <w:b/>
          <w:noProof/>
          <w:color w:val="41A151"/>
          <w:shd w:val="clear" w:color="auto" w:fill="C9F3CD"/>
        </w:rPr>
        <w:t>if</w:t>
      </w:r>
      <w:r w:rsidRPr="00306D3A">
        <w:rPr>
          <w:noProof/>
          <w:color w:val="2157AD"/>
          <w:shd w:val="clear" w:color="auto" w:fill="C9F3CD"/>
        </w:rPr>
        <w:t xml:space="preserve"> _index &lt; TermYears.length</w:t>
      </w:r>
      <w:r>
        <w:t>]}</w:t>
      </w:r>
      <w:r w:rsidRPr="005920EE">
        <w:t>;</w:t>
      </w:r>
      <w:r>
        <w:t>{[</w:t>
      </w:r>
      <w:r w:rsidRPr="00306D3A">
        <w:rPr>
          <w:b/>
          <w:noProof/>
          <w:color w:val="41A151"/>
          <w:shd w:val="clear" w:color="auto" w:fill="C9F3CD"/>
        </w:rPr>
        <w:t>else</w:t>
      </w:r>
      <w:r>
        <w:t>]}.{[</w:t>
      </w:r>
      <w:r w:rsidRPr="00306D3A">
        <w:rPr>
          <w:b/>
          <w:noProof/>
          <w:color w:val="41A151"/>
          <w:shd w:val="clear" w:color="auto" w:fill="C9F3CD"/>
        </w:rPr>
        <w:t>endif</w:t>
      </w:r>
      <w:r>
        <w:t>]}</w:t>
      </w:r>
    </w:p>
    <w:p w14:paraId="45CEAA64" w14:textId="77777777" w:rsidR="00E31DD8" w:rsidRDefault="00E31DD8" w:rsidP="00E31DD8">
      <w:pPr>
        <w:pStyle w:val="EnhTheusWillBody2"/>
      </w:pPr>
      <w:r>
        <w:t>{[</w:t>
      </w:r>
      <w:r w:rsidRPr="00306D3A">
        <w:rPr>
          <w:b/>
          <w:noProof/>
          <w:color w:val="C8792A"/>
          <w:shd w:val="clear" w:color="auto" w:fill="FAE7D2"/>
        </w:rPr>
        <w:t>endlist</w:t>
      </w:r>
      <w:r>
        <w:t>]}</w:t>
      </w:r>
    </w:p>
    <w:p w14:paraId="7DD5620F" w14:textId="246B8A9B" w:rsidR="00E31DD8" w:rsidRDefault="00E31DD8" w:rsidP="00E31DD8">
      <w:pPr>
        <w:pStyle w:val="EnhTheusWillBody2"/>
      </w:pPr>
      <w:r>
        <w:t>{[</w:t>
      </w:r>
      <w:r w:rsidRPr="00306D3A">
        <w:rPr>
          <w:b/>
          <w:noProof/>
          <w:color w:val="41A151"/>
          <w:shd w:val="clear" w:color="auto" w:fill="C9F3CD"/>
        </w:rPr>
        <w:t>endif</w:t>
      </w:r>
      <w:r>
        <w:t>]}</w:t>
      </w:r>
    </w:p>
    <w:p w14:paraId="1F758852" w14:textId="77777777" w:rsidR="00B34315" w:rsidRDefault="00B34315" w:rsidP="00B34315">
      <w:pPr>
        <w:pStyle w:val="EnhTheusWillBody2"/>
      </w:pPr>
      <w:r>
        <w:t>{[</w:t>
      </w:r>
      <w:r w:rsidRPr="00306D3A">
        <w:rPr>
          <w:b/>
          <w:noProof/>
          <w:color w:val="41A151"/>
          <w:shd w:val="clear" w:color="auto" w:fill="C9F3CD"/>
        </w:rPr>
        <w:t>if</w:t>
      </w:r>
      <w:r w:rsidRPr="00306D3A">
        <w:rPr>
          <w:noProof/>
          <w:color w:val="2157AD"/>
          <w:shd w:val="clear" w:color="auto" w:fill="C9F3CD"/>
        </w:rPr>
        <w:t xml:space="preserve"> MandateDistributionsTF</w:t>
      </w:r>
      <w:r>
        <w:t>]}</w:t>
      </w:r>
    </w:p>
    <w:p w14:paraId="7AFB6ACE" w14:textId="32B12E3B" w:rsidR="00B34315" w:rsidRDefault="00B34315" w:rsidP="004B1661">
      <w:pPr>
        <w:pStyle w:val="EnhTheusWillHardHeading2"/>
        <w:keepNext/>
        <w:ind w:left="1264" w:hanging="544"/>
      </w:pPr>
      <w:r>
        <w:t>Additional Mandatory Distributions</w:t>
      </w:r>
    </w:p>
    <w:p w14:paraId="1A3D69CF" w14:textId="3F07F43E" w:rsidR="00B34315" w:rsidRDefault="00B34315" w:rsidP="00B34315">
      <w:pPr>
        <w:pStyle w:val="EnhTheusWillBody2"/>
      </w:pPr>
      <w:r>
        <w:t>Until the trust terminates, the Distribution Trustee shall distribute the sum of {[</w:t>
      </w:r>
      <w:r w:rsidRPr="00306D3A">
        <w:rPr>
          <w:noProof/>
          <w:color w:val="2157AD"/>
          <w:shd w:val="clear" w:color="auto" w:fill="C9E1F3"/>
        </w:rPr>
        <w:t>MandatoryAmount|cardinal|titlecaps|else: "__________________"</w:t>
      </w:r>
      <w:r>
        <w:t>]} and No/100 (${[</w:t>
      </w:r>
      <w:r w:rsidRPr="00306D3A">
        <w:rPr>
          <w:noProof/>
          <w:color w:val="2157AD"/>
          <w:shd w:val="clear" w:color="auto" w:fill="C9E1F3"/>
        </w:rPr>
        <w:t>MandatoryAmount|format: "0,0.00"|else: "______"</w:t>
      </w:r>
      <w:r>
        <w:t>]}) Dollars {[</w:t>
      </w:r>
      <w:r w:rsidRPr="00306D3A">
        <w:rPr>
          <w:noProof/>
          <w:color w:val="2157AD"/>
          <w:shd w:val="clear" w:color="auto" w:fill="C9E1F3"/>
        </w:rPr>
        <w:t>MandatoryPeriod.Name|else: "per _________"</w:t>
      </w:r>
      <w:r>
        <w:t xml:space="preserve">]} to the Beneficiary from the income and/or principal of this trust until the death of the Beneficiary, or until such time as the trust principal is exhausted, whichever is sooner. </w:t>
      </w:r>
    </w:p>
    <w:p w14:paraId="61D13464" w14:textId="4110DF2C" w:rsidR="00B34315" w:rsidRDefault="00B34315" w:rsidP="00B34315">
      <w:pPr>
        <w:pStyle w:val="EnhTheusWillBody2"/>
      </w:pPr>
      <w:r>
        <w:t>{[</w:t>
      </w:r>
      <w:r w:rsidRPr="00306D3A">
        <w:rPr>
          <w:b/>
          <w:noProof/>
          <w:color w:val="41A151"/>
          <w:shd w:val="clear" w:color="auto" w:fill="C9F3CD"/>
        </w:rPr>
        <w:t>endif</w:t>
      </w:r>
      <w:r>
        <w:t>]}</w:t>
      </w:r>
    </w:p>
    <w:p w14:paraId="189AEABB" w14:textId="78A203E1" w:rsidR="00D22B98" w:rsidRDefault="001C23E3" w:rsidP="00B66086">
      <w:pPr>
        <w:pStyle w:val="EnhTheusWillBody2"/>
      </w:pPr>
      <w:r w:rsidRPr="001C23E3">
        <w:t>{[</w:t>
      </w:r>
      <w:r w:rsidRPr="00306D3A">
        <w:rPr>
          <w:b/>
          <w:noProof/>
          <w:color w:val="41A151"/>
          <w:shd w:val="clear" w:color="auto" w:fill="C9F3CD"/>
        </w:rPr>
        <w:t>endif</w:t>
      </w:r>
      <w:r w:rsidR="00ED42B8" w:rsidRPr="00306D3A">
        <w:rPr>
          <w:b/>
          <w:noProof/>
          <w:color w:val="2157AD"/>
          <w:shd w:val="clear" w:color="auto" w:fill="C9F3CD"/>
        </w:rPr>
        <w:t xml:space="preserve"> </w:t>
      </w:r>
      <w:r w:rsidR="00ED42B8" w:rsidRPr="00306D3A">
        <w:rPr>
          <w:noProof/>
          <w:color w:val="2157AD"/>
          <w:shd w:val="clear" w:color="auto" w:fill="C9F3CD"/>
        </w:rPr>
        <w:t>Term or Asset</w:t>
      </w:r>
      <w:r w:rsidRPr="001C23E3">
        <w:t>]}</w:t>
      </w:r>
    </w:p>
    <w:p w14:paraId="5419D5BE" w14:textId="1E47136C" w:rsidR="001E5EF6" w:rsidRDefault="00301D97" w:rsidP="00B66086">
      <w:pPr>
        <w:pStyle w:val="EnhTheusWillBody2"/>
      </w:pPr>
      <w:r w:rsidRPr="00301D97">
        <w:lastRenderedPageBreak/>
        <w:t>{[</w:t>
      </w:r>
      <w:r w:rsidRPr="00306D3A">
        <w:rPr>
          <w:b/>
          <w:noProof/>
          <w:color w:val="41A151"/>
          <w:shd w:val="clear" w:color="auto" w:fill="C9F3CD"/>
        </w:rPr>
        <w:t>if</w:t>
      </w:r>
      <w:r w:rsidRPr="00306D3A">
        <w:rPr>
          <w:noProof/>
          <w:color w:val="2157AD"/>
          <w:shd w:val="clear" w:color="auto" w:fill="C9F3CD"/>
        </w:rPr>
        <w:t xml:space="preserve"> ResiduaryTestPowerTF</w:t>
      </w:r>
      <w:r w:rsidRPr="00301D97">
        <w:t>]}</w:t>
      </w:r>
    </w:p>
    <w:p w14:paraId="1A1F037E" w14:textId="5D77EE16" w:rsidR="002C63E4" w:rsidRPr="00822669" w:rsidRDefault="002C63E4" w:rsidP="004B1661">
      <w:pPr>
        <w:pStyle w:val="EnhTheusWillHardHeading2"/>
        <w:keepNext/>
        <w:ind w:left="1264" w:hanging="544"/>
      </w:pPr>
      <w:bookmarkStart w:id="34" w:name="_Ref58230225"/>
      <w:r w:rsidRPr="00822669">
        <w:t>Testamentary Special Power of Appointment</w:t>
      </w:r>
      <w:bookmarkEnd w:id="34"/>
    </w:p>
    <w:p w14:paraId="617373C3" w14:textId="6FFA3ECA" w:rsidR="002C63E4" w:rsidRPr="00154AB3" w:rsidRDefault="002C63E4" w:rsidP="004B1661">
      <w:pPr>
        <w:pStyle w:val="EnhTheusWillHardHeading3"/>
        <w:keepNext/>
        <w:ind w:left="1797"/>
      </w:pPr>
      <w:r w:rsidRPr="00154AB3">
        <w:t>Exercise of Testamentary Special Power of Appointment</w:t>
      </w:r>
    </w:p>
    <w:p w14:paraId="252CED89" w14:textId="77777777" w:rsidR="002C63E4" w:rsidRDefault="002C63E4" w:rsidP="00B66086">
      <w:pPr>
        <w:pStyle w:val="EnhTheusWillBody3"/>
      </w:pPr>
      <w:r>
        <w:t xml:space="preserve">If the </w:t>
      </w:r>
      <w:r w:rsidRPr="00154AB3">
        <w:t>Beneficiary</w:t>
      </w:r>
      <w:r>
        <w:t xml:space="preserve"> should die prior to full distribution of such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p>
    <w:p w14:paraId="47A1779C" w14:textId="504A313F" w:rsidR="002C63E4" w:rsidRDefault="005C76FA" w:rsidP="007E2FF8">
      <w:pPr>
        <w:pStyle w:val="EnhTheusWillHardTextHeading4"/>
      </w:pPr>
      <w:r>
        <w:rPr>
          <w:b/>
          <w:bCs/>
        </w:rPr>
        <w:t>(</w:t>
      </w:r>
      <w:r w:rsidR="00DF6CB3">
        <w:rPr>
          <w:b/>
          <w:bCs/>
        </w:rPr>
        <w:t>a</w:t>
      </w:r>
      <w:r>
        <w:rPr>
          <w:b/>
          <w:bCs/>
        </w:rPr>
        <w:t>)</w:t>
      </w:r>
      <w:r w:rsidR="00294AF3">
        <w:rPr>
          <w:b/>
          <w:bCs/>
        </w:rPr>
        <w:tab/>
      </w:r>
      <w:r w:rsidR="002C63E4">
        <w:t xml:space="preserve">The </w:t>
      </w:r>
      <w:r w:rsidR="002C63E4" w:rsidRPr="007E2FF8">
        <w:t>Beneficiary</w:t>
      </w:r>
      <w:r w:rsidR="002C63E4">
        <w:t xml:space="preserve"> makes the appointment by a valid Last Will and Testament, a valid </w:t>
      </w:r>
      <w:r w:rsidR="002C63E4" w:rsidRPr="007C752A">
        <w:t>Living</w:t>
      </w:r>
      <w:r w:rsidR="002C63E4">
        <w:t xml:space="preserve"> Trust </w:t>
      </w:r>
      <w:r w:rsidR="002C63E4" w:rsidRPr="00154AB3">
        <w:t>Agreement</w:t>
      </w:r>
      <w:r w:rsidR="002C63E4">
        <w:t>, or any other instrument signed by the Beneficiary by authentic act before a notary public and two witnesses that specifically refers to this power of appointment;</w:t>
      </w:r>
    </w:p>
    <w:p w14:paraId="1BE34297" w14:textId="77777777" w:rsidR="00301D97" w:rsidRDefault="00301D97" w:rsidP="007E2FF8">
      <w:pPr>
        <w:pStyle w:val="EnhTheusWillHardTextHeading4"/>
      </w:pPr>
      <w:r>
        <w:t>{[</w:t>
      </w:r>
      <w:r w:rsidRPr="00306D3A">
        <w:rPr>
          <w:b/>
          <w:noProof/>
          <w:color w:val="41A151"/>
          <w:shd w:val="clear" w:color="auto" w:fill="C9F3CD"/>
        </w:rPr>
        <w:t>if</w:t>
      </w:r>
      <w:r w:rsidRPr="00306D3A">
        <w:rPr>
          <w:noProof/>
          <w:color w:val="2157AD"/>
          <w:shd w:val="clear" w:color="auto" w:fill="C9F3CD"/>
        </w:rPr>
        <w:t xml:space="preserve"> ResiduaryPowerLimitDescTF</w:t>
      </w:r>
      <w:r>
        <w:t>]}</w:t>
      </w:r>
    </w:p>
    <w:p w14:paraId="4FB4C808" w14:textId="27A1E693" w:rsidR="002C63E4" w:rsidRDefault="005C76FA" w:rsidP="007E2FF8">
      <w:pPr>
        <w:pStyle w:val="EnhTheusWillHardTextHeading4"/>
      </w:pPr>
      <w:r>
        <w:rPr>
          <w:b/>
          <w:bCs/>
        </w:rPr>
        <w:t>(</w:t>
      </w:r>
      <w:r w:rsidR="00DF6CB3">
        <w:rPr>
          <w:b/>
          <w:bCs/>
        </w:rPr>
        <w:t>b</w:t>
      </w:r>
      <w:r>
        <w:rPr>
          <w:b/>
          <w:bCs/>
        </w:rPr>
        <w:t>)</w:t>
      </w:r>
      <w:r w:rsidR="002C63E4">
        <w:tab/>
        <w:t>The Beneficiary exercises this power only in favor of one or more of the Beneficiary’s Descendants, by blood or adoption, to the full extent permitted by La. R.S. 9:2031(A), as amended;</w:t>
      </w:r>
    </w:p>
    <w:p w14:paraId="23D45EEB" w14:textId="77777777" w:rsidR="00301D97" w:rsidRDefault="00301D97" w:rsidP="007E2FF8">
      <w:pPr>
        <w:pStyle w:val="EnhTheusWillHardTextHeading4"/>
      </w:pPr>
      <w:r>
        <w:t>{[</w:t>
      </w:r>
      <w:r w:rsidRPr="00306D3A">
        <w:rPr>
          <w:b/>
          <w:noProof/>
          <w:color w:val="41A151"/>
          <w:shd w:val="clear" w:color="auto" w:fill="C9F3CD"/>
        </w:rPr>
        <w:t>endif</w:t>
      </w:r>
      <w:r>
        <w:t>]}</w:t>
      </w:r>
    </w:p>
    <w:p w14:paraId="6188818E" w14:textId="50C01913" w:rsidR="00C12A3B" w:rsidRDefault="00C12A3B" w:rsidP="007E2FF8">
      <w:pPr>
        <w:pStyle w:val="EnhTheusWillHardTextHeading4"/>
      </w:pPr>
      <w:r w:rsidRPr="00C12A3B">
        <w:t>{[</w:t>
      </w:r>
      <w:r w:rsidRPr="00306D3A">
        <w:rPr>
          <w:b/>
          <w:noProof/>
          <w:color w:val="41A151"/>
          <w:shd w:val="clear" w:color="auto" w:fill="C9F3CD"/>
        </w:rPr>
        <w:t>if</w:t>
      </w:r>
      <w:r w:rsidRPr="00306D3A">
        <w:rPr>
          <w:noProof/>
          <w:color w:val="2157AD"/>
          <w:shd w:val="clear" w:color="auto" w:fill="C9F3CD"/>
        </w:rPr>
        <w:t xml:space="preserve"> ResiduaryPowerLimitDescTF</w:t>
      </w:r>
      <w:r w:rsidRPr="00C12A3B">
        <w:t>]}</w:t>
      </w:r>
      <w:r w:rsidR="000F50B4">
        <w:rPr>
          <w:b/>
          <w:bCs/>
        </w:rPr>
        <w:t>c.</w:t>
      </w:r>
      <w:r w:rsidRPr="00C12A3B">
        <w:t>{[</w:t>
      </w:r>
      <w:r w:rsidRPr="00306D3A">
        <w:rPr>
          <w:b/>
          <w:noProof/>
          <w:color w:val="41A151"/>
          <w:shd w:val="clear" w:color="auto" w:fill="C9F3CD"/>
        </w:rPr>
        <w:t>else</w:t>
      </w:r>
      <w:r w:rsidRPr="00C12A3B">
        <w:t>]}</w:t>
      </w:r>
      <w:r w:rsidR="000F50B4">
        <w:rPr>
          <w:b/>
          <w:bCs/>
        </w:rPr>
        <w:t>b.</w:t>
      </w:r>
      <w:r w:rsidRPr="00C12A3B">
        <w:t>{[</w:t>
      </w:r>
      <w:r w:rsidRPr="00306D3A">
        <w:rPr>
          <w:b/>
          <w:noProof/>
          <w:color w:val="41A151"/>
          <w:shd w:val="clear" w:color="auto" w:fill="C9F3CD"/>
        </w:rPr>
        <w:t>endif</w:t>
      </w:r>
      <w:r w:rsidRPr="00C12A3B">
        <w:t>]}</w:t>
      </w:r>
      <w:r w:rsidRPr="00C12A3B">
        <w:tab/>
        <w:t>The Beneficiary does not exercise this power in favor of {[</w:t>
      </w:r>
      <w:r w:rsidRPr="00306D3A">
        <w:rPr>
          <w:b/>
          <w:noProof/>
          <w:color w:val="41A151"/>
          <w:shd w:val="clear" w:color="auto" w:fill="C9F3CD"/>
        </w:rPr>
        <w:t>if</w:t>
      </w:r>
      <w:r w:rsidRPr="00306D3A">
        <w:rPr>
          <w:noProof/>
          <w:color w:val="2157AD"/>
          <w:shd w:val="clear" w:color="auto" w:fill="C9F3CD"/>
        </w:rPr>
        <w:t xml:space="preserve"> SingleRecipientTF</w:t>
      </w:r>
      <w:r w:rsidRPr="00C12A3B">
        <w:t>]}</w:t>
      </w:r>
      <w:r w:rsidR="00D930A1" w:rsidRPr="003E63FF">
        <w:t>{[</w:t>
      </w:r>
      <w:r w:rsidR="00D930A1" w:rsidRPr="00306D3A">
        <w:rPr>
          <w:b/>
          <w:noProof/>
          <w:color w:val="41A151"/>
          <w:shd w:val="clear" w:color="auto" w:fill="C9F3CD"/>
        </w:rPr>
        <w:t>if</w:t>
      </w:r>
      <w:r w:rsidR="00D930A1" w:rsidRPr="00306D3A">
        <w:rPr>
          <w:noProof/>
          <w:color w:val="2157AD"/>
          <w:shd w:val="clear" w:color="auto" w:fill="C9F3CD"/>
        </w:rPr>
        <w:t xml:space="preserve"> MultipleBenes</w:t>
      </w:r>
      <w:r w:rsidR="00D930A1" w:rsidRPr="003E63FF">
        <w:t>]}{[</w:t>
      </w:r>
      <w:r w:rsidR="00D930A1" w:rsidRPr="00306D3A">
        <w:rPr>
          <w:b/>
          <w:noProof/>
          <w:color w:val="C8792A"/>
          <w:shd w:val="clear" w:color="auto" w:fill="FAE7D2"/>
        </w:rPr>
        <w:t>list</w:t>
      </w:r>
      <w:r w:rsidR="00D930A1" w:rsidRPr="00306D3A">
        <w:rPr>
          <w:noProof/>
          <w:color w:val="2157AD"/>
          <w:shd w:val="clear" w:color="auto" w:fill="FAE7D2"/>
        </w:rPr>
        <w:t xml:space="preserve"> MultipleBenes|punc: "1, 2, and 3"</w:t>
      </w:r>
      <w:r w:rsidR="00D930A1" w:rsidRPr="003E63FF">
        <w:t>]}</w:t>
      </w:r>
      <w:r w:rsidR="00D930A1" w:rsidRPr="009300CA">
        <w:rPr>
          <w:b/>
          <w:bCs/>
          <w:smallCaps/>
        </w:rPr>
        <w:t>{[</w:t>
      </w:r>
      <w:r w:rsidR="00D930A1" w:rsidRPr="00306D3A">
        <w:rPr>
          <w:b/>
          <w:bCs/>
          <w:smallCaps/>
          <w:noProof/>
          <w:color w:val="2157AD"/>
          <w:shd w:val="clear" w:color="auto" w:fill="C9E1F3"/>
        </w:rPr>
        <w:t>Benef.NameCO|else: "_________________"</w:t>
      </w:r>
      <w:r w:rsidR="00D930A1" w:rsidRPr="009300CA">
        <w:rPr>
          <w:b/>
          <w:bCs/>
          <w:smallCaps/>
        </w:rPr>
        <w:t>]}</w:t>
      </w:r>
      <w:r w:rsidR="000204A4" w:rsidRPr="009300CA">
        <w:rPr>
          <w:b/>
          <w:bCs/>
          <w:smallCaps/>
        </w:rPr>
        <w:t>’</w:t>
      </w:r>
      <w:r w:rsidR="00D930A1" w:rsidRPr="009300CA">
        <w:rPr>
          <w:b/>
          <w:bCs/>
          <w:smallCaps/>
        </w:rPr>
        <w:t>s</w:t>
      </w:r>
      <w:r w:rsidR="00D930A1" w:rsidRPr="003E63FF">
        <w:t>{[</w:t>
      </w:r>
      <w:r w:rsidR="00D930A1" w:rsidRPr="00306D3A">
        <w:rPr>
          <w:b/>
          <w:noProof/>
          <w:color w:val="C8792A"/>
          <w:shd w:val="clear" w:color="auto" w:fill="FAE7D2"/>
        </w:rPr>
        <w:t>endlist</w:t>
      </w:r>
      <w:r w:rsidR="00D930A1" w:rsidRPr="003E63FF">
        <w:t>]}{[</w:t>
      </w:r>
      <w:r w:rsidR="00D930A1" w:rsidRPr="00306D3A">
        <w:rPr>
          <w:b/>
          <w:noProof/>
          <w:color w:val="41A151"/>
          <w:shd w:val="clear" w:color="auto" w:fill="C9F3CD"/>
        </w:rPr>
        <w:t>else</w:t>
      </w:r>
      <w:r w:rsidR="00D930A1" w:rsidRPr="003E63FF">
        <w:t>]}_________________</w:t>
      </w:r>
      <w:r w:rsidR="000204A4">
        <w:t>’</w:t>
      </w:r>
      <w:r w:rsidR="00D930A1">
        <w:t>s</w:t>
      </w:r>
      <w:r w:rsidR="00D930A1" w:rsidRPr="003E63FF">
        <w:t>{[</w:t>
      </w:r>
      <w:r w:rsidR="00D930A1" w:rsidRPr="00306D3A">
        <w:rPr>
          <w:b/>
          <w:noProof/>
          <w:color w:val="41A151"/>
          <w:shd w:val="clear" w:color="auto" w:fill="C9F3CD"/>
        </w:rPr>
        <w:t>endif</w:t>
      </w:r>
      <w:r w:rsidR="00D930A1" w:rsidRPr="003E63FF">
        <w:t>]}</w:t>
      </w:r>
      <w:r w:rsidRPr="00C12A3B">
        <w:t xml:space="preserve"> estates{[</w:t>
      </w:r>
      <w:r w:rsidRPr="00306D3A">
        <w:rPr>
          <w:b/>
          <w:noProof/>
          <w:color w:val="41A151"/>
          <w:shd w:val="clear" w:color="auto" w:fill="C9F3CD"/>
        </w:rPr>
        <w:t>else</w:t>
      </w:r>
      <w:r w:rsidRPr="00C12A3B">
        <w:t>]}{[</w:t>
      </w:r>
      <w:r w:rsidRPr="00306D3A">
        <w:rPr>
          <w:noProof/>
          <w:color w:val="2157AD"/>
          <w:shd w:val="clear" w:color="auto" w:fill="C9E1F3"/>
        </w:rPr>
        <w:t>ResiduaryBenef.Gender.HisHer</w:t>
      </w:r>
      <w:r w:rsidR="00562213" w:rsidRPr="00306D3A">
        <w:rPr>
          <w:noProof/>
          <w:color w:val="2157AD"/>
          <w:shd w:val="clear" w:color="auto" w:fill="C9E1F3"/>
        </w:rPr>
        <w:t>|else: "his or her"</w:t>
      </w:r>
      <w:r w:rsidRPr="00C12A3B">
        <w:t>]} estate{[</w:t>
      </w:r>
      <w:r w:rsidRPr="00306D3A">
        <w:rPr>
          <w:b/>
          <w:noProof/>
          <w:color w:val="41A151"/>
          <w:shd w:val="clear" w:color="auto" w:fill="C9F3CD"/>
        </w:rPr>
        <w:t>endif</w:t>
      </w:r>
      <w:r w:rsidRPr="00C12A3B">
        <w:t>]}, {[</w:t>
      </w:r>
      <w:r w:rsidRPr="00306D3A">
        <w:rPr>
          <w:b/>
          <w:noProof/>
          <w:color w:val="41A151"/>
          <w:shd w:val="clear" w:color="auto" w:fill="C9F3CD"/>
        </w:rPr>
        <w:t>if</w:t>
      </w:r>
      <w:r w:rsidRPr="00306D3A">
        <w:rPr>
          <w:noProof/>
          <w:color w:val="2157AD"/>
          <w:shd w:val="clear" w:color="auto" w:fill="C9F3CD"/>
        </w:rPr>
        <w:t xml:space="preserve"> SingleRecipientTF</w:t>
      </w:r>
      <w:r w:rsidRPr="00C12A3B">
        <w:t>]}</w:t>
      </w:r>
      <w:r w:rsidR="00826A12" w:rsidRPr="003E63FF">
        <w:t>{[</w:t>
      </w:r>
      <w:r w:rsidR="00826A12" w:rsidRPr="00306D3A">
        <w:rPr>
          <w:b/>
          <w:noProof/>
          <w:color w:val="41A151"/>
          <w:shd w:val="clear" w:color="auto" w:fill="C9F3CD"/>
        </w:rPr>
        <w:t>if</w:t>
      </w:r>
      <w:r w:rsidR="00826A12" w:rsidRPr="00306D3A">
        <w:rPr>
          <w:noProof/>
          <w:color w:val="2157AD"/>
          <w:shd w:val="clear" w:color="auto" w:fill="C9F3CD"/>
        </w:rPr>
        <w:t xml:space="preserve"> MultipleBenes</w:t>
      </w:r>
      <w:r w:rsidR="00826A12" w:rsidRPr="003E63FF">
        <w:t>]}{[</w:t>
      </w:r>
      <w:r w:rsidR="00826A12" w:rsidRPr="00306D3A">
        <w:rPr>
          <w:b/>
          <w:noProof/>
          <w:color w:val="C8792A"/>
          <w:shd w:val="clear" w:color="auto" w:fill="FAE7D2"/>
        </w:rPr>
        <w:t>list</w:t>
      </w:r>
      <w:r w:rsidR="00826A12" w:rsidRPr="00306D3A">
        <w:rPr>
          <w:noProof/>
          <w:color w:val="2157AD"/>
          <w:shd w:val="clear" w:color="auto" w:fill="FAE7D2"/>
        </w:rPr>
        <w:t xml:space="preserve"> MultipleBenes|punc: "1, 2, and 3"</w:t>
      </w:r>
      <w:r w:rsidR="00826A12" w:rsidRPr="003E63FF">
        <w:t>]}</w:t>
      </w:r>
      <w:r w:rsidR="00826A12" w:rsidRPr="009300CA">
        <w:rPr>
          <w:b/>
          <w:bCs/>
          <w:smallCaps/>
        </w:rPr>
        <w:t>{[</w:t>
      </w:r>
      <w:r w:rsidR="00826A12" w:rsidRPr="00306D3A">
        <w:rPr>
          <w:b/>
          <w:bCs/>
          <w:smallCaps/>
          <w:noProof/>
          <w:color w:val="2157AD"/>
          <w:shd w:val="clear" w:color="auto" w:fill="C9E1F3"/>
        </w:rPr>
        <w:t>Benef.NameCO|else: "_________________"</w:t>
      </w:r>
      <w:r w:rsidR="00826A12" w:rsidRPr="009300CA">
        <w:rPr>
          <w:b/>
          <w:bCs/>
          <w:smallCaps/>
        </w:rPr>
        <w:t>]}</w:t>
      </w:r>
      <w:r w:rsidR="000204A4" w:rsidRPr="009300CA">
        <w:rPr>
          <w:b/>
          <w:bCs/>
          <w:smallCaps/>
        </w:rPr>
        <w:t>’</w:t>
      </w:r>
      <w:r w:rsidR="00826A12" w:rsidRPr="009300CA">
        <w:rPr>
          <w:b/>
          <w:bCs/>
          <w:smallCaps/>
        </w:rPr>
        <w:t>s</w:t>
      </w:r>
      <w:r w:rsidR="00826A12" w:rsidRPr="003E63FF">
        <w:t>{[</w:t>
      </w:r>
      <w:r w:rsidR="00826A12" w:rsidRPr="00306D3A">
        <w:rPr>
          <w:b/>
          <w:noProof/>
          <w:color w:val="C8792A"/>
          <w:shd w:val="clear" w:color="auto" w:fill="FAE7D2"/>
        </w:rPr>
        <w:t>endlist</w:t>
      </w:r>
      <w:r w:rsidR="00826A12" w:rsidRPr="003E63FF">
        <w:t>]}{[</w:t>
      </w:r>
      <w:r w:rsidR="00826A12" w:rsidRPr="00306D3A">
        <w:rPr>
          <w:b/>
          <w:noProof/>
          <w:color w:val="41A151"/>
          <w:shd w:val="clear" w:color="auto" w:fill="C9F3CD"/>
        </w:rPr>
        <w:t>else</w:t>
      </w:r>
      <w:r w:rsidR="00826A12" w:rsidRPr="003E63FF">
        <w:t>]}_________________</w:t>
      </w:r>
      <w:r w:rsidR="000204A4">
        <w:t>’</w:t>
      </w:r>
      <w:r w:rsidR="00826A12">
        <w:t>s</w:t>
      </w:r>
      <w:r w:rsidR="00826A12" w:rsidRPr="003E63FF">
        <w:t>{[</w:t>
      </w:r>
      <w:r w:rsidR="00826A12" w:rsidRPr="00306D3A">
        <w:rPr>
          <w:b/>
          <w:noProof/>
          <w:color w:val="41A151"/>
          <w:shd w:val="clear" w:color="auto" w:fill="C9F3CD"/>
        </w:rPr>
        <w:t>endif</w:t>
      </w:r>
      <w:r w:rsidR="00826A12" w:rsidRPr="003E63FF">
        <w:t>]}</w:t>
      </w:r>
      <w:r w:rsidRPr="00C12A3B">
        <w:t xml:space="preserve"> creditors{[</w:t>
      </w:r>
      <w:r w:rsidRPr="00306D3A">
        <w:rPr>
          <w:b/>
          <w:noProof/>
          <w:color w:val="41A151"/>
          <w:shd w:val="clear" w:color="auto" w:fill="C9F3CD"/>
        </w:rPr>
        <w:t>else</w:t>
      </w:r>
      <w:r w:rsidRPr="00C12A3B">
        <w:t>]}{[</w:t>
      </w:r>
      <w:r w:rsidRPr="00306D3A">
        <w:rPr>
          <w:noProof/>
          <w:color w:val="2157AD"/>
          <w:shd w:val="clear" w:color="auto" w:fill="C9E1F3"/>
        </w:rPr>
        <w:t>ResiduaryBenef.Gender.HisHer</w:t>
      </w:r>
      <w:r w:rsidR="00562213" w:rsidRPr="00306D3A">
        <w:rPr>
          <w:noProof/>
          <w:color w:val="2157AD"/>
          <w:shd w:val="clear" w:color="auto" w:fill="C9E1F3"/>
        </w:rPr>
        <w:t>|else: "his or her"</w:t>
      </w:r>
      <w:r w:rsidRPr="00C12A3B">
        <w:t>]} creditors{[</w:t>
      </w:r>
      <w:r w:rsidRPr="00306D3A">
        <w:rPr>
          <w:b/>
          <w:noProof/>
          <w:color w:val="41A151"/>
          <w:shd w:val="clear" w:color="auto" w:fill="C9F3CD"/>
        </w:rPr>
        <w:t>endif</w:t>
      </w:r>
      <w:r w:rsidRPr="00C12A3B">
        <w:t>]}, or the creditors of {[</w:t>
      </w:r>
      <w:r w:rsidRPr="00306D3A">
        <w:rPr>
          <w:b/>
          <w:noProof/>
          <w:color w:val="41A151"/>
          <w:shd w:val="clear" w:color="auto" w:fill="C9F3CD"/>
        </w:rPr>
        <w:t>if</w:t>
      </w:r>
      <w:r w:rsidRPr="00306D3A">
        <w:rPr>
          <w:noProof/>
          <w:color w:val="2157AD"/>
          <w:shd w:val="clear" w:color="auto" w:fill="C9F3CD"/>
        </w:rPr>
        <w:t xml:space="preserve"> SingleRecipientTF</w:t>
      </w:r>
      <w:r w:rsidRPr="00C12A3B">
        <w:t>]}</w:t>
      </w:r>
      <w:r w:rsidR="00826A12" w:rsidRPr="003E63FF">
        <w:t>{[</w:t>
      </w:r>
      <w:r w:rsidR="00826A12" w:rsidRPr="00306D3A">
        <w:rPr>
          <w:b/>
          <w:noProof/>
          <w:color w:val="41A151"/>
          <w:shd w:val="clear" w:color="auto" w:fill="C9F3CD"/>
        </w:rPr>
        <w:t>if</w:t>
      </w:r>
      <w:r w:rsidR="00826A12" w:rsidRPr="00306D3A">
        <w:rPr>
          <w:noProof/>
          <w:color w:val="2157AD"/>
          <w:shd w:val="clear" w:color="auto" w:fill="C9F3CD"/>
        </w:rPr>
        <w:t xml:space="preserve"> MultipleBenes</w:t>
      </w:r>
      <w:r w:rsidR="00826A12" w:rsidRPr="003E63FF">
        <w:t>]}{[</w:t>
      </w:r>
      <w:r w:rsidR="00826A12" w:rsidRPr="00306D3A">
        <w:rPr>
          <w:b/>
          <w:noProof/>
          <w:color w:val="C8792A"/>
          <w:shd w:val="clear" w:color="auto" w:fill="FAE7D2"/>
        </w:rPr>
        <w:t>list</w:t>
      </w:r>
      <w:r w:rsidR="00826A12" w:rsidRPr="00306D3A">
        <w:rPr>
          <w:noProof/>
          <w:color w:val="2157AD"/>
          <w:shd w:val="clear" w:color="auto" w:fill="FAE7D2"/>
        </w:rPr>
        <w:t xml:space="preserve"> MultipleBenes|punc: "1, 2, and 3"</w:t>
      </w:r>
      <w:r w:rsidR="00826A12" w:rsidRPr="003E63FF">
        <w:t>]}</w:t>
      </w:r>
      <w:r w:rsidR="00826A12" w:rsidRPr="009300CA">
        <w:rPr>
          <w:b/>
          <w:bCs/>
          <w:smallCaps/>
        </w:rPr>
        <w:t>{[</w:t>
      </w:r>
      <w:r w:rsidR="00826A12" w:rsidRPr="00306D3A">
        <w:rPr>
          <w:b/>
          <w:bCs/>
          <w:smallCaps/>
          <w:noProof/>
          <w:color w:val="2157AD"/>
          <w:shd w:val="clear" w:color="auto" w:fill="C9E1F3"/>
        </w:rPr>
        <w:t>Benef.NameCO|else: "_________________"</w:t>
      </w:r>
      <w:r w:rsidR="00826A12" w:rsidRPr="009300CA">
        <w:rPr>
          <w:b/>
          <w:bCs/>
          <w:smallCaps/>
        </w:rPr>
        <w:t>]}</w:t>
      </w:r>
      <w:r w:rsidR="000204A4" w:rsidRPr="009300CA">
        <w:rPr>
          <w:b/>
          <w:bCs/>
          <w:smallCaps/>
        </w:rPr>
        <w:t>’</w:t>
      </w:r>
      <w:r w:rsidR="00826A12" w:rsidRPr="009300CA">
        <w:rPr>
          <w:b/>
          <w:bCs/>
          <w:smallCaps/>
        </w:rPr>
        <w:t>s</w:t>
      </w:r>
      <w:r w:rsidR="00826A12" w:rsidRPr="003E63FF">
        <w:t>{[</w:t>
      </w:r>
      <w:r w:rsidR="00826A12" w:rsidRPr="00306D3A">
        <w:rPr>
          <w:b/>
          <w:noProof/>
          <w:color w:val="C8792A"/>
          <w:shd w:val="clear" w:color="auto" w:fill="FAE7D2"/>
        </w:rPr>
        <w:t>endlist</w:t>
      </w:r>
      <w:r w:rsidR="00826A12" w:rsidRPr="003E63FF">
        <w:t>]}{[</w:t>
      </w:r>
      <w:r w:rsidR="00826A12" w:rsidRPr="00306D3A">
        <w:rPr>
          <w:b/>
          <w:noProof/>
          <w:color w:val="41A151"/>
          <w:shd w:val="clear" w:color="auto" w:fill="C9F3CD"/>
        </w:rPr>
        <w:t>else</w:t>
      </w:r>
      <w:r w:rsidR="00826A12" w:rsidRPr="003E63FF">
        <w:t>]}_________________</w:t>
      </w:r>
      <w:r w:rsidR="000204A4">
        <w:t>’</w:t>
      </w:r>
      <w:r w:rsidR="00826A12">
        <w:t>s</w:t>
      </w:r>
      <w:r w:rsidR="00826A12" w:rsidRPr="003E63FF">
        <w:t>{[</w:t>
      </w:r>
      <w:r w:rsidR="00826A12" w:rsidRPr="00306D3A">
        <w:rPr>
          <w:b/>
          <w:noProof/>
          <w:color w:val="41A151"/>
          <w:shd w:val="clear" w:color="auto" w:fill="C9F3CD"/>
        </w:rPr>
        <w:t>e</w:t>
      </w:r>
      <w:r w:rsidR="00826A12" w:rsidRPr="00306D3A">
        <w:rPr>
          <w:b/>
          <w:noProof/>
          <w:color w:val="41A151"/>
          <w:shd w:val="clear" w:color="auto" w:fill="C9F3CD"/>
        </w:rPr>
        <w:lastRenderedPageBreak/>
        <w:t>ndif</w:t>
      </w:r>
      <w:r w:rsidR="00826A12" w:rsidRPr="003E63FF">
        <w:t>]}</w:t>
      </w:r>
      <w:r w:rsidRPr="00C12A3B">
        <w:t xml:space="preserve"> estates{[</w:t>
      </w:r>
      <w:r w:rsidRPr="00306D3A">
        <w:rPr>
          <w:b/>
          <w:noProof/>
          <w:color w:val="41A151"/>
          <w:shd w:val="clear" w:color="auto" w:fill="C9F3CD"/>
        </w:rPr>
        <w:t>else</w:t>
      </w:r>
      <w:r w:rsidRPr="00C12A3B">
        <w:t>]}{[</w:t>
      </w:r>
      <w:r w:rsidRPr="00306D3A">
        <w:rPr>
          <w:noProof/>
          <w:color w:val="2157AD"/>
          <w:shd w:val="clear" w:color="auto" w:fill="C9E1F3"/>
        </w:rPr>
        <w:t>ResiduaryBenef.Gender.HisHer</w:t>
      </w:r>
      <w:r w:rsidR="00562213" w:rsidRPr="00306D3A">
        <w:rPr>
          <w:noProof/>
          <w:color w:val="2157AD"/>
          <w:shd w:val="clear" w:color="auto" w:fill="C9E1F3"/>
        </w:rPr>
        <w:t>|else: "his or her"</w:t>
      </w:r>
      <w:r w:rsidRPr="00C12A3B">
        <w:t>]} estate{[</w:t>
      </w:r>
      <w:r w:rsidRPr="00306D3A">
        <w:rPr>
          <w:b/>
          <w:noProof/>
          <w:color w:val="41A151"/>
          <w:shd w:val="clear" w:color="auto" w:fill="C9F3CD"/>
        </w:rPr>
        <w:t>endif</w:t>
      </w:r>
      <w:r w:rsidRPr="00C12A3B">
        <w:t>]}.</w:t>
      </w:r>
    </w:p>
    <w:p w14:paraId="29A83623" w14:textId="71F3F6E6" w:rsidR="00301D97" w:rsidRDefault="00301D97" w:rsidP="00B66086">
      <w:pPr>
        <w:pStyle w:val="EnhTheusWillBody3"/>
      </w:pPr>
      <w:r>
        <w:t>The exercise of the limited testamentary power of appointment shall occur upon the delivery of the Beneficiary’s notarized and witnesses instrument to the Distribution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1F07686D" w14:textId="27C0DB20" w:rsidR="00A83289" w:rsidRDefault="00A83289" w:rsidP="004B1661">
      <w:pPr>
        <w:pStyle w:val="EnhTheusWillHardHeading3"/>
        <w:keepNext/>
        <w:ind w:left="1797"/>
      </w:pPr>
      <w:r>
        <w:t>Lapse of Testamentary Special Power of Appointment</w:t>
      </w:r>
    </w:p>
    <w:p w14:paraId="7A3DEE25" w14:textId="4F11C6FE" w:rsidR="00A83289" w:rsidRDefault="005C76FA" w:rsidP="007E2FF8">
      <w:pPr>
        <w:pStyle w:val="EnhTheusWillHardTextHeading4"/>
      </w:pPr>
      <w:r>
        <w:rPr>
          <w:b/>
          <w:bCs/>
        </w:rPr>
        <w:t>(</w:t>
      </w:r>
      <w:r w:rsidR="00B106D9">
        <w:rPr>
          <w:b/>
          <w:bCs/>
        </w:rPr>
        <w:t>a</w:t>
      </w:r>
      <w:r>
        <w:rPr>
          <w:b/>
          <w:bCs/>
        </w:rPr>
        <w:t>)</w:t>
      </w:r>
      <w:r w:rsidR="00A83289">
        <w:tab/>
        <w:t xml:space="preserve">If any Beneficiary should die with descendants prior to full distribution of such Beneficiary’s share, and does not effectively exercise the special power of appointment set forth above in this Section, then to the maximum extent permitted by La. R.S. 9:1973, </w:t>
      </w:r>
      <w:r w:rsidR="00A83289" w:rsidRPr="000B4673">
        <w:rPr>
          <w:i/>
          <w:iCs/>
        </w:rPr>
        <w:t>et seq.</w:t>
      </w:r>
      <w:r w:rsidR="00A83289">
        <w:t xml:space="preserve">, the interest of that Beneficiary shall vest in the descendants of the predeceased Beneficiary, equally by roots, as substitute Beneficiaries, subject to the terms of this trust, and shall terminate in accordance with the termination provisions </w:t>
      </w:r>
      <w:r w:rsidR="00A83289" w:rsidRPr="004B1B89">
        <w:t xml:space="preserve">set forth in Section </w:t>
      </w:r>
      <w:r w:rsidR="003A6116" w:rsidRPr="003A6116">
        <w:t>{[</w:t>
      </w:r>
      <w:r w:rsidR="003A6116" w:rsidRPr="00306D3A">
        <w:rPr>
          <w:b/>
          <w:noProof/>
          <w:color w:val="41A151"/>
          <w:shd w:val="clear" w:color="auto" w:fill="C9F3CD"/>
        </w:rPr>
        <w:t>if</w:t>
      </w:r>
      <w:r w:rsidR="003A6116" w:rsidRPr="00306D3A">
        <w:rPr>
          <w:noProof/>
          <w:color w:val="2157AD"/>
          <w:shd w:val="clear" w:color="auto" w:fill="C9F3CD"/>
        </w:rPr>
        <w:t xml:space="preserve"> SpecificTrustType == "Asset"</w:t>
      </w:r>
      <w:r w:rsidR="003A6116" w:rsidRPr="003A6116">
        <w:t>]}</w:t>
      </w:r>
      <w:r w:rsidR="003A6116">
        <w:fldChar w:fldCharType="begin"/>
      </w:r>
      <w:r w:rsidR="003A6116">
        <w:instrText xml:space="preserve"> REF _Ref60735594 \r \h </w:instrText>
      </w:r>
      <w:r w:rsidR="003A6116">
        <w:fldChar w:fldCharType="separate"/>
      </w:r>
      <w:r w:rsidR="005A75EE">
        <w:t>J</w:t>
      </w:r>
      <w:r w:rsidR="003A6116">
        <w:fldChar w:fldCharType="end"/>
      </w:r>
      <w:r w:rsidR="003A6116" w:rsidRPr="003A6116">
        <w:t>{[</w:t>
      </w:r>
      <w:r w:rsidR="003A6116" w:rsidRPr="00306D3A">
        <w:rPr>
          <w:b/>
          <w:noProof/>
          <w:color w:val="41A151"/>
          <w:shd w:val="clear" w:color="auto" w:fill="C9F3CD"/>
        </w:rPr>
        <w:t>elseif</w:t>
      </w:r>
      <w:r w:rsidR="003A6116" w:rsidRPr="00306D3A">
        <w:rPr>
          <w:noProof/>
          <w:color w:val="2157AD"/>
          <w:shd w:val="clear" w:color="auto" w:fill="C9F3CD"/>
        </w:rPr>
        <w:t xml:space="preserve"> SpecificTrustType ==  "Term"</w:t>
      </w:r>
      <w:r w:rsidR="003A6116" w:rsidRPr="003A6116">
        <w:t>]}</w:t>
      </w:r>
      <w:r w:rsidR="003A6116">
        <w:fldChar w:fldCharType="begin"/>
      </w:r>
      <w:r w:rsidR="003A6116">
        <w:instrText xml:space="preserve"> REF _Ref60735600 \r \h </w:instrText>
      </w:r>
      <w:r w:rsidR="003A6116">
        <w:fldChar w:fldCharType="separate"/>
      </w:r>
      <w:r w:rsidR="005A75EE">
        <w:t>K</w:t>
      </w:r>
      <w:r w:rsidR="003A6116">
        <w:fldChar w:fldCharType="end"/>
      </w:r>
      <w:r w:rsidR="003A6116">
        <w:t>{[</w:t>
      </w:r>
      <w:r w:rsidR="003A6116" w:rsidRPr="00306D3A">
        <w:rPr>
          <w:b/>
          <w:noProof/>
          <w:color w:val="41A151"/>
          <w:shd w:val="clear" w:color="auto" w:fill="C9F3CD"/>
        </w:rPr>
        <w:t>endif</w:t>
      </w:r>
      <w:r w:rsidR="003A6116">
        <w:t>]}</w:t>
      </w:r>
      <w:r w:rsidR="00A83289" w:rsidRPr="004B1B89">
        <w:t xml:space="preserve"> above, unless sooner terminated in accordance with th</w:t>
      </w:r>
      <w:r w:rsidR="00A83289">
        <w:t xml:space="preserve">e Article, below, entitled </w:t>
      </w:r>
      <w:r w:rsidR="004B1B89" w:rsidRPr="004B1B89">
        <w:t xml:space="preserve">General Trustee and Limited Trustee </w:t>
      </w:r>
      <w:r w:rsidR="0092237D">
        <w:t>Powers</w:t>
      </w:r>
      <w:r w:rsidR="00A83289">
        <w:t xml:space="preserve">.  </w:t>
      </w:r>
    </w:p>
    <w:p w14:paraId="34E5F3C8" w14:textId="52B90338" w:rsidR="00A83289" w:rsidRDefault="005C76FA" w:rsidP="007E2FF8">
      <w:pPr>
        <w:pStyle w:val="EnhTheusWillHardTextHeading4"/>
      </w:pPr>
      <w:r>
        <w:rPr>
          <w:b/>
          <w:bCs/>
        </w:rPr>
        <w:t>(</w:t>
      </w:r>
      <w:r w:rsidR="00B106D9">
        <w:rPr>
          <w:b/>
          <w:bCs/>
        </w:rPr>
        <w:t>b</w:t>
      </w:r>
      <w:r>
        <w:rPr>
          <w:b/>
          <w:bCs/>
        </w:rPr>
        <w:t>)</w:t>
      </w:r>
      <w:r w:rsidR="00A83289">
        <w:tab/>
        <w:t xml:space="preserve">If any Beneficiary should die without descendants prior to full distribution of such Beneficiary’s share, and does not effectively exercise the special power of appointment set forth above in this Section, then to the maximum extent permitted under La. R.S. 9:1973, </w:t>
      </w:r>
      <w:r w:rsidR="00A83289" w:rsidRPr="000B4673">
        <w:rPr>
          <w:i/>
          <w:iCs/>
        </w:rPr>
        <w:t>et seq.</w:t>
      </w:r>
      <w:r w:rsidR="00A83289">
        <w:t xml:space="preserve">, as now written or hereafter amended, that Beneficiary's interest shall vest in the surviving Residuary Legatees set forth above in this Article, equally or, if any of them is then deceased, in his or her children by representation, as substitute beneficiaries, and the trust as to their interest shall continue as to such substitute beneficiaries, and shall terminate in accordance with the termination </w:t>
      </w:r>
      <w:r w:rsidR="00A83289">
        <w:lastRenderedPageBreak/>
        <w:t xml:space="preserve">provisions as set forth in </w:t>
      </w:r>
      <w:r w:rsidR="00221CB5" w:rsidRPr="004B1B89">
        <w:t xml:space="preserve">Section </w:t>
      </w:r>
      <w:r w:rsidR="0024445E" w:rsidRPr="003A6116">
        <w:t>{[</w:t>
      </w:r>
      <w:r w:rsidR="0024445E" w:rsidRPr="00306D3A">
        <w:rPr>
          <w:b/>
          <w:noProof/>
          <w:color w:val="41A151"/>
          <w:shd w:val="clear" w:color="auto" w:fill="C9F3CD"/>
        </w:rPr>
        <w:t>if</w:t>
      </w:r>
      <w:r w:rsidR="0024445E" w:rsidRPr="00306D3A">
        <w:rPr>
          <w:noProof/>
          <w:color w:val="2157AD"/>
          <w:shd w:val="clear" w:color="auto" w:fill="C9F3CD"/>
        </w:rPr>
        <w:t xml:space="preserve"> SpecificTrustType == "Asset"</w:t>
      </w:r>
      <w:r w:rsidR="0024445E" w:rsidRPr="003A6116">
        <w:t>]}</w:t>
      </w:r>
      <w:r w:rsidR="0024445E">
        <w:fldChar w:fldCharType="begin"/>
      </w:r>
      <w:r w:rsidR="0024445E">
        <w:instrText xml:space="preserve"> REF _Ref60735594 \r \h </w:instrText>
      </w:r>
      <w:r w:rsidR="0024445E">
        <w:fldChar w:fldCharType="separate"/>
      </w:r>
      <w:r w:rsidR="005A75EE">
        <w:t>J</w:t>
      </w:r>
      <w:r w:rsidR="0024445E">
        <w:fldChar w:fldCharType="end"/>
      </w:r>
      <w:r w:rsidR="0024445E" w:rsidRPr="003A6116">
        <w:t>{[</w:t>
      </w:r>
      <w:r w:rsidR="0024445E" w:rsidRPr="00306D3A">
        <w:rPr>
          <w:b/>
          <w:noProof/>
          <w:color w:val="41A151"/>
          <w:shd w:val="clear" w:color="auto" w:fill="C9F3CD"/>
        </w:rPr>
        <w:t>elseif</w:t>
      </w:r>
      <w:r w:rsidR="0024445E" w:rsidRPr="00306D3A">
        <w:rPr>
          <w:noProof/>
          <w:color w:val="2157AD"/>
          <w:shd w:val="clear" w:color="auto" w:fill="C9F3CD"/>
        </w:rPr>
        <w:t xml:space="preserve"> SpecificTrustType ==  "Term"</w:t>
      </w:r>
      <w:r w:rsidR="0024445E" w:rsidRPr="003A6116">
        <w:t>]}</w:t>
      </w:r>
      <w:r w:rsidR="0024445E">
        <w:fldChar w:fldCharType="begin"/>
      </w:r>
      <w:r w:rsidR="0024445E">
        <w:instrText xml:space="preserve"> REF _Ref60735600 \r \h </w:instrText>
      </w:r>
      <w:r w:rsidR="0024445E">
        <w:fldChar w:fldCharType="separate"/>
      </w:r>
      <w:r w:rsidR="005A75EE">
        <w:t>K</w:t>
      </w:r>
      <w:r w:rsidR="0024445E">
        <w:fldChar w:fldCharType="end"/>
      </w:r>
      <w:r w:rsidR="0024445E">
        <w:t>{[</w:t>
      </w:r>
      <w:r w:rsidR="0024445E" w:rsidRPr="00306D3A">
        <w:rPr>
          <w:b/>
          <w:noProof/>
          <w:color w:val="41A151"/>
          <w:shd w:val="clear" w:color="auto" w:fill="C9F3CD"/>
        </w:rPr>
        <w:t>endif</w:t>
      </w:r>
      <w:r w:rsidR="0024445E">
        <w:t>]}</w:t>
      </w:r>
      <w:r w:rsidR="00A83289">
        <w:t xml:space="preserve"> above, unless sooner terminated in accordance with the Article, below, entitled </w:t>
      </w:r>
      <w:r w:rsidR="004B1B89" w:rsidRPr="004B1B89">
        <w:t xml:space="preserve">General Trustee and Limited Trustee </w:t>
      </w:r>
      <w:r w:rsidR="0092237D">
        <w:t>Powers</w:t>
      </w:r>
      <w:r w:rsidR="00A83289">
        <w:t>; provided, however, if there are no surviving Residuary Legatees set forth above in this Article, or surviving children of such predeceased Residuary Legatee, then said predeceased Beneficiary’s interest shall vest in the surviving Children of the {[</w:t>
      </w:r>
      <w:r w:rsidR="004A681E" w:rsidRPr="00306D3A">
        <w:rPr>
          <w:noProof/>
          <w:color w:val="2157AD"/>
          <w:shd w:val="clear" w:color="auto" w:fill="C9E1F3"/>
        </w:rPr>
        <w:t>Spouse</w:t>
      </w:r>
      <w:r w:rsidR="00A83289" w:rsidRPr="00306D3A">
        <w:rPr>
          <w:noProof/>
          <w:color w:val="2157AD"/>
          <w:shd w:val="clear" w:color="auto" w:fill="C9E1F3"/>
        </w:rPr>
        <w:t>.Gender.Testator|initcap</w:t>
      </w:r>
      <w:r w:rsidR="00F53C0D" w:rsidRPr="00306D3A">
        <w:rPr>
          <w:noProof/>
          <w:color w:val="2157AD"/>
          <w:shd w:val="clear" w:color="auto" w:fill="C9E1F3"/>
        </w:rPr>
        <w:t>|else: "Testator"</w:t>
      </w:r>
      <w:r w:rsidR="00A83289">
        <w:t xml:space="preserve">]}, in equal portions, or their descendants by representation, as substitute beneficiaries, subject to the terms of the trust set forth in this Article, and shall terminate in accordance with the termination provisions as set forth in </w:t>
      </w:r>
      <w:r w:rsidR="00221CB5" w:rsidRPr="004B1B89">
        <w:t xml:space="preserve">Section </w:t>
      </w:r>
      <w:r w:rsidR="0024445E" w:rsidRPr="003A6116">
        <w:t>{[</w:t>
      </w:r>
      <w:r w:rsidR="0024445E" w:rsidRPr="00306D3A">
        <w:rPr>
          <w:b/>
          <w:noProof/>
          <w:color w:val="41A151"/>
          <w:shd w:val="clear" w:color="auto" w:fill="C9F3CD"/>
        </w:rPr>
        <w:t>if</w:t>
      </w:r>
      <w:r w:rsidR="0024445E" w:rsidRPr="00306D3A">
        <w:rPr>
          <w:noProof/>
          <w:color w:val="2157AD"/>
          <w:shd w:val="clear" w:color="auto" w:fill="C9F3CD"/>
        </w:rPr>
        <w:t xml:space="preserve"> SpecificTrustType == "Asset"</w:t>
      </w:r>
      <w:r w:rsidR="0024445E" w:rsidRPr="003A6116">
        <w:t>]}</w:t>
      </w:r>
      <w:r w:rsidR="0024445E">
        <w:fldChar w:fldCharType="begin"/>
      </w:r>
      <w:r w:rsidR="0024445E">
        <w:instrText xml:space="preserve"> REF _Ref60735594 \r \h </w:instrText>
      </w:r>
      <w:r w:rsidR="0024445E">
        <w:fldChar w:fldCharType="separate"/>
      </w:r>
      <w:r w:rsidR="005A75EE">
        <w:t>J</w:t>
      </w:r>
      <w:r w:rsidR="0024445E">
        <w:fldChar w:fldCharType="end"/>
      </w:r>
      <w:r w:rsidR="0024445E" w:rsidRPr="003A6116">
        <w:t>{[</w:t>
      </w:r>
      <w:r w:rsidR="0024445E" w:rsidRPr="00306D3A">
        <w:rPr>
          <w:b/>
          <w:noProof/>
          <w:color w:val="41A151"/>
          <w:shd w:val="clear" w:color="auto" w:fill="C9F3CD"/>
        </w:rPr>
        <w:t>elseif</w:t>
      </w:r>
      <w:r w:rsidR="0024445E" w:rsidRPr="00306D3A">
        <w:rPr>
          <w:noProof/>
          <w:color w:val="2157AD"/>
          <w:shd w:val="clear" w:color="auto" w:fill="C9F3CD"/>
        </w:rPr>
        <w:t xml:space="preserve"> SpecificTrustType ==  "Term"</w:t>
      </w:r>
      <w:r w:rsidR="0024445E" w:rsidRPr="003A6116">
        <w:t>]}</w:t>
      </w:r>
      <w:r w:rsidR="0024445E">
        <w:fldChar w:fldCharType="begin"/>
      </w:r>
      <w:r w:rsidR="0024445E">
        <w:instrText xml:space="preserve"> REF _Ref60735600 \r \h </w:instrText>
      </w:r>
      <w:r w:rsidR="0024445E">
        <w:fldChar w:fldCharType="separate"/>
      </w:r>
      <w:r w:rsidR="005A75EE">
        <w:t>K</w:t>
      </w:r>
      <w:r w:rsidR="0024445E">
        <w:fldChar w:fldCharType="end"/>
      </w:r>
      <w:r w:rsidR="0024445E">
        <w:t>{[</w:t>
      </w:r>
      <w:r w:rsidR="0024445E" w:rsidRPr="00306D3A">
        <w:rPr>
          <w:b/>
          <w:noProof/>
          <w:color w:val="41A151"/>
          <w:shd w:val="clear" w:color="auto" w:fill="C9F3CD"/>
        </w:rPr>
        <w:t>endif</w:t>
      </w:r>
      <w:r w:rsidR="0024445E">
        <w:t>]}</w:t>
      </w:r>
      <w:r w:rsidR="00A83289">
        <w:t xml:space="preserve"> above, unless sooner terminated in accordance with the Article, below, entitled </w:t>
      </w:r>
      <w:r w:rsidR="00221CB5" w:rsidRPr="004B1B89">
        <w:t xml:space="preserve">General Trustee and Limited Trustee </w:t>
      </w:r>
      <w:r w:rsidR="0092237D">
        <w:t>Powers</w:t>
      </w:r>
      <w:r w:rsidR="00A83289">
        <w:t>; provided, further, however, if there are no surviving Residuary Legatees, or surviving children of such predeceased Residuary Legatees, or Children of the {[</w:t>
      </w:r>
      <w:r w:rsidR="004A681E" w:rsidRPr="00306D3A">
        <w:rPr>
          <w:noProof/>
          <w:color w:val="2157AD"/>
          <w:shd w:val="clear" w:color="auto" w:fill="C9E1F3"/>
        </w:rPr>
        <w:t>Spouse</w:t>
      </w:r>
      <w:r w:rsidR="00A83289" w:rsidRPr="00306D3A">
        <w:rPr>
          <w:noProof/>
          <w:color w:val="2157AD"/>
          <w:shd w:val="clear" w:color="auto" w:fill="C9E1F3"/>
        </w:rPr>
        <w:t>.Gender.Testator|initcap</w:t>
      </w:r>
      <w:r w:rsidR="00F53C0D" w:rsidRPr="00306D3A">
        <w:rPr>
          <w:noProof/>
          <w:color w:val="2157AD"/>
          <w:shd w:val="clear" w:color="auto" w:fill="C9E1F3"/>
        </w:rPr>
        <w:t>|else: "Testator"</w:t>
      </w:r>
      <w:r w:rsidR="00A83289">
        <w:t>]}, or descendants by representation of Children of the {[</w:t>
      </w:r>
      <w:r w:rsidR="004A681E" w:rsidRPr="00306D3A">
        <w:rPr>
          <w:noProof/>
          <w:color w:val="2157AD"/>
          <w:shd w:val="clear" w:color="auto" w:fill="C9E1F3"/>
        </w:rPr>
        <w:t>Spouse</w:t>
      </w:r>
      <w:r w:rsidR="00A83289" w:rsidRPr="00306D3A">
        <w:rPr>
          <w:noProof/>
          <w:color w:val="2157AD"/>
          <w:shd w:val="clear" w:color="auto" w:fill="C9E1F3"/>
        </w:rPr>
        <w:t>.Gender.Testator|initcap</w:t>
      </w:r>
      <w:r w:rsidR="00F53C0D" w:rsidRPr="00306D3A">
        <w:rPr>
          <w:noProof/>
          <w:color w:val="2157AD"/>
          <w:shd w:val="clear" w:color="auto" w:fill="C9E1F3"/>
        </w:rPr>
        <w:t>|else: "Testator"</w:t>
      </w:r>
      <w:r w:rsidR="00A83289">
        <w:t xml:space="preserve">]}, the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A83289">
        <w:t xml:space="preserve"> Beneficiary, if applicable.</w:t>
      </w:r>
    </w:p>
    <w:p w14:paraId="686E1C7E" w14:textId="68DF8011" w:rsidR="00301D97" w:rsidRDefault="00CB12B9" w:rsidP="00CB12B9">
      <w:pPr>
        <w:pStyle w:val="EnhTheusWillBody3"/>
      </w:pPr>
      <w:r>
        <w:t>{[</w:t>
      </w:r>
      <w:r w:rsidRPr="00306D3A">
        <w:rPr>
          <w:b/>
          <w:noProof/>
          <w:color w:val="41A151"/>
          <w:shd w:val="clear" w:color="auto" w:fill="C9F3CD"/>
        </w:rPr>
        <w:t>else</w:t>
      </w:r>
      <w:r>
        <w:t>]}</w:t>
      </w:r>
    </w:p>
    <w:p w14:paraId="40FDB935" w14:textId="486E1698" w:rsidR="00C11602" w:rsidRPr="00C04712" w:rsidRDefault="00C11602" w:rsidP="004B1661">
      <w:pPr>
        <w:pStyle w:val="EnhTheusWillHardHeading2"/>
        <w:keepNext/>
        <w:ind w:left="1264" w:hanging="544"/>
      </w:pPr>
      <w:r w:rsidRPr="00C04712">
        <w:t>Substitute Beneficiaries</w:t>
      </w:r>
    </w:p>
    <w:p w14:paraId="6D2E02DC" w14:textId="2CB4F413" w:rsidR="00301D97" w:rsidRPr="00C04712" w:rsidRDefault="003958E7" w:rsidP="007E2FF8">
      <w:pPr>
        <w:pStyle w:val="EnhTheusWillHardTextHeading3"/>
      </w:pPr>
      <w:r>
        <w:rPr>
          <w:b/>
          <w:bCs/>
        </w:rPr>
        <w:t>1.</w:t>
      </w:r>
      <w:r w:rsidR="00301D97" w:rsidRPr="00C04712">
        <w:tab/>
        <w:t xml:space="preserve">If </w:t>
      </w:r>
      <w:r w:rsidR="00301D97" w:rsidRPr="007E2FF8">
        <w:t>any</w:t>
      </w:r>
      <w:r w:rsidR="00301D97" w:rsidRPr="00C04712">
        <w:t xml:space="preserve"> Beneficiary should die with descendants prior to full distribution of such Beneficiary’s share{[</w:t>
      </w:r>
      <w:r w:rsidR="00301D97" w:rsidRPr="00306D3A">
        <w:rPr>
          <w:b/>
          <w:noProof/>
          <w:color w:val="41A151"/>
          <w:shd w:val="clear" w:color="auto" w:fill="C9F3CD"/>
        </w:rPr>
        <w:t>if</w:t>
      </w:r>
      <w:r w:rsidR="00301D97" w:rsidRPr="00306D3A">
        <w:rPr>
          <w:noProof/>
          <w:color w:val="2157AD"/>
          <w:shd w:val="clear" w:color="auto" w:fill="C9F3CD"/>
        </w:rPr>
        <w:t xml:space="preserve"> ResiduaryTestPowerTF</w:t>
      </w:r>
      <w:r w:rsidR="00301D97" w:rsidRPr="00C04712">
        <w:t>]}, and does not effectively exercise the special power of appointment set forth above in this Section{[</w:t>
      </w:r>
      <w:r w:rsidR="00301D97" w:rsidRPr="00306D3A">
        <w:rPr>
          <w:b/>
          <w:noProof/>
          <w:color w:val="41A151"/>
          <w:shd w:val="clear" w:color="auto" w:fill="C9F3CD"/>
        </w:rPr>
        <w:t>endif</w:t>
      </w:r>
      <w:r w:rsidR="00301D97" w:rsidRPr="00C04712">
        <w:t xml:space="preserve">]}, then to the maximum extent permitted by La. R.S. 9:1973, </w:t>
      </w:r>
      <w:r w:rsidR="00301D97" w:rsidRPr="000B4673">
        <w:rPr>
          <w:i/>
          <w:iCs/>
        </w:rPr>
        <w:t>et seq.</w:t>
      </w:r>
      <w:r w:rsidR="00301D97" w:rsidRPr="00C04712">
        <w:t xml:space="preserve">,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 entitled General Trustee and Limited Trustee </w:t>
      </w:r>
      <w:r w:rsidR="0092237D">
        <w:t>Powers</w:t>
      </w:r>
      <w:r w:rsidR="00301D97" w:rsidRPr="00C04712">
        <w:t>.</w:t>
      </w:r>
    </w:p>
    <w:p w14:paraId="322EC6E3" w14:textId="038F9D1A" w:rsidR="00301D97" w:rsidRDefault="003958E7" w:rsidP="007E2FF8">
      <w:pPr>
        <w:pStyle w:val="EnhTheusWillHardTextHeading3"/>
      </w:pPr>
      <w:r>
        <w:rPr>
          <w:b/>
          <w:bCs/>
        </w:rPr>
        <w:t>2.</w:t>
      </w:r>
      <w:r w:rsidR="00301D97" w:rsidRPr="00C04712">
        <w:tab/>
        <w:t>If any Beneficiary should die without descendants prior to full distribution of such Beneficiary’s share{[</w:t>
      </w:r>
      <w:r w:rsidR="00301D97" w:rsidRPr="00306D3A">
        <w:rPr>
          <w:b/>
          <w:noProof/>
          <w:color w:val="41A151"/>
          <w:shd w:val="clear" w:color="auto" w:fill="C9F3CD"/>
        </w:rPr>
        <w:t>if</w:t>
      </w:r>
      <w:r w:rsidR="00301D97" w:rsidRPr="00306D3A">
        <w:rPr>
          <w:noProof/>
          <w:color w:val="2157AD"/>
          <w:shd w:val="clear" w:color="auto" w:fill="C9F3CD"/>
        </w:rPr>
        <w:t xml:space="preserve"> ResiduaryTestPowerTF</w:t>
      </w:r>
      <w:r w:rsidR="00301D97" w:rsidRPr="00C04712">
        <w:t xml:space="preserve">]}, and does not effectively exercise </w:t>
      </w:r>
      <w:r w:rsidR="00301D97" w:rsidRPr="00C04712">
        <w:lastRenderedPageBreak/>
        <w:t>the special power of appointment set forth above in this Section{[</w:t>
      </w:r>
      <w:r w:rsidR="00301D97" w:rsidRPr="00306D3A">
        <w:rPr>
          <w:b/>
          <w:noProof/>
          <w:color w:val="41A151"/>
          <w:shd w:val="clear" w:color="auto" w:fill="C9F3CD"/>
        </w:rPr>
        <w:t>endif</w:t>
      </w:r>
      <w:r w:rsidR="00301D97" w:rsidRPr="00C04712">
        <w:t xml:space="preserve">]}, then to the maximum extent permitted under La. R.S. 9:1973, </w:t>
      </w:r>
      <w:r w:rsidR="00301D97" w:rsidRPr="000B4673">
        <w:rPr>
          <w:i/>
          <w:iCs/>
        </w:rPr>
        <w:t>et seq.</w:t>
      </w:r>
      <w:r w:rsidR="00301D97" w:rsidRPr="00C04712">
        <w:t xml:space="preserve">, as now written or hereafter amended, that Beneficiary's interest shall vest in the surviving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301D97" w:rsidRPr="00C04712">
        <w:t xml:space="preserve">Residuary </w:t>
      </w:r>
      <w:r w:rsidR="00064DC6">
        <w:t>{[</w:t>
      </w:r>
      <w:r w:rsidR="00064DC6" w:rsidRPr="00306D3A">
        <w:rPr>
          <w:b/>
          <w:noProof/>
          <w:color w:val="41A151"/>
          <w:shd w:val="clear" w:color="auto" w:fill="C9F3CD"/>
        </w:rPr>
        <w:t>endif</w:t>
      </w:r>
      <w:r w:rsidR="00064DC6">
        <w:t>]}</w:t>
      </w:r>
      <w:r w:rsidR="00301D97" w:rsidRPr="00C04712">
        <w:t xml:space="preserve">Beneficiaries set forth above in this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301D97" w:rsidRPr="00C04712">
        <w:t>Article</w:t>
      </w:r>
      <w:r w:rsidR="00064DC6">
        <w:t>{[</w:t>
      </w:r>
      <w:r w:rsidR="00064DC6" w:rsidRPr="00306D3A">
        <w:rPr>
          <w:b/>
          <w:noProof/>
          <w:color w:val="41A151"/>
          <w:shd w:val="clear" w:color="auto" w:fill="C9F3CD"/>
        </w:rPr>
        <w:t>else</w:t>
      </w:r>
      <w:r w:rsidR="00064DC6">
        <w:t>]}Section{[</w:t>
      </w:r>
      <w:r w:rsidR="00064DC6" w:rsidRPr="00306D3A">
        <w:rPr>
          <w:b/>
          <w:noProof/>
          <w:color w:val="41A151"/>
          <w:shd w:val="clear" w:color="auto" w:fill="C9F3CD"/>
        </w:rPr>
        <w:t>endif</w:t>
      </w:r>
      <w:r w:rsidR="00064DC6">
        <w:t>]}</w:t>
      </w:r>
      <w:r w:rsidR="00301D97" w:rsidRPr="00C04712">
        <w:t xml:space="preserve">, equally, or, if any of them is then deceased, in his or her descendants, equally by roots, as substitute beneficiaries, and the trust  as to their interest shall continue as to such substitute beneficiaries, and shall terminate in accordance with the termination provisions  set forth above, unless sooner terminated in accordance with the Article, below, entitled </w:t>
      </w:r>
      <w:r w:rsidR="00A4465F" w:rsidRPr="00C04712">
        <w:t xml:space="preserve">General Trustee and Limited Trustee </w:t>
      </w:r>
      <w:r w:rsidR="0092237D">
        <w:t>Powers</w:t>
      </w:r>
      <w:r w:rsidR="00301D97" w:rsidRPr="00C04712">
        <w:t xml:space="preserve">; provided, however, if there are no surviving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064DC6" w:rsidRPr="00C04712">
        <w:t xml:space="preserve">Residuary </w:t>
      </w:r>
      <w:r w:rsidR="00064DC6">
        <w:t>{[</w:t>
      </w:r>
      <w:r w:rsidR="00064DC6" w:rsidRPr="00306D3A">
        <w:rPr>
          <w:b/>
          <w:noProof/>
          <w:color w:val="41A151"/>
          <w:shd w:val="clear" w:color="auto" w:fill="C9F3CD"/>
        </w:rPr>
        <w:t>endif</w:t>
      </w:r>
      <w:r w:rsidR="00064DC6">
        <w:t>]}</w:t>
      </w:r>
      <w:r w:rsidR="00301D97" w:rsidRPr="00C04712">
        <w:t xml:space="preserve">Beneficiaries set forth above in this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064DC6" w:rsidRPr="00C04712">
        <w:t>Article</w:t>
      </w:r>
      <w:r w:rsidR="00064DC6">
        <w:t>{[</w:t>
      </w:r>
      <w:r w:rsidR="00064DC6" w:rsidRPr="00306D3A">
        <w:rPr>
          <w:b/>
          <w:noProof/>
          <w:color w:val="41A151"/>
          <w:shd w:val="clear" w:color="auto" w:fill="C9F3CD"/>
        </w:rPr>
        <w:t>else</w:t>
      </w:r>
      <w:r w:rsidR="00064DC6">
        <w:t>]}Section{[</w:t>
      </w:r>
      <w:r w:rsidR="00064DC6" w:rsidRPr="00306D3A">
        <w:rPr>
          <w:b/>
          <w:noProof/>
          <w:color w:val="41A151"/>
          <w:shd w:val="clear" w:color="auto" w:fill="C9F3CD"/>
        </w:rPr>
        <w:t>endif</w:t>
      </w:r>
      <w:r w:rsidR="00064DC6">
        <w:t>]}</w:t>
      </w:r>
      <w:r w:rsidR="00301D97" w:rsidRPr="00C04712">
        <w:t xml:space="preserve">, or surviving descendants of such predeceased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064DC6" w:rsidRPr="00C04712">
        <w:t xml:space="preserve">Residuary </w:t>
      </w:r>
      <w:r w:rsidR="00064DC6">
        <w:t>{[</w:t>
      </w:r>
      <w:r w:rsidR="00064DC6" w:rsidRPr="00306D3A">
        <w:rPr>
          <w:b/>
          <w:noProof/>
          <w:color w:val="41A151"/>
          <w:shd w:val="clear" w:color="auto" w:fill="C9F3CD"/>
        </w:rPr>
        <w:t>endif</w:t>
      </w:r>
      <w:r w:rsidR="00064DC6">
        <w:t>]}</w:t>
      </w:r>
      <w:r w:rsidR="00301D97" w:rsidRPr="00C04712">
        <w:t xml:space="preserve">Beneficiary, then said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301D97" w:rsidRPr="00C04712">
        <w:t xml:space="preserve"> Beneficiary, if applicable.</w:t>
      </w:r>
    </w:p>
    <w:p w14:paraId="1479B9F6" w14:textId="1CDFC9AB" w:rsidR="00CB12B9" w:rsidRDefault="00CB12B9" w:rsidP="007E2FF8">
      <w:pPr>
        <w:pStyle w:val="EnhTheusWillHardTextHeading3"/>
      </w:pPr>
      <w:r>
        <w:t>{[</w:t>
      </w:r>
      <w:r w:rsidRPr="00306D3A">
        <w:rPr>
          <w:b/>
          <w:noProof/>
          <w:color w:val="41A151"/>
          <w:shd w:val="clear" w:color="auto" w:fill="C9F3CD"/>
        </w:rPr>
        <w:t>endif</w:t>
      </w:r>
      <w:r w:rsidRPr="00306D3A">
        <w:rPr>
          <w:noProof/>
          <w:color w:val="2157AD"/>
          <w:shd w:val="clear" w:color="auto" w:fill="C9F3CD"/>
        </w:rPr>
        <w:t xml:space="preserve"> ResiduaryTestPower</w:t>
      </w:r>
      <w:r>
        <w:t>]}</w:t>
      </w:r>
    </w:p>
    <w:p w14:paraId="4537D7CB" w14:textId="4856611E" w:rsidR="00C11602" w:rsidRDefault="00C11602" w:rsidP="007E2FF8">
      <w:pPr>
        <w:pStyle w:val="EnhTheusWillHardTextHeading3"/>
      </w:pPr>
      <w:r>
        <w:t>{[</w:t>
      </w:r>
      <w:r w:rsidRPr="00306D3A">
        <w:rPr>
          <w:b/>
          <w:noProof/>
          <w:color w:val="41A151"/>
          <w:shd w:val="clear" w:color="auto" w:fill="C9F3CD"/>
        </w:rPr>
        <w:t>elseif</w:t>
      </w:r>
      <w:r w:rsidRPr="00306D3A">
        <w:rPr>
          <w:noProof/>
          <w:color w:val="2157AD"/>
          <w:shd w:val="clear" w:color="auto" w:fill="C9F3CD"/>
        </w:rPr>
        <w:t xml:space="preserve"> </w:t>
      </w:r>
      <w:r w:rsidR="00013FF9" w:rsidRPr="00306D3A">
        <w:rPr>
          <w:noProof/>
          <w:color w:val="2157AD"/>
          <w:shd w:val="clear" w:color="auto" w:fill="C9F3CD"/>
        </w:rPr>
        <w:t>SpecialNeedsTF</w:t>
      </w:r>
      <w:r>
        <w:t>]}</w:t>
      </w:r>
    </w:p>
    <w:p w14:paraId="647FCB93" w14:textId="4B90AE94" w:rsidR="002F6129" w:rsidRPr="002F6129" w:rsidRDefault="002F6129" w:rsidP="004B1661">
      <w:pPr>
        <w:pStyle w:val="EnhTheusWillHardHeading2"/>
        <w:keepNext/>
        <w:ind w:left="1264" w:hanging="544"/>
      </w:pPr>
      <w:r w:rsidRPr="002F6129">
        <w:t>Distribution to the Income Beneficiary.</w:t>
      </w:r>
    </w:p>
    <w:p w14:paraId="15B1ACE8" w14:textId="77777777" w:rsidR="002F6129" w:rsidRDefault="002F6129" w:rsidP="00B66086">
      <w:pPr>
        <w:pStyle w:val="EnhTheusWillBody2"/>
      </w:pPr>
      <w:r>
        <w:t>During the lifetime of the Income Beneficiary, the Distribution Trustee may distribute to the Income Beneficiary so much of the principal and the current or accumulated income for his or her supplemental needs in accordance with the following standards.</w:t>
      </w:r>
    </w:p>
    <w:p w14:paraId="5C430656" w14:textId="2281E241" w:rsidR="002F6129" w:rsidRDefault="009A0077" w:rsidP="007E2FF8">
      <w:pPr>
        <w:pStyle w:val="EnhTheusWillHardTextHeading3"/>
      </w:pPr>
      <w:r>
        <w:rPr>
          <w:b/>
          <w:bCs/>
        </w:rPr>
        <w:t>1.</w:t>
      </w:r>
      <w:r w:rsidR="002F6129">
        <w:tab/>
        <w:t xml:space="preserve">The Distribution Trustee shall first consider all other sources of funds available to the beneficiary, </w:t>
      </w:r>
      <w:r w:rsidR="002F6129" w:rsidRPr="002F6129">
        <w:t>including</w:t>
      </w:r>
      <w:r w:rsidR="002F6129">
        <w:t xml:space="preserve">, but not limited to, governmental assistance programs such as Medicaid, Medicare and Social Security Disability.  The Trustee shall not make any distribution to provide primary support available to the beneficiary under any governmental assistance program.  </w:t>
      </w:r>
    </w:p>
    <w:p w14:paraId="12570B14" w14:textId="25C57718" w:rsidR="002F6129" w:rsidRDefault="009A0077" w:rsidP="007E2FF8">
      <w:pPr>
        <w:pStyle w:val="EnhTheusWillHardTextHeading3"/>
      </w:pPr>
      <w:r>
        <w:rPr>
          <w:b/>
          <w:bCs/>
        </w:rPr>
        <w:t>2.</w:t>
      </w:r>
      <w:r w:rsidR="002F6129">
        <w:tab/>
        <w:t xml:space="preserve">The Distribution Trustee may distribute any income or principal of the Trust for the supplemental needs of the Income Beneficiary, including more sophisticated medical or rehabilitative aid, not provided by other sources of assistance, including governmental assistance, at </w:t>
      </w:r>
      <w:r w:rsidR="002F6129" w:rsidRPr="002F6129">
        <w:t>such</w:t>
      </w:r>
      <w:r w:rsidR="002F6129">
        <w:t xml:space="preserve"> time or times and in such amounts and manner as the Trustee in his or her sole and absolute discretion, shall determine advisable.  Such distributions shall be made as a supplement to such primary support available </w:t>
      </w:r>
      <w:r w:rsidR="002F6129">
        <w:lastRenderedPageBreak/>
        <w:t>to the beneficiary under any governmental assistance program so as to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2F6129">
        <w:t>]}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050BF14" w14:textId="632A25E6" w:rsidR="002F6129" w:rsidRDefault="009A0077" w:rsidP="007E2FF8">
      <w:pPr>
        <w:pStyle w:val="EnhTheusWillHardTextHeading3"/>
      </w:pPr>
      <w:r>
        <w:rPr>
          <w:b/>
          <w:bCs/>
        </w:rPr>
        <w:t>3.</w:t>
      </w:r>
      <w:r w:rsidR="002F6129">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and absolute discretion, shall determine advisable.</w:t>
      </w:r>
    </w:p>
    <w:p w14:paraId="24BF40AD" w14:textId="180D39BB" w:rsidR="002F6129" w:rsidRDefault="009A0077" w:rsidP="007E2FF8">
      <w:pPr>
        <w:pStyle w:val="EnhTheusWillHardTextHeading3"/>
      </w:pPr>
      <w:r>
        <w:rPr>
          <w:b/>
          <w:bCs/>
        </w:rPr>
        <w:t>4.</w:t>
      </w:r>
      <w:r w:rsidR="002F6129">
        <w:tab/>
        <w:t>It is the intention of 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2F6129">
        <w:t xml:space="preserve">]} that the Distribution Trustee 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  </w:t>
      </w:r>
    </w:p>
    <w:p w14:paraId="58210197" w14:textId="5039FCF6" w:rsidR="002F6129" w:rsidRDefault="009A0077" w:rsidP="007E2FF8">
      <w:pPr>
        <w:pStyle w:val="EnhTheusWillHardTextHeading3"/>
      </w:pPr>
      <w:r>
        <w:rPr>
          <w:b/>
          <w:bCs/>
        </w:rPr>
        <w:t>5.</w:t>
      </w:r>
      <w:r w:rsidR="002F6129">
        <w:tab/>
        <w:t xml:space="preserve">Notwithstanding the above restrictions in this Section, the Trustee may, in his or her sole and absolute discretion, apply any current or accumulated income or principal of each beneficiary’s share of the Trust as he or she deems appropriate for the following purposes to enhance the quality of life of the Income Beneficiary for purposes of their support:  </w:t>
      </w:r>
    </w:p>
    <w:p w14:paraId="0546E868" w14:textId="02DA93A1" w:rsidR="002F6129" w:rsidRDefault="005C76FA" w:rsidP="007E2FF8">
      <w:pPr>
        <w:pStyle w:val="EnhTheusWillHardTextHeading4"/>
      </w:pPr>
      <w:r>
        <w:rPr>
          <w:b/>
          <w:bCs/>
        </w:rPr>
        <w:t>(</w:t>
      </w:r>
      <w:r w:rsidR="009A0077">
        <w:rPr>
          <w:b/>
          <w:bCs/>
        </w:rPr>
        <w:t>a</w:t>
      </w:r>
      <w:r>
        <w:rPr>
          <w:b/>
          <w:bCs/>
        </w:rPr>
        <w:t>)</w:t>
      </w:r>
      <w:r w:rsidR="002F6129">
        <w:tab/>
        <w:t>to provide toilet articles and grooming aids;</w:t>
      </w:r>
    </w:p>
    <w:p w14:paraId="0C4E9C80" w14:textId="68759B7A" w:rsidR="002F6129" w:rsidRDefault="005C76FA" w:rsidP="007E2FF8">
      <w:pPr>
        <w:pStyle w:val="EnhTheusWillHardTextHeading4"/>
      </w:pPr>
      <w:r>
        <w:rPr>
          <w:b/>
          <w:bCs/>
        </w:rPr>
        <w:t>(</w:t>
      </w:r>
      <w:r w:rsidR="009A0077">
        <w:rPr>
          <w:b/>
          <w:bCs/>
        </w:rPr>
        <w:t>b</w:t>
      </w:r>
      <w:r>
        <w:rPr>
          <w:b/>
          <w:bCs/>
        </w:rPr>
        <w:t>)</w:t>
      </w:r>
      <w:r w:rsidR="002F6129">
        <w:tab/>
        <w:t>to pay reasonable travel and related expenses incurred in permitting the Income Beneficiary to visit relatives and friends;</w:t>
      </w:r>
    </w:p>
    <w:p w14:paraId="3ED68F40" w14:textId="35E68B2A" w:rsidR="002F6129" w:rsidRDefault="005C76FA" w:rsidP="007E2FF8">
      <w:pPr>
        <w:pStyle w:val="EnhTheusWillHardTextHeading4"/>
      </w:pPr>
      <w:r>
        <w:rPr>
          <w:b/>
          <w:bCs/>
        </w:rPr>
        <w:t>(</w:t>
      </w:r>
      <w:r w:rsidR="009A0077">
        <w:rPr>
          <w:b/>
          <w:bCs/>
        </w:rPr>
        <w:t>c</w:t>
      </w:r>
      <w:r>
        <w:rPr>
          <w:b/>
          <w:bCs/>
        </w:rPr>
        <w:t>)</w:t>
      </w:r>
      <w:r w:rsidR="002F6129">
        <w:tab/>
        <w:t>to pay for (or reimburse others for the payment of) reasonable expenses to assist the Income Beneficiary in participation in recreational programs;</w:t>
      </w:r>
    </w:p>
    <w:p w14:paraId="48425F4B" w14:textId="1062B5D6" w:rsidR="002F6129" w:rsidRDefault="005C76FA" w:rsidP="007E2FF8">
      <w:pPr>
        <w:pStyle w:val="EnhTheusWillHardTextHeading4"/>
      </w:pPr>
      <w:r>
        <w:rPr>
          <w:b/>
          <w:bCs/>
        </w:rPr>
        <w:lastRenderedPageBreak/>
        <w:t>(</w:t>
      </w:r>
      <w:r w:rsidR="009A0077">
        <w:rPr>
          <w:b/>
          <w:bCs/>
        </w:rPr>
        <w:t>d</w:t>
      </w:r>
      <w:r>
        <w:rPr>
          <w:b/>
          <w:bCs/>
        </w:rPr>
        <w:t>)</w:t>
      </w:r>
      <w:r w:rsidR="002F6129">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354EA04E" w14:textId="27FF8374" w:rsidR="002F6129" w:rsidRDefault="005C76FA" w:rsidP="007E2FF8">
      <w:pPr>
        <w:pStyle w:val="EnhTheusWillHardTextHeading4"/>
      </w:pPr>
      <w:r>
        <w:rPr>
          <w:b/>
          <w:bCs/>
        </w:rPr>
        <w:t>(</w:t>
      </w:r>
      <w:r w:rsidR="009A0077">
        <w:rPr>
          <w:b/>
          <w:bCs/>
        </w:rPr>
        <w:t>e</w:t>
      </w:r>
      <w:r>
        <w:rPr>
          <w:b/>
          <w:bCs/>
        </w:rPr>
        <w:t>)</w:t>
      </w:r>
      <w:r w:rsidR="002F6129">
        <w:tab/>
        <w:t>to pay for medical or dental services (and to purchase insurance for such services) for the Income Beneficiary if such services are not paid for otherwise;</w:t>
      </w:r>
    </w:p>
    <w:p w14:paraId="2468A4EF" w14:textId="3AC89FCF" w:rsidR="002F6129" w:rsidRDefault="005C76FA" w:rsidP="007E2FF8">
      <w:pPr>
        <w:pStyle w:val="EnhTheusWillHardTextHeading4"/>
      </w:pPr>
      <w:r>
        <w:rPr>
          <w:b/>
          <w:bCs/>
        </w:rPr>
        <w:t>(</w:t>
      </w:r>
      <w:r w:rsidR="009A0077">
        <w:rPr>
          <w:b/>
          <w:bCs/>
        </w:rPr>
        <w:t>f</w:t>
      </w:r>
      <w:r>
        <w:rPr>
          <w:b/>
          <w:bCs/>
        </w:rPr>
        <w:t>)</w:t>
      </w:r>
      <w:r w:rsidR="002F6129">
        <w:tab/>
        <w:t>to pay for or provide items or benefits not furnished or paid for by any governmental authority.</w:t>
      </w:r>
    </w:p>
    <w:p w14:paraId="5D8C1B12" w14:textId="1F968F44" w:rsidR="002F6129" w:rsidRDefault="009A0077" w:rsidP="007E2FF8">
      <w:pPr>
        <w:pStyle w:val="EnhTheusWillHardTextHeading3"/>
      </w:pPr>
      <w:r>
        <w:rPr>
          <w:b/>
          <w:bCs/>
        </w:rPr>
        <w:t>6.</w:t>
      </w:r>
      <w:r w:rsidR="002F6129">
        <w:tab/>
        <w:t xml:space="preserve">No distributions pursuant to Section 6.02, shall be applied toward expenses of basic support if such application would diminish the Income Beneficiary’s entitlement to any applicable state or federal public assistance.  </w:t>
      </w:r>
    </w:p>
    <w:p w14:paraId="62F76EDC" w14:textId="49522E44" w:rsidR="002F6129" w:rsidRDefault="009A0077" w:rsidP="007E2FF8">
      <w:pPr>
        <w:pStyle w:val="EnhTheusWillHardTextHeading3"/>
      </w:pPr>
      <w:r>
        <w:rPr>
          <w:b/>
          <w:bCs/>
        </w:rPr>
        <w:t>7.</w:t>
      </w:r>
      <w:r w:rsidR="002F6129">
        <w:tab/>
        <w:t xml:space="preserve">Any amount of income that the Distribution Trustee shall decide not to expend for the benefit of the Income Beneficiary shall be accumulated and added to principal. </w:t>
      </w:r>
    </w:p>
    <w:p w14:paraId="4964C849" w14:textId="33A3237C" w:rsidR="002F6129" w:rsidRDefault="002F6129"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3A64749B" w14:textId="09B4285E" w:rsidR="002F6129" w:rsidRPr="003E322B" w:rsidRDefault="003E322B" w:rsidP="004B1661">
      <w:pPr>
        <w:pStyle w:val="EnhTheusWillHardHeading2"/>
        <w:keepNext/>
        <w:ind w:left="1264" w:hanging="544"/>
      </w:pPr>
      <w:r w:rsidRPr="002F6129">
        <w:t>Beneficiaries</w:t>
      </w:r>
      <w:r>
        <w:t xml:space="preserve"> </w:t>
      </w:r>
      <w:r w:rsidR="002F6129" w:rsidRPr="00C04425">
        <w:t>Trust Protector’s Elective Power to Veto Distributions</w:t>
      </w:r>
    </w:p>
    <w:p w14:paraId="3ADA4137" w14:textId="77777777" w:rsidR="002F6129" w:rsidRDefault="002F6129" w:rsidP="00B66086">
      <w:pPr>
        <w:pStyle w:val="EnhTheusWillBody2"/>
      </w:pPr>
      <w:r>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w:t>
      </w:r>
      <w:r>
        <w:lastRenderedPageBreak/>
        <w:t xml:space="preserve">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6204ABD4" w14:textId="77777777" w:rsidR="002F6129" w:rsidRDefault="002F6129" w:rsidP="00B66086">
      <w:pPr>
        <w:pStyle w:val="EnhTheusWillBody2"/>
      </w:pPr>
      <w: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r>
        <w:tab/>
      </w:r>
    </w:p>
    <w:p w14:paraId="6840BD7A" w14:textId="77777777" w:rsidR="002F6129" w:rsidRDefault="002F6129" w:rsidP="00B66086">
      <w:pPr>
        <w:pStyle w:val="EnhTheusWillBody2"/>
      </w:pPr>
      <w:r>
        <w:t>{[</w:t>
      </w:r>
      <w:r w:rsidRPr="00306D3A">
        <w:rPr>
          <w:b/>
          <w:noProof/>
          <w:color w:val="41A151"/>
          <w:shd w:val="clear" w:color="auto" w:fill="C9F3CD"/>
        </w:rPr>
        <w:t>endif</w:t>
      </w:r>
      <w:r>
        <w:t>]}</w:t>
      </w:r>
    </w:p>
    <w:p w14:paraId="16B1ECE1" w14:textId="3498A9F3" w:rsidR="002F6129" w:rsidRDefault="002F6129" w:rsidP="004B1661">
      <w:pPr>
        <w:pStyle w:val="EnhTheusWillHardHeading2"/>
        <w:keepNext/>
        <w:ind w:left="1264" w:hanging="544"/>
      </w:pPr>
      <w:bookmarkStart w:id="35" w:name="_Ref58317666"/>
      <w:r w:rsidRPr="003E322B">
        <w:t>Termination</w:t>
      </w:r>
      <w:bookmarkEnd w:id="35"/>
    </w:p>
    <w:p w14:paraId="42D93B5F" w14:textId="77777777" w:rsidR="002F6129" w:rsidRDefault="002F6129" w:rsidP="00B66086">
      <w:pPr>
        <w:pStyle w:val="EnhTheusWillBody2"/>
      </w:pPr>
      <w:r>
        <w:t xml:space="preserve">The Trust established </w:t>
      </w:r>
      <w:bookmarkStart w:id="36" w:name="SNT2InSpecific"/>
      <w:r>
        <w:t xml:space="preserve">herein </w:t>
      </w:r>
      <w:bookmarkEnd w:id="36"/>
      <w:r>
        <w:t>shall terminate as follows:</w:t>
      </w:r>
    </w:p>
    <w:p w14:paraId="7D2E3AA6" w14:textId="475F8E93" w:rsidR="00174B51" w:rsidRDefault="00174B51" w:rsidP="00B506EA">
      <w:pPr>
        <w:pStyle w:val="EnhTheusWillBody2"/>
      </w:pPr>
      <w:r>
        <w:t>{[</w:t>
      </w:r>
      <w:r w:rsidRPr="00306D3A">
        <w:rPr>
          <w:b/>
          <w:noProof/>
          <w:color w:val="41A151"/>
          <w:shd w:val="clear" w:color="auto" w:fill="C9F3CD"/>
        </w:rPr>
        <w:t>if</w:t>
      </w:r>
      <w:r w:rsidRPr="00306D3A">
        <w:rPr>
          <w:noProof/>
          <w:color w:val="2157AD"/>
          <w:shd w:val="clear" w:color="auto" w:fill="C9F3CD"/>
        </w:rPr>
        <w:t xml:space="preserve"> SingleRecipientTF</w:t>
      </w:r>
      <w:r>
        <w:t>]}</w:t>
      </w:r>
    </w:p>
    <w:p w14:paraId="37ED779E" w14:textId="6408F4BF" w:rsidR="00174B51" w:rsidRDefault="00174B51" w:rsidP="00B506EA">
      <w:pPr>
        <w:pStyle w:val="EnhTheusWillBody2"/>
      </w:pPr>
      <w:r w:rsidRPr="00CA4C1E">
        <w:t xml:space="preserve">The interest of </w:t>
      </w:r>
      <w:r>
        <w:t xml:space="preserve">each Income Beneficiary </w:t>
      </w:r>
      <w:r w:rsidRPr="00CA4C1E">
        <w:t>shall terminate upon the death of th</w:t>
      </w:r>
      <w:r>
        <w:t>at</w:t>
      </w:r>
      <w:r w:rsidRPr="00CA4C1E">
        <w:t xml:space="preserve"> Income Beneficiary.  Thereafter, the Trustee shall distribute the remaining Trust Assets (if any), including principal and accumulated income, to the Principal </w:t>
      </w:r>
      <w:r>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Pr>
          <w:lang w:val="en-CA"/>
        </w:rPr>
        <w:t>]}</w:t>
      </w:r>
      <w:r w:rsidRPr="00CA4C1E">
        <w:t xml:space="preserve">, equally, or, to </w:t>
      </w:r>
      <w:r>
        <w:t>{[</w:t>
      </w:r>
      <w:r w:rsidRPr="00306D3A">
        <w:rPr>
          <w:b/>
          <w:noProof/>
          <w:color w:val="41A151"/>
          <w:shd w:val="clear" w:color="auto" w:fill="C9F3CD"/>
        </w:rPr>
        <w:t>if</w:t>
      </w:r>
      <w:r w:rsidRPr="00306D3A">
        <w:rPr>
          <w:noProof/>
          <w:color w:val="2157AD"/>
          <w:shd w:val="clear" w:color="auto" w:fill="C9F3CD"/>
        </w:rPr>
        <w:t xml:space="preserve"> SNTPrincipalBenef.length &gt; 1</w:t>
      </w:r>
      <w:r>
        <w:t>]}</w:t>
      </w:r>
      <w:r w:rsidRPr="00D000CA">
        <w:t>his or her</w:t>
      </w:r>
      <w:r>
        <w:t>{[</w:t>
      </w:r>
      <w:r w:rsidRPr="00306D3A">
        <w:rPr>
          <w:b/>
          <w:noProof/>
          <w:color w:val="41A151"/>
          <w:shd w:val="clear" w:color="auto" w:fill="C9F3CD"/>
        </w:rPr>
        <w:t>else</w:t>
      </w:r>
      <w:r>
        <w:t>]}{[</w:t>
      </w:r>
      <w:r w:rsidRPr="00306D3A">
        <w:rPr>
          <w:b/>
          <w:noProof/>
          <w:color w:val="C8792A"/>
          <w:shd w:val="clear" w:color="auto" w:fill="FAE7D2"/>
        </w:rPr>
        <w:t>list</w:t>
      </w:r>
      <w:r w:rsidRPr="00306D3A">
        <w:rPr>
          <w:noProof/>
          <w:color w:val="2157AD"/>
          <w:shd w:val="clear" w:color="auto" w:fill="FAE7D2"/>
        </w:rPr>
        <w:t xml:space="preserve"> SNTPrincipalBenef</w:t>
      </w:r>
      <w:r>
        <w:t>]}{[</w:t>
      </w:r>
      <w:r w:rsidRPr="00306D3A">
        <w:rPr>
          <w:noProof/>
          <w:color w:val="2157AD"/>
          <w:shd w:val="clear" w:color="auto" w:fill="C9E1F3"/>
        </w:rPr>
        <w:t>Selection.Gender.HisHer|else: "his or her"</w:t>
      </w:r>
      <w:r>
        <w:t>]}{[</w:t>
      </w:r>
      <w:r w:rsidRPr="00306D3A">
        <w:rPr>
          <w:b/>
          <w:noProof/>
          <w:color w:val="C8792A"/>
          <w:shd w:val="clear" w:color="auto" w:fill="FAE7D2"/>
        </w:rPr>
        <w:t>endlist</w:t>
      </w:r>
      <w:r>
        <w:t>]}{[</w:t>
      </w:r>
      <w:r w:rsidRPr="00306D3A">
        <w:rPr>
          <w:b/>
          <w:noProof/>
          <w:color w:val="41A151"/>
          <w:shd w:val="clear" w:color="auto" w:fill="C9F3CD"/>
        </w:rPr>
        <w:t>endif</w:t>
      </w:r>
      <w:r>
        <w:t>]}</w:t>
      </w:r>
      <w:r w:rsidRPr="00CA4C1E">
        <w:t xml:space="preserve"> Descendants, if not surviving, by roots, subject to </w:t>
      </w:r>
      <w:r>
        <w:t>{[</w:t>
      </w:r>
      <w:r w:rsidRPr="00306D3A">
        <w:rPr>
          <w:b/>
          <w:noProof/>
          <w:color w:val="41A151"/>
          <w:shd w:val="clear" w:color="auto" w:fill="C9F3CD"/>
        </w:rPr>
        <w:t>if</w:t>
      </w:r>
      <w:r w:rsidRPr="00306D3A">
        <w:rPr>
          <w:noProof/>
          <w:color w:val="2157AD"/>
          <w:shd w:val="clear" w:color="auto" w:fill="C9F3CD"/>
        </w:rPr>
        <w:t xml:space="preserve"> ResiduaryTestPowerTF</w:t>
      </w:r>
      <w:r>
        <w:t>]}</w:t>
      </w:r>
      <w:r w:rsidRPr="00CA4C1E">
        <w:t xml:space="preserve">the Principal Beneficiary’s exercise of the Testamentary Special Power of Appointment set forth hereinbelow, and </w:t>
      </w:r>
      <w:r>
        <w:t>{[</w:t>
      </w:r>
      <w:r w:rsidRPr="00306D3A">
        <w:rPr>
          <w:b/>
          <w:noProof/>
          <w:color w:val="41A151"/>
          <w:shd w:val="clear" w:color="auto" w:fill="C9F3CD"/>
        </w:rPr>
        <w:t>endif</w:t>
      </w:r>
      <w:r>
        <w:t>]}</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  </w:t>
      </w:r>
      <w:r>
        <w:t>{[</w:t>
      </w:r>
      <w:r w:rsidRPr="00306D3A">
        <w:rPr>
          <w:b/>
          <w:noProof/>
          <w:color w:val="41A151"/>
          <w:shd w:val="clear" w:color="auto" w:fill="C9F3CD"/>
        </w:rPr>
        <w:t>if</w:t>
      </w:r>
      <w:r w:rsidRPr="00306D3A">
        <w:rPr>
          <w:noProof/>
          <w:color w:val="2157AD"/>
          <w:shd w:val="clear" w:color="auto" w:fill="C9F3CD"/>
        </w:rPr>
        <w:t xml:space="preserve"> ResiduaryTestPowerTF</w:t>
      </w:r>
      <w:r>
        <w:t>]}</w:t>
      </w:r>
      <w:r w:rsidRPr="00CA4C1E">
        <w:t>Subject to exercise of the Testamentary Special Power of Appointment set forth hereinbelow, i</w:t>
      </w:r>
      <w:r>
        <w:t>{[</w:t>
      </w:r>
      <w:r w:rsidRPr="00306D3A">
        <w:rPr>
          <w:b/>
          <w:noProof/>
          <w:color w:val="41A151"/>
          <w:shd w:val="clear" w:color="auto" w:fill="C9F3CD"/>
        </w:rPr>
        <w:t>else</w:t>
      </w:r>
      <w:r>
        <w:t>]}I{[</w:t>
      </w:r>
      <w:r w:rsidRPr="00306D3A">
        <w:rPr>
          <w:b/>
          <w:noProof/>
          <w:color w:val="41A151"/>
          <w:shd w:val="clear" w:color="auto" w:fill="C9F3CD"/>
        </w:rPr>
        <w:t>endif</w:t>
      </w:r>
      <w:r>
        <w:t>]}</w:t>
      </w:r>
      <w:r w:rsidRPr="00CA4C1E">
        <w:t xml:space="preserve">f there are no </w:t>
      </w:r>
      <w:r w:rsidRPr="00CA4C1E">
        <w:lastRenderedPageBreak/>
        <w:t>remaining Principal Beneficiaries or Descendants of Principal Beneficiaries, the share of</w:t>
      </w:r>
      <w:r>
        <w:t xml:space="preserve"> that Income Beneficiary</w:t>
      </w:r>
      <w:r w:rsidRPr="00CA4C1E">
        <w:t xml:space="preserve"> shall be distributed, pro rata, to the Residuary Legatees who survive </w:t>
      </w:r>
      <w:r>
        <w:t>that Income Beneficiary</w:t>
      </w:r>
      <w:r w:rsidRPr="00CA4C1E">
        <w:t xml:space="preserve"> in the proportions set forth in </w:t>
      </w:r>
      <w:r>
        <w:fldChar w:fldCharType="begin"/>
      </w:r>
      <w:r>
        <w:instrText xml:space="preserve"> REF _Ref53585559 \r \h </w:instrText>
      </w:r>
      <w:r>
        <w:fldChar w:fldCharType="separate"/>
      </w:r>
      <w:r w:rsidR="005A75EE">
        <w:t>Article Thirteen</w:t>
      </w:r>
      <w:r>
        <w:fldChar w:fldCharType="end"/>
      </w:r>
      <w:r w:rsidRPr="00CA4C1E">
        <w:t xml:space="preserve"> of this Last Will and Testament, or their Descendants, by roots, if not surviving, subject to </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w:t>
      </w:r>
    </w:p>
    <w:p w14:paraId="2F5BEB76" w14:textId="5EA332B1" w:rsidR="00174B51" w:rsidRDefault="00174B51" w:rsidP="00B506EA">
      <w:pPr>
        <w:pStyle w:val="EnhTheusWillBody2"/>
      </w:pPr>
      <w:r>
        <w:t>{[</w:t>
      </w:r>
      <w:r w:rsidRPr="00306D3A">
        <w:rPr>
          <w:b/>
          <w:noProof/>
          <w:color w:val="41A151"/>
          <w:shd w:val="clear" w:color="auto" w:fill="C9F3CD"/>
        </w:rPr>
        <w:t>else</w:t>
      </w:r>
      <w:r>
        <w:t>]}</w:t>
      </w:r>
    </w:p>
    <w:p w14:paraId="22C777DE" w14:textId="59A8EDCB" w:rsidR="002F6129" w:rsidRDefault="00B506EA" w:rsidP="00B506EA">
      <w:pPr>
        <w:pStyle w:val="EnhTheusWillBody2"/>
      </w:pPr>
      <w:r w:rsidRPr="00CA4C1E">
        <w:t xml:space="preserve">The interest of the Income Beneficiary, </w:t>
      </w:r>
      <w:r w:rsidRPr="0045510E">
        <w:rPr>
          <w:b/>
          <w:bCs/>
          <w:smallCaps/>
        </w:rPr>
        <w:t>{[</w:t>
      </w:r>
      <w:r w:rsidRPr="00306D3A">
        <w:rPr>
          <w:b/>
          <w:bCs/>
          <w:smallCaps/>
          <w:noProof/>
          <w:color w:val="2157AD"/>
          <w:shd w:val="clear" w:color="auto" w:fill="C9E1F3"/>
        </w:rPr>
        <w:t>ResiduaryBenef.NameCO|else: "_________________"</w:t>
      </w:r>
      <w:r w:rsidRPr="0045510E">
        <w:rPr>
          <w:b/>
          <w:bCs/>
          <w:smallCaps/>
        </w:rPr>
        <w:t>]}</w:t>
      </w:r>
      <w:r w:rsidRPr="00CA4C1E">
        <w:t xml:space="preserve">, shall terminate upon the death of the Income Beneficiary.  Thereafter, the Trustee shall distribute the remaining Trust Assets (if any), including principal and accumulated income, to the Principal </w:t>
      </w:r>
      <w:r>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Pr>
          <w:lang w:val="en-CA"/>
        </w:rPr>
        <w:t>]}</w:t>
      </w:r>
      <w:r w:rsidRPr="00CA4C1E">
        <w:t xml:space="preserve">, equally, or, to </w:t>
      </w:r>
      <w:r>
        <w:t>{[</w:t>
      </w:r>
      <w:r w:rsidRPr="00306D3A">
        <w:rPr>
          <w:b/>
          <w:noProof/>
          <w:color w:val="41A151"/>
          <w:shd w:val="clear" w:color="auto" w:fill="C9F3CD"/>
        </w:rPr>
        <w:t>if</w:t>
      </w:r>
      <w:r w:rsidRPr="00306D3A">
        <w:rPr>
          <w:noProof/>
          <w:color w:val="2157AD"/>
          <w:shd w:val="clear" w:color="auto" w:fill="C9F3CD"/>
        </w:rPr>
        <w:t xml:space="preserve"> SNTPrincipalBenef.length &gt; 1</w:t>
      </w:r>
      <w:r>
        <w:t>]}</w:t>
      </w:r>
      <w:r w:rsidRPr="00D000CA">
        <w:t>his or her</w:t>
      </w:r>
      <w:r>
        <w:t>{[</w:t>
      </w:r>
      <w:r w:rsidRPr="00306D3A">
        <w:rPr>
          <w:b/>
          <w:noProof/>
          <w:color w:val="41A151"/>
          <w:shd w:val="clear" w:color="auto" w:fill="C9F3CD"/>
        </w:rPr>
        <w:t>else</w:t>
      </w:r>
      <w:r>
        <w:t>]}{[</w:t>
      </w:r>
      <w:r w:rsidRPr="00306D3A">
        <w:rPr>
          <w:b/>
          <w:noProof/>
          <w:color w:val="C8792A"/>
          <w:shd w:val="clear" w:color="auto" w:fill="FAE7D2"/>
        </w:rPr>
        <w:t>list</w:t>
      </w:r>
      <w:r w:rsidRPr="00306D3A">
        <w:rPr>
          <w:noProof/>
          <w:color w:val="2157AD"/>
          <w:shd w:val="clear" w:color="auto" w:fill="FAE7D2"/>
        </w:rPr>
        <w:t xml:space="preserve"> SNTPrincipalBenef</w:t>
      </w:r>
      <w:r>
        <w:t>]}{[</w:t>
      </w:r>
      <w:r w:rsidRPr="00306D3A">
        <w:rPr>
          <w:noProof/>
          <w:color w:val="2157AD"/>
          <w:shd w:val="clear" w:color="auto" w:fill="C9E1F3"/>
        </w:rPr>
        <w:t>Selection.Gender.HisHer|else: "his or her"</w:t>
      </w:r>
      <w:r>
        <w:t>]}{[</w:t>
      </w:r>
      <w:r w:rsidRPr="00306D3A">
        <w:rPr>
          <w:b/>
          <w:noProof/>
          <w:color w:val="C8792A"/>
          <w:shd w:val="clear" w:color="auto" w:fill="FAE7D2"/>
        </w:rPr>
        <w:t>endlist</w:t>
      </w:r>
      <w:r>
        <w:t>]}{[</w:t>
      </w:r>
      <w:r w:rsidRPr="00306D3A">
        <w:rPr>
          <w:b/>
          <w:noProof/>
          <w:color w:val="41A151"/>
          <w:shd w:val="clear" w:color="auto" w:fill="C9F3CD"/>
        </w:rPr>
        <w:t>endif</w:t>
      </w:r>
      <w:r>
        <w:t>]}</w:t>
      </w:r>
      <w:r w:rsidRPr="00CA4C1E">
        <w:t xml:space="preserve"> Descendants, if not surviving, by roots, subject to </w:t>
      </w:r>
      <w:r>
        <w:t>{[</w:t>
      </w:r>
      <w:r w:rsidRPr="00306D3A">
        <w:rPr>
          <w:b/>
          <w:noProof/>
          <w:color w:val="41A151"/>
          <w:shd w:val="clear" w:color="auto" w:fill="C9F3CD"/>
        </w:rPr>
        <w:t>if</w:t>
      </w:r>
      <w:r w:rsidRPr="00306D3A">
        <w:rPr>
          <w:noProof/>
          <w:color w:val="2157AD"/>
          <w:shd w:val="clear" w:color="auto" w:fill="C9F3CD"/>
        </w:rPr>
        <w:t xml:space="preserve"> ResiduaryTestPowerTF</w:t>
      </w:r>
      <w:r>
        <w:t>]}</w:t>
      </w:r>
      <w:r w:rsidRPr="00CA4C1E">
        <w:t xml:space="preserve">the Principal Beneficiary’s exercise of the Testamentary Special Power of Appointment set forth hereinbelow, and </w:t>
      </w:r>
      <w:r>
        <w:t>{[</w:t>
      </w:r>
      <w:r w:rsidRPr="00306D3A">
        <w:rPr>
          <w:b/>
          <w:noProof/>
          <w:color w:val="41A151"/>
          <w:shd w:val="clear" w:color="auto" w:fill="C9F3CD"/>
        </w:rPr>
        <w:t>endif</w:t>
      </w:r>
      <w:r>
        <w:t>]}</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  </w:t>
      </w:r>
      <w:r>
        <w:t>{[</w:t>
      </w:r>
      <w:r w:rsidRPr="00306D3A">
        <w:rPr>
          <w:b/>
          <w:noProof/>
          <w:color w:val="41A151"/>
          <w:shd w:val="clear" w:color="auto" w:fill="C9F3CD"/>
        </w:rPr>
        <w:t>if</w:t>
      </w:r>
      <w:r w:rsidRPr="00306D3A">
        <w:rPr>
          <w:noProof/>
          <w:color w:val="2157AD"/>
          <w:shd w:val="clear" w:color="auto" w:fill="C9F3CD"/>
        </w:rPr>
        <w:t xml:space="preserve"> ResiduaryTestPowerTF</w:t>
      </w:r>
      <w:r>
        <w:t>]}</w:t>
      </w:r>
      <w:r w:rsidRPr="00CA4C1E">
        <w:t>Subject to exercise of the Testamentary Special Power of Appointment set forth hereinbelow, i</w:t>
      </w:r>
      <w:r>
        <w:t>{[</w:t>
      </w:r>
      <w:r w:rsidRPr="00306D3A">
        <w:rPr>
          <w:b/>
          <w:noProof/>
          <w:color w:val="41A151"/>
          <w:shd w:val="clear" w:color="auto" w:fill="C9F3CD"/>
        </w:rPr>
        <w:t>else</w:t>
      </w:r>
      <w:r>
        <w:t>]}I{[</w:t>
      </w:r>
      <w:r w:rsidRPr="00306D3A">
        <w:rPr>
          <w:b/>
          <w:noProof/>
          <w:color w:val="41A151"/>
          <w:shd w:val="clear" w:color="auto" w:fill="C9F3CD"/>
        </w:rPr>
        <w:t>endif</w:t>
      </w:r>
      <w:r>
        <w:t>]}</w:t>
      </w:r>
      <w:r w:rsidRPr="00CA4C1E">
        <w:t xml:space="preserve">f there are no remaining Principal Beneficiaries or Descendants of Principal Beneficiaries, the share of </w:t>
      </w:r>
      <w:r w:rsidRPr="0045510E">
        <w:rPr>
          <w:b/>
          <w:bCs/>
          <w:smallCaps/>
        </w:rPr>
        <w:t>{[</w:t>
      </w:r>
      <w:r w:rsidRPr="00306D3A">
        <w:rPr>
          <w:b/>
          <w:bCs/>
          <w:smallCaps/>
          <w:noProof/>
          <w:color w:val="2157AD"/>
          <w:shd w:val="clear" w:color="auto" w:fill="C9E1F3"/>
        </w:rPr>
        <w:t>ResiduaryBenef.NameCO|else: "_________________"</w:t>
      </w:r>
      <w:r w:rsidRPr="0045510E">
        <w:rPr>
          <w:b/>
          <w:bCs/>
          <w:smallCaps/>
        </w:rPr>
        <w:t>]}</w:t>
      </w:r>
      <w:r w:rsidRPr="00CA4C1E">
        <w:t xml:space="preserve"> shall be distributed, pro rata, to the Residuary Legatees who survive </w:t>
      </w:r>
      <w:r>
        <w:t>{[</w:t>
      </w:r>
      <w:r w:rsidRPr="00306D3A">
        <w:rPr>
          <w:noProof/>
          <w:color w:val="2157AD"/>
          <w:shd w:val="clear" w:color="auto" w:fill="C9E1F3"/>
        </w:rPr>
        <w:t>ResiduaryBenef.Gender.HimHer|else: "him or her"</w:t>
      </w:r>
      <w:r>
        <w:t>]}</w:t>
      </w:r>
      <w:r w:rsidRPr="00CA4C1E">
        <w:t xml:space="preserve"> in the proportions set forth in </w:t>
      </w:r>
      <w:r>
        <w:fldChar w:fldCharType="begin"/>
      </w:r>
      <w:r>
        <w:instrText xml:space="preserve"> REF _Ref53585559 \r \h </w:instrText>
      </w:r>
      <w:r>
        <w:fldChar w:fldCharType="separate"/>
      </w:r>
      <w:r w:rsidR="005A75EE">
        <w:t>Article Thirteen</w:t>
      </w:r>
      <w:r>
        <w:fldChar w:fldCharType="end"/>
      </w:r>
      <w:r w:rsidRPr="00CA4C1E">
        <w:t xml:space="preserve"> of this Last Will and Testament, or their Descendants, by roots, if not surviving, subject to </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w:t>
      </w:r>
      <w:r>
        <w:t>.</w:t>
      </w:r>
    </w:p>
    <w:p w14:paraId="6C9A6B7C" w14:textId="6AF03CD4" w:rsidR="00174B51" w:rsidRDefault="00174B51" w:rsidP="00B506EA">
      <w:pPr>
        <w:pStyle w:val="EnhTheusWillBody2"/>
      </w:pPr>
      <w:r>
        <w:t>{[</w:t>
      </w:r>
      <w:r w:rsidRPr="00306D3A">
        <w:rPr>
          <w:b/>
          <w:noProof/>
          <w:color w:val="41A151"/>
          <w:shd w:val="clear" w:color="auto" w:fill="C9F3CD"/>
        </w:rPr>
        <w:t>endif</w:t>
      </w:r>
      <w:r>
        <w:t>]}</w:t>
      </w:r>
    </w:p>
    <w:p w14:paraId="594E36A5" w14:textId="77777777" w:rsidR="002F6129" w:rsidRDefault="002F6129"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ResiduaryTestPowerTF</w:t>
      </w:r>
      <w:r>
        <w:t>]}</w:t>
      </w:r>
    </w:p>
    <w:p w14:paraId="28933E38" w14:textId="16E96508" w:rsidR="002F6129" w:rsidRDefault="002F6129" w:rsidP="004B1661">
      <w:pPr>
        <w:pStyle w:val="EnhTheusWillHardHeading3"/>
        <w:keepNext/>
        <w:ind w:left="1797"/>
      </w:pPr>
      <w:bookmarkStart w:id="37" w:name="_Ref58230495"/>
      <w:r>
        <w:t>Testamentary Special Power of Appointment</w:t>
      </w:r>
      <w:bookmarkEnd w:id="37"/>
    </w:p>
    <w:p w14:paraId="33C6C1DC" w14:textId="6C369C39" w:rsidR="002F6129" w:rsidRDefault="002F6129" w:rsidP="004B1661">
      <w:pPr>
        <w:pStyle w:val="EnhTheusWillHardHeading4"/>
        <w:keepNext/>
        <w:ind w:left="2443" w:hanging="646"/>
      </w:pPr>
      <w:r w:rsidRPr="00294AF3">
        <w:t>Stated</w:t>
      </w:r>
      <w:r>
        <w:t xml:space="preserve">-Age </w:t>
      </w:r>
      <w:r w:rsidRPr="00294AF3">
        <w:t>Beneficiary</w:t>
      </w:r>
    </w:p>
    <w:p w14:paraId="6B07F4C1" w14:textId="30346C3C" w:rsidR="002F6129" w:rsidRDefault="002F6129" w:rsidP="00294AF3">
      <w:pPr>
        <w:pStyle w:val="EnhTheusWillBody4"/>
      </w:pPr>
      <w:r>
        <w:t xml:space="preserve">If any Principal </w:t>
      </w:r>
      <w:r w:rsidRPr="00353254">
        <w:t>Beneficiary</w:t>
      </w:r>
      <w:r>
        <w:t xml:space="preserve"> who has attained {[</w:t>
      </w:r>
      <w:r w:rsidR="00225787" w:rsidRPr="00306D3A">
        <w:rPr>
          <w:noProof/>
          <w:color w:val="2157AD"/>
          <w:shd w:val="clear" w:color="auto" w:fill="C9E1F3"/>
        </w:rPr>
        <w:t>SpouseWillUnderageBenefAge</w:t>
      </w:r>
      <w:r w:rsidRPr="00306D3A">
        <w:rPr>
          <w:noProof/>
          <w:color w:val="2157AD"/>
          <w:shd w:val="clear" w:color="auto" w:fill="C9E1F3"/>
        </w:rPr>
        <w:t>|cardinal</w:t>
      </w:r>
      <w:r w:rsidR="002D20A2" w:rsidRPr="00306D3A">
        <w:rPr>
          <w:noProof/>
          <w:color w:val="2157AD"/>
          <w:shd w:val="clear" w:color="auto" w:fill="C9E1F3"/>
        </w:rPr>
        <w:t>|else: "____________"</w:t>
      </w:r>
      <w:r>
        <w:t>]} ({[</w:t>
      </w:r>
      <w:r w:rsidR="00225787" w:rsidRPr="00306D3A">
        <w:rPr>
          <w:noProof/>
          <w:color w:val="2157AD"/>
          <w:shd w:val="clear" w:color="auto" w:fill="C9E1F3"/>
        </w:rPr>
        <w:t>SpouseWillUnderageBenefAge</w:t>
      </w:r>
      <w:r w:rsidR="002D20A2" w:rsidRPr="00306D3A">
        <w:rPr>
          <w:noProof/>
          <w:color w:val="2157AD"/>
          <w:shd w:val="clear" w:color="auto" w:fill="C9E1F3"/>
        </w:rPr>
        <w:t>|else: "_____"</w:t>
      </w:r>
      <w:r>
        <w:t xml:space="preserve">]}) years of age should die </w:t>
      </w:r>
      <w:r>
        <w:lastRenderedPageBreak/>
        <w:t xml:space="preserve">prior to full distribution of such Principal Beneficiary’s share, the interest of such deceased Principal Beneficiary may be appointed to one or more persons as he or she directs by </w:t>
      </w:r>
      <w:r w:rsidRPr="00617AA5">
        <w:t>specific</w:t>
      </w:r>
      <w:r>
        <w:t xml:space="preserve"> reference to this </w:t>
      </w:r>
      <w:r w:rsidRPr="00294AF3">
        <w:t>special</w:t>
      </w:r>
      <w:r>
        <w:t xml:space="preserve"> power of appointment in his or her valid last will and </w:t>
      </w:r>
      <w:r w:rsidRPr="00CA6D86">
        <w:t>testament</w:t>
      </w:r>
      <w:r>
        <w:t xml:space="preserve">, including an inter vivos or testamentary trust for the benefit of such person(s) upon such terms as may be determined in the sole discretion of such deceased </w:t>
      </w:r>
      <w:r w:rsidRPr="00294AF3">
        <w:t>Beneficiary</w:t>
      </w:r>
      <w:r>
        <w:t>;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beneficiary's death it is to be presumed that the Principal Beneficiary died intestate and Distribution Trustee will not be liable for acting in accordance with that presumption.</w:t>
      </w:r>
    </w:p>
    <w:p w14:paraId="2B45762B" w14:textId="58160263" w:rsidR="002F6129" w:rsidRDefault="002F6129" w:rsidP="00294AF3">
      <w:pPr>
        <w:pStyle w:val="EnhTheusWillHardHeading3"/>
      </w:pPr>
      <w:r>
        <w:t>Lapse of Testamentary Special Power of Appointment</w:t>
      </w:r>
    </w:p>
    <w:p w14:paraId="22D31262" w14:textId="58C52EDB" w:rsidR="002F6129" w:rsidRDefault="005C76FA" w:rsidP="007E2FF8">
      <w:pPr>
        <w:pStyle w:val="EnhTheusWillHardTextHeading4"/>
      </w:pPr>
      <w:r>
        <w:rPr>
          <w:b/>
          <w:bCs/>
        </w:rPr>
        <w:t>(</w:t>
      </w:r>
      <w:r w:rsidR="00177DED">
        <w:rPr>
          <w:b/>
          <w:bCs/>
        </w:rPr>
        <w:t>a</w:t>
      </w:r>
      <w:r>
        <w:rPr>
          <w:b/>
          <w:bCs/>
        </w:rPr>
        <w:t>)</w:t>
      </w:r>
      <w:r w:rsidR="002F6129">
        <w:tab/>
        <w:t xml:space="preserve">If any Principal Beneficiary should die with descendants prior to full distribution of such Beneficiary’s share and is below the stated age set forth </w:t>
      </w:r>
      <w:r w:rsidR="002F6129" w:rsidRPr="00221CB5">
        <w:t xml:space="preserve">above in Section, or does not effectively exercise the special power of appointment set forth above in this Section, then to the maximum extent permitted by La. R.S. 9:1973, </w:t>
      </w:r>
      <w:r w:rsidR="002F6129" w:rsidRPr="00221CB5">
        <w:rPr>
          <w:i/>
          <w:iCs/>
        </w:rPr>
        <w:t>et seq.</w:t>
      </w:r>
      <w:r w:rsidR="002F6129" w:rsidRPr="00221CB5">
        <w:t xml:space="preserve">, the interest of that Principal Beneficiary shall vest in the descendants of the predeceased Beneficiary, equally by roots, as substitute Beneficiaries, subject to the terms of the trust, and shall terminate in accordance with the termination provisions set forth in Section </w:t>
      </w:r>
      <w:r w:rsidR="003A6116">
        <w:fldChar w:fldCharType="begin"/>
      </w:r>
      <w:r w:rsidR="003A6116">
        <w:instrText xml:space="preserve"> REF _Ref58317666 \r \h </w:instrText>
      </w:r>
      <w:r w:rsidR="003A6116">
        <w:fldChar w:fldCharType="separate"/>
      </w:r>
      <w:r w:rsidR="005A75EE">
        <w:t>Q</w:t>
      </w:r>
      <w:r w:rsidR="003A6116">
        <w:fldChar w:fldCharType="end"/>
      </w:r>
      <w:r w:rsidR="002F6129" w:rsidRPr="00221CB5">
        <w:t xml:space="preserve"> above</w:t>
      </w:r>
      <w:r w:rsidR="002F6129">
        <w:t xml:space="preserve">, unless sooner terminated in accordance with the Article, below, entitled </w:t>
      </w:r>
      <w:r w:rsidR="00E448F6" w:rsidRPr="00C04712">
        <w:t xml:space="preserve">General Trustee and Limited Trustee </w:t>
      </w:r>
      <w:r w:rsidR="0092237D">
        <w:t>Powers</w:t>
      </w:r>
      <w:r w:rsidR="002F6129">
        <w:t xml:space="preserve">.  </w:t>
      </w:r>
    </w:p>
    <w:p w14:paraId="16750D60" w14:textId="5DAACBE2" w:rsidR="002F6129" w:rsidRDefault="005C76FA" w:rsidP="007E2FF8">
      <w:pPr>
        <w:pStyle w:val="EnhTheusWillHardTextHeading4"/>
      </w:pPr>
      <w:r>
        <w:rPr>
          <w:b/>
          <w:bCs/>
        </w:rPr>
        <w:t>(</w:t>
      </w:r>
      <w:r w:rsidR="00177DED">
        <w:rPr>
          <w:b/>
          <w:bCs/>
        </w:rPr>
        <w:t>b</w:t>
      </w:r>
      <w:r>
        <w:rPr>
          <w:b/>
          <w:bCs/>
        </w:rPr>
        <w:t>)</w:t>
      </w:r>
      <w:r w:rsidR="002F6129">
        <w:tab/>
        <w:t xml:space="preserve">If any Principal Beneficiary should die without descendants prior to full distribution of such Beneficiary’s share, share and is below the stated age set forth above in this Section, or does not effectively exercise the special power of appointment set forth above in this Section, then to the maximum extent permitted under La. R.S. 9:1973, </w:t>
      </w:r>
      <w:r w:rsidR="002F6129" w:rsidRPr="000B4673">
        <w:rPr>
          <w:i/>
          <w:iCs/>
        </w:rPr>
        <w:t>et seq.</w:t>
      </w:r>
      <w:r w:rsidR="002F6129">
        <w:t>, as now written or hereafter amended, that Principal Beneficiary</w:t>
      </w:r>
      <w:r w:rsidR="00E85E55">
        <w:t>’</w:t>
      </w:r>
      <w:r w:rsidR="002F6129">
        <w:t xml:space="preserve">s interest shall vest in the other surviving </w:t>
      </w:r>
      <w:r w:rsidR="00E85E55">
        <w:t xml:space="preserve">Principal </w:t>
      </w:r>
      <w:r w:rsidR="002F6129">
        <w:t xml:space="preserve">Beneficiaries, equally or, if any of them is then deceased, in his or her children by representation, as substitute beneficiaries, and the trust as </w:t>
      </w:r>
      <w:r w:rsidR="002F6129" w:rsidRPr="00B4486F">
        <w:t xml:space="preserve">to their interest shall continue as to such substitute beneficiaries, and shall terminate in accordance with the termination provisions as set forth in </w:t>
      </w:r>
      <w:r w:rsidR="00221CB5" w:rsidRPr="00B4486F">
        <w:t>Section</w:t>
      </w:r>
      <w:r w:rsidR="00221CB5" w:rsidRPr="00221CB5">
        <w:t xml:space="preserve"> </w:t>
      </w:r>
      <w:r w:rsidR="003A6116">
        <w:fldChar w:fldCharType="begin"/>
      </w:r>
      <w:r w:rsidR="003A6116">
        <w:instrText xml:space="preserve"> REF _Ref58317666 \r \h </w:instrText>
      </w:r>
      <w:r w:rsidR="003A6116">
        <w:fldChar w:fldCharType="separate"/>
      </w:r>
      <w:r w:rsidR="005A75EE">
        <w:t>Q</w:t>
      </w:r>
      <w:r w:rsidR="003A6116">
        <w:fldChar w:fldCharType="end"/>
      </w:r>
      <w:r w:rsidR="002F6129">
        <w:t xml:space="preserve"> above, unless sooner terminated in accordance with the </w:t>
      </w:r>
      <w:r w:rsidR="002F6129">
        <w:lastRenderedPageBreak/>
        <w:t xml:space="preserve">Article, below, entitled </w:t>
      </w:r>
      <w:r w:rsidR="00E448F6" w:rsidRPr="00C04712">
        <w:t xml:space="preserve">General Trustee and Limited Trustee </w:t>
      </w:r>
      <w:r w:rsidR="0092237D">
        <w:t>Powers</w:t>
      </w:r>
      <w:r w:rsidR="00E01B84">
        <w:t xml:space="preserve">.  If no Principal Beneficiaries, or descendants of Principal Beneficiaries are surviving, the interest of the deceased Principal Beneficiary shall vest in the intestate heirs at law of the Principal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E01B84">
        <w:t xml:space="preserve"> Beneficiary, if applicable</w:t>
      </w:r>
      <w:r w:rsidR="002F6129">
        <w:t>.</w:t>
      </w:r>
    </w:p>
    <w:p w14:paraId="2B6D7BA4" w14:textId="238ED233" w:rsidR="00C11602" w:rsidRDefault="002F6129" w:rsidP="00B66086">
      <w:pPr>
        <w:pStyle w:val="EnhTheusWillBody2"/>
      </w:pPr>
      <w:r>
        <w:t>{[</w:t>
      </w:r>
      <w:r w:rsidRPr="00306D3A">
        <w:rPr>
          <w:b/>
          <w:noProof/>
          <w:color w:val="41A151"/>
          <w:shd w:val="clear" w:color="auto" w:fill="C9F3CD"/>
        </w:rPr>
        <w:t>endif</w:t>
      </w:r>
      <w:r>
        <w:t>]}</w:t>
      </w:r>
    </w:p>
    <w:p w14:paraId="71B9BEFF" w14:textId="609FB1BA" w:rsidR="00D22B98" w:rsidRDefault="00D22B98" w:rsidP="00B66086">
      <w:pPr>
        <w:pStyle w:val="EnhTheusWillBody1"/>
      </w:pPr>
      <w:r>
        <w:t>{[</w:t>
      </w:r>
      <w:r w:rsidRPr="00306D3A">
        <w:rPr>
          <w:b/>
          <w:noProof/>
          <w:color w:val="41A151"/>
          <w:shd w:val="clear" w:color="auto" w:fill="C9F3CD"/>
        </w:rPr>
        <w:t>endif</w:t>
      </w:r>
      <w:r w:rsidRPr="00306D3A">
        <w:rPr>
          <w:noProof/>
          <w:color w:val="2157AD"/>
          <w:shd w:val="clear" w:color="auto" w:fill="C9F3CD"/>
        </w:rPr>
        <w:t xml:space="preserve"> Asset or Term</w:t>
      </w:r>
      <w:r w:rsidR="00320E74" w:rsidRPr="00306D3A">
        <w:rPr>
          <w:noProof/>
          <w:color w:val="2157AD"/>
          <w:shd w:val="clear" w:color="auto" w:fill="C9F3CD"/>
        </w:rPr>
        <w:t xml:space="preserve"> or SNT</w:t>
      </w:r>
      <w:r>
        <w:t>]}</w:t>
      </w:r>
    </w:p>
    <w:p w14:paraId="5189D45C" w14:textId="7C4A4206" w:rsidR="00C11602" w:rsidRPr="004F0362" w:rsidRDefault="00C11602" w:rsidP="004B1661">
      <w:pPr>
        <w:pStyle w:val="EnhTheusWillHardHeading2"/>
        <w:keepNext/>
        <w:ind w:left="1264" w:hanging="544"/>
      </w:pPr>
      <w:r w:rsidRPr="004F0362">
        <w:t>Trustee Powers</w:t>
      </w:r>
    </w:p>
    <w:p w14:paraId="2FA4B4E6" w14:textId="748EBB8A" w:rsidR="00C11602" w:rsidRDefault="00C11602" w:rsidP="00B66086">
      <w:pPr>
        <w:pStyle w:val="EnhTheusWillBody2"/>
      </w:pPr>
      <w:r>
        <w:t xml:space="preserve">The Trustee shall have and possess, and may exercise the rights, powers and authorities incident to the office of </w:t>
      </w:r>
      <w:r w:rsidRPr="004F0362">
        <w:t>Trustee</w:t>
      </w:r>
      <w:r>
        <w:t xml:space="preserve">, or required in and convenient for the discharge of the trust, as set forth in the following Article entitled </w:t>
      </w:r>
      <w:r w:rsidR="002D0B0C" w:rsidRPr="00C04712">
        <w:t>General Trustee and Limited Trustee</w:t>
      </w:r>
      <w:r w:rsidR="00376D65">
        <w:t xml:space="preserve"> </w:t>
      </w:r>
      <w:r w:rsidR="0092237D">
        <w:t>Powers</w:t>
      </w:r>
      <w:r>
        <w:t xml:space="preserve">, incorporated herein by reference, which provisions shall apply to any trust created herein this </w:t>
      </w:r>
      <w:r w:rsidR="007B0210">
        <w:t>Section, excep</w:t>
      </w:r>
      <w:r>
        <w:t xml:space="preserve">t to the extent of any inconsistency with this </w:t>
      </w:r>
      <w:r w:rsidR="00443401">
        <w:t>Section</w:t>
      </w:r>
      <w:r>
        <w:t>.</w:t>
      </w:r>
    </w:p>
    <w:p w14:paraId="34A90CB1" w14:textId="77777777" w:rsidR="00B27B80" w:rsidRPr="00C81C4A" w:rsidRDefault="00B27B80" w:rsidP="00B27B80">
      <w:pPr>
        <w:pStyle w:val="EnhTheusWillBody1"/>
      </w:pPr>
      <w:r w:rsidRPr="00C81C4A">
        <w:t>{[</w:t>
      </w:r>
      <w:r w:rsidRPr="00306D3A">
        <w:rPr>
          <w:b/>
          <w:noProof/>
          <w:color w:val="41A151"/>
          <w:shd w:val="clear" w:color="auto" w:fill="C9F3CD"/>
        </w:rPr>
        <w:t>endif</w:t>
      </w:r>
      <w:r w:rsidRPr="00C81C4A">
        <w:t>]}</w:t>
      </w:r>
    </w:p>
    <w:p w14:paraId="5458A450" w14:textId="77777777" w:rsidR="00B27B80" w:rsidRDefault="00B27B80" w:rsidP="00B27B80">
      <w:pPr>
        <w:pStyle w:val="EnhTheusWillBody1"/>
      </w:pPr>
      <w:r w:rsidRPr="00C81C4A">
        <w:t>{[</w:t>
      </w:r>
      <w:r w:rsidRPr="00306D3A">
        <w:rPr>
          <w:b/>
          <w:noProof/>
          <w:color w:val="41A151"/>
          <w:shd w:val="clear" w:color="auto" w:fill="C9F3CD"/>
        </w:rPr>
        <w:t>endif</w:t>
      </w:r>
      <w:r w:rsidRPr="00306D3A">
        <w:rPr>
          <w:noProof/>
          <w:color w:val="2157AD"/>
          <w:shd w:val="clear" w:color="auto" w:fill="C9F3CD"/>
        </w:rPr>
        <w:t xml:space="preserve"> trust</w:t>
      </w:r>
      <w:r w:rsidRPr="00C81C4A">
        <w:t>]}</w:t>
      </w:r>
    </w:p>
    <w:p w14:paraId="79E37DF5" w14:textId="67A46BE0" w:rsidR="000A57A0" w:rsidRDefault="00B27B80" w:rsidP="00B27B80">
      <w:pPr>
        <w:pStyle w:val="EnhTheusWillBody"/>
        <w:ind w:firstLine="0"/>
      </w:pPr>
      <w:r>
        <w:t>{[</w:t>
      </w:r>
      <w:r w:rsidRPr="00306D3A">
        <w:rPr>
          <w:b/>
          <w:noProof/>
          <w:color w:val="C8792A"/>
          <w:shd w:val="clear" w:color="auto" w:fill="FAE7D2"/>
        </w:rPr>
        <w:t>endlist</w:t>
      </w:r>
      <w:r>
        <w:t>]}</w:t>
      </w:r>
    </w:p>
    <w:p w14:paraId="3D5CCBE3" w14:textId="5CB2CDA2" w:rsidR="00A929A1" w:rsidRDefault="00A929A1" w:rsidP="00B27B80">
      <w:pPr>
        <w:pStyle w:val="EnhTheusWillBody"/>
        <w:ind w:firstLine="0"/>
      </w:pPr>
      <w:r>
        <w:t>{[</w:t>
      </w:r>
      <w:r w:rsidRPr="00306D3A">
        <w:rPr>
          <w:b/>
          <w:noProof/>
          <w:color w:val="41A151"/>
          <w:shd w:val="clear" w:color="auto" w:fill="C9F3CD"/>
        </w:rPr>
        <w:t>endif</w:t>
      </w:r>
      <w:r w:rsidRPr="00306D3A">
        <w:rPr>
          <w:noProof/>
          <w:color w:val="2157AD"/>
          <w:shd w:val="clear" w:color="auto" w:fill="C9F3CD"/>
        </w:rPr>
        <w:t xml:space="preserve"> specific bequest</w:t>
      </w:r>
      <w:r>
        <w:t>]}</w:t>
      </w:r>
    </w:p>
    <w:p w14:paraId="7A9D7327" w14:textId="7875DA3F" w:rsidR="00A929A1" w:rsidRDefault="00A929A1" w:rsidP="00B27B80">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 &amp;&amp; SpouseWillPetTrustTF</w:t>
      </w:r>
      <w:r>
        <w:t>]}</w:t>
      </w:r>
    </w:p>
    <w:p w14:paraId="09B74226" w14:textId="7AB2C4FB" w:rsidR="00A929A1" w:rsidRDefault="00A929A1" w:rsidP="00A929A1">
      <w:pPr>
        <w:pStyle w:val="EnhTheusWillBody"/>
        <w:ind w:firstLine="0"/>
      </w:pPr>
      <w:r>
        <w:t>{[</w:t>
      </w:r>
      <w:r w:rsidRPr="00306D3A">
        <w:rPr>
          <w:b/>
          <w:noProof/>
          <w:color w:val="C8792A"/>
          <w:shd w:val="clear" w:color="auto" w:fill="FAE7D2"/>
        </w:rPr>
        <w:t>list</w:t>
      </w:r>
      <w:r w:rsidRPr="00306D3A">
        <w:rPr>
          <w:noProof/>
          <w:color w:val="2157AD"/>
          <w:shd w:val="clear" w:color="auto" w:fill="FAE7D2"/>
        </w:rPr>
        <w:t xml:space="preserve"> SpouseWillPetTrusts</w:t>
      </w:r>
      <w:r>
        <w:t>]}</w:t>
      </w:r>
    </w:p>
    <w:p w14:paraId="5671528B" w14:textId="77777777" w:rsidR="00A929A1" w:rsidRPr="00130C9B" w:rsidRDefault="00A929A1" w:rsidP="004B1661">
      <w:pPr>
        <w:pStyle w:val="EnhTheusWillListHeading1"/>
        <w:keepNext/>
      </w:pPr>
      <w:bookmarkStart w:id="38" w:name="_Toc29203527"/>
      <w:bookmarkStart w:id="39" w:name="_Toc134780803"/>
      <w:r w:rsidRPr="00130C9B">
        <w:t xml:space="preserve">Pet Provision for </w:t>
      </w:r>
      <w:bookmarkEnd w:id="38"/>
      <w:r w:rsidRPr="00130C9B">
        <w:t>{[</w:t>
      </w:r>
      <w:r w:rsidRPr="00306D3A">
        <w:rPr>
          <w:noProof/>
          <w:color w:val="2157AD"/>
          <w:shd w:val="clear" w:color="auto" w:fill="C9E1F3"/>
        </w:rPr>
        <w:t>PetName</w:t>
      </w:r>
      <w:r w:rsidRPr="00130C9B">
        <w:t>]}</w:t>
      </w:r>
      <w:bookmarkEnd w:id="39"/>
    </w:p>
    <w:p w14:paraId="547874D0" w14:textId="77777777" w:rsidR="00A929A1" w:rsidRDefault="00A929A1" w:rsidP="00A929A1">
      <w:pPr>
        <w:pStyle w:val="EnhTheusWillBody1"/>
      </w:pPr>
      <w:r w:rsidRPr="00130C9B">
        <w:t>As soon as practicable after the death</w:t>
      </w:r>
      <w:r>
        <w:t xml:space="preserve"> of Settlor, the Trustee shall distribute from trust the sum of ${[</w:t>
      </w:r>
      <w:r w:rsidRPr="00306D3A">
        <w:rPr>
          <w:noProof/>
          <w:color w:val="2157AD"/>
          <w:shd w:val="clear" w:color="auto" w:fill="C9E1F3"/>
        </w:rPr>
        <w:t>AmountForPetTrust|format: "0,0.00"|else: "___________________"</w:t>
      </w:r>
      <w:r w:rsidRPr="003C7838">
        <w:t>]}</w:t>
      </w:r>
      <w:r>
        <w:t xml:space="preserve"> for the care of my pet </w:t>
      </w:r>
      <w:r w:rsidRPr="007B2488">
        <w:rPr>
          <w:b/>
          <w:bCs/>
          <w:smallCaps/>
        </w:rPr>
        <w:t>{[</w:t>
      </w:r>
      <w:r w:rsidRPr="00306D3A">
        <w:rPr>
          <w:b/>
          <w:bCs/>
          <w:smallCaps/>
          <w:noProof/>
          <w:color w:val="2157AD"/>
          <w:shd w:val="clear" w:color="auto" w:fill="C9E1F3"/>
        </w:rPr>
        <w:t>PetName</w:t>
      </w:r>
      <w:r w:rsidRPr="007B2488">
        <w:rPr>
          <w:b/>
          <w:bCs/>
          <w:smallCaps/>
        </w:rPr>
        <w:t>]}</w:t>
      </w:r>
      <w:r w:rsidRPr="00AF3A6A">
        <w:t>{[</w:t>
      </w:r>
      <w:r w:rsidRPr="00306D3A">
        <w:rPr>
          <w:b/>
          <w:noProof/>
          <w:color w:val="41A151"/>
          <w:shd w:val="clear" w:color="auto" w:fill="C9F3CD"/>
        </w:rPr>
        <w:t>if</w:t>
      </w:r>
      <w:r w:rsidRPr="00306D3A">
        <w:rPr>
          <w:noProof/>
          <w:color w:val="2157AD"/>
          <w:shd w:val="clear" w:color="auto" w:fill="C9F3CD"/>
        </w:rPr>
        <w:t xml:space="preserve"> PetOfficialNameTF</w:t>
      </w:r>
      <w:r w:rsidRPr="00AF3A6A">
        <w:t>]},</w:t>
      </w:r>
      <w:r>
        <w:t xml:space="preserve"> whose official name is </w:t>
      </w:r>
      <w:r w:rsidRPr="007B2488">
        <w:rPr>
          <w:b/>
          <w:bCs/>
          <w:smallCaps/>
        </w:rPr>
        <w:t>{[</w:t>
      </w:r>
      <w:r w:rsidRPr="00306D3A">
        <w:rPr>
          <w:b/>
          <w:bCs/>
          <w:smallCaps/>
          <w:noProof/>
          <w:color w:val="2157AD"/>
          <w:shd w:val="clear" w:color="auto" w:fill="C9E1F3"/>
        </w:rPr>
        <w:t>PetOfficialName</w:t>
      </w:r>
      <w:r w:rsidRPr="007B2488">
        <w:rPr>
          <w:b/>
          <w:bCs/>
          <w:smallCaps/>
        </w:rPr>
        <w:t>]}</w:t>
      </w:r>
      <w:r w:rsidRPr="00AF3A6A">
        <w:t>{[</w:t>
      </w:r>
      <w:r w:rsidRPr="00306D3A">
        <w:rPr>
          <w:b/>
          <w:noProof/>
          <w:color w:val="41A151"/>
          <w:shd w:val="clear" w:color="auto" w:fill="C9F3CD"/>
        </w:rPr>
        <w:t>endif</w:t>
      </w:r>
      <w:r w:rsidRPr="00AF3A6A">
        <w:t>]}</w:t>
      </w:r>
      <w:r>
        <w:t xml:space="preserve">. It is my desire and direction that </w:t>
      </w:r>
      <w:r w:rsidRPr="007B2488">
        <w:rPr>
          <w:b/>
          <w:bCs/>
          <w:smallCaps/>
        </w:rPr>
        <w:t>{[</w:t>
      </w:r>
      <w:r w:rsidRPr="00306D3A">
        <w:rPr>
          <w:b/>
          <w:bCs/>
          <w:smallCaps/>
          <w:noProof/>
          <w:color w:val="2157AD"/>
          <w:shd w:val="clear" w:color="auto" w:fill="C9E1F3"/>
        </w:rPr>
        <w:t>PetName</w:t>
      </w:r>
      <w:r w:rsidRPr="007B2488">
        <w:rPr>
          <w:b/>
          <w:bCs/>
          <w:smallCaps/>
        </w:rPr>
        <w:t>]}</w:t>
      </w:r>
      <w:r>
        <w:t xml:space="preserve"> would remain with </w:t>
      </w:r>
      <w:r w:rsidRPr="00240816">
        <w:rPr>
          <w:b/>
          <w:bCs/>
          <w:smallCaps/>
        </w:rPr>
        <w:t>{[</w:t>
      </w:r>
      <w:r w:rsidRPr="00306D3A">
        <w:rPr>
          <w:b/>
          <w:bCs/>
          <w:smallCaps/>
          <w:noProof/>
          <w:color w:val="2157AD"/>
          <w:shd w:val="clear" w:color="auto" w:fill="C9E1F3"/>
        </w:rPr>
        <w:t>PetTrustee.NameCO|else:</w:t>
      </w:r>
      <w:r w:rsidRPr="00306D3A">
        <w:rPr>
          <w:b/>
          <w:smallCaps/>
          <w:noProof/>
          <w:color w:val="2157AD"/>
          <w:shd w:val="clear" w:color="auto" w:fill="C9E1F3"/>
        </w:rPr>
        <w:t>"_________________"</w:t>
      </w:r>
      <w:r w:rsidRPr="00240816">
        <w:rPr>
          <w:b/>
          <w:bCs/>
          <w:smallCaps/>
        </w:rPr>
        <w:t>]}</w:t>
      </w:r>
      <w:r>
        <w:t xml:space="preserve"> for the remainder of </w:t>
      </w:r>
      <w:r w:rsidRPr="007B2488">
        <w:rPr>
          <w:b/>
          <w:bCs/>
          <w:smallCaps/>
        </w:rPr>
        <w:t>{[</w:t>
      </w:r>
      <w:r w:rsidRPr="00306D3A">
        <w:rPr>
          <w:b/>
          <w:bCs/>
          <w:smallCaps/>
          <w:noProof/>
          <w:color w:val="2157AD"/>
          <w:shd w:val="clear" w:color="auto" w:fill="C9E1F3"/>
        </w:rPr>
        <w:t>PetName</w:t>
      </w:r>
      <w:r w:rsidRPr="007B2488">
        <w:rPr>
          <w:b/>
          <w:bCs/>
          <w:smallCaps/>
        </w:rPr>
        <w:t>]}’s</w:t>
      </w:r>
      <w:r w:rsidRPr="00AF3A6A">
        <w:t xml:space="preserve"> natural</w:t>
      </w:r>
      <w:r>
        <w:t xml:space="preserve"> life. In the event that </w:t>
      </w:r>
      <w:r w:rsidRPr="00240816">
        <w:rPr>
          <w:b/>
          <w:bCs/>
          <w:smallCaps/>
        </w:rPr>
        <w:t>{[</w:t>
      </w:r>
      <w:r w:rsidRPr="00306D3A">
        <w:rPr>
          <w:b/>
          <w:bCs/>
          <w:smallCaps/>
          <w:noProof/>
          <w:color w:val="2157AD"/>
          <w:shd w:val="clear" w:color="auto" w:fill="C9E1F3"/>
        </w:rPr>
        <w:t>PetTrustee.NameCO|else:</w:t>
      </w:r>
      <w:r w:rsidRPr="00306D3A">
        <w:rPr>
          <w:b/>
          <w:smallCaps/>
          <w:noProof/>
          <w:color w:val="2157AD"/>
          <w:shd w:val="clear" w:color="auto" w:fill="C9E1F3"/>
        </w:rPr>
        <w:t>"_________________"</w:t>
      </w:r>
      <w:r w:rsidRPr="00240816">
        <w:rPr>
          <w:b/>
          <w:bCs/>
          <w:smallCaps/>
        </w:rPr>
        <w:t>]}</w:t>
      </w:r>
      <w:r>
        <w:t xml:space="preserve"> is unable or unwilling to care for </w:t>
      </w:r>
      <w:r w:rsidRPr="007B2488">
        <w:rPr>
          <w:b/>
          <w:bCs/>
          <w:smallCaps/>
        </w:rPr>
        <w:t>{[</w:t>
      </w:r>
      <w:r w:rsidRPr="00306D3A">
        <w:rPr>
          <w:b/>
          <w:bCs/>
          <w:smallCaps/>
          <w:noProof/>
          <w:color w:val="2157AD"/>
          <w:shd w:val="clear" w:color="auto" w:fill="C9E1F3"/>
        </w:rPr>
        <w:t>PetName</w:t>
      </w:r>
      <w:r w:rsidRPr="007B2488">
        <w:rPr>
          <w:b/>
          <w:bCs/>
          <w:smallCaps/>
        </w:rPr>
        <w:t>]}</w:t>
      </w:r>
      <w:r>
        <w:t xml:space="preserve">, the Trustee shall find a good home for </w:t>
      </w:r>
      <w:r w:rsidRPr="007B2488">
        <w:rPr>
          <w:b/>
          <w:bCs/>
          <w:smallCaps/>
        </w:rPr>
        <w:t>{[</w:t>
      </w:r>
      <w:r w:rsidRPr="00306D3A">
        <w:rPr>
          <w:b/>
          <w:bCs/>
          <w:smallCaps/>
          <w:noProof/>
          <w:color w:val="2157AD"/>
          <w:shd w:val="clear" w:color="auto" w:fill="C9E1F3"/>
        </w:rPr>
        <w:t>PetName</w:t>
      </w:r>
      <w:r w:rsidRPr="007B2488">
        <w:rPr>
          <w:b/>
          <w:bCs/>
          <w:smallCaps/>
        </w:rPr>
        <w:t>]}</w:t>
      </w:r>
      <w:r>
        <w:t xml:space="preserve"> for the remainder </w:t>
      </w:r>
      <w:r>
        <w:lastRenderedPageBreak/>
        <w:t>of my pet’s natural life.  </w:t>
      </w:r>
      <w:r w:rsidRPr="00F64306">
        <w:t xml:space="preserve">If </w:t>
      </w:r>
      <w:r w:rsidRPr="007B2488">
        <w:rPr>
          <w:b/>
          <w:bCs/>
          <w:smallCaps/>
        </w:rPr>
        <w:t>{[</w:t>
      </w:r>
      <w:r w:rsidRPr="00306D3A">
        <w:rPr>
          <w:b/>
          <w:bCs/>
          <w:smallCaps/>
          <w:noProof/>
          <w:color w:val="2157AD"/>
          <w:shd w:val="clear" w:color="auto" w:fill="C9E1F3"/>
        </w:rPr>
        <w:t>PetName</w:t>
      </w:r>
      <w:r w:rsidRPr="007B2488">
        <w:rPr>
          <w:b/>
          <w:bCs/>
          <w:smallCaps/>
        </w:rPr>
        <w:t>]}</w:t>
      </w:r>
      <w:r w:rsidRPr="00F64306">
        <w:t xml:space="preserve"> is not alive at </w:t>
      </w:r>
      <w:r>
        <w:t>the time of my death</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2C2632FE" w14:textId="77777777" w:rsidR="00A929A1" w:rsidRDefault="00A929A1" w:rsidP="004B1661">
      <w:pPr>
        <w:pStyle w:val="EnhTheusWillHardHeading2"/>
        <w:keepNext/>
        <w:ind w:left="1264" w:hanging="544"/>
      </w:pPr>
      <w:r>
        <w:t>Establishment of Trust</w:t>
      </w:r>
    </w:p>
    <w:p w14:paraId="507F1589" w14:textId="77777777" w:rsidR="00A929A1" w:rsidRPr="00DC16D3" w:rsidRDefault="00A929A1" w:rsidP="00A929A1">
      <w:pPr>
        <w:pStyle w:val="EnhTheusWillBody2"/>
      </w:pPr>
      <w:r>
        <w:t xml:space="preserve">The trust is established pursuant to the provisions of the Louisiana Trust Code, particularly La. R.S. 9:2263, </w:t>
      </w:r>
      <w:r>
        <w:rPr>
          <w:i/>
          <w:iCs/>
        </w:rPr>
        <w:t>et seq</w:t>
      </w:r>
      <w:r>
        <w:t xml:space="preserve">., Trust for the Care and Benefit of an Animal, as now written or hereafter amended, for the benefit </w:t>
      </w:r>
      <w:r w:rsidRPr="00DC16D3">
        <w:t xml:space="preserve">of </w:t>
      </w:r>
      <w:r w:rsidRPr="007B2488">
        <w:rPr>
          <w:b/>
          <w:bCs/>
          <w:smallCaps/>
        </w:rPr>
        <w:t>{[</w:t>
      </w:r>
      <w:r w:rsidRPr="00306D3A">
        <w:rPr>
          <w:b/>
          <w:bCs/>
          <w:smallCaps/>
          <w:noProof/>
          <w:color w:val="2157AD"/>
          <w:shd w:val="clear" w:color="auto" w:fill="C9E1F3"/>
        </w:rPr>
        <w:t>PetName</w:t>
      </w:r>
      <w:r w:rsidRPr="007B2488">
        <w:rPr>
          <w:b/>
          <w:bCs/>
          <w:smallCaps/>
        </w:rPr>
        <w:t>]}</w:t>
      </w:r>
      <w:r w:rsidRPr="00DC16D3">
        <w:t xml:space="preserve"> described above in this Section. </w:t>
      </w:r>
    </w:p>
    <w:p w14:paraId="366A0BC0" w14:textId="77777777" w:rsidR="00A929A1" w:rsidRPr="00DC16D3" w:rsidRDefault="00A929A1" w:rsidP="004B1661">
      <w:pPr>
        <w:pStyle w:val="EnhTheusWillHardHeading2"/>
        <w:keepNext/>
        <w:ind w:left="1264" w:hanging="544"/>
        <w:rPr>
          <w:szCs w:val="16"/>
        </w:rPr>
      </w:pPr>
      <w:r w:rsidRPr="00C721E3">
        <w:t>Name</w:t>
      </w:r>
      <w:r w:rsidRPr="00DC16D3">
        <w:rPr>
          <w:szCs w:val="16"/>
        </w:rPr>
        <w:t xml:space="preserve"> </w:t>
      </w:r>
      <w:r w:rsidRPr="00DC16D3">
        <w:t>of</w:t>
      </w:r>
      <w:r w:rsidRPr="00DC16D3">
        <w:rPr>
          <w:szCs w:val="16"/>
        </w:rPr>
        <w:t xml:space="preserve"> Trust</w:t>
      </w:r>
    </w:p>
    <w:p w14:paraId="1D519C92" w14:textId="461DE4A0" w:rsidR="00A929A1" w:rsidRDefault="00A929A1" w:rsidP="00A929A1">
      <w:pPr>
        <w:pStyle w:val="EnhTheusWillBody2"/>
      </w:pPr>
      <w:r w:rsidRPr="00DC16D3">
        <w:t xml:space="preserve">The Trust shall be known as the </w:t>
      </w:r>
      <w:r w:rsidRPr="001E4ED1">
        <w:rPr>
          <w:b/>
          <w:bCs/>
        </w:rPr>
        <w:t>“</w:t>
      </w:r>
      <w:bookmarkStart w:id="40" w:name="_Hlk134783433"/>
      <w:r w:rsidR="00CA3015" w:rsidRPr="000E1A71">
        <w:rPr>
          <w:b/>
          <w:bCs/>
          <w:smallCaps/>
        </w:rPr>
        <w:t>{[</w:t>
      </w:r>
      <w:r w:rsidR="00CA3015" w:rsidRPr="00306D3A">
        <w:rPr>
          <w:b/>
          <w:bCs/>
          <w:smallCaps/>
          <w:noProof/>
          <w:color w:val="2157AD"/>
          <w:shd w:val="clear" w:color="auto" w:fill="C9E1F3"/>
        </w:rPr>
        <w:t>Spouse.NameCO|else: "_________________"</w:t>
      </w:r>
      <w:r w:rsidR="00CA3015" w:rsidRPr="000E1A71">
        <w:rPr>
          <w:b/>
          <w:bCs/>
          <w:smallCaps/>
        </w:rPr>
        <w:t xml:space="preserve">]} </w:t>
      </w:r>
      <w:r w:rsidR="000E1A71" w:rsidRPr="000E1A71">
        <w:rPr>
          <w:b/>
          <w:bCs/>
          <w:smallCaps/>
        </w:rPr>
        <w:t xml:space="preserve">Testamentary </w:t>
      </w:r>
      <w:r w:rsidR="00CA3015" w:rsidRPr="000E1A71">
        <w:rPr>
          <w:b/>
          <w:bCs/>
          <w:smallCaps/>
        </w:rPr>
        <w:t>Trust</w:t>
      </w:r>
      <w:r w:rsidRPr="000E1A71">
        <w:rPr>
          <w:b/>
          <w:bCs/>
          <w:smallCaps/>
        </w:rPr>
        <w:t xml:space="preserve"> f/b/o {[</w:t>
      </w:r>
      <w:r w:rsidRPr="00306D3A">
        <w:rPr>
          <w:b/>
          <w:bCs/>
          <w:smallCaps/>
          <w:noProof/>
          <w:color w:val="2157AD"/>
          <w:shd w:val="clear" w:color="auto" w:fill="C9E1F3"/>
        </w:rPr>
        <w:t>PetName</w:t>
      </w:r>
      <w:r w:rsidRPr="000E1A71">
        <w:rPr>
          <w:b/>
          <w:bCs/>
          <w:smallCaps/>
        </w:rPr>
        <w:t>]}</w:t>
      </w:r>
      <w:bookmarkEnd w:id="40"/>
      <w:r w:rsidRPr="001E4ED1">
        <w:rPr>
          <w:b/>
          <w:bCs/>
        </w:rPr>
        <w:t>”</w:t>
      </w:r>
      <w:r>
        <w:t xml:space="preserve">. </w:t>
      </w:r>
    </w:p>
    <w:p w14:paraId="5EF03C04" w14:textId="77777777" w:rsidR="00A929A1" w:rsidRDefault="00A929A1" w:rsidP="004B1661">
      <w:pPr>
        <w:pStyle w:val="EnhTheusWillHardHeading2"/>
        <w:keepNext/>
        <w:ind w:left="1264" w:hanging="544"/>
        <w:rPr>
          <w:szCs w:val="16"/>
        </w:rPr>
      </w:pPr>
      <w:r w:rsidRPr="00B9757F">
        <w:t>Tax</w:t>
      </w:r>
      <w:r>
        <w:rPr>
          <w:szCs w:val="16"/>
        </w:rPr>
        <w:t xml:space="preserve"> </w:t>
      </w:r>
      <w:r w:rsidRPr="00C721E3">
        <w:t>Identification</w:t>
      </w:r>
      <w:r>
        <w:rPr>
          <w:szCs w:val="16"/>
        </w:rPr>
        <w:t xml:space="preserve"> Number</w:t>
      </w:r>
    </w:p>
    <w:p w14:paraId="413B6163" w14:textId="77777777" w:rsidR="00A929A1" w:rsidRDefault="00A929A1" w:rsidP="00A929A1">
      <w:pPr>
        <w:pStyle w:val="EnhTheusWillBody2"/>
      </w:pPr>
      <w:r>
        <w:t xml:space="preserve">The Trustee shall apply for a tax identification number for this Separate Share Trust. </w:t>
      </w:r>
    </w:p>
    <w:p w14:paraId="1E13D714" w14:textId="77777777" w:rsidR="00A929A1" w:rsidRDefault="00A929A1" w:rsidP="004B1661">
      <w:pPr>
        <w:pStyle w:val="EnhTheusWillHardHeading2"/>
        <w:keepNext/>
        <w:ind w:left="1264" w:hanging="544"/>
        <w:rPr>
          <w:szCs w:val="16"/>
        </w:rPr>
      </w:pPr>
      <w:r w:rsidRPr="00C721E3">
        <w:t>Trustee</w:t>
      </w:r>
    </w:p>
    <w:p w14:paraId="7A2ED202" w14:textId="77777777" w:rsidR="00A929A1" w:rsidRDefault="00A929A1" w:rsidP="00A929A1">
      <w:pPr>
        <w:pStyle w:val="EnhTheusWillBody2"/>
        <w:rPr>
          <w:szCs w:val="16"/>
        </w:rPr>
      </w:pPr>
      <w:r>
        <w:rPr>
          <w:szCs w:val="16"/>
        </w:rPr>
        <w:t xml:space="preserve">I name and appoint </w:t>
      </w:r>
      <w:r w:rsidRPr="00240816">
        <w:rPr>
          <w:b/>
          <w:bCs/>
          <w:smallCaps/>
        </w:rPr>
        <w:t>{[</w:t>
      </w:r>
      <w:r w:rsidRPr="00306D3A">
        <w:rPr>
          <w:b/>
          <w:bCs/>
          <w:smallCaps/>
          <w:noProof/>
          <w:color w:val="2157AD"/>
          <w:shd w:val="clear" w:color="auto" w:fill="C9E1F3"/>
        </w:rPr>
        <w:t>PetTrustee.NameCO|else:</w:t>
      </w:r>
      <w:r w:rsidRPr="00306D3A">
        <w:rPr>
          <w:b/>
          <w:smallCaps/>
          <w:noProof/>
          <w:color w:val="2157AD"/>
          <w:shd w:val="clear" w:color="auto" w:fill="C9E1F3"/>
        </w:rPr>
        <w:t>"_________________"</w:t>
      </w:r>
      <w:r w:rsidRPr="00240816">
        <w:rPr>
          <w:b/>
          <w:bCs/>
          <w:smallCaps/>
        </w:rPr>
        <w:t>]}</w:t>
      </w:r>
      <w:r>
        <w:rPr>
          <w:szCs w:val="16"/>
        </w:rPr>
        <w:t xml:space="preserve"> as first and sole Trustee.</w:t>
      </w:r>
    </w:p>
    <w:p w14:paraId="713B9C52" w14:textId="77777777" w:rsidR="00A929A1" w:rsidRDefault="00A929A1" w:rsidP="004B1661">
      <w:pPr>
        <w:pStyle w:val="EnhTheusWillHardHeading2"/>
        <w:keepNext/>
        <w:ind w:left="1264" w:hanging="544"/>
        <w:rPr>
          <w:szCs w:val="16"/>
        </w:rPr>
      </w:pPr>
      <w:r w:rsidRPr="00C721E3">
        <w:t>Successor</w:t>
      </w:r>
      <w:r>
        <w:rPr>
          <w:szCs w:val="16"/>
        </w:rPr>
        <w:t xml:space="preserve"> Trustees and Co-Trustees</w:t>
      </w:r>
    </w:p>
    <w:p w14:paraId="16E8F0E6" w14:textId="77777777" w:rsidR="00A929A1" w:rsidRDefault="00A929A1" w:rsidP="00A929A1">
      <w:pPr>
        <w:pStyle w:val="EnhTheusWillBody2"/>
      </w:pPr>
      <w:r>
        <w:t xml:space="preserve">In the event of any vacancy in the office of the Trustee if and when all the above named </w:t>
      </w:r>
      <w:r w:rsidRPr="00DA6E6D">
        <w:rPr>
          <w:szCs w:val="16"/>
        </w:rPr>
        <w:t>Trustees</w:t>
      </w:r>
      <w:r>
        <w:t xml:space="preserve"> shall be unable or unwilling to serve or to continue to serve, a successor Trustee shall be appointed pursuant to the Articles that follow. </w:t>
      </w:r>
    </w:p>
    <w:p w14:paraId="016E6BD2" w14:textId="77777777" w:rsidR="00A929A1" w:rsidRDefault="00A929A1" w:rsidP="004B1661">
      <w:pPr>
        <w:pStyle w:val="EnhTheusWillHardHeading2"/>
        <w:keepNext/>
        <w:ind w:left="1264" w:hanging="544"/>
        <w:rPr>
          <w:szCs w:val="16"/>
        </w:rPr>
      </w:pPr>
      <w:r w:rsidRPr="00C721E3">
        <w:t>Trust</w:t>
      </w:r>
      <w:r>
        <w:rPr>
          <w:szCs w:val="16"/>
        </w:rPr>
        <w:t xml:space="preserve"> Administration</w:t>
      </w:r>
    </w:p>
    <w:p w14:paraId="042AF69D" w14:textId="77777777" w:rsidR="00A929A1" w:rsidRPr="00130C9B" w:rsidRDefault="00A929A1" w:rsidP="00A929A1">
      <w:pPr>
        <w:pStyle w:val="EnhTheusWillBody2"/>
        <w:rPr>
          <w:b/>
          <w:bCs/>
        </w:rPr>
      </w:pPr>
      <w:r>
        <w:t xml:space="preserve">The Trustee may make discretionary distributions for </w:t>
      </w:r>
      <w:r w:rsidRPr="00130C9B">
        <w:t xml:space="preserve">the benefit of </w:t>
      </w:r>
      <w:r w:rsidRPr="007B2488">
        <w:rPr>
          <w:b/>
          <w:bCs/>
          <w:smallCaps/>
        </w:rPr>
        <w:t>{[</w:t>
      </w:r>
      <w:r w:rsidRPr="00306D3A">
        <w:rPr>
          <w:b/>
          <w:bCs/>
          <w:smallCaps/>
          <w:noProof/>
          <w:color w:val="2157AD"/>
          <w:shd w:val="clear" w:color="auto" w:fill="C9E1F3"/>
        </w:rPr>
        <w:t>PetName</w:t>
      </w:r>
      <w:r w:rsidRPr="007B2488">
        <w:rPr>
          <w:b/>
          <w:bCs/>
          <w:smallCaps/>
        </w:rPr>
        <w:t>]}</w:t>
      </w:r>
      <w:r w:rsidRPr="00130C9B">
        <w:t>,</w:t>
      </w:r>
      <w:r w:rsidRPr="00130C9B">
        <w:rPr>
          <w:b/>
          <w:bCs/>
        </w:rPr>
        <w:t xml:space="preserve"> </w:t>
      </w:r>
      <w:r w:rsidRPr="00130C9B">
        <w:t xml:space="preserve">as well as provide for all necessary care for </w:t>
      </w:r>
      <w:r w:rsidRPr="007B2488">
        <w:rPr>
          <w:b/>
          <w:bCs/>
          <w:smallCaps/>
        </w:rPr>
        <w:t>{[</w:t>
      </w:r>
      <w:r w:rsidRPr="00306D3A">
        <w:rPr>
          <w:b/>
          <w:bCs/>
          <w:smallCaps/>
          <w:noProof/>
          <w:color w:val="2157AD"/>
          <w:shd w:val="clear" w:color="auto" w:fill="C9E1F3"/>
        </w:rPr>
        <w:t>PetName</w:t>
      </w:r>
      <w:r w:rsidRPr="007B2488">
        <w:rPr>
          <w:b/>
          <w:bCs/>
          <w:smallCaps/>
        </w:rPr>
        <w:t>]}</w:t>
      </w:r>
      <w:r w:rsidRPr="00130C9B">
        <w:t xml:space="preserve">, including, but not limited to, veterinary care, food, and shelter for the remainder of </w:t>
      </w:r>
      <w:r w:rsidRPr="007B2488">
        <w:rPr>
          <w:b/>
          <w:bCs/>
          <w:smallCaps/>
        </w:rPr>
        <w:t>{[</w:t>
      </w:r>
      <w:r w:rsidRPr="00306D3A">
        <w:rPr>
          <w:b/>
          <w:bCs/>
          <w:smallCaps/>
          <w:noProof/>
          <w:color w:val="2157AD"/>
          <w:shd w:val="clear" w:color="auto" w:fill="C9E1F3"/>
        </w:rPr>
        <w:t>PetName</w:t>
      </w:r>
      <w:r w:rsidRPr="007B2488">
        <w:rPr>
          <w:b/>
          <w:bCs/>
          <w:smallCaps/>
        </w:rPr>
        <w:t>]}’s</w:t>
      </w:r>
      <w:r w:rsidRPr="00130C9B">
        <w:t xml:space="preserve"> natural life.</w:t>
      </w:r>
    </w:p>
    <w:p w14:paraId="7F4395A9" w14:textId="77777777" w:rsidR="00A929A1" w:rsidRPr="00130C9B" w:rsidRDefault="00A929A1" w:rsidP="004B1661">
      <w:pPr>
        <w:pStyle w:val="EnhTheusWillHardHeading2"/>
        <w:keepNext/>
        <w:ind w:left="1264" w:hanging="544"/>
        <w:rPr>
          <w:szCs w:val="16"/>
        </w:rPr>
      </w:pPr>
      <w:r w:rsidRPr="00C721E3">
        <w:lastRenderedPageBreak/>
        <w:t>Mandatory</w:t>
      </w:r>
      <w:r w:rsidRPr="00130C9B">
        <w:rPr>
          <w:szCs w:val="16"/>
        </w:rPr>
        <w:t xml:space="preserve"> Date of Distribution</w:t>
      </w:r>
    </w:p>
    <w:p w14:paraId="5ED17BAC" w14:textId="77777777" w:rsidR="00A929A1" w:rsidRDefault="00A929A1" w:rsidP="00A929A1">
      <w:pPr>
        <w:pStyle w:val="EnhTheusWillBody2"/>
      </w:pPr>
      <w:r w:rsidRPr="00130C9B">
        <w:t xml:space="preserve">Upon the death of </w:t>
      </w:r>
      <w:r w:rsidRPr="007B2488">
        <w:rPr>
          <w:b/>
          <w:bCs/>
          <w:smallCaps/>
        </w:rPr>
        <w:t>{[</w:t>
      </w:r>
      <w:r w:rsidRPr="00306D3A">
        <w:rPr>
          <w:b/>
          <w:bCs/>
          <w:smallCaps/>
          <w:noProof/>
          <w:color w:val="2157AD"/>
          <w:shd w:val="clear" w:color="auto" w:fill="C9E1F3"/>
        </w:rPr>
        <w:t>PetName</w:t>
      </w:r>
      <w:r w:rsidRPr="007B2488">
        <w:rPr>
          <w:b/>
          <w:bCs/>
          <w:smallCaps/>
        </w:rPr>
        <w:t>]}</w:t>
      </w:r>
      <w:r w:rsidRPr="00130C9B">
        <w:t xml:space="preserve">, all remaining undistributed net income and principal of the trust share set aside for the care of </w:t>
      </w:r>
      <w:r w:rsidRPr="007B2488">
        <w:rPr>
          <w:b/>
          <w:bCs/>
          <w:smallCaps/>
        </w:rPr>
        <w:t>{[</w:t>
      </w:r>
      <w:r w:rsidRPr="00306D3A">
        <w:rPr>
          <w:b/>
          <w:bCs/>
          <w:smallCaps/>
          <w:noProof/>
          <w:color w:val="2157AD"/>
          <w:shd w:val="clear" w:color="auto" w:fill="C9E1F3"/>
        </w:rPr>
        <w:t>PetName</w:t>
      </w:r>
      <w:r w:rsidRPr="007B2488">
        <w:rPr>
          <w:b/>
          <w:bCs/>
          <w:smallCaps/>
        </w:rPr>
        <w:t>]}</w:t>
      </w:r>
      <w:r w:rsidRPr="00130C9B">
        <w:t xml:space="preserve"> shall be distributed to the person who has been providing said care for </w:t>
      </w:r>
      <w:r w:rsidRPr="007B2488">
        <w:rPr>
          <w:b/>
          <w:bCs/>
          <w:smallCaps/>
        </w:rPr>
        <w:t>{[</w:t>
      </w:r>
      <w:r w:rsidRPr="00306D3A">
        <w:rPr>
          <w:b/>
          <w:bCs/>
          <w:smallCaps/>
          <w:noProof/>
          <w:color w:val="2157AD"/>
          <w:shd w:val="clear" w:color="auto" w:fill="C9E1F3"/>
        </w:rPr>
        <w:t>PetName</w:t>
      </w:r>
      <w:r w:rsidRPr="007B2488">
        <w:rPr>
          <w:b/>
          <w:bCs/>
          <w:smallCaps/>
        </w:rPr>
        <w:t>]}</w:t>
      </w:r>
      <w:r w:rsidRPr="00130C9B">
        <w:t>, free</w:t>
      </w:r>
      <w:r>
        <w:t xml:space="preserve"> of trust.</w:t>
      </w:r>
    </w:p>
    <w:p w14:paraId="25825911" w14:textId="77777777" w:rsidR="00A929A1" w:rsidRDefault="00A929A1" w:rsidP="004B1661">
      <w:pPr>
        <w:pStyle w:val="EnhTheusWillHardHeading2"/>
        <w:keepNext/>
        <w:ind w:left="1264" w:hanging="544"/>
        <w:rPr>
          <w:szCs w:val="16"/>
        </w:rPr>
      </w:pPr>
      <w:r w:rsidRPr="00C721E3">
        <w:t>Trustee</w:t>
      </w:r>
      <w:r>
        <w:rPr>
          <w:szCs w:val="16"/>
        </w:rPr>
        <w:t xml:space="preserve"> Powers</w:t>
      </w:r>
    </w:p>
    <w:p w14:paraId="149FA404" w14:textId="1E51F761" w:rsidR="00A929A1" w:rsidRDefault="00A929A1" w:rsidP="00A929A1">
      <w:pPr>
        <w:pStyle w:val="EnhTheusWillBody2"/>
      </w:pPr>
      <w:r>
        <w:t xml:space="preserve">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w:t>
      </w:r>
      <w:r w:rsidR="007B0210">
        <w:t>Section</w:t>
      </w:r>
      <w:r>
        <w:t>, except to the extent of any inconsistency with this</w:t>
      </w:r>
      <w:r w:rsidR="00443401">
        <w:t xml:space="preserve"> Section</w:t>
      </w:r>
      <w:r>
        <w:t>.</w:t>
      </w:r>
    </w:p>
    <w:p w14:paraId="4B63E1D4" w14:textId="77777777" w:rsidR="00A929A1" w:rsidRDefault="00A929A1" w:rsidP="00A929A1">
      <w:pPr>
        <w:pStyle w:val="EnhTheusWillBody"/>
        <w:ind w:firstLine="0"/>
      </w:pPr>
      <w:r>
        <w:t>{[</w:t>
      </w:r>
      <w:r w:rsidRPr="00306D3A">
        <w:rPr>
          <w:b/>
          <w:noProof/>
          <w:color w:val="C8792A"/>
          <w:shd w:val="clear" w:color="auto" w:fill="FAE7D2"/>
        </w:rPr>
        <w:t>endlist</w:t>
      </w:r>
      <w:r>
        <w:t>]}</w:t>
      </w:r>
    </w:p>
    <w:p w14:paraId="4EFE12EC" w14:textId="016FE254" w:rsidR="00A929A1" w:rsidRDefault="00A929A1" w:rsidP="00B27B80">
      <w:pPr>
        <w:pStyle w:val="EnhTheusWillBody"/>
        <w:ind w:firstLine="0"/>
      </w:pPr>
      <w:r>
        <w:t>{[</w:t>
      </w:r>
      <w:r w:rsidRPr="00306D3A">
        <w:rPr>
          <w:b/>
          <w:noProof/>
          <w:color w:val="41A151"/>
          <w:shd w:val="clear" w:color="auto" w:fill="C9F3CD"/>
        </w:rPr>
        <w:t>endif</w:t>
      </w:r>
      <w:r w:rsidRPr="00306D3A">
        <w:rPr>
          <w:noProof/>
          <w:color w:val="2157AD"/>
          <w:shd w:val="clear" w:color="auto" w:fill="C9F3CD"/>
        </w:rPr>
        <w:t xml:space="preserve"> pet trusts</w:t>
      </w:r>
      <w:r>
        <w:t>]}</w:t>
      </w:r>
    </w:p>
    <w:p w14:paraId="2ED37A76" w14:textId="34693981" w:rsidR="00BF1AE2" w:rsidRDefault="00BF1AE2" w:rsidP="00955CBB">
      <w:pPr>
        <w:pStyle w:val="EnhTheusWillBody"/>
        <w:ind w:firstLine="0"/>
      </w:pPr>
      <w:r>
        <w:t>{[</w:t>
      </w:r>
      <w:r w:rsidRPr="00306D3A">
        <w:rPr>
          <w:b/>
          <w:noProof/>
          <w:color w:val="41A151"/>
          <w:shd w:val="clear" w:color="auto" w:fill="C9F3CD"/>
        </w:rPr>
        <w:t>endif</w:t>
      </w:r>
      <w:r w:rsidR="00002731" w:rsidRPr="00306D3A">
        <w:rPr>
          <w:b/>
          <w:noProof/>
          <w:color w:val="2157AD"/>
          <w:shd w:val="clear" w:color="auto" w:fill="C9F3CD"/>
        </w:rPr>
        <w:t xml:space="preserve"> </w:t>
      </w:r>
      <w:r w:rsidR="00002731" w:rsidRPr="00306D3A">
        <w:rPr>
          <w:noProof/>
          <w:color w:val="2157AD"/>
          <w:shd w:val="clear" w:color="auto" w:fill="C9F3CD"/>
        </w:rPr>
        <w:t>SpecificBequests</w:t>
      </w:r>
      <w:r w:rsidR="00A929A1" w:rsidRPr="00306D3A">
        <w:rPr>
          <w:noProof/>
          <w:color w:val="2157AD"/>
          <w:shd w:val="clear" w:color="auto" w:fill="C9F3CD"/>
        </w:rPr>
        <w:t xml:space="preserve"> or pet trusts</w:t>
      </w:r>
      <w:r>
        <w:t>]}</w:t>
      </w:r>
    </w:p>
    <w:p w14:paraId="32354B2C" w14:textId="67BF08EC" w:rsidR="000F0B3A" w:rsidRDefault="007D45E1" w:rsidP="00955CBB">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MarriedTF</w:t>
      </w:r>
      <w:r w:rsidR="00D30D01" w:rsidRPr="00306D3A">
        <w:rPr>
          <w:noProof/>
          <w:color w:val="2157AD"/>
          <w:shd w:val="clear" w:color="auto" w:fill="C9F3CD"/>
        </w:rPr>
        <w:t xml:space="preserve"> &amp;&amp; !SpouseSpousalDistributionTF</w:t>
      </w:r>
      <w:r>
        <w:t>]}</w:t>
      </w:r>
    </w:p>
    <w:p w14:paraId="560E3D53" w14:textId="277931A9" w:rsidR="00943D63" w:rsidRDefault="00943D63" w:rsidP="00955CBB">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Distribution != "Outright"</w:t>
      </w:r>
      <w:r>
        <w:t>]}</w:t>
      </w:r>
    </w:p>
    <w:p w14:paraId="24D949B1" w14:textId="7D17653E" w:rsidR="00A91EF1" w:rsidRDefault="00A91EF1" w:rsidP="004B1661">
      <w:pPr>
        <w:pStyle w:val="EnhTheusWillArticle"/>
        <w:keepNext/>
      </w:pPr>
      <w:r>
        <w:br/>
      </w:r>
      <w:bookmarkStart w:id="41" w:name="_Ref58665443"/>
      <w:bookmarkStart w:id="42" w:name="_Toc60668235"/>
      <w:bookmarkStart w:id="43" w:name="_Toc134780804"/>
      <w:r>
        <w:t>Special Bequest to Spouse</w:t>
      </w:r>
      <w:bookmarkEnd w:id="41"/>
      <w:bookmarkEnd w:id="42"/>
      <w:bookmarkEnd w:id="43"/>
    </w:p>
    <w:p w14:paraId="3F070BA0" w14:textId="05960756" w:rsidR="00A91EF1" w:rsidRDefault="00A91EF1" w:rsidP="00AF34BA">
      <w:pPr>
        <w:pStyle w:val="EnhTheusWillBody"/>
        <w:ind w:firstLine="0"/>
        <w:rPr>
          <w:szCs w:val="24"/>
        </w:rPr>
      </w:pPr>
      <w:r w:rsidRPr="00671CFF">
        <w:rPr>
          <w:szCs w:val="24"/>
          <w:lang w:val="en-CA"/>
        </w:rPr>
        <w:fldChar w:fldCharType="begin"/>
      </w:r>
      <w:r w:rsidRPr="00671CFF">
        <w:rPr>
          <w:szCs w:val="24"/>
          <w:lang w:val="en-CA"/>
        </w:rPr>
        <w:instrText xml:space="preserve"> SEQ CHAPTER \h \r 1</w:instrText>
      </w:r>
      <w:r w:rsidRPr="00671CFF">
        <w:rPr>
          <w:szCs w:val="24"/>
          <w:lang w:val="en-CA"/>
        </w:rPr>
        <w:fldChar w:fldCharType="end"/>
      </w:r>
      <w:r w:rsidRPr="00671CFF">
        <w:rPr>
          <w:szCs w:val="24"/>
        </w:rPr>
        <w:t xml:space="preserve">As a special legacy, I bequeath, devise and give unto my beloved </w:t>
      </w:r>
      <w:r w:rsidR="00746155" w:rsidRPr="00746155">
        <w:rPr>
          <w:szCs w:val="24"/>
        </w:rPr>
        <w:t>{[SpouseOrPartner]}</w:t>
      </w:r>
      <w:r w:rsidRPr="00671CFF">
        <w:rPr>
          <w:szCs w:val="24"/>
        </w:rPr>
        <w:t xml:space="preserve">, </w:t>
      </w:r>
      <w:r w:rsidR="00AF34BA" w:rsidRPr="005E1809">
        <w:rPr>
          <w:b/>
          <w:bCs/>
          <w:smallCaps/>
        </w:rPr>
        <w:t>{[</w:t>
      </w:r>
      <w:r w:rsidR="004A681E" w:rsidRPr="00306D3A">
        <w:rPr>
          <w:b/>
          <w:bCs/>
          <w:smallCaps/>
          <w:noProof/>
          <w:color w:val="2157AD"/>
          <w:shd w:val="clear" w:color="auto" w:fill="C9E1F3"/>
        </w:rPr>
        <w:t>Client</w:t>
      </w:r>
      <w:r w:rsidR="00AF34BA" w:rsidRPr="00306D3A">
        <w:rPr>
          <w:b/>
          <w:bCs/>
          <w:smallCaps/>
          <w:noProof/>
          <w:color w:val="2157AD"/>
          <w:shd w:val="clear" w:color="auto" w:fill="C9E1F3"/>
        </w:rPr>
        <w:t>.NameCO|else: "_________________"</w:t>
      </w:r>
      <w:r w:rsidR="00AF34BA" w:rsidRPr="005E1809">
        <w:rPr>
          <w:b/>
          <w:bCs/>
          <w:smallCaps/>
        </w:rPr>
        <w:t>]}</w:t>
      </w:r>
      <w:r w:rsidRPr="00671CFF">
        <w:rPr>
          <w:szCs w:val="24"/>
        </w:rPr>
        <w:t>, in full ownership, including, without limitation, all of my right, title and interest in and to the following:</w:t>
      </w:r>
    </w:p>
    <w:p w14:paraId="4EE23879" w14:textId="08D181E7" w:rsidR="00EC6445" w:rsidRDefault="00EC6445" w:rsidP="00AF34BA">
      <w:pPr>
        <w:pStyle w:val="EnhTheusWillBody"/>
        <w:ind w:firstLine="0"/>
        <w:rPr>
          <w:szCs w:val="24"/>
        </w:rPr>
      </w:pPr>
      <w:r>
        <w:rPr>
          <w:szCs w:val="24"/>
        </w:rPr>
        <w:t>{[</w:t>
      </w:r>
      <w:r w:rsidRPr="00306D3A">
        <w:rPr>
          <w:b/>
          <w:noProof/>
          <w:color w:val="C8792A"/>
          <w:szCs w:val="24"/>
          <w:shd w:val="clear" w:color="auto" w:fill="FAE7D2"/>
        </w:rPr>
        <w:t>list</w:t>
      </w:r>
      <w:r w:rsidRPr="00306D3A">
        <w:rPr>
          <w:noProof/>
          <w:color w:val="2157AD"/>
          <w:szCs w:val="24"/>
          <w:shd w:val="clear" w:color="auto" w:fill="FAE7D2"/>
        </w:rPr>
        <w:t xml:space="preserve"> </w:t>
      </w:r>
      <w:r w:rsidR="004A681E" w:rsidRPr="00306D3A">
        <w:rPr>
          <w:noProof/>
          <w:color w:val="2157AD"/>
          <w:szCs w:val="24"/>
          <w:shd w:val="clear" w:color="auto" w:fill="FAE7D2"/>
        </w:rPr>
        <w:t>SpouseClient</w:t>
      </w:r>
      <w:r w:rsidRPr="00306D3A">
        <w:rPr>
          <w:noProof/>
          <w:color w:val="2157AD"/>
          <w:szCs w:val="24"/>
          <w:shd w:val="clear" w:color="auto" w:fill="FAE7D2"/>
        </w:rPr>
        <w:t>SpecialBequests</w:t>
      </w:r>
      <w:r>
        <w:rPr>
          <w:szCs w:val="24"/>
        </w:rPr>
        <w:t>]}</w:t>
      </w:r>
    </w:p>
    <w:p w14:paraId="49FFC7E4" w14:textId="71C8AB68" w:rsidR="00EC6445" w:rsidRPr="00EC6445" w:rsidRDefault="00EC6445" w:rsidP="00EC6445">
      <w:pPr>
        <w:pStyle w:val="EnhTheusWillHardHeading2"/>
        <w:rPr>
          <w:b w:val="0"/>
          <w:bCs w:val="0"/>
        </w:rPr>
      </w:pPr>
      <w:r w:rsidRPr="00EC6445">
        <w:rPr>
          <w:b w:val="0"/>
          <w:bCs w:val="0"/>
        </w:rPr>
        <w:t>{[</w:t>
      </w:r>
      <w:r w:rsidRPr="00306D3A">
        <w:rPr>
          <w:b w:val="0"/>
          <w:bCs w:val="0"/>
          <w:noProof/>
          <w:color w:val="2157AD"/>
          <w:shd w:val="clear" w:color="auto" w:fill="C9E1F3"/>
        </w:rPr>
        <w:t>this</w:t>
      </w:r>
      <w:r w:rsidRPr="00EC6445">
        <w:rPr>
          <w:b w:val="0"/>
          <w:bCs w:val="0"/>
        </w:rPr>
        <w:t>]}</w:t>
      </w:r>
      <w:r>
        <w:rPr>
          <w:b w:val="0"/>
          <w:bCs w:val="0"/>
        </w:rPr>
        <w:t>{[</w:t>
      </w:r>
      <w:r w:rsidRPr="00306D3A">
        <w:rPr>
          <w:bCs w:val="0"/>
          <w:noProof/>
          <w:color w:val="41A151"/>
          <w:shd w:val="clear" w:color="auto" w:fill="C9F3CD"/>
        </w:rPr>
        <w:t>if</w:t>
      </w:r>
      <w:r w:rsidRPr="00306D3A">
        <w:rPr>
          <w:b w:val="0"/>
          <w:bCs w:val="0"/>
          <w:noProof/>
          <w:color w:val="2157AD"/>
          <w:shd w:val="clear" w:color="auto" w:fill="C9F3CD"/>
        </w:rPr>
        <w:t xml:space="preserve"> _index &lt; </w:t>
      </w:r>
      <w:r w:rsidR="004A681E" w:rsidRPr="00306D3A">
        <w:rPr>
          <w:b w:val="0"/>
          <w:bCs w:val="0"/>
          <w:noProof/>
          <w:color w:val="2157AD"/>
          <w:shd w:val="clear" w:color="auto" w:fill="C9F3CD"/>
        </w:rPr>
        <w:t>SpouseClient</w:t>
      </w:r>
      <w:r w:rsidRPr="00306D3A">
        <w:rPr>
          <w:b w:val="0"/>
          <w:bCs w:val="0"/>
          <w:noProof/>
          <w:color w:val="2157AD"/>
          <w:shd w:val="clear" w:color="auto" w:fill="C9F3CD"/>
        </w:rPr>
        <w:t>SpecialBequests.length</w:t>
      </w:r>
      <w:r>
        <w:rPr>
          <w:b w:val="0"/>
          <w:bCs w:val="0"/>
        </w:rPr>
        <w:t>]};{[</w:t>
      </w:r>
      <w:r w:rsidRPr="00306D3A">
        <w:rPr>
          <w:bCs w:val="0"/>
          <w:noProof/>
          <w:color w:val="41A151"/>
          <w:shd w:val="clear" w:color="auto" w:fill="C9F3CD"/>
        </w:rPr>
        <w:t>if</w:t>
      </w:r>
      <w:r w:rsidRPr="00306D3A">
        <w:rPr>
          <w:b w:val="0"/>
          <w:bCs w:val="0"/>
          <w:noProof/>
          <w:color w:val="2157AD"/>
          <w:shd w:val="clear" w:color="auto" w:fill="C9F3CD"/>
        </w:rPr>
        <w:t xml:space="preserve"> _index == </w:t>
      </w:r>
      <w:r w:rsidR="004A681E" w:rsidRPr="00306D3A">
        <w:rPr>
          <w:b w:val="0"/>
          <w:bCs w:val="0"/>
          <w:noProof/>
          <w:color w:val="2157AD"/>
          <w:shd w:val="clear" w:color="auto" w:fill="C9F3CD"/>
        </w:rPr>
        <w:t>SpouseClient</w:t>
      </w:r>
      <w:r w:rsidRPr="00306D3A">
        <w:rPr>
          <w:b w:val="0"/>
          <w:bCs w:val="0"/>
          <w:noProof/>
          <w:color w:val="2157AD"/>
          <w:shd w:val="clear" w:color="auto" w:fill="C9F3CD"/>
        </w:rPr>
        <w:t xml:space="preserve">SpecialBequests.length - 1 </w:t>
      </w:r>
      <w:r>
        <w:rPr>
          <w:b w:val="0"/>
          <w:bCs w:val="0"/>
        </w:rPr>
        <w:t>]} and{[</w:t>
      </w:r>
      <w:r w:rsidRPr="00306D3A">
        <w:rPr>
          <w:bCs w:val="0"/>
          <w:noProof/>
          <w:color w:val="41A151"/>
          <w:shd w:val="clear" w:color="auto" w:fill="C9F3CD"/>
        </w:rPr>
        <w:t>endif</w:t>
      </w:r>
      <w:r>
        <w:rPr>
          <w:b w:val="0"/>
          <w:bCs w:val="0"/>
        </w:rPr>
        <w:t>]}{[</w:t>
      </w:r>
      <w:r w:rsidRPr="00306D3A">
        <w:rPr>
          <w:bCs w:val="0"/>
          <w:noProof/>
          <w:color w:val="41A151"/>
          <w:shd w:val="clear" w:color="auto" w:fill="C9F3CD"/>
        </w:rPr>
        <w:t>elseif</w:t>
      </w:r>
      <w:r w:rsidRPr="00306D3A">
        <w:rPr>
          <w:b w:val="0"/>
          <w:bCs w:val="0"/>
          <w:noProof/>
          <w:color w:val="2157AD"/>
          <w:shd w:val="clear" w:color="auto" w:fill="C9F3CD"/>
        </w:rPr>
        <w:t xml:space="preserve"> _index == </w:t>
      </w:r>
      <w:r w:rsidR="004A681E" w:rsidRPr="00306D3A">
        <w:rPr>
          <w:b w:val="0"/>
          <w:bCs w:val="0"/>
          <w:noProof/>
          <w:color w:val="2157AD"/>
          <w:shd w:val="clear" w:color="auto" w:fill="C9F3CD"/>
        </w:rPr>
        <w:t>SpouseClient</w:t>
      </w:r>
      <w:r w:rsidRPr="00306D3A">
        <w:rPr>
          <w:b w:val="0"/>
          <w:bCs w:val="0"/>
          <w:noProof/>
          <w:color w:val="2157AD"/>
          <w:shd w:val="clear" w:color="auto" w:fill="C9F3CD"/>
        </w:rPr>
        <w:t>SpecialBequests.length</w:t>
      </w:r>
      <w:bookmarkStart w:id="44" w:name="_Hlk96595718"/>
      <w:r w:rsidR="00DE28D5" w:rsidRPr="00306D3A">
        <w:rPr>
          <w:b w:val="0"/>
          <w:bCs w:val="0"/>
          <w:noProof/>
          <w:color w:val="2157AD"/>
          <w:shd w:val="clear" w:color="auto" w:fill="C9F3CD"/>
        </w:rPr>
        <w:t xml:space="preserve"> &amp;&amp; !(this.endsWith("."))</w:t>
      </w:r>
      <w:bookmarkEnd w:id="44"/>
      <w:r>
        <w:rPr>
          <w:b w:val="0"/>
          <w:bCs w:val="0"/>
        </w:rPr>
        <w:t>]}.{[</w:t>
      </w:r>
      <w:r w:rsidRPr="00306D3A">
        <w:rPr>
          <w:bCs w:val="0"/>
          <w:noProof/>
          <w:color w:val="41A151"/>
          <w:shd w:val="clear" w:color="auto" w:fill="C9F3CD"/>
        </w:rPr>
        <w:t>endif</w:t>
      </w:r>
      <w:r>
        <w:rPr>
          <w:b w:val="0"/>
          <w:bCs w:val="0"/>
        </w:rPr>
        <w:t>]}</w:t>
      </w:r>
    </w:p>
    <w:p w14:paraId="028029BD" w14:textId="7B34A29A" w:rsidR="00EC6445" w:rsidRDefault="00EC6445" w:rsidP="00AF34BA">
      <w:pPr>
        <w:pStyle w:val="EnhTheusWillBody"/>
        <w:ind w:firstLine="0"/>
        <w:rPr>
          <w:szCs w:val="24"/>
        </w:rPr>
      </w:pPr>
      <w:r>
        <w:rPr>
          <w:szCs w:val="24"/>
        </w:rPr>
        <w:t>{[</w:t>
      </w:r>
      <w:r w:rsidRPr="00306D3A">
        <w:rPr>
          <w:b/>
          <w:noProof/>
          <w:color w:val="C8792A"/>
          <w:szCs w:val="24"/>
          <w:shd w:val="clear" w:color="auto" w:fill="FAE7D2"/>
        </w:rPr>
        <w:t>endlist</w:t>
      </w:r>
      <w:r>
        <w:rPr>
          <w:szCs w:val="24"/>
        </w:rPr>
        <w:t>]}</w:t>
      </w:r>
    </w:p>
    <w:p w14:paraId="3B42ACF3" w14:textId="1BE58197" w:rsidR="00A91EF1" w:rsidRPr="00671CFF" w:rsidRDefault="00A91EF1" w:rsidP="00A91EF1">
      <w:pPr>
        <w:pStyle w:val="EnhTheusWillBody"/>
        <w:ind w:firstLine="0"/>
        <w:rPr>
          <w:szCs w:val="24"/>
        </w:rPr>
      </w:pPr>
      <w:r w:rsidRPr="00671CFF">
        <w:rPr>
          <w:rFonts w:cs="Arial"/>
          <w:szCs w:val="24"/>
        </w:rPr>
        <w:lastRenderedPageBreak/>
        <w:t xml:space="preserve">In the event </w:t>
      </w:r>
      <w:r w:rsidRPr="00A91EF1">
        <w:t>that</w:t>
      </w:r>
      <w:r w:rsidRPr="00671CFF">
        <w:rPr>
          <w:rFonts w:cs="Arial"/>
          <w:szCs w:val="24"/>
        </w:rPr>
        <w:t xml:space="preserve"> my </w:t>
      </w:r>
      <w:r w:rsidR="00746155" w:rsidRPr="00746155">
        <w:rPr>
          <w:rFonts w:cs="Arial"/>
          <w:szCs w:val="24"/>
        </w:rPr>
        <w:t>{[SpouseOrPartner]}</w:t>
      </w:r>
      <w:r w:rsidRPr="00671CFF">
        <w:rPr>
          <w:rFonts w:cs="Arial"/>
          <w:szCs w:val="24"/>
        </w:rPr>
        <w:t xml:space="preserve">, </w:t>
      </w:r>
      <w:r w:rsidRPr="005E1809">
        <w:rPr>
          <w:b/>
          <w:bCs/>
          <w:smallCaps/>
        </w:rPr>
        <w:t>{[</w:t>
      </w:r>
      <w:r w:rsidR="004A681E" w:rsidRPr="00306D3A">
        <w:rPr>
          <w:b/>
          <w:bCs/>
          <w:smallCaps/>
          <w:noProof/>
          <w:color w:val="2157AD"/>
          <w:shd w:val="clear" w:color="auto" w:fill="C9E1F3"/>
        </w:rPr>
        <w:t>Client</w:t>
      </w:r>
      <w:r w:rsidRPr="00306D3A">
        <w:rPr>
          <w:b/>
          <w:bCs/>
          <w:smallCaps/>
          <w:noProof/>
          <w:color w:val="2157AD"/>
          <w:shd w:val="clear" w:color="auto" w:fill="C9E1F3"/>
        </w:rPr>
        <w:t>.NameCO|else: "_________________"</w:t>
      </w:r>
      <w:r w:rsidRPr="005E1809">
        <w:rPr>
          <w:b/>
          <w:bCs/>
          <w:smallCaps/>
        </w:rPr>
        <w:t>]}</w:t>
      </w:r>
      <w:r w:rsidRPr="00671CFF">
        <w:rPr>
          <w:rFonts w:cs="Arial"/>
          <w:szCs w:val="24"/>
        </w:rPr>
        <w:t xml:space="preserve">, predeceases me, I leave all of the </w:t>
      </w:r>
      <w:r w:rsidRPr="00AF34BA">
        <w:t>property</w:t>
      </w:r>
      <w:r w:rsidRPr="00671CFF">
        <w:rPr>
          <w:rFonts w:cs="Arial"/>
          <w:szCs w:val="24"/>
        </w:rPr>
        <w:t xml:space="preserve"> referenced in this Article to my </w:t>
      </w:r>
      <w:r w:rsidRPr="00A91EF1">
        <w:rPr>
          <w:szCs w:val="24"/>
        </w:rPr>
        <w:t>Residual</w:t>
      </w:r>
      <w:r w:rsidRPr="00671CFF">
        <w:rPr>
          <w:rFonts w:cs="Arial"/>
          <w:szCs w:val="24"/>
        </w:rPr>
        <w:t xml:space="preserve"> Legatees named hereinbelow and the proportions set forth in </w:t>
      </w:r>
      <w:r w:rsidR="00E671F9">
        <w:rPr>
          <w:rFonts w:cs="Arial"/>
          <w:szCs w:val="24"/>
        </w:rPr>
        <w:fldChar w:fldCharType="begin"/>
      </w:r>
      <w:r w:rsidR="00E671F9">
        <w:rPr>
          <w:rFonts w:cs="Arial"/>
          <w:szCs w:val="24"/>
        </w:rPr>
        <w:instrText xml:space="preserve"> REF _Ref53585559 \r \h </w:instrText>
      </w:r>
      <w:r w:rsidR="00E671F9">
        <w:rPr>
          <w:rFonts w:cs="Arial"/>
          <w:szCs w:val="24"/>
        </w:rPr>
      </w:r>
      <w:r w:rsidR="00E671F9">
        <w:rPr>
          <w:rFonts w:cs="Arial"/>
          <w:szCs w:val="24"/>
        </w:rPr>
        <w:fldChar w:fldCharType="separate"/>
      </w:r>
      <w:r w:rsidR="005A75EE">
        <w:rPr>
          <w:rFonts w:cs="Arial"/>
          <w:szCs w:val="24"/>
        </w:rPr>
        <w:t>Article Thirteen</w:t>
      </w:r>
      <w:r w:rsidR="00E671F9">
        <w:rPr>
          <w:rFonts w:cs="Arial"/>
          <w:szCs w:val="24"/>
        </w:rPr>
        <w:fldChar w:fldCharType="end"/>
      </w:r>
      <w:r w:rsidRPr="00671CFF">
        <w:rPr>
          <w:rFonts w:cs="Arial"/>
          <w:szCs w:val="24"/>
        </w:rPr>
        <w:t xml:space="preserve">. </w:t>
      </w:r>
    </w:p>
    <w:p w14:paraId="37E58BA9" w14:textId="253C3FC3" w:rsidR="00B8080B" w:rsidRDefault="00B8080B" w:rsidP="00946951">
      <w:pPr>
        <w:pStyle w:val="EnhTheusWillBody"/>
        <w:ind w:firstLine="0"/>
      </w:pPr>
      <w:bookmarkStart w:id="45" w:name="_Hlk44918166"/>
      <w:r>
        <w:t>{[</w:t>
      </w:r>
      <w:r w:rsidRPr="00306D3A">
        <w:rPr>
          <w:b/>
          <w:noProof/>
          <w:color w:val="41A151"/>
          <w:shd w:val="clear" w:color="auto" w:fill="C9F3CD"/>
        </w:rPr>
        <w:t>endif</w:t>
      </w:r>
      <w:r>
        <w:t>]}</w:t>
      </w:r>
    </w:p>
    <w:p w14:paraId="3C180670" w14:textId="3C538832" w:rsidR="000F0B3A" w:rsidRDefault="000F0B3A" w:rsidP="00946951">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w:t>
      </w:r>
      <w:r w:rsidR="006954C1" w:rsidRPr="00306D3A">
        <w:rPr>
          <w:noProof/>
          <w:color w:val="2157AD"/>
          <w:shd w:val="clear" w:color="auto" w:fill="C9F3CD"/>
        </w:rPr>
        <w:t>(</w:t>
      </w:r>
      <w:r w:rsidR="00B46AD2" w:rsidRPr="00306D3A">
        <w:rPr>
          <w:noProof/>
          <w:color w:val="2157AD"/>
          <w:shd w:val="clear" w:color="auto" w:fill="C9F3CD"/>
        </w:rPr>
        <w:t>IsGeauxAppTF</w:t>
      </w:r>
      <w:r w:rsidR="006954C1" w:rsidRPr="00306D3A">
        <w:rPr>
          <w:noProof/>
          <w:color w:val="2157AD"/>
          <w:shd w:val="clear" w:color="auto" w:fill="C9F3CD"/>
        </w:rPr>
        <w:t xml:space="preserve"> &amp;&amp; Geaux</w:t>
      </w:r>
      <w:r w:rsidR="004A681E" w:rsidRPr="00306D3A">
        <w:rPr>
          <w:noProof/>
          <w:color w:val="2157AD"/>
          <w:shd w:val="clear" w:color="auto" w:fill="C9F3CD"/>
        </w:rPr>
        <w:t>Spouse</w:t>
      </w:r>
      <w:r w:rsidR="00316D98" w:rsidRPr="00306D3A">
        <w:rPr>
          <w:noProof/>
          <w:color w:val="2157AD"/>
          <w:shd w:val="clear" w:color="auto" w:fill="C9F3CD"/>
        </w:rPr>
        <w:t>Will</w:t>
      </w:r>
      <w:r w:rsidR="004A681E" w:rsidRPr="00306D3A">
        <w:rPr>
          <w:noProof/>
          <w:color w:val="2157AD"/>
          <w:shd w:val="clear" w:color="auto" w:fill="C9F3CD"/>
        </w:rPr>
        <w:t>Client</w:t>
      </w:r>
      <w:r w:rsidR="00316D98" w:rsidRPr="00306D3A">
        <w:rPr>
          <w:noProof/>
          <w:color w:val="2157AD"/>
          <w:shd w:val="clear" w:color="auto" w:fill="C9F3CD"/>
        </w:rPr>
        <w:t>Distribution</w:t>
      </w:r>
      <w:r w:rsidRPr="00306D3A">
        <w:rPr>
          <w:noProof/>
          <w:color w:val="2157AD"/>
          <w:shd w:val="clear" w:color="auto" w:fill="C9F3CD"/>
        </w:rPr>
        <w:t xml:space="preserve"> == "Outright"</w:t>
      </w:r>
      <w:r w:rsidR="006954C1" w:rsidRPr="00306D3A">
        <w:rPr>
          <w:noProof/>
          <w:color w:val="2157AD"/>
          <w:shd w:val="clear" w:color="auto" w:fill="C9F3CD"/>
        </w:rPr>
        <w:t xml:space="preserve">) || (EstateAppTF &amp;&amp; </w:t>
      </w:r>
      <w:r w:rsidR="004A681E" w:rsidRPr="00306D3A">
        <w:rPr>
          <w:noProof/>
          <w:color w:val="2157AD"/>
          <w:shd w:val="clear" w:color="auto" w:fill="C9F3CD"/>
        </w:rPr>
        <w:t>Spouse</w:t>
      </w:r>
      <w:r w:rsidR="006954C1" w:rsidRPr="00306D3A">
        <w:rPr>
          <w:noProof/>
          <w:color w:val="2157AD"/>
          <w:shd w:val="clear" w:color="auto" w:fill="C9F3CD"/>
        </w:rPr>
        <w:t>Will</w:t>
      </w:r>
      <w:r w:rsidR="004A681E" w:rsidRPr="00306D3A">
        <w:rPr>
          <w:noProof/>
          <w:color w:val="2157AD"/>
          <w:shd w:val="clear" w:color="auto" w:fill="C9F3CD"/>
        </w:rPr>
        <w:t>Client</w:t>
      </w:r>
      <w:r w:rsidR="006954C1" w:rsidRPr="00306D3A">
        <w:rPr>
          <w:noProof/>
          <w:color w:val="2157AD"/>
          <w:shd w:val="clear" w:color="auto" w:fill="C9F3CD"/>
        </w:rPr>
        <w:t>Distribution == "Outright")</w:t>
      </w:r>
      <w:r>
        <w:t>]}</w:t>
      </w:r>
    </w:p>
    <w:p w14:paraId="143B20B5" w14:textId="7809E032" w:rsidR="006759BF" w:rsidRPr="00720511" w:rsidRDefault="00314CE9" w:rsidP="004B1661">
      <w:pPr>
        <w:pStyle w:val="EnhTheusWillArticle"/>
        <w:keepNext/>
      </w:pPr>
      <w:r>
        <w:br/>
      </w:r>
      <w:bookmarkStart w:id="46" w:name="_Toc60668236"/>
      <w:bookmarkStart w:id="47" w:name="_Toc134780805"/>
      <w:r w:rsidR="006759BF" w:rsidRPr="000218A4">
        <w:t>Spousal Distribution</w:t>
      </w:r>
      <w:bookmarkEnd w:id="46"/>
      <w:bookmarkEnd w:id="47"/>
    </w:p>
    <w:p w14:paraId="188A7FFC" w14:textId="4133562E" w:rsidR="000A57A0" w:rsidRDefault="00205950" w:rsidP="00946951">
      <w:pPr>
        <w:pStyle w:val="EnhTheusWillBody"/>
        <w:ind w:firstLine="0"/>
      </w:pPr>
      <w:r w:rsidRPr="00205950">
        <w:t xml:space="preserve">In the event I am survived by my </w:t>
      </w:r>
      <w:r w:rsidR="00746155" w:rsidRPr="00746155">
        <w:t>{[SpouseOrPartner]}</w:t>
      </w:r>
      <w:r w:rsidRPr="00205950">
        <w:t xml:space="preserve"> at the time of my death</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DB6791" w:rsidRPr="00306D3A">
        <w:rPr>
          <w:noProof/>
          <w:color w:val="2157AD"/>
          <w:shd w:val="clear" w:color="auto" w:fill="C9F3CD"/>
        </w:rPr>
        <w:t>WillSpecificTF</w:t>
      </w:r>
      <w:r>
        <w:t>]}</w:t>
      </w:r>
      <w:r w:rsidRPr="00205950">
        <w:t>, subject to any special bequests set forth above</w:t>
      </w:r>
      <w:r>
        <w:t>{[</w:t>
      </w:r>
      <w:r w:rsidRPr="00306D3A">
        <w:rPr>
          <w:b/>
          <w:noProof/>
          <w:color w:val="41A151"/>
          <w:shd w:val="clear" w:color="auto" w:fill="C9F3CD"/>
        </w:rPr>
        <w:t>endif</w:t>
      </w:r>
      <w:r>
        <w:t>]}</w:t>
      </w:r>
      <w:r w:rsidRPr="00205950">
        <w:t xml:space="preserve">, I bequeath, devise and give unto my beloved </w:t>
      </w:r>
      <w:r w:rsidR="00746155" w:rsidRPr="00746155">
        <w:rPr>
          <w:noProof/>
        </w:rPr>
        <w:t>{[SpouseOrPartner]}</w:t>
      </w:r>
      <w:r w:rsidR="001134EA" w:rsidRPr="007D45E1">
        <w:t xml:space="preserve">, </w:t>
      </w:r>
      <w:r w:rsidR="001134EA" w:rsidRPr="005E1809">
        <w:rPr>
          <w:b/>
          <w:bCs/>
          <w:smallCaps/>
        </w:rPr>
        <w:t>{[</w:t>
      </w:r>
      <w:r w:rsidR="004A681E" w:rsidRPr="00306D3A">
        <w:rPr>
          <w:b/>
          <w:bCs/>
          <w:smallCaps/>
          <w:noProof/>
          <w:color w:val="2157AD"/>
          <w:shd w:val="clear" w:color="auto" w:fill="C9E1F3"/>
        </w:rPr>
        <w:t>Client</w:t>
      </w:r>
      <w:r w:rsidR="001134EA" w:rsidRPr="00306D3A">
        <w:rPr>
          <w:b/>
          <w:bCs/>
          <w:smallCaps/>
          <w:noProof/>
          <w:color w:val="2157AD"/>
          <w:shd w:val="clear" w:color="auto" w:fill="C9E1F3"/>
        </w:rPr>
        <w:t>.</w:t>
      </w:r>
      <w:r w:rsidR="00432A30" w:rsidRPr="00306D3A">
        <w:rPr>
          <w:b/>
          <w:bCs/>
          <w:smallCaps/>
          <w:noProof/>
          <w:color w:val="2157AD"/>
          <w:shd w:val="clear" w:color="auto" w:fill="C9E1F3"/>
        </w:rPr>
        <w:t>NameCO|else: "_________________"</w:t>
      </w:r>
      <w:r w:rsidR="001134EA" w:rsidRPr="005E1809">
        <w:rPr>
          <w:b/>
          <w:bCs/>
          <w:smallCaps/>
        </w:rPr>
        <w:t>]}</w:t>
      </w:r>
      <w:r w:rsidR="001134EA" w:rsidRPr="007D45E1">
        <w:t xml:space="preserve">, the rest, residue </w:t>
      </w:r>
      <w:r w:rsidR="001134EA" w:rsidRPr="00805CC0">
        <w:t>and remainder of all property of which I die possessed, whether separate or community, movable or immovable, tangible or intangible, and wheresoever located</w:t>
      </w:r>
      <w:bookmarkEnd w:id="45"/>
      <w:r w:rsidR="001134EA" w:rsidRPr="00805CC0">
        <w:t>.</w:t>
      </w:r>
    </w:p>
    <w:p w14:paraId="5778B501" w14:textId="237DEA26" w:rsidR="000F0B3A" w:rsidRDefault="000F0B3A" w:rsidP="00946951">
      <w:pPr>
        <w:pStyle w:val="EnhTheusWillBody"/>
        <w:ind w:firstLine="0"/>
      </w:pPr>
      <w:r>
        <w:t>{[</w:t>
      </w:r>
      <w:r w:rsidRPr="00306D3A">
        <w:rPr>
          <w:b/>
          <w:noProof/>
          <w:color w:val="41A151"/>
          <w:shd w:val="clear" w:color="auto" w:fill="C9F3CD"/>
        </w:rPr>
        <w:t>elseif</w:t>
      </w:r>
      <w:r w:rsidRPr="00306D3A">
        <w:rPr>
          <w:noProof/>
          <w:color w:val="2157AD"/>
          <w:shd w:val="clear" w:color="auto" w:fill="C9F3CD"/>
        </w:rPr>
        <w:t xml:space="preserve"> </w:t>
      </w:r>
      <w:r w:rsidR="006954C1" w:rsidRPr="00306D3A">
        <w:rPr>
          <w:noProof/>
          <w:color w:val="2157AD"/>
          <w:shd w:val="clear" w:color="auto" w:fill="C9F3CD"/>
        </w:rPr>
        <w:t>(</w:t>
      </w:r>
      <w:r w:rsidR="00B46AD2" w:rsidRPr="00306D3A">
        <w:rPr>
          <w:noProof/>
          <w:color w:val="2157AD"/>
          <w:shd w:val="clear" w:color="auto" w:fill="C9F3CD"/>
        </w:rPr>
        <w:t>IsGeauxAppTF</w:t>
      </w:r>
      <w:r w:rsidR="006954C1" w:rsidRPr="00306D3A">
        <w:rPr>
          <w:noProof/>
          <w:color w:val="2157AD"/>
          <w:shd w:val="clear" w:color="auto" w:fill="C9F3CD"/>
        </w:rPr>
        <w:t xml:space="preserve"> &amp;&amp; Geaux</w:t>
      </w:r>
      <w:r w:rsidR="004A681E" w:rsidRPr="00306D3A">
        <w:rPr>
          <w:noProof/>
          <w:color w:val="2157AD"/>
          <w:shd w:val="clear" w:color="auto" w:fill="C9F3CD"/>
        </w:rPr>
        <w:t>Spouse</w:t>
      </w:r>
      <w:r w:rsidR="006954C1" w:rsidRPr="00306D3A">
        <w:rPr>
          <w:noProof/>
          <w:color w:val="2157AD"/>
          <w:shd w:val="clear" w:color="auto" w:fill="C9F3CD"/>
        </w:rPr>
        <w:t>Will</w:t>
      </w:r>
      <w:r w:rsidR="004A681E" w:rsidRPr="00306D3A">
        <w:rPr>
          <w:noProof/>
          <w:color w:val="2157AD"/>
          <w:shd w:val="clear" w:color="auto" w:fill="C9F3CD"/>
        </w:rPr>
        <w:t>Client</w:t>
      </w:r>
      <w:r w:rsidR="006954C1" w:rsidRPr="00306D3A">
        <w:rPr>
          <w:noProof/>
          <w:color w:val="2157AD"/>
          <w:shd w:val="clear" w:color="auto" w:fill="C9F3CD"/>
        </w:rPr>
        <w:t xml:space="preserve">Distribution == "Usufruct") || (EstateAppTF &amp;&amp; </w:t>
      </w:r>
      <w:r w:rsidR="004A681E" w:rsidRPr="00306D3A">
        <w:rPr>
          <w:noProof/>
          <w:color w:val="2157AD"/>
          <w:shd w:val="clear" w:color="auto" w:fill="C9F3CD"/>
        </w:rPr>
        <w:t>Spouse</w:t>
      </w:r>
      <w:r w:rsidR="006954C1" w:rsidRPr="00306D3A">
        <w:rPr>
          <w:noProof/>
          <w:color w:val="2157AD"/>
          <w:shd w:val="clear" w:color="auto" w:fill="C9F3CD"/>
        </w:rPr>
        <w:t>Will</w:t>
      </w:r>
      <w:r w:rsidR="004A681E" w:rsidRPr="00306D3A">
        <w:rPr>
          <w:noProof/>
          <w:color w:val="2157AD"/>
          <w:shd w:val="clear" w:color="auto" w:fill="C9F3CD"/>
        </w:rPr>
        <w:t>Client</w:t>
      </w:r>
      <w:r w:rsidR="006954C1" w:rsidRPr="00306D3A">
        <w:rPr>
          <w:noProof/>
          <w:color w:val="2157AD"/>
          <w:shd w:val="clear" w:color="auto" w:fill="C9F3CD"/>
        </w:rPr>
        <w:t>Distribution == "Usufruct")</w:t>
      </w:r>
      <w:r>
        <w:t>]}</w:t>
      </w:r>
    </w:p>
    <w:p w14:paraId="52444F01" w14:textId="27CF1D66" w:rsidR="006759BF" w:rsidRPr="00720511" w:rsidRDefault="00314CE9" w:rsidP="004B1661">
      <w:pPr>
        <w:pStyle w:val="EnhTheusWillArticle"/>
        <w:keepNext/>
      </w:pPr>
      <w:r>
        <w:br/>
      </w:r>
      <w:bookmarkStart w:id="48" w:name="_Toc60668237"/>
      <w:bookmarkStart w:id="49" w:name="_Toc134780806"/>
      <w:r w:rsidR="006759BF" w:rsidRPr="000218A4">
        <w:t>Spousal Distribution</w:t>
      </w:r>
      <w:bookmarkEnd w:id="48"/>
      <w:bookmarkEnd w:id="49"/>
    </w:p>
    <w:p w14:paraId="608A7A70" w14:textId="1A22719D" w:rsidR="000F0B3A" w:rsidRDefault="000F0B3A" w:rsidP="000F0B3A">
      <w:pPr>
        <w:pStyle w:val="EnhTheusWillBody"/>
        <w:ind w:firstLine="0"/>
      </w:pPr>
      <w:r>
        <w:t xml:space="preserve">I leave the usufruct of all remaining property of which I die possessed, movable or immovable, tangible or intangible, and wheresoever located, unto my </w:t>
      </w:r>
      <w:r w:rsidR="00746155" w:rsidRPr="00746155">
        <w:rPr>
          <w:noProof/>
        </w:rPr>
        <w:t>{[SpouseOrPartner]}</w:t>
      </w:r>
      <w:r>
        <w:t xml:space="preserve">, </w:t>
      </w:r>
      <w:r w:rsidR="00FE652E" w:rsidRPr="005E1809">
        <w:rPr>
          <w:b/>
          <w:bCs/>
          <w:smallCaps/>
        </w:rPr>
        <w:t>{[</w:t>
      </w:r>
      <w:r w:rsidR="004A681E" w:rsidRPr="00306D3A">
        <w:rPr>
          <w:b/>
          <w:bCs/>
          <w:smallCaps/>
          <w:noProof/>
          <w:color w:val="2157AD"/>
          <w:shd w:val="clear" w:color="auto" w:fill="C9E1F3"/>
        </w:rPr>
        <w:t>Client</w:t>
      </w:r>
      <w:r w:rsidR="00FE652E" w:rsidRPr="00306D3A">
        <w:rPr>
          <w:b/>
          <w:bCs/>
          <w:smallCaps/>
          <w:noProof/>
          <w:color w:val="2157AD"/>
          <w:shd w:val="clear" w:color="auto" w:fill="C9E1F3"/>
        </w:rPr>
        <w:t>.NameCO|else: "_________________"</w:t>
      </w:r>
      <w:r w:rsidR="00FE652E" w:rsidRPr="005E1809">
        <w:rPr>
          <w:b/>
          <w:bCs/>
          <w:smallCaps/>
        </w:rPr>
        <w:t>]}</w:t>
      </w:r>
      <w:r>
        <w:t>, which usufruct shall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UsfructTermination == "For life"</w:t>
      </w:r>
      <w:r>
        <w:t xml:space="preserve">]}last for so long as </w:t>
      </w:r>
      <w:r w:rsidR="00FE652E" w:rsidRPr="007D45E1">
        <w:rPr>
          <w:noProof/>
        </w:rPr>
        <w:t>{[</w:t>
      </w:r>
      <w:r w:rsidR="004A681E" w:rsidRPr="00306D3A">
        <w:rPr>
          <w:noProof/>
          <w:color w:val="2157AD"/>
          <w:shd w:val="clear" w:color="auto" w:fill="C9E1F3"/>
        </w:rPr>
        <w:t>Client</w:t>
      </w:r>
      <w:r w:rsidR="00FE652E" w:rsidRPr="00306D3A">
        <w:rPr>
          <w:noProof/>
          <w:color w:val="2157AD"/>
          <w:shd w:val="clear" w:color="auto" w:fill="C9E1F3"/>
        </w:rPr>
        <w:t>.Gender.HeShe|else: "he</w:t>
      </w:r>
      <w:r w:rsidR="001C5A22" w:rsidRPr="00306D3A">
        <w:rPr>
          <w:noProof/>
          <w:color w:val="2157AD"/>
          <w:shd w:val="clear" w:color="auto" w:fill="C9E1F3"/>
        </w:rPr>
        <w:t xml:space="preserve"> or </w:t>
      </w:r>
      <w:r w:rsidR="00FE652E" w:rsidRPr="00306D3A">
        <w:rPr>
          <w:noProof/>
          <w:color w:val="2157AD"/>
          <w:shd w:val="clear" w:color="auto" w:fill="C9E1F3"/>
        </w:rPr>
        <w:t>she"</w:t>
      </w:r>
      <w:r w:rsidR="00FE652E" w:rsidRPr="007D45E1">
        <w:t>]}</w:t>
      </w:r>
      <w:r>
        <w:t xml:space="preserve"> may live{[</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UsfructTermination == "Terminate on remarriage"</w:t>
      </w:r>
      <w:r>
        <w:t xml:space="preserve">]}terminate upon the sooner of the death or remarriage of </w:t>
      </w:r>
      <w:r w:rsidR="00FE652E">
        <w:t xml:space="preserve">my </w:t>
      </w:r>
      <w:r w:rsidR="00746155" w:rsidRPr="00746155">
        <w:rPr>
          <w:noProof/>
        </w:rPr>
        <w:t>{[SpouseOrPartner]}</w:t>
      </w:r>
      <w:r>
        <w:t>{[</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DC55A3" w:rsidRPr="00306D3A">
        <w:rPr>
          <w:noProof/>
          <w:color w:val="2157AD"/>
          <w:shd w:val="clear" w:color="auto" w:fill="C9F3CD"/>
        </w:rPr>
        <w:t xml:space="preserve">!IsGeauxAppTF &amp;&amp; </w:t>
      </w:r>
      <w:r w:rsidR="004A681E" w:rsidRPr="00306D3A">
        <w:rPr>
          <w:noProof/>
          <w:color w:val="2157AD"/>
          <w:shd w:val="clear" w:color="auto" w:fill="C9F3CD"/>
        </w:rPr>
        <w:t>Spouse</w:t>
      </w:r>
      <w:r w:rsidRPr="00306D3A">
        <w:rPr>
          <w:noProof/>
          <w:color w:val="2157AD"/>
          <w:shd w:val="clear" w:color="auto" w:fill="C9F3CD"/>
        </w:rPr>
        <w:t>UsfructBondTF</w:t>
      </w:r>
      <w:r>
        <w:t xml:space="preserve">]}, and I dispense with any requirement that </w:t>
      </w:r>
      <w:r w:rsidR="00D30872" w:rsidRPr="007D45E1">
        <w:rPr>
          <w:noProof/>
        </w:rPr>
        <w:t>{[</w:t>
      </w:r>
      <w:r w:rsidR="004A681E" w:rsidRPr="00306D3A">
        <w:rPr>
          <w:noProof/>
          <w:color w:val="2157AD"/>
          <w:shd w:val="clear" w:color="auto" w:fill="C9E1F3"/>
        </w:rPr>
        <w:t>Client</w:t>
      </w:r>
      <w:r w:rsidR="00D30872" w:rsidRPr="00306D3A">
        <w:rPr>
          <w:noProof/>
          <w:color w:val="2157AD"/>
          <w:shd w:val="clear" w:color="auto" w:fill="C9E1F3"/>
        </w:rPr>
        <w:t>.Gender.HeShe|else: "he</w:t>
      </w:r>
      <w:r w:rsidR="001C5A22" w:rsidRPr="00306D3A">
        <w:rPr>
          <w:noProof/>
          <w:color w:val="2157AD"/>
          <w:shd w:val="clear" w:color="auto" w:fill="C9E1F3"/>
        </w:rPr>
        <w:t xml:space="preserve"> or </w:t>
      </w:r>
      <w:r w:rsidR="00D30872" w:rsidRPr="00306D3A">
        <w:rPr>
          <w:noProof/>
          <w:color w:val="2157AD"/>
          <w:shd w:val="clear" w:color="auto" w:fill="C9E1F3"/>
        </w:rPr>
        <w:t>she"</w:t>
      </w:r>
      <w:r w:rsidR="00D30872" w:rsidRPr="007D45E1">
        <w:t>]}</w:t>
      </w:r>
      <w:r>
        <w:t xml:space="preserve"> post bond or security as such with regard to the usufruct{[</w:t>
      </w:r>
      <w:r w:rsidRPr="00306D3A">
        <w:rPr>
          <w:b/>
          <w:noProof/>
          <w:color w:val="41A151"/>
          <w:shd w:val="clear" w:color="auto" w:fill="C9F3CD"/>
        </w:rPr>
        <w:t>endif</w:t>
      </w:r>
      <w:r>
        <w:t>]}</w:t>
      </w:r>
      <w:r w:rsidR="00316D98">
        <w:t>{[</w:t>
      </w:r>
      <w:r w:rsidR="00316D98" w:rsidRPr="00306D3A">
        <w:rPr>
          <w:b/>
          <w:noProof/>
          <w:color w:val="41A151"/>
          <w:shd w:val="clear" w:color="auto" w:fill="C9F3CD"/>
        </w:rPr>
        <w:t>if</w:t>
      </w:r>
      <w:r w:rsidR="00316D98" w:rsidRPr="00306D3A">
        <w:rPr>
          <w:noProof/>
          <w:color w:val="2157AD"/>
          <w:shd w:val="clear" w:color="auto" w:fill="C9F3CD"/>
        </w:rPr>
        <w:t xml:space="preserve"> </w:t>
      </w:r>
      <w:r w:rsidR="00DC55A3" w:rsidRPr="00306D3A">
        <w:rPr>
          <w:noProof/>
          <w:color w:val="2157AD"/>
          <w:shd w:val="clear" w:color="auto" w:fill="C9F3CD"/>
        </w:rPr>
        <w:t xml:space="preserve">IsGeauxAppTF || (EstateAppTF &amp;&amp; </w:t>
      </w:r>
      <w:r w:rsidR="004A681E" w:rsidRPr="00306D3A">
        <w:rPr>
          <w:noProof/>
          <w:color w:val="2157AD"/>
          <w:shd w:val="clear" w:color="auto" w:fill="C9F3CD"/>
        </w:rPr>
        <w:t>Spouse</w:t>
      </w:r>
      <w:r w:rsidR="00316D98" w:rsidRPr="00306D3A">
        <w:rPr>
          <w:noProof/>
          <w:color w:val="2157AD"/>
          <w:shd w:val="clear" w:color="auto" w:fill="C9F3CD"/>
        </w:rPr>
        <w:t>UsfructSellTF</w:t>
      </w:r>
      <w:r w:rsidR="00DC55A3" w:rsidRPr="00306D3A">
        <w:rPr>
          <w:noProof/>
          <w:color w:val="2157AD"/>
          <w:shd w:val="clear" w:color="auto" w:fill="C9F3CD"/>
        </w:rPr>
        <w:t>)</w:t>
      </w:r>
      <w:r w:rsidR="00316D98">
        <w:t>]}</w:t>
      </w:r>
      <w:r>
        <w:t>.  I further specifically provide that the usufructuary shall have full and complete right, power and authority to dispose of non-consumables as that term is defined in the Louisiana Civil Code or any other applicable Louisiana law</w:t>
      </w:r>
      <w:r w:rsidR="00316D98">
        <w:t>{[</w:t>
      </w:r>
      <w:r w:rsidR="00316D98" w:rsidRPr="00306D3A">
        <w:rPr>
          <w:b/>
          <w:noProof/>
          <w:color w:val="41A151"/>
          <w:shd w:val="clear" w:color="auto" w:fill="C9F3CD"/>
        </w:rPr>
        <w:t>endif</w:t>
      </w:r>
      <w:r w:rsidR="00316D98">
        <w:t>]}</w:t>
      </w:r>
      <w:r>
        <w:t>.  I further specifically provide that if any property subject to the usufruct, including non</w:t>
      </w:r>
      <w:r w:rsidR="00316D98">
        <w:t>-</w:t>
      </w:r>
      <w:r>
        <w:t>consumables, should be sold or otherwise disposed of during the existence of the usufruct, then the usufruct shall not terminate but shall attach to the proceeds of such sale or other disposition and the reinvestment thereof.</w:t>
      </w:r>
    </w:p>
    <w:p w14:paraId="22B59FF3" w14:textId="4F73F1E8" w:rsidR="00EC2BED" w:rsidRDefault="00EC2BED" w:rsidP="00EC2BED">
      <w:pPr>
        <w:pStyle w:val="EnhTheusWillBody"/>
        <w:ind w:firstLine="0"/>
      </w:pPr>
      <w:r>
        <w:lastRenderedPageBreak/>
        <w:t>Subject to the usufruct set forth above, I leave the naked ownership of all remaining property of which I die possessed, movable or immovable, tangible or intangible, and wheresoever located, unto my</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 xml:space="preserve">} </w:t>
      </w:r>
      <w:r>
        <w:t>Residuary Legatee</w:t>
      </w:r>
      <w:r w:rsidR="00B91B8F">
        <w:t>s{[</w:t>
      </w:r>
      <w:r w:rsidR="00B91B8F" w:rsidRPr="00306D3A">
        <w:rPr>
          <w:b/>
          <w:noProof/>
          <w:color w:val="41A151"/>
          <w:shd w:val="clear" w:color="auto" w:fill="C9F3CD"/>
        </w:rPr>
        <w:t>else</w:t>
      </w:r>
      <w:r w:rsidR="00B91B8F">
        <w:t>]} Residuary Legatee{[</w:t>
      </w:r>
      <w:r w:rsidR="00B91B8F" w:rsidRPr="00306D3A">
        <w:rPr>
          <w:b/>
          <w:noProof/>
          <w:color w:val="41A151"/>
          <w:shd w:val="clear" w:color="auto" w:fill="C9F3CD"/>
        </w:rPr>
        <w:t>endif</w:t>
      </w:r>
      <w:r w:rsidR="00B91B8F">
        <w:t xml:space="preserve">]} </w:t>
      </w:r>
      <w:r>
        <w:t xml:space="preserve">to be held and distributed in accordance with the provisions of </w:t>
      </w:r>
      <w:r>
        <w:fldChar w:fldCharType="begin"/>
      </w:r>
      <w:r>
        <w:instrText xml:space="preserve"> REF _Ref53585559 \r \h </w:instrText>
      </w:r>
      <w:r>
        <w:fldChar w:fldCharType="separate"/>
      </w:r>
      <w:r w:rsidR="005A75EE">
        <w:t>Article Thirteen</w:t>
      </w:r>
      <w:r>
        <w:fldChar w:fldCharType="end"/>
      </w:r>
      <w:r>
        <w:t>, below.  My Residuary</w:t>
      </w:r>
      <w:r w:rsidR="00B91B8F">
        <w:t xml:space="preserve"> Legatee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else</w:t>
      </w:r>
      <w:r w:rsidR="00B91B8F">
        <w:t>]}’s{[</w:t>
      </w:r>
      <w:r w:rsidR="00B91B8F" w:rsidRPr="00306D3A">
        <w:rPr>
          <w:b/>
          <w:noProof/>
          <w:color w:val="41A151"/>
          <w:shd w:val="clear" w:color="auto" w:fill="C9F3CD"/>
        </w:rPr>
        <w:t>endif</w:t>
      </w:r>
      <w:r w:rsidR="00B91B8F">
        <w:t>]}</w:t>
      </w:r>
      <w:r>
        <w:t xml:space="preserve"> name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w:t>
      </w:r>
      <w:r>
        <w:t xml:space="preserve"> and share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 are{[</w:t>
      </w:r>
      <w:r w:rsidR="00B91B8F" w:rsidRPr="00306D3A">
        <w:rPr>
          <w:b/>
          <w:noProof/>
          <w:color w:val="41A151"/>
          <w:shd w:val="clear" w:color="auto" w:fill="C9F3CD"/>
        </w:rPr>
        <w:t>else</w:t>
      </w:r>
      <w:r w:rsidR="00B91B8F">
        <w:t>]} is{[</w:t>
      </w:r>
      <w:r w:rsidR="00B91B8F" w:rsidRPr="00306D3A">
        <w:rPr>
          <w:b/>
          <w:noProof/>
          <w:color w:val="41A151"/>
          <w:shd w:val="clear" w:color="auto" w:fill="C9F3CD"/>
        </w:rPr>
        <w:t>endif</w:t>
      </w:r>
      <w:r w:rsidR="00B91B8F">
        <w:t>]}</w:t>
      </w:r>
      <w:r>
        <w:t xml:space="preserve"> as 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EC2BED" w:rsidRPr="00C10895" w14:paraId="7B10E443" w14:textId="77777777" w:rsidTr="00E542F1">
        <w:tc>
          <w:tcPr>
            <w:tcW w:w="5130" w:type="dxa"/>
          </w:tcPr>
          <w:p w14:paraId="341D1E53" w14:textId="77777777" w:rsidR="00EC2BED" w:rsidRPr="00C10895" w:rsidRDefault="00EC2BED" w:rsidP="00B91B8F">
            <w:pPr>
              <w:pStyle w:val="EnhTheusWillBody1"/>
              <w:keepNext/>
              <w:ind w:left="0"/>
              <w:rPr>
                <w:b/>
                <w:bCs/>
                <w:szCs w:val="24"/>
              </w:rPr>
            </w:pPr>
            <w:r w:rsidRPr="00C10895">
              <w:rPr>
                <w:b/>
                <w:bCs/>
                <w:szCs w:val="24"/>
                <w:u w:val="single"/>
              </w:rPr>
              <w:t>Residuary Legatee Name</w:t>
            </w:r>
          </w:p>
        </w:tc>
        <w:tc>
          <w:tcPr>
            <w:tcW w:w="2250" w:type="dxa"/>
          </w:tcPr>
          <w:p w14:paraId="5C212041" w14:textId="77777777" w:rsidR="00EC2BED" w:rsidRPr="00C10895" w:rsidRDefault="00EC2BED" w:rsidP="00E542F1">
            <w:pPr>
              <w:pStyle w:val="EnhTheusWillBody1"/>
              <w:ind w:left="0"/>
              <w:rPr>
                <w:b/>
                <w:bCs/>
                <w:szCs w:val="24"/>
              </w:rPr>
            </w:pPr>
            <w:r w:rsidRPr="00C10895">
              <w:rPr>
                <w:b/>
                <w:bCs/>
                <w:szCs w:val="24"/>
                <w:u w:val="single"/>
              </w:rPr>
              <w:t>Relationship</w:t>
            </w:r>
          </w:p>
        </w:tc>
        <w:tc>
          <w:tcPr>
            <w:tcW w:w="1970" w:type="dxa"/>
          </w:tcPr>
          <w:p w14:paraId="7DDF501A" w14:textId="77777777" w:rsidR="00EC2BED" w:rsidRPr="00C10895" w:rsidRDefault="00EC2BED" w:rsidP="00E542F1">
            <w:pPr>
              <w:pStyle w:val="EnhTheusWillBody1"/>
              <w:ind w:left="0"/>
              <w:rPr>
                <w:b/>
                <w:bCs/>
                <w:szCs w:val="24"/>
              </w:rPr>
            </w:pPr>
            <w:r w:rsidRPr="00C10895">
              <w:rPr>
                <w:b/>
                <w:bCs/>
                <w:szCs w:val="24"/>
                <w:u w:val="single"/>
              </w:rPr>
              <w:t>Share</w:t>
            </w:r>
          </w:p>
        </w:tc>
      </w:tr>
    </w:tbl>
    <w:p w14:paraId="7C1E1B27" w14:textId="77777777" w:rsidR="00EC2BED" w:rsidRPr="00C10895" w:rsidRDefault="00EC2BED" w:rsidP="00EC2BED">
      <w:pPr>
        <w:rPr>
          <w:rFonts w:ascii="Garamond" w:hAnsi="Garamond"/>
          <w:sz w:val="24"/>
          <w:szCs w:val="24"/>
        </w:rPr>
      </w:pPr>
      <w:r w:rsidRPr="00C10895">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SpouseWillResiduary</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EC2BED" w:rsidRPr="00C10895" w14:paraId="0637A0BA" w14:textId="77777777" w:rsidTr="00E542F1">
        <w:tc>
          <w:tcPr>
            <w:tcW w:w="5310" w:type="dxa"/>
          </w:tcPr>
          <w:p w14:paraId="2A04A6C6" w14:textId="77777777" w:rsidR="00EC2BED" w:rsidRPr="00C10895" w:rsidRDefault="00EC2BED" w:rsidP="004521A6">
            <w:pPr>
              <w:pStyle w:val="EnhTheusWillBody1"/>
              <w:keepNext/>
              <w:ind w:left="0"/>
              <w:rPr>
                <w:szCs w:val="24"/>
              </w:rPr>
            </w:pPr>
            <w:r w:rsidRPr="00FD0BBE">
              <w:rPr>
                <w:b/>
                <w:bCs/>
                <w:smallCaps/>
                <w:noProof/>
              </w:rPr>
              <w:t>{[</w:t>
            </w:r>
            <w:r w:rsidRPr="00306D3A">
              <w:rPr>
                <w:b/>
                <w:bCs/>
                <w:smallCaps/>
                <w:noProof/>
                <w:color w:val="2157AD"/>
                <w:shd w:val="clear" w:color="auto" w:fill="C9E1F3"/>
              </w:rPr>
              <w:t>Recipient.NameCO|else: " "</w:t>
            </w:r>
            <w:r w:rsidRPr="00FD0BBE">
              <w:rPr>
                <w:b/>
                <w:bCs/>
                <w:smallCaps/>
                <w:noProof/>
              </w:rPr>
              <w:t>]}</w:t>
            </w:r>
          </w:p>
        </w:tc>
        <w:tc>
          <w:tcPr>
            <w:tcW w:w="2070" w:type="dxa"/>
          </w:tcPr>
          <w:p w14:paraId="0F7EBA4C" w14:textId="77777777" w:rsidR="00EC2BED" w:rsidRPr="00C10895" w:rsidRDefault="00EC2BED" w:rsidP="00E542F1">
            <w:pPr>
              <w:pStyle w:val="EnhTheusWillBody1"/>
              <w:ind w:left="0"/>
              <w:rPr>
                <w:szCs w:val="24"/>
              </w:rPr>
            </w:pPr>
            <w:r w:rsidRPr="00FD0BBE">
              <w:rPr>
                <w:noProof/>
              </w:rPr>
              <w:t>{[</w:t>
            </w:r>
            <w:r w:rsidRPr="00306D3A">
              <w:rPr>
                <w:b/>
                <w:noProof/>
                <w:color w:val="41A151"/>
                <w:shd w:val="clear" w:color="auto" w:fill="C9F3CD"/>
              </w:rPr>
              <w:t>if</w:t>
            </w:r>
            <w:r w:rsidRPr="00306D3A">
              <w:rPr>
                <w:noProof/>
                <w:color w:val="2157AD"/>
                <w:shd w:val="clear" w:color="auto" w:fill="C9F3CD"/>
              </w:rPr>
              <w:t xml:space="preserve"> Recipient.IndividualTF</w:t>
            </w:r>
            <w:r w:rsidRPr="00FD0BBE">
              <w:rPr>
                <w:noProof/>
              </w:rPr>
              <w:t>]}{[</w:t>
            </w:r>
            <w:r w:rsidRPr="00306D3A">
              <w:rPr>
                <w:noProof/>
                <w:color w:val="2157AD"/>
                <w:shd w:val="clear" w:color="auto" w:fill="C9E1F3"/>
              </w:rPr>
              <w:t>Recipient.WillRelationshipSpouse|else: " "</w:t>
            </w:r>
            <w:r w:rsidRPr="00FD0BBE">
              <w:rPr>
                <w:noProof/>
              </w:rPr>
              <w:t>]}{[</w:t>
            </w:r>
            <w:r w:rsidRPr="00306D3A">
              <w:rPr>
                <w:b/>
                <w:noProof/>
                <w:color w:val="41A151"/>
                <w:shd w:val="clear" w:color="auto" w:fill="C9F3CD"/>
              </w:rPr>
              <w:t>endif</w:t>
            </w:r>
            <w:r w:rsidRPr="00FD0BBE">
              <w:rPr>
                <w:noProof/>
              </w:rPr>
              <w:t>]}</w:t>
            </w:r>
          </w:p>
        </w:tc>
        <w:tc>
          <w:tcPr>
            <w:tcW w:w="1970" w:type="dxa"/>
          </w:tcPr>
          <w:p w14:paraId="0BBDAA36" w14:textId="77777777" w:rsidR="00EC2BED" w:rsidRPr="00C10895" w:rsidRDefault="00EC2BED" w:rsidP="00E542F1">
            <w:pPr>
              <w:pStyle w:val="EnhTheusWillBody1"/>
              <w:ind w:left="0"/>
              <w:rPr>
                <w:szCs w:val="24"/>
              </w:rPr>
            </w:pPr>
            <w:r>
              <w:t>{[</w:t>
            </w:r>
            <w:r w:rsidRPr="00306D3A">
              <w:rPr>
                <w:b/>
                <w:noProof/>
                <w:color w:val="41A151"/>
                <w:shd w:val="clear" w:color="auto" w:fill="C9F3CD"/>
              </w:rPr>
              <w:t>if</w:t>
            </w:r>
            <w:r w:rsidRPr="00306D3A">
              <w:rPr>
                <w:noProof/>
                <w:color w:val="2157AD"/>
                <w:shd w:val="clear" w:color="auto" w:fill="C9F3CD"/>
              </w:rPr>
              <w:t xml:space="preserve"> SpouseWillDistributionsEqualTF == "No"</w:t>
            </w:r>
            <w:r>
              <w:t>]}{[</w:t>
            </w:r>
            <w:r w:rsidRPr="00306D3A">
              <w:rPr>
                <w:b/>
                <w:noProof/>
                <w:color w:val="41A151"/>
                <w:shd w:val="clear" w:color="auto" w:fill="C9F3CD"/>
              </w:rPr>
              <w:t>if</w:t>
            </w:r>
            <w:r w:rsidRPr="00306D3A">
              <w:rPr>
                <w:noProof/>
                <w:color w:val="2157AD"/>
                <w:shd w:val="clear" w:color="auto" w:fill="C9F3CD"/>
              </w:rPr>
              <w:t xml:space="preserve"> IsGeauxAppTF</w:t>
            </w:r>
            <w:r>
              <w:t>]}{[</w:t>
            </w:r>
            <w:r w:rsidRPr="00306D3A">
              <w:rPr>
                <w:noProof/>
                <w:color w:val="2157AD"/>
                <w:shd w:val="clear" w:color="auto" w:fill="C9E1F3"/>
              </w:rPr>
              <w:t>GeauxBequest|else: "__"</w:t>
            </w:r>
            <w:r>
              <w:t>]}%{[</w:t>
            </w:r>
            <w:r w:rsidRPr="00306D3A">
              <w:rPr>
                <w:b/>
                <w:noProof/>
                <w:color w:val="41A151"/>
                <w:shd w:val="clear" w:color="auto" w:fill="C9F3CD"/>
              </w:rPr>
              <w:t>else</w:t>
            </w:r>
            <w:r>
              <w:t>]}</w:t>
            </w:r>
            <w:r w:rsidRPr="00FD0BBE">
              <w:t>{[</w:t>
            </w:r>
            <w:r w:rsidRPr="00306D3A">
              <w:rPr>
                <w:noProof/>
                <w:color w:val="2157AD"/>
                <w:shd w:val="clear" w:color="auto" w:fill="C9E1F3"/>
              </w:rPr>
              <w:t>Bequest|else: ""</w:t>
            </w:r>
            <w:r w:rsidRPr="00FD0BBE">
              <w:t>]}</w:t>
            </w:r>
            <w:r>
              <w:t>{[</w:t>
            </w:r>
            <w:r w:rsidRPr="00306D3A">
              <w:rPr>
                <w:b/>
                <w:noProof/>
                <w:color w:val="41A151"/>
                <w:shd w:val="clear" w:color="auto" w:fill="C9F3CD"/>
              </w:rPr>
              <w:t>endif</w:t>
            </w:r>
            <w:r>
              <w:t>]}{[</w:t>
            </w:r>
            <w:r w:rsidRPr="00306D3A">
              <w:rPr>
                <w:b/>
                <w:noProof/>
                <w:color w:val="41A151"/>
                <w:shd w:val="clear" w:color="auto" w:fill="C9F3CD"/>
              </w:rPr>
              <w:t>elseif</w:t>
            </w:r>
            <w:r w:rsidRPr="00306D3A">
              <w:rPr>
                <w:noProof/>
                <w:color w:val="2157AD"/>
                <w:shd w:val="clear" w:color="auto" w:fill="C9F3CD"/>
              </w:rPr>
              <w:t xml:space="preserve"> SpouseWillDistributionsEqualTF == "Yes"</w:t>
            </w:r>
            <w:r>
              <w:t>]}</w:t>
            </w:r>
            <w:r w:rsidRPr="00E80281">
              <w:t>{[</w:t>
            </w:r>
            <w:r w:rsidRPr="00306D3A">
              <w:rPr>
                <w:b/>
                <w:noProof/>
                <w:color w:val="41A151"/>
                <w:shd w:val="clear" w:color="auto" w:fill="C9F3CD"/>
              </w:rPr>
              <w:t>if</w:t>
            </w:r>
            <w:r w:rsidRPr="00306D3A">
              <w:rPr>
                <w:noProof/>
                <w:color w:val="2157AD"/>
                <w:shd w:val="clear" w:color="auto" w:fill="C9F3CD"/>
              </w:rPr>
              <w:t xml:space="preserve"> SpouseWillResiduary.length &gt; 1</w:t>
            </w:r>
            <w:r w:rsidRPr="00E80281">
              <w:t>]}1/{[</w:t>
            </w:r>
            <w:r w:rsidRPr="00306D3A">
              <w:rPr>
                <w:noProof/>
                <w:color w:val="2157AD"/>
                <w:shd w:val="clear" w:color="auto" w:fill="C9E1F3"/>
              </w:rPr>
              <w:t>SpouseWillResiduary.length</w:t>
            </w:r>
            <w:r w:rsidRPr="00E80281">
              <w:t>]}{[</w:t>
            </w:r>
            <w:r w:rsidRPr="00306D3A">
              <w:rPr>
                <w:b/>
                <w:noProof/>
                <w:color w:val="41A151"/>
                <w:shd w:val="clear" w:color="auto" w:fill="C9F3CD"/>
              </w:rPr>
              <w:t>else</w:t>
            </w:r>
            <w:r w:rsidRPr="00E80281">
              <w:t>]}100%{[</w:t>
            </w:r>
            <w:r w:rsidRPr="00306D3A">
              <w:rPr>
                <w:b/>
                <w:noProof/>
                <w:color w:val="41A151"/>
                <w:shd w:val="clear" w:color="auto" w:fill="C9F3CD"/>
              </w:rPr>
              <w:t>endif</w:t>
            </w:r>
            <w:r w:rsidRPr="00E80281">
              <w:t>]}</w:t>
            </w:r>
            <w:r>
              <w:t>{[</w:t>
            </w:r>
            <w:r w:rsidRPr="00306D3A">
              <w:rPr>
                <w:b/>
                <w:noProof/>
                <w:color w:val="41A151"/>
                <w:shd w:val="clear" w:color="auto" w:fill="C9F3CD"/>
              </w:rPr>
              <w:t>else</w:t>
            </w:r>
            <w:r>
              <w:t>]}</w:t>
            </w:r>
            <w:r w:rsidRPr="00E80281">
              <w:rPr>
                <w:highlight w:val="yellow"/>
              </w:rPr>
              <w:t>____</w:t>
            </w:r>
            <w:r>
              <w:t>{[</w:t>
            </w:r>
            <w:r w:rsidRPr="00306D3A">
              <w:rPr>
                <w:b/>
                <w:noProof/>
                <w:color w:val="41A151"/>
                <w:shd w:val="clear" w:color="auto" w:fill="C9F3CD"/>
              </w:rPr>
              <w:t>endif</w:t>
            </w:r>
            <w:r>
              <w:t>]}</w:t>
            </w:r>
          </w:p>
        </w:tc>
      </w:tr>
    </w:tbl>
    <w:p w14:paraId="1F1DC182" w14:textId="77777777" w:rsidR="00EC2BED" w:rsidRDefault="00EC2BED" w:rsidP="00EC2BED">
      <w:pPr>
        <w:pStyle w:val="EnhTheusWillLegateeNames"/>
        <w:ind w:left="720"/>
      </w:pPr>
      <w:r w:rsidRPr="00FD0BBE">
        <w:t>{[</w:t>
      </w:r>
      <w:r w:rsidRPr="00306D3A">
        <w:rPr>
          <w:b/>
          <w:noProof/>
          <w:color w:val="C8792A"/>
          <w:shd w:val="clear" w:color="auto" w:fill="FAE7D2"/>
        </w:rPr>
        <w:t>endlist</w:t>
      </w:r>
      <w:r w:rsidRPr="00FD0BBE">
        <w:t>]}</w:t>
      </w:r>
    </w:p>
    <w:p w14:paraId="525D6054" w14:textId="33866B85" w:rsidR="008A7853" w:rsidRPr="006759BF" w:rsidRDefault="008A7853" w:rsidP="0083393F">
      <w:pPr>
        <w:pStyle w:val="EnhTheusWillBody"/>
        <w:ind w:firstLine="0"/>
      </w:pPr>
      <w:r w:rsidRPr="006759BF">
        <w:t>{[</w:t>
      </w:r>
      <w:r w:rsidRPr="00306D3A">
        <w:rPr>
          <w:b/>
          <w:noProof/>
          <w:color w:val="41A151"/>
          <w:shd w:val="clear" w:color="auto" w:fill="C9F3CD"/>
        </w:rPr>
        <w:t>elseif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Distribution == "FET Marital Trust"</w:t>
      </w:r>
      <w:r w:rsidRPr="006759BF">
        <w:t>]}</w:t>
      </w:r>
    </w:p>
    <w:p w14:paraId="2F9B2B21" w14:textId="1356F47B" w:rsidR="000218A4" w:rsidRDefault="00314CE9" w:rsidP="004B1661">
      <w:pPr>
        <w:pStyle w:val="EnhTheusWillArticle"/>
        <w:keepNext/>
      </w:pPr>
      <w:r>
        <w:rPr>
          <w:caps w:val="0"/>
        </w:rPr>
        <w:lastRenderedPageBreak/>
        <w:br/>
      </w:r>
      <w:bookmarkStart w:id="50" w:name="_Toc60668238"/>
      <w:bookmarkStart w:id="51" w:name="_Toc134780807"/>
      <w:r w:rsidR="000218A4" w:rsidRPr="000218A4">
        <w:rPr>
          <w:caps w:val="0"/>
        </w:rPr>
        <w:t>{[</w:t>
      </w:r>
      <w:r w:rsidR="004A681E" w:rsidRPr="00306D3A">
        <w:rPr>
          <w:caps w:val="0"/>
          <w:noProof/>
          <w:color w:val="2157AD"/>
          <w:shd w:val="clear" w:color="auto" w:fill="C9E1F3"/>
        </w:rPr>
        <w:t>Spouse</w:t>
      </w:r>
      <w:r w:rsidR="000218A4" w:rsidRPr="00306D3A">
        <w:rPr>
          <w:caps w:val="0"/>
          <w:noProof/>
          <w:color w:val="2157AD"/>
          <w:shd w:val="clear" w:color="auto" w:fill="C9E1F3"/>
        </w:rPr>
        <w:t>.NameCO|upper|else: "_________________"</w:t>
      </w:r>
      <w:r w:rsidR="000218A4" w:rsidRPr="000218A4">
        <w:rPr>
          <w:caps w:val="0"/>
        </w:rPr>
        <w:t>]}</w:t>
      </w:r>
      <w:r w:rsidR="000218A4" w:rsidRPr="000218A4">
        <w:t xml:space="preserve"> FAMILY AND MARITAL TRUST</w:t>
      </w:r>
      <w:bookmarkEnd w:id="50"/>
      <w:bookmarkEnd w:id="51"/>
    </w:p>
    <w:p w14:paraId="5CAB0127" w14:textId="6A10884D" w:rsidR="00EC3557" w:rsidRDefault="00EC3557" w:rsidP="00EC3557">
      <w:pPr>
        <w:pStyle w:val="EnhTheusWillBody"/>
        <w:ind w:firstLine="0"/>
      </w:pPr>
      <w:r>
        <w:t xml:space="preserve">If I am survived by my spouse, </w:t>
      </w:r>
      <w:r w:rsidRPr="00EC3557">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EC3557">
        <w:rPr>
          <w:b/>
          <w:smallCaps/>
        </w:rPr>
        <w:t>]}</w:t>
      </w:r>
      <w:r>
        <w:t xml:space="preserve">, I give, devise, and bequeath all property of which I die possessed, whether community or separate, movable or immovable, tangible or intangible, wheresoever located, to my spouse, </w:t>
      </w:r>
      <w:r w:rsidR="00806B46" w:rsidRPr="00EC3557">
        <w:rPr>
          <w:b/>
          <w:smallCaps/>
        </w:rPr>
        <w:t>{[</w:t>
      </w:r>
      <w:r w:rsidR="004A681E" w:rsidRPr="00306D3A">
        <w:rPr>
          <w:b/>
          <w:smallCaps/>
          <w:noProof/>
          <w:color w:val="2157AD"/>
          <w:shd w:val="clear" w:color="auto" w:fill="C9E1F3"/>
        </w:rPr>
        <w:t>Client</w:t>
      </w:r>
      <w:r w:rsidR="00806B46" w:rsidRPr="00306D3A">
        <w:rPr>
          <w:b/>
          <w:smallCaps/>
          <w:noProof/>
          <w:color w:val="2157AD"/>
          <w:shd w:val="clear" w:color="auto" w:fill="C9E1F3"/>
        </w:rPr>
        <w:t>.NameCO|else: "_________________"</w:t>
      </w:r>
      <w:r w:rsidR="00806B46" w:rsidRPr="00EC3557">
        <w:rPr>
          <w:b/>
          <w:smallCaps/>
        </w:rPr>
        <w:t>]}</w:t>
      </w:r>
      <w:r>
        <w:t xml:space="preserve">, but in trust, to the Trustee(s) named hereunder to hold and administer pursuant to the following </w:t>
      </w:r>
      <w:r w:rsidR="00427C16">
        <w:t>sections</w:t>
      </w:r>
      <w:r>
        <w:t xml:space="preserve">: </w:t>
      </w:r>
    </w:p>
    <w:p w14:paraId="27582291" w14:textId="5DDF8E76" w:rsidR="00EC3557" w:rsidRDefault="00EC3557" w:rsidP="004B1661">
      <w:pPr>
        <w:pStyle w:val="EnhTheusWillListHeading1"/>
        <w:keepNext/>
      </w:pPr>
      <w:bookmarkStart w:id="52" w:name="_Toc60668239"/>
      <w:bookmarkStart w:id="53" w:name="_Toc134780808"/>
      <w:r>
        <w:t xml:space="preserve">Creation of the </w:t>
      </w:r>
      <w:r w:rsidR="00806B46" w:rsidRPr="00EC3557">
        <w:t>{[</w:t>
      </w:r>
      <w:r w:rsidR="004A681E" w:rsidRPr="00306D3A">
        <w:rPr>
          <w:noProof/>
          <w:color w:val="2157AD"/>
          <w:shd w:val="clear" w:color="auto" w:fill="C9E1F3"/>
        </w:rPr>
        <w:t>Spouse</w:t>
      </w:r>
      <w:r w:rsidR="00806B46" w:rsidRPr="00306D3A">
        <w:rPr>
          <w:noProof/>
          <w:color w:val="2157AD"/>
          <w:shd w:val="clear" w:color="auto" w:fill="C9E1F3"/>
        </w:rPr>
        <w:t>.NameCO|else: "_________________"</w:t>
      </w:r>
      <w:r w:rsidR="00806B46" w:rsidRPr="00EC3557">
        <w:t>]}</w:t>
      </w:r>
      <w:r>
        <w:t xml:space="preserve"> Family Trust.</w:t>
      </w:r>
      <w:bookmarkEnd w:id="52"/>
      <w:bookmarkEnd w:id="53"/>
    </w:p>
    <w:p w14:paraId="7B32CFA4" w14:textId="6952B3F5" w:rsidR="00EC3557" w:rsidRDefault="00EC3557" w:rsidP="00B66086">
      <w:pPr>
        <w:pStyle w:val="EnhTheusWillBody1"/>
      </w:pPr>
      <w:r>
        <w:t xml:space="preserve">The Trustee shall set apart and hold as a separate </w:t>
      </w:r>
      <w:r w:rsidR="00806B46">
        <w:t>“</w:t>
      </w:r>
      <w:r w:rsidR="00806B46" w:rsidRPr="00EC3557">
        <w:rPr>
          <w:b/>
          <w:smallCaps/>
        </w:rPr>
        <w:t>{[</w:t>
      </w:r>
      <w:r w:rsidR="004A681E" w:rsidRPr="00306D3A">
        <w:rPr>
          <w:b/>
          <w:smallCaps/>
          <w:noProof/>
          <w:color w:val="2157AD"/>
          <w:shd w:val="clear" w:color="auto" w:fill="C9E1F3"/>
        </w:rPr>
        <w:t>Spouse</w:t>
      </w:r>
      <w:r w:rsidR="00806B46" w:rsidRPr="00306D3A">
        <w:rPr>
          <w:b/>
          <w:smallCaps/>
          <w:noProof/>
          <w:color w:val="2157AD"/>
          <w:shd w:val="clear" w:color="auto" w:fill="C9E1F3"/>
        </w:rPr>
        <w:t>.NameCO|else: "_________________"</w:t>
      </w:r>
      <w:r w:rsidR="00806B46" w:rsidRPr="00806B46">
        <w:rPr>
          <w:b/>
          <w:smallCaps/>
        </w:rPr>
        <w:t>]}</w:t>
      </w:r>
      <w:r w:rsidRPr="00806B46">
        <w:rPr>
          <w:b/>
          <w:smallCaps/>
        </w:rPr>
        <w:t xml:space="preserve"> Family Trust</w:t>
      </w:r>
      <w:r w:rsidR="00806B46">
        <w:t>”</w:t>
      </w:r>
      <w:r>
        <w:t xml:space="preserve"> a sum equal to the dollar amount, if any, that can pass free of federal estate tax in my estate, by reason of the unified credit against federal estate tax as provided in Code Section 2010 (or under Louisiana state tax law if my Trustee shall so elect), if the total taxable estate value is less than the amount allowed by my estate, and the state death tax credit allowable in my estate, but only to the extent that the use of such state death tax credit does not increase the death tax payable in any state (the “</w:t>
      </w:r>
      <w:r w:rsidR="000D2126" w:rsidRPr="00CB799F">
        <w:rPr>
          <w:b/>
          <w:bCs/>
          <w:smallCaps/>
        </w:rPr>
        <w:t>{[</w:t>
      </w:r>
      <w:r w:rsidR="004A681E" w:rsidRPr="00306D3A">
        <w:rPr>
          <w:b/>
          <w:bCs/>
          <w:smallCaps/>
          <w:noProof/>
          <w:color w:val="2157AD"/>
          <w:shd w:val="clear" w:color="auto" w:fill="C9E1F3"/>
        </w:rPr>
        <w:t>Spouse</w:t>
      </w:r>
      <w:r w:rsidR="000D2126" w:rsidRPr="00306D3A">
        <w:rPr>
          <w:b/>
          <w:bCs/>
          <w:smallCaps/>
          <w:noProof/>
          <w:color w:val="2157AD"/>
          <w:shd w:val="clear" w:color="auto" w:fill="C9E1F3"/>
        </w:rPr>
        <w:t>.NameCO|else: "_________________"</w:t>
      </w:r>
      <w:r w:rsidR="000D2126" w:rsidRPr="00CB799F">
        <w:rPr>
          <w:b/>
          <w:bCs/>
          <w:smallCaps/>
        </w:rPr>
        <w:t>]}</w:t>
      </w:r>
      <w:r w:rsidRPr="00CB799F">
        <w:rPr>
          <w:b/>
          <w:bCs/>
          <w:smallCaps/>
        </w:rPr>
        <w:t xml:space="preserve"> Family Trust</w:t>
      </w:r>
      <w:r>
        <w:t xml:space="preserve">  amount”), reduced by the value (1) all dispositions under previous Articles of this Trust, other than property qualifying for the marital or charitable deduction, and (2) all property passing outside of the </w:t>
      </w:r>
      <w:r w:rsidR="000D2126" w:rsidRPr="00EC3557">
        <w:rPr>
          <w:b/>
          <w:smallCaps/>
        </w:rPr>
        <w:t>{[</w:t>
      </w:r>
      <w:r w:rsidR="004A681E" w:rsidRPr="00306D3A">
        <w:rPr>
          <w:b/>
          <w:smallCaps/>
          <w:noProof/>
          <w:color w:val="2157AD"/>
          <w:shd w:val="clear" w:color="auto" w:fill="C9E1F3"/>
        </w:rPr>
        <w:t>Spouse</w:t>
      </w:r>
      <w:r w:rsidR="000D2126" w:rsidRPr="00306D3A">
        <w:rPr>
          <w:b/>
          <w:smallCaps/>
          <w:noProof/>
          <w:color w:val="2157AD"/>
          <w:shd w:val="clear" w:color="auto" w:fill="C9E1F3"/>
        </w:rPr>
        <w:t>.NameCO|else: "_________________"</w:t>
      </w:r>
      <w:r w:rsidR="000D2126" w:rsidRPr="00806B46">
        <w:rPr>
          <w:b/>
          <w:smallCaps/>
        </w:rPr>
        <w:t>]} Family Trust</w:t>
      </w:r>
      <w:r>
        <w:t xml:space="preserve"> and included in my gross estate 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my federal estate tax. For the purpose of establishing the sum disposed of by this Article, the values finally fixed in the federal estate tax proceeding relating to my estate shall be used. In allocating assets to the </w:t>
      </w:r>
      <w:r w:rsidR="000D2126" w:rsidRPr="00EC3557">
        <w:rPr>
          <w:b/>
          <w:smallCaps/>
        </w:rPr>
        <w:t>{[</w:t>
      </w:r>
      <w:r w:rsidR="004A681E" w:rsidRPr="00306D3A">
        <w:rPr>
          <w:b/>
          <w:smallCaps/>
          <w:noProof/>
          <w:color w:val="2157AD"/>
          <w:shd w:val="clear" w:color="auto" w:fill="C9E1F3"/>
        </w:rPr>
        <w:t>Spouse</w:t>
      </w:r>
      <w:r w:rsidR="000D2126" w:rsidRPr="00306D3A">
        <w:rPr>
          <w:b/>
          <w:smallCaps/>
          <w:noProof/>
          <w:color w:val="2157AD"/>
          <w:shd w:val="clear" w:color="auto" w:fill="C9E1F3"/>
        </w:rPr>
        <w:t>.NameCO|else: "_________________"</w:t>
      </w:r>
      <w:r w:rsidR="000D2126" w:rsidRPr="00806B46">
        <w:rPr>
          <w:b/>
          <w:smallCaps/>
        </w:rPr>
        <w:t>]} Family Trust</w:t>
      </w:r>
      <w:r>
        <w:t xml:space="preserve">, I authorize my Trustee to use cash or any other property or accumulation or combination thereof. In determining said sum, any disclaimers shall not be taken into account, and it shall be assumed that an election is made to qualify all qualified terminable interest property (other than the </w:t>
      </w:r>
      <w:r w:rsidR="000D2126" w:rsidRPr="00EC3557">
        <w:rPr>
          <w:b/>
          <w:smallCaps/>
        </w:rPr>
        <w:t>{[</w:t>
      </w:r>
      <w:r w:rsidR="004A681E" w:rsidRPr="00306D3A">
        <w:rPr>
          <w:b/>
          <w:smallCaps/>
          <w:noProof/>
          <w:color w:val="2157AD"/>
          <w:shd w:val="clear" w:color="auto" w:fill="C9E1F3"/>
        </w:rPr>
        <w:t>Spouse</w:t>
      </w:r>
      <w:r w:rsidR="000D2126" w:rsidRPr="00306D3A">
        <w:rPr>
          <w:b/>
          <w:smallCaps/>
          <w:noProof/>
          <w:color w:val="2157AD"/>
          <w:shd w:val="clear" w:color="auto" w:fill="C9E1F3"/>
        </w:rPr>
        <w:t>.NameCO|else: "_________________"</w:t>
      </w:r>
      <w:r w:rsidR="000D2126" w:rsidRPr="00806B46">
        <w:rPr>
          <w:b/>
          <w:smallCaps/>
        </w:rPr>
        <w:t>]} Family Trust</w:t>
      </w:r>
      <w:r>
        <w:t>) for the marital deduction, regardless of what election is made. Notwithstanding the foregoing, my Trustee shall not allocate qualified retirement benefits (IRAs, 401Ks, etc.) to satisfy the pecuniary amount defined above. Any qualified retirement benefits shall be allocated to the Marital Trust hereunder.</w:t>
      </w:r>
    </w:p>
    <w:p w14:paraId="6754C4E8" w14:textId="6B71D236" w:rsidR="00EC3557" w:rsidRDefault="00EC3557" w:rsidP="00B66086">
      <w:pPr>
        <w:pStyle w:val="EnhTheusWillBody1"/>
      </w:pPr>
      <w:r>
        <w:lastRenderedPageBreak/>
        <w:t xml:space="preserve">The Trustee shall satisfy the sum so determined in cash or in kind, or partly in each, and it shall allocate to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any assets added to the Trust Estate that are not eligible for the federal estate tax marital deduction. Assets allocated in kind shall be considered to satisfy said sum on the basis of their net fair market values at the date(s) of allocation to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Assets used to fund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and any marital deduction portion shall be allocated to be fairly representational of any appreciation or depreciation in value of property available for distribution which may occur after my death. It is my intent to use as many non-qualified assets of the Trust to fund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However, my Trustee shall have sole, absolute and unreviewable discretion to allocate Trust assets between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and any Marital Trust created hereunder.</w:t>
      </w:r>
    </w:p>
    <w:p w14:paraId="3A12DBB6" w14:textId="59117B8D" w:rsidR="00EC3557" w:rsidRDefault="00EC3557" w:rsidP="00B66086">
      <w:pPr>
        <w:pStyle w:val="EnhTheusWillBody1"/>
      </w:pPr>
      <w:r>
        <w:t xml:space="preserve">The Trustee shall administer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in accordance with the provisions of </w:t>
      </w:r>
      <w:r w:rsidR="007D4FF1">
        <w:t>Section</w:t>
      </w:r>
      <w:r w:rsidR="00E912E0" w:rsidRPr="007D4FF1">
        <w:t xml:space="preserve"> </w:t>
      </w:r>
      <w:r w:rsidR="007D4FF1">
        <w:fldChar w:fldCharType="begin"/>
      </w:r>
      <w:r w:rsidR="007D4FF1">
        <w:instrText xml:space="preserve"> REF _Ref53585674 \r \h </w:instrText>
      </w:r>
      <w:r w:rsidR="007D4FF1">
        <w:fldChar w:fldCharType="separate"/>
      </w:r>
      <w:r w:rsidR="005A75EE">
        <w:t>10.03</w:t>
      </w:r>
      <w:r w:rsidR="007D4FF1">
        <w:fldChar w:fldCharType="end"/>
      </w:r>
      <w:r w:rsidR="00E912E0" w:rsidRPr="007D4FF1">
        <w:t xml:space="preserve"> below</w:t>
      </w:r>
      <w:r>
        <w:t>.</w:t>
      </w:r>
    </w:p>
    <w:p w14:paraId="0083B062" w14:textId="7CD98F0E" w:rsidR="00EC3557" w:rsidRDefault="00EC3557" w:rsidP="004B1661">
      <w:pPr>
        <w:pStyle w:val="EnhTheusWillListHeading1"/>
        <w:keepNext/>
      </w:pPr>
      <w:bookmarkStart w:id="54" w:name="_Toc60668240"/>
      <w:bookmarkStart w:id="55" w:name="_Toc134780809"/>
      <w:r>
        <w:t>Creation of the Marital Trust.</w:t>
      </w:r>
      <w:bookmarkEnd w:id="54"/>
      <w:bookmarkEnd w:id="55"/>
    </w:p>
    <w:p w14:paraId="57125C38" w14:textId="77777777" w:rsidR="00EC3557" w:rsidRDefault="00EC3557" w:rsidP="00B66086">
      <w:pPr>
        <w:pStyle w:val="EnhTheusWillBody1"/>
      </w:pPr>
      <w:r>
        <w:t xml:space="preserve">The Trustee shall hold my residue in a separate "Marital Deduction Trust" for the benefit of my Surviving Spouse. The Trustee may elect under Code Section 2056(b)(7) (or corresponding Louisiana state tax law provision) to qualify any amount not funded to the Marital Trust for the estate tax marital deduction. </w:t>
      </w:r>
    </w:p>
    <w:p w14:paraId="7668A828" w14:textId="088694EC" w:rsidR="00EC3557" w:rsidRDefault="00EC3557" w:rsidP="00B66086">
      <w:pPr>
        <w:pStyle w:val="EnhTheusWillBody1"/>
      </w:pPr>
      <w:r>
        <w:t xml:space="preserve">In conferring discretion upon a Trustee to make elections under state law or the Code, it is my desire that my Trustee use his or her discretion to produce the greatest tax benefit for my estate, my surviving spouse's estate, or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beneficiaries, considering both income tax and estate tax consequences to my estate and beneficiaries, but regardless of the effect such an election might have on any gift contained in this Trust. Without limiting my Trustee's discretion to make these elections, it is my specific intention that my estate be entitled to claim the optimum available marital deduction for federal estate tax purposes as provided in this Trust. All provisions of this Trust, and all powers, duties, and discretionary authority granted by me to my Trustee are to be interpreted and limited accordingly. </w:t>
      </w:r>
    </w:p>
    <w:p w14:paraId="28080DB4" w14:textId="1D9F3493" w:rsidR="00EC3557" w:rsidRDefault="00EC3557" w:rsidP="00B66086">
      <w:pPr>
        <w:pStyle w:val="EnhTheusWillBody1"/>
      </w:pPr>
      <w:r>
        <w:t xml:space="preserve">I intend the marital gift as described herein and administered </w:t>
      </w:r>
      <w:r w:rsidRPr="007D4FF1">
        <w:t xml:space="preserve">under </w:t>
      </w:r>
      <w:r w:rsidR="007D4FF1" w:rsidRPr="007D4FF1">
        <w:t>S</w:t>
      </w:r>
      <w:r w:rsidR="00F36A19" w:rsidRPr="007D4FF1">
        <w:t xml:space="preserve">ection </w:t>
      </w:r>
      <w:r w:rsidR="007D4FF1" w:rsidRPr="007D4FF1">
        <w:fldChar w:fldCharType="begin"/>
      </w:r>
      <w:r w:rsidR="007D4FF1" w:rsidRPr="007D4FF1">
        <w:instrText xml:space="preserve"> REF _Ref53585682 \r \h </w:instrText>
      </w:r>
      <w:r w:rsidR="007D4FF1">
        <w:instrText xml:space="preserve"> \* MERGEFORMAT </w:instrText>
      </w:r>
      <w:r w:rsidR="007D4FF1" w:rsidRPr="007D4FF1">
        <w:fldChar w:fldCharType="separate"/>
      </w:r>
      <w:r w:rsidR="005A75EE">
        <w:t>10.04</w:t>
      </w:r>
      <w:r w:rsidR="007D4FF1" w:rsidRPr="007D4FF1">
        <w:fldChar w:fldCharType="end"/>
      </w:r>
      <w:r w:rsidR="00F36A19" w:rsidRPr="007D4FF1">
        <w:t xml:space="preserve"> below</w:t>
      </w:r>
      <w:r w:rsidR="00F36A19">
        <w:t xml:space="preserve"> to</w:t>
      </w:r>
      <w:r>
        <w:t xml:space="preserve"> qualify for the federal estate tax marital deduction, and the provisions of this Will shall be construed to reflect this intent. To the extent that giving effect to a provision of this Will would result in the marital gift not qualifying for the federal estate tax unlimited marital </w:t>
      </w:r>
      <w:r>
        <w:lastRenderedPageBreak/>
        <w:t>deduction, that provision shall be ineffective, except to the extent my Trustee or Independent Executor elects that all or a portion of the marital gift not qualify for the unlimited marital deduction.</w:t>
      </w:r>
    </w:p>
    <w:p w14:paraId="58027FF1" w14:textId="6DDA1668" w:rsidR="00EC3557" w:rsidRDefault="00F36A19" w:rsidP="004B1661">
      <w:pPr>
        <w:pStyle w:val="EnhTheusWillListHeading1"/>
        <w:keepNext/>
      </w:pPr>
      <w:bookmarkStart w:id="56" w:name="_Ref53585674"/>
      <w:bookmarkStart w:id="57" w:name="_Toc60668241"/>
      <w:bookmarkStart w:id="58" w:name="_Toc134780810"/>
      <w:r w:rsidRPr="00EC3557">
        <w:t>{[</w:t>
      </w:r>
      <w:r w:rsidR="004A681E" w:rsidRPr="00306D3A">
        <w:rPr>
          <w:noProof/>
          <w:color w:val="2157AD"/>
          <w:shd w:val="clear" w:color="auto" w:fill="C9E1F3"/>
        </w:rPr>
        <w:t>Spouse</w:t>
      </w:r>
      <w:r w:rsidRPr="00306D3A">
        <w:rPr>
          <w:noProof/>
          <w:color w:val="2157AD"/>
          <w:shd w:val="clear" w:color="auto" w:fill="C9E1F3"/>
        </w:rPr>
        <w:t>.NameCO|else: "_________________"</w:t>
      </w:r>
      <w:r w:rsidRPr="00806B46">
        <w:t>]} Family Trust</w:t>
      </w:r>
      <w:bookmarkEnd w:id="56"/>
      <w:bookmarkEnd w:id="57"/>
      <w:bookmarkEnd w:id="58"/>
    </w:p>
    <w:p w14:paraId="72F31A50" w14:textId="77777777" w:rsidR="00EC3557" w:rsidRDefault="00EC3557" w:rsidP="00B66086">
      <w:pPr>
        <w:pStyle w:val="EnhTheusWillBody1"/>
      </w:pPr>
      <w:r>
        <w:t xml:space="preserve">The trust is established pursuant to the provisions of the Louisiana Trust Code, particularly La. R.S. 9:1721, </w:t>
      </w:r>
      <w:r w:rsidRPr="000B4673">
        <w:rPr>
          <w:i/>
          <w:iCs/>
        </w:rPr>
        <w:t>et seq.</w:t>
      </w:r>
      <w:r>
        <w:t>, as now written or hereafter amended, for the benefit of the beneficiaries described below in this Article.</w:t>
      </w:r>
    </w:p>
    <w:p w14:paraId="73456020" w14:textId="19CF54C5" w:rsidR="00EC3557" w:rsidRDefault="00EC3557" w:rsidP="00B66086">
      <w:pPr>
        <w:pStyle w:val="EnhTheusWillBody1"/>
      </w:pPr>
      <w:r>
        <w:t xml:space="preserve">The Trustee shall apply for a separate tax identification number, and administer any assets allocated to the </w:t>
      </w:r>
      <w:r w:rsidR="00F8454F" w:rsidRPr="0021684A">
        <w:rPr>
          <w:b/>
          <w:smallCaps/>
        </w:rPr>
        <w:t>{[</w:t>
      </w:r>
      <w:r w:rsidR="004A681E" w:rsidRPr="00306D3A">
        <w:rPr>
          <w:b/>
          <w:smallCaps/>
          <w:noProof/>
          <w:color w:val="2157AD"/>
          <w:shd w:val="clear" w:color="auto" w:fill="C9E1F3"/>
        </w:rPr>
        <w:t>Spouse</w:t>
      </w:r>
      <w:r w:rsidR="00F8454F" w:rsidRPr="00306D3A">
        <w:rPr>
          <w:b/>
          <w:smallCaps/>
          <w:noProof/>
          <w:color w:val="2157AD"/>
          <w:shd w:val="clear" w:color="auto" w:fill="C9E1F3"/>
        </w:rPr>
        <w:t>.NameCO|else: "_________________"</w:t>
      </w:r>
      <w:r w:rsidR="00F8454F" w:rsidRPr="0021684A">
        <w:rPr>
          <w:b/>
          <w:smallCaps/>
        </w:rPr>
        <w:t xml:space="preserve">]} </w:t>
      </w:r>
      <w:r w:rsidR="00F8454F">
        <w:rPr>
          <w:b/>
          <w:smallCaps/>
        </w:rPr>
        <w:t>Family</w:t>
      </w:r>
      <w:r w:rsidR="00F8454F" w:rsidRPr="0021684A">
        <w:rPr>
          <w:b/>
          <w:smallCaps/>
        </w:rPr>
        <w:t xml:space="preserve"> Trust</w:t>
      </w:r>
      <w:r>
        <w:t xml:space="preserve"> as set forth below in this Article.</w:t>
      </w:r>
    </w:p>
    <w:p w14:paraId="4785AF93" w14:textId="400C90A2" w:rsidR="00EC3557" w:rsidRDefault="00F36A19" w:rsidP="004B1661">
      <w:pPr>
        <w:pStyle w:val="EnhTheusWillHardHeading2"/>
        <w:keepNext/>
        <w:ind w:left="1264" w:hanging="544"/>
      </w:pPr>
      <w:r w:rsidRPr="00F36A19">
        <w:t>{[</w:t>
      </w:r>
      <w:r w:rsidR="004A681E" w:rsidRPr="00306D3A">
        <w:rPr>
          <w:noProof/>
          <w:color w:val="2157AD"/>
          <w:shd w:val="clear" w:color="auto" w:fill="C9E1F3"/>
        </w:rPr>
        <w:t>Spouse</w:t>
      </w:r>
      <w:r w:rsidRPr="00306D3A">
        <w:rPr>
          <w:noProof/>
          <w:color w:val="2157AD"/>
          <w:shd w:val="clear" w:color="auto" w:fill="C9E1F3"/>
        </w:rPr>
        <w:t>.NameCO|else: "_________________"</w:t>
      </w:r>
      <w:r w:rsidRPr="00F36A19">
        <w:t>]} Family Trust</w:t>
      </w:r>
      <w:r w:rsidR="00EC3557">
        <w:t xml:space="preserve"> Income Beneficiaries. </w:t>
      </w:r>
    </w:p>
    <w:p w14:paraId="6EAD6F4B" w14:textId="78A85DF4" w:rsidR="00EC3557" w:rsidRPr="00F36A19" w:rsidRDefault="00EC3557" w:rsidP="00F36A19">
      <w:pPr>
        <w:pStyle w:val="EnhTheusWillHardHeading3"/>
        <w:rPr>
          <w:b w:val="0"/>
          <w:bCs w:val="0"/>
        </w:rPr>
      </w:pPr>
      <w:r>
        <w:t xml:space="preserve">Income Beneficiaries.  </w:t>
      </w:r>
      <w:r w:rsidRPr="00F36A19">
        <w:rPr>
          <w:b w:val="0"/>
          <w:bCs w:val="0"/>
        </w:rPr>
        <w:t xml:space="preserve">The income beneficiary of the </w:t>
      </w:r>
      <w:r w:rsidR="001E5866" w:rsidRPr="001E5866">
        <w:rPr>
          <w:bCs w:val="0"/>
          <w:smallCaps/>
        </w:rPr>
        <w:t>{[</w:t>
      </w:r>
      <w:r w:rsidR="004A681E" w:rsidRPr="00306D3A">
        <w:rPr>
          <w:bCs w:val="0"/>
          <w:smallCaps/>
          <w:noProof/>
          <w:color w:val="2157AD"/>
          <w:shd w:val="clear" w:color="auto" w:fill="C9E1F3"/>
        </w:rPr>
        <w:t>Spouse</w:t>
      </w:r>
      <w:r w:rsidR="001E5866" w:rsidRPr="00306D3A">
        <w:rPr>
          <w:bCs w:val="0"/>
          <w:smallCaps/>
          <w:noProof/>
          <w:color w:val="2157AD"/>
          <w:shd w:val="clear" w:color="auto" w:fill="C9E1F3"/>
        </w:rPr>
        <w:t>.NameCO|else: "_________________"</w:t>
      </w:r>
      <w:r w:rsidR="001E5866" w:rsidRPr="001E5866">
        <w:rPr>
          <w:bCs w:val="0"/>
          <w:smallCaps/>
        </w:rPr>
        <w:t>]} Family Trust</w:t>
      </w:r>
      <w:r w:rsidRPr="00F36A19">
        <w:rPr>
          <w:b w:val="0"/>
          <w:bCs w:val="0"/>
        </w:rPr>
        <w:t xml:space="preserve"> is as follows: </w:t>
      </w:r>
    </w:p>
    <w:p w14:paraId="524CD604" w14:textId="77777777" w:rsidR="00C35421" w:rsidRPr="00FD0BBE" w:rsidRDefault="00C35421" w:rsidP="00C35421">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C35421" w14:paraId="5B738AFD" w14:textId="77777777" w:rsidTr="000116B8">
        <w:tc>
          <w:tcPr>
            <w:tcW w:w="3785" w:type="dxa"/>
          </w:tcPr>
          <w:p w14:paraId="68BB3D6E" w14:textId="18E7F44E" w:rsidR="00C35421" w:rsidRDefault="00C35421" w:rsidP="000116B8">
            <w:pPr>
              <w:pStyle w:val="EnhTheusWillLegateeNamesH2"/>
              <w:tabs>
                <w:tab w:val="clear" w:pos="4860"/>
                <w:tab w:val="clear" w:pos="7740"/>
              </w:tabs>
              <w:ind w:left="72"/>
            </w:pPr>
            <w:r w:rsidRPr="0021684A">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21684A">
              <w:rPr>
                <w:b/>
                <w:smallCaps/>
              </w:rPr>
              <w:t>]}</w:t>
            </w:r>
          </w:p>
        </w:tc>
        <w:tc>
          <w:tcPr>
            <w:tcW w:w="2880" w:type="dxa"/>
          </w:tcPr>
          <w:p w14:paraId="723086F7" w14:textId="6F29D81F" w:rsidR="00C35421" w:rsidRDefault="00C35421" w:rsidP="000116B8">
            <w:pPr>
              <w:pStyle w:val="EnhTheusWillLegateeNamesH2"/>
              <w:tabs>
                <w:tab w:val="clear" w:pos="4860"/>
              </w:tabs>
              <w:ind w:left="68"/>
            </w:pPr>
            <w:r w:rsidRPr="00FD0BBE">
              <w:t>{[</w:t>
            </w:r>
            <w:r w:rsidR="004A681E" w:rsidRPr="00306D3A">
              <w:rPr>
                <w:noProof/>
                <w:color w:val="2157AD"/>
                <w:shd w:val="clear" w:color="auto" w:fill="C9E1F3"/>
              </w:rPr>
              <w:t>Client</w:t>
            </w:r>
            <w:r w:rsidRPr="00306D3A">
              <w:rPr>
                <w:noProof/>
                <w:color w:val="2157AD"/>
                <w:shd w:val="clear" w:color="auto" w:fill="C9E1F3"/>
              </w:rPr>
              <w:t>.</w:t>
            </w:r>
            <w:r w:rsidR="00F546F6" w:rsidRPr="00306D3A">
              <w:rPr>
                <w:noProof/>
                <w:color w:val="2157AD"/>
                <w:shd w:val="clear" w:color="auto" w:fill="C9E1F3"/>
              </w:rPr>
              <w:t>Gender.HusbandWife</w:t>
            </w:r>
            <w:r w:rsidRPr="00306D3A">
              <w:rPr>
                <w:noProof/>
                <w:color w:val="2157AD"/>
                <w:shd w:val="clear" w:color="auto" w:fill="C9E1F3"/>
              </w:rPr>
              <w:t>|else: " "</w:t>
            </w:r>
            <w:r w:rsidRPr="00FD0BBE">
              <w:t>]}</w:t>
            </w:r>
          </w:p>
        </w:tc>
        <w:tc>
          <w:tcPr>
            <w:tcW w:w="1800" w:type="dxa"/>
          </w:tcPr>
          <w:p w14:paraId="4AB6A20C" w14:textId="77777777" w:rsidR="00C35421" w:rsidRDefault="00C35421" w:rsidP="000116B8">
            <w:pPr>
              <w:pStyle w:val="EnhTheusWillLegateeNamesH2"/>
              <w:ind w:left="68"/>
            </w:pPr>
            <w:r>
              <w:t>100%</w:t>
            </w:r>
          </w:p>
        </w:tc>
      </w:tr>
    </w:tbl>
    <w:p w14:paraId="5FCE436D" w14:textId="44D874A9" w:rsidR="00EC3557" w:rsidRDefault="00F36A19" w:rsidP="004B1661">
      <w:pPr>
        <w:pStyle w:val="EnhTheusWillHardHeading2"/>
        <w:keepNext/>
        <w:ind w:left="1264" w:hanging="544"/>
      </w:pPr>
      <w:r w:rsidRPr="00F36A19">
        <w:t>{[</w:t>
      </w:r>
      <w:r w:rsidR="004A681E" w:rsidRPr="00306D3A">
        <w:rPr>
          <w:noProof/>
          <w:color w:val="2157AD"/>
          <w:shd w:val="clear" w:color="auto" w:fill="C9E1F3"/>
        </w:rPr>
        <w:t>Spouse</w:t>
      </w:r>
      <w:r w:rsidRPr="00306D3A">
        <w:rPr>
          <w:noProof/>
          <w:color w:val="2157AD"/>
          <w:shd w:val="clear" w:color="auto" w:fill="C9E1F3"/>
        </w:rPr>
        <w:t>.NameCO|else: "_________________"</w:t>
      </w:r>
      <w:r w:rsidRPr="00F36A19">
        <w:t>]}</w:t>
      </w:r>
      <w:r w:rsidR="00EC3557">
        <w:t xml:space="preserve"> Family Trust Principal Beneficiaries.</w:t>
      </w:r>
    </w:p>
    <w:p w14:paraId="06FDA0F7" w14:textId="0CA6208A" w:rsidR="00EC3557" w:rsidRDefault="00EC3557" w:rsidP="00F36A19">
      <w:pPr>
        <w:pStyle w:val="EnhTheusWillHardHeading3"/>
      </w:pPr>
      <w:r>
        <w:t xml:space="preserve">Principal Beneficiaries:  </w:t>
      </w:r>
      <w:r w:rsidRPr="00F36A19">
        <w:rPr>
          <w:b w:val="0"/>
          <w:bCs w:val="0"/>
        </w:rPr>
        <w:t xml:space="preserve">The principal beneficiaries of the </w:t>
      </w:r>
      <w:r w:rsidR="00913ABF" w:rsidRPr="00913ABF">
        <w:rPr>
          <w:bCs w:val="0"/>
          <w:smallCaps/>
        </w:rPr>
        <w:t>{[</w:t>
      </w:r>
      <w:r w:rsidR="004A681E" w:rsidRPr="00306D3A">
        <w:rPr>
          <w:bCs w:val="0"/>
          <w:smallCaps/>
          <w:noProof/>
          <w:color w:val="2157AD"/>
          <w:shd w:val="clear" w:color="auto" w:fill="C9E1F3"/>
        </w:rPr>
        <w:t>Spouse</w:t>
      </w:r>
      <w:r w:rsidR="00913ABF" w:rsidRPr="00306D3A">
        <w:rPr>
          <w:bCs w:val="0"/>
          <w:smallCaps/>
          <w:noProof/>
          <w:color w:val="2157AD"/>
          <w:shd w:val="clear" w:color="auto" w:fill="C9E1F3"/>
        </w:rPr>
        <w:t>.NameCO|else: "_________________"</w:t>
      </w:r>
      <w:r w:rsidR="00913ABF" w:rsidRPr="00913ABF">
        <w:rPr>
          <w:bCs w:val="0"/>
          <w:smallCaps/>
        </w:rPr>
        <w:t>]} Family Trust</w:t>
      </w:r>
      <w:r w:rsidRPr="00F36A19">
        <w:rPr>
          <w:b w:val="0"/>
          <w:bCs w:val="0"/>
        </w:rPr>
        <w:t xml:space="preserve"> are as follows:</w:t>
      </w:r>
    </w:p>
    <w:p w14:paraId="0F8BECA0" w14:textId="77777777" w:rsidR="00C35421" w:rsidRPr="00FD0BBE" w:rsidRDefault="00C35421" w:rsidP="00F546F6">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06016389" w14:textId="5D7D5D91" w:rsidR="00C35421" w:rsidRDefault="00C35421" w:rsidP="00F546F6">
      <w:pPr>
        <w:pStyle w:val="EnhTheusWillLegateeNamesH2"/>
      </w:pPr>
      <w:r w:rsidRPr="00FD0BBE">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WillFamilyBenes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C35421" w14:paraId="705DF3BF" w14:textId="77777777" w:rsidTr="00F546F6">
        <w:tc>
          <w:tcPr>
            <w:tcW w:w="3785" w:type="dxa"/>
            <w:vAlign w:val="bottom"/>
          </w:tcPr>
          <w:p w14:paraId="7F85A7A4" w14:textId="3541F59E" w:rsidR="00C35421" w:rsidRDefault="00C35421" w:rsidP="00F546F6">
            <w:pPr>
              <w:pStyle w:val="EnhTheusWillLegateeNamesH2"/>
              <w:tabs>
                <w:tab w:val="clear" w:pos="4860"/>
                <w:tab w:val="clear" w:pos="7740"/>
              </w:tabs>
              <w:ind w:left="72"/>
            </w:pPr>
            <w:r w:rsidRPr="009F46EE">
              <w:rPr>
                <w:b/>
                <w:bCs/>
                <w:smallCaps/>
              </w:rPr>
              <w:t>{[</w:t>
            </w:r>
            <w:r w:rsidRPr="00306D3A">
              <w:rPr>
                <w:b/>
                <w:bCs/>
                <w:smallCaps/>
                <w:noProof/>
                <w:color w:val="2157AD"/>
                <w:shd w:val="clear" w:color="auto" w:fill="C9E1F3"/>
              </w:rPr>
              <w:t>Recipient.NameCO|else: " "</w:t>
            </w:r>
            <w:r w:rsidRPr="009F46EE">
              <w:rPr>
                <w:b/>
                <w:bCs/>
                <w:smallCaps/>
              </w:rPr>
              <w:t>]}</w:t>
            </w:r>
            <w:r w:rsidR="00104CCA">
              <w:rPr>
                <w:b/>
                <w:bCs/>
                <w:smallCaps/>
              </w:rPr>
              <w:t xml:space="preserve">, </w:t>
            </w:r>
            <w:r w:rsidR="00871899">
              <w:rPr>
                <w:b/>
                <w:bCs/>
                <w:smallCaps/>
              </w:rPr>
              <w:t xml:space="preserve">pursuant to </w:t>
            </w:r>
            <w:r w:rsidR="00871899">
              <w:rPr>
                <w:b/>
                <w:bCs/>
                <w:smallCaps/>
              </w:rPr>
              <w:fldChar w:fldCharType="begin"/>
            </w:r>
            <w:r w:rsidR="00871899">
              <w:rPr>
                <w:b/>
                <w:bCs/>
                <w:smallCaps/>
              </w:rPr>
              <w:instrText xml:space="preserve"> REF _Ref53585559 \w \h </w:instrText>
            </w:r>
            <w:r w:rsidR="00871899">
              <w:rPr>
                <w:b/>
                <w:bCs/>
                <w:smallCaps/>
              </w:rPr>
            </w:r>
            <w:r w:rsidR="00871899">
              <w:rPr>
                <w:b/>
                <w:bCs/>
                <w:smallCaps/>
              </w:rPr>
              <w:fldChar w:fldCharType="separate"/>
            </w:r>
            <w:r w:rsidR="005A75EE">
              <w:rPr>
                <w:b/>
                <w:bCs/>
                <w:smallCaps/>
              </w:rPr>
              <w:t>Article Thirteen</w:t>
            </w:r>
            <w:r w:rsidR="00871899">
              <w:rPr>
                <w:b/>
                <w:bCs/>
                <w:smallCaps/>
              </w:rPr>
              <w:fldChar w:fldCharType="end"/>
            </w:r>
            <w:r w:rsidR="00871899">
              <w:rPr>
                <w:b/>
                <w:bCs/>
                <w:smallCaps/>
              </w:rPr>
              <w:t xml:space="preserve"> below</w:t>
            </w:r>
          </w:p>
        </w:tc>
        <w:tc>
          <w:tcPr>
            <w:tcW w:w="2880" w:type="dxa"/>
            <w:vAlign w:val="bottom"/>
          </w:tcPr>
          <w:p w14:paraId="7054569C" w14:textId="755FAD57" w:rsidR="00C35421" w:rsidRDefault="00C35421" w:rsidP="00F546F6">
            <w:pPr>
              <w:pStyle w:val="EnhTheusWillLegateeNamesH2"/>
              <w:tabs>
                <w:tab w:val="clear" w:pos="4860"/>
              </w:tabs>
              <w:ind w:left="68"/>
            </w:pPr>
            <w:r w:rsidRPr="00FD0BBE">
              <w:t>{[</w:t>
            </w:r>
            <w:r w:rsidRPr="00306D3A">
              <w:rPr>
                <w:b/>
                <w:noProof/>
                <w:color w:val="41A151"/>
                <w:shd w:val="clear" w:color="auto" w:fill="C9F3CD"/>
              </w:rPr>
              <w:t>if</w:t>
            </w:r>
            <w:r w:rsidRPr="00306D3A">
              <w:rPr>
                <w:noProof/>
                <w:color w:val="2157AD"/>
                <w:shd w:val="clear" w:color="auto" w:fill="C9F3CD"/>
              </w:rPr>
              <w:t xml:space="preserve"> Recipient.IndividualTF</w:t>
            </w:r>
            <w:r w:rsidRPr="00FD0BBE">
              <w:t>]}{[</w:t>
            </w:r>
            <w:r w:rsidRPr="00306D3A">
              <w:rPr>
                <w:noProof/>
                <w:color w:val="2157AD"/>
                <w:shd w:val="clear" w:color="auto" w:fill="C9E1F3"/>
              </w:rPr>
              <w:lastRenderedPageBreak/>
              <w:t>Recipient.WillRelationship</w:t>
            </w:r>
            <w:r w:rsidR="004A681E" w:rsidRPr="00306D3A">
              <w:rPr>
                <w:noProof/>
                <w:color w:val="2157AD"/>
                <w:shd w:val="clear" w:color="auto" w:fill="C9E1F3"/>
              </w:rPr>
              <w:t>Spouse</w:t>
            </w:r>
            <w:r w:rsidRPr="00306D3A">
              <w:rPr>
                <w:noProof/>
                <w:color w:val="2157AD"/>
                <w:shd w:val="clear" w:color="auto" w:fill="C9E1F3"/>
              </w:rPr>
              <w:t>|else: " "</w:t>
            </w:r>
            <w:r w:rsidRPr="00FD0BBE">
              <w:t>]}{[</w:t>
            </w:r>
            <w:r w:rsidRPr="00306D3A">
              <w:rPr>
                <w:b/>
                <w:noProof/>
                <w:color w:val="41A151"/>
                <w:shd w:val="clear" w:color="auto" w:fill="C9F3CD"/>
              </w:rPr>
              <w:t>endif</w:t>
            </w:r>
            <w:r w:rsidRPr="00FD0BBE">
              <w:t>]}</w:t>
            </w:r>
          </w:p>
        </w:tc>
        <w:tc>
          <w:tcPr>
            <w:tcW w:w="1800" w:type="dxa"/>
            <w:vAlign w:val="bottom"/>
          </w:tcPr>
          <w:p w14:paraId="797B15D0" w14:textId="77777777" w:rsidR="00C35421" w:rsidRPr="00FD0BBE" w:rsidRDefault="00C35421" w:rsidP="00F546F6">
            <w:pPr>
              <w:pStyle w:val="EnhTheusWillLegateeNamesH2"/>
              <w:ind w:left="68"/>
            </w:pPr>
            <w:r w:rsidRPr="00FD0BBE">
              <w:lastRenderedPageBreak/>
              <w:t>{[</w:t>
            </w:r>
            <w:r w:rsidRPr="00306D3A">
              <w:rPr>
                <w:noProof/>
                <w:color w:val="2157AD"/>
                <w:shd w:val="clear" w:color="auto" w:fill="C9E1F3"/>
              </w:rPr>
              <w:t>Bequest|else: ""</w:t>
            </w:r>
            <w:r w:rsidRPr="00FD0BBE">
              <w:t>]}</w:t>
            </w:r>
          </w:p>
          <w:p w14:paraId="0200B64A" w14:textId="77777777" w:rsidR="00C35421" w:rsidRDefault="00C35421" w:rsidP="00F546F6">
            <w:pPr>
              <w:pStyle w:val="EnhTheusWillLegateeNamesH2"/>
              <w:ind w:left="0"/>
            </w:pPr>
          </w:p>
        </w:tc>
      </w:tr>
    </w:tbl>
    <w:p w14:paraId="06CFF0EA" w14:textId="2AB730C8" w:rsidR="00EC3557" w:rsidRPr="00167AE7" w:rsidRDefault="00C35421" w:rsidP="00C35421">
      <w:pPr>
        <w:pStyle w:val="EnhTheusWillLegateeNamesH2"/>
      </w:pPr>
      <w:r w:rsidRPr="00167AE7">
        <w:lastRenderedPageBreak/>
        <w:t>{[</w:t>
      </w:r>
      <w:r w:rsidRPr="00306D3A">
        <w:rPr>
          <w:b/>
          <w:noProof/>
          <w:color w:val="C8792A"/>
          <w:shd w:val="clear" w:color="auto" w:fill="FAE7D2"/>
        </w:rPr>
        <w:t>endlist</w:t>
      </w:r>
      <w:r w:rsidRPr="00167AE7">
        <w:t>]}</w:t>
      </w:r>
    </w:p>
    <w:p w14:paraId="237E83DB" w14:textId="19C82FD7" w:rsidR="00EC3557" w:rsidRDefault="00EC3557" w:rsidP="004B1661">
      <w:pPr>
        <w:pStyle w:val="EnhTheusWillHardHeading2"/>
        <w:keepNext/>
        <w:ind w:left="1264" w:hanging="544"/>
      </w:pPr>
      <w:r>
        <w:t>Trustees and Trustee Powers.</w:t>
      </w:r>
    </w:p>
    <w:p w14:paraId="3F92093C" w14:textId="77777777" w:rsidR="00EC3557" w:rsidRDefault="00EC3557" w:rsidP="00B66086">
      <w:pPr>
        <w:pStyle w:val="EnhTheusWillBody2"/>
      </w:pPr>
      <w:r>
        <w:t xml:space="preserve">The trust shall be administered by two or more Trustees, namely a </w:t>
      </w:r>
      <w:r w:rsidRPr="00F36A19">
        <w:rPr>
          <w:i/>
          <w:iCs/>
        </w:rPr>
        <w:t>Managing Trustee</w:t>
      </w:r>
      <w:r>
        <w:t xml:space="preserve"> and a </w:t>
      </w:r>
      <w:r w:rsidRPr="00F36A19">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F020546" w14:textId="3212932C"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306D3A">
        <w:rPr>
          <w:b/>
          <w:noProof/>
          <w:color w:val="41A151"/>
          <w:shd w:val="clear" w:color="auto" w:fill="C9F3CD"/>
        </w:rPr>
        <w:t>if</w:t>
      </w:r>
      <w:r w:rsidR="00410B5E" w:rsidRPr="00306D3A">
        <w:rPr>
          <w:noProof/>
          <w:color w:val="2157AD"/>
          <w:shd w:val="clear" w:color="auto" w:fill="C9F3CD"/>
        </w:rPr>
        <w:t xml:space="preserve"> EstateAppTF</w:t>
      </w:r>
      <w:r w:rsidR="00410B5E" w:rsidRPr="00410B5E">
        <w:t>]}and Limited Trustee {[</w:t>
      </w:r>
      <w:r w:rsidR="00410B5E" w:rsidRPr="00306D3A">
        <w:rPr>
          <w:b/>
          <w:noProof/>
          <w:color w:val="41A151"/>
          <w:shd w:val="clear" w:color="auto" w:fill="C9F3CD"/>
        </w:rPr>
        <w:t>endif</w:t>
      </w:r>
      <w:r w:rsidR="00410B5E" w:rsidRPr="00410B5E">
        <w:t>]}Powers</w:t>
      </w:r>
      <w:r>
        <w:t xml:space="preserve">, incorporated herein by reference, which provisions shall apply to any trust created herein this </w:t>
      </w:r>
      <w:r w:rsidR="00443401">
        <w:t>Section</w:t>
      </w:r>
      <w:r>
        <w:t xml:space="preserve">, except to the extent of any inconsistency with this </w:t>
      </w:r>
      <w:r w:rsidR="00443401">
        <w:t>Section</w:t>
      </w:r>
      <w:r>
        <w:t>.</w:t>
      </w:r>
    </w:p>
    <w:p w14:paraId="1228FE99" w14:textId="5C3D6720" w:rsidR="000B351B" w:rsidRDefault="000B351B" w:rsidP="004B1661">
      <w:pPr>
        <w:pStyle w:val="EnhTheusWillHardHeading3"/>
        <w:keepNext/>
        <w:ind w:left="1797"/>
      </w:pPr>
      <w:r>
        <w:t>Managing Trustee.</w:t>
      </w:r>
    </w:p>
    <w:p w14:paraId="4764CCDE" w14:textId="507ECB5C" w:rsidR="000B351B" w:rsidRPr="000B351B" w:rsidRDefault="00E12CC6" w:rsidP="00B66086">
      <w:pPr>
        <w:pStyle w:val="EnhTheusWillBody3"/>
      </w:pPr>
      <w:r>
        <w:t>I</w:t>
      </w:r>
      <w:r w:rsidR="000B351B" w:rsidRPr="00085ECD">
        <w:t xml:space="preserve"> name and appoint </w:t>
      </w:r>
      <w:r w:rsidR="000B351B">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WillFamilySurviving</w:t>
      </w:r>
      <w:r w:rsidR="004A681E" w:rsidRPr="00306D3A">
        <w:rPr>
          <w:noProof/>
          <w:color w:val="2157AD"/>
          <w:shd w:val="clear" w:color="auto" w:fill="C9F3CD"/>
        </w:rPr>
        <w:t>Client</w:t>
      </w:r>
      <w:r w:rsidRPr="00306D3A">
        <w:rPr>
          <w:noProof/>
          <w:color w:val="2157AD"/>
          <w:shd w:val="clear" w:color="auto" w:fill="C9F3CD"/>
        </w:rPr>
        <w:t>TeeTF</w:t>
      </w:r>
      <w:r w:rsidR="000B351B">
        <w:t>]}</w:t>
      </w:r>
      <w:r w:rsidR="000B351B" w:rsidRPr="00085ECD">
        <w:t>my Surviving Spouse as first and sole Managing Trustee</w:t>
      </w:r>
      <w:r w:rsidR="000B351B">
        <w:t>{[</w:t>
      </w:r>
      <w:r w:rsidR="000B351B" w:rsidRPr="00306D3A">
        <w:rPr>
          <w:b/>
          <w:noProof/>
          <w:color w:val="41A151"/>
          <w:shd w:val="clear" w:color="auto" w:fill="C9F3CD"/>
        </w:rPr>
        <w:t>else</w:t>
      </w:r>
      <w:r w:rsidR="000B351B">
        <w:t>]}</w:t>
      </w:r>
      <w:r w:rsidR="000B351B" w:rsidRPr="00085ECD">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"SurvivingSelect"</w:t>
      </w:r>
      <w:r w:rsidR="000B351B" w:rsidRPr="00085ECD">
        <w:t>]}my Surviving Spouse as Managing Co-Trustee; my Surviving Spouse</w:t>
      </w:r>
      <w:r w:rsidR="005D61A0">
        <w:t>’</w:t>
      </w:r>
      <w:r w:rsidR="000B351B" w:rsidRPr="00085ECD">
        <w:t xml:space="preserve">s Managing Co-Trustee shall be 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000B351B" w:rsidRPr="00085ECD">
        <w:t>{[</w:t>
      </w:r>
      <w:r w:rsidR="000B351B" w:rsidRPr="00306D3A">
        <w:rPr>
          <w:b/>
          <w:noProof/>
          <w:color w:val="41A151"/>
          <w:shd w:val="clear" w:color="auto" w:fill="C9F3CD"/>
        </w:rPr>
        <w:t>elseif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"CoSelect"</w:t>
      </w:r>
      <w:r w:rsidR="000B351B" w:rsidRPr="00085ECD">
        <w:t xml:space="preserve">]}my Surviving Spouse as Managing Co-Trustee with </w:t>
      </w:r>
      <w:r w:rsidR="000B351B" w:rsidRPr="00AA3AE9">
        <w:rPr>
          <w:b/>
          <w:smallCaps/>
        </w:rPr>
        <w:t>{[</w:t>
      </w:r>
      <w:r w:rsidR="004A681E" w:rsidRPr="00306D3A">
        <w:rPr>
          <w:b/>
          <w:smallCaps/>
          <w:noProof/>
          <w:color w:val="2157AD"/>
          <w:shd w:val="clear" w:color="auto" w:fill="C9E1F3"/>
        </w:rPr>
        <w:t>Spouse</w:t>
      </w:r>
      <w:r w:rsidR="00007B81" w:rsidRPr="00306D3A">
        <w:rPr>
          <w:b/>
          <w:smallCaps/>
          <w:noProof/>
          <w:color w:val="2157AD"/>
          <w:shd w:val="clear" w:color="auto" w:fill="C9E1F3"/>
        </w:rPr>
        <w:t>WillFamilyCoTrustee</w:t>
      </w:r>
      <w:r w:rsidR="000B351B" w:rsidRPr="00306D3A">
        <w:rPr>
          <w:b/>
          <w:smallCaps/>
          <w:noProof/>
          <w:color w:val="2157AD"/>
          <w:shd w:val="clear" w:color="auto" w:fill="C9E1F3"/>
        </w:rPr>
        <w:t>.Selection.NameCO</w:t>
      </w:r>
      <w:r w:rsidR="00AA3AE9" w:rsidRPr="00306D3A">
        <w:rPr>
          <w:b/>
          <w:smallCaps/>
          <w:noProof/>
          <w:color w:val="2157AD"/>
          <w:shd w:val="clear" w:color="auto" w:fill="C9E1F3"/>
        </w:rPr>
        <w:t>|else: "</w:t>
      </w:r>
      <w:bookmarkStart w:id="59" w:name="_Hlk53498599"/>
      <w:r w:rsidR="00AA3AE9" w:rsidRPr="00306D3A">
        <w:rPr>
          <w:b/>
          <w:smallCaps/>
          <w:noProof/>
          <w:color w:val="2157AD"/>
          <w:shd w:val="clear" w:color="auto" w:fill="C9E1F3"/>
        </w:rPr>
        <w:t>_________________</w:t>
      </w:r>
      <w:bookmarkEnd w:id="59"/>
      <w:r w:rsidR="00AA3AE9" w:rsidRPr="00306D3A">
        <w:rPr>
          <w:b/>
          <w:smallCaps/>
          <w:noProof/>
          <w:color w:val="2157AD"/>
          <w:shd w:val="clear" w:color="auto" w:fill="C9E1F3"/>
        </w:rPr>
        <w:t>"</w:t>
      </w:r>
      <w:r w:rsidR="000B351B" w:rsidRPr="00AA3AE9">
        <w:rPr>
          <w:b/>
          <w:smallCaps/>
        </w:rPr>
        <w:t>]}</w:t>
      </w:r>
      <w:r w:rsidR="000B351B" w:rsidRPr="00085ECD">
        <w:t>{[</w:t>
      </w:r>
      <w:r w:rsidR="000B351B" w:rsidRPr="00306D3A">
        <w:rPr>
          <w:b/>
          <w:noProof/>
          <w:color w:val="41A151"/>
          <w:shd w:val="clear" w:color="auto" w:fill="C9F3CD"/>
        </w:rPr>
        <w:t>elseif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"Select"</w:t>
      </w:r>
      <w:r w:rsidR="000B351B" w:rsidRPr="00085ECD">
        <w:t>]}</w:t>
      </w:r>
      <w:r w:rsidR="003A1222">
        <w:t>{[</w:t>
      </w:r>
      <w:r w:rsidR="003A1222" w:rsidRPr="00306D3A">
        <w:rPr>
          <w:b/>
          <w:noProof/>
          <w:color w:val="41A151"/>
          <w:shd w:val="clear" w:color="auto" w:fill="C9F3CD"/>
        </w:rPr>
        <w:t>if</w:t>
      </w:r>
      <w:r w:rsidR="003A1222" w:rsidRPr="00306D3A">
        <w:rPr>
          <w:noProof/>
          <w:color w:val="2157AD"/>
          <w:shd w:val="clear" w:color="auto" w:fill="C9F3CD"/>
        </w:rPr>
        <w:t xml:space="preserve"> </w:t>
      </w:r>
      <w:r w:rsidR="004A681E" w:rsidRPr="00306D3A">
        <w:rPr>
          <w:noProof/>
          <w:color w:val="2157AD"/>
          <w:shd w:val="clear" w:color="auto" w:fill="C9F3CD"/>
        </w:rPr>
        <w:t>Spouse</w:t>
      </w:r>
      <w:r w:rsidR="003A1222" w:rsidRPr="00306D3A">
        <w:rPr>
          <w:noProof/>
          <w:color w:val="2157AD"/>
          <w:shd w:val="clear" w:color="auto" w:fill="C9F3CD"/>
        </w:rPr>
        <w:t>WillFamilyInitialTrustees</w:t>
      </w:r>
      <w:r w:rsidR="003A1222">
        <w:t>]}{[</w:t>
      </w:r>
      <w:r w:rsidR="003A1222" w:rsidRPr="00306D3A">
        <w:rPr>
          <w:b/>
          <w:noProof/>
          <w:color w:val="C8792A"/>
          <w:shd w:val="clear" w:color="auto" w:fill="FAE7D2"/>
        </w:rPr>
        <w:t>list</w:t>
      </w:r>
      <w:r w:rsidR="003A1222" w:rsidRPr="00306D3A">
        <w:rPr>
          <w:noProof/>
          <w:color w:val="2157AD"/>
          <w:shd w:val="clear" w:color="auto" w:fill="FAE7D2"/>
        </w:rPr>
        <w:t xml:space="preserve"> </w:t>
      </w:r>
      <w:r w:rsidR="004A681E" w:rsidRPr="00306D3A">
        <w:rPr>
          <w:noProof/>
          <w:color w:val="2157AD"/>
          <w:shd w:val="clear" w:color="auto" w:fill="FAE7D2"/>
        </w:rPr>
        <w:t>Spouse</w:t>
      </w:r>
      <w:r w:rsidR="003A1222" w:rsidRPr="00306D3A">
        <w:rPr>
          <w:noProof/>
          <w:color w:val="2157AD"/>
          <w:shd w:val="clear" w:color="auto" w:fill="FAE7D2"/>
        </w:rPr>
        <w:t>WillFamilyInitialTrustees|punc: "1, 2, and 3"</w:t>
      </w:r>
      <w:r w:rsidR="003A1222">
        <w:t>]}</w:t>
      </w:r>
      <w:r w:rsidR="00AF35AB" w:rsidRPr="00AA3AE9">
        <w:rPr>
          <w:b/>
          <w:smallCaps/>
        </w:rPr>
        <w:t>{[</w:t>
      </w:r>
      <w:r w:rsidR="00AF35AB" w:rsidRPr="00306D3A">
        <w:rPr>
          <w:b/>
          <w:smallCaps/>
          <w:noProof/>
          <w:color w:val="2157AD"/>
          <w:shd w:val="clear" w:color="auto" w:fill="C9E1F3"/>
        </w:rPr>
        <w:t>Selection.NameCO|else: "_________________"</w:t>
      </w:r>
      <w:r w:rsidR="00AF35AB" w:rsidRPr="00AA3AE9">
        <w:rPr>
          <w:b/>
          <w:smallCaps/>
        </w:rPr>
        <w:t>]}</w:t>
      </w:r>
      <w:r w:rsidR="003A1222">
        <w:t>{[</w:t>
      </w:r>
      <w:r w:rsidR="003A1222" w:rsidRPr="00306D3A">
        <w:rPr>
          <w:b/>
          <w:noProof/>
          <w:color w:val="C8792A"/>
          <w:shd w:val="clear" w:color="auto" w:fill="FAE7D2"/>
        </w:rPr>
        <w:t>endlist</w:t>
      </w:r>
      <w:r w:rsidR="003A1222">
        <w:t>]}{[</w:t>
      </w:r>
      <w:r w:rsidR="003A1222" w:rsidRPr="00306D3A">
        <w:rPr>
          <w:b/>
          <w:noProof/>
          <w:color w:val="41A151"/>
          <w:shd w:val="clear" w:color="auto" w:fill="C9F3CD"/>
        </w:rPr>
        <w:t>else</w:t>
      </w:r>
      <w:r w:rsidR="003A1222">
        <w:t>]}</w:t>
      </w:r>
      <w:r w:rsidR="003A1222" w:rsidRPr="003A1222">
        <w:t>_________________</w:t>
      </w:r>
      <w:r w:rsidR="003A1222">
        <w:t>{[</w:t>
      </w:r>
      <w:r w:rsidR="003A1222" w:rsidRPr="00306D3A">
        <w:rPr>
          <w:b/>
          <w:noProof/>
          <w:color w:val="41A151"/>
          <w:shd w:val="clear" w:color="auto" w:fill="C9F3CD"/>
        </w:rPr>
        <w:t>endif</w:t>
      </w:r>
      <w:r w:rsidR="003A1222">
        <w:t>]}</w:t>
      </w:r>
      <w:r w:rsidR="00AF35AB">
        <w:t xml:space="preserve"> as </w:t>
      </w:r>
      <w:r w:rsidR="00AF35AB">
        <w:lastRenderedPageBreak/>
        <w:t>{[</w:t>
      </w:r>
      <w:r w:rsidR="00AF35AB" w:rsidRPr="00306D3A">
        <w:rPr>
          <w:b/>
          <w:noProof/>
          <w:color w:val="41A151"/>
          <w:shd w:val="clear" w:color="auto" w:fill="C9F3CD"/>
        </w:rPr>
        <w:t>if</w:t>
      </w:r>
      <w:r w:rsidR="00AF35AB" w:rsidRPr="00306D3A">
        <w:rPr>
          <w:noProof/>
          <w:color w:val="2157AD"/>
          <w:shd w:val="clear" w:color="auto" w:fill="C9F3CD"/>
        </w:rPr>
        <w:t xml:space="preserve"> </w:t>
      </w:r>
      <w:r w:rsidR="004A681E" w:rsidRPr="00306D3A">
        <w:rPr>
          <w:noProof/>
          <w:color w:val="2157AD"/>
          <w:shd w:val="clear" w:color="auto" w:fill="C9F3CD"/>
        </w:rPr>
        <w:t>Spouse</w:t>
      </w:r>
      <w:r w:rsidR="00AF35AB" w:rsidRPr="00306D3A">
        <w:rPr>
          <w:noProof/>
          <w:color w:val="2157AD"/>
          <w:shd w:val="clear" w:color="auto" w:fill="C9F3CD"/>
        </w:rPr>
        <w:t>WillFamilyInitialTrustees.length &gt; 1</w:t>
      </w:r>
      <w:r w:rsidR="00AF35AB">
        <w:t>]}Managing Co-Trustees{[</w:t>
      </w:r>
      <w:r w:rsidR="00AF35AB" w:rsidRPr="00306D3A">
        <w:rPr>
          <w:b/>
          <w:noProof/>
          <w:color w:val="41A151"/>
          <w:shd w:val="clear" w:color="auto" w:fill="C9F3CD"/>
        </w:rPr>
        <w:t>else</w:t>
      </w:r>
      <w:r w:rsidR="00AF35AB">
        <w:t>]}</w:t>
      </w:r>
      <w:r w:rsidR="00AF35AB" w:rsidRPr="000B351B">
        <w:t>first and sole Managing Trustee</w:t>
      </w:r>
      <w:r w:rsidR="00AF35AB">
        <w:t>{[</w:t>
      </w:r>
      <w:r w:rsidR="00AF35AB" w:rsidRPr="00306D3A">
        <w:rPr>
          <w:b/>
          <w:noProof/>
          <w:color w:val="41A151"/>
          <w:shd w:val="clear" w:color="auto" w:fill="C9F3CD"/>
        </w:rPr>
        <w:t>endif</w:t>
      </w:r>
      <w:r w:rsidR="00AF35AB">
        <w:t>]}</w:t>
      </w:r>
      <w:r w:rsidR="000B351B" w:rsidRPr="000B351B">
        <w:t>{[</w:t>
      </w:r>
      <w:r w:rsidR="000B351B" w:rsidRPr="00306D3A">
        <w:rPr>
          <w:b/>
          <w:noProof/>
          <w:color w:val="41A151"/>
          <w:shd w:val="clear" w:color="auto" w:fill="C9F3CD"/>
        </w:rPr>
        <w:t>endif</w:t>
      </w:r>
      <w:r w:rsidR="000B351B" w:rsidRPr="000B351B">
        <w:t>]}</w:t>
      </w:r>
      <w:r w:rsidR="000B351B" w:rsidRPr="00085ECD">
        <w:t>{[</w:t>
      </w:r>
      <w:r w:rsidR="000B351B" w:rsidRPr="00306D3A">
        <w:rPr>
          <w:b/>
          <w:noProof/>
          <w:color w:val="41A151"/>
          <w:shd w:val="clear" w:color="auto" w:fill="C9F3CD"/>
        </w:rPr>
        <w:t>endif</w:t>
      </w:r>
      <w:r w:rsidR="000B351B" w:rsidRPr="00085ECD">
        <w:t>]}</w:t>
      </w:r>
      <w:r w:rsidR="000B351B" w:rsidRPr="000B351B">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005A36B5" w:rsidRPr="00306D3A">
        <w:rPr>
          <w:noProof/>
          <w:color w:val="2157AD"/>
          <w:shd w:val="clear" w:color="auto" w:fill="C9F3CD"/>
        </w:rPr>
        <w:t>WillFamilySuccessorTees</w:t>
      </w:r>
      <w:r w:rsidR="000B351B" w:rsidRPr="000B351B">
        <w:t xml:space="preserve">]}.  If for any reason </w:t>
      </w:r>
      <w:r w:rsidR="000B351B">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005A36B5" w:rsidRPr="00306D3A">
        <w:rPr>
          <w:noProof/>
          <w:color w:val="2157AD"/>
          <w:shd w:val="clear" w:color="auto" w:fill="C9F3CD"/>
        </w:rPr>
        <w:t>WillFamilySurviving</w:t>
      </w:r>
      <w:r w:rsidR="004A681E" w:rsidRPr="00306D3A">
        <w:rPr>
          <w:noProof/>
          <w:color w:val="2157AD"/>
          <w:shd w:val="clear" w:color="auto" w:fill="C9F3CD"/>
        </w:rPr>
        <w:t>Client</w:t>
      </w:r>
      <w:r w:rsidR="005A36B5" w:rsidRPr="00306D3A">
        <w:rPr>
          <w:noProof/>
          <w:color w:val="2157AD"/>
          <w:shd w:val="clear" w:color="auto" w:fill="C9F3CD"/>
        </w:rPr>
        <w:t>TeeTF</w:t>
      </w:r>
      <w:r w:rsidR="000B351B">
        <w:t>]}</w:t>
      </w:r>
      <w:r w:rsidR="000B351B" w:rsidRPr="00085ECD">
        <w:t>the Surviving Spouse is</w:t>
      </w:r>
      <w:r w:rsidR="000B351B">
        <w:t xml:space="preserve"> </w:t>
      </w:r>
      <w:r w:rsidR="000B351B" w:rsidRPr="00085ECD">
        <w:t>unable or unwilling to serve or to continue to serve as</w:t>
      </w:r>
      <w:r w:rsidR="000B351B">
        <w:t xml:space="preserve"> Trustees{[</w:t>
      </w:r>
      <w:r w:rsidR="000B351B" w:rsidRPr="00306D3A">
        <w:rPr>
          <w:b/>
          <w:noProof/>
          <w:color w:val="41A151"/>
          <w:shd w:val="clear" w:color="auto" w:fill="C9F3CD"/>
        </w:rPr>
        <w:t>else</w:t>
      </w:r>
      <w:r w:rsidR="000B351B">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"SurvivingSelect"</w:t>
      </w:r>
      <w:r w:rsidR="000B351B">
        <w:t>]}</w:t>
      </w:r>
      <w:r w:rsidR="000B351B" w:rsidRPr="00085ECD">
        <w:t xml:space="preserve">the Surviving Spouse </w:t>
      </w:r>
      <w:r w:rsidR="000B351B">
        <w:t>and</w:t>
      </w:r>
      <w:r w:rsidR="000B351B" w:rsidRPr="00085ECD">
        <w:t xml:space="preserve"> their appointed Managing Co-Trustee are</w:t>
      </w:r>
      <w:r w:rsidR="000B351B">
        <w:t xml:space="preserve"> </w:t>
      </w:r>
      <w:r w:rsidR="000B351B" w:rsidRPr="00085ECD">
        <w:t>unable or unwilling to serve or to continue to serve as</w:t>
      </w:r>
      <w:r w:rsidR="000B351B">
        <w:t xml:space="preserve"> Co-Trustees{[</w:t>
      </w:r>
      <w:r w:rsidR="000B351B" w:rsidRPr="00306D3A">
        <w:rPr>
          <w:b/>
          <w:noProof/>
          <w:color w:val="41A151"/>
          <w:shd w:val="clear" w:color="auto" w:fill="C9F3CD"/>
        </w:rPr>
        <w:t>elseif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"CoSelect"</w:t>
      </w:r>
      <w:r w:rsidR="000B351B">
        <w:t>]}</w:t>
      </w:r>
      <w:r w:rsidR="000B351B" w:rsidRPr="00085ECD">
        <w:t xml:space="preserve">the Surviving Spouse </w:t>
      </w:r>
      <w:r w:rsidR="000B351B">
        <w:t>and</w:t>
      </w:r>
      <w:r w:rsidR="000B351B" w:rsidRPr="00085ECD">
        <w:t xml:space="preserve"> </w:t>
      </w:r>
      <w:r w:rsidR="005A36B5" w:rsidRPr="00AA3AE9">
        <w:rPr>
          <w:b/>
          <w:smallCaps/>
        </w:rPr>
        <w:t>{[</w:t>
      </w:r>
      <w:r w:rsidR="004A681E" w:rsidRPr="00306D3A">
        <w:rPr>
          <w:b/>
          <w:smallCaps/>
          <w:noProof/>
          <w:color w:val="2157AD"/>
          <w:shd w:val="clear" w:color="auto" w:fill="C9E1F3"/>
        </w:rPr>
        <w:t>Spouse</w:t>
      </w:r>
      <w:r w:rsidR="005A36B5" w:rsidRPr="00306D3A">
        <w:rPr>
          <w:b/>
          <w:smallCaps/>
          <w:noProof/>
          <w:color w:val="2157AD"/>
          <w:shd w:val="clear" w:color="auto" w:fill="C9E1F3"/>
        </w:rPr>
        <w:t>WillFamilyCoTrustee.Selection.NameCO|else: "_________________"</w:t>
      </w:r>
      <w:r w:rsidR="005A36B5" w:rsidRPr="00AA3AE9">
        <w:rPr>
          <w:b/>
          <w:smallCaps/>
        </w:rPr>
        <w:t>]}</w:t>
      </w:r>
      <w:r w:rsidR="000B351B" w:rsidRPr="00085ECD">
        <w:t xml:space="preserve"> are</w:t>
      </w:r>
      <w:r w:rsidR="000B351B">
        <w:t xml:space="preserve"> </w:t>
      </w:r>
      <w:r w:rsidR="000B351B" w:rsidRPr="00085ECD">
        <w:t>unable or unwilling to serve or to continue to serve as</w:t>
      </w:r>
      <w:r w:rsidR="000B351B">
        <w:t xml:space="preserve"> Co-Trustees</w:t>
      </w:r>
      <w:r w:rsidR="000B351B" w:rsidRPr="00085ECD">
        <w:t>{[</w:t>
      </w:r>
      <w:r w:rsidR="000B351B" w:rsidRPr="00306D3A">
        <w:rPr>
          <w:b/>
          <w:noProof/>
          <w:color w:val="41A151"/>
          <w:shd w:val="clear" w:color="auto" w:fill="C9F3CD"/>
        </w:rPr>
        <w:t>elseif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"Select"</w:t>
      </w:r>
      <w:r w:rsidR="000B351B" w:rsidRPr="00085ECD">
        <w:t>]}</w:t>
      </w:r>
      <w:r w:rsidR="005A36B5">
        <w:t>{[</w:t>
      </w:r>
      <w:r w:rsidR="005A36B5" w:rsidRPr="00306D3A">
        <w:rPr>
          <w:b/>
          <w:noProof/>
          <w:color w:val="41A151"/>
          <w:shd w:val="clear" w:color="auto" w:fill="C9F3CD"/>
        </w:rPr>
        <w:t>if</w:t>
      </w:r>
      <w:r w:rsidR="005A36B5" w:rsidRPr="00306D3A">
        <w:rPr>
          <w:noProof/>
          <w:color w:val="2157AD"/>
          <w:shd w:val="clear" w:color="auto" w:fill="C9F3CD"/>
        </w:rPr>
        <w:t xml:space="preserve"> </w:t>
      </w:r>
      <w:r w:rsidR="004A681E" w:rsidRPr="00306D3A">
        <w:rPr>
          <w:noProof/>
          <w:color w:val="2157AD"/>
          <w:shd w:val="clear" w:color="auto" w:fill="C9F3CD"/>
        </w:rPr>
        <w:t>Spouse</w:t>
      </w:r>
      <w:r w:rsidR="005A36B5" w:rsidRPr="00306D3A">
        <w:rPr>
          <w:noProof/>
          <w:color w:val="2157AD"/>
          <w:shd w:val="clear" w:color="auto" w:fill="C9F3CD"/>
        </w:rPr>
        <w:t>WillFamilyInitialTrustees</w:t>
      </w:r>
      <w:r w:rsidR="005A36B5">
        <w:t>]}{[</w:t>
      </w:r>
      <w:r w:rsidR="005A36B5" w:rsidRPr="00306D3A">
        <w:rPr>
          <w:b/>
          <w:noProof/>
          <w:color w:val="C8792A"/>
          <w:shd w:val="clear" w:color="auto" w:fill="FAE7D2"/>
        </w:rPr>
        <w:t>list</w:t>
      </w:r>
      <w:r w:rsidR="005A36B5" w:rsidRPr="00306D3A">
        <w:rPr>
          <w:noProof/>
          <w:color w:val="2157AD"/>
          <w:shd w:val="clear" w:color="auto" w:fill="FAE7D2"/>
        </w:rPr>
        <w:t xml:space="preserve"> </w:t>
      </w:r>
      <w:r w:rsidR="004A681E" w:rsidRPr="00306D3A">
        <w:rPr>
          <w:noProof/>
          <w:color w:val="2157AD"/>
          <w:shd w:val="clear" w:color="auto" w:fill="FAE7D2"/>
        </w:rPr>
        <w:t>Spouse</w:t>
      </w:r>
      <w:r w:rsidR="005A36B5" w:rsidRPr="00306D3A">
        <w:rPr>
          <w:noProof/>
          <w:color w:val="2157AD"/>
          <w:shd w:val="clear" w:color="auto" w:fill="FAE7D2"/>
        </w:rPr>
        <w:t>WillFamilyInitialTrustees|punc: "1, 2, and 3"</w:t>
      </w:r>
      <w:r w:rsidR="005A36B5">
        <w:t>]}</w:t>
      </w:r>
      <w:r w:rsidR="005A36B5" w:rsidRPr="00AA3AE9">
        <w:rPr>
          <w:b/>
          <w:smallCaps/>
        </w:rPr>
        <w:t>{[</w:t>
      </w:r>
      <w:r w:rsidR="005A36B5" w:rsidRPr="00306D3A">
        <w:rPr>
          <w:b/>
          <w:smallCaps/>
          <w:noProof/>
          <w:color w:val="2157AD"/>
          <w:shd w:val="clear" w:color="auto" w:fill="C9E1F3"/>
        </w:rPr>
        <w:t>Selection.NameCO|else: "_________________"</w:t>
      </w:r>
      <w:r w:rsidR="005A36B5" w:rsidRPr="00AA3AE9">
        <w:rPr>
          <w:b/>
          <w:smallCaps/>
        </w:rPr>
        <w:t>]}</w:t>
      </w:r>
      <w:r w:rsidR="005A36B5">
        <w:t>{[</w:t>
      </w:r>
      <w:r w:rsidR="005A36B5" w:rsidRPr="00306D3A">
        <w:rPr>
          <w:b/>
          <w:noProof/>
          <w:color w:val="C8792A"/>
          <w:shd w:val="clear" w:color="auto" w:fill="FAE7D2"/>
        </w:rPr>
        <w:t>endlist</w:t>
      </w:r>
      <w:r w:rsidR="005A36B5">
        <w:t>]}{[</w:t>
      </w:r>
      <w:r w:rsidR="005A36B5" w:rsidRPr="00306D3A">
        <w:rPr>
          <w:b/>
          <w:noProof/>
          <w:color w:val="41A151"/>
          <w:shd w:val="clear" w:color="auto" w:fill="C9F3CD"/>
        </w:rPr>
        <w:t>else</w:t>
      </w:r>
      <w:r w:rsidR="005A36B5">
        <w:t>]}</w:t>
      </w:r>
      <w:r w:rsidR="005A36B5" w:rsidRPr="003A1222">
        <w:t>_________________</w:t>
      </w:r>
      <w:r w:rsidR="005A36B5">
        <w:t>{[</w:t>
      </w:r>
      <w:r w:rsidR="005A36B5" w:rsidRPr="00306D3A">
        <w:rPr>
          <w:b/>
          <w:noProof/>
          <w:color w:val="41A151"/>
          <w:shd w:val="clear" w:color="auto" w:fill="C9F3CD"/>
        </w:rPr>
        <w:t>endif</w:t>
      </w:r>
      <w:r w:rsidR="005A36B5">
        <w:t>]} {[</w:t>
      </w:r>
      <w:r w:rsidR="005A36B5" w:rsidRPr="00306D3A">
        <w:rPr>
          <w:b/>
          <w:noProof/>
          <w:color w:val="41A151"/>
          <w:shd w:val="clear" w:color="auto" w:fill="C9F3CD"/>
        </w:rPr>
        <w:t>if</w:t>
      </w:r>
      <w:r w:rsidR="005A36B5" w:rsidRPr="00306D3A">
        <w:rPr>
          <w:noProof/>
          <w:color w:val="2157AD"/>
          <w:shd w:val="clear" w:color="auto" w:fill="C9F3CD"/>
        </w:rPr>
        <w:t xml:space="preserve"> </w:t>
      </w:r>
      <w:r w:rsidR="004A681E" w:rsidRPr="00306D3A">
        <w:rPr>
          <w:noProof/>
          <w:color w:val="2157AD"/>
          <w:shd w:val="clear" w:color="auto" w:fill="C9F3CD"/>
        </w:rPr>
        <w:t>Spouse</w:t>
      </w:r>
      <w:r w:rsidR="005A36B5" w:rsidRPr="00306D3A">
        <w:rPr>
          <w:noProof/>
          <w:color w:val="2157AD"/>
          <w:shd w:val="clear" w:color="auto" w:fill="C9F3CD"/>
        </w:rPr>
        <w:t>WillFamilyInitialTrustees.length &gt; 1</w:t>
      </w:r>
      <w:r w:rsidR="005A36B5">
        <w:t>]}are{[</w:t>
      </w:r>
      <w:r w:rsidR="005A36B5" w:rsidRPr="00306D3A">
        <w:rPr>
          <w:b/>
          <w:noProof/>
          <w:color w:val="41A151"/>
          <w:shd w:val="clear" w:color="auto" w:fill="C9F3CD"/>
        </w:rPr>
        <w:t>else</w:t>
      </w:r>
      <w:r w:rsidR="005A36B5">
        <w:t>]}is{[</w:t>
      </w:r>
      <w:r w:rsidR="005A36B5" w:rsidRPr="00306D3A">
        <w:rPr>
          <w:b/>
          <w:noProof/>
          <w:color w:val="41A151"/>
          <w:shd w:val="clear" w:color="auto" w:fill="C9F3CD"/>
        </w:rPr>
        <w:t>endif</w:t>
      </w:r>
      <w:r w:rsidR="005A36B5">
        <w:t xml:space="preserve">]} </w:t>
      </w:r>
      <w:r w:rsidR="000B351B" w:rsidRPr="00085ECD">
        <w:t>unable or unwilling to serve or to continue to serve as</w:t>
      </w:r>
      <w:r w:rsidR="000B351B">
        <w:t xml:space="preserve"> Trustee</w:t>
      </w:r>
      <w:r w:rsidR="000B351B" w:rsidRPr="00085ECD">
        <w:t>{[</w:t>
      </w:r>
      <w:r w:rsidR="000B351B" w:rsidRPr="00306D3A">
        <w:rPr>
          <w:b/>
          <w:noProof/>
          <w:color w:val="41A151"/>
          <w:shd w:val="clear" w:color="auto" w:fill="C9F3CD"/>
        </w:rPr>
        <w:t>endif</w:t>
      </w:r>
      <w:r w:rsidR="000B351B" w:rsidRPr="00085ECD">
        <w:t>]}</w:t>
      </w:r>
      <w:r w:rsidR="000B351B">
        <w:t>{[</w:t>
      </w:r>
      <w:r w:rsidR="000B351B" w:rsidRPr="00306D3A">
        <w:rPr>
          <w:b/>
          <w:noProof/>
          <w:color w:val="41A151"/>
          <w:shd w:val="clear" w:color="auto" w:fill="C9F3CD"/>
        </w:rPr>
        <w:t>endif</w:t>
      </w:r>
      <w:r w:rsidR="000B351B">
        <w:t>]}</w:t>
      </w:r>
      <w:r w:rsidR="000B351B" w:rsidRPr="000B351B">
        <w:t xml:space="preserve">, </w:t>
      </w:r>
      <w:r w:rsidR="000B351B" w:rsidRPr="00085ECD">
        <w:t xml:space="preserve">then </w:t>
      </w:r>
      <w:r w:rsidR="00AD423D">
        <w:t>I</w:t>
      </w:r>
      <w:r w:rsidR="000B351B" w:rsidRPr="000B351B">
        <w:t xml:space="preserve"> name {[</w:t>
      </w:r>
      <w:r w:rsidR="000B351B" w:rsidRPr="00306D3A">
        <w:rPr>
          <w:b/>
          <w:noProof/>
          <w:color w:val="C8792A"/>
          <w:shd w:val="clear" w:color="auto" w:fill="FAE7D2"/>
        </w:rPr>
        <w:t>list</w:t>
      </w:r>
      <w:r w:rsidR="000B351B" w:rsidRPr="00306D3A">
        <w:rPr>
          <w:noProof/>
          <w:color w:val="2157AD"/>
          <w:shd w:val="clear" w:color="auto" w:fill="FAE7D2"/>
        </w:rPr>
        <w:t xml:space="preserve"> </w:t>
      </w:r>
      <w:r w:rsidR="004A681E" w:rsidRPr="00306D3A">
        <w:rPr>
          <w:noProof/>
          <w:color w:val="2157AD"/>
          <w:shd w:val="clear" w:color="auto" w:fill="FAE7D2"/>
        </w:rPr>
        <w:t>Spouse</w:t>
      </w:r>
      <w:r w:rsidR="005A36B5" w:rsidRPr="00306D3A">
        <w:rPr>
          <w:noProof/>
          <w:color w:val="2157AD"/>
          <w:shd w:val="clear" w:color="auto" w:fill="FAE7D2"/>
        </w:rPr>
        <w:t>WillFamilySuccessorTees</w:t>
      </w:r>
      <w:r w:rsidR="000B351B" w:rsidRPr="000B351B">
        <w:t>]}</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as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w:t>
      </w:r>
      <w:r w:rsidR="00167A18">
        <w:t>]}Managing Co-Trustees{[</w:t>
      </w:r>
      <w:r w:rsidR="00167A18" w:rsidRPr="00306D3A">
        <w:rPr>
          <w:b/>
          <w:noProof/>
          <w:color w:val="41A151"/>
          <w:shd w:val="clear" w:color="auto" w:fill="C9F3CD"/>
        </w:rPr>
        <w:t>else</w:t>
      </w:r>
      <w:r w:rsidR="00167A18">
        <w:t>]}sole Managing Trustee{[</w:t>
      </w:r>
      <w:r w:rsidR="00167A18" w:rsidRPr="00306D3A">
        <w:rPr>
          <w:b/>
          <w:noProof/>
          <w:color w:val="41A151"/>
          <w:shd w:val="clear" w:color="auto" w:fill="C9F3CD"/>
        </w:rPr>
        <w:t>endif</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 &amp;&amp; AgentServeAlone</w:t>
      </w:r>
      <w:r w:rsidR="00167A18">
        <w:t>]}.  If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]}any of{[</w:t>
      </w:r>
      <w:r w:rsidR="00167A18" w:rsidRPr="00306D3A">
        <w:rPr>
          <w:b/>
          <w:noProof/>
          <w:color w:val="41A151"/>
          <w:shd w:val="clear" w:color="auto" w:fill="C9F3CD"/>
        </w:rPr>
        <w:t>else</w:t>
      </w:r>
      <w:r w:rsidR="00167A18">
        <w:t>]}either{[</w:t>
      </w:r>
      <w:r w:rsidR="00167A18" w:rsidRPr="00306D3A">
        <w:rPr>
          <w:b/>
          <w:noProof/>
          <w:color w:val="41A151"/>
          <w:shd w:val="clear" w:color="auto" w:fill="C9F3CD"/>
        </w:rPr>
        <w:t>endif</w:t>
      </w:r>
      <w:r w:rsidR="00167A18">
        <w:t>]} {[</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or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xml:space="preserve">]} </w:t>
      </w:r>
      <w:r w:rsidR="00167A18" w:rsidRPr="00586924">
        <w:t>shall be unable or u</w:t>
      </w:r>
      <w:r w:rsidR="00167A18">
        <w:t>nwilling to serve or to continue to serve as Managing Co-Trustees, then the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]}others shall continue to serve as Managing Co-Trustees{[</w:t>
      </w:r>
      <w:r w:rsidR="00167A18" w:rsidRPr="00306D3A">
        <w:rPr>
          <w:b/>
          <w:noProof/>
          <w:color w:val="41A151"/>
          <w:shd w:val="clear" w:color="auto" w:fill="C9F3CD"/>
        </w:rPr>
        <w:t>else</w:t>
      </w:r>
      <w:r w:rsidR="00167A18">
        <w:t>]}other shall serve as sole Managing Trustee{[</w:t>
      </w:r>
      <w:r w:rsidR="00167A18" w:rsidRPr="00306D3A">
        <w:rPr>
          <w:b/>
          <w:noProof/>
          <w:color w:val="41A151"/>
          <w:shd w:val="clear" w:color="auto" w:fill="C9F3CD"/>
        </w:rPr>
        <w:t>endif</w:t>
      </w:r>
      <w:r w:rsidR="00167A18">
        <w:t>]}{[</w:t>
      </w:r>
      <w:r w:rsidR="00167A18" w:rsidRPr="00306D3A">
        <w:rPr>
          <w:b/>
          <w:noProof/>
          <w:color w:val="41A151"/>
          <w:shd w:val="clear" w:color="auto" w:fill="C9F3CD"/>
        </w:rPr>
        <w:t>endif</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WillFamilySuccessorTees</w:t>
      </w:r>
      <w:r w:rsidR="00167A18" w:rsidRPr="00306D3A">
        <w:rPr>
          <w:noProof/>
          <w:color w:val="2157AD"/>
          <w:shd w:val="clear" w:color="auto" w:fill="C9F3CD"/>
        </w:rPr>
        <w:t>.length</w:t>
      </w:r>
      <w:r w:rsidR="00167A18">
        <w:t>]}.  If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AgentServeAlone</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]}all of{[</w:t>
      </w:r>
      <w:r w:rsidR="00167A18" w:rsidRPr="00306D3A">
        <w:rPr>
          <w:b/>
          <w:noProof/>
          <w:color w:val="41A151"/>
          <w:shd w:val="clear" w:color="auto" w:fill="C9F3CD"/>
        </w:rPr>
        <w:t>else</w:t>
      </w:r>
      <w:r w:rsidR="00167A18">
        <w:t>]}both{[</w:t>
      </w:r>
      <w:r w:rsidR="00167A18" w:rsidRPr="00306D3A">
        <w:rPr>
          <w:b/>
          <w:noProof/>
          <w:color w:val="41A151"/>
          <w:shd w:val="clear" w:color="auto" w:fill="C9F3CD"/>
        </w:rPr>
        <w:t>endif</w:t>
      </w:r>
      <w:r w:rsidR="00167A18">
        <w:t>]} {[</w:t>
      </w:r>
      <w:r w:rsidR="00167A18" w:rsidRPr="00306D3A">
        <w:rPr>
          <w:b/>
          <w:noProof/>
          <w:color w:val="41A151"/>
          <w:shd w:val="clear" w:color="auto" w:fill="C9F3CD"/>
        </w:rPr>
        <w:t>endif</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are unable or unwilling to serve or to continue to serve as Managing Trustee, then I name {[</w:t>
      </w:r>
      <w:r w:rsidR="00167A18" w:rsidRPr="00306D3A">
        <w:rPr>
          <w:b/>
          <w:noProof/>
          <w:color w:val="41A151"/>
          <w:shd w:val="clear" w:color="auto" w:fill="C9F3CD"/>
        </w:rPr>
        <w:t>else</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is unable or unwilling to serve or to continue to serve as Managing Trustee, then I name {[</w:t>
      </w:r>
      <w:r w:rsidR="00167A18" w:rsidRPr="00306D3A">
        <w:rPr>
          <w:b/>
          <w:noProof/>
          <w:color w:val="41A151"/>
          <w:shd w:val="clear" w:color="auto" w:fill="C9F3CD"/>
        </w:rPr>
        <w:t>endif</w:t>
      </w:r>
      <w:r w:rsidR="00167A18">
        <w:t>]}{[</w:t>
      </w:r>
      <w:r w:rsidR="00167A18" w:rsidRPr="00306D3A">
        <w:rPr>
          <w:b/>
          <w:noProof/>
          <w:color w:val="41A151"/>
          <w:shd w:val="clear" w:color="auto" w:fill="C9F3CD"/>
        </w:rPr>
        <w:t>endif</w:t>
      </w:r>
      <w:r w:rsidR="00167A18">
        <w:t>]}</w:t>
      </w:r>
      <w:r w:rsidR="000B351B" w:rsidRPr="000B351B">
        <w:t>{[</w:t>
      </w:r>
      <w:r w:rsidR="000B351B" w:rsidRPr="00306D3A">
        <w:rPr>
          <w:b/>
          <w:noProof/>
          <w:color w:val="C8792A"/>
          <w:shd w:val="clear" w:color="auto" w:fill="FAE7D2"/>
        </w:rPr>
        <w:t>endlist</w:t>
      </w:r>
      <w:r w:rsidR="000B351B" w:rsidRPr="000B351B">
        <w:t>]}{[</w:t>
      </w:r>
      <w:r w:rsidR="000B351B" w:rsidRPr="00306D3A">
        <w:rPr>
          <w:b/>
          <w:noProof/>
          <w:color w:val="41A151"/>
          <w:shd w:val="clear" w:color="auto" w:fill="C9F3CD"/>
        </w:rPr>
        <w:t>endif</w:t>
      </w:r>
      <w:r w:rsidR="000B351B" w:rsidRPr="000B351B">
        <w:t>]}.</w:t>
      </w:r>
    </w:p>
    <w:p w14:paraId="2DFE715B" w14:textId="152C6532" w:rsidR="00EC3557" w:rsidRDefault="00EC3557" w:rsidP="004B1661">
      <w:pPr>
        <w:pStyle w:val="EnhTheusWillHardHeading3"/>
        <w:keepNext/>
        <w:ind w:left="1797"/>
      </w:pPr>
      <w:r>
        <w:t>Distribution Trustee.</w:t>
      </w:r>
    </w:p>
    <w:p w14:paraId="61AF25D2" w14:textId="297CB6CF" w:rsidR="000B351B" w:rsidRPr="00085ECD" w:rsidRDefault="000B351B" w:rsidP="00B66086">
      <w:pPr>
        <w:pStyle w:val="EnhTheusWillBody3"/>
      </w:pP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70E7B" w:rsidRPr="00306D3A">
        <w:rPr>
          <w:noProof/>
          <w:color w:val="2157AD"/>
          <w:shd w:val="clear" w:color="auto" w:fill="C9F3CD"/>
        </w:rPr>
        <w:t>WillFamilyMaritalDistribControlTF</w:t>
      </w:r>
      <w:r w:rsidRPr="00085ECD">
        <w:t>]}</w:t>
      </w:r>
    </w:p>
    <w:p w14:paraId="174AE0CD" w14:textId="3D151376" w:rsidR="000B351B" w:rsidRPr="00085ECD" w:rsidRDefault="000B351B" w:rsidP="00B66086">
      <w:pPr>
        <w:pStyle w:val="EnhTheusWillBody3"/>
      </w:pPr>
      <w:r w:rsidRPr="00085ECD">
        <w:t xml:space="preserve">The Distribution Trustee shall be appointed by my Surviving Spouse, who shall be </w:t>
      </w:r>
      <w:r w:rsidR="005A1BAF" w:rsidRPr="005A1BAF">
        <w:t xml:space="preserve">an individual, a CPA, or an attorney, provided any such </w:t>
      </w:r>
      <w:r w:rsidR="005A5117">
        <w:t xml:space="preserve">individual, </w:t>
      </w:r>
      <w:r w:rsidR="005A1BAF" w:rsidRPr="005A1BAF">
        <w:t>CPA</w:t>
      </w:r>
      <w:r w:rsidR="005A5117">
        <w:t>,</w:t>
      </w:r>
      <w:r w:rsidR="005A1BAF" w:rsidRPr="005A1BAF">
        <w:t xml:space="preserve"> or </w:t>
      </w:r>
      <w:r w:rsidR="005A1BAF" w:rsidRPr="005A1BAF">
        <w:lastRenderedPageBreak/>
        <w:t>attorney is unrelated by blood or marriage to any beneficiary hereunder</w:t>
      </w:r>
      <w:r w:rsidR="007138DE" w:rsidRPr="007138DE">
        <w:t>{[</w:t>
      </w:r>
      <w:r w:rsidR="007138DE" w:rsidRPr="00306D3A">
        <w:rPr>
          <w:b/>
          <w:noProof/>
          <w:color w:val="41A151"/>
          <w:shd w:val="clear" w:color="auto" w:fill="C9F3CD"/>
        </w:rPr>
        <w:t>if</w:t>
      </w:r>
      <w:r w:rsidR="007138DE" w:rsidRPr="00306D3A">
        <w:rPr>
          <w:noProof/>
          <w:color w:val="2157AD"/>
          <w:shd w:val="clear" w:color="auto" w:fill="C9F3CD"/>
        </w:rPr>
        <w:t xml:space="preserve"> </w:t>
      </w:r>
      <w:r w:rsidR="006941DF" w:rsidRPr="00306D3A">
        <w:rPr>
          <w:noProof/>
          <w:color w:val="2157AD"/>
          <w:shd w:val="clear" w:color="auto" w:fill="C9F3CD"/>
        </w:rPr>
        <w:t xml:space="preserve">IsGeauxAppTF || (!IsGeauxAppTF &amp;&amp; </w:t>
      </w:r>
      <w:r w:rsidR="004A681E" w:rsidRPr="00306D3A">
        <w:rPr>
          <w:noProof/>
          <w:color w:val="2157AD"/>
          <w:shd w:val="clear" w:color="auto" w:fill="C9F3CD"/>
        </w:rPr>
        <w:t>Spouse</w:t>
      </w:r>
      <w:r w:rsidR="006941DF" w:rsidRPr="00306D3A">
        <w:rPr>
          <w:noProof/>
          <w:color w:val="2157AD"/>
          <w:shd w:val="clear" w:color="auto" w:fill="C9F3CD"/>
        </w:rPr>
        <w:t>SeparateTrustBenefFamTF)</w:t>
      </w:r>
      <w:r w:rsidR="007138DE" w:rsidRPr="007138DE">
        <w:t>]}, a Family Member{[</w:t>
      </w:r>
      <w:r w:rsidR="007138DE" w:rsidRPr="00306D3A">
        <w:rPr>
          <w:b/>
          <w:noProof/>
          <w:color w:val="41A151"/>
          <w:shd w:val="clear" w:color="auto" w:fill="C9F3CD"/>
        </w:rPr>
        <w:t>endif</w:t>
      </w:r>
      <w:r w:rsidR="007138DE" w:rsidRPr="007138DE">
        <w:t>]}</w:t>
      </w:r>
      <w:r w:rsidR="007138DE" w:rsidRPr="00085ECD">
        <w:t xml:space="preserve">, </w:t>
      </w:r>
      <w:r w:rsidR="007138DE">
        <w:t xml:space="preserve">or </w:t>
      </w:r>
      <w:r w:rsidR="007138DE" w:rsidRPr="00085ECD">
        <w:t>a corporate fiduciary</w:t>
      </w:r>
      <w:r w:rsidRPr="00085ECD">
        <w:t xml:space="preserve">; provided no Beneficiary of the </w:t>
      </w:r>
      <w:r w:rsidRPr="00570E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t>
      </w:r>
      <w:r w:rsidR="00570E7B" w:rsidRPr="00306D3A">
        <w:rPr>
          <w:b/>
          <w:bCs/>
          <w:smallCaps/>
          <w:noProof/>
          <w:color w:val="2157AD"/>
          <w:shd w:val="clear" w:color="auto" w:fill="C9E1F3"/>
        </w:rPr>
        <w:t>NameCO</w:t>
      </w:r>
      <w:r w:rsidR="00570E7B" w:rsidRPr="00306D3A">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2E9EE773" w14:textId="77777777" w:rsidR="000B351B" w:rsidRPr="00085ECD" w:rsidRDefault="000B351B" w:rsidP="00B66086">
      <w:pPr>
        <w:pStyle w:val="EnhTheusWillBody3"/>
      </w:pPr>
      <w:r w:rsidRPr="00085ECD">
        <w:t>{[</w:t>
      </w:r>
      <w:r w:rsidRPr="00306D3A">
        <w:rPr>
          <w:b/>
          <w:noProof/>
          <w:color w:val="41A151"/>
          <w:shd w:val="clear" w:color="auto" w:fill="C9F3CD"/>
        </w:rPr>
        <w:t>else</w:t>
      </w:r>
      <w:r w:rsidRPr="00085ECD">
        <w:t>]}</w:t>
      </w:r>
    </w:p>
    <w:p w14:paraId="28A03767" w14:textId="2E2B911D" w:rsidR="00045C77" w:rsidRDefault="001F00C4" w:rsidP="00B66086">
      <w:pPr>
        <w:pStyle w:val="EnhTheusWillBody3"/>
      </w:pPr>
      <w:r>
        <w:t>I</w:t>
      </w:r>
      <w:r w:rsidR="000B351B" w:rsidRPr="00085ECD">
        <w:t xml:space="preserve"> name and </w:t>
      </w:r>
      <w:r w:rsidR="000B351B" w:rsidRPr="00045C77">
        <w:t xml:space="preserve">appoint </w:t>
      </w:r>
      <w:r w:rsidR="00045C77">
        <w:t>{[</w:t>
      </w:r>
      <w:r w:rsidR="00045C77" w:rsidRPr="00306D3A">
        <w:rPr>
          <w:b/>
          <w:noProof/>
          <w:color w:val="41A151"/>
          <w:shd w:val="clear" w:color="auto" w:fill="C9F3CD"/>
        </w:rPr>
        <w:t>if</w:t>
      </w:r>
      <w:r w:rsidR="00045C77" w:rsidRPr="00306D3A">
        <w:rPr>
          <w:noProof/>
          <w:color w:val="2157AD"/>
          <w:shd w:val="clear" w:color="auto" w:fill="C9F3CD"/>
        </w:rPr>
        <w:t xml:space="preserve"> </w:t>
      </w:r>
      <w:r w:rsidR="004A681E" w:rsidRPr="00306D3A">
        <w:rPr>
          <w:noProof/>
          <w:color w:val="2157AD"/>
          <w:shd w:val="clear" w:color="auto" w:fill="C9F3CD"/>
        </w:rPr>
        <w:t>Spouse</w:t>
      </w:r>
      <w:r w:rsidR="00045C77" w:rsidRPr="00306D3A">
        <w:rPr>
          <w:noProof/>
          <w:color w:val="2157AD"/>
          <w:shd w:val="clear" w:color="auto" w:fill="C9F3CD"/>
        </w:rPr>
        <w:t>WillFamilyDistributionTees</w:t>
      </w:r>
      <w:r w:rsidR="00045C77">
        <w:t>]}{[</w:t>
      </w:r>
      <w:r w:rsidR="00045C77" w:rsidRPr="00306D3A">
        <w:rPr>
          <w:b/>
          <w:noProof/>
          <w:color w:val="C8792A"/>
          <w:shd w:val="clear" w:color="auto" w:fill="FAE7D2"/>
        </w:rPr>
        <w:t>list</w:t>
      </w:r>
      <w:r w:rsidR="00045C77" w:rsidRPr="00306D3A">
        <w:rPr>
          <w:noProof/>
          <w:color w:val="2157AD"/>
          <w:shd w:val="clear" w:color="auto" w:fill="FAE7D2"/>
        </w:rPr>
        <w:t xml:space="preserve"> </w:t>
      </w:r>
      <w:r w:rsidR="004A681E" w:rsidRPr="00306D3A">
        <w:rPr>
          <w:noProof/>
          <w:color w:val="2157AD"/>
          <w:shd w:val="clear" w:color="auto" w:fill="FAE7D2"/>
        </w:rPr>
        <w:t>Spouse</w:t>
      </w:r>
      <w:r w:rsidR="00045C77" w:rsidRPr="00306D3A">
        <w:rPr>
          <w:noProof/>
          <w:color w:val="2157AD"/>
          <w:shd w:val="clear" w:color="auto" w:fill="FAE7D2"/>
        </w:rPr>
        <w:t>WillFamilyDistributionTees|punc: "1, 2, and 3"</w:t>
      </w:r>
      <w:r w:rsidR="00045C77">
        <w:t>]}</w:t>
      </w:r>
      <w:r w:rsidR="004D516D" w:rsidRPr="00AA3AE9">
        <w:rPr>
          <w:b/>
          <w:smallCaps/>
        </w:rPr>
        <w:t>{[</w:t>
      </w:r>
      <w:r w:rsidR="004D516D" w:rsidRPr="00306D3A">
        <w:rPr>
          <w:b/>
          <w:smallCaps/>
          <w:noProof/>
          <w:color w:val="2157AD"/>
          <w:shd w:val="clear" w:color="auto" w:fill="C9E1F3"/>
        </w:rPr>
        <w:t>Selection.NameCO|else: "_________________"</w:t>
      </w:r>
      <w:r w:rsidR="004D516D" w:rsidRPr="00AA3AE9">
        <w:rPr>
          <w:b/>
          <w:smallCaps/>
        </w:rPr>
        <w:t>]}</w:t>
      </w:r>
      <w:r w:rsidR="00045C77">
        <w:t>{[</w:t>
      </w:r>
      <w:r w:rsidR="00045C77" w:rsidRPr="00306D3A">
        <w:rPr>
          <w:b/>
          <w:noProof/>
          <w:color w:val="C8792A"/>
          <w:shd w:val="clear" w:color="auto" w:fill="FAE7D2"/>
        </w:rPr>
        <w:t>endlist</w:t>
      </w:r>
      <w:r w:rsidR="00045C77">
        <w:t>]}{[</w:t>
      </w:r>
      <w:r w:rsidR="00045C77" w:rsidRPr="00306D3A">
        <w:rPr>
          <w:b/>
          <w:noProof/>
          <w:color w:val="41A151"/>
          <w:shd w:val="clear" w:color="auto" w:fill="C9F3CD"/>
        </w:rPr>
        <w:t>else</w:t>
      </w:r>
      <w:r w:rsidR="00045C77">
        <w:t>]}</w:t>
      </w:r>
      <w:r w:rsidR="00045C77" w:rsidRPr="00045C77">
        <w:t>_________________</w:t>
      </w:r>
      <w:r w:rsidR="00045C77">
        <w:t>{[</w:t>
      </w:r>
      <w:r w:rsidR="00045C77" w:rsidRPr="00306D3A">
        <w:rPr>
          <w:b/>
          <w:noProof/>
          <w:color w:val="41A151"/>
          <w:shd w:val="clear" w:color="auto" w:fill="C9F3CD"/>
        </w:rPr>
        <w:t>endif</w:t>
      </w:r>
      <w:r w:rsidR="00045C77">
        <w:t>]}</w:t>
      </w:r>
      <w:r w:rsidR="004D516D">
        <w:t xml:space="preserve"> as {[</w:t>
      </w:r>
      <w:r w:rsidR="004D516D" w:rsidRPr="00306D3A">
        <w:rPr>
          <w:b/>
          <w:noProof/>
          <w:color w:val="41A151"/>
          <w:shd w:val="clear" w:color="auto" w:fill="C9F3CD"/>
        </w:rPr>
        <w:t>if</w:t>
      </w:r>
      <w:r w:rsidR="004D516D" w:rsidRPr="00306D3A">
        <w:rPr>
          <w:noProof/>
          <w:color w:val="2157AD"/>
          <w:shd w:val="clear" w:color="auto" w:fill="C9F3CD"/>
        </w:rPr>
        <w:t xml:space="preserve"> </w:t>
      </w:r>
      <w:r w:rsidR="004A681E" w:rsidRPr="00306D3A">
        <w:rPr>
          <w:noProof/>
          <w:color w:val="2157AD"/>
          <w:shd w:val="clear" w:color="auto" w:fill="C9F3CD"/>
        </w:rPr>
        <w:t>Spouse</w:t>
      </w:r>
      <w:r w:rsidR="004D516D" w:rsidRPr="00306D3A">
        <w:rPr>
          <w:noProof/>
          <w:color w:val="2157AD"/>
          <w:shd w:val="clear" w:color="auto" w:fill="C9F3CD"/>
        </w:rPr>
        <w:t>WillFamilyDistributionTees.length &gt; 1</w:t>
      </w:r>
      <w:r w:rsidR="004D516D">
        <w:t>]}Distribution Co-Trustees{[</w:t>
      </w:r>
      <w:r w:rsidR="004D516D" w:rsidRPr="00306D3A">
        <w:rPr>
          <w:b/>
          <w:noProof/>
          <w:color w:val="41A151"/>
          <w:shd w:val="clear" w:color="auto" w:fill="C9F3CD"/>
        </w:rPr>
        <w:t>else</w:t>
      </w:r>
      <w:r w:rsidR="004D516D">
        <w:t>]}first and sole Distribution Trustee{[</w:t>
      </w:r>
      <w:r w:rsidR="004D516D" w:rsidRPr="00306D3A">
        <w:rPr>
          <w:b/>
          <w:noProof/>
          <w:color w:val="41A151"/>
          <w:shd w:val="clear" w:color="auto" w:fill="C9F3CD"/>
        </w:rPr>
        <w:t>endif</w:t>
      </w:r>
      <w:r w:rsidR="004D516D">
        <w:t>]}</w:t>
      </w:r>
      <w:r w:rsidR="008C393C">
        <w:t>{[</w:t>
      </w:r>
      <w:r w:rsidR="008C393C" w:rsidRPr="00306D3A">
        <w:rPr>
          <w:b/>
          <w:noProof/>
          <w:color w:val="41A151"/>
          <w:shd w:val="clear" w:color="auto" w:fill="C9F3CD"/>
        </w:rPr>
        <w:t>if</w:t>
      </w:r>
      <w:r w:rsidR="008C393C" w:rsidRPr="00306D3A">
        <w:rPr>
          <w:noProof/>
          <w:color w:val="2157AD"/>
          <w:shd w:val="clear" w:color="auto" w:fill="C9F3CD"/>
        </w:rPr>
        <w:t xml:space="preserve"> </w:t>
      </w:r>
      <w:r w:rsidR="004A681E" w:rsidRPr="00306D3A">
        <w:rPr>
          <w:noProof/>
          <w:color w:val="2157AD"/>
          <w:shd w:val="clear" w:color="auto" w:fill="C9F3CD"/>
        </w:rPr>
        <w:t>Spouse</w:t>
      </w:r>
      <w:r w:rsidR="008C393C" w:rsidRPr="00306D3A">
        <w:rPr>
          <w:noProof/>
          <w:color w:val="2157AD"/>
          <w:shd w:val="clear" w:color="auto" w:fill="C9F3CD"/>
        </w:rPr>
        <w:t>WillFamilySuccessorDistTees</w:t>
      </w:r>
      <w:r w:rsidR="008C393C">
        <w:t xml:space="preserve">]}.  </w:t>
      </w:r>
      <w:r w:rsidR="008C393C" w:rsidRPr="00045C77">
        <w:t xml:space="preserve">If for any reason </w:t>
      </w:r>
      <w:r w:rsidR="008C393C">
        <w:t>{[</w:t>
      </w:r>
      <w:r w:rsidR="008C393C" w:rsidRPr="00306D3A">
        <w:rPr>
          <w:b/>
          <w:noProof/>
          <w:color w:val="41A151"/>
          <w:shd w:val="clear" w:color="auto" w:fill="C9F3CD"/>
        </w:rPr>
        <w:t>if</w:t>
      </w:r>
      <w:r w:rsidR="008C393C" w:rsidRPr="00306D3A">
        <w:rPr>
          <w:noProof/>
          <w:color w:val="2157AD"/>
          <w:shd w:val="clear" w:color="auto" w:fill="C9F3CD"/>
        </w:rPr>
        <w:t xml:space="preserve"> </w:t>
      </w:r>
      <w:r w:rsidR="004A681E" w:rsidRPr="00306D3A">
        <w:rPr>
          <w:noProof/>
          <w:color w:val="2157AD"/>
          <w:shd w:val="clear" w:color="auto" w:fill="C9F3CD"/>
        </w:rPr>
        <w:t>Spouse</w:t>
      </w:r>
      <w:r w:rsidR="008C393C" w:rsidRPr="00306D3A">
        <w:rPr>
          <w:noProof/>
          <w:color w:val="2157AD"/>
          <w:shd w:val="clear" w:color="auto" w:fill="C9F3CD"/>
        </w:rPr>
        <w:t>WillFamilyDistributionTees</w:t>
      </w:r>
      <w:r w:rsidR="008C393C">
        <w:t>]}{[</w:t>
      </w:r>
      <w:r w:rsidR="008C393C" w:rsidRPr="00306D3A">
        <w:rPr>
          <w:b/>
          <w:noProof/>
          <w:color w:val="C8792A"/>
          <w:shd w:val="clear" w:color="auto" w:fill="FAE7D2"/>
        </w:rPr>
        <w:t>list</w:t>
      </w:r>
      <w:r w:rsidR="008C393C" w:rsidRPr="00306D3A">
        <w:rPr>
          <w:noProof/>
          <w:color w:val="2157AD"/>
          <w:shd w:val="clear" w:color="auto" w:fill="FAE7D2"/>
        </w:rPr>
        <w:t xml:space="preserve"> </w:t>
      </w:r>
      <w:r w:rsidR="004A681E" w:rsidRPr="00306D3A">
        <w:rPr>
          <w:noProof/>
          <w:color w:val="2157AD"/>
          <w:shd w:val="clear" w:color="auto" w:fill="FAE7D2"/>
        </w:rPr>
        <w:t>Spouse</w:t>
      </w:r>
      <w:r w:rsidR="008C393C" w:rsidRPr="00306D3A">
        <w:rPr>
          <w:noProof/>
          <w:color w:val="2157AD"/>
          <w:shd w:val="clear" w:color="auto" w:fill="FAE7D2"/>
        </w:rPr>
        <w:t>WillFamilyDistributionTees|punc: "1, 2, and 3"</w:t>
      </w:r>
      <w:r w:rsidR="008C393C">
        <w:t>]}</w:t>
      </w:r>
      <w:r w:rsidR="008C393C" w:rsidRPr="00AA3AE9">
        <w:rPr>
          <w:b/>
          <w:smallCaps/>
        </w:rPr>
        <w:t>{[</w:t>
      </w:r>
      <w:r w:rsidR="008C393C" w:rsidRPr="00306D3A">
        <w:rPr>
          <w:b/>
          <w:smallCaps/>
          <w:noProof/>
          <w:color w:val="2157AD"/>
          <w:shd w:val="clear" w:color="auto" w:fill="C9E1F3"/>
        </w:rPr>
        <w:t>Selection.NameCO|else: "_________________"</w:t>
      </w:r>
      <w:r w:rsidR="008C393C" w:rsidRPr="00AA3AE9">
        <w:rPr>
          <w:b/>
          <w:smallCaps/>
        </w:rPr>
        <w:t>]}</w:t>
      </w:r>
      <w:r w:rsidR="008C393C">
        <w:t>{[</w:t>
      </w:r>
      <w:r w:rsidR="008C393C" w:rsidRPr="00306D3A">
        <w:rPr>
          <w:b/>
          <w:noProof/>
          <w:color w:val="C8792A"/>
          <w:shd w:val="clear" w:color="auto" w:fill="FAE7D2"/>
        </w:rPr>
        <w:t>endlist</w:t>
      </w:r>
      <w:r w:rsidR="008C393C">
        <w:t>]}{[</w:t>
      </w:r>
      <w:r w:rsidR="008C393C" w:rsidRPr="00306D3A">
        <w:rPr>
          <w:b/>
          <w:noProof/>
          <w:color w:val="41A151"/>
          <w:shd w:val="clear" w:color="auto" w:fill="C9F3CD"/>
        </w:rPr>
        <w:t>else</w:t>
      </w:r>
      <w:r w:rsidR="008C393C">
        <w:t>]}</w:t>
      </w:r>
      <w:r w:rsidR="008C393C" w:rsidRPr="00045C77">
        <w:t>_________________</w:t>
      </w:r>
      <w:r w:rsidR="008C393C">
        <w:t>{[</w:t>
      </w:r>
      <w:r w:rsidR="008C393C" w:rsidRPr="00306D3A">
        <w:rPr>
          <w:b/>
          <w:noProof/>
          <w:color w:val="41A151"/>
          <w:shd w:val="clear" w:color="auto" w:fill="C9F3CD"/>
        </w:rPr>
        <w:t>endif</w:t>
      </w:r>
      <w:r w:rsidR="008C393C">
        <w:t>]} {[</w:t>
      </w:r>
      <w:r w:rsidR="008C393C" w:rsidRPr="00306D3A">
        <w:rPr>
          <w:b/>
          <w:noProof/>
          <w:color w:val="41A151"/>
          <w:shd w:val="clear" w:color="auto" w:fill="C9F3CD"/>
        </w:rPr>
        <w:t>if</w:t>
      </w:r>
      <w:r w:rsidR="008C393C" w:rsidRPr="00306D3A">
        <w:rPr>
          <w:noProof/>
          <w:color w:val="2157AD"/>
          <w:shd w:val="clear" w:color="auto" w:fill="C9F3CD"/>
        </w:rPr>
        <w:t xml:space="preserve"> </w:t>
      </w:r>
      <w:r w:rsidR="004A681E" w:rsidRPr="00306D3A">
        <w:rPr>
          <w:noProof/>
          <w:color w:val="2157AD"/>
          <w:shd w:val="clear" w:color="auto" w:fill="C9F3CD"/>
        </w:rPr>
        <w:t>Spouse</w:t>
      </w:r>
      <w:r w:rsidR="008C393C" w:rsidRPr="00306D3A">
        <w:rPr>
          <w:noProof/>
          <w:color w:val="2157AD"/>
          <w:shd w:val="clear" w:color="auto" w:fill="C9F3CD"/>
        </w:rPr>
        <w:t>WillFamilyDistributionTees.length &gt; 1</w:t>
      </w:r>
      <w:r w:rsidR="008C393C">
        <w:t>]}are{[</w:t>
      </w:r>
      <w:r w:rsidR="008C393C" w:rsidRPr="00306D3A">
        <w:rPr>
          <w:b/>
          <w:noProof/>
          <w:color w:val="41A151"/>
          <w:shd w:val="clear" w:color="auto" w:fill="C9F3CD"/>
        </w:rPr>
        <w:t>else</w:t>
      </w:r>
      <w:r w:rsidR="008C393C">
        <w:t>]}is{[</w:t>
      </w:r>
      <w:r w:rsidR="008C393C" w:rsidRPr="00306D3A">
        <w:rPr>
          <w:b/>
          <w:noProof/>
          <w:color w:val="41A151"/>
          <w:shd w:val="clear" w:color="auto" w:fill="C9F3CD"/>
        </w:rPr>
        <w:t>endif</w:t>
      </w:r>
      <w:r w:rsidR="008C393C">
        <w:t xml:space="preserve">]} </w:t>
      </w:r>
      <w:r w:rsidR="008C393C" w:rsidRPr="00045C77">
        <w:t>unable or unwilling to serve or to continue to serve</w:t>
      </w:r>
      <w:r w:rsidR="008C393C">
        <w:t xml:space="preserve">, then I </w:t>
      </w:r>
      <w:r w:rsidR="00EB4FC2">
        <w:t xml:space="preserve">name and </w:t>
      </w:r>
      <w:r w:rsidR="008C393C">
        <w:t xml:space="preserve">appoint </w:t>
      </w:r>
      <w:r w:rsidR="00EB4FC2" w:rsidRPr="00045C77">
        <w:t>{[</w:t>
      </w:r>
      <w:r w:rsidR="00EB4FC2" w:rsidRPr="00306D3A">
        <w:rPr>
          <w:b/>
          <w:noProof/>
          <w:color w:val="C8792A"/>
          <w:shd w:val="clear" w:color="auto" w:fill="FAE7D2"/>
        </w:rPr>
        <w:t>list</w:t>
      </w:r>
      <w:r w:rsidR="00EB4FC2" w:rsidRPr="00306D3A">
        <w:rPr>
          <w:noProof/>
          <w:color w:val="2157AD"/>
          <w:shd w:val="clear" w:color="auto" w:fill="FAE7D2"/>
        </w:rPr>
        <w:t xml:space="preserve"> </w:t>
      </w:r>
      <w:r w:rsidR="004A681E" w:rsidRPr="00306D3A">
        <w:rPr>
          <w:noProof/>
          <w:color w:val="2157AD"/>
          <w:shd w:val="clear" w:color="auto" w:fill="FAE7D2"/>
        </w:rPr>
        <w:t>Spouse</w:t>
      </w:r>
      <w:r w:rsidR="00EB4FC2" w:rsidRPr="00306D3A">
        <w:rPr>
          <w:noProof/>
          <w:color w:val="2157AD"/>
          <w:shd w:val="clear" w:color="auto" w:fill="FAE7D2"/>
        </w:rPr>
        <w:t>WillFamilySuccessorDistTees</w:t>
      </w:r>
      <w:r w:rsidR="00EB4FC2" w:rsidRPr="00045C77">
        <w:t>]}</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as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w:t>
      </w:r>
      <w:r w:rsidR="00167A18">
        <w:t>]}Distribution Co-Trustees{[</w:t>
      </w:r>
      <w:r w:rsidR="00167A18" w:rsidRPr="00306D3A">
        <w:rPr>
          <w:b/>
          <w:noProof/>
          <w:color w:val="41A151"/>
          <w:shd w:val="clear" w:color="auto" w:fill="C9F3CD"/>
        </w:rPr>
        <w:t>else</w:t>
      </w:r>
      <w:r w:rsidR="00167A18">
        <w:t>]}sole Distribution Trustee{[</w:t>
      </w:r>
      <w:r w:rsidR="00167A18" w:rsidRPr="00306D3A">
        <w:rPr>
          <w:b/>
          <w:noProof/>
          <w:color w:val="41A151"/>
          <w:shd w:val="clear" w:color="auto" w:fill="C9F3CD"/>
        </w:rPr>
        <w:t>endif</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 &amp;&amp; AgentServeAlone</w:t>
      </w:r>
      <w:r w:rsidR="00167A18">
        <w:t>]}.  If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]}any of{[</w:t>
      </w:r>
      <w:r w:rsidR="00167A18" w:rsidRPr="00306D3A">
        <w:rPr>
          <w:b/>
          <w:noProof/>
          <w:color w:val="41A151"/>
          <w:shd w:val="clear" w:color="auto" w:fill="C9F3CD"/>
        </w:rPr>
        <w:t>else</w:t>
      </w:r>
      <w:r w:rsidR="00167A18">
        <w:t>]}either{[</w:t>
      </w:r>
      <w:r w:rsidR="00167A18" w:rsidRPr="00306D3A">
        <w:rPr>
          <w:b/>
          <w:noProof/>
          <w:color w:val="41A151"/>
          <w:shd w:val="clear" w:color="auto" w:fill="C9F3CD"/>
        </w:rPr>
        <w:t>endif</w:t>
      </w:r>
      <w:r w:rsidR="00167A18">
        <w:t>]} {[</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or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xml:space="preserve">]} </w:t>
      </w:r>
      <w:r w:rsidR="00167A18" w:rsidRPr="00586924">
        <w:t>shall be unable or u</w:t>
      </w:r>
      <w:r w:rsidR="00167A18">
        <w:t>nwilling to serve or to continue to serve as Distribution Co-Trustees, then the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]}others shall continue to serve as Distribution Co-Trustees{[</w:t>
      </w:r>
      <w:r w:rsidR="00167A18" w:rsidRPr="00306D3A">
        <w:rPr>
          <w:b/>
          <w:noProof/>
          <w:color w:val="41A151"/>
          <w:shd w:val="clear" w:color="auto" w:fill="C9F3CD"/>
        </w:rPr>
        <w:t>else</w:t>
      </w:r>
      <w:r w:rsidR="00167A18">
        <w:t>]}other shall serve as sole Distribution Trustee{[</w:t>
      </w:r>
      <w:r w:rsidR="00167A18" w:rsidRPr="00306D3A">
        <w:rPr>
          <w:b/>
          <w:noProof/>
          <w:color w:val="41A151"/>
          <w:shd w:val="clear" w:color="auto" w:fill="C9F3CD"/>
        </w:rPr>
        <w:t>endif</w:t>
      </w:r>
      <w:r w:rsidR="00167A18">
        <w:t>]}{[</w:t>
      </w:r>
      <w:r w:rsidR="00167A18" w:rsidRPr="00306D3A">
        <w:rPr>
          <w:b/>
          <w:noProof/>
          <w:color w:val="41A151"/>
          <w:shd w:val="clear" w:color="auto" w:fill="C9F3CD"/>
        </w:rPr>
        <w:t>endif</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WillFamilySuccessorDistTees</w:t>
      </w:r>
      <w:r w:rsidR="00167A18" w:rsidRPr="00306D3A">
        <w:rPr>
          <w:noProof/>
          <w:color w:val="2157AD"/>
          <w:shd w:val="clear" w:color="auto" w:fill="C9F3CD"/>
        </w:rPr>
        <w:t>.length</w:t>
      </w:r>
      <w:r w:rsidR="00167A18">
        <w:t>]}.  If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AgentServeAlone</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]}all of{[</w:t>
      </w:r>
      <w:r w:rsidR="00167A18" w:rsidRPr="00306D3A">
        <w:rPr>
          <w:b/>
          <w:noProof/>
          <w:color w:val="41A151"/>
          <w:shd w:val="clear" w:color="auto" w:fill="C9F3CD"/>
        </w:rPr>
        <w:t>else</w:t>
      </w:r>
      <w:r w:rsidR="00167A18">
        <w:t>]}both{[</w:t>
      </w:r>
      <w:r w:rsidR="00167A18" w:rsidRPr="00306D3A">
        <w:rPr>
          <w:b/>
          <w:noProof/>
          <w:color w:val="41A151"/>
          <w:shd w:val="clear" w:color="auto" w:fill="C9F3CD"/>
        </w:rPr>
        <w:t>endif</w:t>
      </w:r>
      <w:r w:rsidR="00167A18">
        <w:t>]} {[</w:t>
      </w:r>
      <w:r w:rsidR="00167A18" w:rsidRPr="00306D3A">
        <w:rPr>
          <w:b/>
          <w:noProof/>
          <w:color w:val="41A151"/>
          <w:shd w:val="clear" w:color="auto" w:fill="C9F3CD"/>
        </w:rPr>
        <w:t>endif</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are unable or unwilling to serve or to continue to serve as Distribution Trustee, then I name {[</w:t>
      </w:r>
      <w:r w:rsidR="00167A18" w:rsidRPr="00306D3A">
        <w:rPr>
          <w:b/>
          <w:noProof/>
          <w:color w:val="41A151"/>
          <w:shd w:val="clear" w:color="auto" w:fill="C9F3CD"/>
        </w:rPr>
        <w:t>else</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is unable or unwilling to serve or to continue to serve as Distribution Trustee, then I name {[</w:t>
      </w:r>
      <w:r w:rsidR="00167A18" w:rsidRPr="00306D3A">
        <w:rPr>
          <w:b/>
          <w:noProof/>
          <w:color w:val="41A151"/>
          <w:shd w:val="clear" w:color="auto" w:fill="C9F3CD"/>
        </w:rPr>
        <w:t>endif</w:t>
      </w:r>
      <w:r w:rsidR="00167A18">
        <w:t>]}{[</w:t>
      </w:r>
      <w:r w:rsidR="00167A18" w:rsidRPr="00306D3A">
        <w:rPr>
          <w:b/>
          <w:noProof/>
          <w:color w:val="41A151"/>
          <w:shd w:val="clear" w:color="auto" w:fill="C9F3CD"/>
        </w:rPr>
        <w:t>endif</w:t>
      </w:r>
      <w:r w:rsidR="00167A18">
        <w:t>]}</w:t>
      </w:r>
      <w:r w:rsidR="008C393C">
        <w:t>{[</w:t>
      </w:r>
      <w:r w:rsidR="00BC5D2E" w:rsidRPr="00306D3A">
        <w:rPr>
          <w:b/>
          <w:noProof/>
          <w:color w:val="C8792A"/>
          <w:shd w:val="clear" w:color="auto" w:fill="FAE7D2"/>
        </w:rPr>
        <w:t>endlist</w:t>
      </w:r>
      <w:r w:rsidR="008C393C">
        <w:t>]}</w:t>
      </w:r>
      <w:r w:rsidR="006A30F5">
        <w:t>{[</w:t>
      </w:r>
      <w:r w:rsidR="006A30F5" w:rsidRPr="00306D3A">
        <w:rPr>
          <w:b/>
          <w:noProof/>
          <w:color w:val="41A151"/>
          <w:shd w:val="clear" w:color="auto" w:fill="C9F3CD"/>
        </w:rPr>
        <w:t>endif</w:t>
      </w:r>
      <w:r w:rsidR="006A30F5">
        <w:t>]}</w:t>
      </w:r>
      <w:r w:rsidR="008C393C">
        <w:t>.</w:t>
      </w:r>
    </w:p>
    <w:p w14:paraId="2D53E38B" w14:textId="77777777" w:rsidR="000B351B" w:rsidRPr="000B351B" w:rsidRDefault="000B351B" w:rsidP="00B66086">
      <w:pPr>
        <w:pStyle w:val="EnhTheusWillBody3"/>
      </w:pPr>
      <w:r w:rsidRPr="000B351B">
        <w:t>{[</w:t>
      </w:r>
      <w:r w:rsidRPr="00306D3A">
        <w:rPr>
          <w:b/>
          <w:noProof/>
          <w:color w:val="41A151"/>
          <w:shd w:val="clear" w:color="auto" w:fill="C9F3CD"/>
        </w:rPr>
        <w:t>endif</w:t>
      </w:r>
      <w:r w:rsidRPr="000B351B">
        <w:t>]}</w:t>
      </w:r>
    </w:p>
    <w:p w14:paraId="3489FE3E" w14:textId="192735EC" w:rsidR="00EC3557" w:rsidRDefault="00EC3557" w:rsidP="004B1661">
      <w:pPr>
        <w:pStyle w:val="EnhTheusWillHardHeading2"/>
        <w:keepNext/>
        <w:ind w:left="1264" w:hanging="544"/>
      </w:pPr>
      <w:r>
        <w:lastRenderedPageBreak/>
        <w:t>Discretionary Distributions.</w:t>
      </w:r>
    </w:p>
    <w:p w14:paraId="2CEB651E" w14:textId="77777777" w:rsidR="00EC3557" w:rsidRDefault="00EC3557" w:rsidP="00B66086">
      <w:pPr>
        <w:pStyle w:val="EnhTheusWillBody2"/>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has any authority regarding distributions from the trust.</w:t>
      </w:r>
    </w:p>
    <w:p w14:paraId="5D930C82" w14:textId="6910C5ED" w:rsidR="00EC3557" w:rsidRDefault="00EC3557" w:rsidP="004B1661">
      <w:pPr>
        <w:pStyle w:val="EnhTheusWillHardHeading3"/>
        <w:keepNext/>
        <w:ind w:left="1797"/>
      </w:pPr>
      <w:r>
        <w:t>Income.</w:t>
      </w:r>
    </w:p>
    <w:p w14:paraId="41A80939" w14:textId="77777777" w:rsidR="00EC3557" w:rsidRDefault="00EC3557" w:rsidP="00B66086">
      <w:pPr>
        <w:pStyle w:val="EnhTheusWillBody3"/>
      </w:pPr>
      <w:r>
        <w:t xml:space="preserve">During the Income Beneficiary’s lifetime, the Distribution Trustee may pay to, or apply for the benefit of, the Income Beneficiary such amounts of the net income, if any, as the Distribution Trustee deems appropriate in the Trustee’s sole, absolute and unreviewable discretion.  No distributions of net income of the Trust Estate may be made to any beneficiary absent an express, written direction from the Distribution Trustee.  </w:t>
      </w:r>
    </w:p>
    <w:p w14:paraId="71AF2D64" w14:textId="77777777" w:rsidR="00EC3557" w:rsidRDefault="00EC3557" w:rsidP="00B66086">
      <w:pPr>
        <w:pStyle w:val="EnhTheusWillBody3"/>
      </w:pPr>
      <w:r>
        <w:t xml:space="preserve">Any undistributed income shall be accumulated and added to principal. </w:t>
      </w:r>
    </w:p>
    <w:p w14:paraId="42E1F1E6" w14:textId="77777777" w:rsidR="00EC3557" w:rsidRDefault="00EC3557" w:rsidP="00B66086">
      <w:pPr>
        <w:pStyle w:val="EnhTheusWillBody3"/>
      </w:pPr>
      <w:r>
        <w:t xml:space="preserve">No distributions of income of the Trust Estate may be made to any beneficiary absent an express, written direction from the Distribution Trustee. </w:t>
      </w:r>
    </w:p>
    <w:p w14:paraId="21F08283" w14:textId="77777777" w:rsidR="00EC3557" w:rsidRDefault="00EC3557" w:rsidP="00B66086">
      <w:pPr>
        <w:pStyle w:val="EnhTheusWillBody3"/>
      </w:pPr>
      <w:r>
        <w:t xml:space="preserve">In no event, however, shall any payment be made in satisfaction of any legal support obligation of the Trustee as described in Section 678(c) of the Code.  </w:t>
      </w:r>
    </w:p>
    <w:p w14:paraId="7A979EAA" w14:textId="0E69ED06" w:rsidR="00EC3557" w:rsidRDefault="00EC3557" w:rsidP="004B1661">
      <w:pPr>
        <w:pStyle w:val="EnhTheusWillHardHeading3"/>
        <w:keepNext/>
        <w:ind w:left="1797"/>
      </w:pPr>
      <w:r>
        <w:t>Principal.</w:t>
      </w:r>
    </w:p>
    <w:p w14:paraId="4298DDAE" w14:textId="77777777" w:rsidR="00EC3557" w:rsidRDefault="00EC3557" w:rsidP="00B66086">
      <w:pPr>
        <w:pStyle w:val="EnhTheusWillBody3"/>
      </w:pPr>
      <w:r>
        <w:t xml:space="preserve">During the Beneficiary’s lifetime, the Distribution Trustee may pay to, or apply for the benefit of, the Income Beneficiary such amounts of the principal, if any, as the Distribution Trustee deems appropriate in the Distribution Trustee’s sole, absolute and unreviewable discretion.  </w:t>
      </w:r>
    </w:p>
    <w:p w14:paraId="48B1B555" w14:textId="77777777" w:rsidR="00EC3557" w:rsidRDefault="00EC3557" w:rsidP="00B66086">
      <w:pPr>
        <w:pStyle w:val="EnhTheusWillBody3"/>
      </w:pPr>
      <w:r>
        <w:t xml:space="preserve">No distributions of principal of the Trust Estate may be made to any beneficiary absent an express, written direction from the Distribution Trustee. </w:t>
      </w:r>
    </w:p>
    <w:p w14:paraId="11AEF635" w14:textId="77777777" w:rsidR="00EC3557" w:rsidRDefault="00EC3557" w:rsidP="00B66086">
      <w:pPr>
        <w:pStyle w:val="EnhTheusWillBody3"/>
      </w:pPr>
      <w:r>
        <w:t xml:space="preserve">In no event, however, shall any payment be made in satisfaction of any legal support obligation of the Distribution Trustee as described in Section 678(c) of the Code.  </w:t>
      </w:r>
    </w:p>
    <w:p w14:paraId="1B7340CC" w14:textId="5CCAED0E" w:rsidR="00EC3557" w:rsidRDefault="00EC3557" w:rsidP="004B1661">
      <w:pPr>
        <w:pStyle w:val="EnhTheusWillHardHeading3"/>
        <w:keepNext/>
        <w:ind w:left="1797"/>
      </w:pPr>
      <w:r>
        <w:lastRenderedPageBreak/>
        <w:t>Pure Discretionary Distribution Standard.</w:t>
      </w:r>
    </w:p>
    <w:p w14:paraId="49F92A00" w14:textId="77777777" w:rsidR="00EC3557" w:rsidRDefault="00EC3557" w:rsidP="00B66086">
      <w:pPr>
        <w:pStyle w:val="EnhTheusWillBody3"/>
      </w:pPr>
      <w:r>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333F34F9" w14:textId="293A90B5" w:rsidR="00EC3557" w:rsidRDefault="00EC3557" w:rsidP="00536175">
      <w:pPr>
        <w:pStyle w:val="EnhTheusWillHardHeading3"/>
        <w:keepNext/>
        <w:ind w:left="1797"/>
      </w:pPr>
      <w:r>
        <w:t>Access to Real Property.</w:t>
      </w:r>
    </w:p>
    <w:p w14:paraId="1D277299" w14:textId="77777777" w:rsidR="00EC3557" w:rsidRDefault="00EC3557" w:rsidP="00B66086">
      <w:pPr>
        <w:pStyle w:val="EnhTheusWillBody3"/>
      </w:pPr>
      <w:r>
        <w:t>My Surviving Spouse shall have the use of any real property used by my spouse and I as a principal residence and/or vacation home. The Trustee shall have sole, absolute and unreviewable discretion to purchase a replacement home for my surviving spouse, if my surviving spouse wishes to relocate. If said replacement home is of a lesser value, the excess proceeds received shall be retained by my Trustee as part of the Trust Estate. If said replacement home is of a greater value, any additional amount may be paid for by my surviving spouse, in which case the property shall be owned pro rata by my Trustee and my surviving spouse, unless my Trustee in his or her sole, absolute and unreviewable discretion elects to use other available Trust assets to purchase the replacement home.</w:t>
      </w:r>
    </w:p>
    <w:p w14:paraId="55BDA571" w14:textId="472EFEBB" w:rsidR="00EC3557" w:rsidRDefault="00EC3557" w:rsidP="00536175">
      <w:pPr>
        <w:pStyle w:val="EnhTheusWillHardHeading3"/>
        <w:keepNext/>
        <w:ind w:left="1797"/>
      </w:pPr>
      <w:r>
        <w:t>Allocation of Distribution.</w:t>
      </w:r>
    </w:p>
    <w:p w14:paraId="53818DCE" w14:textId="1516EDEC" w:rsidR="00EC3557" w:rsidRDefault="00EC3557" w:rsidP="00B66086">
      <w:pPr>
        <w:pStyle w:val="EnhTheusWillBody3"/>
      </w:pPr>
      <w:r>
        <w:t xml:space="preserve">A distribution to, or for the benefit of, the Income Beneficiary shall be charged to the </w:t>
      </w:r>
      <w:r w:rsidR="00885EB0" w:rsidRPr="0021684A">
        <w:rPr>
          <w:b/>
          <w:smallCaps/>
        </w:rPr>
        <w:t>{[</w:t>
      </w:r>
      <w:r w:rsidR="004A681E" w:rsidRPr="00306D3A">
        <w:rPr>
          <w:b/>
          <w:smallCaps/>
          <w:noProof/>
          <w:color w:val="2157AD"/>
          <w:shd w:val="clear" w:color="auto" w:fill="C9E1F3"/>
        </w:rPr>
        <w:t>Spouse</w:t>
      </w:r>
      <w:r w:rsidR="00885EB0" w:rsidRPr="00306D3A">
        <w:rPr>
          <w:b/>
          <w:smallCaps/>
          <w:noProof/>
          <w:color w:val="2157AD"/>
          <w:shd w:val="clear" w:color="auto" w:fill="C9E1F3"/>
        </w:rPr>
        <w:t>.NameCO|else: "_________________"</w:t>
      </w:r>
      <w:r w:rsidR="00885EB0" w:rsidRPr="0021684A">
        <w:rPr>
          <w:b/>
          <w:smallCaps/>
        </w:rPr>
        <w:t xml:space="preserve">]} </w:t>
      </w:r>
      <w:r w:rsidR="00885EB0">
        <w:rPr>
          <w:b/>
          <w:smallCaps/>
        </w:rPr>
        <w:t>Family</w:t>
      </w:r>
      <w:r w:rsidR="00885EB0" w:rsidRPr="0021684A">
        <w:rPr>
          <w:b/>
          <w:smallCaps/>
        </w:rPr>
        <w:t xml:space="preserve"> Trust</w:t>
      </w:r>
      <w:r>
        <w:t xml:space="preserve"> as a whole, rather than against any share or benefit granted to a Principal Beneficiary under this Will.</w:t>
      </w:r>
    </w:p>
    <w:p w14:paraId="6D5247CD" w14:textId="70546565" w:rsidR="00104CCA" w:rsidRDefault="00104CCA"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WillMaritalPowerofApptTF</w:t>
      </w:r>
      <w:r>
        <w:t>]}</w:t>
      </w:r>
    </w:p>
    <w:p w14:paraId="621D7504" w14:textId="391CF1CE" w:rsidR="00EC3557" w:rsidRDefault="00EC3557" w:rsidP="00536175">
      <w:pPr>
        <w:pStyle w:val="EnhTheusWillHardHeading2"/>
        <w:keepNext/>
        <w:ind w:left="1264" w:hanging="544"/>
      </w:pPr>
      <w:r>
        <w:t>My Spouse’s Power of Appointment.</w:t>
      </w:r>
    </w:p>
    <w:p w14:paraId="1F1EFFAF" w14:textId="489AF850" w:rsidR="00EC3557" w:rsidRDefault="00EC3557" w:rsidP="00B66086">
      <w:pPr>
        <w:pStyle w:val="EnhTheusWillBody2"/>
      </w:pPr>
      <w:r>
        <w:t xml:space="preserve">My Surviving Spouse, in a non-fiduciary capacity, shall have the lifetime or testamentary right and power to modify the provisions of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xml:space="preserve">]} </w:t>
      </w:r>
      <w:r w:rsidR="0021684A">
        <w:rPr>
          <w:b/>
          <w:smallCaps/>
        </w:rPr>
        <w:t>Family</w:t>
      </w:r>
      <w:r w:rsidR="0021684A" w:rsidRPr="0021684A">
        <w:rPr>
          <w:b/>
          <w:smallCaps/>
        </w:rPr>
        <w:t xml:space="preserve"> Trust</w:t>
      </w:r>
      <w:r>
        <w:t xml:space="preserve"> in order to add or remove Principal </w:t>
      </w:r>
      <w:r>
        <w:lastRenderedPageBreak/>
        <w:t xml:space="preserve">Beneficiaries, or to modify their rights, or to appoint the entire principal and undistributed net income of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xml:space="preserve">]} </w:t>
      </w:r>
      <w:r w:rsidR="0021684A">
        <w:rPr>
          <w:b/>
          <w:smallCaps/>
        </w:rPr>
        <w:t>Family</w:t>
      </w:r>
      <w:r w:rsidR="0021684A" w:rsidRPr="0021684A">
        <w:rPr>
          <w:b/>
          <w:smallCaps/>
        </w:rPr>
        <w:t xml:space="preserve"> Trust</w:t>
      </w:r>
      <w:r w:rsidR="00770710">
        <w:t xml:space="preserve"> </w:t>
      </w:r>
      <w:r w:rsidR="00770710" w:rsidRPr="00770710">
        <w:t>to the full extent authorized by La. R.S. 9:2031(A), as amended, as long as</w:t>
      </w:r>
      <w:r>
        <w:t>:</w:t>
      </w:r>
    </w:p>
    <w:p w14:paraId="03439F44" w14:textId="68B36F81" w:rsidR="00EC3557" w:rsidRDefault="005D3FE6" w:rsidP="007E2FF8">
      <w:pPr>
        <w:pStyle w:val="EnhTheusWillHardTextHeading3"/>
      </w:pPr>
      <w:r>
        <w:rPr>
          <w:b/>
          <w:bCs/>
        </w:rPr>
        <w:t>1.</w:t>
      </w:r>
      <w:r w:rsidR="00EC3557">
        <w:tab/>
        <w:t>My spouse is not remarried, in which case any power granted hereunder shall be permanently revoked;</w:t>
      </w:r>
    </w:p>
    <w:p w14:paraId="54419A24" w14:textId="6F071FA8" w:rsidR="00EC3557" w:rsidRDefault="005D3FE6" w:rsidP="007E2FF8">
      <w:pPr>
        <w:pStyle w:val="EnhTheusWillHardTextHeading3"/>
      </w:pPr>
      <w:r>
        <w:rPr>
          <w:b/>
          <w:bCs/>
        </w:rPr>
        <w:t>2.</w:t>
      </w:r>
      <w:r w:rsidR="00EC3557">
        <w:tab/>
        <w:t>My spouse makes the appointment by a valid Last Will and Testament, a valid Living Trust Agreement, or any other notarized instrument signed by my spouse and the Will, Living Trust, or other signed writing that is acknowledged before a notary public and two witnesses that specifically refers to this power of appointment;</w:t>
      </w:r>
    </w:p>
    <w:p w14:paraId="73C337E3" w14:textId="0DA93B1E" w:rsidR="00EC3557" w:rsidRDefault="005D3FE6" w:rsidP="007E2FF8">
      <w:pPr>
        <w:pStyle w:val="EnhTheusWillHardTextHeading3"/>
      </w:pPr>
      <w:r>
        <w:rPr>
          <w:b/>
          <w:bCs/>
        </w:rPr>
        <w:t>3.</w:t>
      </w:r>
      <w:r w:rsidR="00EC3557">
        <w:tab/>
        <w:t xml:space="preserve">My spouse exercises this power only to the extent permitted by La. R.S. 9:2031(A), as amended, and the only affected beneficiaries are Descendants, by blood or adoption, of my Surviving Spouse; </w:t>
      </w:r>
    </w:p>
    <w:p w14:paraId="2343E405" w14:textId="32EE541B" w:rsidR="00EC3557" w:rsidRDefault="005D3FE6" w:rsidP="007E2FF8">
      <w:pPr>
        <w:pStyle w:val="EnhTheusWillHardTextHeading3"/>
      </w:pPr>
      <w:r>
        <w:rPr>
          <w:b/>
          <w:bCs/>
        </w:rPr>
        <w:t>4.</w:t>
      </w:r>
      <w:r w:rsidR="00EC3557">
        <w:tab/>
        <w:t xml:space="preserve">My spouse cannot exercise this power in favor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rsidR="00EC3557">
        <w:t xml:space="preserve"> estate,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rsidR="00EC3557">
        <w:t xml:space="preserve"> creditors, or the creditors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rsidR="00EC3557">
        <w:t xml:space="preserve"> estate.</w:t>
      </w:r>
    </w:p>
    <w:p w14:paraId="7E8F64A9" w14:textId="2CE5DD0F" w:rsidR="00EC3557" w:rsidRDefault="00EC3557" w:rsidP="00B66086">
      <w:pPr>
        <w:pStyle w:val="EnhTheusWillBody2"/>
      </w:pPr>
      <w:r>
        <w:t>The exercise of the appointment shall occur upon the delivery of my spouse's notarized instrument to my Trustee, or if a testamentary power in my spouse's Last Will and Testament, on the death of my spouse. If my spouse does not validly exercise this limited lifetime or testamentary power of appointment, or if my Trustee has not received actual notice of the existence of my spouse</w:t>
      </w:r>
      <w:r w:rsidR="0021684A">
        <w:t>’</w:t>
      </w:r>
      <w:r>
        <w:t xml:space="preserve">s Last Will and Testament within ninety days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death, and if no Will has been offered for probate in the appropriate court of the state and parish or county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residence at death, then this Trust may be finally distributed as if my spouse had not exercised the power of appointment granted herein, and my Trustee shall distribute the balance of the Trust Property as provided in the Articles that follow, and my Trustee shall be released from any liability for distributing the Trust.</w:t>
      </w:r>
    </w:p>
    <w:p w14:paraId="7AA1BD01" w14:textId="2438A3A1" w:rsidR="00104CCA" w:rsidRDefault="00104CCA" w:rsidP="00B66086">
      <w:pPr>
        <w:pStyle w:val="EnhTheusWillBody2"/>
      </w:pPr>
      <w:r>
        <w:t>{[</w:t>
      </w:r>
      <w:r w:rsidRPr="00306D3A">
        <w:rPr>
          <w:b/>
          <w:noProof/>
          <w:color w:val="41A151"/>
          <w:shd w:val="clear" w:color="auto" w:fill="C9F3CD"/>
        </w:rPr>
        <w:t>endif</w:t>
      </w:r>
      <w:r>
        <w:t>]}</w:t>
      </w:r>
    </w:p>
    <w:p w14:paraId="36088129" w14:textId="77777777" w:rsidR="005A531B" w:rsidRPr="00152963" w:rsidRDefault="005A531B" w:rsidP="00536175">
      <w:pPr>
        <w:pStyle w:val="EnhTheusWillHardHeading2"/>
        <w:keepNext/>
        <w:ind w:left="1264" w:hanging="544"/>
      </w:pPr>
      <w:r>
        <w:lastRenderedPageBreak/>
        <w:t>My Spouse’s Incompetency</w:t>
      </w:r>
    </w:p>
    <w:p w14:paraId="7F4FD044" w14:textId="59E65C33" w:rsidR="005A531B" w:rsidRDefault="005A531B" w:rsidP="005A531B">
      <w:pPr>
        <w:pStyle w:val="EnhTheusWillBody2"/>
      </w:pPr>
      <w:r>
        <w:t xml:space="preserve">If, at any time during the administration of this Trust, my spouse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5A75EE">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5A75EE">
        <w:t>25.04</w:t>
      </w:r>
      <w:r w:rsidRPr="005A531B">
        <w:fldChar w:fldCharType="end"/>
      </w:r>
      <w:r w:rsidRPr="005A531B">
        <w:t xml:space="preserve">, my spouse’s rights to principal granted under this Article shall be delegated to any agent to whom </w:t>
      </w:r>
      <w:r>
        <w:t>{[</w:t>
      </w:r>
      <w:r w:rsidR="004A681E" w:rsidRPr="00306D3A">
        <w:rPr>
          <w:noProof/>
          <w:color w:val="2157AD"/>
          <w:shd w:val="clear" w:color="auto" w:fill="C9E1F3"/>
        </w:rPr>
        <w:t>Client</w:t>
      </w:r>
      <w:r w:rsidRPr="00306D3A">
        <w:rPr>
          <w:noProof/>
          <w:color w:val="2157AD"/>
          <w:shd w:val="clear" w:color="auto" w:fill="C9E1F3"/>
        </w:rPr>
        <w:t>.Gender.</w:t>
      </w:r>
      <w:r w:rsidR="000D0EF7" w:rsidRPr="00306D3A">
        <w:rPr>
          <w:noProof/>
          <w:color w:val="2157AD"/>
          <w:shd w:val="clear" w:color="auto" w:fill="C9E1F3"/>
        </w:rPr>
        <w:t>HeSheHasHave</w:t>
      </w:r>
      <w:r w:rsidRPr="00306D3A">
        <w:rPr>
          <w:noProof/>
          <w:color w:val="2157AD"/>
          <w:shd w:val="clear" w:color="auto" w:fill="C9E1F3"/>
        </w:rPr>
        <w:t>|else: "he or she</w:t>
      </w:r>
      <w:r w:rsidR="000D0EF7" w:rsidRPr="00306D3A">
        <w:rPr>
          <w:noProof/>
          <w:color w:val="2157AD"/>
          <w:shd w:val="clear" w:color="auto" w:fill="C9E1F3"/>
        </w:rPr>
        <w:t xml:space="preserve"> has</w:t>
      </w:r>
      <w:r w:rsidRPr="00306D3A">
        <w:rPr>
          <w:noProof/>
          <w:color w:val="2157AD"/>
          <w:shd w:val="clear" w:color="auto" w:fill="C9E1F3"/>
        </w:rPr>
        <w:t>"</w:t>
      </w:r>
      <w:r>
        <w:t>]}</w:t>
      </w:r>
      <w:r w:rsidRPr="005A531B">
        <w:t xml:space="preserve"> granted the specific authority to act on </w:t>
      </w:r>
      <w:r>
        <w:t>{[</w:t>
      </w:r>
      <w:r w:rsidR="004A681E" w:rsidRPr="00306D3A">
        <w:rPr>
          <w:noProof/>
          <w:color w:val="2157AD"/>
          <w:shd w:val="clear" w:color="auto" w:fill="C9E1F3"/>
        </w:rPr>
        <w:t>Client</w:t>
      </w:r>
      <w:r w:rsidRPr="00306D3A">
        <w:rPr>
          <w:noProof/>
          <w:color w:val="2157AD"/>
          <w:shd w:val="clear" w:color="auto" w:fill="C9E1F3"/>
        </w:rPr>
        <w:t>.Gender.HisHer|else: "his or her"</w:t>
      </w:r>
      <w:r>
        <w:t>]}</w:t>
      </w:r>
      <w:r w:rsidRPr="005A531B">
        <w:t xml:space="preserve"> behalf</w:t>
      </w:r>
      <w:r>
        <w:t xml:space="preserve"> until {[</w:t>
      </w:r>
      <w:r w:rsidR="004A681E" w:rsidRPr="00306D3A">
        <w:rPr>
          <w:noProof/>
          <w:color w:val="2157AD"/>
          <w:shd w:val="clear" w:color="auto" w:fill="C9E1F3"/>
        </w:rPr>
        <w:t>Client</w:t>
      </w:r>
      <w:r w:rsidRPr="00306D3A">
        <w:rPr>
          <w:noProof/>
          <w:color w:val="2157AD"/>
          <w:shd w:val="clear" w:color="auto" w:fill="C9E1F3"/>
        </w:rPr>
        <w:t>.Gender.</w:t>
      </w:r>
      <w:r w:rsidR="003A28B9" w:rsidRPr="00306D3A">
        <w:rPr>
          <w:noProof/>
          <w:color w:val="2157AD"/>
          <w:shd w:val="clear" w:color="auto" w:fill="C9E1F3"/>
        </w:rPr>
        <w:t>HeSheIsAre</w:t>
      </w:r>
      <w:r w:rsidRPr="00306D3A">
        <w:rPr>
          <w:noProof/>
          <w:color w:val="2157AD"/>
          <w:shd w:val="clear" w:color="auto" w:fill="C9E1F3"/>
        </w:rPr>
        <w:t>|else: "he or she</w:t>
      </w:r>
      <w:r w:rsidR="003A28B9" w:rsidRPr="00306D3A">
        <w:rPr>
          <w:noProof/>
          <w:color w:val="2157AD"/>
          <w:shd w:val="clear" w:color="auto" w:fill="C9E1F3"/>
        </w:rPr>
        <w:t xml:space="preserve"> is</w:t>
      </w:r>
      <w:r w:rsidRPr="00306D3A">
        <w:rPr>
          <w:noProof/>
          <w:color w:val="2157AD"/>
          <w:shd w:val="clear" w:color="auto" w:fill="C9E1F3"/>
        </w:rPr>
        <w:t>"</w:t>
      </w:r>
      <w:r>
        <w:t>]} no longer deemed incompetent or incapacitated. The Trustee may continue to use the Trust income and assets to satisfy {[</w:t>
      </w:r>
      <w:r w:rsidR="004A681E" w:rsidRPr="00306D3A">
        <w:rPr>
          <w:noProof/>
          <w:color w:val="2157AD"/>
          <w:shd w:val="clear" w:color="auto" w:fill="C9E1F3"/>
        </w:rPr>
        <w:t>Client</w:t>
      </w:r>
      <w:r w:rsidRPr="00306D3A">
        <w:rPr>
          <w:noProof/>
          <w:color w:val="2157AD"/>
          <w:shd w:val="clear" w:color="auto" w:fill="C9E1F3"/>
        </w:rPr>
        <w:t>.Gender.HisHer|else: "his or her"</w:t>
      </w:r>
      <w:r>
        <w:t>]} obligations. If {[</w:t>
      </w:r>
      <w:r w:rsidR="004A681E" w:rsidRPr="00306D3A">
        <w:rPr>
          <w:noProof/>
          <w:color w:val="2157AD"/>
          <w:shd w:val="clear" w:color="auto" w:fill="C9E1F3"/>
        </w:rPr>
        <w:t>Client</w:t>
      </w:r>
      <w:r w:rsidRPr="00306D3A">
        <w:rPr>
          <w:noProof/>
          <w:color w:val="2157AD"/>
          <w:shd w:val="clear" w:color="auto" w:fill="C9E1F3"/>
        </w:rPr>
        <w:t>.Gender.</w:t>
      </w:r>
      <w:r w:rsidR="000C36FE" w:rsidRPr="00306D3A">
        <w:rPr>
          <w:noProof/>
          <w:color w:val="2157AD"/>
          <w:shd w:val="clear" w:color="auto" w:fill="C9E1F3"/>
        </w:rPr>
        <w:t>HeSheHasHave</w:t>
      </w:r>
      <w:r w:rsidRPr="00306D3A">
        <w:rPr>
          <w:noProof/>
          <w:color w:val="2157AD"/>
          <w:shd w:val="clear" w:color="auto" w:fill="C9E1F3"/>
        </w:rPr>
        <w:t>|else: "he or she</w:t>
      </w:r>
      <w:r w:rsidR="000C36FE" w:rsidRPr="00306D3A">
        <w:rPr>
          <w:noProof/>
          <w:color w:val="2157AD"/>
          <w:shd w:val="clear" w:color="auto" w:fill="C9E1F3"/>
        </w:rPr>
        <w:t xml:space="preserve"> has</w:t>
      </w:r>
      <w:r w:rsidRPr="00306D3A">
        <w:rPr>
          <w:noProof/>
          <w:color w:val="2157AD"/>
          <w:shd w:val="clear" w:color="auto" w:fill="C9E1F3"/>
        </w:rPr>
        <w:t>"</w:t>
      </w:r>
      <w:r>
        <w:t>]} no agent acting, {[</w:t>
      </w:r>
      <w:r w:rsidR="004A681E" w:rsidRPr="00306D3A">
        <w:rPr>
          <w:noProof/>
          <w:color w:val="2157AD"/>
          <w:shd w:val="clear" w:color="auto" w:fill="C9E1F3"/>
        </w:rPr>
        <w:t>Client</w:t>
      </w:r>
      <w:r w:rsidRPr="00306D3A">
        <w:rPr>
          <w:noProof/>
          <w:color w:val="2157AD"/>
          <w:shd w:val="clear" w:color="auto" w:fill="C9E1F3"/>
        </w:rPr>
        <w:t>.Gender.HisHer|else: "his or her"</w:t>
      </w:r>
      <w:r>
        <w:t>]} rights may also be exercised by any curator, guardian, or conservator appointed on {[</w:t>
      </w:r>
      <w:r w:rsidR="004A681E" w:rsidRPr="00306D3A">
        <w:rPr>
          <w:noProof/>
          <w:color w:val="2157AD"/>
          <w:shd w:val="clear" w:color="auto" w:fill="C9E1F3"/>
        </w:rPr>
        <w:t>Client</w:t>
      </w:r>
      <w:r w:rsidRPr="00306D3A">
        <w:rPr>
          <w:noProof/>
          <w:color w:val="2157AD"/>
          <w:shd w:val="clear" w:color="auto" w:fill="C9E1F3"/>
        </w:rPr>
        <w:t>.Gender.HisHer|else: "his or her"</w:t>
      </w:r>
      <w:r>
        <w:t>]} behalf by a court of competent jurisdiction.</w:t>
      </w:r>
    </w:p>
    <w:p w14:paraId="40AC0915" w14:textId="40354668" w:rsidR="00957250" w:rsidRDefault="00957250" w:rsidP="005A531B">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646AEF" w:rsidRPr="00306D3A">
        <w:rPr>
          <w:noProof/>
          <w:color w:val="2157AD"/>
          <w:shd w:val="clear" w:color="auto" w:fill="C9F3CD"/>
        </w:rPr>
        <w:t>WillFamilySurviving</w:t>
      </w:r>
      <w:r w:rsidR="004A681E" w:rsidRPr="00306D3A">
        <w:rPr>
          <w:noProof/>
          <w:color w:val="2157AD"/>
          <w:shd w:val="clear" w:color="auto" w:fill="C9F3CD"/>
        </w:rPr>
        <w:t>Client</w:t>
      </w:r>
      <w:r w:rsidR="00646AEF" w:rsidRPr="00306D3A">
        <w:rPr>
          <w:noProof/>
          <w:color w:val="2157AD"/>
          <w:shd w:val="clear" w:color="auto" w:fill="C9F3CD"/>
        </w:rPr>
        <w:t>TeeTF || (</w:t>
      </w:r>
      <w:r w:rsidR="004A681E" w:rsidRPr="00306D3A">
        <w:rPr>
          <w:noProof/>
          <w:color w:val="2157AD"/>
          <w:shd w:val="clear" w:color="auto" w:fill="C9F3CD"/>
        </w:rPr>
        <w:t>Spouse</w:t>
      </w:r>
      <w:r w:rsidR="00646AEF" w:rsidRPr="00306D3A">
        <w:rPr>
          <w:noProof/>
          <w:color w:val="2157AD"/>
          <w:shd w:val="clear" w:color="auto" w:fill="C9F3CD"/>
        </w:rPr>
        <w:t xml:space="preserve">WillFamilyTrusteeType == "SurvivingSelect" || </w:t>
      </w:r>
      <w:r w:rsidR="004A681E" w:rsidRPr="00306D3A">
        <w:rPr>
          <w:noProof/>
          <w:color w:val="2157AD"/>
          <w:shd w:val="clear" w:color="auto" w:fill="C9F3CD"/>
        </w:rPr>
        <w:t>Spouse</w:t>
      </w:r>
      <w:r w:rsidR="00646AEF" w:rsidRPr="00306D3A">
        <w:rPr>
          <w:noProof/>
          <w:color w:val="2157AD"/>
          <w:shd w:val="clear" w:color="auto" w:fill="C9F3CD"/>
        </w:rPr>
        <w:t>WillFamilyTrusteeType == "CoSelect")</w:t>
      </w:r>
      <w:r>
        <w:t>]}</w:t>
      </w:r>
    </w:p>
    <w:p w14:paraId="75A0E7D6" w14:textId="3043D1EE" w:rsidR="00115980" w:rsidRDefault="00115980" w:rsidP="00536175">
      <w:pPr>
        <w:pStyle w:val="EnhTheusWillHardHeading2"/>
        <w:keepNext/>
        <w:ind w:left="1264" w:hanging="544"/>
      </w:pPr>
      <w:r>
        <w:t>My Spouse’s Disability Panel</w:t>
      </w:r>
    </w:p>
    <w:p w14:paraId="38EB0364" w14:textId="580B434E" w:rsidR="00115980" w:rsidRDefault="00115980" w:rsidP="00B66086">
      <w:pPr>
        <w:pStyle w:val="EnhTheusWillBody2"/>
      </w:pPr>
      <w:r>
        <w:t xml:space="preserve">If the Trustee is unable to meet the conditions set forth as proof of my Spouse’s incompetency or incapacity set out in </w:t>
      </w:r>
      <w:r w:rsidR="005A531B" w:rsidRPr="005A531B">
        <w:t xml:space="preserve">Section </w:t>
      </w:r>
      <w:r w:rsidR="005A531B" w:rsidRPr="005A531B">
        <w:fldChar w:fldCharType="begin"/>
      </w:r>
      <w:r w:rsidR="005A531B" w:rsidRPr="005A531B">
        <w:instrText xml:space="preserve"> REF _Ref58307709 \r \h </w:instrText>
      </w:r>
      <w:r w:rsidR="005A531B">
        <w:instrText xml:space="preserve"> \* MERGEFORMAT </w:instrText>
      </w:r>
      <w:r w:rsidR="005A531B" w:rsidRPr="005A531B">
        <w:fldChar w:fldCharType="separate"/>
      </w:r>
      <w:r w:rsidR="005A75EE">
        <w:t>25.03</w:t>
      </w:r>
      <w:r w:rsidR="005A531B" w:rsidRPr="005A531B">
        <w:fldChar w:fldCharType="end"/>
      </w:r>
      <w:r w:rsidR="005A531B" w:rsidRPr="005A531B">
        <w:t xml:space="preserve"> and Section </w:t>
      </w:r>
      <w:r w:rsidR="005A531B" w:rsidRPr="005A531B">
        <w:fldChar w:fldCharType="begin"/>
      </w:r>
      <w:r w:rsidR="005A531B" w:rsidRPr="005A531B">
        <w:instrText xml:space="preserve"> REF _Ref58307714 \r \h </w:instrText>
      </w:r>
      <w:r w:rsidR="005A531B">
        <w:instrText xml:space="preserve"> \* MERGEFORMAT </w:instrText>
      </w:r>
      <w:r w:rsidR="005A531B" w:rsidRPr="005A531B">
        <w:fldChar w:fldCharType="separate"/>
      </w:r>
      <w:r w:rsidR="005A75EE">
        <w:t>25.04</w:t>
      </w:r>
      <w:r w:rsidR="005A531B" w:rsidRPr="005A531B">
        <w:fldChar w:fldCharType="end"/>
      </w:r>
      <w:r>
        <w:t>, the Trustee shall rely on the opinion of my Spouse’s Disability Panel to provide the Trustee such an opinion. My Spouse’s Disability Panel shall consist of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FamilyDisbPanel</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w:t>
      </w:r>
      <w:r w:rsidR="004A681E" w:rsidRPr="00306D3A">
        <w:rPr>
          <w:noProof/>
          <w:color w:val="2157AD"/>
          <w:shd w:val="clear" w:color="auto" w:fill="FAE7D2"/>
        </w:rPr>
        <w:t>Client</w:t>
      </w:r>
      <w:r w:rsidRPr="00306D3A">
        <w:rPr>
          <w:noProof/>
          <w:color w:val="2157AD"/>
          <w:shd w:val="clear" w:color="auto" w:fill="FAE7D2"/>
        </w:rPr>
        <w:t>FamilyDisbPanel|punc: "1, 2, and 3"</w:t>
      </w:r>
      <w:r>
        <w:t>]}</w:t>
      </w:r>
      <w:r w:rsidRPr="00C3504F">
        <w:rPr>
          <w:b/>
          <w:bCs/>
          <w:smallCaps/>
        </w:rPr>
        <w:t>{[</w:t>
      </w:r>
      <w:r w:rsidRPr="00306D3A">
        <w:rPr>
          <w:b/>
          <w:bCs/>
          <w:smallCaps/>
          <w:noProof/>
          <w:color w:val="2157AD"/>
          <w:shd w:val="clear" w:color="auto" w:fill="C9E1F3"/>
        </w:rPr>
        <w:t>NameCO|else: "_________________"</w:t>
      </w:r>
      <w:r w:rsidRPr="00C3504F">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C3504F">
        <w:t>_________________</w:t>
      </w:r>
      <w:r>
        <w:t>{[</w:t>
      </w:r>
      <w:r w:rsidRPr="00306D3A">
        <w:rPr>
          <w:b/>
          <w:noProof/>
          <w:color w:val="41A151"/>
          <w:shd w:val="clear" w:color="auto" w:fill="C9F3CD"/>
        </w:rPr>
        <w:t>endif</w:t>
      </w:r>
      <w:r>
        <w:t>]}.</w:t>
      </w:r>
    </w:p>
    <w:p w14:paraId="3B9918C3" w14:textId="77777777" w:rsidR="00240FD9" w:rsidRPr="00152963" w:rsidRDefault="00240FD9" w:rsidP="00240FD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7B57D1A5" w14:textId="77777777" w:rsidR="00240FD9" w:rsidRPr="00152963" w:rsidRDefault="00240FD9" w:rsidP="00240FD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490E106E" w14:textId="1813B361" w:rsidR="00240FD9" w:rsidRDefault="00240FD9" w:rsidP="00240FD9">
      <w:pPr>
        <w:pStyle w:val="EnhTheusWillBody2"/>
        <w:rPr>
          <w:rFonts w:cs="Times New Roman"/>
          <w:szCs w:val="24"/>
        </w:rPr>
      </w:pPr>
      <w:r w:rsidRPr="00152963">
        <w:rPr>
          <w:rFonts w:cs="Times New Roman"/>
          <w:szCs w:val="24"/>
        </w:rPr>
        <w:lastRenderedPageBreak/>
        <w:t xml:space="preserve">Any determination of the incapacity or incompetence shall be final, binding, and controlling, if made with the </w:t>
      </w:r>
      <w:r w:rsidR="00B47AA9">
        <w:rPr>
          <w:rFonts w:cs="Times New Roman"/>
          <w:szCs w:val="24"/>
        </w:rPr>
        <w:t>{[</w:t>
      </w:r>
      <w:r w:rsidR="004A681E" w:rsidRPr="00306D3A">
        <w:rPr>
          <w:rFonts w:cs="Times New Roman"/>
          <w:noProof/>
          <w:color w:val="2157AD"/>
          <w:szCs w:val="24"/>
          <w:shd w:val="clear" w:color="auto" w:fill="C9E1F3"/>
        </w:rPr>
        <w:t>Spouse</w:t>
      </w:r>
      <w:r w:rsidR="00B47AA9" w:rsidRPr="00306D3A">
        <w:rPr>
          <w:rFonts w:cs="Times New Roman"/>
          <w:noProof/>
          <w:color w:val="2157AD"/>
          <w:szCs w:val="24"/>
          <w:shd w:val="clear" w:color="auto" w:fill="C9E1F3"/>
        </w:rPr>
        <w:t>WillFamDisbPanelMajority.Name|lower|else: "majority"</w:t>
      </w:r>
      <w:r w:rsidR="00B47AA9">
        <w:rPr>
          <w:rFonts w:cs="Times New Roman"/>
          <w:szCs w:val="24"/>
        </w:rPr>
        <w:t>]}</w:t>
      </w:r>
      <w:r w:rsidRPr="00152963">
        <w:rPr>
          <w:rFonts w:cs="Times New Roman"/>
          <w:szCs w:val="24"/>
        </w:rPr>
        <w:t xml:space="preserve"> agreement of the Disability Panel members</w:t>
      </w:r>
      <w:r w:rsidR="00B47AA9">
        <w:rPr>
          <w:rFonts w:cs="Times New Roman"/>
          <w:szCs w:val="24"/>
        </w:rPr>
        <w:t>.</w:t>
      </w:r>
    </w:p>
    <w:p w14:paraId="45E35675" w14:textId="593E2407" w:rsidR="00957250" w:rsidRDefault="00957250" w:rsidP="00240FD9">
      <w:pPr>
        <w:pStyle w:val="EnhTheusWillBody2"/>
      </w:pPr>
      <w:r>
        <w:rPr>
          <w:rFonts w:cs="Times New Roman"/>
          <w:szCs w:val="24"/>
        </w:rPr>
        <w:t>{[</w:t>
      </w:r>
      <w:r w:rsidRPr="00306D3A">
        <w:rPr>
          <w:rFonts w:cs="Times New Roman"/>
          <w:b/>
          <w:noProof/>
          <w:color w:val="41A151"/>
          <w:szCs w:val="24"/>
          <w:shd w:val="clear" w:color="auto" w:fill="C9F3CD"/>
        </w:rPr>
        <w:t>endif</w:t>
      </w:r>
      <w:r>
        <w:rPr>
          <w:rFonts w:cs="Times New Roman"/>
          <w:szCs w:val="24"/>
        </w:rPr>
        <w:t>]}</w:t>
      </w:r>
    </w:p>
    <w:p w14:paraId="5E15A738" w14:textId="00095B59" w:rsidR="00EC3557" w:rsidRDefault="00EC3557" w:rsidP="00536175">
      <w:pPr>
        <w:pStyle w:val="EnhTheusWillHardHeading2"/>
        <w:keepNext/>
        <w:ind w:left="1264" w:hanging="544"/>
      </w:pPr>
      <w:r>
        <w:t xml:space="preserve">Termination of the </w:t>
      </w:r>
      <w:r w:rsidR="0021684A">
        <w:t>{[</w:t>
      </w:r>
      <w:r w:rsidR="004A681E" w:rsidRPr="00306D3A">
        <w:rPr>
          <w:noProof/>
          <w:color w:val="2157AD"/>
          <w:shd w:val="clear" w:color="auto" w:fill="C9E1F3"/>
        </w:rPr>
        <w:t>Spouse</w:t>
      </w:r>
      <w:r w:rsidR="0021684A" w:rsidRPr="00306D3A">
        <w:rPr>
          <w:noProof/>
          <w:color w:val="2157AD"/>
          <w:shd w:val="clear" w:color="auto" w:fill="C9E1F3"/>
        </w:rPr>
        <w:t>.NameCO|else: "_________________"</w:t>
      </w:r>
      <w:r w:rsidR="0021684A">
        <w:t>]}</w:t>
      </w:r>
      <w:r>
        <w:t xml:space="preserve"> Family Trust.</w:t>
      </w:r>
    </w:p>
    <w:p w14:paraId="7FBD0B0C" w14:textId="392EF252" w:rsidR="00EC3557" w:rsidRDefault="00EC3557" w:rsidP="00B66086">
      <w:pPr>
        <w:pStyle w:val="EnhTheusWillBody2"/>
      </w:pPr>
      <w:r>
        <w:t xml:space="preserve">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w:t>
      </w:r>
      <w:bookmarkStart w:id="60" w:name="_Hlk53481747"/>
      <w:r w:rsidR="0021684A" w:rsidRPr="00306D3A">
        <w:rPr>
          <w:b/>
          <w:smallCaps/>
          <w:noProof/>
          <w:color w:val="2157AD"/>
          <w:shd w:val="clear" w:color="auto" w:fill="C9E1F3"/>
        </w:rPr>
        <w:t>_________________</w:t>
      </w:r>
      <w:bookmarkEnd w:id="60"/>
      <w:r w:rsidR="0021684A" w:rsidRPr="00306D3A">
        <w:rPr>
          <w:b/>
          <w:smallCaps/>
          <w:noProof/>
          <w:color w:val="2157AD"/>
          <w:shd w:val="clear" w:color="auto" w:fill="C9E1F3"/>
        </w:rPr>
        <w:t>"</w:t>
      </w:r>
      <w:r w:rsidR="0021684A" w:rsidRPr="0021684A">
        <w:rPr>
          <w:b/>
          <w:smallCaps/>
        </w:rPr>
        <w:t xml:space="preserve">]} </w:t>
      </w:r>
      <w:r w:rsidR="0021684A">
        <w:rPr>
          <w:b/>
          <w:smallCaps/>
        </w:rPr>
        <w:t>Family</w:t>
      </w:r>
      <w:r w:rsidR="0021684A" w:rsidRPr="0021684A">
        <w:rPr>
          <w:b/>
          <w:smallCaps/>
        </w:rPr>
        <w:t xml:space="preserve"> Trust</w:t>
      </w:r>
      <w:r>
        <w:t xml:space="preserve"> shall terminate upon the death or remarriage of my Surviving Spouse. Thereafter, my Trustee shall immediately divide the </w:t>
      </w:r>
      <w:r w:rsidR="007D43DD" w:rsidRPr="0021684A">
        <w:rPr>
          <w:b/>
          <w:smallCaps/>
        </w:rPr>
        <w:t>{[</w:t>
      </w:r>
      <w:r w:rsidR="004A681E" w:rsidRPr="00306D3A">
        <w:rPr>
          <w:b/>
          <w:smallCaps/>
          <w:noProof/>
          <w:color w:val="2157AD"/>
          <w:shd w:val="clear" w:color="auto" w:fill="C9E1F3"/>
        </w:rPr>
        <w:t>Spouse</w:t>
      </w:r>
      <w:r w:rsidR="007D43DD" w:rsidRPr="00306D3A">
        <w:rPr>
          <w:b/>
          <w:smallCaps/>
          <w:noProof/>
          <w:color w:val="2157AD"/>
          <w:shd w:val="clear" w:color="auto" w:fill="C9E1F3"/>
        </w:rPr>
        <w:t>.NameCO|else: "_________________"</w:t>
      </w:r>
      <w:r w:rsidR="007D43DD" w:rsidRPr="0021684A">
        <w:rPr>
          <w:b/>
          <w:smallCaps/>
        </w:rPr>
        <w:t xml:space="preserve">]} </w:t>
      </w:r>
      <w:r w:rsidR="007D43DD">
        <w:rPr>
          <w:b/>
          <w:smallCaps/>
        </w:rPr>
        <w:t>Family</w:t>
      </w:r>
      <w:r w:rsidR="007D43DD" w:rsidRPr="0021684A">
        <w:rPr>
          <w:b/>
          <w:smallCaps/>
        </w:rPr>
        <w:t xml:space="preserve"> Trust</w:t>
      </w:r>
      <w:r>
        <w:t xml:space="preserve"> into Separate Shares for each of the Principal Beneficiaries in the proportions set forth above</w:t>
      </w:r>
      <w:r w:rsidR="00682278">
        <w:t>{[</w:t>
      </w:r>
      <w:r w:rsidR="00682278" w:rsidRPr="00306D3A">
        <w:rPr>
          <w:b/>
          <w:noProof/>
          <w:color w:val="41A151"/>
          <w:shd w:val="clear" w:color="auto" w:fill="C9F3CD"/>
        </w:rPr>
        <w:t>if</w:t>
      </w:r>
      <w:r w:rsidR="00682278" w:rsidRPr="00306D3A">
        <w:rPr>
          <w:noProof/>
          <w:color w:val="2157AD"/>
          <w:shd w:val="clear" w:color="auto" w:fill="C9F3CD"/>
        </w:rPr>
        <w:t xml:space="preserve"> </w:t>
      </w:r>
      <w:r w:rsidR="004A681E" w:rsidRPr="00306D3A">
        <w:rPr>
          <w:noProof/>
          <w:color w:val="2157AD"/>
          <w:shd w:val="clear" w:color="auto" w:fill="C9F3CD"/>
        </w:rPr>
        <w:t>Spouse</w:t>
      </w:r>
      <w:r w:rsidR="00682278" w:rsidRPr="00306D3A">
        <w:rPr>
          <w:noProof/>
          <w:color w:val="2157AD"/>
          <w:shd w:val="clear" w:color="auto" w:fill="C9F3CD"/>
        </w:rPr>
        <w:t>WillFamPowerofApptTF</w:t>
      </w:r>
      <w:r w:rsidR="00682278">
        <w:t>]}</w:t>
      </w:r>
      <w:r>
        <w:t>, subject to any modification of interests effected by my Surviving Spouse to the extent authorized by La. R.S. 9:2031(A), as amended</w:t>
      </w:r>
      <w:r w:rsidR="00682278">
        <w:t>{[</w:t>
      </w:r>
      <w:r w:rsidR="00682278" w:rsidRPr="00306D3A">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125DC74B" w14:textId="4BBC62A0" w:rsidR="00EC3557" w:rsidRDefault="002E0CC0" w:rsidP="00536175">
      <w:pPr>
        <w:pStyle w:val="EnhTheusWillListHeading1"/>
        <w:keepNext/>
      </w:pPr>
      <w:bookmarkStart w:id="61" w:name="_Ref53585682"/>
      <w:bookmarkStart w:id="62" w:name="_Toc60668242"/>
      <w:bookmarkStart w:id="63" w:name="_Toc134780811"/>
      <w:r>
        <w:t>{[</w:t>
      </w:r>
      <w:r w:rsidR="004A681E" w:rsidRPr="00306D3A">
        <w:rPr>
          <w:noProof/>
          <w:color w:val="2157AD"/>
          <w:shd w:val="clear" w:color="auto" w:fill="C9E1F3"/>
        </w:rPr>
        <w:t>Spouse</w:t>
      </w:r>
      <w:r w:rsidRPr="00306D3A">
        <w:rPr>
          <w:noProof/>
          <w:color w:val="2157AD"/>
          <w:shd w:val="clear" w:color="auto" w:fill="C9E1F3"/>
        </w:rPr>
        <w:t>.NameCO|else: "</w:t>
      </w:r>
      <w:r w:rsidR="00D435E6" w:rsidRPr="00306D3A">
        <w:rPr>
          <w:noProof/>
          <w:color w:val="2157AD"/>
          <w:shd w:val="clear" w:color="auto" w:fill="C9E1F3"/>
        </w:rPr>
        <w:t>_________________</w:t>
      </w:r>
      <w:r w:rsidRPr="00306D3A">
        <w:rPr>
          <w:noProof/>
          <w:color w:val="2157AD"/>
          <w:shd w:val="clear" w:color="auto" w:fill="C9E1F3"/>
        </w:rPr>
        <w:t>"</w:t>
      </w:r>
      <w:r>
        <w:t>]} Marital Trust</w:t>
      </w:r>
      <w:bookmarkEnd w:id="61"/>
      <w:bookmarkEnd w:id="62"/>
      <w:bookmarkEnd w:id="63"/>
    </w:p>
    <w:p w14:paraId="32B34C82" w14:textId="77777777" w:rsidR="00EC3557" w:rsidRDefault="00EC3557" w:rsidP="00B66086">
      <w:pPr>
        <w:pStyle w:val="EnhTheusWillBody1"/>
      </w:pPr>
      <w:r>
        <w:t xml:space="preserve">The trust is established pursuant to the provisions of the Louisiana Trust Code, particularly La. R.S. 9:1721, </w:t>
      </w:r>
      <w:r w:rsidRPr="000B4673">
        <w:rPr>
          <w:i/>
          <w:iCs/>
        </w:rPr>
        <w:t>et seq.</w:t>
      </w:r>
      <w:r>
        <w:t>, as now written or hereafter amended, for the benefit of the beneficiaries described below in this Article.</w:t>
      </w:r>
    </w:p>
    <w:p w14:paraId="238ADCE9" w14:textId="7D3F8F89" w:rsidR="00EC3557" w:rsidRDefault="00EC3557" w:rsidP="00B66086">
      <w:pPr>
        <w:pStyle w:val="EnhTheusWillBody1"/>
      </w:pPr>
      <w:r>
        <w:t xml:space="preserve">The Trustee shall apply for a separate tax identification number, and administer any assets allocated to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t xml:space="preserve"> as set forth below in this Article.</w:t>
      </w:r>
    </w:p>
    <w:p w14:paraId="2149ADA3" w14:textId="62DF0B7B" w:rsidR="00EC3557" w:rsidRDefault="007E6E29" w:rsidP="00536175">
      <w:pPr>
        <w:pStyle w:val="EnhTheusWillHardHeading2"/>
        <w:keepNext/>
        <w:ind w:left="1264" w:hanging="544"/>
      </w:pPr>
      <w:r>
        <w:t>{[</w:t>
      </w:r>
      <w:r w:rsidR="004A681E" w:rsidRPr="00306D3A">
        <w:rPr>
          <w:noProof/>
          <w:color w:val="2157AD"/>
          <w:shd w:val="clear" w:color="auto" w:fill="C9E1F3"/>
        </w:rPr>
        <w:t>Spouse</w:t>
      </w:r>
      <w:r w:rsidRPr="00306D3A">
        <w:rPr>
          <w:noProof/>
          <w:color w:val="2157AD"/>
          <w:shd w:val="clear" w:color="auto" w:fill="C9E1F3"/>
        </w:rPr>
        <w:t>.NameCO|else: "_________________"</w:t>
      </w:r>
      <w:r>
        <w:t>]}</w:t>
      </w:r>
      <w:r w:rsidR="00EC3557">
        <w:t xml:space="preserve"> Marital Trust Income Beneficiaries. </w:t>
      </w:r>
    </w:p>
    <w:p w14:paraId="22971BA3" w14:textId="1E552FDC" w:rsidR="00EC3557" w:rsidRDefault="00EC3557" w:rsidP="007E6E29">
      <w:pPr>
        <w:pStyle w:val="EnhTheusWillHardHeading3"/>
      </w:pPr>
      <w:r>
        <w:t>Income Beneficiar</w:t>
      </w:r>
      <w:r w:rsidR="007E6E29">
        <w:t>y</w:t>
      </w:r>
      <w:r>
        <w:t xml:space="preserve">.  </w:t>
      </w:r>
      <w:r w:rsidRPr="007E6E29">
        <w:rPr>
          <w:b w:val="0"/>
          <w:bCs w:val="0"/>
        </w:rPr>
        <w:t xml:space="preserve">The income beneficiary of the </w:t>
      </w:r>
      <w:r w:rsidR="007E6E29" w:rsidRPr="007E6E29">
        <w:rPr>
          <w:smallCaps/>
        </w:rPr>
        <w:t>{[</w:t>
      </w:r>
      <w:r w:rsidR="004A681E" w:rsidRPr="00306D3A">
        <w:rPr>
          <w:smallCaps/>
          <w:noProof/>
          <w:color w:val="2157AD"/>
          <w:shd w:val="clear" w:color="auto" w:fill="C9E1F3"/>
        </w:rPr>
        <w:t>Spouse</w:t>
      </w:r>
      <w:r w:rsidR="007E6E29" w:rsidRPr="00306D3A">
        <w:rPr>
          <w:smallCaps/>
          <w:noProof/>
          <w:color w:val="2157AD"/>
          <w:shd w:val="clear" w:color="auto" w:fill="C9E1F3"/>
        </w:rPr>
        <w:t>.NameCO|else: "_________________"</w:t>
      </w:r>
      <w:r w:rsidR="007E6E29" w:rsidRPr="007E6E29">
        <w:rPr>
          <w:smallCaps/>
        </w:rPr>
        <w:t>]}</w:t>
      </w:r>
      <w:r w:rsidRPr="007E6E29">
        <w:rPr>
          <w:bCs w:val="0"/>
          <w:smallCaps/>
        </w:rPr>
        <w:t xml:space="preserve"> Marital Trust</w:t>
      </w:r>
      <w:r w:rsidRPr="007E6E29">
        <w:rPr>
          <w:b w:val="0"/>
          <w:bCs w:val="0"/>
        </w:rPr>
        <w:t xml:space="preserve"> is as follows:</w:t>
      </w:r>
      <w:r>
        <w:t xml:space="preserve"> </w:t>
      </w:r>
    </w:p>
    <w:p w14:paraId="286FAE0C" w14:textId="77777777" w:rsidR="000710E5" w:rsidRPr="00FD0BBE" w:rsidRDefault="000710E5" w:rsidP="000710E5">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14:paraId="39089FAD" w14:textId="77777777" w:rsidTr="000116B8">
        <w:tc>
          <w:tcPr>
            <w:tcW w:w="3785" w:type="dxa"/>
          </w:tcPr>
          <w:p w14:paraId="5F74B862" w14:textId="77658DE4" w:rsidR="000710E5" w:rsidRDefault="000710E5" w:rsidP="000116B8">
            <w:pPr>
              <w:pStyle w:val="EnhTheusWillLegateeNamesH2"/>
              <w:tabs>
                <w:tab w:val="clear" w:pos="4860"/>
                <w:tab w:val="clear" w:pos="7740"/>
              </w:tabs>
              <w:ind w:left="72"/>
            </w:pPr>
            <w:r w:rsidRPr="0021684A">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21684A">
              <w:rPr>
                <w:b/>
                <w:smallCaps/>
              </w:rPr>
              <w:t>]}</w:t>
            </w:r>
          </w:p>
        </w:tc>
        <w:tc>
          <w:tcPr>
            <w:tcW w:w="2880" w:type="dxa"/>
          </w:tcPr>
          <w:p w14:paraId="1BD26005" w14:textId="65A3E172" w:rsidR="000710E5" w:rsidRDefault="000710E5" w:rsidP="000116B8">
            <w:pPr>
              <w:pStyle w:val="EnhTheusWillLegateeNamesH2"/>
              <w:tabs>
                <w:tab w:val="clear" w:pos="4860"/>
              </w:tabs>
              <w:ind w:left="68"/>
            </w:pPr>
            <w:r w:rsidRPr="00FD0BBE">
              <w:t>{[</w:t>
            </w:r>
            <w:r w:rsidR="004A681E" w:rsidRPr="00306D3A">
              <w:rPr>
                <w:noProof/>
                <w:color w:val="2157AD"/>
                <w:shd w:val="clear" w:color="auto" w:fill="C9E1F3"/>
              </w:rPr>
              <w:t>Client</w:t>
            </w:r>
            <w:r w:rsidRPr="00306D3A">
              <w:rPr>
                <w:noProof/>
                <w:color w:val="2157AD"/>
                <w:shd w:val="clear" w:color="auto" w:fill="C9E1F3"/>
              </w:rPr>
              <w:t>.WillRelationship</w:t>
            </w:r>
            <w:r w:rsidR="004A681E" w:rsidRPr="00306D3A">
              <w:rPr>
                <w:noProof/>
                <w:color w:val="2157AD"/>
                <w:shd w:val="clear" w:color="auto" w:fill="C9E1F3"/>
              </w:rPr>
              <w:t>Spouse</w:t>
            </w:r>
            <w:r w:rsidRPr="00306D3A">
              <w:rPr>
                <w:noProof/>
                <w:color w:val="2157AD"/>
                <w:shd w:val="clear" w:color="auto" w:fill="C9E1F3"/>
              </w:rPr>
              <w:t>|else: " "</w:t>
            </w:r>
            <w:r w:rsidRPr="00FD0BBE">
              <w:t>]}</w:t>
            </w:r>
          </w:p>
        </w:tc>
        <w:tc>
          <w:tcPr>
            <w:tcW w:w="1800" w:type="dxa"/>
          </w:tcPr>
          <w:p w14:paraId="70BA602D" w14:textId="77777777" w:rsidR="000710E5" w:rsidRDefault="000710E5" w:rsidP="000116B8">
            <w:pPr>
              <w:pStyle w:val="EnhTheusWillLegateeNamesH2"/>
              <w:ind w:left="68"/>
            </w:pPr>
            <w:r>
              <w:t>100%</w:t>
            </w:r>
          </w:p>
        </w:tc>
      </w:tr>
    </w:tbl>
    <w:p w14:paraId="651F4FE9" w14:textId="1AD644D4" w:rsidR="00EC3557" w:rsidRDefault="00C80037" w:rsidP="00536175">
      <w:pPr>
        <w:pStyle w:val="EnhTheusWillHardHeading2"/>
        <w:keepNext/>
        <w:ind w:left="1088" w:hanging="544"/>
      </w:pPr>
      <w:r>
        <w:lastRenderedPageBreak/>
        <w:t>{[</w:t>
      </w:r>
      <w:r w:rsidR="004A681E" w:rsidRPr="00306D3A">
        <w:rPr>
          <w:noProof/>
          <w:color w:val="2157AD"/>
          <w:shd w:val="clear" w:color="auto" w:fill="C9E1F3"/>
        </w:rPr>
        <w:t>Spouse</w:t>
      </w:r>
      <w:r w:rsidRPr="00306D3A">
        <w:rPr>
          <w:noProof/>
          <w:color w:val="2157AD"/>
          <w:shd w:val="clear" w:color="auto" w:fill="C9E1F3"/>
        </w:rPr>
        <w:t>.NameCO|else: "_________________"</w:t>
      </w:r>
      <w:r>
        <w:t>]}</w:t>
      </w:r>
      <w:r w:rsidR="00EC3557">
        <w:t xml:space="preserve"> Marital Trust Principal Beneficiaries.</w:t>
      </w:r>
    </w:p>
    <w:p w14:paraId="7D49795A" w14:textId="174C587C" w:rsidR="00EC3557" w:rsidRDefault="00EC3557" w:rsidP="00C80037">
      <w:pPr>
        <w:pStyle w:val="EnhTheusWillHardHeading3"/>
      </w:pPr>
      <w:r>
        <w:t xml:space="preserve">Principal Beneficiaries:  </w:t>
      </w:r>
      <w:r w:rsidRPr="00C80037">
        <w:rPr>
          <w:b w:val="0"/>
          <w:bCs w:val="0"/>
        </w:rPr>
        <w:t xml:space="preserve">The principal beneficiaries of the </w:t>
      </w:r>
      <w:r w:rsidR="00C80037" w:rsidRPr="007E6E29">
        <w:rPr>
          <w:smallCaps/>
        </w:rPr>
        <w:t>{[</w:t>
      </w:r>
      <w:r w:rsidR="004A681E" w:rsidRPr="00306D3A">
        <w:rPr>
          <w:smallCaps/>
          <w:noProof/>
          <w:color w:val="2157AD"/>
          <w:shd w:val="clear" w:color="auto" w:fill="C9E1F3"/>
        </w:rPr>
        <w:t>Spouse</w:t>
      </w:r>
      <w:r w:rsidR="00C80037" w:rsidRPr="00306D3A">
        <w:rPr>
          <w:smallCaps/>
          <w:noProof/>
          <w:color w:val="2157AD"/>
          <w:shd w:val="clear" w:color="auto" w:fill="C9E1F3"/>
        </w:rPr>
        <w:t>.NameCO|else: "_________________"</w:t>
      </w:r>
      <w:r w:rsidR="00C80037" w:rsidRPr="007E6E29">
        <w:rPr>
          <w:smallCaps/>
        </w:rPr>
        <w:t>]}</w:t>
      </w:r>
      <w:r w:rsidR="00C80037" w:rsidRPr="007E6E29">
        <w:rPr>
          <w:bCs w:val="0"/>
          <w:smallCaps/>
        </w:rPr>
        <w:t xml:space="preserve"> Marital Trust</w:t>
      </w:r>
      <w:r w:rsidRPr="00C80037">
        <w:rPr>
          <w:b w:val="0"/>
          <w:bCs w:val="0"/>
        </w:rPr>
        <w:t xml:space="preserve"> are as follows:</w:t>
      </w:r>
      <w:r>
        <w:t xml:space="preserve">  </w:t>
      </w:r>
    </w:p>
    <w:p w14:paraId="0D77C293" w14:textId="77777777" w:rsidR="000710E5" w:rsidRPr="00FD0BBE" w:rsidRDefault="000710E5" w:rsidP="00C54232">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46702C90" w14:textId="6C02B03C" w:rsidR="000710E5" w:rsidRDefault="000710E5" w:rsidP="00C54232">
      <w:pPr>
        <w:pStyle w:val="EnhTheusWillLegateeNamesH2"/>
      </w:pPr>
      <w:r w:rsidRPr="00FD0BBE">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rsidRPr="00167AE7" w14:paraId="6CAF689E" w14:textId="77777777" w:rsidTr="00C54232">
        <w:tc>
          <w:tcPr>
            <w:tcW w:w="3785" w:type="dxa"/>
            <w:vAlign w:val="bottom"/>
          </w:tcPr>
          <w:p w14:paraId="034F44AD" w14:textId="09156700" w:rsidR="000710E5" w:rsidRPr="00167AE7" w:rsidRDefault="000710E5" w:rsidP="00C54232">
            <w:pPr>
              <w:pStyle w:val="EnhTheusWillLegateeNamesH2"/>
              <w:tabs>
                <w:tab w:val="clear" w:pos="4860"/>
                <w:tab w:val="clear" w:pos="7740"/>
              </w:tabs>
              <w:ind w:left="72"/>
            </w:pPr>
            <w:r w:rsidRPr="00167AE7">
              <w:rPr>
                <w:b/>
                <w:bCs/>
                <w:smallCaps/>
              </w:rPr>
              <w:t>{[</w:t>
            </w:r>
            <w:r w:rsidRPr="00306D3A">
              <w:rPr>
                <w:b/>
                <w:bCs/>
                <w:smallCaps/>
                <w:noProof/>
                <w:color w:val="2157AD"/>
                <w:shd w:val="clear" w:color="auto" w:fill="C9E1F3"/>
              </w:rPr>
              <w:t>Recipient.NameCO|else: " "</w:t>
            </w:r>
            <w:r w:rsidRPr="00167AE7">
              <w:rPr>
                <w:b/>
                <w:bCs/>
                <w:smallCaps/>
              </w:rPr>
              <w:t>]}</w:t>
            </w:r>
            <w:r w:rsidR="009A1779">
              <w:rPr>
                <w:b/>
                <w:bCs/>
                <w:smallCaps/>
              </w:rPr>
              <w:t>, p</w:t>
            </w:r>
            <w:r w:rsidR="00871899">
              <w:rPr>
                <w:b/>
                <w:bCs/>
                <w:smallCaps/>
              </w:rPr>
              <w:t xml:space="preserve">ursuant to </w:t>
            </w:r>
            <w:r w:rsidR="00871899">
              <w:rPr>
                <w:b/>
                <w:bCs/>
                <w:smallCaps/>
              </w:rPr>
              <w:fldChar w:fldCharType="begin"/>
            </w:r>
            <w:r w:rsidR="00871899">
              <w:rPr>
                <w:b/>
                <w:bCs/>
                <w:smallCaps/>
              </w:rPr>
              <w:instrText xml:space="preserve"> REF _Ref53585559 \w \h </w:instrText>
            </w:r>
            <w:r w:rsidR="00871899">
              <w:rPr>
                <w:b/>
                <w:bCs/>
                <w:smallCaps/>
              </w:rPr>
            </w:r>
            <w:r w:rsidR="00871899">
              <w:rPr>
                <w:b/>
                <w:bCs/>
                <w:smallCaps/>
              </w:rPr>
              <w:fldChar w:fldCharType="separate"/>
            </w:r>
            <w:r w:rsidR="005A75EE">
              <w:rPr>
                <w:b/>
                <w:bCs/>
                <w:smallCaps/>
              </w:rPr>
              <w:t>Article Thirteen</w:t>
            </w:r>
            <w:r w:rsidR="00871899">
              <w:rPr>
                <w:b/>
                <w:bCs/>
                <w:smallCaps/>
              </w:rPr>
              <w:fldChar w:fldCharType="end"/>
            </w:r>
            <w:r w:rsidR="00871899">
              <w:rPr>
                <w:b/>
                <w:bCs/>
                <w:smallCaps/>
              </w:rPr>
              <w:t xml:space="preserve"> below</w:t>
            </w:r>
          </w:p>
        </w:tc>
        <w:tc>
          <w:tcPr>
            <w:tcW w:w="2880" w:type="dxa"/>
            <w:vAlign w:val="bottom"/>
          </w:tcPr>
          <w:p w14:paraId="0C189F70" w14:textId="4D99C0E4" w:rsidR="000710E5" w:rsidRPr="00167AE7" w:rsidRDefault="000710E5" w:rsidP="00C54232">
            <w:pPr>
              <w:pStyle w:val="EnhTheusWillLegateeNamesH2"/>
              <w:tabs>
                <w:tab w:val="clear" w:pos="4860"/>
              </w:tabs>
              <w:ind w:left="68"/>
            </w:pPr>
            <w:r w:rsidRPr="00167AE7">
              <w:t>{[</w:t>
            </w:r>
            <w:r w:rsidRPr="00306D3A">
              <w:rPr>
                <w:b/>
                <w:noProof/>
                <w:color w:val="41A151"/>
                <w:shd w:val="clear" w:color="auto" w:fill="C9F3CD"/>
              </w:rPr>
              <w:t>if</w:t>
            </w:r>
            <w:r w:rsidRPr="00306D3A">
              <w:rPr>
                <w:noProof/>
                <w:color w:val="2157AD"/>
                <w:shd w:val="clear" w:color="auto" w:fill="C9F3CD"/>
              </w:rPr>
              <w:t xml:space="preserve"> Recipient.IndividualTF</w:t>
            </w:r>
            <w:r w:rsidRPr="00167AE7">
              <w:t>]}{[</w:t>
            </w:r>
            <w:r w:rsidRPr="00306D3A">
              <w:rPr>
                <w:noProof/>
                <w:color w:val="2157AD"/>
                <w:shd w:val="clear" w:color="auto" w:fill="C9E1F3"/>
              </w:rPr>
              <w:t>Recipient.WillRelationship</w:t>
            </w:r>
            <w:r w:rsidR="004A681E" w:rsidRPr="00306D3A">
              <w:rPr>
                <w:noProof/>
                <w:color w:val="2157AD"/>
                <w:shd w:val="clear" w:color="auto" w:fill="C9E1F3"/>
              </w:rPr>
              <w:t>Spouse</w:t>
            </w:r>
            <w:r w:rsidRPr="00306D3A">
              <w:rPr>
                <w:noProof/>
                <w:color w:val="2157AD"/>
                <w:shd w:val="clear" w:color="auto" w:fill="C9E1F3"/>
              </w:rPr>
              <w:t>|else: " "</w:t>
            </w:r>
            <w:r w:rsidRPr="00167AE7">
              <w:t>]}{[</w:t>
            </w:r>
            <w:r w:rsidRPr="00306D3A">
              <w:rPr>
                <w:b/>
                <w:noProof/>
                <w:color w:val="41A151"/>
                <w:shd w:val="clear" w:color="auto" w:fill="C9F3CD"/>
              </w:rPr>
              <w:t>endif</w:t>
            </w:r>
            <w:r w:rsidRPr="00167AE7">
              <w:t>]}</w:t>
            </w:r>
          </w:p>
        </w:tc>
        <w:tc>
          <w:tcPr>
            <w:tcW w:w="1800" w:type="dxa"/>
            <w:vAlign w:val="bottom"/>
          </w:tcPr>
          <w:p w14:paraId="2217295F" w14:textId="77777777" w:rsidR="000710E5" w:rsidRPr="00167AE7" w:rsidRDefault="000710E5" w:rsidP="00C54232">
            <w:pPr>
              <w:pStyle w:val="EnhTheusWillLegateeNamesH2"/>
              <w:ind w:left="68"/>
            </w:pPr>
            <w:r w:rsidRPr="00167AE7">
              <w:t>{[</w:t>
            </w:r>
            <w:r w:rsidRPr="00306D3A">
              <w:rPr>
                <w:noProof/>
                <w:color w:val="2157AD"/>
                <w:shd w:val="clear" w:color="auto" w:fill="C9E1F3"/>
              </w:rPr>
              <w:t>Bequest|else: ""</w:t>
            </w:r>
            <w:r w:rsidRPr="00167AE7">
              <w:t>]}</w:t>
            </w:r>
          </w:p>
          <w:p w14:paraId="6D9AF4D4" w14:textId="77777777" w:rsidR="000710E5" w:rsidRPr="00167AE7" w:rsidRDefault="000710E5" w:rsidP="00C54232">
            <w:pPr>
              <w:pStyle w:val="EnhTheusWillLegateeNamesH2"/>
              <w:ind w:left="0"/>
            </w:pPr>
          </w:p>
        </w:tc>
      </w:tr>
    </w:tbl>
    <w:p w14:paraId="2836F882" w14:textId="204D5C21" w:rsidR="000710E5" w:rsidRPr="00167AE7" w:rsidRDefault="000710E5" w:rsidP="00C54232">
      <w:pPr>
        <w:pStyle w:val="EnhTheusWillLegateeNamesH2"/>
      </w:pPr>
      <w:r w:rsidRPr="00167AE7">
        <w:t>{[</w:t>
      </w:r>
      <w:r w:rsidRPr="00306D3A">
        <w:rPr>
          <w:b/>
          <w:noProof/>
          <w:color w:val="C8792A"/>
          <w:shd w:val="clear" w:color="auto" w:fill="FAE7D2"/>
        </w:rPr>
        <w:t>endlist</w:t>
      </w:r>
      <w:r w:rsidRPr="00167AE7">
        <w:t>]}</w:t>
      </w:r>
    </w:p>
    <w:p w14:paraId="08280E97" w14:textId="556A8C9F" w:rsidR="00EC3557" w:rsidRDefault="00EC3557" w:rsidP="00536175">
      <w:pPr>
        <w:pStyle w:val="EnhTheusWillHardHeading2"/>
        <w:keepNext/>
        <w:ind w:left="1264" w:hanging="544"/>
      </w:pPr>
      <w:r>
        <w:t>Trustees and Trustee Powers.</w:t>
      </w:r>
    </w:p>
    <w:p w14:paraId="2052BA83" w14:textId="77777777" w:rsidR="00EC3557" w:rsidRDefault="00EC3557" w:rsidP="00B66086">
      <w:pPr>
        <w:pStyle w:val="EnhTheusWillBody2"/>
      </w:pPr>
      <w:r>
        <w:t xml:space="preserve">The trust shall be administered by two or more Trustees, namely a </w:t>
      </w:r>
      <w:r w:rsidRPr="00261D3A">
        <w:rPr>
          <w:i/>
          <w:iCs/>
        </w:rPr>
        <w:t>Managing Trustee</w:t>
      </w:r>
      <w:r>
        <w:t xml:space="preserve"> and a </w:t>
      </w:r>
      <w:r w:rsidRPr="00261D3A">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7E3097A5" w14:textId="66C8A2A2"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306D3A">
        <w:rPr>
          <w:b/>
          <w:noProof/>
          <w:color w:val="41A151"/>
          <w:shd w:val="clear" w:color="auto" w:fill="C9F3CD"/>
        </w:rPr>
        <w:t>if</w:t>
      </w:r>
      <w:r w:rsidR="00410B5E" w:rsidRPr="00306D3A">
        <w:rPr>
          <w:noProof/>
          <w:color w:val="2157AD"/>
          <w:shd w:val="clear" w:color="auto" w:fill="C9F3CD"/>
        </w:rPr>
        <w:t xml:space="preserve"> EstateAppTF</w:t>
      </w:r>
      <w:r w:rsidR="00410B5E" w:rsidRPr="00410B5E">
        <w:t>]}and Limited Trustee {[</w:t>
      </w:r>
      <w:r w:rsidR="00410B5E" w:rsidRPr="00306D3A">
        <w:rPr>
          <w:b/>
          <w:noProof/>
          <w:color w:val="41A151"/>
          <w:shd w:val="clear" w:color="auto" w:fill="C9F3CD"/>
        </w:rPr>
        <w:t>endif</w:t>
      </w:r>
      <w:r w:rsidR="00410B5E" w:rsidRPr="00410B5E">
        <w:t>]}Powers</w:t>
      </w:r>
      <w:r>
        <w:t xml:space="preserve">, incorporated herein by reference, which provisions shall apply to any trust created herein this </w:t>
      </w:r>
      <w:r w:rsidR="00443401">
        <w:t>Section</w:t>
      </w:r>
      <w:r>
        <w:t xml:space="preserve">, except to the extent of any inconsistency with this </w:t>
      </w:r>
      <w:r w:rsidR="00443401">
        <w:t>Section</w:t>
      </w:r>
      <w:r>
        <w:t>.</w:t>
      </w:r>
    </w:p>
    <w:p w14:paraId="2C4CB20D" w14:textId="165B64A3" w:rsidR="00EC3557" w:rsidRDefault="00EC3557" w:rsidP="00536175">
      <w:pPr>
        <w:pStyle w:val="EnhTheusWillHardHeading3"/>
        <w:keepNext/>
        <w:ind w:left="1797"/>
      </w:pPr>
      <w:r>
        <w:t>Managing Trustee</w:t>
      </w:r>
    </w:p>
    <w:p w14:paraId="5632F214" w14:textId="5C39DA2B" w:rsidR="00EC3557" w:rsidRDefault="007378AE" w:rsidP="00B66086">
      <w:pPr>
        <w:pStyle w:val="EnhTheusWillBody3"/>
      </w:pPr>
      <w:r>
        <w:t>I</w:t>
      </w:r>
      <w:r w:rsidRPr="00085ECD">
        <w:t xml:space="preserve"> name and 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w:t>
      </w:r>
      <w:r>
        <w:t>]}</w:t>
      </w:r>
      <w:r w:rsidRPr="00085ECD">
        <w:t>my Surviving Spouse as first and sole Managing Trustee</w:t>
      </w:r>
      <w:r>
        <w:t>{[</w:t>
      </w:r>
      <w:r w:rsidRPr="00306D3A">
        <w:rPr>
          <w:b/>
          <w:noProof/>
          <w:color w:val="41A151"/>
          <w:shd w:val="clear" w:color="auto" w:fill="C9F3CD"/>
        </w:rPr>
        <w:t>else</w:t>
      </w:r>
      <w:r>
        <w:t>]}</w:t>
      </w: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"SurvivingSelect"</w:t>
      </w:r>
      <w:r w:rsidRPr="00085ECD">
        <w:t>]}my Surviving Spouse as Managing Co-Trustee; my Surviving Spouse</w:t>
      </w:r>
      <w:r w:rsidR="005D61A0">
        <w:t>’</w:t>
      </w:r>
      <w:r w:rsidRPr="00085ECD">
        <w:t xml:space="preserve">s Managing Co-Trustee shall be </w:t>
      </w:r>
      <w:r w:rsidRPr="00085ECD">
        <w:lastRenderedPageBreak/>
        <w:t xml:space="preserve">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"CoSelect"</w:t>
      </w:r>
      <w:r w:rsidRPr="00085ECD">
        <w:t xml:space="preserve">]}my Surviving Spouse as Managing Co-Trustee with </w:t>
      </w:r>
      <w:r w:rsidRPr="00AA3AE9">
        <w:rPr>
          <w:b/>
          <w:smallCaps/>
        </w:rPr>
        <w:t>{[</w:t>
      </w:r>
      <w:r w:rsidR="004A681E" w:rsidRPr="00306D3A">
        <w:rPr>
          <w:b/>
          <w:smallCaps/>
          <w:noProof/>
          <w:color w:val="2157AD"/>
          <w:shd w:val="clear" w:color="auto" w:fill="C9E1F3"/>
        </w:rPr>
        <w:t>Spouse</w:t>
      </w:r>
      <w:r w:rsidR="005B3739" w:rsidRPr="00306D3A">
        <w:rPr>
          <w:b/>
          <w:smallCaps/>
          <w:noProof/>
          <w:color w:val="2157AD"/>
          <w:shd w:val="clear" w:color="auto" w:fill="C9E1F3"/>
        </w:rPr>
        <w:t>WillMaritalCoTrustee</w:t>
      </w:r>
      <w:r w:rsidRPr="00306D3A">
        <w:rPr>
          <w:b/>
          <w:smallCaps/>
          <w:noProof/>
          <w:color w:val="2157AD"/>
          <w:shd w:val="clear" w:color="auto" w:fill="C9E1F3"/>
        </w:rPr>
        <w:t>.Selection.NameCO|else: "_________________"</w:t>
      </w:r>
      <w:r w:rsidRPr="00AA3AE9">
        <w:rPr>
          <w:b/>
          <w:smallCaps/>
        </w:rPr>
        <w:t>]}</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"Select"</w:t>
      </w:r>
      <w:r w:rsidRPr="00085ECD">
        <w:t>]}</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WillMaritalInitialTrustees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5B3739" w:rsidRPr="00306D3A">
        <w:rPr>
          <w:noProof/>
          <w:color w:val="2157AD"/>
          <w:shd w:val="clear" w:color="auto" w:fill="FAE7D2"/>
        </w:rPr>
        <w:t>WillMaritalInitialTrustees</w:t>
      </w:r>
      <w:r w:rsidRPr="00306D3A">
        <w:rPr>
          <w:noProof/>
          <w:color w:val="2157AD"/>
          <w:shd w:val="clear" w:color="auto" w:fill="FAE7D2"/>
        </w:rPr>
        <w:t>|punc: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3A1222">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WillMaritalInitialTrustees</w:t>
      </w:r>
      <w:r w:rsidRPr="00306D3A">
        <w:rPr>
          <w:noProof/>
          <w:color w:val="2157AD"/>
          <w:shd w:val="clear" w:color="auto" w:fill="C9F3CD"/>
        </w:rPr>
        <w:t>.length &gt; 1</w:t>
      </w:r>
      <w:r>
        <w:t>]}Managing Co-Trustees{[</w:t>
      </w:r>
      <w:r w:rsidRPr="00306D3A">
        <w:rPr>
          <w:b/>
          <w:noProof/>
          <w:color w:val="41A151"/>
          <w:shd w:val="clear" w:color="auto" w:fill="C9F3CD"/>
        </w:rPr>
        <w:t>else</w:t>
      </w:r>
      <w:r>
        <w:t>]}</w:t>
      </w:r>
      <w:r w:rsidRPr="000B351B">
        <w:t>first and sole Managing Trustee</w:t>
      </w:r>
      <w:r>
        <w:t>{[</w:t>
      </w:r>
      <w:r w:rsidRPr="00306D3A">
        <w:rPr>
          <w:b/>
          <w:noProof/>
          <w:color w:val="41A151"/>
          <w:shd w:val="clear" w:color="auto" w:fill="C9F3CD"/>
        </w:rPr>
        <w:t>endif</w:t>
      </w:r>
      <w:r>
        <w:t>]}</w:t>
      </w:r>
      <w:r w:rsidRPr="000B351B">
        <w:t>{[</w:t>
      </w:r>
      <w:r w:rsidRPr="00306D3A">
        <w:rPr>
          <w:b/>
          <w:noProof/>
          <w:color w:val="41A151"/>
          <w:shd w:val="clear" w:color="auto" w:fill="C9F3CD"/>
        </w:rPr>
        <w:t>endif</w:t>
      </w:r>
      <w:r w:rsidRPr="000B351B">
        <w:t>]}</w:t>
      </w:r>
      <w:r w:rsidRPr="00085ECD">
        <w:t>{[</w:t>
      </w:r>
      <w:r w:rsidRPr="00306D3A">
        <w:rPr>
          <w:b/>
          <w:noProof/>
          <w:color w:val="41A151"/>
          <w:shd w:val="clear" w:color="auto" w:fill="C9F3CD"/>
        </w:rPr>
        <w:t>endif</w:t>
      </w:r>
      <w:r w:rsidRPr="00085ECD">
        <w:t>]}</w:t>
      </w:r>
      <w:r w:rsidRPr="000B351B">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WillMaritalSuccessorTees</w:t>
      </w:r>
      <w:r w:rsidRPr="000B351B">
        <w:t xml:space="preserve">]}.  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w:t>
      </w:r>
      <w:r>
        <w:t>]}</w:t>
      </w:r>
      <w:r w:rsidRPr="00085ECD">
        <w:t>the Surviving Spouse is</w:t>
      </w:r>
      <w:r>
        <w:t xml:space="preserve"> </w:t>
      </w:r>
      <w:r w:rsidRPr="00085ECD">
        <w:t>unable or unwilling to serve or to continue to serve as</w:t>
      </w:r>
      <w:r>
        <w:t xml:space="preserve"> Trustees{[</w:t>
      </w:r>
      <w:r w:rsidRPr="00306D3A">
        <w:rPr>
          <w:b/>
          <w:noProof/>
          <w:color w:val="41A151"/>
          <w:shd w:val="clear" w:color="auto" w:fill="C9F3CD"/>
        </w:rPr>
        <w:t>else</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"SurvivingSelect"</w:t>
      </w:r>
      <w:r>
        <w:t>]}</w:t>
      </w:r>
      <w:r w:rsidRPr="00085ECD">
        <w:t xml:space="preserve">the Surviving Spouse </w:t>
      </w:r>
      <w:r>
        <w:t>and</w:t>
      </w:r>
      <w:r w:rsidRPr="00085ECD">
        <w:t xml:space="preserve"> their appointed Managing Co-Trustee are</w:t>
      </w:r>
      <w:r>
        <w:t xml:space="preserve"> </w:t>
      </w:r>
      <w:r w:rsidRPr="00085ECD">
        <w:t>unable or unwilling to serve or to continue to serve as</w:t>
      </w:r>
      <w:r>
        <w:t xml:space="preserve"> Co-Trustees{[</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"CoSelect"</w:t>
      </w:r>
      <w:r>
        <w:t>]}</w:t>
      </w:r>
      <w:r w:rsidRPr="00085ECD">
        <w:t xml:space="preserve">the Surviving Spouse </w:t>
      </w:r>
      <w:r>
        <w:t>and</w:t>
      </w:r>
      <w:r w:rsidRPr="00085ECD">
        <w:t xml:space="preserve"> </w:t>
      </w:r>
      <w:r w:rsidRPr="00AA3AE9">
        <w:rPr>
          <w:b/>
          <w:smallCaps/>
        </w:rPr>
        <w:t>{[</w:t>
      </w:r>
      <w:r w:rsidR="004A681E" w:rsidRPr="00306D3A">
        <w:rPr>
          <w:b/>
          <w:smallCaps/>
          <w:noProof/>
          <w:color w:val="2157AD"/>
          <w:shd w:val="clear" w:color="auto" w:fill="C9E1F3"/>
        </w:rPr>
        <w:t>Spouse</w:t>
      </w:r>
      <w:r w:rsidRPr="00306D3A">
        <w:rPr>
          <w:b/>
          <w:smallCaps/>
          <w:noProof/>
          <w:color w:val="2157AD"/>
          <w:shd w:val="clear" w:color="auto" w:fill="C9E1F3"/>
        </w:rPr>
        <w:t>WillFamilyCoTrustee.Selection.NameCO|else: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"Select"</w:t>
      </w:r>
      <w:r w:rsidRPr="00085ECD">
        <w:t>]}</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WillMaritalInitialTrustees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5B3739" w:rsidRPr="00306D3A">
        <w:rPr>
          <w:noProof/>
          <w:color w:val="2157AD"/>
          <w:shd w:val="clear" w:color="auto" w:fill="FAE7D2"/>
        </w:rPr>
        <w:t>WillMaritalInitialTrustees</w:t>
      </w:r>
      <w:r w:rsidRPr="00306D3A">
        <w:rPr>
          <w:noProof/>
          <w:color w:val="2157AD"/>
          <w:shd w:val="clear" w:color="auto" w:fill="FAE7D2"/>
        </w:rPr>
        <w:t>|punc: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3A1222">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WillMaritalInitialTrustees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306D3A">
        <w:rPr>
          <w:b/>
          <w:noProof/>
          <w:color w:val="41A151"/>
          <w:shd w:val="clear" w:color="auto" w:fill="C9F3CD"/>
        </w:rPr>
        <w:t>endif</w:t>
      </w:r>
      <w:r w:rsidRPr="00085ECD">
        <w:t>]}</w:t>
      </w:r>
      <w:r>
        <w:t>{[</w:t>
      </w:r>
      <w:r w:rsidRPr="00306D3A">
        <w:rPr>
          <w:b/>
          <w:noProof/>
          <w:color w:val="41A151"/>
          <w:shd w:val="clear" w:color="auto" w:fill="C9F3CD"/>
        </w:rPr>
        <w:t>endif</w:t>
      </w:r>
      <w:r>
        <w:t>]}</w:t>
      </w:r>
      <w:r w:rsidRPr="000B351B">
        <w:t xml:space="preserve">, </w:t>
      </w:r>
      <w:r w:rsidRPr="00085ECD">
        <w:t xml:space="preserve">then </w:t>
      </w:r>
      <w:r>
        <w:t>I</w:t>
      </w:r>
      <w:r w:rsidRPr="000B351B">
        <w:t xml:space="preserve"> name {[</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5B3739" w:rsidRPr="00306D3A">
        <w:rPr>
          <w:noProof/>
          <w:color w:val="2157AD"/>
          <w:shd w:val="clear" w:color="auto" w:fill="FAE7D2"/>
        </w:rPr>
        <w:t>WillMaritalSuccessorTees</w:t>
      </w:r>
      <w:r w:rsidRPr="000B351B">
        <w:t>]}</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as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w:t>
      </w:r>
      <w:r w:rsidR="00906848">
        <w:t>]}Managing Co-Trustees{[</w:t>
      </w:r>
      <w:r w:rsidR="00906848" w:rsidRPr="00306D3A">
        <w:rPr>
          <w:b/>
          <w:noProof/>
          <w:color w:val="41A151"/>
          <w:shd w:val="clear" w:color="auto" w:fill="C9F3CD"/>
        </w:rPr>
        <w:t>else</w:t>
      </w:r>
      <w:r w:rsidR="00906848">
        <w:t>]}sole Managing Trustee{[</w:t>
      </w:r>
      <w:r w:rsidR="00906848" w:rsidRPr="00306D3A">
        <w:rPr>
          <w:b/>
          <w:noProof/>
          <w:color w:val="41A151"/>
          <w:shd w:val="clear" w:color="auto" w:fill="C9F3CD"/>
        </w:rPr>
        <w:t>endif</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 &amp;&amp; AgentServeAlone</w:t>
      </w:r>
      <w:r w:rsidR="00906848">
        <w:t>]}.  If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]}any of{[</w:t>
      </w:r>
      <w:r w:rsidR="00906848" w:rsidRPr="00306D3A">
        <w:rPr>
          <w:b/>
          <w:noProof/>
          <w:color w:val="41A151"/>
          <w:shd w:val="clear" w:color="auto" w:fill="C9F3CD"/>
        </w:rPr>
        <w:t>else</w:t>
      </w:r>
      <w:r w:rsidR="00906848">
        <w:t>]}either{[</w:t>
      </w:r>
      <w:r w:rsidR="00906848" w:rsidRPr="00306D3A">
        <w:rPr>
          <w:b/>
          <w:noProof/>
          <w:color w:val="41A151"/>
          <w:shd w:val="clear" w:color="auto" w:fill="C9F3CD"/>
        </w:rPr>
        <w:t>endif</w:t>
      </w:r>
      <w:r w:rsidR="00906848">
        <w:t>]} {[</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or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xml:space="preserve">]} </w:t>
      </w:r>
      <w:r w:rsidR="00906848" w:rsidRPr="00586924">
        <w:t>shall be unable or u</w:t>
      </w:r>
      <w:r w:rsidR="00906848">
        <w:t>nwilling to serve or to continue to serve as Managing Co-Trustees, then the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]}others shall continue to serve as Managing Co-Trustees{[</w:t>
      </w:r>
      <w:r w:rsidR="00906848" w:rsidRPr="00306D3A">
        <w:rPr>
          <w:b/>
          <w:noProof/>
          <w:color w:val="41A151"/>
          <w:shd w:val="clear" w:color="auto" w:fill="C9F3CD"/>
        </w:rPr>
        <w:t>else</w:t>
      </w:r>
      <w:r w:rsidR="00906848">
        <w:t>]}other shall serve as sole Managing Trustee{[</w:t>
      </w:r>
      <w:r w:rsidR="00906848" w:rsidRPr="00306D3A">
        <w:rPr>
          <w:b/>
          <w:noProof/>
          <w:color w:val="41A151"/>
          <w:shd w:val="clear" w:color="auto" w:fill="C9F3CD"/>
        </w:rPr>
        <w:t>endif</w:t>
      </w:r>
      <w:r w:rsidR="00906848">
        <w:t>]}{[</w:t>
      </w:r>
      <w:r w:rsidR="00906848" w:rsidRPr="00306D3A">
        <w:rPr>
          <w:b/>
          <w:noProof/>
          <w:color w:val="41A151"/>
          <w:shd w:val="clear" w:color="auto" w:fill="C9F3CD"/>
        </w:rPr>
        <w:t>endif</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WillMaritalSuccessorTees</w:t>
      </w:r>
      <w:r w:rsidR="00906848" w:rsidRPr="00306D3A">
        <w:rPr>
          <w:noProof/>
          <w:color w:val="2157AD"/>
          <w:shd w:val="clear" w:color="auto" w:fill="C9F3CD"/>
        </w:rPr>
        <w:t>.length</w:t>
      </w:r>
      <w:r w:rsidR="00906848">
        <w:t>]}.  If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AgentServeAlone</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 xml:space="preserve">]}all </w:t>
      </w:r>
      <w:r w:rsidR="00906848">
        <w:lastRenderedPageBreak/>
        <w:t>of{[</w:t>
      </w:r>
      <w:r w:rsidR="00906848" w:rsidRPr="00306D3A">
        <w:rPr>
          <w:b/>
          <w:noProof/>
          <w:color w:val="41A151"/>
          <w:shd w:val="clear" w:color="auto" w:fill="C9F3CD"/>
        </w:rPr>
        <w:t>else</w:t>
      </w:r>
      <w:r w:rsidR="00906848">
        <w:t>]}both{[</w:t>
      </w:r>
      <w:r w:rsidR="00906848" w:rsidRPr="00306D3A">
        <w:rPr>
          <w:b/>
          <w:noProof/>
          <w:color w:val="41A151"/>
          <w:shd w:val="clear" w:color="auto" w:fill="C9F3CD"/>
        </w:rPr>
        <w:t>endif</w:t>
      </w:r>
      <w:r w:rsidR="00906848">
        <w:t>]} {[</w:t>
      </w:r>
      <w:r w:rsidR="00906848" w:rsidRPr="00306D3A">
        <w:rPr>
          <w:b/>
          <w:noProof/>
          <w:color w:val="41A151"/>
          <w:shd w:val="clear" w:color="auto" w:fill="C9F3CD"/>
        </w:rPr>
        <w:t>endif</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are unable or unwilling to serve or to continue to serve as Managing Trustee, then I name {[</w:t>
      </w:r>
      <w:r w:rsidR="00906848" w:rsidRPr="00306D3A">
        <w:rPr>
          <w:b/>
          <w:noProof/>
          <w:color w:val="41A151"/>
          <w:shd w:val="clear" w:color="auto" w:fill="C9F3CD"/>
        </w:rPr>
        <w:t>else</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is unable or unwilling to serve or to continue to serve as Managing Trustee, then I name {[</w:t>
      </w:r>
      <w:r w:rsidR="00906848" w:rsidRPr="00306D3A">
        <w:rPr>
          <w:b/>
          <w:noProof/>
          <w:color w:val="41A151"/>
          <w:shd w:val="clear" w:color="auto" w:fill="C9F3CD"/>
        </w:rPr>
        <w:t>endif</w:t>
      </w:r>
      <w:r w:rsidR="00906848">
        <w:t>]}{[</w:t>
      </w:r>
      <w:r w:rsidR="00906848" w:rsidRPr="00306D3A">
        <w:rPr>
          <w:b/>
          <w:noProof/>
          <w:color w:val="41A151"/>
          <w:shd w:val="clear" w:color="auto" w:fill="C9F3CD"/>
        </w:rPr>
        <w:t>endif</w:t>
      </w:r>
      <w:r w:rsidR="00906848">
        <w:t>]}</w:t>
      </w:r>
      <w:r w:rsidRPr="000B351B">
        <w:t>{[</w:t>
      </w:r>
      <w:r w:rsidRPr="00306D3A">
        <w:rPr>
          <w:b/>
          <w:noProof/>
          <w:color w:val="C8792A"/>
          <w:shd w:val="clear" w:color="auto" w:fill="FAE7D2"/>
        </w:rPr>
        <w:t>endlist</w:t>
      </w:r>
      <w:r w:rsidRPr="000B351B">
        <w:t>]}{[</w:t>
      </w:r>
      <w:r w:rsidRPr="00306D3A">
        <w:rPr>
          <w:b/>
          <w:noProof/>
          <w:color w:val="41A151"/>
          <w:shd w:val="clear" w:color="auto" w:fill="C9F3CD"/>
        </w:rPr>
        <w:t>endif</w:t>
      </w:r>
      <w:r w:rsidRPr="000B351B">
        <w:t>]}.</w:t>
      </w:r>
      <w:r w:rsidR="00EC3557">
        <w:t xml:space="preserve">   </w:t>
      </w:r>
    </w:p>
    <w:p w14:paraId="26B4E650" w14:textId="0D948913" w:rsidR="00EC3557" w:rsidRDefault="00EC3557" w:rsidP="00536175">
      <w:pPr>
        <w:pStyle w:val="EnhTheusWillHardHeading3"/>
        <w:keepNext/>
        <w:ind w:left="1797"/>
      </w:pPr>
      <w:r>
        <w:t>Distribution Trustee</w:t>
      </w:r>
    </w:p>
    <w:p w14:paraId="2B42A49F" w14:textId="15AC91EA" w:rsidR="00F94097" w:rsidRPr="00085ECD" w:rsidRDefault="00F94097" w:rsidP="00B66086">
      <w:pPr>
        <w:pStyle w:val="EnhTheusWillBody3"/>
      </w:pP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WillMaritalDistribControlTF</w:t>
      </w:r>
      <w:r w:rsidRPr="00085ECD">
        <w:t>]}</w:t>
      </w:r>
    </w:p>
    <w:p w14:paraId="36B23191" w14:textId="23F88C6B" w:rsidR="00F94097" w:rsidRPr="00085ECD" w:rsidRDefault="00F94097" w:rsidP="00B66086">
      <w:pPr>
        <w:pStyle w:val="EnhTheusWillBody3"/>
      </w:pPr>
      <w:r w:rsidRPr="00085ECD">
        <w:t xml:space="preserve">The Distribution Trustee shall be 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Pr="00085ECD">
        <w:t xml:space="preserve">; provided no Beneficiary of the </w:t>
      </w:r>
      <w:r w:rsidRPr="00570E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.NameCO</w:t>
      </w:r>
      <w:r w:rsidRPr="00306D3A">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6D245E4A" w14:textId="77777777" w:rsidR="00F94097" w:rsidRPr="00085ECD" w:rsidRDefault="00F94097" w:rsidP="00B66086">
      <w:pPr>
        <w:pStyle w:val="EnhTheusWillBody3"/>
      </w:pPr>
      <w:r w:rsidRPr="00085ECD">
        <w:t>{[</w:t>
      </w:r>
      <w:r w:rsidRPr="00306D3A">
        <w:rPr>
          <w:b/>
          <w:noProof/>
          <w:color w:val="41A151"/>
          <w:shd w:val="clear" w:color="auto" w:fill="C9F3CD"/>
        </w:rPr>
        <w:t>else</w:t>
      </w:r>
      <w:r w:rsidRPr="00085ECD">
        <w:t>]}</w:t>
      </w:r>
    </w:p>
    <w:p w14:paraId="27423C30" w14:textId="6F2F3479" w:rsidR="00F94097" w:rsidRDefault="00F94097" w:rsidP="00B66086">
      <w:pPr>
        <w:pStyle w:val="EnhTheusWillBody3"/>
      </w:pPr>
      <w:r>
        <w:t>I</w:t>
      </w:r>
      <w:r w:rsidRPr="00085ECD">
        <w:t xml:space="preserve"> name and </w:t>
      </w:r>
      <w:r w:rsidRPr="00045C77">
        <w:t xml:space="preserve">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WillMaritalDistributionTees|punc: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WillMaritalDistributionTees.length &gt; 1</w:t>
      </w:r>
      <w:r>
        <w:t>]}Distribution Co-Trustees{[</w:t>
      </w:r>
      <w:r w:rsidRPr="00306D3A">
        <w:rPr>
          <w:b/>
          <w:noProof/>
          <w:color w:val="41A151"/>
          <w:shd w:val="clear" w:color="auto" w:fill="C9F3CD"/>
        </w:rPr>
        <w:t>else</w:t>
      </w:r>
      <w:r>
        <w:t>]}first and sole Distribution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WillMaritalSuccessorDistTees</w:t>
      </w:r>
      <w:r>
        <w:t xml:space="preserve">]}.  </w:t>
      </w:r>
      <w:r w:rsidRPr="00045C77">
        <w:t xml:space="preserve">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WillMaritalDistributionTees|punc: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WillMaritalSuccessorDistTees</w:t>
      </w:r>
      <w:r w:rsidRPr="00045C77">
        <w:t>]}</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as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w:t>
      </w:r>
      <w:r w:rsidR="00906848">
        <w:t>]}Distribution Co-Trustees{[</w:t>
      </w:r>
      <w:r w:rsidR="00906848" w:rsidRPr="00306D3A">
        <w:rPr>
          <w:b/>
          <w:noProof/>
          <w:color w:val="41A151"/>
          <w:shd w:val="clear" w:color="auto" w:fill="C9F3CD"/>
        </w:rPr>
        <w:t>else</w:t>
      </w:r>
      <w:r w:rsidR="00906848">
        <w:t>]}sole Distribution Trustee{[</w:t>
      </w:r>
      <w:r w:rsidR="00906848" w:rsidRPr="00306D3A">
        <w:rPr>
          <w:b/>
          <w:noProof/>
          <w:color w:val="41A151"/>
          <w:shd w:val="clear" w:color="auto" w:fill="C9F3CD"/>
        </w:rPr>
        <w:t>endif</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 &amp;&amp; AgentServeAlone</w:t>
      </w:r>
      <w:r w:rsidR="00906848">
        <w:t>]}.  If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]}any of{[</w:t>
      </w:r>
      <w:r w:rsidR="00906848" w:rsidRPr="00306D3A">
        <w:rPr>
          <w:b/>
          <w:noProof/>
          <w:color w:val="41A151"/>
          <w:shd w:val="clear" w:color="auto" w:fill="C9F3CD"/>
        </w:rPr>
        <w:t>else</w:t>
      </w:r>
      <w:r w:rsidR="00906848">
        <w:t>]}either{[</w:t>
      </w:r>
      <w:r w:rsidR="00906848" w:rsidRPr="00306D3A">
        <w:rPr>
          <w:b/>
          <w:noProof/>
          <w:color w:val="41A151"/>
          <w:shd w:val="clear" w:color="auto" w:fill="C9F3CD"/>
        </w:rPr>
        <w:t>endif</w:t>
      </w:r>
      <w:r w:rsidR="00906848">
        <w:t>]} {[</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or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xml:space="preserve">]} </w:t>
      </w:r>
      <w:r w:rsidR="00906848" w:rsidRPr="00586924">
        <w:t>shall be unable or u</w:t>
      </w:r>
      <w:r w:rsidR="00906848">
        <w:t xml:space="preserve">nwilling to serve or to continue </w:t>
      </w:r>
      <w:r w:rsidR="00906848">
        <w:lastRenderedPageBreak/>
        <w:t>to serve as Distribution Co-Trustees, then the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]}others shall continue to serve as Distribution Co-Trustees{[</w:t>
      </w:r>
      <w:r w:rsidR="00906848" w:rsidRPr="00306D3A">
        <w:rPr>
          <w:b/>
          <w:noProof/>
          <w:color w:val="41A151"/>
          <w:shd w:val="clear" w:color="auto" w:fill="C9F3CD"/>
        </w:rPr>
        <w:t>else</w:t>
      </w:r>
      <w:r w:rsidR="00906848">
        <w:t>]}other shall serve as sole Distribution Trustee{[</w:t>
      </w:r>
      <w:r w:rsidR="00906848" w:rsidRPr="00306D3A">
        <w:rPr>
          <w:b/>
          <w:noProof/>
          <w:color w:val="41A151"/>
          <w:shd w:val="clear" w:color="auto" w:fill="C9F3CD"/>
        </w:rPr>
        <w:t>endif</w:t>
      </w:r>
      <w:r w:rsidR="00906848">
        <w:t>]}{[</w:t>
      </w:r>
      <w:r w:rsidR="00906848" w:rsidRPr="00306D3A">
        <w:rPr>
          <w:b/>
          <w:noProof/>
          <w:color w:val="41A151"/>
          <w:shd w:val="clear" w:color="auto" w:fill="C9F3CD"/>
        </w:rPr>
        <w:t>endif</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WillMaritalSuccessorDistTees</w:t>
      </w:r>
      <w:r w:rsidR="00906848" w:rsidRPr="00306D3A">
        <w:rPr>
          <w:noProof/>
          <w:color w:val="2157AD"/>
          <w:shd w:val="clear" w:color="auto" w:fill="C9F3CD"/>
        </w:rPr>
        <w:t>.length</w:t>
      </w:r>
      <w:r w:rsidR="00906848">
        <w:t>]}.  If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AgentServeAlone</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]}all of{[</w:t>
      </w:r>
      <w:r w:rsidR="00906848" w:rsidRPr="00306D3A">
        <w:rPr>
          <w:b/>
          <w:noProof/>
          <w:color w:val="41A151"/>
          <w:shd w:val="clear" w:color="auto" w:fill="C9F3CD"/>
        </w:rPr>
        <w:t>else</w:t>
      </w:r>
      <w:r w:rsidR="00906848">
        <w:t>]}both{[</w:t>
      </w:r>
      <w:r w:rsidR="00906848" w:rsidRPr="00306D3A">
        <w:rPr>
          <w:b/>
          <w:noProof/>
          <w:color w:val="41A151"/>
          <w:shd w:val="clear" w:color="auto" w:fill="C9F3CD"/>
        </w:rPr>
        <w:t>endif</w:t>
      </w:r>
      <w:r w:rsidR="00906848">
        <w:t>]} {[</w:t>
      </w:r>
      <w:r w:rsidR="00906848" w:rsidRPr="00306D3A">
        <w:rPr>
          <w:b/>
          <w:noProof/>
          <w:color w:val="41A151"/>
          <w:shd w:val="clear" w:color="auto" w:fill="C9F3CD"/>
        </w:rPr>
        <w:t>endif</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are unable or unwilling to serve or to continue to serve as Distribution Trustee, then I name {[</w:t>
      </w:r>
      <w:r w:rsidR="00906848" w:rsidRPr="00306D3A">
        <w:rPr>
          <w:b/>
          <w:noProof/>
          <w:color w:val="41A151"/>
          <w:shd w:val="clear" w:color="auto" w:fill="C9F3CD"/>
        </w:rPr>
        <w:t>else</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is unable or unwilling to serve or to continue to serve as Distribution Trustee, then I name {[</w:t>
      </w:r>
      <w:r w:rsidR="00906848" w:rsidRPr="00306D3A">
        <w:rPr>
          <w:b/>
          <w:noProof/>
          <w:color w:val="41A151"/>
          <w:shd w:val="clear" w:color="auto" w:fill="C9F3CD"/>
        </w:rPr>
        <w:t>endif</w:t>
      </w:r>
      <w:r w:rsidR="00906848">
        <w:t>]}{[</w:t>
      </w:r>
      <w:r w:rsidR="00906848" w:rsidRPr="00306D3A">
        <w:rPr>
          <w:b/>
          <w:noProof/>
          <w:color w:val="41A151"/>
          <w:shd w:val="clear" w:color="auto" w:fill="C9F3CD"/>
        </w:rPr>
        <w:t>endif</w:t>
      </w:r>
      <w:r w:rsidR="00906848">
        <w:t>]}</w:t>
      </w:r>
      <w:r w:rsidRPr="00045C77">
        <w:t>{[</w:t>
      </w:r>
      <w:r w:rsidRPr="00306D3A">
        <w:rPr>
          <w:b/>
          <w:noProof/>
          <w:color w:val="C8792A"/>
          <w:shd w:val="clear" w:color="auto" w:fill="FAE7D2"/>
        </w:rPr>
        <w:t>endlist</w:t>
      </w:r>
      <w:r w:rsidRPr="00045C77">
        <w:t>]}</w:t>
      </w:r>
      <w:r>
        <w:t>{[</w:t>
      </w:r>
      <w:r w:rsidRPr="00306D3A">
        <w:rPr>
          <w:b/>
          <w:noProof/>
          <w:color w:val="41A151"/>
          <w:shd w:val="clear" w:color="auto" w:fill="C9F3CD"/>
        </w:rPr>
        <w:t>endif</w:t>
      </w:r>
      <w:r>
        <w:t>]}.</w:t>
      </w:r>
    </w:p>
    <w:p w14:paraId="330BC84B" w14:textId="77777777" w:rsidR="00F94097" w:rsidRPr="000B351B" w:rsidRDefault="00F94097" w:rsidP="00B66086">
      <w:pPr>
        <w:pStyle w:val="EnhTheusWillBody3"/>
      </w:pPr>
      <w:r w:rsidRPr="000B351B">
        <w:t>{[</w:t>
      </w:r>
      <w:r w:rsidRPr="00306D3A">
        <w:rPr>
          <w:b/>
          <w:noProof/>
          <w:color w:val="41A151"/>
          <w:shd w:val="clear" w:color="auto" w:fill="C9F3CD"/>
        </w:rPr>
        <w:t>endif</w:t>
      </w:r>
      <w:r w:rsidRPr="000B351B">
        <w:t>]}</w:t>
      </w:r>
    </w:p>
    <w:p w14:paraId="42C85654" w14:textId="72B93B10" w:rsidR="00EC3557" w:rsidRDefault="00EC3557" w:rsidP="00536175">
      <w:pPr>
        <w:pStyle w:val="EnhTheusWillHardHeading2"/>
        <w:keepNext/>
        <w:ind w:left="1264" w:hanging="544"/>
      </w:pPr>
      <w:r>
        <w:t>Discretionary Distributions.</w:t>
      </w:r>
    </w:p>
    <w:p w14:paraId="1AA4BD45" w14:textId="77777777" w:rsidR="00EC3557" w:rsidRDefault="00EC3557" w:rsidP="00B66086">
      <w:pPr>
        <w:pStyle w:val="EnhTheusWillBody2"/>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have any authority regarding distributions from the trust.</w:t>
      </w:r>
    </w:p>
    <w:p w14:paraId="3CFDB0FF" w14:textId="5723D99D" w:rsidR="00EC3557" w:rsidRDefault="00EC3557" w:rsidP="00536175">
      <w:pPr>
        <w:pStyle w:val="EnhTheusWillHardHeading3"/>
        <w:keepNext/>
        <w:ind w:left="1797"/>
      </w:pPr>
      <w:r>
        <w:t>Income.</w:t>
      </w:r>
    </w:p>
    <w:p w14:paraId="0CEF13BB" w14:textId="77777777" w:rsidR="00EC3557" w:rsidRDefault="00EC3557" w:rsidP="00B66086">
      <w:pPr>
        <w:pStyle w:val="EnhTheusWillBody3"/>
      </w:pPr>
      <w:r>
        <w:t xml:space="preserve">During my surviving spouse’s lifetime, the Distribution Trustee shall pay to, or apply for the benefit of, my surviving spouse the entire net income from the Marital Trust in monthly or other convenient periodic installments (not less often than annually). </w:t>
      </w:r>
    </w:p>
    <w:p w14:paraId="5C371580" w14:textId="77777777" w:rsidR="00EC3557" w:rsidRDefault="00EC3557" w:rsidP="00B66086">
      <w:pPr>
        <w:pStyle w:val="EnhTheusWillBody3"/>
      </w:pPr>
      <w:r>
        <w:t xml:space="preserve">Notwithstanding any provision to the contrary, my surviving spouse shall have the power, in a non-fiduciary capacity, to compel the Managing Trustee to divest unproductive property contained in this Trust and to invest in productive or income producing property. </w:t>
      </w:r>
    </w:p>
    <w:p w14:paraId="783C4BC5" w14:textId="1EC227B4" w:rsidR="00EC3557" w:rsidRDefault="00EC3557" w:rsidP="00536175">
      <w:pPr>
        <w:pStyle w:val="EnhTheusWillHardHeading3"/>
        <w:keepNext/>
        <w:ind w:left="1797"/>
      </w:pPr>
      <w:r>
        <w:t>Principal.</w:t>
      </w:r>
    </w:p>
    <w:p w14:paraId="2578B4B3" w14:textId="77777777" w:rsidR="00EC3557" w:rsidRDefault="00EC3557" w:rsidP="00B66086">
      <w:pPr>
        <w:pStyle w:val="EnhTheusWillBody3"/>
      </w:pPr>
      <w:r>
        <w:t xml:space="preserve">During the Beneficiary’s lifetime, the Distribution Trustee may pay to, or apply for the benefit of, the Income Beneficiary such amounts of the principal, if any, as the Distribution Trustee deems appropriate in the Distribution Trustee’s sole, absolute and unreviewable discretion.  </w:t>
      </w:r>
    </w:p>
    <w:p w14:paraId="2E2B2474" w14:textId="77777777" w:rsidR="00EC3557" w:rsidRDefault="00EC3557" w:rsidP="00B66086">
      <w:pPr>
        <w:pStyle w:val="EnhTheusWillBody3"/>
      </w:pPr>
      <w:r>
        <w:lastRenderedPageBreak/>
        <w:t xml:space="preserve">No distributions of principal of the Trust Estate may be made to any beneficiary absent an express, written direction from the Distribution Trustee. </w:t>
      </w:r>
    </w:p>
    <w:p w14:paraId="677D00B0" w14:textId="77777777" w:rsidR="00EC3557" w:rsidRDefault="00EC3557" w:rsidP="00B66086">
      <w:pPr>
        <w:pStyle w:val="EnhTheusWillBody3"/>
      </w:pPr>
      <w:r>
        <w:t xml:space="preserve">In no event, however, shall any payment be made in satisfaction of any legal support obligation of the Distribution Trustee as described in Section 678(c) of the Code.  </w:t>
      </w:r>
    </w:p>
    <w:p w14:paraId="5AE4B553" w14:textId="53D0FDDF" w:rsidR="00EC3557" w:rsidRDefault="00EC3557" w:rsidP="00536175">
      <w:pPr>
        <w:pStyle w:val="EnhTheusWillHardHeading3"/>
        <w:keepNext/>
        <w:ind w:left="1797"/>
      </w:pPr>
      <w:r>
        <w:t xml:space="preserve">Pure Discretionary Distribution Standard. </w:t>
      </w:r>
    </w:p>
    <w:p w14:paraId="7B0EAE88" w14:textId="77777777" w:rsidR="00EC3557" w:rsidRDefault="00EC3557" w:rsidP="00B66086">
      <w:pPr>
        <w:pStyle w:val="EnhTheusWillBody3"/>
      </w:pPr>
      <w:r>
        <w:t xml:space="preserve">Until this trust terminates, the Distribution Trustee is granted absolute discretion to distribute all or any portion of the principal of this trust to any of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principal. </w:t>
      </w:r>
    </w:p>
    <w:p w14:paraId="2F7C4674" w14:textId="362A6B70" w:rsidR="00EC3557" w:rsidRDefault="00EC3557" w:rsidP="00536175">
      <w:pPr>
        <w:pStyle w:val="EnhTheusWillHardHeading3"/>
        <w:keepNext/>
        <w:ind w:left="1797"/>
      </w:pPr>
      <w:r>
        <w:t xml:space="preserve">Access to Real Property. </w:t>
      </w:r>
    </w:p>
    <w:p w14:paraId="34AF4E2B" w14:textId="77777777" w:rsidR="00EC3557" w:rsidRDefault="00EC3557" w:rsidP="00B66086">
      <w:pPr>
        <w:pStyle w:val="EnhTheusWillBody3"/>
      </w:pPr>
      <w:r>
        <w:t>My Surviving Spouse shall have the use of any real property used by my spouse and I as a principal residence and/or vacation home.  The Trustee shall have sole, absolute and unreviewable discretion to purchase a replacement home for my surviving spouse, if my surviving spouse wishes to relocate. If said replacement home is of a lesser value, the excess proceeds received shall be retained by my Trustee as part of the Trust Estate. If said replacement home is of a greater value, any additional amount may be paid for by my surviving spouse, in which case the property shall be owned pro rata by my Trustee and my surviving spouse, unless my Trustee in his or her sole, absolute and unreviewable discretion elects to use other available Trust assets to purchase the replacement home.</w:t>
      </w:r>
    </w:p>
    <w:p w14:paraId="44568523" w14:textId="41E0A894" w:rsidR="00EC3557" w:rsidRDefault="00EC3557" w:rsidP="00536175">
      <w:pPr>
        <w:pStyle w:val="EnhTheusWillHardHeading3"/>
        <w:keepNext/>
        <w:ind w:left="1797"/>
      </w:pPr>
      <w:r>
        <w:t>Allocation of Distribution.</w:t>
      </w:r>
    </w:p>
    <w:p w14:paraId="641F15DA" w14:textId="03CB7CB3" w:rsidR="00EC3557" w:rsidRDefault="00EC3557" w:rsidP="00B66086">
      <w:pPr>
        <w:pStyle w:val="EnhTheusWillBody3"/>
      </w:pPr>
      <w:r>
        <w:t xml:space="preserve">A distribution to, or for the benefit of, the Income Beneficiary shall be charged to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t xml:space="preserve"> as a whole, rather than against any share or benefit granted to a Principal Beneficiary under this Will.</w:t>
      </w:r>
    </w:p>
    <w:p w14:paraId="57BA5B31" w14:textId="108D9214" w:rsidR="009A1779" w:rsidRDefault="009A1779" w:rsidP="00B66086">
      <w:pPr>
        <w:pStyle w:val="EnhTheusWillBody3"/>
      </w:pPr>
      <w:r>
        <w:lastRenderedPageBreak/>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WillMaritalPowerofApptTF</w:t>
      </w:r>
      <w:r>
        <w:t>]}</w:t>
      </w:r>
    </w:p>
    <w:p w14:paraId="17962643" w14:textId="77157FB7" w:rsidR="00EC3557" w:rsidRDefault="00EC3557" w:rsidP="00536175">
      <w:pPr>
        <w:pStyle w:val="EnhTheusWillHardHeading2"/>
        <w:keepNext/>
        <w:ind w:left="1264" w:hanging="544"/>
      </w:pPr>
      <w:r>
        <w:t>My Spouse's Power of Appointment.</w:t>
      </w:r>
    </w:p>
    <w:p w14:paraId="7646988D" w14:textId="2B3238D5" w:rsidR="00EC3557" w:rsidRDefault="00EC3557" w:rsidP="00B66086">
      <w:pPr>
        <w:pStyle w:val="EnhTheusWillBody2"/>
      </w:pPr>
      <w:r>
        <w:t xml:space="preserve">My Surviving Spouse, in a non-fiduciary capacity, shall have the lifetime or testamentary right and power to modify the provisions of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t xml:space="preserve"> in order to add or remove Principal Beneficiaries, or to modify their rights, or to appoint the entire principal and undistributed net income of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rsidR="00770710">
        <w:t xml:space="preserve"> </w:t>
      </w:r>
      <w:r w:rsidR="00770710" w:rsidRPr="00770710">
        <w:t>to the full extent authorized by La. R.S. 9:2031(A), as amended, as long as</w:t>
      </w:r>
      <w:r>
        <w:t>:</w:t>
      </w:r>
    </w:p>
    <w:p w14:paraId="0D574C9E" w14:textId="77777777" w:rsidR="00EC3557" w:rsidRDefault="00EC3557" w:rsidP="007E2FF8">
      <w:pPr>
        <w:pStyle w:val="EnhTheusWillHardTextHeading3"/>
      </w:pPr>
      <w:r w:rsidRPr="00857015">
        <w:rPr>
          <w:b/>
          <w:bCs/>
        </w:rPr>
        <w:t>1.</w:t>
      </w:r>
      <w:r>
        <w:tab/>
        <w:t>My spouse is not remarried, in which case any power granted hereunder shall be permanently revoked;</w:t>
      </w:r>
    </w:p>
    <w:p w14:paraId="6922F262" w14:textId="77777777" w:rsidR="00EC3557" w:rsidRDefault="00EC3557" w:rsidP="007E2FF8">
      <w:pPr>
        <w:pStyle w:val="EnhTheusWillHardTextHeading3"/>
      </w:pPr>
      <w:r w:rsidRPr="00857015">
        <w:rPr>
          <w:b/>
          <w:bCs/>
        </w:rPr>
        <w:t>2.</w:t>
      </w:r>
      <w:r>
        <w:tab/>
        <w:t>My spouse makes the appointment by a valid Last Will and Testament, a valid Living Trust Agreement, or any other notarized instrument signed by my spouse and the Will, Living Trust, or other signed writing that is acknowledged before a notary public and two witnesses that specifically refers to this power of appointment;</w:t>
      </w:r>
    </w:p>
    <w:p w14:paraId="7CB98126" w14:textId="77777777" w:rsidR="00EC3557" w:rsidRDefault="00EC3557" w:rsidP="007E2FF8">
      <w:pPr>
        <w:pStyle w:val="EnhTheusWillHardTextHeading3"/>
      </w:pPr>
      <w:r w:rsidRPr="00857015">
        <w:rPr>
          <w:b/>
          <w:bCs/>
        </w:rPr>
        <w:t>3.</w:t>
      </w:r>
      <w:r>
        <w:tab/>
        <w:t xml:space="preserve">My spouse exercises this power only to the extent permitted by La. R.S. 9:2031(A), as amended, and the only affected beneficiaries are Descendants, by blood or adoption, of my Surviving Spouse; </w:t>
      </w:r>
    </w:p>
    <w:p w14:paraId="739C900E" w14:textId="43C5FFCF" w:rsidR="00EC3557" w:rsidRDefault="00EC3557" w:rsidP="007E2FF8">
      <w:pPr>
        <w:pStyle w:val="EnhTheusWillHardTextHeading3"/>
      </w:pPr>
      <w:r w:rsidRPr="00857015">
        <w:rPr>
          <w:b/>
          <w:bCs/>
        </w:rPr>
        <w:t>4.</w:t>
      </w:r>
      <w:r>
        <w:tab/>
        <w:t xml:space="preserve">My spouse cannot exercise this power in favor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estate,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creditors, or the creditors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estate.</w:t>
      </w:r>
    </w:p>
    <w:p w14:paraId="584F4FA9" w14:textId="54F18DB9" w:rsidR="00EC3557" w:rsidRDefault="00EC3557" w:rsidP="00B66086">
      <w:pPr>
        <w:pStyle w:val="EnhTheusWillBody2"/>
      </w:pPr>
      <w:r>
        <w:t xml:space="preserve">The exercise of the appointment shall occur upon the delivery of my spouse's notarized instrument to my Trustee, or if a testamentary power in my spouse's Last Will and Testament, on the death of my spouse. If my spouse does not validly exercise this limited lifetime or testamentary power of appointment, or if my Trustee has not received actual notice of the existence of my spouse's Last Will and Testament within ninety days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death, and if no Will has been offered for probate in the appropriate court of the state and parish or county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residence at death, then this Trust may be finally distributed as if my spouse had not exercised the power of appointment granted herein, and my Trustee shall distribute the balance of the Trust Property as provided in </w:t>
      </w:r>
      <w:r>
        <w:lastRenderedPageBreak/>
        <w:t>the Articles that follow, and my Trustee shall be released from any liability for distributing the Trust.</w:t>
      </w:r>
    </w:p>
    <w:p w14:paraId="6C28E23A" w14:textId="1E8C303A" w:rsidR="009A1779" w:rsidRDefault="009A1779" w:rsidP="00B66086">
      <w:pPr>
        <w:pStyle w:val="EnhTheusWillBody2"/>
      </w:pPr>
      <w:r>
        <w:t>{[</w:t>
      </w:r>
      <w:r w:rsidRPr="00306D3A">
        <w:rPr>
          <w:b/>
          <w:noProof/>
          <w:color w:val="41A151"/>
          <w:shd w:val="clear" w:color="auto" w:fill="C9F3CD"/>
        </w:rPr>
        <w:t>endif</w:t>
      </w:r>
      <w:r>
        <w:t>]}</w:t>
      </w:r>
    </w:p>
    <w:p w14:paraId="728B011C" w14:textId="77777777" w:rsidR="00EE040B" w:rsidRPr="00152963" w:rsidRDefault="00EE040B" w:rsidP="00536175">
      <w:pPr>
        <w:pStyle w:val="EnhTheusWillHardHeading2"/>
        <w:keepNext/>
        <w:ind w:left="1264" w:hanging="544"/>
      </w:pPr>
      <w:r>
        <w:t>My Spouse’s Incompetency</w:t>
      </w:r>
    </w:p>
    <w:p w14:paraId="6DF531F9" w14:textId="041D4E2A" w:rsidR="00EE040B" w:rsidRDefault="00EE040B" w:rsidP="00EE040B">
      <w:pPr>
        <w:pStyle w:val="EnhTheusWillBody2"/>
      </w:pPr>
      <w:r>
        <w:t xml:space="preserve">If, at any time during the administration of this Trust, my spouse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5A75EE">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5A75EE">
        <w:t>25.04</w:t>
      </w:r>
      <w:r w:rsidRPr="005A531B">
        <w:fldChar w:fldCharType="end"/>
      </w:r>
      <w:r w:rsidRPr="005A531B">
        <w:t xml:space="preserve">, my spouse’s rights to principal granted under this Article shall be delegated to any agent to whom </w:t>
      </w:r>
      <w:r>
        <w:t>{[</w:t>
      </w:r>
      <w:r w:rsidR="004A681E" w:rsidRPr="00306D3A">
        <w:rPr>
          <w:noProof/>
          <w:color w:val="2157AD"/>
          <w:shd w:val="clear" w:color="auto" w:fill="C9E1F3"/>
        </w:rPr>
        <w:t>Client</w:t>
      </w:r>
      <w:r w:rsidRPr="00306D3A">
        <w:rPr>
          <w:noProof/>
          <w:color w:val="2157AD"/>
          <w:shd w:val="clear" w:color="auto" w:fill="C9E1F3"/>
        </w:rPr>
        <w:t>.Gender.</w:t>
      </w:r>
      <w:r w:rsidR="000660D1" w:rsidRPr="00306D3A">
        <w:rPr>
          <w:noProof/>
          <w:color w:val="2157AD"/>
          <w:shd w:val="clear" w:color="auto" w:fill="C9E1F3"/>
        </w:rPr>
        <w:t>HeSheHasHave</w:t>
      </w:r>
      <w:r w:rsidRPr="00306D3A">
        <w:rPr>
          <w:noProof/>
          <w:color w:val="2157AD"/>
          <w:shd w:val="clear" w:color="auto" w:fill="C9E1F3"/>
        </w:rPr>
        <w:t>|else: "he or she</w:t>
      </w:r>
      <w:r w:rsidR="000660D1" w:rsidRPr="00306D3A">
        <w:rPr>
          <w:noProof/>
          <w:color w:val="2157AD"/>
          <w:shd w:val="clear" w:color="auto" w:fill="C9E1F3"/>
        </w:rPr>
        <w:t xml:space="preserve"> has</w:t>
      </w:r>
      <w:r w:rsidRPr="00306D3A">
        <w:rPr>
          <w:noProof/>
          <w:color w:val="2157AD"/>
          <w:shd w:val="clear" w:color="auto" w:fill="C9E1F3"/>
        </w:rPr>
        <w:t>"</w:t>
      </w:r>
      <w:r>
        <w:t>]}</w:t>
      </w:r>
      <w:r w:rsidRPr="005A531B">
        <w:t xml:space="preserve"> granted the specific authority to act on </w:t>
      </w:r>
      <w:r>
        <w:t>{[</w:t>
      </w:r>
      <w:r w:rsidR="004A681E" w:rsidRPr="00306D3A">
        <w:rPr>
          <w:noProof/>
          <w:color w:val="2157AD"/>
          <w:shd w:val="clear" w:color="auto" w:fill="C9E1F3"/>
        </w:rPr>
        <w:t>Client</w:t>
      </w:r>
      <w:r w:rsidRPr="00306D3A">
        <w:rPr>
          <w:noProof/>
          <w:color w:val="2157AD"/>
          <w:shd w:val="clear" w:color="auto" w:fill="C9E1F3"/>
        </w:rPr>
        <w:t>.Gender.HisHer|else: "his or her"</w:t>
      </w:r>
      <w:r>
        <w:t>]}</w:t>
      </w:r>
      <w:r w:rsidRPr="005A531B">
        <w:t xml:space="preserve"> behalf</w:t>
      </w:r>
      <w:r>
        <w:t xml:space="preserve"> until {[</w:t>
      </w:r>
      <w:r w:rsidR="004A681E" w:rsidRPr="00306D3A">
        <w:rPr>
          <w:noProof/>
          <w:color w:val="2157AD"/>
          <w:shd w:val="clear" w:color="auto" w:fill="C9E1F3"/>
        </w:rPr>
        <w:t>Client</w:t>
      </w:r>
      <w:r w:rsidRPr="00306D3A">
        <w:rPr>
          <w:noProof/>
          <w:color w:val="2157AD"/>
          <w:shd w:val="clear" w:color="auto" w:fill="C9E1F3"/>
        </w:rPr>
        <w:t>.Gender.</w:t>
      </w:r>
      <w:r w:rsidR="000660D1" w:rsidRPr="00306D3A">
        <w:rPr>
          <w:noProof/>
          <w:color w:val="2157AD"/>
          <w:shd w:val="clear" w:color="auto" w:fill="C9E1F3"/>
        </w:rPr>
        <w:t>HeSheIsAre</w:t>
      </w:r>
      <w:r w:rsidRPr="00306D3A">
        <w:rPr>
          <w:noProof/>
          <w:color w:val="2157AD"/>
          <w:shd w:val="clear" w:color="auto" w:fill="C9E1F3"/>
        </w:rPr>
        <w:t>|else: "he or she</w:t>
      </w:r>
      <w:r w:rsidR="000660D1" w:rsidRPr="00306D3A">
        <w:rPr>
          <w:noProof/>
          <w:color w:val="2157AD"/>
          <w:shd w:val="clear" w:color="auto" w:fill="C9E1F3"/>
        </w:rPr>
        <w:t xml:space="preserve"> is</w:t>
      </w:r>
      <w:r w:rsidRPr="00306D3A">
        <w:rPr>
          <w:noProof/>
          <w:color w:val="2157AD"/>
          <w:shd w:val="clear" w:color="auto" w:fill="C9E1F3"/>
        </w:rPr>
        <w:t>"</w:t>
      </w:r>
      <w:r>
        <w:t>]} no longer deemed incompetent or incapacitated. The Trustee may continue to use the Trust income and assets to satisfy {[</w:t>
      </w:r>
      <w:r w:rsidR="004A681E" w:rsidRPr="00306D3A">
        <w:rPr>
          <w:noProof/>
          <w:color w:val="2157AD"/>
          <w:shd w:val="clear" w:color="auto" w:fill="C9E1F3"/>
        </w:rPr>
        <w:t>Client</w:t>
      </w:r>
      <w:r w:rsidRPr="00306D3A">
        <w:rPr>
          <w:noProof/>
          <w:color w:val="2157AD"/>
          <w:shd w:val="clear" w:color="auto" w:fill="C9E1F3"/>
        </w:rPr>
        <w:t>.Gender.HisHer|else: "his or her"</w:t>
      </w:r>
      <w:r>
        <w:t>]} obligations. If {[</w:t>
      </w:r>
      <w:r w:rsidR="004A681E" w:rsidRPr="00306D3A">
        <w:rPr>
          <w:noProof/>
          <w:color w:val="2157AD"/>
          <w:shd w:val="clear" w:color="auto" w:fill="C9E1F3"/>
        </w:rPr>
        <w:t>Client</w:t>
      </w:r>
      <w:r w:rsidRPr="00306D3A">
        <w:rPr>
          <w:noProof/>
          <w:color w:val="2157AD"/>
          <w:shd w:val="clear" w:color="auto" w:fill="C9E1F3"/>
        </w:rPr>
        <w:t>.Gender.</w:t>
      </w:r>
      <w:r w:rsidR="000660D1" w:rsidRPr="00306D3A">
        <w:rPr>
          <w:noProof/>
          <w:color w:val="2157AD"/>
          <w:shd w:val="clear" w:color="auto" w:fill="C9E1F3"/>
        </w:rPr>
        <w:t>HeSheHasHave</w:t>
      </w:r>
      <w:r w:rsidRPr="00306D3A">
        <w:rPr>
          <w:noProof/>
          <w:color w:val="2157AD"/>
          <w:shd w:val="clear" w:color="auto" w:fill="C9E1F3"/>
        </w:rPr>
        <w:t>|else: "he or she</w:t>
      </w:r>
      <w:r w:rsidR="000660D1" w:rsidRPr="00306D3A">
        <w:rPr>
          <w:noProof/>
          <w:color w:val="2157AD"/>
          <w:shd w:val="clear" w:color="auto" w:fill="C9E1F3"/>
        </w:rPr>
        <w:t xml:space="preserve"> has</w:t>
      </w:r>
      <w:r w:rsidRPr="00306D3A">
        <w:rPr>
          <w:noProof/>
          <w:color w:val="2157AD"/>
          <w:shd w:val="clear" w:color="auto" w:fill="C9E1F3"/>
        </w:rPr>
        <w:t>"</w:t>
      </w:r>
      <w:r>
        <w:t>]} no agent acting, {[</w:t>
      </w:r>
      <w:r w:rsidR="004A681E" w:rsidRPr="00306D3A">
        <w:rPr>
          <w:noProof/>
          <w:color w:val="2157AD"/>
          <w:shd w:val="clear" w:color="auto" w:fill="C9E1F3"/>
        </w:rPr>
        <w:t>Client</w:t>
      </w:r>
      <w:r w:rsidRPr="00306D3A">
        <w:rPr>
          <w:noProof/>
          <w:color w:val="2157AD"/>
          <w:shd w:val="clear" w:color="auto" w:fill="C9E1F3"/>
        </w:rPr>
        <w:t>.Gender.HisHer|else: "his or her"</w:t>
      </w:r>
      <w:r>
        <w:t>]} rights may also be exercised by any curator, guardian, or conservator appointed on {[</w:t>
      </w:r>
      <w:r w:rsidR="004A681E" w:rsidRPr="00306D3A">
        <w:rPr>
          <w:noProof/>
          <w:color w:val="2157AD"/>
          <w:shd w:val="clear" w:color="auto" w:fill="C9E1F3"/>
        </w:rPr>
        <w:t>Client</w:t>
      </w:r>
      <w:r w:rsidRPr="00306D3A">
        <w:rPr>
          <w:noProof/>
          <w:color w:val="2157AD"/>
          <w:shd w:val="clear" w:color="auto" w:fill="C9E1F3"/>
        </w:rPr>
        <w:t>.Gender.HisHer|else: "his or her"</w:t>
      </w:r>
      <w:r>
        <w:t>]} behalf by a court of competent jurisdiction.</w:t>
      </w:r>
    </w:p>
    <w:p w14:paraId="7FDEB9DF" w14:textId="0D3E6E4E" w:rsidR="00C47807" w:rsidRDefault="00C47807" w:rsidP="00EE040B">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 || (</w:t>
      </w:r>
      <w:r w:rsidR="004A681E" w:rsidRPr="00306D3A">
        <w:rPr>
          <w:noProof/>
          <w:color w:val="2157AD"/>
          <w:shd w:val="clear" w:color="auto" w:fill="C9F3CD"/>
        </w:rPr>
        <w:t>Spouse</w:t>
      </w:r>
      <w:r w:rsidRPr="00306D3A">
        <w:rPr>
          <w:noProof/>
          <w:color w:val="2157AD"/>
          <w:shd w:val="clear" w:color="auto" w:fill="C9F3CD"/>
        </w:rPr>
        <w:t xml:space="preserve">WillMaritalTrusteeType == "SurvivingSelect" || </w:t>
      </w:r>
      <w:r w:rsidR="004A681E" w:rsidRPr="00306D3A">
        <w:rPr>
          <w:noProof/>
          <w:color w:val="2157AD"/>
          <w:shd w:val="clear" w:color="auto" w:fill="C9F3CD"/>
        </w:rPr>
        <w:t>Spouse</w:t>
      </w:r>
      <w:r w:rsidRPr="00306D3A">
        <w:rPr>
          <w:noProof/>
          <w:color w:val="2157AD"/>
          <w:shd w:val="clear" w:color="auto" w:fill="C9F3CD"/>
        </w:rPr>
        <w:t>WillMaritalTrusteeType == "CoSelect")</w:t>
      </w:r>
      <w:r>
        <w:t>]}</w:t>
      </w:r>
    </w:p>
    <w:p w14:paraId="795196C9" w14:textId="38DA79DF" w:rsidR="00115980" w:rsidRDefault="00115980" w:rsidP="005D146C">
      <w:pPr>
        <w:pStyle w:val="EnhTheusWillHardHeading2"/>
        <w:keepNext/>
        <w:ind w:left="1264" w:hanging="544"/>
      </w:pPr>
      <w:r>
        <w:t>My Spouse’s Disability Panel</w:t>
      </w:r>
    </w:p>
    <w:p w14:paraId="4A12A145" w14:textId="557D9329" w:rsidR="00115980" w:rsidRDefault="00115980" w:rsidP="00B66086">
      <w:pPr>
        <w:pStyle w:val="EnhTheusWillBody2"/>
      </w:pPr>
      <w:r>
        <w:t xml:space="preserve">If the Trustee is unable to meet the conditions set forth as proof of my Spouse’s incompetency or incapacity set out in </w:t>
      </w:r>
      <w:r w:rsidR="005215FE" w:rsidRPr="005A531B">
        <w:t xml:space="preserve">Section </w:t>
      </w:r>
      <w:r w:rsidR="005215FE" w:rsidRPr="005A531B">
        <w:fldChar w:fldCharType="begin"/>
      </w:r>
      <w:r w:rsidR="005215FE" w:rsidRPr="005A531B">
        <w:instrText xml:space="preserve"> REF _Ref58307709 \r \h </w:instrText>
      </w:r>
      <w:r w:rsidR="005215FE">
        <w:instrText xml:space="preserve"> \* MERGEFORMAT </w:instrText>
      </w:r>
      <w:r w:rsidR="005215FE" w:rsidRPr="005A531B">
        <w:fldChar w:fldCharType="separate"/>
      </w:r>
      <w:r w:rsidR="005A75EE">
        <w:t>25.03</w:t>
      </w:r>
      <w:r w:rsidR="005215FE" w:rsidRPr="005A531B">
        <w:fldChar w:fldCharType="end"/>
      </w:r>
      <w:r w:rsidR="005215FE" w:rsidRPr="005A531B">
        <w:t xml:space="preserve"> and Section </w:t>
      </w:r>
      <w:r w:rsidR="005215FE" w:rsidRPr="005A531B">
        <w:fldChar w:fldCharType="begin"/>
      </w:r>
      <w:r w:rsidR="005215FE" w:rsidRPr="005A531B">
        <w:instrText xml:space="preserve"> REF _Ref58307714 \r \h </w:instrText>
      </w:r>
      <w:r w:rsidR="005215FE">
        <w:instrText xml:space="preserve"> \* MERGEFORMAT </w:instrText>
      </w:r>
      <w:r w:rsidR="005215FE" w:rsidRPr="005A531B">
        <w:fldChar w:fldCharType="separate"/>
      </w:r>
      <w:r w:rsidR="005A75EE">
        <w:t>25.04</w:t>
      </w:r>
      <w:r w:rsidR="005215FE" w:rsidRPr="005A531B">
        <w:fldChar w:fldCharType="end"/>
      </w:r>
      <w:r>
        <w:t>, the Trustee shall rely on the opinion of my Spouse’s Disability Panel to provide the Trustee such an opinion. My Spouse’s Disability Panel shall consist of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MaritalDisbPanel</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w:t>
      </w:r>
      <w:r w:rsidR="004A681E" w:rsidRPr="00306D3A">
        <w:rPr>
          <w:noProof/>
          <w:color w:val="2157AD"/>
          <w:shd w:val="clear" w:color="auto" w:fill="FAE7D2"/>
        </w:rPr>
        <w:t>Client</w:t>
      </w:r>
      <w:r w:rsidRPr="00306D3A">
        <w:rPr>
          <w:noProof/>
          <w:color w:val="2157AD"/>
          <w:shd w:val="clear" w:color="auto" w:fill="FAE7D2"/>
        </w:rPr>
        <w:t>MaritalDisbPanel|punc: "1, 2, and 3"</w:t>
      </w:r>
      <w:r>
        <w:t>]}</w:t>
      </w:r>
      <w:r w:rsidRPr="00C3504F">
        <w:rPr>
          <w:b/>
          <w:bCs/>
          <w:smallCaps/>
        </w:rPr>
        <w:t>{[</w:t>
      </w:r>
      <w:r w:rsidRPr="00306D3A">
        <w:rPr>
          <w:b/>
          <w:bCs/>
          <w:smallCaps/>
          <w:noProof/>
          <w:color w:val="2157AD"/>
          <w:shd w:val="clear" w:color="auto" w:fill="C9E1F3"/>
        </w:rPr>
        <w:t>NameCO|else: "_________________"</w:t>
      </w:r>
      <w:r w:rsidRPr="00C3504F">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C3504F">
        <w:t>_________________</w:t>
      </w:r>
      <w:r>
        <w:t>{[</w:t>
      </w:r>
      <w:r w:rsidRPr="00306D3A">
        <w:rPr>
          <w:b/>
          <w:noProof/>
          <w:color w:val="41A151"/>
          <w:shd w:val="clear" w:color="auto" w:fill="C9F3CD"/>
        </w:rPr>
        <w:t>endif</w:t>
      </w:r>
      <w:r>
        <w:t>]}.</w:t>
      </w:r>
    </w:p>
    <w:p w14:paraId="2FA15C4F" w14:textId="77777777" w:rsidR="00B47AA9" w:rsidRPr="00152963" w:rsidRDefault="00B47AA9" w:rsidP="00B47AA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5C5F05FC" w14:textId="77777777" w:rsidR="00B47AA9" w:rsidRPr="00152963" w:rsidRDefault="00B47AA9" w:rsidP="00B47AA9">
      <w:pPr>
        <w:pStyle w:val="EnhTheusWillBody2"/>
        <w:rPr>
          <w:rFonts w:cs="Times New Roman"/>
          <w:szCs w:val="24"/>
        </w:rPr>
      </w:pPr>
      <w:r w:rsidRPr="00152963">
        <w:rPr>
          <w:rFonts w:cs="Times New Roman"/>
          <w:szCs w:val="24"/>
        </w:rPr>
        <w:lastRenderedPageBreak/>
        <w:t xml:space="preserve">I authorize and encourage panel members to consult with any other individuals they consider necessary or advisable prior to making a determination regarding incapacity or incompetence. </w:t>
      </w:r>
    </w:p>
    <w:p w14:paraId="1AC5C19D" w14:textId="59C17929" w:rsidR="00B47AA9" w:rsidRDefault="00B47AA9" w:rsidP="00B47AA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sidR="004A681E" w:rsidRPr="00306D3A">
        <w:rPr>
          <w:rFonts w:cs="Times New Roman"/>
          <w:noProof/>
          <w:color w:val="2157AD"/>
          <w:szCs w:val="24"/>
          <w:shd w:val="clear" w:color="auto" w:fill="C9E1F3"/>
        </w:rPr>
        <w:t>Spouse</w:t>
      </w:r>
      <w:r w:rsidRPr="00306D3A">
        <w:rPr>
          <w:rFonts w:cs="Times New Roman"/>
          <w:noProof/>
          <w:color w:val="2157AD"/>
          <w:szCs w:val="24"/>
          <w:shd w:val="clear" w:color="auto" w:fill="C9E1F3"/>
        </w:rPr>
        <w:t>WillMaritalDisbPanelMajority.Name|lower|else: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11CA77D5" w14:textId="00F9611A" w:rsidR="00C47807" w:rsidRDefault="00C47807" w:rsidP="00B47AA9">
      <w:pPr>
        <w:pStyle w:val="EnhTheusWillBody2"/>
      </w:pPr>
      <w:r>
        <w:rPr>
          <w:rFonts w:cs="Times New Roman"/>
          <w:szCs w:val="24"/>
        </w:rPr>
        <w:t>{[</w:t>
      </w:r>
      <w:r w:rsidRPr="00306D3A">
        <w:rPr>
          <w:rFonts w:cs="Times New Roman"/>
          <w:b/>
          <w:noProof/>
          <w:color w:val="41A151"/>
          <w:szCs w:val="24"/>
          <w:shd w:val="clear" w:color="auto" w:fill="C9F3CD"/>
        </w:rPr>
        <w:t>endif</w:t>
      </w:r>
      <w:r>
        <w:rPr>
          <w:rFonts w:cs="Times New Roman"/>
          <w:szCs w:val="24"/>
        </w:rPr>
        <w:t>]}</w:t>
      </w:r>
    </w:p>
    <w:p w14:paraId="75AFF9DB" w14:textId="5A8FD2FE" w:rsidR="00EC3557" w:rsidRDefault="00EC3557" w:rsidP="005D146C">
      <w:pPr>
        <w:pStyle w:val="EnhTheusWillHardHeading2"/>
        <w:keepNext/>
        <w:ind w:left="1264" w:hanging="544"/>
      </w:pPr>
      <w:r>
        <w:t xml:space="preserve">Termination of the </w:t>
      </w:r>
      <w:r w:rsidR="000F75E7">
        <w:t>{[</w:t>
      </w:r>
      <w:r w:rsidR="004A681E" w:rsidRPr="00306D3A">
        <w:rPr>
          <w:noProof/>
          <w:color w:val="2157AD"/>
          <w:shd w:val="clear" w:color="auto" w:fill="C9E1F3"/>
        </w:rPr>
        <w:t>Spouse</w:t>
      </w:r>
      <w:r w:rsidR="000F75E7" w:rsidRPr="00306D3A">
        <w:rPr>
          <w:noProof/>
          <w:color w:val="2157AD"/>
          <w:shd w:val="clear" w:color="auto" w:fill="C9E1F3"/>
        </w:rPr>
        <w:t>.NameCO|else: "_________________"</w:t>
      </w:r>
      <w:r w:rsidR="000F75E7">
        <w:t>]}</w:t>
      </w:r>
      <w:r>
        <w:t xml:space="preserve"> Marital Trust.</w:t>
      </w:r>
    </w:p>
    <w:p w14:paraId="01CB2054" w14:textId="383BCF58" w:rsidR="005710CE" w:rsidRDefault="00EC3557" w:rsidP="00B66086">
      <w:pPr>
        <w:pStyle w:val="EnhTheusWillBody2"/>
      </w:pPr>
      <w:r>
        <w:t xml:space="preserve">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w:t>
      </w:r>
      <w:r w:rsidRPr="0021684A">
        <w:rPr>
          <w:b/>
          <w:smallCaps/>
        </w:rPr>
        <w:t xml:space="preserve"> Marital Trust</w:t>
      </w:r>
      <w:r>
        <w:t xml:space="preserve"> shall terminate upon the death or remarriage of my Surviving Spouse. Thereafter, my Trustee shall immediately divide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t xml:space="preserve"> into Separate Shares for each of the Principal Beneficiaries in the proportions set forth above</w:t>
      </w:r>
      <w:r w:rsidR="00682278">
        <w:t>{[</w:t>
      </w:r>
      <w:r w:rsidR="00682278" w:rsidRPr="00306D3A">
        <w:rPr>
          <w:b/>
          <w:noProof/>
          <w:color w:val="41A151"/>
          <w:shd w:val="clear" w:color="auto" w:fill="C9F3CD"/>
        </w:rPr>
        <w:t>if</w:t>
      </w:r>
      <w:r w:rsidR="00682278" w:rsidRPr="00306D3A">
        <w:rPr>
          <w:noProof/>
          <w:color w:val="2157AD"/>
          <w:shd w:val="clear" w:color="auto" w:fill="C9F3CD"/>
        </w:rPr>
        <w:t xml:space="preserve"> </w:t>
      </w:r>
      <w:r w:rsidR="004A681E" w:rsidRPr="00306D3A">
        <w:rPr>
          <w:noProof/>
          <w:color w:val="2157AD"/>
          <w:shd w:val="clear" w:color="auto" w:fill="C9F3CD"/>
        </w:rPr>
        <w:t>Spouse</w:t>
      </w:r>
      <w:r w:rsidR="00682278" w:rsidRPr="00306D3A">
        <w:rPr>
          <w:noProof/>
          <w:color w:val="2157AD"/>
          <w:shd w:val="clear" w:color="auto" w:fill="C9F3CD"/>
        </w:rPr>
        <w:t>WillMaritalPowerofApptTF</w:t>
      </w:r>
      <w:r w:rsidR="00682278">
        <w:t>]}, subject to any modification of interests effected by my Surviving Spouse to the extent authorized by La. R.S. 9:2031(A), as amended{[</w:t>
      </w:r>
      <w:r w:rsidR="00682278" w:rsidRPr="00306D3A">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677CACAD" w14:textId="5ED748E5" w:rsidR="008A7853" w:rsidRPr="006759BF" w:rsidRDefault="008A7853" w:rsidP="008A7853">
      <w:pPr>
        <w:pStyle w:val="EnhTheusWillBody"/>
        <w:ind w:firstLine="0"/>
      </w:pPr>
      <w:r w:rsidRPr="006759BF">
        <w:t>{[</w:t>
      </w:r>
      <w:r w:rsidRPr="00306D3A">
        <w:rPr>
          <w:b/>
          <w:noProof/>
          <w:color w:val="41A151"/>
          <w:shd w:val="clear" w:color="auto" w:fill="C9F3CD"/>
        </w:rPr>
        <w:t>elseif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Distribution == "Non-FET Marital Trust"</w:t>
      </w:r>
      <w:r w:rsidRPr="006759BF">
        <w:t>]}</w:t>
      </w:r>
    </w:p>
    <w:p w14:paraId="55BCA12A" w14:textId="2AB23161" w:rsidR="00ED0C51" w:rsidRDefault="00314CE9" w:rsidP="005D146C">
      <w:pPr>
        <w:pStyle w:val="EnhTheusWillArticle"/>
        <w:keepNext/>
      </w:pPr>
      <w:r>
        <w:rPr>
          <w:caps w:val="0"/>
        </w:rPr>
        <w:br/>
      </w:r>
      <w:bookmarkStart w:id="64" w:name="_Toc60668243"/>
      <w:bookmarkStart w:id="65" w:name="_Toc134780812"/>
      <w:r w:rsidR="003829A1" w:rsidRPr="000218A4">
        <w:rPr>
          <w:caps w:val="0"/>
        </w:rPr>
        <w:t>{[</w:t>
      </w:r>
      <w:r w:rsidR="004A681E" w:rsidRPr="00306D3A">
        <w:rPr>
          <w:caps w:val="0"/>
          <w:noProof/>
          <w:color w:val="2157AD"/>
          <w:shd w:val="clear" w:color="auto" w:fill="C9E1F3"/>
        </w:rPr>
        <w:t>Spouse</w:t>
      </w:r>
      <w:r w:rsidR="003829A1" w:rsidRPr="00306D3A">
        <w:rPr>
          <w:caps w:val="0"/>
          <w:noProof/>
          <w:color w:val="2157AD"/>
          <w:shd w:val="clear" w:color="auto" w:fill="C9E1F3"/>
        </w:rPr>
        <w:t>.NameCO</w:t>
      </w:r>
      <w:r w:rsidR="000218A4" w:rsidRPr="00306D3A">
        <w:rPr>
          <w:caps w:val="0"/>
          <w:noProof/>
          <w:color w:val="2157AD"/>
          <w:shd w:val="clear" w:color="auto" w:fill="C9E1F3"/>
        </w:rPr>
        <w:t>|upper|else: "_________________"</w:t>
      </w:r>
      <w:r w:rsidR="003829A1" w:rsidRPr="000218A4">
        <w:rPr>
          <w:caps w:val="0"/>
        </w:rPr>
        <w:t>]}</w:t>
      </w:r>
      <w:r w:rsidR="00ED0C51" w:rsidRPr="000218A4">
        <w:t xml:space="preserve"> MARITAL TRUST</w:t>
      </w:r>
      <w:bookmarkEnd w:id="64"/>
      <w:bookmarkEnd w:id="65"/>
    </w:p>
    <w:p w14:paraId="54254B91" w14:textId="57A72E39" w:rsidR="00427C16" w:rsidRDefault="00427C16" w:rsidP="00427C16">
      <w:pPr>
        <w:pStyle w:val="EnhTheusWillBody"/>
        <w:ind w:firstLine="0"/>
      </w:pPr>
      <w:bookmarkStart w:id="66" w:name="_Hlk53482972"/>
      <w:r>
        <w:t xml:space="preserve">If I am survived by my spouse, </w:t>
      </w:r>
      <w:r w:rsidRPr="00EC3557">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EC3557">
        <w:rPr>
          <w:b/>
          <w:smallCaps/>
        </w:rPr>
        <w:t>]}</w:t>
      </w:r>
      <w:r>
        <w:t xml:space="preserve">, I give, devise, and bequeath all property of which I die possessed, whether community or separate, movable or immovable, tangible or intangible, wheresoever located, to my spouse, </w:t>
      </w:r>
      <w:r w:rsidRPr="00EC3557">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EC3557">
        <w:rPr>
          <w:b/>
          <w:smallCaps/>
        </w:rPr>
        <w:t>]}</w:t>
      </w:r>
      <w:r>
        <w:t xml:space="preserve">, but in trust, to the Trustee(s) named hereunder to hold and administer pursuant to the following sections: </w:t>
      </w:r>
    </w:p>
    <w:p w14:paraId="407F998E" w14:textId="19941614" w:rsidR="00ED0C51" w:rsidRDefault="00ED0C51" w:rsidP="00ED0C51">
      <w:pPr>
        <w:pStyle w:val="EnhTheusWillBody"/>
        <w:ind w:firstLine="0"/>
      </w:pPr>
      <w:bookmarkStart w:id="67" w:name="_Hlk53482993"/>
      <w:bookmarkEnd w:id="66"/>
      <w:r>
        <w:t xml:space="preserve">The trust is established pursuant to the provisions of the Louisiana Trust Code, particularly La. R.S. 9:1721, </w:t>
      </w:r>
      <w:r w:rsidRPr="000B4673">
        <w:rPr>
          <w:i/>
          <w:iCs/>
        </w:rPr>
        <w:t>et seq.</w:t>
      </w:r>
      <w:r>
        <w:t xml:space="preserve">, as </w:t>
      </w:r>
      <w:r w:rsidRPr="00ED0C51">
        <w:t>now</w:t>
      </w:r>
      <w:r>
        <w:t xml:space="preserve"> written or hereafter amended, for the benefit of the beneficiaries described below in this Article.</w:t>
      </w:r>
    </w:p>
    <w:bookmarkEnd w:id="67"/>
    <w:p w14:paraId="7A32B97E" w14:textId="4FB7F168" w:rsidR="00ED0C51" w:rsidRDefault="00ED0C51" w:rsidP="00ED0C51">
      <w:pPr>
        <w:pStyle w:val="EnhTheusWillBody"/>
        <w:ind w:firstLine="0"/>
      </w:pPr>
      <w:r>
        <w:lastRenderedPageBreak/>
        <w:t xml:space="preserve">The Trustee shall apply for a </w:t>
      </w:r>
      <w:r w:rsidRPr="00ED0C51">
        <w:t>separate</w:t>
      </w:r>
      <w:r>
        <w:t xml:space="preserve"> tax identification number, and administer any assets allocated to the </w:t>
      </w:r>
      <w:r w:rsidR="00AC7852" w:rsidRPr="00DA3132">
        <w:rPr>
          <w:b/>
          <w:smallCaps/>
        </w:rPr>
        <w:t>{[</w:t>
      </w:r>
      <w:r w:rsidR="004A681E" w:rsidRPr="00306D3A">
        <w:rPr>
          <w:b/>
          <w:smallCaps/>
          <w:noProof/>
          <w:color w:val="2157AD"/>
          <w:shd w:val="clear" w:color="auto" w:fill="C9E1F3"/>
        </w:rPr>
        <w:t>Spouse</w:t>
      </w:r>
      <w:r w:rsidR="00AC7852" w:rsidRPr="00306D3A">
        <w:rPr>
          <w:b/>
          <w:smallCaps/>
          <w:noProof/>
          <w:color w:val="2157AD"/>
          <w:shd w:val="clear" w:color="auto" w:fill="C9E1F3"/>
        </w:rPr>
        <w:t>.NameCO|else: "_________________"</w:t>
      </w:r>
      <w:r w:rsidR="00AC7852" w:rsidRPr="00DA3132">
        <w:rPr>
          <w:b/>
          <w:smallCaps/>
        </w:rPr>
        <w:t>]}</w:t>
      </w:r>
      <w:r w:rsidRPr="00DA3132">
        <w:rPr>
          <w:b/>
          <w:smallCaps/>
        </w:rPr>
        <w:t xml:space="preserve"> Marital Trust</w:t>
      </w:r>
      <w:r>
        <w:t xml:space="preserve"> as set forth below in this Article.</w:t>
      </w:r>
    </w:p>
    <w:p w14:paraId="07031FF9" w14:textId="5F6BFB85" w:rsidR="00ED0C51" w:rsidRDefault="00775E98" w:rsidP="00D846E0">
      <w:pPr>
        <w:pStyle w:val="EnhTheusWillListHeading1"/>
        <w:keepNext/>
      </w:pPr>
      <w:bookmarkStart w:id="68" w:name="_Toc60668244"/>
      <w:bookmarkStart w:id="69" w:name="_Toc134780813"/>
      <w:r>
        <w:t>{[</w:t>
      </w:r>
      <w:r w:rsidR="004A681E" w:rsidRPr="00306D3A">
        <w:rPr>
          <w:noProof/>
          <w:color w:val="2157AD"/>
          <w:shd w:val="clear" w:color="auto" w:fill="C9E1F3"/>
        </w:rPr>
        <w:t>Spouse</w:t>
      </w:r>
      <w:r w:rsidRPr="00306D3A">
        <w:rPr>
          <w:noProof/>
          <w:color w:val="2157AD"/>
          <w:shd w:val="clear" w:color="auto" w:fill="C9E1F3"/>
        </w:rPr>
        <w:t>.NameCO|else: "_________________"</w:t>
      </w:r>
      <w:r>
        <w:t>]}</w:t>
      </w:r>
      <w:r w:rsidR="00ED0C51">
        <w:t xml:space="preserve"> Marital Trust Income Beneficiaries.</w:t>
      </w:r>
      <w:bookmarkEnd w:id="68"/>
      <w:bookmarkEnd w:id="69"/>
    </w:p>
    <w:p w14:paraId="1DEE370D" w14:textId="60774785" w:rsidR="00ED0C51" w:rsidRPr="003829A1" w:rsidRDefault="00ED0C51" w:rsidP="00D846E0">
      <w:pPr>
        <w:pStyle w:val="EnhTheusWillHardHeading2"/>
        <w:keepNext/>
        <w:ind w:left="1264" w:hanging="544"/>
        <w:rPr>
          <w:b w:val="0"/>
          <w:bCs w:val="0"/>
        </w:rPr>
      </w:pPr>
      <w:r>
        <w:t>Income Beneficiar</w:t>
      </w:r>
      <w:r w:rsidR="003829A1">
        <w:t>y</w:t>
      </w:r>
      <w:r w:rsidRPr="003829A1">
        <w:t>.</w:t>
      </w:r>
      <w:r w:rsidRPr="003829A1">
        <w:rPr>
          <w:b w:val="0"/>
          <w:bCs w:val="0"/>
        </w:rPr>
        <w:t xml:space="preserve">  The income beneficiary of the </w:t>
      </w:r>
      <w:r w:rsidR="003829A1" w:rsidRPr="003829A1">
        <w:rPr>
          <w:bCs w:val="0"/>
          <w:smallCaps/>
        </w:rPr>
        <w:t>{[</w:t>
      </w:r>
      <w:r w:rsidR="004A681E" w:rsidRPr="00306D3A">
        <w:rPr>
          <w:bCs w:val="0"/>
          <w:smallCaps/>
          <w:noProof/>
          <w:color w:val="2157AD"/>
          <w:shd w:val="clear" w:color="auto" w:fill="C9E1F3"/>
        </w:rPr>
        <w:t>Spouse</w:t>
      </w:r>
      <w:r w:rsidR="003829A1" w:rsidRPr="00306D3A">
        <w:rPr>
          <w:bCs w:val="0"/>
          <w:smallCaps/>
          <w:noProof/>
          <w:color w:val="2157AD"/>
          <w:shd w:val="clear" w:color="auto" w:fill="C9E1F3"/>
        </w:rPr>
        <w:t>.NameCO|else: "_________________"</w:t>
      </w:r>
      <w:r w:rsidR="003829A1" w:rsidRPr="003829A1">
        <w:rPr>
          <w:bCs w:val="0"/>
          <w:smallCaps/>
        </w:rPr>
        <w:t>]} Marital Trust</w:t>
      </w:r>
      <w:r w:rsidRPr="003829A1">
        <w:rPr>
          <w:b w:val="0"/>
          <w:bCs w:val="0"/>
        </w:rPr>
        <w:t xml:space="preserve"> is as follows:</w:t>
      </w:r>
    </w:p>
    <w:p w14:paraId="2CEE2A92" w14:textId="77777777" w:rsidR="001E57D8" w:rsidRPr="00FD0BBE" w:rsidRDefault="001E57D8" w:rsidP="00A92BBE">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1E57D8" w14:paraId="1088F95F" w14:textId="77777777" w:rsidTr="00A92BBE">
        <w:tc>
          <w:tcPr>
            <w:tcW w:w="3785" w:type="dxa"/>
          </w:tcPr>
          <w:p w14:paraId="07707EBF" w14:textId="4F3096F3" w:rsidR="001E57D8" w:rsidRDefault="001E57D8" w:rsidP="00A92BBE">
            <w:pPr>
              <w:pStyle w:val="EnhTheusWillLegateeNamesH2"/>
              <w:tabs>
                <w:tab w:val="clear" w:pos="4860"/>
                <w:tab w:val="clear" w:pos="7740"/>
              </w:tabs>
              <w:ind w:left="72"/>
            </w:pPr>
            <w:r w:rsidRPr="0021684A">
              <w:rPr>
                <w:b/>
                <w:smallCaps/>
              </w:rPr>
              <w:t>{[</w:t>
            </w:r>
            <w:r w:rsidR="004A681E" w:rsidRPr="00306D3A">
              <w:rPr>
                <w:b/>
                <w:smallCaps/>
                <w:noProof/>
                <w:color w:val="2157AD"/>
                <w:shd w:val="clear" w:color="auto" w:fill="C9E1F3"/>
              </w:rPr>
              <w:t>Client</w:t>
            </w:r>
            <w:r w:rsidR="00A92BBE" w:rsidRPr="00306D3A">
              <w:rPr>
                <w:b/>
                <w:smallCaps/>
                <w:noProof/>
                <w:color w:val="2157AD"/>
                <w:shd w:val="clear" w:color="auto" w:fill="C9E1F3"/>
              </w:rPr>
              <w:t>.NameCO</w:t>
            </w:r>
            <w:r w:rsidRPr="00306D3A">
              <w:rPr>
                <w:b/>
                <w:smallCaps/>
                <w:noProof/>
                <w:color w:val="2157AD"/>
                <w:shd w:val="clear" w:color="auto" w:fill="C9E1F3"/>
              </w:rPr>
              <w:t>|else: "_________________"</w:t>
            </w:r>
            <w:r w:rsidRPr="0021684A">
              <w:rPr>
                <w:b/>
                <w:smallCaps/>
              </w:rPr>
              <w:t>]}</w:t>
            </w:r>
          </w:p>
        </w:tc>
        <w:tc>
          <w:tcPr>
            <w:tcW w:w="2880" w:type="dxa"/>
          </w:tcPr>
          <w:p w14:paraId="01BB1FAF" w14:textId="453D04AE" w:rsidR="001E57D8" w:rsidRDefault="001E57D8" w:rsidP="00A92BBE">
            <w:pPr>
              <w:pStyle w:val="EnhTheusWillLegateeNamesH2"/>
              <w:tabs>
                <w:tab w:val="clear" w:pos="4860"/>
              </w:tabs>
              <w:ind w:left="68"/>
            </w:pPr>
            <w:r w:rsidRPr="00FD0BBE">
              <w:t>{[</w:t>
            </w:r>
            <w:r w:rsidR="004A681E" w:rsidRPr="00306D3A">
              <w:rPr>
                <w:noProof/>
                <w:color w:val="2157AD"/>
                <w:shd w:val="clear" w:color="auto" w:fill="C9E1F3"/>
              </w:rPr>
              <w:t>Client</w:t>
            </w:r>
            <w:r w:rsidRPr="00306D3A">
              <w:rPr>
                <w:noProof/>
                <w:color w:val="2157AD"/>
                <w:shd w:val="clear" w:color="auto" w:fill="C9E1F3"/>
              </w:rPr>
              <w:t>.</w:t>
            </w:r>
            <w:r w:rsidR="00A04611" w:rsidRPr="00306D3A">
              <w:rPr>
                <w:noProof/>
                <w:color w:val="2157AD"/>
                <w:shd w:val="clear" w:color="auto" w:fill="C9E1F3"/>
              </w:rPr>
              <w:t>Gender.HusbandWife</w:t>
            </w:r>
            <w:r w:rsidRPr="00306D3A">
              <w:rPr>
                <w:noProof/>
                <w:color w:val="2157AD"/>
                <w:shd w:val="clear" w:color="auto" w:fill="C9E1F3"/>
              </w:rPr>
              <w:t>|else: " "</w:t>
            </w:r>
            <w:r w:rsidRPr="00FD0BBE">
              <w:t>]}</w:t>
            </w:r>
          </w:p>
        </w:tc>
        <w:tc>
          <w:tcPr>
            <w:tcW w:w="1800" w:type="dxa"/>
          </w:tcPr>
          <w:p w14:paraId="6400DF72" w14:textId="62C0B298" w:rsidR="001E57D8" w:rsidRDefault="00A92BBE" w:rsidP="00A92BBE">
            <w:pPr>
              <w:pStyle w:val="EnhTheusWillLegateeNamesH2"/>
              <w:ind w:left="68"/>
            </w:pPr>
            <w:r>
              <w:t>100%</w:t>
            </w:r>
          </w:p>
        </w:tc>
      </w:tr>
    </w:tbl>
    <w:p w14:paraId="0309EB49" w14:textId="1CE212FF" w:rsidR="00ED0C51" w:rsidRDefault="00ED0C51" w:rsidP="00D846E0">
      <w:pPr>
        <w:pStyle w:val="EnhTheusWillHardHeading2"/>
        <w:keepNext/>
        <w:ind w:left="1258" w:hanging="544"/>
        <w:rPr>
          <w:b w:val="0"/>
          <w:bCs w:val="0"/>
        </w:rPr>
      </w:pPr>
      <w:r>
        <w:t xml:space="preserve">Principal Beneficiaries.  </w:t>
      </w:r>
      <w:r w:rsidRPr="003829A1">
        <w:rPr>
          <w:b w:val="0"/>
          <w:bCs w:val="0"/>
        </w:rPr>
        <w:t xml:space="preserve">The principal beneficiaries of the </w:t>
      </w:r>
      <w:r w:rsidR="003829A1" w:rsidRPr="003829A1">
        <w:rPr>
          <w:bCs w:val="0"/>
          <w:smallCaps/>
        </w:rPr>
        <w:t>{[</w:t>
      </w:r>
      <w:r w:rsidR="004A681E" w:rsidRPr="00306D3A">
        <w:rPr>
          <w:bCs w:val="0"/>
          <w:smallCaps/>
          <w:noProof/>
          <w:color w:val="2157AD"/>
          <w:shd w:val="clear" w:color="auto" w:fill="C9E1F3"/>
        </w:rPr>
        <w:t>Spouse</w:t>
      </w:r>
      <w:r w:rsidR="003829A1" w:rsidRPr="00306D3A">
        <w:rPr>
          <w:bCs w:val="0"/>
          <w:smallCaps/>
          <w:noProof/>
          <w:color w:val="2157AD"/>
          <w:shd w:val="clear" w:color="auto" w:fill="C9E1F3"/>
        </w:rPr>
        <w:t>.NameCO|else: "_________________"</w:t>
      </w:r>
      <w:r w:rsidR="003829A1" w:rsidRPr="003829A1">
        <w:rPr>
          <w:bCs w:val="0"/>
          <w:smallCaps/>
        </w:rPr>
        <w:t>]} Marital Trust</w:t>
      </w:r>
      <w:r w:rsidR="003829A1">
        <w:rPr>
          <w:bCs w:val="0"/>
          <w:smallCaps/>
        </w:rPr>
        <w:t xml:space="preserve"> </w:t>
      </w:r>
      <w:r w:rsidRPr="003829A1">
        <w:rPr>
          <w:b w:val="0"/>
          <w:bCs w:val="0"/>
        </w:rPr>
        <w:t>are as follows:</w:t>
      </w:r>
    </w:p>
    <w:p w14:paraId="354ADF54" w14:textId="23A9E2C0" w:rsidR="009F46EE" w:rsidRPr="00FD0BBE" w:rsidRDefault="009F46EE" w:rsidP="00DA2AB1">
      <w:pPr>
        <w:pStyle w:val="EnhTheusWillLegateesH2"/>
        <w:spacing w:after="240"/>
        <w:ind w:left="126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14667BD3" w14:textId="0D921429" w:rsidR="009F46EE" w:rsidRDefault="009F46EE" w:rsidP="00DA2AB1">
      <w:pPr>
        <w:pStyle w:val="EnhTheusWillLegateeNamesH2"/>
        <w:ind w:left="1260"/>
      </w:pPr>
      <w:r w:rsidRPr="00FD0BBE">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9F46EE" w14:paraId="4D0C2F48" w14:textId="77777777" w:rsidTr="00A04611">
        <w:tc>
          <w:tcPr>
            <w:tcW w:w="3785" w:type="dxa"/>
            <w:vAlign w:val="bottom"/>
          </w:tcPr>
          <w:p w14:paraId="399DDF1A" w14:textId="45612947" w:rsidR="009F46EE" w:rsidRDefault="009F46EE" w:rsidP="00DA2AB1">
            <w:pPr>
              <w:pStyle w:val="EnhTheusWillLegateeNamesH2"/>
              <w:tabs>
                <w:tab w:val="clear" w:pos="4860"/>
                <w:tab w:val="clear" w:pos="7740"/>
              </w:tabs>
              <w:ind w:left="252"/>
            </w:pPr>
            <w:r w:rsidRPr="009F46EE">
              <w:rPr>
                <w:b/>
                <w:bCs/>
                <w:smallCaps/>
              </w:rPr>
              <w:t>{[</w:t>
            </w:r>
            <w:r w:rsidRPr="00306D3A">
              <w:rPr>
                <w:b/>
                <w:bCs/>
                <w:smallCaps/>
                <w:noProof/>
                <w:color w:val="2157AD"/>
                <w:shd w:val="clear" w:color="auto" w:fill="C9E1F3"/>
              </w:rPr>
              <w:t>Recipient.NameCO|else: " "</w:t>
            </w:r>
            <w:r w:rsidRPr="009F46EE">
              <w:rPr>
                <w:b/>
                <w:bCs/>
                <w:smallCaps/>
              </w:rPr>
              <w:t>]}</w:t>
            </w:r>
            <w:r w:rsidR="00E02386">
              <w:rPr>
                <w:b/>
                <w:bCs/>
                <w:smallCaps/>
              </w:rPr>
              <w:t xml:space="preserve">, </w:t>
            </w:r>
            <w:r w:rsidR="000D3235">
              <w:rPr>
                <w:b/>
                <w:bCs/>
                <w:smallCaps/>
              </w:rPr>
              <w:t xml:space="preserve">pursuant to </w:t>
            </w:r>
            <w:r w:rsidR="000D3235">
              <w:rPr>
                <w:b/>
                <w:bCs/>
                <w:smallCaps/>
              </w:rPr>
              <w:fldChar w:fldCharType="begin"/>
            </w:r>
            <w:r w:rsidR="000D3235">
              <w:rPr>
                <w:b/>
                <w:bCs/>
                <w:smallCaps/>
              </w:rPr>
              <w:instrText xml:space="preserve"> REF _Ref53585559 \w \h </w:instrText>
            </w:r>
            <w:r w:rsidR="000D3235">
              <w:rPr>
                <w:b/>
                <w:bCs/>
                <w:smallCaps/>
              </w:rPr>
            </w:r>
            <w:r w:rsidR="000D3235">
              <w:rPr>
                <w:b/>
                <w:bCs/>
                <w:smallCaps/>
              </w:rPr>
              <w:fldChar w:fldCharType="separate"/>
            </w:r>
            <w:r w:rsidR="005A75EE">
              <w:rPr>
                <w:b/>
                <w:bCs/>
                <w:smallCaps/>
              </w:rPr>
              <w:t>Article Thirteen</w:t>
            </w:r>
            <w:r w:rsidR="000D3235">
              <w:rPr>
                <w:b/>
                <w:bCs/>
                <w:smallCaps/>
              </w:rPr>
              <w:fldChar w:fldCharType="end"/>
            </w:r>
            <w:r w:rsidR="00E02386">
              <w:rPr>
                <w:b/>
                <w:bCs/>
                <w:smallCaps/>
              </w:rPr>
              <w:t xml:space="preserve"> </w:t>
            </w:r>
            <w:r w:rsidR="000D3235">
              <w:rPr>
                <w:b/>
                <w:bCs/>
                <w:smallCaps/>
              </w:rPr>
              <w:t>belo</w:t>
            </w:r>
            <w:r w:rsidR="00E02386">
              <w:rPr>
                <w:b/>
                <w:bCs/>
                <w:smallCaps/>
              </w:rPr>
              <w:t>w</w:t>
            </w:r>
          </w:p>
        </w:tc>
        <w:tc>
          <w:tcPr>
            <w:tcW w:w="2880" w:type="dxa"/>
            <w:vAlign w:val="bottom"/>
          </w:tcPr>
          <w:p w14:paraId="7884C7C0" w14:textId="2911BED7" w:rsidR="009F46EE" w:rsidRDefault="009F46EE" w:rsidP="00A04611">
            <w:pPr>
              <w:pStyle w:val="EnhTheusWillLegateeNamesH2"/>
              <w:tabs>
                <w:tab w:val="clear" w:pos="4860"/>
              </w:tabs>
              <w:ind w:left="68"/>
            </w:pPr>
            <w:r w:rsidRPr="00FD0BBE">
              <w:t>{[</w:t>
            </w:r>
            <w:r w:rsidRPr="00306D3A">
              <w:rPr>
                <w:b/>
                <w:noProof/>
                <w:color w:val="41A151"/>
                <w:shd w:val="clear" w:color="auto" w:fill="C9F3CD"/>
              </w:rPr>
              <w:t>if</w:t>
            </w:r>
            <w:r w:rsidRPr="00306D3A">
              <w:rPr>
                <w:noProof/>
                <w:color w:val="2157AD"/>
                <w:shd w:val="clear" w:color="auto" w:fill="C9F3CD"/>
              </w:rPr>
              <w:t xml:space="preserve"> Recipient.IndividualTF</w:t>
            </w:r>
            <w:r w:rsidRPr="00FD0BBE">
              <w:t>]}{[</w:t>
            </w:r>
            <w:r w:rsidRPr="00306D3A">
              <w:rPr>
                <w:noProof/>
                <w:color w:val="2157AD"/>
                <w:shd w:val="clear" w:color="auto" w:fill="C9E1F3"/>
              </w:rPr>
              <w:t>Recipient.WillRelationship</w:t>
            </w:r>
            <w:r w:rsidR="004A681E" w:rsidRPr="00306D3A">
              <w:rPr>
                <w:noProof/>
                <w:color w:val="2157AD"/>
                <w:shd w:val="clear" w:color="auto" w:fill="C9E1F3"/>
              </w:rPr>
              <w:t>Spouse</w:t>
            </w:r>
            <w:r w:rsidRPr="00306D3A">
              <w:rPr>
                <w:noProof/>
                <w:color w:val="2157AD"/>
                <w:shd w:val="clear" w:color="auto" w:fill="C9E1F3"/>
              </w:rPr>
              <w:t>|else: " "</w:t>
            </w:r>
            <w:r w:rsidRPr="00FD0BBE">
              <w:t>]}{[</w:t>
            </w:r>
            <w:r w:rsidRPr="00306D3A">
              <w:rPr>
                <w:b/>
                <w:noProof/>
                <w:color w:val="41A151"/>
                <w:shd w:val="clear" w:color="auto" w:fill="C9F3CD"/>
              </w:rPr>
              <w:t>endif</w:t>
            </w:r>
            <w:r w:rsidRPr="00FD0BBE">
              <w:t>]}</w:t>
            </w:r>
          </w:p>
        </w:tc>
        <w:tc>
          <w:tcPr>
            <w:tcW w:w="1800" w:type="dxa"/>
            <w:vAlign w:val="bottom"/>
          </w:tcPr>
          <w:p w14:paraId="18F012C1" w14:textId="23000A88" w:rsidR="00A04611" w:rsidRDefault="009F46EE" w:rsidP="00A04611">
            <w:pPr>
              <w:pStyle w:val="EnhTheusWillLegateeNamesH2"/>
              <w:ind w:left="68"/>
            </w:pPr>
            <w:r w:rsidRPr="00FD0BBE">
              <w:t>{[</w:t>
            </w:r>
            <w:r w:rsidRPr="00306D3A">
              <w:rPr>
                <w:noProof/>
                <w:color w:val="2157AD"/>
                <w:shd w:val="clear" w:color="auto" w:fill="C9E1F3"/>
              </w:rPr>
              <w:t>Bequest|else: ""</w:t>
            </w:r>
            <w:r w:rsidRPr="00FD0BBE">
              <w:t>]}</w:t>
            </w:r>
          </w:p>
        </w:tc>
      </w:tr>
    </w:tbl>
    <w:p w14:paraId="71A379A2" w14:textId="48F7E1BC" w:rsidR="00ED0C51" w:rsidRDefault="009F46EE" w:rsidP="00DA2AB1">
      <w:pPr>
        <w:pStyle w:val="EnhTheusWillLegateeNamesH2"/>
        <w:ind w:left="1260"/>
      </w:pPr>
      <w:r w:rsidRPr="00FD0BBE">
        <w:t>{[</w:t>
      </w:r>
      <w:r w:rsidRPr="00306D3A">
        <w:rPr>
          <w:b/>
          <w:noProof/>
          <w:color w:val="C8792A"/>
          <w:shd w:val="clear" w:color="auto" w:fill="FAE7D2"/>
        </w:rPr>
        <w:t>endlist</w:t>
      </w:r>
      <w:r w:rsidRPr="00FD0BBE">
        <w:t>]}</w:t>
      </w:r>
    </w:p>
    <w:p w14:paraId="277E3EAE" w14:textId="4C0C7541" w:rsidR="00ED0C51" w:rsidRDefault="00ED0C51" w:rsidP="00D846E0">
      <w:pPr>
        <w:pStyle w:val="EnhTheusWillListHeading1"/>
        <w:keepNext/>
      </w:pPr>
      <w:bookmarkStart w:id="70" w:name="_Toc60668245"/>
      <w:bookmarkStart w:id="71" w:name="_Toc134780814"/>
      <w:r>
        <w:t>Trustees and Trustee Powers.</w:t>
      </w:r>
      <w:bookmarkEnd w:id="70"/>
      <w:bookmarkEnd w:id="71"/>
      <w:r>
        <w:t xml:space="preserve">  </w:t>
      </w:r>
    </w:p>
    <w:p w14:paraId="326043C8" w14:textId="77777777" w:rsidR="00ED0C51" w:rsidRDefault="00ED0C51" w:rsidP="00B66086">
      <w:pPr>
        <w:pStyle w:val="EnhTheusWillBody1"/>
      </w:pPr>
      <w:r>
        <w:t xml:space="preserve">The trust shall be administered by two or more Trustees, namely a </w:t>
      </w:r>
      <w:r w:rsidRPr="00CD7624">
        <w:rPr>
          <w:i/>
          <w:iCs/>
        </w:rPr>
        <w:t>Managing Trustee</w:t>
      </w:r>
      <w:r>
        <w:t xml:space="preserve"> and a </w:t>
      </w:r>
      <w:r w:rsidRPr="00CD7624">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321522C1" w14:textId="0C882B59" w:rsidR="00ED0C51" w:rsidRDefault="00ED0C51" w:rsidP="00B66086">
      <w:pPr>
        <w:pStyle w:val="EnhTheusWillBody1"/>
      </w:pPr>
      <w:r>
        <w:t xml:space="preserve">The Management Trustee and Distribution Trustee shall have and possess, and may exercise the rights, powers and authorities incident to the office of Trustee, or required in and </w:t>
      </w:r>
      <w:r>
        <w:lastRenderedPageBreak/>
        <w:t xml:space="preserve">convenient for the discharge of the trust, as set forth in the following Article entitled </w:t>
      </w:r>
      <w:r w:rsidR="00410B5E" w:rsidRPr="00410B5E">
        <w:t>General Trustee {[</w:t>
      </w:r>
      <w:r w:rsidR="00410B5E" w:rsidRPr="00306D3A">
        <w:rPr>
          <w:b/>
          <w:noProof/>
          <w:color w:val="41A151"/>
          <w:shd w:val="clear" w:color="auto" w:fill="C9F3CD"/>
        </w:rPr>
        <w:t>if</w:t>
      </w:r>
      <w:r w:rsidR="00410B5E" w:rsidRPr="00306D3A">
        <w:rPr>
          <w:noProof/>
          <w:color w:val="2157AD"/>
          <w:shd w:val="clear" w:color="auto" w:fill="C9F3CD"/>
        </w:rPr>
        <w:t xml:space="preserve"> EstateAppTF</w:t>
      </w:r>
      <w:r w:rsidR="00410B5E" w:rsidRPr="00410B5E">
        <w:t>]}and Limited Trustee {[</w:t>
      </w:r>
      <w:r w:rsidR="00410B5E" w:rsidRPr="00306D3A">
        <w:rPr>
          <w:b/>
          <w:noProof/>
          <w:color w:val="41A151"/>
          <w:shd w:val="clear" w:color="auto" w:fill="C9F3CD"/>
        </w:rPr>
        <w:t>endif</w:t>
      </w:r>
      <w:r w:rsidR="00410B5E" w:rsidRPr="00410B5E">
        <w:t>]}Powers</w:t>
      </w:r>
      <w:r w:rsidRPr="00DC3427">
        <w:t>, incorporated herein by reference, which provisions sh</w:t>
      </w:r>
      <w:r>
        <w:t xml:space="preserve">all apply to any trust created herein this </w:t>
      </w:r>
      <w:r w:rsidR="00443401">
        <w:t>Section</w:t>
      </w:r>
      <w:r>
        <w:t xml:space="preserve">, except to the extent of any inconsistency with this </w:t>
      </w:r>
      <w:r w:rsidR="00443401">
        <w:t>Section</w:t>
      </w:r>
      <w:r>
        <w:t>.</w:t>
      </w:r>
    </w:p>
    <w:p w14:paraId="03428B84" w14:textId="390FBC1D" w:rsidR="00CF0C58" w:rsidRDefault="00CF0C58" w:rsidP="00D846E0">
      <w:pPr>
        <w:pStyle w:val="EnhTheusWillHardHeading2"/>
        <w:keepNext/>
        <w:ind w:left="1264" w:hanging="544"/>
      </w:pPr>
      <w:r>
        <w:t>Managing Trustee.</w:t>
      </w:r>
    </w:p>
    <w:p w14:paraId="2AEEF5DC" w14:textId="049714F5" w:rsidR="00CF0C58" w:rsidRDefault="00CF0C58" w:rsidP="00B66086">
      <w:pPr>
        <w:pStyle w:val="EnhTheusWillBody2"/>
      </w:pPr>
      <w:r>
        <w:t>I</w:t>
      </w:r>
      <w:r w:rsidRPr="00085ECD">
        <w:t xml:space="preserve"> name and 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w:t>
      </w:r>
      <w:r>
        <w:t>]}</w:t>
      </w:r>
      <w:r w:rsidRPr="00085ECD">
        <w:t>my Surviving Spouse as first and sole Managing Trustee</w:t>
      </w:r>
      <w:r>
        <w:t>{[</w:t>
      </w:r>
      <w:r w:rsidRPr="00306D3A">
        <w:rPr>
          <w:b/>
          <w:noProof/>
          <w:color w:val="41A151"/>
          <w:shd w:val="clear" w:color="auto" w:fill="C9F3CD"/>
        </w:rPr>
        <w:t>else</w:t>
      </w:r>
      <w:r>
        <w:t>]}</w:t>
      </w: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"SurvivingSelect"</w:t>
      </w:r>
      <w:r w:rsidRPr="00085ECD">
        <w:t>]}my Surviving Spouse as Managing Co-Trustee; my Surviving Spouse</w:t>
      </w:r>
      <w:r w:rsidR="005D61A0">
        <w:t>’</w:t>
      </w:r>
      <w:r w:rsidRPr="00085ECD">
        <w:t xml:space="preserve">s Managing Co-Trustee shall be 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"CoSelect"</w:t>
      </w:r>
      <w:r w:rsidRPr="00085ECD">
        <w:t xml:space="preserve">]}my Surviving Spouse as Managing Co-Trustee with </w:t>
      </w:r>
      <w:r w:rsidRPr="00AA3AE9">
        <w:rPr>
          <w:b/>
          <w:smallCaps/>
        </w:rPr>
        <w:t>{[</w:t>
      </w:r>
      <w:r w:rsidR="004A681E" w:rsidRPr="00306D3A">
        <w:rPr>
          <w:b/>
          <w:smallCaps/>
          <w:noProof/>
          <w:color w:val="2157AD"/>
          <w:shd w:val="clear" w:color="auto" w:fill="C9E1F3"/>
        </w:rPr>
        <w:t>Spouse</w:t>
      </w:r>
      <w:r w:rsidRPr="00306D3A">
        <w:rPr>
          <w:b/>
          <w:smallCaps/>
          <w:noProof/>
          <w:color w:val="2157AD"/>
          <w:shd w:val="clear" w:color="auto" w:fill="C9E1F3"/>
        </w:rPr>
        <w:t>WillMaritalCoTrustee.Selection.NameCO|else: "_________________"</w:t>
      </w:r>
      <w:r w:rsidRPr="00AA3AE9">
        <w:rPr>
          <w:b/>
          <w:smallCaps/>
        </w:rPr>
        <w:t>]}</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"Select"</w:t>
      </w:r>
      <w:r w:rsidRPr="00085ECD">
        <w:t>]}</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WillMaritalInitialTrustees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WillMaritalInitialTrustees|punc: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3A1222">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WillMaritalInitialTrustees.length &gt; 1</w:t>
      </w:r>
      <w:r>
        <w:t>]}Managing Co-Trustees{[</w:t>
      </w:r>
      <w:r w:rsidRPr="00306D3A">
        <w:rPr>
          <w:b/>
          <w:noProof/>
          <w:color w:val="41A151"/>
          <w:shd w:val="clear" w:color="auto" w:fill="C9F3CD"/>
        </w:rPr>
        <w:t>else</w:t>
      </w:r>
      <w:r>
        <w:t>]}</w:t>
      </w:r>
      <w:r w:rsidRPr="000B351B">
        <w:t>first and sole Managing Trustee</w:t>
      </w:r>
      <w:r>
        <w:t>{[</w:t>
      </w:r>
      <w:r w:rsidRPr="00306D3A">
        <w:rPr>
          <w:b/>
          <w:noProof/>
          <w:color w:val="41A151"/>
          <w:shd w:val="clear" w:color="auto" w:fill="C9F3CD"/>
        </w:rPr>
        <w:t>endif</w:t>
      </w:r>
      <w:r>
        <w:t>]}</w:t>
      </w:r>
      <w:r w:rsidRPr="000B351B">
        <w:t>{[</w:t>
      </w:r>
      <w:r w:rsidRPr="00306D3A">
        <w:rPr>
          <w:b/>
          <w:noProof/>
          <w:color w:val="41A151"/>
          <w:shd w:val="clear" w:color="auto" w:fill="C9F3CD"/>
        </w:rPr>
        <w:t>endif</w:t>
      </w:r>
      <w:r w:rsidRPr="000B351B">
        <w:t>]}</w:t>
      </w:r>
      <w:r w:rsidRPr="00085ECD">
        <w:t>{[</w:t>
      </w:r>
      <w:r w:rsidRPr="00306D3A">
        <w:rPr>
          <w:b/>
          <w:noProof/>
          <w:color w:val="41A151"/>
          <w:shd w:val="clear" w:color="auto" w:fill="C9F3CD"/>
        </w:rPr>
        <w:t>endif</w:t>
      </w:r>
      <w:r w:rsidRPr="00085ECD">
        <w:t>]}</w:t>
      </w:r>
      <w:r w:rsidRPr="000B351B">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WillMaritalSuccessorTees</w:t>
      </w:r>
      <w:r w:rsidRPr="000B351B">
        <w:t xml:space="preserve">]}.  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w:t>
      </w:r>
      <w:r>
        <w:t>]}</w:t>
      </w:r>
      <w:r w:rsidRPr="00085ECD">
        <w:t>the Surviving Spouse is</w:t>
      </w:r>
      <w:r>
        <w:t xml:space="preserve"> </w:t>
      </w:r>
      <w:r w:rsidRPr="00085ECD">
        <w:t>unable or unwilling to serve or to continue to serve as</w:t>
      </w:r>
      <w:r>
        <w:t xml:space="preserve"> Trustees{[</w:t>
      </w:r>
      <w:r w:rsidRPr="00306D3A">
        <w:rPr>
          <w:b/>
          <w:noProof/>
          <w:color w:val="41A151"/>
          <w:shd w:val="clear" w:color="auto" w:fill="C9F3CD"/>
        </w:rPr>
        <w:t>else</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"SurvivingSelect"</w:t>
      </w:r>
      <w:r>
        <w:t>]}</w:t>
      </w:r>
      <w:r w:rsidRPr="00085ECD">
        <w:t xml:space="preserve">the Surviving Spouse </w:t>
      </w:r>
      <w:r>
        <w:t>and</w:t>
      </w:r>
      <w:r w:rsidRPr="00085ECD">
        <w:t xml:space="preserve"> their appointed Managing Co-Trustee are</w:t>
      </w:r>
      <w:r>
        <w:t xml:space="preserve"> </w:t>
      </w:r>
      <w:r w:rsidRPr="00085ECD">
        <w:t>unable or unwilling to serve or to continue to serve as</w:t>
      </w:r>
      <w:r>
        <w:t xml:space="preserve"> Co-Trustees{[</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"CoSelect"</w:t>
      </w:r>
      <w:r>
        <w:t>]}</w:t>
      </w:r>
      <w:r w:rsidRPr="00085ECD">
        <w:t xml:space="preserve">the Surviving Spouse </w:t>
      </w:r>
      <w:r>
        <w:t>and</w:t>
      </w:r>
      <w:r w:rsidRPr="00085ECD">
        <w:t xml:space="preserve"> </w:t>
      </w:r>
      <w:r w:rsidRPr="00AA3AE9">
        <w:rPr>
          <w:b/>
          <w:smallCaps/>
        </w:rPr>
        <w:t>{[</w:t>
      </w:r>
      <w:r w:rsidR="004A681E" w:rsidRPr="00306D3A">
        <w:rPr>
          <w:b/>
          <w:smallCaps/>
          <w:noProof/>
          <w:color w:val="2157AD"/>
          <w:shd w:val="clear" w:color="auto" w:fill="C9E1F3"/>
        </w:rPr>
        <w:t>Spouse</w:t>
      </w:r>
      <w:r w:rsidRPr="00306D3A">
        <w:rPr>
          <w:b/>
          <w:smallCaps/>
          <w:noProof/>
          <w:color w:val="2157AD"/>
          <w:shd w:val="clear" w:color="auto" w:fill="C9E1F3"/>
        </w:rPr>
        <w:t>WillFamilyCoTrustee.Selection.NameCO|else: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"Select"</w:t>
      </w:r>
      <w:r w:rsidRPr="00085ECD">
        <w:t>]}</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WillMaritalInitialTrustees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WillMaritalInitialTrustees|punc: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3A1222">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WillMaritalInitialTrustees.length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306D3A">
        <w:rPr>
          <w:b/>
          <w:noProof/>
          <w:color w:val="41A151"/>
          <w:shd w:val="clear" w:color="auto" w:fill="C9F3CD"/>
        </w:rPr>
        <w:t>endif</w:t>
      </w:r>
      <w:r w:rsidRPr="00085ECD">
        <w:t>]}</w:t>
      </w:r>
      <w:r>
        <w:t>{[</w:t>
      </w:r>
      <w:r w:rsidRPr="00306D3A">
        <w:rPr>
          <w:b/>
          <w:noProof/>
          <w:color w:val="41A151"/>
          <w:shd w:val="clear" w:color="auto" w:fill="C9F3CD"/>
        </w:rPr>
        <w:t>endif</w:t>
      </w:r>
      <w:r>
        <w:t>]}</w:t>
      </w:r>
      <w:r w:rsidRPr="000B351B">
        <w:t xml:space="preserve">, </w:t>
      </w:r>
      <w:r w:rsidRPr="00085ECD">
        <w:t xml:space="preserve">then </w:t>
      </w:r>
      <w:r>
        <w:t>I</w:t>
      </w:r>
      <w:r w:rsidRPr="000B351B">
        <w:t xml:space="preserve"> name {[</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WillMaritalSuccessorTees</w:t>
      </w:r>
      <w:r w:rsidRPr="000B351B">
        <w:t>]}</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as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w:t>
      </w:r>
      <w:r w:rsidR="00496C6D">
        <w:t>]}Managing Co-Trustees{[</w:t>
      </w:r>
      <w:r w:rsidR="00496C6D" w:rsidRPr="00306D3A">
        <w:rPr>
          <w:b/>
          <w:noProof/>
          <w:color w:val="41A151"/>
          <w:shd w:val="clear" w:color="auto" w:fill="C9F3CD"/>
        </w:rPr>
        <w:t>else</w:t>
      </w:r>
      <w:r w:rsidR="00496C6D">
        <w:t>]}sole Managing Trustee{[</w:t>
      </w:r>
      <w:r w:rsidR="00496C6D" w:rsidRPr="00306D3A">
        <w:rPr>
          <w:b/>
          <w:noProof/>
          <w:color w:val="41A151"/>
          <w:shd w:val="clear" w:color="auto" w:fill="C9F3CD"/>
        </w:rPr>
        <w:t>endif</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 &amp;&amp; </w:t>
      </w:r>
      <w:r w:rsidR="00496C6D" w:rsidRPr="00306D3A">
        <w:rPr>
          <w:noProof/>
          <w:color w:val="2157AD"/>
          <w:shd w:val="clear" w:color="auto" w:fill="C9F3CD"/>
        </w:rPr>
        <w:lastRenderedPageBreak/>
        <w:t>AgentServeAlone</w:t>
      </w:r>
      <w:r w:rsidR="00496C6D">
        <w:t>]}.  If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]}any of{[</w:t>
      </w:r>
      <w:r w:rsidR="00496C6D" w:rsidRPr="00306D3A">
        <w:rPr>
          <w:b/>
          <w:noProof/>
          <w:color w:val="41A151"/>
          <w:shd w:val="clear" w:color="auto" w:fill="C9F3CD"/>
        </w:rPr>
        <w:t>else</w:t>
      </w:r>
      <w:r w:rsidR="00496C6D">
        <w:t>]}either{[</w:t>
      </w:r>
      <w:r w:rsidR="00496C6D" w:rsidRPr="00306D3A">
        <w:rPr>
          <w:b/>
          <w:noProof/>
          <w:color w:val="41A151"/>
          <w:shd w:val="clear" w:color="auto" w:fill="C9F3CD"/>
        </w:rPr>
        <w:t>endif</w:t>
      </w:r>
      <w:r w:rsidR="00496C6D">
        <w:t>]} {[</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or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xml:space="preserve">]} </w:t>
      </w:r>
      <w:r w:rsidR="00496C6D" w:rsidRPr="00586924">
        <w:t>shall be unable or u</w:t>
      </w:r>
      <w:r w:rsidR="00496C6D">
        <w:t>nwilling to serve or to continue to serve as Managing Co-Trustees, then the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]}others shall continue to serve as Managing Co-Trustees{[</w:t>
      </w:r>
      <w:r w:rsidR="00496C6D" w:rsidRPr="00306D3A">
        <w:rPr>
          <w:b/>
          <w:noProof/>
          <w:color w:val="41A151"/>
          <w:shd w:val="clear" w:color="auto" w:fill="C9F3CD"/>
        </w:rPr>
        <w:t>else</w:t>
      </w:r>
      <w:r w:rsidR="00496C6D">
        <w:t>]}other shall serve as sole Managing Trustee{[</w:t>
      </w:r>
      <w:r w:rsidR="00496C6D" w:rsidRPr="00306D3A">
        <w:rPr>
          <w:b/>
          <w:noProof/>
          <w:color w:val="41A151"/>
          <w:shd w:val="clear" w:color="auto" w:fill="C9F3CD"/>
        </w:rPr>
        <w:t>endif</w:t>
      </w:r>
      <w:r w:rsidR="00496C6D">
        <w:t>]}{[</w:t>
      </w:r>
      <w:r w:rsidR="00496C6D" w:rsidRPr="00306D3A">
        <w:rPr>
          <w:b/>
          <w:noProof/>
          <w:color w:val="41A151"/>
          <w:shd w:val="clear" w:color="auto" w:fill="C9F3CD"/>
        </w:rPr>
        <w:t>endif</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WillMaritalSuccessorTees</w:t>
      </w:r>
      <w:r w:rsidR="00496C6D" w:rsidRPr="00306D3A">
        <w:rPr>
          <w:noProof/>
          <w:color w:val="2157AD"/>
          <w:shd w:val="clear" w:color="auto" w:fill="C9F3CD"/>
        </w:rPr>
        <w:t>.length</w:t>
      </w:r>
      <w:r w:rsidR="00496C6D">
        <w:t>]}.  If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AgentServeAlone</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]}all of{[</w:t>
      </w:r>
      <w:r w:rsidR="00496C6D" w:rsidRPr="00306D3A">
        <w:rPr>
          <w:b/>
          <w:noProof/>
          <w:color w:val="41A151"/>
          <w:shd w:val="clear" w:color="auto" w:fill="C9F3CD"/>
        </w:rPr>
        <w:t>else</w:t>
      </w:r>
      <w:r w:rsidR="00496C6D">
        <w:t>]}both{[</w:t>
      </w:r>
      <w:r w:rsidR="00496C6D" w:rsidRPr="00306D3A">
        <w:rPr>
          <w:b/>
          <w:noProof/>
          <w:color w:val="41A151"/>
          <w:shd w:val="clear" w:color="auto" w:fill="C9F3CD"/>
        </w:rPr>
        <w:t>endif</w:t>
      </w:r>
      <w:r w:rsidR="00496C6D">
        <w:t>]} {[</w:t>
      </w:r>
      <w:r w:rsidR="00496C6D" w:rsidRPr="00306D3A">
        <w:rPr>
          <w:b/>
          <w:noProof/>
          <w:color w:val="41A151"/>
          <w:shd w:val="clear" w:color="auto" w:fill="C9F3CD"/>
        </w:rPr>
        <w:t>endif</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are unable or unwilling to serve or to continue to serve as Managing Trustee, then I name {[</w:t>
      </w:r>
      <w:r w:rsidR="00496C6D" w:rsidRPr="00306D3A">
        <w:rPr>
          <w:b/>
          <w:noProof/>
          <w:color w:val="41A151"/>
          <w:shd w:val="clear" w:color="auto" w:fill="C9F3CD"/>
        </w:rPr>
        <w:t>else</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is unable or unwilling to serve or to continue to serve as Managing Trustee, then I name {[</w:t>
      </w:r>
      <w:r w:rsidR="00496C6D" w:rsidRPr="00306D3A">
        <w:rPr>
          <w:b/>
          <w:noProof/>
          <w:color w:val="41A151"/>
          <w:shd w:val="clear" w:color="auto" w:fill="C9F3CD"/>
        </w:rPr>
        <w:t>endif</w:t>
      </w:r>
      <w:r w:rsidR="00496C6D">
        <w:t>]}{[</w:t>
      </w:r>
      <w:r w:rsidR="00496C6D" w:rsidRPr="00306D3A">
        <w:rPr>
          <w:b/>
          <w:noProof/>
          <w:color w:val="41A151"/>
          <w:shd w:val="clear" w:color="auto" w:fill="C9F3CD"/>
        </w:rPr>
        <w:t>endif</w:t>
      </w:r>
      <w:r w:rsidR="00496C6D">
        <w:t>]}</w:t>
      </w:r>
      <w:r w:rsidRPr="000B351B">
        <w:t>{[</w:t>
      </w:r>
      <w:r w:rsidRPr="00306D3A">
        <w:rPr>
          <w:b/>
          <w:noProof/>
          <w:color w:val="C8792A"/>
          <w:shd w:val="clear" w:color="auto" w:fill="FAE7D2"/>
        </w:rPr>
        <w:t>endlist</w:t>
      </w:r>
      <w:r w:rsidRPr="000B351B">
        <w:t>]}{[</w:t>
      </w:r>
      <w:r w:rsidRPr="00306D3A">
        <w:rPr>
          <w:b/>
          <w:noProof/>
          <w:color w:val="41A151"/>
          <w:shd w:val="clear" w:color="auto" w:fill="C9F3CD"/>
        </w:rPr>
        <w:t>endif</w:t>
      </w:r>
      <w:r w:rsidRPr="000B351B">
        <w:t>]}.</w:t>
      </w:r>
      <w:r>
        <w:t xml:space="preserve">   </w:t>
      </w:r>
    </w:p>
    <w:p w14:paraId="2C5AC787" w14:textId="5256399A" w:rsidR="00CF0C58" w:rsidRDefault="00CF0C58" w:rsidP="00D846E0">
      <w:pPr>
        <w:pStyle w:val="EnhTheusWillHardHeading2"/>
        <w:keepNext/>
        <w:ind w:left="1264" w:hanging="544"/>
      </w:pPr>
      <w:r>
        <w:t xml:space="preserve">Distribution Trustee.  </w:t>
      </w:r>
    </w:p>
    <w:p w14:paraId="31A53EEA" w14:textId="512360D2" w:rsidR="00CF0C58" w:rsidRPr="00085ECD" w:rsidRDefault="00CF0C58" w:rsidP="00B66086">
      <w:pPr>
        <w:pStyle w:val="EnhTheusWillBody2"/>
      </w:pP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WillMaritalDistribControlTF</w:t>
      </w:r>
      <w:r w:rsidRPr="00085ECD">
        <w:t>]}</w:t>
      </w:r>
    </w:p>
    <w:p w14:paraId="2B6B6BAE" w14:textId="08D95BCB" w:rsidR="00CF0C58" w:rsidRPr="00085ECD" w:rsidRDefault="00CF0C58" w:rsidP="00B66086">
      <w:pPr>
        <w:pStyle w:val="EnhTheusWillBody2"/>
      </w:pPr>
      <w:r w:rsidRPr="00085ECD">
        <w:t xml:space="preserve">The Distribution Trustee shall be 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Pr="00085ECD">
        <w:t xml:space="preserve">; provided no Beneficiary of the </w:t>
      </w:r>
      <w:r w:rsidRPr="00570E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.NameCO</w:t>
      </w:r>
      <w:r w:rsidRPr="00306D3A">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530EAF6D" w14:textId="77777777" w:rsidR="00CF0C58" w:rsidRPr="00085ECD" w:rsidRDefault="00CF0C58" w:rsidP="00B66086">
      <w:pPr>
        <w:pStyle w:val="EnhTheusWillBody2"/>
      </w:pPr>
      <w:r w:rsidRPr="00085ECD">
        <w:t>{[</w:t>
      </w:r>
      <w:r w:rsidRPr="00306D3A">
        <w:rPr>
          <w:b/>
          <w:noProof/>
          <w:color w:val="41A151"/>
          <w:shd w:val="clear" w:color="auto" w:fill="C9F3CD"/>
        </w:rPr>
        <w:t>else</w:t>
      </w:r>
      <w:r w:rsidRPr="00085ECD">
        <w:t>]}</w:t>
      </w:r>
    </w:p>
    <w:p w14:paraId="756CD1CB" w14:textId="047D5247" w:rsidR="00CF0C58" w:rsidRDefault="00CF0C58" w:rsidP="00B66086">
      <w:pPr>
        <w:pStyle w:val="EnhTheusWillBody2"/>
      </w:pPr>
      <w:r>
        <w:t>I</w:t>
      </w:r>
      <w:r w:rsidRPr="00085ECD">
        <w:t xml:space="preserve"> name and </w:t>
      </w:r>
      <w:r w:rsidRPr="00045C77">
        <w:t xml:space="preserve">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WillMaritalDistributionTees|punc: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WillMaritalDistributionTees.length &gt; 1</w:t>
      </w:r>
      <w:r>
        <w:t>]}Distribution Co-Trustees{[</w:t>
      </w:r>
      <w:r w:rsidRPr="00306D3A">
        <w:rPr>
          <w:b/>
          <w:noProof/>
          <w:color w:val="41A151"/>
          <w:shd w:val="clear" w:color="auto" w:fill="C9F3CD"/>
        </w:rPr>
        <w:t>else</w:t>
      </w:r>
      <w:r>
        <w:t>]}first and sole Distribution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WillMaritalSuccessorDistTees</w:t>
      </w:r>
      <w:r>
        <w:t xml:space="preserve">]}.  </w:t>
      </w:r>
      <w:r w:rsidRPr="00045C77">
        <w:t xml:space="preserve">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WillMaritalDistributionTees|punc: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WillMaritalSuccessorDistTees</w:t>
      </w:r>
      <w:r w:rsidRPr="00045C77">
        <w:t>]}</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w:t>
      </w:r>
      <w:r w:rsidR="00496C6D" w:rsidRPr="00306D3A">
        <w:rPr>
          <w:noProof/>
          <w:color w:val="2157AD"/>
          <w:shd w:val="clear" w:color="auto" w:fill="FAE7D2"/>
        </w:rPr>
        <w:lastRenderedPageBreak/>
        <w:t>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as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w:t>
      </w:r>
      <w:r w:rsidR="00496C6D">
        <w:t>]}Distribution Co-Trustees{[</w:t>
      </w:r>
      <w:r w:rsidR="00496C6D" w:rsidRPr="00306D3A">
        <w:rPr>
          <w:b/>
          <w:noProof/>
          <w:color w:val="41A151"/>
          <w:shd w:val="clear" w:color="auto" w:fill="C9F3CD"/>
        </w:rPr>
        <w:t>else</w:t>
      </w:r>
      <w:r w:rsidR="00496C6D">
        <w:t>]}sole Distribution Trustee{[</w:t>
      </w:r>
      <w:r w:rsidR="00496C6D" w:rsidRPr="00306D3A">
        <w:rPr>
          <w:b/>
          <w:noProof/>
          <w:color w:val="41A151"/>
          <w:shd w:val="clear" w:color="auto" w:fill="C9F3CD"/>
        </w:rPr>
        <w:t>endif</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 &amp;&amp; AgentServeAlone</w:t>
      </w:r>
      <w:r w:rsidR="00496C6D">
        <w:t>]}.  If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]}any of{[</w:t>
      </w:r>
      <w:r w:rsidR="00496C6D" w:rsidRPr="00306D3A">
        <w:rPr>
          <w:b/>
          <w:noProof/>
          <w:color w:val="41A151"/>
          <w:shd w:val="clear" w:color="auto" w:fill="C9F3CD"/>
        </w:rPr>
        <w:t>else</w:t>
      </w:r>
      <w:r w:rsidR="00496C6D">
        <w:t>]}either{[</w:t>
      </w:r>
      <w:r w:rsidR="00496C6D" w:rsidRPr="00306D3A">
        <w:rPr>
          <w:b/>
          <w:noProof/>
          <w:color w:val="41A151"/>
          <w:shd w:val="clear" w:color="auto" w:fill="C9F3CD"/>
        </w:rPr>
        <w:t>endif</w:t>
      </w:r>
      <w:r w:rsidR="00496C6D">
        <w:t>]} {[</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or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xml:space="preserve">]} </w:t>
      </w:r>
      <w:r w:rsidR="00496C6D" w:rsidRPr="00586924">
        <w:t>shall be unable or u</w:t>
      </w:r>
      <w:r w:rsidR="00496C6D">
        <w:t>nwilling to serve or to continue to serve as Distribution Co-Trustees, then the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]}others shall continue to serve as Distribution Co-Trustees{[</w:t>
      </w:r>
      <w:r w:rsidR="00496C6D" w:rsidRPr="00306D3A">
        <w:rPr>
          <w:b/>
          <w:noProof/>
          <w:color w:val="41A151"/>
          <w:shd w:val="clear" w:color="auto" w:fill="C9F3CD"/>
        </w:rPr>
        <w:t>else</w:t>
      </w:r>
      <w:r w:rsidR="00496C6D">
        <w:t>]}other shall serve as sole Distribution Trustee{[</w:t>
      </w:r>
      <w:r w:rsidR="00496C6D" w:rsidRPr="00306D3A">
        <w:rPr>
          <w:b/>
          <w:noProof/>
          <w:color w:val="41A151"/>
          <w:shd w:val="clear" w:color="auto" w:fill="C9F3CD"/>
        </w:rPr>
        <w:t>endif</w:t>
      </w:r>
      <w:r w:rsidR="00496C6D">
        <w:t>]}{[</w:t>
      </w:r>
      <w:r w:rsidR="00496C6D" w:rsidRPr="00306D3A">
        <w:rPr>
          <w:b/>
          <w:noProof/>
          <w:color w:val="41A151"/>
          <w:shd w:val="clear" w:color="auto" w:fill="C9F3CD"/>
        </w:rPr>
        <w:t>endif</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WillMaritalSuccessorDistTees</w:t>
      </w:r>
      <w:r w:rsidR="00496C6D" w:rsidRPr="00306D3A">
        <w:rPr>
          <w:noProof/>
          <w:color w:val="2157AD"/>
          <w:shd w:val="clear" w:color="auto" w:fill="C9F3CD"/>
        </w:rPr>
        <w:t>.length</w:t>
      </w:r>
      <w:r w:rsidR="00496C6D">
        <w:t>]}.  If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AgentServeAlone</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]}all of{[</w:t>
      </w:r>
      <w:r w:rsidR="00496C6D" w:rsidRPr="00306D3A">
        <w:rPr>
          <w:b/>
          <w:noProof/>
          <w:color w:val="41A151"/>
          <w:shd w:val="clear" w:color="auto" w:fill="C9F3CD"/>
        </w:rPr>
        <w:t>else</w:t>
      </w:r>
      <w:r w:rsidR="00496C6D">
        <w:t>]}both{[</w:t>
      </w:r>
      <w:r w:rsidR="00496C6D" w:rsidRPr="00306D3A">
        <w:rPr>
          <w:b/>
          <w:noProof/>
          <w:color w:val="41A151"/>
          <w:shd w:val="clear" w:color="auto" w:fill="C9F3CD"/>
        </w:rPr>
        <w:t>endif</w:t>
      </w:r>
      <w:r w:rsidR="00496C6D">
        <w:t>]} {[</w:t>
      </w:r>
      <w:r w:rsidR="00496C6D" w:rsidRPr="00306D3A">
        <w:rPr>
          <w:b/>
          <w:noProof/>
          <w:color w:val="41A151"/>
          <w:shd w:val="clear" w:color="auto" w:fill="C9F3CD"/>
        </w:rPr>
        <w:t>endif</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are unable or unwilling to serve or to continue to serve as Distribution Trustee, then I name {[</w:t>
      </w:r>
      <w:r w:rsidR="00496C6D" w:rsidRPr="00306D3A">
        <w:rPr>
          <w:b/>
          <w:noProof/>
          <w:color w:val="41A151"/>
          <w:shd w:val="clear" w:color="auto" w:fill="C9F3CD"/>
        </w:rPr>
        <w:t>else</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is unable or unwilling to serve or to continue to serve as Distribution Trustee, then I name {[</w:t>
      </w:r>
      <w:r w:rsidR="00496C6D" w:rsidRPr="00306D3A">
        <w:rPr>
          <w:b/>
          <w:noProof/>
          <w:color w:val="41A151"/>
          <w:shd w:val="clear" w:color="auto" w:fill="C9F3CD"/>
        </w:rPr>
        <w:t>endif</w:t>
      </w:r>
      <w:r w:rsidR="00496C6D">
        <w:t>]}{[</w:t>
      </w:r>
      <w:r w:rsidR="00496C6D" w:rsidRPr="00306D3A">
        <w:rPr>
          <w:b/>
          <w:noProof/>
          <w:color w:val="41A151"/>
          <w:shd w:val="clear" w:color="auto" w:fill="C9F3CD"/>
        </w:rPr>
        <w:t>endif</w:t>
      </w:r>
      <w:r w:rsidR="00496C6D">
        <w:t>]}</w:t>
      </w:r>
      <w:r w:rsidRPr="00045C77">
        <w:t>{[</w:t>
      </w:r>
      <w:r w:rsidRPr="00306D3A">
        <w:rPr>
          <w:b/>
          <w:noProof/>
          <w:color w:val="C8792A"/>
          <w:shd w:val="clear" w:color="auto" w:fill="FAE7D2"/>
        </w:rPr>
        <w:t>endlist</w:t>
      </w:r>
      <w:r w:rsidRPr="00045C77">
        <w:t>]}</w:t>
      </w:r>
      <w:r>
        <w:t>{[</w:t>
      </w:r>
      <w:r w:rsidRPr="00306D3A">
        <w:rPr>
          <w:b/>
          <w:noProof/>
          <w:color w:val="41A151"/>
          <w:shd w:val="clear" w:color="auto" w:fill="C9F3CD"/>
        </w:rPr>
        <w:t>endif</w:t>
      </w:r>
      <w:r>
        <w:t>]}.</w:t>
      </w:r>
    </w:p>
    <w:p w14:paraId="6AB959D8" w14:textId="77777777" w:rsidR="00CF0C58" w:rsidRPr="000B351B" w:rsidRDefault="00CF0C58" w:rsidP="00B66086">
      <w:pPr>
        <w:pStyle w:val="EnhTheusWillBody2"/>
      </w:pPr>
      <w:r w:rsidRPr="000B351B">
        <w:t>{[</w:t>
      </w:r>
      <w:r w:rsidRPr="00306D3A">
        <w:rPr>
          <w:b/>
          <w:noProof/>
          <w:color w:val="41A151"/>
          <w:shd w:val="clear" w:color="auto" w:fill="C9F3CD"/>
        </w:rPr>
        <w:t>endif</w:t>
      </w:r>
      <w:r w:rsidRPr="000B351B">
        <w:t>]}</w:t>
      </w:r>
    </w:p>
    <w:p w14:paraId="7567123B" w14:textId="328E719B" w:rsidR="00ED0C51" w:rsidRDefault="00ED0C51" w:rsidP="00B63DD7">
      <w:pPr>
        <w:pStyle w:val="EnhTheusWillListHeading1"/>
        <w:keepNext/>
      </w:pPr>
      <w:bookmarkStart w:id="72" w:name="_Toc60668246"/>
      <w:bookmarkStart w:id="73" w:name="_Toc134780815"/>
      <w:r>
        <w:t>Discretionary Distributions.</w:t>
      </w:r>
      <w:bookmarkEnd w:id="72"/>
      <w:bookmarkEnd w:id="73"/>
      <w:r>
        <w:t xml:space="preserve"> </w:t>
      </w:r>
      <w:r>
        <w:tab/>
      </w:r>
    </w:p>
    <w:p w14:paraId="0E335760" w14:textId="7CAF79A9" w:rsidR="00ED0C51" w:rsidRDefault="00ED0C51" w:rsidP="00B66086">
      <w:pPr>
        <w:pStyle w:val="EnhTheusWillBody1"/>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has any authority regarding distributions from the trust.</w:t>
      </w:r>
    </w:p>
    <w:p w14:paraId="62ABADC1" w14:textId="6E118831" w:rsidR="00ED0C51" w:rsidRDefault="00ED0C51" w:rsidP="00B63DD7">
      <w:pPr>
        <w:pStyle w:val="EnhTheusWillHardHeading2"/>
        <w:keepNext/>
        <w:ind w:left="1264" w:hanging="544"/>
      </w:pPr>
      <w:r>
        <w:t xml:space="preserve">Income.  </w:t>
      </w:r>
    </w:p>
    <w:p w14:paraId="778463C8" w14:textId="77777777" w:rsidR="00ED0C51" w:rsidRDefault="00ED0C51" w:rsidP="00B66086">
      <w:pPr>
        <w:pStyle w:val="EnhTheusWillBody2"/>
      </w:pPr>
      <w:r>
        <w:t xml:space="preserve">During the Income Beneficiary’s lifetime, the Distribution Trustee may pay to, or apply for the benefit of, the Income Beneficiary such amounts of the net income, if any, as the Distribution Trustee deems appropriate in the Trustee’s sole, absolute and unreviewable discretion.  No distributions of net income of the Trust Estate may be made to any beneficiary absent an express, written direction from the Distribution Trustee.  </w:t>
      </w:r>
    </w:p>
    <w:p w14:paraId="4CF5CD68" w14:textId="77777777" w:rsidR="00ED0C51" w:rsidRDefault="00ED0C51" w:rsidP="00B66086">
      <w:pPr>
        <w:pStyle w:val="EnhTheusWillBody2"/>
      </w:pPr>
      <w:r>
        <w:t xml:space="preserve">Any undistributed income shall be accumulated and added to principal. </w:t>
      </w:r>
    </w:p>
    <w:p w14:paraId="08212CB8" w14:textId="77777777" w:rsidR="00ED0C51" w:rsidRDefault="00ED0C51" w:rsidP="00B66086">
      <w:pPr>
        <w:pStyle w:val="EnhTheusWillBody2"/>
      </w:pPr>
      <w:r>
        <w:t xml:space="preserve">No distributions of income of the Trust Estate may be made to any beneficiary absent an express, written direction from the Distribution Trustee. </w:t>
      </w:r>
    </w:p>
    <w:p w14:paraId="258F4202" w14:textId="77777777" w:rsidR="00ED0C51" w:rsidRDefault="00ED0C51" w:rsidP="00B66086">
      <w:pPr>
        <w:pStyle w:val="EnhTheusWillBody2"/>
      </w:pPr>
      <w:r>
        <w:t xml:space="preserve">In no event, however, shall any payment be made in satisfaction of any legal support obligation of the Trustee as described in Section 678(c) of the Code.  </w:t>
      </w:r>
    </w:p>
    <w:p w14:paraId="5E5E1367" w14:textId="392C1F82" w:rsidR="00ED0C51" w:rsidRDefault="00ED0C51" w:rsidP="00B63DD7">
      <w:pPr>
        <w:pStyle w:val="EnhTheusWillHardHeading2"/>
        <w:keepNext/>
        <w:ind w:left="1264" w:hanging="544"/>
      </w:pPr>
      <w:r>
        <w:lastRenderedPageBreak/>
        <w:t xml:space="preserve">Principal.  </w:t>
      </w:r>
    </w:p>
    <w:p w14:paraId="628F8932" w14:textId="52893438" w:rsidR="00ED0C51" w:rsidRDefault="00ED0C51" w:rsidP="00B66086">
      <w:pPr>
        <w:pStyle w:val="EnhTheusWillBody2"/>
      </w:pPr>
      <w:r>
        <w:t xml:space="preserve">During </w:t>
      </w:r>
      <w:r w:rsidR="00821B73">
        <w:t>the Beneficiary’s lifetime, the Distribution Trustee may pay to, or apply for the benefit of, the Principal Beneficiary(ies) such amounts of the principal, if any, as the Distribution Trustee deems appropriate in the Distribution Trustee’s sole, absolute and unreviewable discretion</w:t>
      </w:r>
      <w:r>
        <w:t xml:space="preserve">.  </w:t>
      </w:r>
    </w:p>
    <w:p w14:paraId="0A63A980" w14:textId="77777777" w:rsidR="00ED0C51" w:rsidRDefault="00ED0C51" w:rsidP="00B66086">
      <w:pPr>
        <w:pStyle w:val="EnhTheusWillBody2"/>
      </w:pPr>
      <w:r>
        <w:t xml:space="preserve">No distributions of principal of the Trust Estate may be made to any beneficiary absent an express, written direction from the Distribution Trustee. </w:t>
      </w:r>
    </w:p>
    <w:p w14:paraId="06B59987" w14:textId="234E18A8" w:rsidR="00ED0C51" w:rsidRDefault="00ED0C51" w:rsidP="00B66086">
      <w:pPr>
        <w:pStyle w:val="EnhTheusWillBody2"/>
      </w:pPr>
      <w:r>
        <w:t>In no event, however, shall any payment be made in satisfaction of any legal support obligation of the Distribution Trustee as described in Section 678(c) of the Code.</w:t>
      </w:r>
    </w:p>
    <w:p w14:paraId="451274BB" w14:textId="77777777" w:rsidR="00821B73" w:rsidRDefault="00821B73" w:rsidP="00B63DD7">
      <w:pPr>
        <w:pStyle w:val="EnhTheusWillHardHeading2"/>
        <w:keepNext/>
        <w:ind w:left="1264" w:hanging="544"/>
      </w:pPr>
      <w:r>
        <w:t>Prohibited Payments</w:t>
      </w:r>
    </w:p>
    <w:p w14:paraId="06149CA2" w14:textId="1F4642B9" w:rsidR="00821B73" w:rsidRDefault="00821B73" w:rsidP="00821B73">
      <w:pPr>
        <w:pStyle w:val="EnhTheusWillBody2"/>
      </w:pPr>
      <w:r w:rsidRPr="00925477">
        <w:t xml:space="preserve">No payment or distribution of the principal of the Trust shall be made to </w:t>
      </w:r>
      <w:r>
        <w:t xml:space="preserve">the Income Beneficiary, </w:t>
      </w:r>
      <w:r w:rsidRPr="00925477">
        <w:t xml:space="preserve">or for </w:t>
      </w:r>
      <w:r>
        <w:t>the</w:t>
      </w:r>
      <w:r w:rsidRPr="00925477">
        <w:t xml:space="preserve"> benefit </w:t>
      </w:r>
      <w:r>
        <w:t>of the Income Beneficiary</w:t>
      </w:r>
      <w:r w:rsidRPr="00925477">
        <w:t xml:space="preserve">, including but not limited to </w:t>
      </w:r>
      <w:r>
        <w:t xml:space="preserve">any </w:t>
      </w:r>
      <w:r w:rsidRPr="00925477">
        <w:t>legal obligations</w:t>
      </w:r>
      <w:r>
        <w:t xml:space="preserve"> of the Income Beneficiary.</w:t>
      </w:r>
    </w:p>
    <w:p w14:paraId="56881BE7" w14:textId="53006058" w:rsidR="00ED0C51" w:rsidRDefault="00ED0C51" w:rsidP="00B63DD7">
      <w:pPr>
        <w:pStyle w:val="EnhTheusWillHardHeading2"/>
        <w:keepNext/>
        <w:ind w:left="1264" w:hanging="544"/>
      </w:pPr>
      <w:r>
        <w:t xml:space="preserve">Pure Discretionary Distribution Standard. </w:t>
      </w:r>
    </w:p>
    <w:p w14:paraId="1945CD7F" w14:textId="7898FB65" w:rsidR="00ED0C51" w:rsidRDefault="00ED0C51" w:rsidP="00B66086">
      <w:pPr>
        <w:pStyle w:val="EnhTheusWillBody2"/>
      </w:pPr>
      <w:r>
        <w:t xml:space="preserve">Until </w:t>
      </w:r>
      <w:r w:rsidR="00530FD6">
        <w:t>this trust terminates, the Distribution Trustee is granted absolute discretion to distribute all or any portion of the income of this trust the Income Beneficiary of the trust, or principal of this trust to the Principal Beneficiary(ies),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r>
        <w:t xml:space="preserve">. </w:t>
      </w:r>
    </w:p>
    <w:p w14:paraId="7F4674AF" w14:textId="3D2CD94A" w:rsidR="00ED0C51" w:rsidRDefault="00ED0C51" w:rsidP="00B63DD7">
      <w:pPr>
        <w:pStyle w:val="EnhTheusWillHardHeading2"/>
        <w:keepNext/>
        <w:ind w:left="1264" w:hanging="544"/>
      </w:pPr>
      <w:r>
        <w:t xml:space="preserve">Access to Real Property. </w:t>
      </w:r>
    </w:p>
    <w:p w14:paraId="4AB85750" w14:textId="77777777" w:rsidR="00ED0C51" w:rsidRDefault="00ED0C51" w:rsidP="00B66086">
      <w:pPr>
        <w:pStyle w:val="EnhTheusWillBody2"/>
      </w:pPr>
      <w:r>
        <w:t xml:space="preserve">My Surviving Spouse shall have the use of any real property used by my spouse and I as a principal residence and/or vacation home.  The Trustee shall have sole, absolute and unreviewable discretion to purchase a replacement home for my surviving spouse, if my surviving spouse wishes to relocate. If said replacement home is of a lesser value, the excess proceeds received shall be retained by my Trustee as part of the Trust Estate. If said replacement home is of a greater value, any additional amount may be paid for by my surviving spouse, in which case the property shall be owned pro rata by my Trustee </w:t>
      </w:r>
      <w:r>
        <w:lastRenderedPageBreak/>
        <w:t>and my surviving spouse, unless my Trustee in his or her sole, absolute and unreviewable discretion elects to use other available Trust assets to purchase the replacement home.</w:t>
      </w:r>
    </w:p>
    <w:p w14:paraId="1CFA76A0" w14:textId="7862E802" w:rsidR="00ED0C51" w:rsidRDefault="00ED0C51" w:rsidP="00B63DD7">
      <w:pPr>
        <w:pStyle w:val="EnhTheusWillHardHeading2"/>
        <w:keepNext/>
        <w:ind w:left="1264" w:hanging="544"/>
      </w:pPr>
      <w:r>
        <w:t>Allocation of Distribution.</w:t>
      </w:r>
    </w:p>
    <w:p w14:paraId="1E3C955C" w14:textId="24E9748A" w:rsidR="00ED0C51" w:rsidRDefault="00ED0C51" w:rsidP="00B66086">
      <w:pPr>
        <w:pStyle w:val="EnhTheusWillBody2"/>
      </w:pPr>
      <w:r>
        <w:t xml:space="preserve">A distribution to, or for the benefit of, the Income Beneficiary shall be charged to the </w:t>
      </w:r>
      <w:r w:rsidR="003057A7" w:rsidRPr="003057A7">
        <w:rPr>
          <w:b/>
          <w:smallCaps/>
        </w:rPr>
        <w:t>{[</w:t>
      </w:r>
      <w:r w:rsidR="004A681E" w:rsidRPr="00306D3A">
        <w:rPr>
          <w:b/>
          <w:smallCaps/>
          <w:noProof/>
          <w:color w:val="2157AD"/>
          <w:shd w:val="clear" w:color="auto" w:fill="C9E1F3"/>
        </w:rPr>
        <w:t>Spouse</w:t>
      </w:r>
      <w:r w:rsidR="003057A7" w:rsidRPr="00306D3A">
        <w:rPr>
          <w:b/>
          <w:smallCaps/>
          <w:noProof/>
          <w:color w:val="2157AD"/>
          <w:shd w:val="clear" w:color="auto" w:fill="C9E1F3"/>
        </w:rPr>
        <w:t>.NameCO|else: "_________________"</w:t>
      </w:r>
      <w:r w:rsidR="003057A7" w:rsidRPr="003057A7">
        <w:rPr>
          <w:b/>
          <w:smallCaps/>
        </w:rPr>
        <w:t>]}</w:t>
      </w:r>
      <w:r w:rsidRPr="003057A7">
        <w:rPr>
          <w:b/>
          <w:smallCaps/>
        </w:rPr>
        <w:t xml:space="preserve"> Marital Trust</w:t>
      </w:r>
      <w:r>
        <w:t xml:space="preserve"> as a whole, rather than against any share or benefit granted to a Principal Beneficiary under this Will.</w:t>
      </w:r>
    </w:p>
    <w:p w14:paraId="38490C57" w14:textId="50A274EA" w:rsidR="00E02386" w:rsidRDefault="00E02386"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WillMaritalPowerofApptTF</w:t>
      </w:r>
      <w:r>
        <w:t>]}</w:t>
      </w:r>
    </w:p>
    <w:p w14:paraId="153AA9E4" w14:textId="5B2E62F8" w:rsidR="00ED0C51" w:rsidRDefault="00ED0C51" w:rsidP="00B63DD7">
      <w:pPr>
        <w:pStyle w:val="EnhTheusWillListHeading1"/>
        <w:keepNext/>
      </w:pPr>
      <w:bookmarkStart w:id="74" w:name="_Toc60668247"/>
      <w:bookmarkStart w:id="75" w:name="_Toc134780816"/>
      <w:r>
        <w:t>My Spouse</w:t>
      </w:r>
      <w:r w:rsidR="00C3504F">
        <w:t>’</w:t>
      </w:r>
      <w:r>
        <w:t>s Power of Appointment</w:t>
      </w:r>
      <w:bookmarkEnd w:id="74"/>
      <w:bookmarkEnd w:id="75"/>
    </w:p>
    <w:p w14:paraId="06943D8A" w14:textId="076E09D8" w:rsidR="00ED0C51" w:rsidRDefault="00ED0C51" w:rsidP="00B66086">
      <w:pPr>
        <w:pStyle w:val="EnhTheusWillBody1"/>
      </w:pPr>
      <w:r>
        <w:t xml:space="preserve">My Surviving Spouse, in a non-fiduciary capacity, shall have the lifetime or testamentary right and power to modify the provisions of the </w:t>
      </w:r>
      <w:r w:rsidR="00DF0D88" w:rsidRPr="0021684A">
        <w:rPr>
          <w:b/>
          <w:smallCaps/>
        </w:rPr>
        <w:t>{[</w:t>
      </w:r>
      <w:r w:rsidR="004A681E" w:rsidRPr="00306D3A">
        <w:rPr>
          <w:b/>
          <w:smallCaps/>
          <w:noProof/>
          <w:color w:val="2157AD"/>
          <w:shd w:val="clear" w:color="auto" w:fill="C9E1F3"/>
        </w:rPr>
        <w:t>Spouse</w:t>
      </w:r>
      <w:r w:rsidR="00DF0D88" w:rsidRPr="00306D3A">
        <w:rPr>
          <w:b/>
          <w:smallCaps/>
          <w:noProof/>
          <w:color w:val="2157AD"/>
          <w:shd w:val="clear" w:color="auto" w:fill="C9E1F3"/>
        </w:rPr>
        <w:t>.NameCO|else: "_________________"</w:t>
      </w:r>
      <w:r w:rsidR="00DF0D88" w:rsidRPr="0021684A">
        <w:rPr>
          <w:b/>
          <w:smallCaps/>
        </w:rPr>
        <w:t xml:space="preserve">]} </w:t>
      </w:r>
      <w:r w:rsidR="00DF0D88">
        <w:rPr>
          <w:b/>
          <w:smallCaps/>
        </w:rPr>
        <w:t>Marital</w:t>
      </w:r>
      <w:r w:rsidR="00DF0D88" w:rsidRPr="0021684A">
        <w:rPr>
          <w:b/>
          <w:smallCaps/>
        </w:rPr>
        <w:t xml:space="preserve"> Trust</w:t>
      </w:r>
      <w:r>
        <w:t xml:space="preserve"> in order to add or remove Principal Beneficiaries, or to modify their rights, or to appoint the entire principal and undistributed net income of the </w:t>
      </w:r>
      <w:r w:rsidR="00DF0D88" w:rsidRPr="0021684A">
        <w:rPr>
          <w:b/>
          <w:smallCaps/>
        </w:rPr>
        <w:t>{[</w:t>
      </w:r>
      <w:r w:rsidR="004A681E" w:rsidRPr="00306D3A">
        <w:rPr>
          <w:b/>
          <w:smallCaps/>
          <w:noProof/>
          <w:color w:val="2157AD"/>
          <w:shd w:val="clear" w:color="auto" w:fill="C9E1F3"/>
        </w:rPr>
        <w:t>Spouse</w:t>
      </w:r>
      <w:r w:rsidR="00DF0D88" w:rsidRPr="00306D3A">
        <w:rPr>
          <w:b/>
          <w:smallCaps/>
          <w:noProof/>
          <w:color w:val="2157AD"/>
          <w:shd w:val="clear" w:color="auto" w:fill="C9E1F3"/>
        </w:rPr>
        <w:t>.NameCO|else: "_________________"</w:t>
      </w:r>
      <w:r w:rsidR="00DF0D88" w:rsidRPr="0021684A">
        <w:rPr>
          <w:b/>
          <w:smallCaps/>
        </w:rPr>
        <w:t xml:space="preserve">]} </w:t>
      </w:r>
      <w:r w:rsidR="00DF0D88">
        <w:rPr>
          <w:b/>
          <w:smallCaps/>
        </w:rPr>
        <w:t>Marital</w:t>
      </w:r>
      <w:r w:rsidR="00DF0D88" w:rsidRPr="0021684A">
        <w:rPr>
          <w:b/>
          <w:smallCaps/>
        </w:rPr>
        <w:t xml:space="preserve"> Trust</w:t>
      </w:r>
      <w:r w:rsidR="00770710">
        <w:rPr>
          <w:b/>
          <w:smallCaps/>
        </w:rPr>
        <w:t xml:space="preserve"> </w:t>
      </w:r>
      <w:r w:rsidR="00770710">
        <w:t>to the full extent authorized by La. R.S. 9:2031(A), as amended, as long as</w:t>
      </w:r>
      <w:r>
        <w:t>:</w:t>
      </w:r>
    </w:p>
    <w:p w14:paraId="000982F8" w14:textId="79E6E54F" w:rsidR="00ED0C51" w:rsidRDefault="00D64068" w:rsidP="00AD503C">
      <w:pPr>
        <w:pStyle w:val="EnhTheusWillHardTextHeading2"/>
      </w:pPr>
      <w:r>
        <w:rPr>
          <w:b/>
          <w:bCs/>
        </w:rPr>
        <w:t>A</w:t>
      </w:r>
      <w:r w:rsidR="00ED0C51" w:rsidRPr="00CD7624">
        <w:rPr>
          <w:b/>
          <w:bCs/>
        </w:rPr>
        <w:t>.</w:t>
      </w:r>
      <w:r w:rsidR="00ED0C51">
        <w:tab/>
        <w:t>My spouse is not remarried, in which case any power granted hereunder shall be permanently revoked;</w:t>
      </w:r>
    </w:p>
    <w:p w14:paraId="07F2218A" w14:textId="203674E5" w:rsidR="00ED0C51" w:rsidRDefault="00D64068" w:rsidP="00AD503C">
      <w:pPr>
        <w:pStyle w:val="EnhTheusWillHardTextHeading2"/>
      </w:pPr>
      <w:r>
        <w:rPr>
          <w:b/>
          <w:bCs/>
        </w:rPr>
        <w:t>B</w:t>
      </w:r>
      <w:r w:rsidR="00ED0C51" w:rsidRPr="00CD7624">
        <w:rPr>
          <w:b/>
          <w:bCs/>
        </w:rPr>
        <w:t>.</w:t>
      </w:r>
      <w:r w:rsidR="00ED0C51">
        <w:tab/>
        <w:t>My spouse makes the appointment by a valid Last Will and Testament, a valid Living Trust Agreement, or any other notarized instrument signed by my spouse and the Will, Living Trust, or other signed writing that is acknowledged before a notary public and two witnesses that specifically refers to this power of appointment;</w:t>
      </w:r>
    </w:p>
    <w:p w14:paraId="6EFD5C82" w14:textId="354545A5" w:rsidR="00ED0C51" w:rsidRDefault="00D64068" w:rsidP="00AD503C">
      <w:pPr>
        <w:pStyle w:val="EnhTheusWillHardTextHeading2"/>
      </w:pPr>
      <w:r>
        <w:rPr>
          <w:b/>
          <w:bCs/>
        </w:rPr>
        <w:t>C</w:t>
      </w:r>
      <w:r w:rsidR="00ED0C51" w:rsidRPr="00CD7624">
        <w:rPr>
          <w:b/>
          <w:bCs/>
        </w:rPr>
        <w:t>.</w:t>
      </w:r>
      <w:r w:rsidR="00ED0C51">
        <w:tab/>
        <w:t xml:space="preserve">My spouse exercises this power only to the extent permitted by La. R.S. 9:2031(A), as amended, and the only affected beneficiaries are Descendants, by blood or adoption, of my Surviving Spouse; </w:t>
      </w:r>
    </w:p>
    <w:p w14:paraId="08D2E9A0" w14:textId="710BCD45" w:rsidR="00ED0C51" w:rsidRDefault="00D64068" w:rsidP="00AD503C">
      <w:pPr>
        <w:pStyle w:val="EnhTheusWillHardTextHeading2"/>
      </w:pPr>
      <w:r>
        <w:rPr>
          <w:b/>
          <w:bCs/>
        </w:rPr>
        <w:t>D</w:t>
      </w:r>
      <w:r w:rsidR="00ED0C51" w:rsidRPr="00CD7624">
        <w:rPr>
          <w:b/>
          <w:bCs/>
        </w:rPr>
        <w:t>.</w:t>
      </w:r>
      <w:r w:rsidR="00ED0C51">
        <w:tab/>
        <w:t xml:space="preserve">My spouse cannot exercise this power in favor of </w:t>
      </w:r>
      <w:r w:rsidR="008C4DEE">
        <w:t>{[</w:t>
      </w:r>
      <w:r w:rsidR="004A681E" w:rsidRPr="00306D3A">
        <w:rPr>
          <w:noProof/>
          <w:color w:val="2157AD"/>
          <w:shd w:val="clear" w:color="auto" w:fill="C9E1F3"/>
        </w:rPr>
        <w:t>Client</w:t>
      </w:r>
      <w:r w:rsidR="008C4DEE" w:rsidRPr="00306D3A">
        <w:rPr>
          <w:noProof/>
          <w:color w:val="2157AD"/>
          <w:shd w:val="clear" w:color="auto" w:fill="C9E1F3"/>
        </w:rPr>
        <w:t>.Gender.HisHer|else: "</w:t>
      </w:r>
      <w:r w:rsidR="00B764BA" w:rsidRPr="00306D3A">
        <w:rPr>
          <w:noProof/>
          <w:color w:val="2157AD"/>
          <w:shd w:val="clear" w:color="auto" w:fill="C9E1F3"/>
        </w:rPr>
        <w:t>his or her</w:t>
      </w:r>
      <w:r w:rsidR="008C4DEE" w:rsidRPr="00306D3A">
        <w:rPr>
          <w:noProof/>
          <w:color w:val="2157AD"/>
          <w:shd w:val="clear" w:color="auto" w:fill="C9E1F3"/>
        </w:rPr>
        <w:t>"</w:t>
      </w:r>
      <w:r w:rsidR="008C4DEE">
        <w:t>]}</w:t>
      </w:r>
      <w:r w:rsidR="00ED0C51">
        <w:t xml:space="preserve"> estate, </w:t>
      </w:r>
      <w:r w:rsidR="008C4DEE">
        <w:t>{[</w:t>
      </w:r>
      <w:r w:rsidR="004A681E" w:rsidRPr="00306D3A">
        <w:rPr>
          <w:noProof/>
          <w:color w:val="2157AD"/>
          <w:shd w:val="clear" w:color="auto" w:fill="C9E1F3"/>
        </w:rPr>
        <w:t>Client</w:t>
      </w:r>
      <w:r w:rsidR="008C4DEE" w:rsidRPr="00306D3A">
        <w:rPr>
          <w:noProof/>
          <w:color w:val="2157AD"/>
          <w:shd w:val="clear" w:color="auto" w:fill="C9E1F3"/>
        </w:rPr>
        <w:t>.Gender.HisHer|else: "</w:t>
      </w:r>
      <w:r w:rsidR="00B764BA" w:rsidRPr="00306D3A">
        <w:rPr>
          <w:noProof/>
          <w:color w:val="2157AD"/>
          <w:shd w:val="clear" w:color="auto" w:fill="C9E1F3"/>
        </w:rPr>
        <w:t>his or her</w:t>
      </w:r>
      <w:r w:rsidR="008C4DEE" w:rsidRPr="00306D3A">
        <w:rPr>
          <w:noProof/>
          <w:color w:val="2157AD"/>
          <w:shd w:val="clear" w:color="auto" w:fill="C9E1F3"/>
        </w:rPr>
        <w:t>"</w:t>
      </w:r>
      <w:r w:rsidR="008C4DEE">
        <w:t>]}</w:t>
      </w:r>
      <w:r w:rsidR="00ED0C51">
        <w:t xml:space="preserve"> creditors, or the creditors of </w:t>
      </w:r>
      <w:r w:rsidR="008C4DEE">
        <w:t>{[</w:t>
      </w:r>
      <w:r w:rsidR="004A681E" w:rsidRPr="00306D3A">
        <w:rPr>
          <w:noProof/>
          <w:color w:val="2157AD"/>
          <w:shd w:val="clear" w:color="auto" w:fill="C9E1F3"/>
        </w:rPr>
        <w:t>Client</w:t>
      </w:r>
      <w:r w:rsidR="008C4DEE" w:rsidRPr="00306D3A">
        <w:rPr>
          <w:noProof/>
          <w:color w:val="2157AD"/>
          <w:shd w:val="clear" w:color="auto" w:fill="C9E1F3"/>
        </w:rPr>
        <w:t>.Gender.HisHer|else: "</w:t>
      </w:r>
      <w:r w:rsidR="00B764BA" w:rsidRPr="00306D3A">
        <w:rPr>
          <w:noProof/>
          <w:color w:val="2157AD"/>
          <w:shd w:val="clear" w:color="auto" w:fill="C9E1F3"/>
        </w:rPr>
        <w:t>his or her</w:t>
      </w:r>
      <w:r w:rsidR="008C4DEE" w:rsidRPr="00306D3A">
        <w:rPr>
          <w:noProof/>
          <w:color w:val="2157AD"/>
          <w:shd w:val="clear" w:color="auto" w:fill="C9E1F3"/>
        </w:rPr>
        <w:t>"</w:t>
      </w:r>
      <w:r w:rsidR="008C4DEE">
        <w:t>]}</w:t>
      </w:r>
      <w:r w:rsidR="00ED0C51">
        <w:t xml:space="preserve"> estate.</w:t>
      </w:r>
    </w:p>
    <w:p w14:paraId="1E594CE9" w14:textId="4EDFD32D" w:rsidR="00ED0C51" w:rsidRDefault="00ED0C51" w:rsidP="00B66086">
      <w:pPr>
        <w:pStyle w:val="EnhTheusWillBody1"/>
      </w:pPr>
      <w:r>
        <w:t xml:space="preserve">The exercise of the appointment shall occur upon the delivery of my spouse's notarized instrument to my Trustee, or if a testamentary power in my spouse's Last Will and Testament, on the death of my spouse. If my spouse does not validly exercise this limited lifetime or testamentary power of appointment, or if my Trustee has not received actual notice of the existence of my spouse's Last Will and Testament within ninety days of </w:t>
      </w:r>
      <w:r w:rsidR="003057A7" w:rsidRPr="003057A7">
        <w:lastRenderedPageBreak/>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rsidRPr="003057A7">
        <w:t>]}</w:t>
      </w:r>
      <w:r>
        <w:t xml:space="preserve"> death, and if no Will has been offered for probate in the appropriate court of the state and parish or county of </w:t>
      </w:r>
      <w:r w:rsidR="003057A7" w:rsidRP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rsidRPr="003057A7">
        <w:t>]}</w:t>
      </w:r>
      <w:r>
        <w:t xml:space="preserve"> residence at death, then this Trust may be finally distributed as if my spouse had not exercised the power of appointment granted herein, and my Trustee shall distribute the balance of the Trust Property as provided in the Articles that follow, and my Trustee shall be released from any liability for distributing the Trust.</w:t>
      </w:r>
    </w:p>
    <w:p w14:paraId="43E38C4E" w14:textId="309114E9" w:rsidR="00E02386" w:rsidRDefault="00E02386" w:rsidP="00B66086">
      <w:pPr>
        <w:pStyle w:val="EnhTheusWillBody1"/>
      </w:pPr>
      <w:r>
        <w:t>{[</w:t>
      </w:r>
      <w:r w:rsidRPr="00306D3A">
        <w:rPr>
          <w:b/>
          <w:noProof/>
          <w:color w:val="41A151"/>
          <w:shd w:val="clear" w:color="auto" w:fill="C9F3CD"/>
        </w:rPr>
        <w:t>endif</w:t>
      </w:r>
      <w:r>
        <w:t>]}</w:t>
      </w:r>
    </w:p>
    <w:p w14:paraId="13154F12" w14:textId="77777777" w:rsidR="00EE040B" w:rsidRPr="00152963" w:rsidRDefault="00EE040B" w:rsidP="00B63DD7">
      <w:pPr>
        <w:pStyle w:val="EnhTheusWillListHeading1"/>
        <w:keepNext/>
      </w:pPr>
      <w:bookmarkStart w:id="76" w:name="_Toc60668248"/>
      <w:bookmarkStart w:id="77" w:name="_Toc134780817"/>
      <w:r>
        <w:t>My Spouse’s Incompetency</w:t>
      </w:r>
      <w:bookmarkEnd w:id="76"/>
      <w:bookmarkEnd w:id="77"/>
    </w:p>
    <w:p w14:paraId="2A978D52" w14:textId="7212B3EF" w:rsidR="00EE040B" w:rsidRDefault="00EE040B" w:rsidP="00EE040B">
      <w:pPr>
        <w:pStyle w:val="EnhTheusWillBody1"/>
      </w:pPr>
      <w:r>
        <w:t xml:space="preserve">If, at any time during the administration of this Trust, my spouse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5A75EE">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5A75EE">
        <w:t>25.04</w:t>
      </w:r>
      <w:r w:rsidRPr="005A531B">
        <w:fldChar w:fldCharType="end"/>
      </w:r>
      <w:r w:rsidRPr="005A531B">
        <w:t xml:space="preserve">, my spouse’s rights to principal granted under this Article shall be delegated to any agent to whom </w:t>
      </w:r>
      <w:r>
        <w:t>{[</w:t>
      </w:r>
      <w:r w:rsidR="004A681E" w:rsidRPr="00306D3A">
        <w:rPr>
          <w:noProof/>
          <w:color w:val="2157AD"/>
          <w:shd w:val="clear" w:color="auto" w:fill="C9E1F3"/>
        </w:rPr>
        <w:t>Client</w:t>
      </w:r>
      <w:r w:rsidRPr="00306D3A">
        <w:rPr>
          <w:noProof/>
          <w:color w:val="2157AD"/>
          <w:shd w:val="clear" w:color="auto" w:fill="C9E1F3"/>
        </w:rPr>
        <w:t>.Gender.</w:t>
      </w:r>
      <w:r w:rsidR="00B764BA" w:rsidRPr="00306D3A">
        <w:rPr>
          <w:noProof/>
          <w:color w:val="2157AD"/>
          <w:shd w:val="clear" w:color="auto" w:fill="C9E1F3"/>
        </w:rPr>
        <w:t>HeSheHasHave</w:t>
      </w:r>
      <w:r w:rsidRPr="00306D3A">
        <w:rPr>
          <w:noProof/>
          <w:color w:val="2157AD"/>
          <w:shd w:val="clear" w:color="auto" w:fill="C9E1F3"/>
        </w:rPr>
        <w:t>|else: "he or she</w:t>
      </w:r>
      <w:r w:rsidR="00B764BA" w:rsidRPr="00306D3A">
        <w:rPr>
          <w:noProof/>
          <w:color w:val="2157AD"/>
          <w:shd w:val="clear" w:color="auto" w:fill="C9E1F3"/>
        </w:rPr>
        <w:t xml:space="preserve"> has</w:t>
      </w:r>
      <w:r w:rsidRPr="00306D3A">
        <w:rPr>
          <w:noProof/>
          <w:color w:val="2157AD"/>
          <w:shd w:val="clear" w:color="auto" w:fill="C9E1F3"/>
        </w:rPr>
        <w:t>"</w:t>
      </w:r>
      <w:r>
        <w:t>]}</w:t>
      </w:r>
      <w:r w:rsidRPr="005A531B">
        <w:t xml:space="preserve"> granted the specific authority to act on </w:t>
      </w:r>
      <w:r>
        <w:t>{[</w:t>
      </w:r>
      <w:r w:rsidR="004A681E" w:rsidRPr="00306D3A">
        <w:rPr>
          <w:noProof/>
          <w:color w:val="2157AD"/>
          <w:shd w:val="clear" w:color="auto" w:fill="C9E1F3"/>
        </w:rPr>
        <w:t>Client</w:t>
      </w:r>
      <w:r w:rsidRPr="00306D3A">
        <w:rPr>
          <w:noProof/>
          <w:color w:val="2157AD"/>
          <w:shd w:val="clear" w:color="auto" w:fill="C9E1F3"/>
        </w:rPr>
        <w:t>.Gender.HisHer|else: "his or her"</w:t>
      </w:r>
      <w:r>
        <w:t>]}</w:t>
      </w:r>
      <w:r w:rsidRPr="005A531B">
        <w:t xml:space="preserve"> behalf</w:t>
      </w:r>
      <w:r>
        <w:t xml:space="preserve"> until {[</w:t>
      </w:r>
      <w:r w:rsidR="004A681E" w:rsidRPr="00306D3A">
        <w:rPr>
          <w:noProof/>
          <w:color w:val="2157AD"/>
          <w:shd w:val="clear" w:color="auto" w:fill="C9E1F3"/>
        </w:rPr>
        <w:t>Client</w:t>
      </w:r>
      <w:r w:rsidRPr="00306D3A">
        <w:rPr>
          <w:noProof/>
          <w:color w:val="2157AD"/>
          <w:shd w:val="clear" w:color="auto" w:fill="C9E1F3"/>
        </w:rPr>
        <w:t>.Gender.</w:t>
      </w:r>
      <w:r w:rsidR="00B764BA" w:rsidRPr="00306D3A">
        <w:rPr>
          <w:noProof/>
          <w:color w:val="2157AD"/>
          <w:shd w:val="clear" w:color="auto" w:fill="C9E1F3"/>
        </w:rPr>
        <w:t>HeSheIsAre</w:t>
      </w:r>
      <w:r w:rsidRPr="00306D3A">
        <w:rPr>
          <w:noProof/>
          <w:color w:val="2157AD"/>
          <w:shd w:val="clear" w:color="auto" w:fill="C9E1F3"/>
        </w:rPr>
        <w:t>|else: "he or she</w:t>
      </w:r>
      <w:r w:rsidR="00B764BA" w:rsidRPr="00306D3A">
        <w:rPr>
          <w:noProof/>
          <w:color w:val="2157AD"/>
          <w:shd w:val="clear" w:color="auto" w:fill="C9E1F3"/>
        </w:rPr>
        <w:t xml:space="preserve"> is</w:t>
      </w:r>
      <w:r w:rsidRPr="00306D3A">
        <w:rPr>
          <w:noProof/>
          <w:color w:val="2157AD"/>
          <w:shd w:val="clear" w:color="auto" w:fill="C9E1F3"/>
        </w:rPr>
        <w:t>"</w:t>
      </w:r>
      <w:r>
        <w:t>]} no longer deemed incompetent or incapacitated. The Trustee may continue to use the Trust income and assets to satisfy {[</w:t>
      </w:r>
      <w:r w:rsidR="004A681E" w:rsidRPr="00306D3A">
        <w:rPr>
          <w:noProof/>
          <w:color w:val="2157AD"/>
          <w:shd w:val="clear" w:color="auto" w:fill="C9E1F3"/>
        </w:rPr>
        <w:t>Client</w:t>
      </w:r>
      <w:r w:rsidRPr="00306D3A">
        <w:rPr>
          <w:noProof/>
          <w:color w:val="2157AD"/>
          <w:shd w:val="clear" w:color="auto" w:fill="C9E1F3"/>
        </w:rPr>
        <w:t>.Gender.HisHer|else: "his or her"</w:t>
      </w:r>
      <w:r>
        <w:t>]} obligations. If {[</w:t>
      </w:r>
      <w:r w:rsidR="004A681E" w:rsidRPr="00306D3A">
        <w:rPr>
          <w:noProof/>
          <w:color w:val="2157AD"/>
          <w:shd w:val="clear" w:color="auto" w:fill="C9E1F3"/>
        </w:rPr>
        <w:t>Client</w:t>
      </w:r>
      <w:r w:rsidRPr="00306D3A">
        <w:rPr>
          <w:noProof/>
          <w:color w:val="2157AD"/>
          <w:shd w:val="clear" w:color="auto" w:fill="C9E1F3"/>
        </w:rPr>
        <w:t>.Gender.</w:t>
      </w:r>
      <w:r w:rsidR="00B764BA" w:rsidRPr="00306D3A">
        <w:rPr>
          <w:noProof/>
          <w:color w:val="2157AD"/>
          <w:shd w:val="clear" w:color="auto" w:fill="C9E1F3"/>
        </w:rPr>
        <w:t>HeSheHasHave</w:t>
      </w:r>
      <w:r w:rsidRPr="00306D3A">
        <w:rPr>
          <w:noProof/>
          <w:color w:val="2157AD"/>
          <w:shd w:val="clear" w:color="auto" w:fill="C9E1F3"/>
        </w:rPr>
        <w:t>|else: "he or she</w:t>
      </w:r>
      <w:r w:rsidR="00B764BA" w:rsidRPr="00306D3A">
        <w:rPr>
          <w:noProof/>
          <w:color w:val="2157AD"/>
          <w:shd w:val="clear" w:color="auto" w:fill="C9E1F3"/>
        </w:rPr>
        <w:t xml:space="preserve"> has</w:t>
      </w:r>
      <w:r w:rsidRPr="00306D3A">
        <w:rPr>
          <w:noProof/>
          <w:color w:val="2157AD"/>
          <w:shd w:val="clear" w:color="auto" w:fill="C9E1F3"/>
        </w:rPr>
        <w:t>"</w:t>
      </w:r>
      <w:r>
        <w:t>]} no agent acting, {[</w:t>
      </w:r>
      <w:r w:rsidR="004A681E" w:rsidRPr="00306D3A">
        <w:rPr>
          <w:noProof/>
          <w:color w:val="2157AD"/>
          <w:shd w:val="clear" w:color="auto" w:fill="C9E1F3"/>
        </w:rPr>
        <w:t>Client</w:t>
      </w:r>
      <w:r w:rsidRPr="00306D3A">
        <w:rPr>
          <w:noProof/>
          <w:color w:val="2157AD"/>
          <w:shd w:val="clear" w:color="auto" w:fill="C9E1F3"/>
        </w:rPr>
        <w:t>.Gender.HisHer|else: "his or her"</w:t>
      </w:r>
      <w:r>
        <w:t>]} rights may also be exercised by any curator, guardian, or conservator appointed on {[</w:t>
      </w:r>
      <w:r w:rsidR="004A681E" w:rsidRPr="00306D3A">
        <w:rPr>
          <w:noProof/>
          <w:color w:val="2157AD"/>
          <w:shd w:val="clear" w:color="auto" w:fill="C9E1F3"/>
        </w:rPr>
        <w:t>Client</w:t>
      </w:r>
      <w:r w:rsidRPr="00306D3A">
        <w:rPr>
          <w:noProof/>
          <w:color w:val="2157AD"/>
          <w:shd w:val="clear" w:color="auto" w:fill="C9E1F3"/>
        </w:rPr>
        <w:t>.Gender.HisHer|else: "his or her"</w:t>
      </w:r>
      <w:r>
        <w:t>]} behalf by a court of competent jurisdiction.</w:t>
      </w:r>
    </w:p>
    <w:p w14:paraId="7AADD35C" w14:textId="74265E75" w:rsidR="00C47807" w:rsidRDefault="00C47807" w:rsidP="00EE040B">
      <w:pPr>
        <w:pStyle w:val="EnhTheusWillBody1"/>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 || (</w:t>
      </w:r>
      <w:r w:rsidR="004A681E" w:rsidRPr="00306D3A">
        <w:rPr>
          <w:noProof/>
          <w:color w:val="2157AD"/>
          <w:shd w:val="clear" w:color="auto" w:fill="C9F3CD"/>
        </w:rPr>
        <w:t>Spouse</w:t>
      </w:r>
      <w:r w:rsidRPr="00306D3A">
        <w:rPr>
          <w:noProof/>
          <w:color w:val="2157AD"/>
          <w:shd w:val="clear" w:color="auto" w:fill="C9F3CD"/>
        </w:rPr>
        <w:t xml:space="preserve">WillMaritalTrusteeType == "SurvivingSelect" || </w:t>
      </w:r>
      <w:r w:rsidR="004A681E" w:rsidRPr="00306D3A">
        <w:rPr>
          <w:noProof/>
          <w:color w:val="2157AD"/>
          <w:shd w:val="clear" w:color="auto" w:fill="C9F3CD"/>
        </w:rPr>
        <w:t>Spouse</w:t>
      </w:r>
      <w:r w:rsidRPr="00306D3A">
        <w:rPr>
          <w:noProof/>
          <w:color w:val="2157AD"/>
          <w:shd w:val="clear" w:color="auto" w:fill="C9F3CD"/>
        </w:rPr>
        <w:t>WillMaritalTrusteeType == "CoSelect")</w:t>
      </w:r>
      <w:r>
        <w:t>]}</w:t>
      </w:r>
    </w:p>
    <w:p w14:paraId="03A1AF7C" w14:textId="5D11F986" w:rsidR="00C3504F" w:rsidRDefault="00C3504F" w:rsidP="00B63DD7">
      <w:pPr>
        <w:pStyle w:val="EnhTheusWillListHeading1"/>
        <w:keepNext/>
      </w:pPr>
      <w:bookmarkStart w:id="78" w:name="_Toc60668249"/>
      <w:bookmarkStart w:id="79" w:name="_Toc134780818"/>
      <w:r>
        <w:t>My Spouse’s Disability Panel</w:t>
      </w:r>
      <w:bookmarkEnd w:id="78"/>
      <w:bookmarkEnd w:id="79"/>
    </w:p>
    <w:p w14:paraId="6CD5C80A" w14:textId="2BD03048" w:rsidR="00C3504F" w:rsidRDefault="00C3504F" w:rsidP="00B66086">
      <w:pPr>
        <w:pStyle w:val="EnhTheusWillBody1"/>
      </w:pPr>
      <w:r>
        <w:t xml:space="preserve">If the Trustee is unable to meet the conditions set forth as proof of my Spouse’s incompetency or incapacity set out in </w:t>
      </w:r>
      <w:r w:rsidR="00EE040B" w:rsidRPr="005A531B">
        <w:t xml:space="preserve">Section </w:t>
      </w:r>
      <w:r w:rsidR="00EE040B" w:rsidRPr="005A531B">
        <w:fldChar w:fldCharType="begin"/>
      </w:r>
      <w:r w:rsidR="00EE040B" w:rsidRPr="005A531B">
        <w:instrText xml:space="preserve"> REF _Ref58307709 \r \h </w:instrText>
      </w:r>
      <w:r w:rsidR="00EE040B">
        <w:instrText xml:space="preserve"> \* MERGEFORMAT </w:instrText>
      </w:r>
      <w:r w:rsidR="00EE040B" w:rsidRPr="005A531B">
        <w:fldChar w:fldCharType="separate"/>
      </w:r>
      <w:r w:rsidR="005A75EE">
        <w:t>25.03</w:t>
      </w:r>
      <w:r w:rsidR="00EE040B" w:rsidRPr="005A531B">
        <w:fldChar w:fldCharType="end"/>
      </w:r>
      <w:r w:rsidR="00EE040B" w:rsidRPr="005A531B">
        <w:t xml:space="preserve"> and Section </w:t>
      </w:r>
      <w:r w:rsidR="00EE040B" w:rsidRPr="005A531B">
        <w:fldChar w:fldCharType="begin"/>
      </w:r>
      <w:r w:rsidR="00EE040B" w:rsidRPr="005A531B">
        <w:instrText xml:space="preserve"> REF _Ref58307714 \r \h </w:instrText>
      </w:r>
      <w:r w:rsidR="00EE040B">
        <w:instrText xml:space="preserve"> \* MERGEFORMAT </w:instrText>
      </w:r>
      <w:r w:rsidR="00EE040B" w:rsidRPr="005A531B">
        <w:fldChar w:fldCharType="separate"/>
      </w:r>
      <w:r w:rsidR="005A75EE">
        <w:t>25.04</w:t>
      </w:r>
      <w:r w:rsidR="00EE040B" w:rsidRPr="005A531B">
        <w:fldChar w:fldCharType="end"/>
      </w:r>
      <w:r>
        <w:t>, the Trustee shall rely on the opinion of my Spouse’s Disability Panel to provide the Trustee such an opinion. My Spouse’s Disability Panel shall consist of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MaritalDisbPanel</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w:t>
      </w:r>
      <w:r w:rsidR="004A681E" w:rsidRPr="00306D3A">
        <w:rPr>
          <w:noProof/>
          <w:color w:val="2157AD"/>
          <w:shd w:val="clear" w:color="auto" w:fill="FAE7D2"/>
        </w:rPr>
        <w:t>Client</w:t>
      </w:r>
      <w:r w:rsidRPr="00306D3A">
        <w:rPr>
          <w:noProof/>
          <w:color w:val="2157AD"/>
          <w:shd w:val="clear" w:color="auto" w:fill="FAE7D2"/>
        </w:rPr>
        <w:t>MaritalDisbPanel|punc: "1, 2, and 3"</w:t>
      </w:r>
      <w:r>
        <w:t>]}</w:t>
      </w:r>
      <w:r w:rsidRPr="00C3504F">
        <w:rPr>
          <w:b/>
          <w:bCs/>
          <w:smallCaps/>
        </w:rPr>
        <w:t>{[</w:t>
      </w:r>
      <w:r w:rsidRPr="00306D3A">
        <w:rPr>
          <w:b/>
          <w:bCs/>
          <w:smallCaps/>
          <w:noProof/>
          <w:color w:val="2157AD"/>
          <w:shd w:val="clear" w:color="auto" w:fill="C9E1F3"/>
        </w:rPr>
        <w:t>NameCO|else: "_________________"</w:t>
      </w:r>
      <w:r w:rsidRPr="00C3504F">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C3504F">
        <w:t>_________________</w:t>
      </w:r>
      <w:r>
        <w:t>{[</w:t>
      </w:r>
      <w:r w:rsidRPr="00306D3A">
        <w:rPr>
          <w:b/>
          <w:noProof/>
          <w:color w:val="41A151"/>
          <w:shd w:val="clear" w:color="auto" w:fill="C9F3CD"/>
        </w:rPr>
        <w:t>endif</w:t>
      </w:r>
      <w:r>
        <w:t>]}.</w:t>
      </w:r>
    </w:p>
    <w:p w14:paraId="4998E74B" w14:textId="77777777" w:rsidR="00B47AA9" w:rsidRPr="00152963" w:rsidRDefault="00B47AA9" w:rsidP="00B47AA9">
      <w:pPr>
        <w:pStyle w:val="EnhTheusWillBody1"/>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 xml:space="preserve">If any person named in this Trust declines to serve as </w:t>
      </w:r>
      <w:r w:rsidRPr="00152963">
        <w:rPr>
          <w:rFonts w:cs="Times New Roman"/>
          <w:szCs w:val="24"/>
        </w:rPr>
        <w:lastRenderedPageBreak/>
        <w:t>a member of the Disability Panel, or declines to participate in making a determination of disability in a specific instance by providing written notice to the Trustee, then the remaining named panel members shall suffice.</w:t>
      </w:r>
    </w:p>
    <w:p w14:paraId="09EE0DED" w14:textId="77777777" w:rsidR="00B47AA9" w:rsidRPr="00152963" w:rsidRDefault="00B47AA9" w:rsidP="00B47AA9">
      <w:pPr>
        <w:pStyle w:val="EnhTheusWillBody1"/>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0F584D44" w14:textId="533B9449" w:rsidR="00B47AA9" w:rsidRDefault="00B47AA9" w:rsidP="00B47AA9">
      <w:pPr>
        <w:pStyle w:val="EnhTheusWillBody1"/>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sidR="004A681E" w:rsidRPr="00306D3A">
        <w:rPr>
          <w:rFonts w:cs="Times New Roman"/>
          <w:noProof/>
          <w:color w:val="2157AD"/>
          <w:szCs w:val="24"/>
          <w:shd w:val="clear" w:color="auto" w:fill="C9E1F3"/>
        </w:rPr>
        <w:t>Spouse</w:t>
      </w:r>
      <w:r w:rsidRPr="00306D3A">
        <w:rPr>
          <w:rFonts w:cs="Times New Roman"/>
          <w:noProof/>
          <w:color w:val="2157AD"/>
          <w:szCs w:val="24"/>
          <w:shd w:val="clear" w:color="auto" w:fill="C9E1F3"/>
        </w:rPr>
        <w:t>WillMaritalDisbPanelMajority.Name|lower|else: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379FAB0E" w14:textId="7E59C3D1" w:rsidR="00C47807" w:rsidRDefault="00C47807" w:rsidP="00B47AA9">
      <w:pPr>
        <w:pStyle w:val="EnhTheusWillBody1"/>
      </w:pPr>
      <w:r>
        <w:rPr>
          <w:rFonts w:cs="Times New Roman"/>
          <w:szCs w:val="24"/>
        </w:rPr>
        <w:t>{[</w:t>
      </w:r>
      <w:r w:rsidRPr="00306D3A">
        <w:rPr>
          <w:rFonts w:cs="Times New Roman"/>
          <w:b/>
          <w:noProof/>
          <w:color w:val="41A151"/>
          <w:szCs w:val="24"/>
          <w:shd w:val="clear" w:color="auto" w:fill="C9F3CD"/>
        </w:rPr>
        <w:t>endif</w:t>
      </w:r>
      <w:r>
        <w:rPr>
          <w:rFonts w:cs="Times New Roman"/>
          <w:szCs w:val="24"/>
        </w:rPr>
        <w:t>]}</w:t>
      </w:r>
    </w:p>
    <w:p w14:paraId="62E83972" w14:textId="3BBADD1F" w:rsidR="00ED0C51" w:rsidRDefault="00ED0C51" w:rsidP="00B63DD7">
      <w:pPr>
        <w:pStyle w:val="EnhTheusWillListHeading1"/>
        <w:keepNext/>
      </w:pPr>
      <w:bookmarkStart w:id="80" w:name="_Toc60668250"/>
      <w:bookmarkStart w:id="81" w:name="_Toc134780819"/>
      <w:r>
        <w:t xml:space="preserve">Termination of the </w:t>
      </w:r>
      <w:r w:rsidR="00273ECC">
        <w:t>{[</w:t>
      </w:r>
      <w:r w:rsidR="004A681E" w:rsidRPr="00306D3A">
        <w:rPr>
          <w:noProof/>
          <w:color w:val="2157AD"/>
          <w:shd w:val="clear" w:color="auto" w:fill="C9E1F3"/>
        </w:rPr>
        <w:t>Spouse</w:t>
      </w:r>
      <w:r w:rsidR="00273ECC" w:rsidRPr="00306D3A">
        <w:rPr>
          <w:noProof/>
          <w:color w:val="2157AD"/>
          <w:shd w:val="clear" w:color="auto" w:fill="C9E1F3"/>
        </w:rPr>
        <w:t>.NameCO|else: "_________________"</w:t>
      </w:r>
      <w:r w:rsidR="00273ECC">
        <w:t>]}</w:t>
      </w:r>
      <w:r>
        <w:t xml:space="preserve"> Marital Trust</w:t>
      </w:r>
      <w:bookmarkEnd w:id="80"/>
      <w:bookmarkEnd w:id="81"/>
    </w:p>
    <w:p w14:paraId="3C71D970" w14:textId="69B8B024" w:rsidR="001B6398" w:rsidRDefault="00ED0C51" w:rsidP="00B66086">
      <w:pPr>
        <w:pStyle w:val="EnhTheusWillBody1"/>
      </w:pPr>
      <w:r>
        <w:t xml:space="preserve">The </w:t>
      </w:r>
      <w:r w:rsidR="00273ECC" w:rsidRPr="00273ECC">
        <w:rPr>
          <w:b/>
          <w:smallCaps/>
        </w:rPr>
        <w:t>{[</w:t>
      </w:r>
      <w:r w:rsidR="004A681E" w:rsidRPr="00306D3A">
        <w:rPr>
          <w:b/>
          <w:smallCaps/>
          <w:noProof/>
          <w:color w:val="2157AD"/>
          <w:shd w:val="clear" w:color="auto" w:fill="C9E1F3"/>
        </w:rPr>
        <w:t>Spouse</w:t>
      </w:r>
      <w:r w:rsidR="00273ECC" w:rsidRPr="00306D3A">
        <w:rPr>
          <w:b/>
          <w:smallCaps/>
          <w:noProof/>
          <w:color w:val="2157AD"/>
          <w:shd w:val="clear" w:color="auto" w:fill="C9E1F3"/>
        </w:rPr>
        <w:t>.NameCO|else: "_________________"</w:t>
      </w:r>
      <w:r w:rsidR="00273ECC" w:rsidRPr="00273ECC">
        <w:rPr>
          <w:b/>
          <w:smallCaps/>
        </w:rPr>
        <w:t>]}</w:t>
      </w:r>
      <w:r w:rsidRPr="00273ECC">
        <w:rPr>
          <w:b/>
          <w:smallCaps/>
        </w:rPr>
        <w:t xml:space="preserve"> Marital Trust</w:t>
      </w:r>
      <w:r>
        <w:t xml:space="preserve"> shall terminate upon the death of my Surviving Spouse.  Thereafter, my Trustee shall immediately divide the </w:t>
      </w:r>
      <w:r w:rsidR="00220954" w:rsidRPr="00273ECC">
        <w:rPr>
          <w:b/>
          <w:smallCaps/>
        </w:rPr>
        <w:t>{[</w:t>
      </w:r>
      <w:r w:rsidR="004A681E" w:rsidRPr="00306D3A">
        <w:rPr>
          <w:b/>
          <w:smallCaps/>
          <w:noProof/>
          <w:color w:val="2157AD"/>
          <w:shd w:val="clear" w:color="auto" w:fill="C9E1F3"/>
        </w:rPr>
        <w:t>Spouse</w:t>
      </w:r>
      <w:r w:rsidR="00220954" w:rsidRPr="00306D3A">
        <w:rPr>
          <w:b/>
          <w:smallCaps/>
          <w:noProof/>
          <w:color w:val="2157AD"/>
          <w:shd w:val="clear" w:color="auto" w:fill="C9E1F3"/>
        </w:rPr>
        <w:t>.NameCO|else: "_________________"</w:t>
      </w:r>
      <w:r w:rsidR="00220954" w:rsidRPr="00273ECC">
        <w:rPr>
          <w:b/>
          <w:smallCaps/>
        </w:rPr>
        <w:t>]} Marital Trust</w:t>
      </w:r>
      <w:r>
        <w:t xml:space="preserve"> into Separate Shares for each of the Principal Beneficiaries in the proportions set forth above</w:t>
      </w:r>
      <w:r w:rsidR="00682278">
        <w:t>{[</w:t>
      </w:r>
      <w:r w:rsidR="00682278" w:rsidRPr="00306D3A">
        <w:rPr>
          <w:b/>
          <w:noProof/>
          <w:color w:val="41A151"/>
          <w:shd w:val="clear" w:color="auto" w:fill="C9F3CD"/>
        </w:rPr>
        <w:t>if</w:t>
      </w:r>
      <w:r w:rsidR="00682278" w:rsidRPr="00306D3A">
        <w:rPr>
          <w:noProof/>
          <w:color w:val="2157AD"/>
          <w:shd w:val="clear" w:color="auto" w:fill="C9F3CD"/>
        </w:rPr>
        <w:t xml:space="preserve"> </w:t>
      </w:r>
      <w:r w:rsidR="004A681E" w:rsidRPr="00306D3A">
        <w:rPr>
          <w:noProof/>
          <w:color w:val="2157AD"/>
          <w:shd w:val="clear" w:color="auto" w:fill="C9F3CD"/>
        </w:rPr>
        <w:t>Spouse</w:t>
      </w:r>
      <w:r w:rsidR="00682278" w:rsidRPr="00306D3A">
        <w:rPr>
          <w:noProof/>
          <w:color w:val="2157AD"/>
          <w:shd w:val="clear" w:color="auto" w:fill="C9F3CD"/>
        </w:rPr>
        <w:t>WillMaritalPowerofApptTF</w:t>
      </w:r>
      <w:r w:rsidR="00682278">
        <w:t>]}, subject to any modification of interests effected by my Surviving Spouse to the extent authorized by La. R.S. 9:2031(A), as amended{[</w:t>
      </w:r>
      <w:r w:rsidR="00682278" w:rsidRPr="00306D3A">
        <w:rPr>
          <w:b/>
          <w:noProof/>
          <w:color w:val="41A151"/>
          <w:shd w:val="clear" w:color="auto" w:fill="C9F3CD"/>
        </w:rPr>
        <w:t>endif</w:t>
      </w:r>
      <w:r w:rsidR="00682278">
        <w:t>]}</w:t>
      </w:r>
      <w:r>
        <w:t>.</w:t>
      </w:r>
      <w:r w:rsidR="00700E69">
        <w:t xml:space="preserve"> </w:t>
      </w:r>
      <w:r>
        <w:t xml:space="preserve"> Each Separate Share shall be held, administered, and distributed to the Principal Beneficiaries in accordance with the following Article entitled Residuary Distribution.</w:t>
      </w:r>
    </w:p>
    <w:p w14:paraId="1FA80625" w14:textId="614558F0" w:rsidR="000F0B3A" w:rsidRDefault="000F0B3A" w:rsidP="0083393F">
      <w:pPr>
        <w:pStyle w:val="EnhTheusWillBody"/>
        <w:ind w:firstLine="0"/>
      </w:pPr>
      <w:r>
        <w:t>{[</w:t>
      </w:r>
      <w:r w:rsidRPr="00306D3A">
        <w:rPr>
          <w:b/>
          <w:noProof/>
          <w:color w:val="41A151"/>
          <w:shd w:val="clear" w:color="auto" w:fill="C9F3CD"/>
        </w:rPr>
        <w:t>endif</w:t>
      </w:r>
      <w:r w:rsidR="00B02193" w:rsidRPr="00306D3A">
        <w:rPr>
          <w:b/>
          <w:noProof/>
          <w:color w:val="2157AD"/>
          <w:shd w:val="clear" w:color="auto" w:fill="C9F3CD"/>
        </w:rPr>
        <w:t xml:space="preserve"> </w:t>
      </w:r>
      <w:r w:rsidR="00B02193" w:rsidRPr="00306D3A">
        <w:rPr>
          <w:bCs/>
          <w:noProof/>
          <w:color w:val="2157AD"/>
          <w:shd w:val="clear" w:color="auto" w:fill="C9F3CD"/>
        </w:rPr>
        <w:t>how spouse distributed</w:t>
      </w:r>
      <w:r>
        <w:t>]}</w:t>
      </w:r>
    </w:p>
    <w:p w14:paraId="29D51869" w14:textId="15B982FB" w:rsidR="00364079" w:rsidRPr="006B0F9A" w:rsidRDefault="00364079" w:rsidP="006B0F9A">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w:t>
      </w:r>
      <w:r w:rsidR="00D64DEC" w:rsidRPr="00306D3A">
        <w:rPr>
          <w:noProof/>
          <w:color w:val="2157AD"/>
          <w:shd w:val="clear" w:color="auto" w:fill="C9F3CD"/>
        </w:rPr>
        <w:t xml:space="preserve">EstateAppTF </w:t>
      </w:r>
      <w:r w:rsidRPr="00306D3A">
        <w:rPr>
          <w:noProof/>
          <w:color w:val="2157AD"/>
          <w:shd w:val="clear" w:color="auto" w:fill="C9F3CD"/>
        </w:rPr>
        <w:t xml:space="preserve">&amp;&amp; </w:t>
      </w:r>
      <w:r w:rsidR="004A681E" w:rsidRPr="00306D3A">
        <w:rPr>
          <w:noProof/>
          <w:color w:val="2157AD"/>
          <w:shd w:val="clear" w:color="auto" w:fill="C9F3CD"/>
        </w:rPr>
        <w:t>Spouse</w:t>
      </w:r>
      <w:r w:rsidRPr="00306D3A">
        <w:rPr>
          <w:noProof/>
          <w:color w:val="2157AD"/>
          <w:shd w:val="clear" w:color="auto" w:fill="C9F3CD"/>
        </w:rPr>
        <w:t>WillInclude</w:t>
      </w:r>
      <w:r w:rsidR="004A681E" w:rsidRPr="00306D3A">
        <w:rPr>
          <w:noProof/>
          <w:color w:val="2157AD"/>
          <w:shd w:val="clear" w:color="auto" w:fill="C9F3CD"/>
        </w:rPr>
        <w:t>Client</w:t>
      </w:r>
      <w:r w:rsidRPr="00306D3A">
        <w:rPr>
          <w:noProof/>
          <w:color w:val="2157AD"/>
          <w:shd w:val="clear" w:color="auto" w:fill="C9F3CD"/>
        </w:rPr>
        <w:t>OnlyRetirementTF</w:t>
      </w:r>
      <w:r>
        <w:t>]}</w:t>
      </w:r>
    </w:p>
    <w:p w14:paraId="4B258647" w14:textId="6EECBE89" w:rsidR="00696ADE" w:rsidRPr="00720511" w:rsidRDefault="00601938" w:rsidP="00B63DD7">
      <w:pPr>
        <w:pStyle w:val="EnhTheusWillArticle"/>
        <w:keepNext/>
      </w:pPr>
      <w:r>
        <w:br/>
      </w:r>
      <w:bookmarkStart w:id="82" w:name="_Toc60668251"/>
      <w:bookmarkStart w:id="83" w:name="_Toc134780820"/>
      <w:r w:rsidR="00CB4FAE" w:rsidRPr="00720511">
        <w:t>Spouse-Only Retirement Trust</w:t>
      </w:r>
      <w:bookmarkEnd w:id="82"/>
      <w:bookmarkEnd w:id="83"/>
    </w:p>
    <w:p w14:paraId="0C6E332C" w14:textId="1BB82B24" w:rsidR="00AB5E58" w:rsidRDefault="00AB5E58" w:rsidP="00946951">
      <w:pPr>
        <w:pStyle w:val="EnhTheusWillBody"/>
        <w:ind w:firstLine="0"/>
      </w:pPr>
      <w:r>
        <w:t xml:space="preserve">Notwithstanding any other provision of this </w:t>
      </w:r>
      <w:r w:rsidR="00796970">
        <w:t>Will</w:t>
      </w:r>
      <w:r>
        <w:t xml:space="preserve">, this Article shall control the rights, authority and limitations of the Trustee or any individual granted a power of appointment hereunder as it pertains to any interest in any Retirement Plan that names as beneficiary this any trust or sub-trust created hereunder this </w:t>
      </w:r>
      <w:r w:rsidR="00796970">
        <w:t xml:space="preserve">my </w:t>
      </w:r>
      <w:r w:rsidR="00B91459">
        <w:t xml:space="preserve">Will </w:t>
      </w:r>
      <w:r>
        <w:t xml:space="preserve">for the benefit </w:t>
      </w:r>
      <w:r w:rsidR="00796970">
        <w:t xml:space="preserve">of </w:t>
      </w:r>
      <w:r w:rsidR="00F444C1">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F444C1">
        <w:t xml:space="preserve">]}'s </w:t>
      </w:r>
      <w:r>
        <w:t>Surviving Spouse.</w:t>
      </w:r>
    </w:p>
    <w:p w14:paraId="7AADDEF8" w14:textId="77777777" w:rsidR="00AB5E58" w:rsidRDefault="00AB5E58" w:rsidP="00946951">
      <w:pPr>
        <w:pStyle w:val="EnhTheusWillBody"/>
        <w:ind w:firstLine="0"/>
      </w:pPr>
      <w:r>
        <w:t xml:space="preserve">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w:t>
      </w:r>
      <w:r>
        <w:lastRenderedPageBreak/>
        <w:t>and are consistent with the federal income tax rules regarding required minimum distributions under Code Section 401(a)(9) and as provided in this Article.</w:t>
      </w:r>
    </w:p>
    <w:p w14:paraId="7B4FD4F0" w14:textId="56EF15DB" w:rsidR="00AB5E58" w:rsidRDefault="00AB5E58" w:rsidP="00B63DD7">
      <w:pPr>
        <w:pStyle w:val="EnhTheusWillListHeading1"/>
        <w:keepNext/>
      </w:pPr>
      <w:bookmarkStart w:id="84" w:name="_Toc60668252"/>
      <w:bookmarkStart w:id="85" w:name="_Toc134780821"/>
      <w:r>
        <w:t>Definitions</w:t>
      </w:r>
      <w:bookmarkEnd w:id="84"/>
      <w:bookmarkEnd w:id="85"/>
    </w:p>
    <w:p w14:paraId="40A8FD57" w14:textId="44FBDE46" w:rsidR="00AB5E58" w:rsidRDefault="00AB5E58" w:rsidP="00B63DD7">
      <w:pPr>
        <w:pStyle w:val="EnhTheusWillHardHeading2"/>
        <w:keepNext/>
        <w:ind w:left="1264" w:hanging="544"/>
      </w:pPr>
      <w:r>
        <w:t>Retirement Plan</w:t>
      </w:r>
    </w:p>
    <w:p w14:paraId="2E0BB9B7" w14:textId="77777777" w:rsidR="00AB5E58" w:rsidRDefault="00AB5E58" w:rsidP="00B66086">
      <w:pPr>
        <w:pStyle w:val="EnhTheusWillBody2"/>
      </w:pPr>
      <w:r>
        <w:t>As used herein, "Retirement Plan"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12E0636C" w14:textId="3E12DB3F" w:rsidR="00AB5E58" w:rsidRDefault="00AB5E58" w:rsidP="00B63DD7">
      <w:pPr>
        <w:pStyle w:val="EnhTheusWillHardHeading2"/>
        <w:keepNext/>
        <w:ind w:left="1264" w:hanging="544"/>
      </w:pPr>
      <w:r>
        <w:t>Retirement Benefit</w:t>
      </w:r>
    </w:p>
    <w:p w14:paraId="4552D3B7" w14:textId="023F79E3" w:rsidR="00AB5E58" w:rsidRDefault="00AB5E58" w:rsidP="00B66086">
      <w:pPr>
        <w:pStyle w:val="EnhTheusWillBody2"/>
      </w:pPr>
      <w:r>
        <w:t xml:space="preserve">Unless provided by </w:t>
      </w:r>
      <w:r w:rsidR="00F444C1">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F444C1">
        <w:t>]}</w:t>
      </w:r>
      <w:r>
        <w:t xml:space="preserve"> or by the Setting Every Community Up for Retirement Enhancement (SECURE) Act of 2019, Pub. L. 116–94, as amended (the “SECURE Act”) to the contrary, “Retirement Benefit” means the trust’s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1590F723" w14:textId="4D9DF3AB" w:rsidR="00AB5E58" w:rsidRDefault="00AB5E58" w:rsidP="00B63DD7">
      <w:pPr>
        <w:pStyle w:val="EnhTheusWillHardHeading2"/>
        <w:keepNext/>
        <w:ind w:left="1264" w:hanging="544"/>
      </w:pPr>
      <w:r>
        <w:t>Deferrable Retirement Benefit</w:t>
      </w:r>
    </w:p>
    <w:p w14:paraId="7565C384" w14:textId="77777777" w:rsidR="00AB5E58" w:rsidRDefault="00AB5E58" w:rsidP="00B66086">
      <w:pPr>
        <w:pStyle w:val="EnhTheusWillBody2"/>
      </w:pPr>
      <w:r>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5C0A9BEF" w14:textId="27AD3025" w:rsidR="00AB5E58" w:rsidRDefault="00AB5E58" w:rsidP="00B63DD7">
      <w:pPr>
        <w:pStyle w:val="EnhTheusWillHardHeading2"/>
        <w:keepNext/>
        <w:ind w:left="1264" w:hanging="544"/>
      </w:pPr>
      <w:r>
        <w:lastRenderedPageBreak/>
        <w:t>Eligible Designated Beneficiary</w:t>
      </w:r>
    </w:p>
    <w:p w14:paraId="1E0CF8C4" w14:textId="77777777" w:rsidR="00AB5E58" w:rsidRDefault="00AB5E58" w:rsidP="00B66086">
      <w:pPr>
        <w:pStyle w:val="EnhTheusWillBody2"/>
      </w:pPr>
      <w:r>
        <w:t>The term “Eligible Designated Beneficiary” shall have the same meaning as under the SECURE Act.</w:t>
      </w:r>
    </w:p>
    <w:p w14:paraId="72B041FB" w14:textId="1D073A46" w:rsidR="00AB5E58" w:rsidRDefault="00AB5E58" w:rsidP="00B63DD7">
      <w:pPr>
        <w:pStyle w:val="EnhTheusWillHardHeading2"/>
        <w:keepNext/>
        <w:ind w:left="1264" w:hanging="544"/>
      </w:pPr>
      <w:r>
        <w:t>Life Expectancy and Applicable Distribution Period</w:t>
      </w:r>
    </w:p>
    <w:p w14:paraId="6EE01EA9" w14:textId="77777777" w:rsidR="00AB5E58" w:rsidRDefault="00AB5E58" w:rsidP="00B66086">
      <w:pPr>
        <w:pStyle w:val="EnhTheusWillBody2"/>
      </w:pPr>
      <w:r>
        <w:t>The terms “life expectancy” and “Applicable Distribution Period” shall have the same meaning as under the Minimum Distribution Rules.</w:t>
      </w:r>
    </w:p>
    <w:p w14:paraId="27052990" w14:textId="308B1760" w:rsidR="00AB5E58" w:rsidRDefault="00AB5E58" w:rsidP="00B63DD7">
      <w:pPr>
        <w:pStyle w:val="EnhTheusWillHardHeading2"/>
        <w:keepNext/>
        <w:ind w:left="1264" w:hanging="544"/>
      </w:pPr>
      <w:r>
        <w:t>Minimum Distribution Rules</w:t>
      </w:r>
    </w:p>
    <w:p w14:paraId="0C185002" w14:textId="77777777" w:rsidR="00AB5E58" w:rsidRDefault="00AB5E58" w:rsidP="00B66086">
      <w:pPr>
        <w:pStyle w:val="EnhTheusWillBody2"/>
      </w:pPr>
      <w:r>
        <w:t>The term “Minimum Distribution Rules” refers to the rules of Code Section 401(a)(9) and the Treasury Regulations promulgated thereunder.</w:t>
      </w:r>
    </w:p>
    <w:p w14:paraId="1BC21646" w14:textId="532D97D3" w:rsidR="00AB5E58" w:rsidRDefault="00AB5E58" w:rsidP="00B63DD7">
      <w:pPr>
        <w:pStyle w:val="EnhTheusWillHardHeading2"/>
        <w:keepNext/>
        <w:ind w:left="1264" w:hanging="544"/>
      </w:pPr>
      <w:r>
        <w:t xml:space="preserve">Minimum Required Distribution for Year of </w:t>
      </w:r>
      <w:r w:rsidR="001D5D9E">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1D5D9E">
        <w:t>]}</w:t>
      </w:r>
      <w:r>
        <w:t>’s Death</w:t>
      </w:r>
    </w:p>
    <w:p w14:paraId="7FDD4215" w14:textId="37185B05" w:rsidR="00AB5E58" w:rsidRDefault="00AB5E58" w:rsidP="00B66086">
      <w:pPr>
        <w:pStyle w:val="EnhTheusWillBody2"/>
      </w:pPr>
      <w:r>
        <w:t xml:space="preserve">The Minimum Required Distribution for the year of the </w:t>
      </w:r>
      <w:r w:rsidR="00436939">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436939">
        <w:t>]}</w:t>
      </w:r>
      <w:r>
        <w:t>’s death shall mean:</w:t>
      </w:r>
    </w:p>
    <w:p w14:paraId="663D2AD8" w14:textId="15716E56" w:rsidR="00AB5E58" w:rsidRDefault="000E3F4C" w:rsidP="007E2FF8">
      <w:pPr>
        <w:pStyle w:val="EnhTheusWillHardTextHeading3"/>
      </w:pPr>
      <w:r>
        <w:rPr>
          <w:b/>
          <w:bCs/>
        </w:rPr>
        <w:t>1.</w:t>
      </w:r>
      <w:r w:rsidR="00AB5E58">
        <w:tab/>
        <w:t xml:space="preserve">The amount that was required to be distributed to the </w:t>
      </w:r>
      <w:r w:rsidR="00436939">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436939">
        <w:t>]}</w:t>
      </w:r>
      <w:r w:rsidR="00AB5E58">
        <w:t xml:space="preserve"> with respect to such Deferrable Retirement Benefit during such year under the Minimum Distribution Rules, minus</w:t>
      </w:r>
    </w:p>
    <w:p w14:paraId="53A18D30" w14:textId="67DD4AEB" w:rsidR="00AB5E58" w:rsidRDefault="000E3F4C" w:rsidP="007E2FF8">
      <w:pPr>
        <w:pStyle w:val="EnhTheusWillHardTextHeading3"/>
      </w:pPr>
      <w:r>
        <w:rPr>
          <w:b/>
          <w:bCs/>
        </w:rPr>
        <w:t>2.</w:t>
      </w:r>
      <w:r w:rsidR="00AB5E58">
        <w:tab/>
        <w:t xml:space="preserve">Amounts actually distributed to the </w:t>
      </w:r>
      <w:r w:rsidR="00436939">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436939">
        <w:t>]}</w:t>
      </w:r>
      <w:r w:rsidR="00AB5E58">
        <w:t xml:space="preserve"> with respect to such Deferrable Retirement Benefit during such year.</w:t>
      </w:r>
    </w:p>
    <w:p w14:paraId="77B259C7" w14:textId="17F726AE" w:rsidR="00AB5E58" w:rsidRDefault="00AB5E58" w:rsidP="00B63DD7">
      <w:pPr>
        <w:pStyle w:val="EnhTheusWillHardHeading2"/>
        <w:keepNext/>
        <w:ind w:left="1264" w:hanging="544"/>
      </w:pPr>
      <w:r>
        <w:t>SORT</w:t>
      </w:r>
    </w:p>
    <w:p w14:paraId="102B245A" w14:textId="77777777" w:rsidR="00AB5E58" w:rsidRDefault="00AB5E58" w:rsidP="00B66086">
      <w:pPr>
        <w:pStyle w:val="EnhTheusWillBody2"/>
      </w:pPr>
      <w:r>
        <w:t>The term “SORT” refers to this Spouse-Only Retirement Trust.</w:t>
      </w:r>
    </w:p>
    <w:p w14:paraId="621E4A50" w14:textId="69BF1A22" w:rsidR="00AB5E58" w:rsidRDefault="00AB5E58" w:rsidP="0012558C">
      <w:pPr>
        <w:pStyle w:val="EnhTheusWillHardHeading2"/>
        <w:keepNext/>
        <w:ind w:left="1264" w:hanging="544"/>
      </w:pPr>
      <w:r>
        <w:t>Stretch-Out Retirement Account</w:t>
      </w:r>
    </w:p>
    <w:p w14:paraId="3F15D30D" w14:textId="40BA0D0E" w:rsidR="00AB5E58" w:rsidRDefault="00AB5E58" w:rsidP="00B66086">
      <w:pPr>
        <w:pStyle w:val="EnhTheusWillBody2"/>
      </w:pPr>
      <w:r>
        <w:t xml:space="preserve">The term "Stretch-Out Retirement Account", with respect to this SORT, refers to an interest in a Retirement Account that satisfies the following conditions: (1) the interest in the Retirement Account (or a successor Retirement Account, e.g., an inherited IRA that receives a rollover from a qualified Retirement Plan) became part of the trust by reason of the death of </w:t>
      </w:r>
      <w:r w:rsidR="00504523">
        <w:t>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504523">
        <w:t>]}</w:t>
      </w:r>
      <w:r>
        <w:t xml:space="preserve"> (or the death of another, depending on the context), and (2) the provisions governing the </w:t>
      </w:r>
      <w:r>
        <w:lastRenderedPageBreak/>
        <w:t>Retirement Account permit the Trustee of the trust to take distributions following the year of death of the balance of the interest over the life expectancy of a trust beneficiary, assuming said trust otherwise qualifies to do so under the Minimum Distribution Rules.</w:t>
      </w:r>
    </w:p>
    <w:p w14:paraId="434E7A75" w14:textId="71ABDF6A" w:rsidR="00AB5E58" w:rsidRDefault="00AB5E58" w:rsidP="0012558C">
      <w:pPr>
        <w:pStyle w:val="EnhTheusWillHardHeading2"/>
        <w:keepNext/>
        <w:ind w:left="1264" w:hanging="544"/>
      </w:pPr>
      <w:r>
        <w:t>Stretch-Out Retirement Beneficiary</w:t>
      </w:r>
    </w:p>
    <w:p w14:paraId="34BCA116" w14:textId="09F500BA" w:rsidR="00AB5E58" w:rsidRDefault="00AB5E58" w:rsidP="00B66086">
      <w:pPr>
        <w:pStyle w:val="EnhTheusWillBody2"/>
      </w:pPr>
      <w:r>
        <w:t xml:space="preserve">The term "Stretch-Out Retirement Beneficiary", with respect to this SORT that owns an interest in a "Stretch-Out Retirement Account", refers to the trust beneficiary who is the Surviving Spouse of </w:t>
      </w:r>
      <w:r w:rsidR="00504523">
        <w:t>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504523">
        <w:t>]}</w:t>
      </w:r>
      <w:r>
        <w:t xml:space="preserve"> as an Eligible Designated Beneficiary, whose life expectancy is or will be used in determining the timing and amount of post-death distributions.</w:t>
      </w:r>
    </w:p>
    <w:p w14:paraId="437CA6E1" w14:textId="37901404" w:rsidR="00AB5E58" w:rsidRDefault="00AB5E58" w:rsidP="0012558C">
      <w:pPr>
        <w:pStyle w:val="EnhTheusWillHardHeading2"/>
        <w:keepNext/>
        <w:ind w:left="1264" w:hanging="544"/>
      </w:pPr>
      <w:r>
        <w:t>Tax-Advantaged Account</w:t>
      </w:r>
    </w:p>
    <w:p w14:paraId="201AD012" w14:textId="77777777" w:rsidR="00AB5E58" w:rsidRDefault="00AB5E58" w:rsidP="00B66086">
      <w:pPr>
        <w:pStyle w:val="EnhTheusWillBody2"/>
      </w:pPr>
      <w:r>
        <w:t>The term "Tax-Advantaged Account"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"Tax-Advantaged Account" and that owns one or more life insurance contracts among its assets is a "Tax-Advantaged Account". A plan, contract, or other arrangement that is reasonably believed to qualify for tax-advantaged treatment under the Internal Revenue Code is a "Tax-Advantaged Account" even if it is subsequently determined it did not so qualify.</w:t>
      </w:r>
    </w:p>
    <w:p w14:paraId="3FACFD35" w14:textId="11DEB20F" w:rsidR="00AB5E58" w:rsidRDefault="00AB5E58" w:rsidP="0012558C">
      <w:pPr>
        <w:pStyle w:val="EnhTheusWillHardHeading2"/>
        <w:keepNext/>
        <w:ind w:left="1264" w:hanging="544"/>
      </w:pPr>
      <w:r>
        <w:t>Determination Date</w:t>
      </w:r>
    </w:p>
    <w:p w14:paraId="6A7ABCB5" w14:textId="77777777" w:rsidR="00AB5E58" w:rsidRDefault="00AB5E58" w:rsidP="00B66086">
      <w:pPr>
        <w:pStyle w:val="EnhTheusWillBody2"/>
      </w:pPr>
      <w:r>
        <w:t>The term "Determination Date", with respect to the plan owner's death (or the death of another, if the context specifically indicates), refers to September 30 of the calendar year following the calendar year of the plan owner's death (or the death of the other individual), or such other date as may be provided under Regulations Section 1.401(a)(9)-4 for determining post-death designated beneficiaries under the Minimum Distribution Rules.</w:t>
      </w:r>
    </w:p>
    <w:p w14:paraId="01A65F86" w14:textId="32EC4EA9" w:rsidR="00AB5E58" w:rsidRDefault="00AB5E58" w:rsidP="0012558C">
      <w:pPr>
        <w:pStyle w:val="EnhTheusWillListHeading1"/>
        <w:keepNext/>
      </w:pPr>
      <w:bookmarkStart w:id="86" w:name="_Toc60668253"/>
      <w:bookmarkStart w:id="87" w:name="_Toc134780822"/>
      <w:r>
        <w:lastRenderedPageBreak/>
        <w:t>Administration of the {[</w:t>
      </w:r>
      <w:r w:rsidR="004A681E" w:rsidRPr="00306D3A">
        <w:rPr>
          <w:noProof/>
          <w:color w:val="2157AD"/>
          <w:shd w:val="clear" w:color="auto" w:fill="C9E1F3"/>
        </w:rPr>
        <w:t>Spouse</w:t>
      </w:r>
      <w:r w:rsidR="00900E8E" w:rsidRPr="00306D3A">
        <w:rPr>
          <w:noProof/>
          <w:color w:val="2157AD"/>
          <w:shd w:val="clear" w:color="auto" w:fill="C9E1F3"/>
        </w:rPr>
        <w:t>.</w:t>
      </w:r>
      <w:r w:rsidR="00832E67" w:rsidRPr="00306D3A">
        <w:rPr>
          <w:noProof/>
          <w:color w:val="2157AD"/>
          <w:shd w:val="clear" w:color="auto" w:fill="C9E1F3"/>
        </w:rPr>
        <w:t>NameCO</w:t>
      </w:r>
      <w:r w:rsidR="00E308DE" w:rsidRPr="00306D3A">
        <w:rPr>
          <w:noProof/>
          <w:color w:val="2157AD"/>
          <w:shd w:val="clear" w:color="auto" w:fill="C9E1F3"/>
        </w:rPr>
        <w:t>|else: "_________________"</w:t>
      </w:r>
      <w:r>
        <w:t>]} Family Spouse-Only Retirement Trust</w:t>
      </w:r>
      <w:bookmarkEnd w:id="86"/>
      <w:bookmarkEnd w:id="87"/>
    </w:p>
    <w:p w14:paraId="66AB3D24" w14:textId="4D10D5B7" w:rsidR="00AB5E58" w:rsidRDefault="00AB5E58" w:rsidP="0012558C">
      <w:pPr>
        <w:pStyle w:val="EnhTheusWillHardHeading2"/>
        <w:keepNext/>
        <w:ind w:left="1264" w:hanging="544"/>
      </w:pPr>
      <w:r>
        <w:t>Establishment of Trust</w:t>
      </w:r>
    </w:p>
    <w:p w14:paraId="52558763" w14:textId="77777777" w:rsidR="00AB5E58" w:rsidRDefault="00AB5E58" w:rsidP="00B66086">
      <w:pPr>
        <w:pStyle w:val="EnhTheusWillBody2"/>
      </w:pPr>
      <w:r>
        <w:t xml:space="preserve">The trust is established pursuant to the provisions of the Louisiana Trust Code, particularly La. R.S. 9:1721, </w:t>
      </w:r>
      <w:r w:rsidRPr="000B4673">
        <w:rPr>
          <w:i/>
          <w:iCs/>
        </w:rPr>
        <w:t>et seq.</w:t>
      </w:r>
      <w:r>
        <w:t>, as now written or, hereafter amended.</w:t>
      </w:r>
    </w:p>
    <w:p w14:paraId="3637C931" w14:textId="3567B273" w:rsidR="00AB5E58" w:rsidRDefault="00AB5E58" w:rsidP="0012558C">
      <w:pPr>
        <w:pStyle w:val="EnhTheusWillHardHeading2"/>
        <w:keepNext/>
        <w:ind w:left="1264" w:hanging="544"/>
      </w:pPr>
      <w:r>
        <w:t>Name of Trust</w:t>
      </w:r>
    </w:p>
    <w:p w14:paraId="152E29AE" w14:textId="4051CD16" w:rsidR="00AB5E58" w:rsidRDefault="00AB5E58" w:rsidP="00B66086">
      <w:pPr>
        <w:pStyle w:val="EnhTheusWillBody2"/>
      </w:pPr>
      <w:r>
        <w:t>The Trust shall be known as the “</w:t>
      </w:r>
      <w:r w:rsidRPr="000616DD">
        <w:rPr>
          <w:b/>
          <w:bCs/>
          <w:smallCaps/>
        </w:rPr>
        <w:t>{[</w:t>
      </w:r>
      <w:r w:rsidR="004A681E" w:rsidRPr="00306D3A">
        <w:rPr>
          <w:b/>
          <w:bCs/>
          <w:smallCaps/>
          <w:noProof/>
          <w:color w:val="2157AD"/>
          <w:shd w:val="clear" w:color="auto" w:fill="C9E1F3"/>
        </w:rPr>
        <w:t>Spouse</w:t>
      </w:r>
      <w:r w:rsidR="00900E8E" w:rsidRPr="00306D3A">
        <w:rPr>
          <w:b/>
          <w:bCs/>
          <w:smallCaps/>
          <w:noProof/>
          <w:color w:val="2157AD"/>
          <w:shd w:val="clear" w:color="auto" w:fill="C9E1F3"/>
        </w:rPr>
        <w:t>.</w:t>
      </w:r>
      <w:r w:rsidR="00832E67" w:rsidRPr="00306D3A">
        <w:rPr>
          <w:b/>
          <w:bCs/>
          <w:smallCaps/>
          <w:noProof/>
          <w:color w:val="2157AD"/>
          <w:shd w:val="clear" w:color="auto" w:fill="C9E1F3"/>
        </w:rPr>
        <w:t>NameCO</w:t>
      </w:r>
      <w:r w:rsidR="00E308DE" w:rsidRPr="00306D3A">
        <w:rPr>
          <w:b/>
          <w:bCs/>
          <w:smallCaps/>
          <w:noProof/>
          <w:color w:val="2157AD"/>
          <w:shd w:val="clear" w:color="auto" w:fill="C9E1F3"/>
        </w:rPr>
        <w:t>|else: "_________________"</w:t>
      </w:r>
      <w:r w:rsidRPr="000616DD">
        <w:rPr>
          <w:b/>
          <w:bCs/>
          <w:smallCaps/>
        </w:rPr>
        <w:t>]} Spouse-Only Retirement Trust</w:t>
      </w:r>
      <w:r>
        <w:t>”.</w:t>
      </w:r>
    </w:p>
    <w:p w14:paraId="2701B9A0" w14:textId="08EDD684" w:rsidR="00AB5E58" w:rsidRDefault="00AB5E58" w:rsidP="0012558C">
      <w:pPr>
        <w:pStyle w:val="EnhTheusWillHardHeading2"/>
        <w:keepNext/>
        <w:ind w:left="1264" w:hanging="544"/>
      </w:pPr>
      <w:r>
        <w:t>Tax Identification Number</w:t>
      </w:r>
    </w:p>
    <w:p w14:paraId="083AF88F" w14:textId="2EC76FC8" w:rsidR="00AB5E58" w:rsidRDefault="00AB5E58" w:rsidP="00B66086">
      <w:pPr>
        <w:pStyle w:val="EnhTheusWillBody2"/>
      </w:pPr>
      <w:r>
        <w:t xml:space="preserve">The Trustee shall apply for a separate tax identification number, and administer any assets allocated to the </w:t>
      </w:r>
      <w:r w:rsidRPr="00791C6A">
        <w:rPr>
          <w:b/>
          <w:smallCaps/>
        </w:rPr>
        <w:t>{[</w:t>
      </w:r>
      <w:r w:rsidR="004A681E" w:rsidRPr="00306D3A">
        <w:rPr>
          <w:b/>
          <w:smallCaps/>
          <w:noProof/>
          <w:color w:val="2157AD"/>
          <w:shd w:val="clear" w:color="auto" w:fill="C9E1F3"/>
        </w:rPr>
        <w:t>Spouse</w:t>
      </w:r>
      <w:r w:rsidR="00900E8E" w:rsidRPr="00306D3A">
        <w:rPr>
          <w:b/>
          <w:smallCaps/>
          <w:noProof/>
          <w:color w:val="2157AD"/>
          <w:shd w:val="clear" w:color="auto" w:fill="C9E1F3"/>
        </w:rPr>
        <w:t>.</w:t>
      </w:r>
      <w:r w:rsidR="00832E67" w:rsidRPr="00306D3A">
        <w:rPr>
          <w:b/>
          <w:smallCaps/>
          <w:noProof/>
          <w:color w:val="2157AD"/>
          <w:shd w:val="clear" w:color="auto" w:fill="C9E1F3"/>
        </w:rPr>
        <w:t>NameCO</w:t>
      </w:r>
      <w:r w:rsidR="00E308DE" w:rsidRPr="00306D3A">
        <w:rPr>
          <w:b/>
          <w:smallCaps/>
          <w:noProof/>
          <w:color w:val="2157AD"/>
          <w:shd w:val="clear" w:color="auto" w:fill="C9E1F3"/>
        </w:rPr>
        <w:t>|else: "_________________"</w:t>
      </w:r>
      <w:r w:rsidRPr="00791C6A">
        <w:rPr>
          <w:b/>
          <w:smallCaps/>
        </w:rPr>
        <w:t>]} Spouse-Only Retirement Trust</w:t>
      </w:r>
      <w:r>
        <w:t xml:space="preserve"> as set forth below in this Article.</w:t>
      </w:r>
    </w:p>
    <w:p w14:paraId="595E39B9" w14:textId="1D496BFA" w:rsidR="00AB5E58" w:rsidRDefault="00AB5E58" w:rsidP="0012558C">
      <w:pPr>
        <w:pStyle w:val="EnhTheusWillHardHeading2"/>
        <w:keepNext/>
        <w:ind w:left="1264" w:hanging="544"/>
      </w:pPr>
      <w:bookmarkStart w:id="88" w:name="_Ref54159762"/>
      <w:r>
        <w:t>{[</w:t>
      </w:r>
      <w:r w:rsidR="004A681E" w:rsidRPr="00306D3A">
        <w:rPr>
          <w:noProof/>
          <w:color w:val="2157AD"/>
          <w:shd w:val="clear" w:color="auto" w:fill="C9E1F3"/>
        </w:rPr>
        <w:t>Spouse</w:t>
      </w:r>
      <w:r w:rsidR="00900E8E" w:rsidRPr="00306D3A">
        <w:rPr>
          <w:noProof/>
          <w:color w:val="2157AD"/>
          <w:shd w:val="clear" w:color="auto" w:fill="C9E1F3"/>
        </w:rPr>
        <w:t>.</w:t>
      </w:r>
      <w:r w:rsidR="00832E67" w:rsidRPr="00306D3A">
        <w:rPr>
          <w:noProof/>
          <w:color w:val="2157AD"/>
          <w:shd w:val="clear" w:color="auto" w:fill="C9E1F3"/>
        </w:rPr>
        <w:t>NameCO</w:t>
      </w:r>
      <w:r w:rsidR="00E308DE" w:rsidRPr="00306D3A">
        <w:rPr>
          <w:noProof/>
          <w:color w:val="2157AD"/>
          <w:shd w:val="clear" w:color="auto" w:fill="C9E1F3"/>
        </w:rPr>
        <w:t>|else: "_________________"</w:t>
      </w:r>
      <w:r>
        <w:t>]} Family Spouse-Only Retirement Trust Beneficiary</w:t>
      </w:r>
      <w:bookmarkEnd w:id="88"/>
    </w:p>
    <w:p w14:paraId="0ED95BC1" w14:textId="6300112B" w:rsidR="00AB5E58" w:rsidRDefault="00AB5E58" w:rsidP="00B66086">
      <w:pPr>
        <w:pStyle w:val="EnhTheusWillBody2"/>
      </w:pPr>
      <w:r>
        <w:t xml:space="preserve">The sole and exclusive beneficiary of this </w:t>
      </w:r>
      <w:r w:rsidR="001B0537" w:rsidRPr="000616DD">
        <w:rPr>
          <w:b/>
          <w:bCs/>
          <w:smallCaps/>
        </w:rPr>
        <w:t>{[</w:t>
      </w:r>
      <w:r w:rsidR="004A681E" w:rsidRPr="00306D3A">
        <w:rPr>
          <w:b/>
          <w:bCs/>
          <w:smallCaps/>
          <w:noProof/>
          <w:color w:val="2157AD"/>
          <w:shd w:val="clear" w:color="auto" w:fill="C9E1F3"/>
        </w:rPr>
        <w:t>Spouse</w:t>
      </w:r>
      <w:r w:rsidR="001B0537" w:rsidRPr="00306D3A">
        <w:rPr>
          <w:b/>
          <w:bCs/>
          <w:smallCaps/>
          <w:noProof/>
          <w:color w:val="2157AD"/>
          <w:shd w:val="clear" w:color="auto" w:fill="C9E1F3"/>
        </w:rPr>
        <w:t>.NameCO|else: "_________________"</w:t>
      </w:r>
      <w:r w:rsidR="001B0537" w:rsidRPr="000616DD">
        <w:rPr>
          <w:b/>
          <w:bCs/>
          <w:smallCaps/>
        </w:rPr>
        <w:t>]} Family Spouse-Only Retirement Trust</w:t>
      </w:r>
      <w:r>
        <w:t xml:space="preserve"> is as follows:</w:t>
      </w:r>
    </w:p>
    <w:p w14:paraId="1AA70FB0" w14:textId="215D8387" w:rsidR="00E37731" w:rsidRDefault="00E37731" w:rsidP="00851119">
      <w:pPr>
        <w:pStyle w:val="EnhTheusWillBody2"/>
        <w:tabs>
          <w:tab w:val="left" w:pos="5040"/>
        </w:tabs>
      </w:pPr>
      <w:r w:rsidRPr="009D37A2">
        <w:rPr>
          <w:b/>
          <w:bCs/>
          <w:u w:val="single"/>
        </w:rPr>
        <w:t>Name or Class</w:t>
      </w:r>
      <w:r>
        <w:tab/>
      </w:r>
      <w:r w:rsidRPr="009D37A2">
        <w:rPr>
          <w:b/>
          <w:bCs/>
          <w:u w:val="single"/>
        </w:rPr>
        <w:t>Relationship</w:t>
      </w:r>
      <w:r>
        <w:tab/>
      </w:r>
    </w:p>
    <w:p w14:paraId="2AE63894" w14:textId="482752A5" w:rsidR="00E37731" w:rsidRDefault="00E37731" w:rsidP="00851119">
      <w:pPr>
        <w:pStyle w:val="EnhTheusWillBody2"/>
        <w:tabs>
          <w:tab w:val="left" w:pos="5040"/>
        </w:tabs>
      </w:pPr>
      <w:r>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t>]}’</w:t>
      </w:r>
      <w:r w:rsidR="00900E8E">
        <w:t>s</w:t>
      </w:r>
      <w:r>
        <w:t xml:space="preserve"> Surviving Spouse</w:t>
      </w:r>
      <w:r>
        <w:tab/>
        <w:t>my Spouse</w:t>
      </w:r>
    </w:p>
    <w:p w14:paraId="2272368B" w14:textId="0BE3A1F6" w:rsidR="00AB5E58" w:rsidRDefault="00AB5E58" w:rsidP="0012558C">
      <w:pPr>
        <w:pStyle w:val="EnhTheusWillListHeading1"/>
        <w:keepNext/>
      </w:pPr>
      <w:bookmarkStart w:id="89" w:name="_Toc60668254"/>
      <w:bookmarkStart w:id="90" w:name="_Toc134780823"/>
      <w:r>
        <w:t>Trust for Benefit of Surviving Spouse as Beneficiary of Retirement Account</w:t>
      </w:r>
      <w:bookmarkEnd w:id="89"/>
      <w:bookmarkEnd w:id="90"/>
      <w:r>
        <w:t xml:space="preserve"> </w:t>
      </w:r>
    </w:p>
    <w:p w14:paraId="12A33483" w14:textId="6CE542E8" w:rsidR="00AB5E58" w:rsidRDefault="00EF0391" w:rsidP="00B66086">
      <w:pPr>
        <w:pStyle w:val="EnhTheusWillBody1"/>
      </w:pPr>
      <w:r>
        <w:t>I</w:t>
      </w:r>
      <w:r w:rsidR="00AB5E58">
        <w:t xml:space="preserve"> intend that any trust established for the benefit of </w:t>
      </w:r>
      <w:r>
        <w:t xml:space="preserve">my </w:t>
      </w:r>
      <w:r w:rsidR="00AB5E58">
        <w:t>Surviving Spouse hereunder that owns or is designated as a beneficiary of an interest in a Retirement Plan enjoy the longest possible deferral period under the Minimum Distribution Rules. Accordingly, the following shall apply:</w:t>
      </w:r>
    </w:p>
    <w:p w14:paraId="1A223A0B" w14:textId="3C954BAF" w:rsidR="00AB5E58" w:rsidRDefault="001B6D6B" w:rsidP="00AD503C">
      <w:pPr>
        <w:pStyle w:val="EnhTheusWillHardTextHeading2"/>
      </w:pPr>
      <w:r>
        <w:rPr>
          <w:b/>
          <w:bCs/>
        </w:rPr>
        <w:t>A</w:t>
      </w:r>
      <w:r w:rsidR="00AB5E58" w:rsidRPr="00130F9F">
        <w:rPr>
          <w:b/>
          <w:bCs/>
        </w:rPr>
        <w:t>.</w:t>
      </w:r>
      <w:r w:rsidR="00AB5E58">
        <w:tab/>
        <w:t xml:space="preserve">The Trustee of a trust for the benefit of a Surviving Spouse so designated shall, within the time </w:t>
      </w:r>
      <w:r w:rsidR="00AB5E58" w:rsidRPr="001B6D6B">
        <w:t>limit</w:t>
      </w:r>
      <w:r w:rsidR="00AB5E58">
        <w:t xml:space="preserve"> prescribed under the Minimum Distribution Rules, deliver documentation required under said rules to the respective administrators and custodians of each Retirement Account.</w:t>
      </w:r>
    </w:p>
    <w:p w14:paraId="2E19712B" w14:textId="15489AB8" w:rsidR="00AB5E58" w:rsidRDefault="001B6D6B" w:rsidP="00AD503C">
      <w:pPr>
        <w:pStyle w:val="EnhTheusWillHardTextHeading2"/>
      </w:pPr>
      <w:r>
        <w:rPr>
          <w:b/>
          <w:bCs/>
        </w:rPr>
        <w:lastRenderedPageBreak/>
        <w:t>B</w:t>
      </w:r>
      <w:r w:rsidR="00AB5E58" w:rsidRPr="00301E11">
        <w:rPr>
          <w:b/>
          <w:bCs/>
        </w:rPr>
        <w:t>.</w:t>
      </w:r>
      <w:r w:rsidR="00AB5E58">
        <w:tab/>
        <w:t xml:space="preserve">For purposes of this Trust Agreement, when the Trustee is directed to </w:t>
      </w:r>
      <w:r w:rsidR="00C776A8">
        <w:t>“</w:t>
      </w:r>
      <w:r w:rsidR="00AB5E58">
        <w:t>distribute</w:t>
      </w:r>
      <w:r w:rsidR="00C776A8">
        <w:t>”</w:t>
      </w:r>
      <w:r w:rsidR="00AB5E58">
        <w:t xml:space="preserve"> an interest in a Retirement Account to a Surviving Spouse, or a trust for the benefit of a Surviving Spouse, the Trustee is to assign all of the Trustee's interests in and powers over said Retirement Account interest (e.g., to direct investments and withdrawals) to said Surviving Spouse, or to the trustee of said trust for the benefit of a Surviving Spouse, and such direction shall not be interpreted as requiring the Trustee to arrange for the assets held in the Retirement Account to be withdrawn from said Retirement Account. </w:t>
      </w:r>
      <w:r w:rsidR="001D5D9E">
        <w:t>I</w:t>
      </w:r>
      <w:r w:rsidR="00AB5E58">
        <w:t xml:space="preserve"> specifically intend that any such "distribution" of a Retirement Account shall be handled in a manner that results in zero, or the minimum possible amount of income tax payable by either the trust, said individual, or said other trust.</w:t>
      </w:r>
    </w:p>
    <w:p w14:paraId="211748CD" w14:textId="04FECA90" w:rsidR="00AB5E58" w:rsidRDefault="001B6D6B" w:rsidP="00AD503C">
      <w:pPr>
        <w:pStyle w:val="EnhTheusWillHardTextHeading2"/>
      </w:pPr>
      <w:r>
        <w:rPr>
          <w:b/>
          <w:bCs/>
        </w:rPr>
        <w:t>C</w:t>
      </w:r>
      <w:r w:rsidR="00AB5E58" w:rsidRPr="00301E11">
        <w:rPr>
          <w:b/>
          <w:bCs/>
        </w:rPr>
        <w:t>.</w:t>
      </w:r>
      <w:r w:rsidR="00AB5E58">
        <w:tab/>
        <w:t>The administrators, custodians, or other fiduciaries of the respective Retirement Accounts shall incur no liability to the trust or to any of its beneficiaries for acting upon the written instruction of the Trustee pursuant to this Section.</w:t>
      </w:r>
    </w:p>
    <w:p w14:paraId="1550B392" w14:textId="1BE1963E" w:rsidR="00AB5E58" w:rsidRDefault="00AB5E58" w:rsidP="0012558C">
      <w:pPr>
        <w:pStyle w:val="EnhTheusWillListHeading1"/>
        <w:keepNext/>
      </w:pPr>
      <w:bookmarkStart w:id="91" w:name="_Toc60668255"/>
      <w:bookmarkStart w:id="92" w:name="_Toc134780824"/>
      <w:r>
        <w:t>Prohibited Beneficiaries</w:t>
      </w:r>
      <w:bookmarkEnd w:id="91"/>
      <w:bookmarkEnd w:id="92"/>
    </w:p>
    <w:p w14:paraId="5405AC5F" w14:textId="320AB81A" w:rsidR="00AB5E58" w:rsidRDefault="00AB5E58" w:rsidP="0012558C">
      <w:pPr>
        <w:pStyle w:val="EnhTheusWillHardHeading2"/>
        <w:keepNext/>
        <w:ind w:left="1264" w:hanging="544"/>
      </w:pPr>
      <w:r>
        <w:t>Power of Appointment over Retirement Accounts</w:t>
      </w:r>
    </w:p>
    <w:p w14:paraId="78B2AB86" w14:textId="041E9C23" w:rsidR="00AB5E58" w:rsidRDefault="00AB5E58" w:rsidP="00B66086">
      <w:pPr>
        <w:pStyle w:val="EnhTheusWillBody2"/>
      </w:pPr>
      <w:r>
        <w:t xml:space="preserve">In no event shall any individual granted a power of appointment in this </w:t>
      </w:r>
      <w:r w:rsidR="00CC6CE1">
        <w:t>Will</w:t>
      </w:r>
      <w:r>
        <w:t xml:space="preserve"> appoint any Retirement Plan to any charity or non-human entity or any individual older than the oldest beneficiary named at the date of the death of the Retirement Plan owner.</w:t>
      </w:r>
    </w:p>
    <w:p w14:paraId="796B2CE9" w14:textId="5C37C8E5" w:rsidR="00AB5E58" w:rsidRDefault="00AB5E58" w:rsidP="0012558C">
      <w:pPr>
        <w:pStyle w:val="EnhTheusWillHardHeading2"/>
        <w:keepNext/>
        <w:ind w:left="1264" w:hanging="544"/>
      </w:pPr>
      <w:r>
        <w:t>Charity or Non-Human Entity as Beneficiary of Retirement Account</w:t>
      </w:r>
    </w:p>
    <w:p w14:paraId="1FA6E2F4" w14:textId="77777777" w:rsidR="00AB5E58" w:rsidRDefault="00AB5E58" w:rsidP="00B66086">
      <w:pPr>
        <w:pStyle w:val="EnhTheusWillBody2"/>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605D6B4D" w14:textId="03F96662" w:rsidR="00AB5E58" w:rsidRDefault="00AB5E58" w:rsidP="0012558C">
      <w:pPr>
        <w:pStyle w:val="EnhTheusWillHardHeading2"/>
        <w:keepNext/>
        <w:ind w:left="1264" w:hanging="544"/>
      </w:pPr>
      <w:r>
        <w:t xml:space="preserve">Trust as Beneficiary of Retirement Account; Age Restriction. </w:t>
      </w:r>
    </w:p>
    <w:p w14:paraId="7AEA5FCE" w14:textId="2F09B125" w:rsidR="00AB5E58" w:rsidRDefault="001D5D9E" w:rsidP="00B66086">
      <w:pPr>
        <w:pStyle w:val="EnhTheusWillBody2"/>
      </w:pPr>
      <w:r>
        <w:t>I</w:t>
      </w:r>
      <w:r w:rsidR="00AB5E58">
        <w:t xml:space="preserve"> intend that each Discretionary Trust that owns an interest in one or more Stretch-Out Retirement Accounts for the benefit of </w:t>
      </w:r>
      <w:r>
        <w:t>my Surviving Spouse</w:t>
      </w:r>
      <w:r w:rsidR="00AB5E58">
        <w:t xml:space="preserve"> enjoy the longest possible deferral period under the Minimum Distribution Rules with respect to each. Accordingly, the following shall apply to each Discretionary Trust hereunder: </w:t>
      </w:r>
    </w:p>
    <w:p w14:paraId="0C6A6530" w14:textId="07130415" w:rsidR="00AB5E58" w:rsidRDefault="001B6D6B" w:rsidP="007E2FF8">
      <w:pPr>
        <w:pStyle w:val="EnhTheusWillHardTextHeading3"/>
      </w:pPr>
      <w:r>
        <w:rPr>
          <w:b/>
          <w:bCs/>
        </w:rPr>
        <w:t>1</w:t>
      </w:r>
      <w:r w:rsidR="000E3F4C">
        <w:rPr>
          <w:b/>
          <w:bCs/>
        </w:rPr>
        <w:t>.</w:t>
      </w:r>
      <w:r w:rsidR="00AB5E58">
        <w:tab/>
        <w:t xml:space="preserve">The Trustee of a SORT that owns or is designated as the beneficiary of an interest in one or more Stretch-Out Retirement Accounts shall provide documentation to </w:t>
      </w:r>
      <w:r w:rsidR="00AB5E58">
        <w:lastRenderedPageBreak/>
        <w:t>the respective administrators and custodians of said accounts in the manner prescribed under the Minimum Distribution Rules.</w:t>
      </w:r>
    </w:p>
    <w:p w14:paraId="68B8A5F2" w14:textId="69B54E1C" w:rsidR="00AB5E58" w:rsidRDefault="001B6D6B" w:rsidP="007E2FF8">
      <w:pPr>
        <w:pStyle w:val="EnhTheusWillHardTextHeading3"/>
      </w:pPr>
      <w:r>
        <w:rPr>
          <w:b/>
          <w:bCs/>
        </w:rPr>
        <w:t>2</w:t>
      </w:r>
      <w:r w:rsidR="000E3F4C">
        <w:rPr>
          <w:b/>
          <w:bCs/>
        </w:rPr>
        <w:t>.</w:t>
      </w:r>
      <w:r w:rsidR="00AB5E58">
        <w:tab/>
        <w:t xml:space="preserve">In order to facilitate distribution requirements that may arise after the death of a discretionary beneficiary of a SORT, the Trustee shall in the absence of direction under the beneficiary's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0EC32802" w14:textId="0DC7F45C" w:rsidR="00AB5E58" w:rsidRDefault="001B6D6B" w:rsidP="007E2FF8">
      <w:pPr>
        <w:pStyle w:val="EnhTheusWillHardTextHeading3"/>
      </w:pPr>
      <w:r>
        <w:rPr>
          <w:b/>
          <w:bCs/>
        </w:rPr>
        <w:t>3</w:t>
      </w:r>
      <w:r w:rsidR="000E3F4C">
        <w:rPr>
          <w:b/>
          <w:bCs/>
        </w:rPr>
        <w:t>.</w:t>
      </w:r>
      <w:r w:rsidR="00AB5E58">
        <w:tab/>
        <w:t xml:space="preserve">The term </w:t>
      </w:r>
      <w:r w:rsidR="00AE17F7">
        <w:t>“</w:t>
      </w:r>
      <w:r w:rsidR="00AB5E58">
        <w:t>Disqualified Recipient</w:t>
      </w:r>
      <w:r w:rsidR="00AE17F7">
        <w:t>”</w:t>
      </w:r>
      <w:r w:rsidR="00AB5E58">
        <w:t xml:space="preserve"> means, with respect to this SORT's interest in a Stretch-Out Retirement Account arising by reason of the death of an individual, any potential recipient of an interest in said Stretch-Out Retirement Account under the Discretionary Trust (regardless of whether said recipient is an individual, trust, estate, or entity) that does not satisfy either of the following two conditions:</w:t>
      </w:r>
    </w:p>
    <w:p w14:paraId="6FE28833" w14:textId="72D05079" w:rsidR="00AB5E58" w:rsidRDefault="00DA2AB1" w:rsidP="007E2FF8">
      <w:pPr>
        <w:pStyle w:val="EnhTheusWillHardTextHeading4"/>
      </w:pPr>
      <w:r>
        <w:rPr>
          <w:b/>
          <w:bCs/>
        </w:rPr>
        <w:t>(</w:t>
      </w:r>
      <w:r w:rsidR="001B6D6B">
        <w:rPr>
          <w:b/>
          <w:bCs/>
        </w:rPr>
        <w:t>a</w:t>
      </w:r>
      <w:r>
        <w:rPr>
          <w:b/>
          <w:bCs/>
        </w:rPr>
        <w:t>)</w:t>
      </w:r>
      <w:r w:rsidR="00AB5E58">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("RMD")s from said Stretch-Out Retirement Account using the life expectancy of an individual born no earlier than the oldest named beneficiary alive at the date of the Retirement Plan owner's death.</w:t>
      </w:r>
    </w:p>
    <w:p w14:paraId="60900490" w14:textId="32C87AC4" w:rsidR="00AB5E58" w:rsidRDefault="00DA2AB1" w:rsidP="007E2FF8">
      <w:pPr>
        <w:pStyle w:val="EnhTheusWillHardTextHeading4"/>
      </w:pPr>
      <w:r>
        <w:rPr>
          <w:b/>
          <w:bCs/>
        </w:rPr>
        <w:t>(</w:t>
      </w:r>
      <w:r w:rsidR="001B6D6B">
        <w:rPr>
          <w:b/>
          <w:bCs/>
        </w:rPr>
        <w:t>b</w:t>
      </w:r>
      <w:r>
        <w:rPr>
          <w:b/>
          <w:bCs/>
        </w:rPr>
        <w:t>)</w:t>
      </w:r>
      <w:r w:rsidR="00AB5E58">
        <w:tab/>
        <w:t xml:space="preserve">Taking said deceased individual's actual designation of said Stretch-Out Retirement Account and any other relevant circumstances into account, said recipient may be disregarded in determining said Discretionary Trust's beneficiaries for purposes of applying the Minimum Distribution Rules (e.g., because said recipient is a "mere potential successor" within the meaning of Regulations Section 1.401(a)(9)-5, or because of post-mortem planning prior to the Determination Date that removes the recipient from consideration under Regulations Section 1.401(a)(9)-4). </w:t>
      </w:r>
    </w:p>
    <w:p w14:paraId="100BE1DB" w14:textId="12E94BE9" w:rsidR="00AB5E58" w:rsidRDefault="001B6D6B" w:rsidP="007E2FF8">
      <w:pPr>
        <w:pStyle w:val="EnhTheusWillHardTextHeading3"/>
      </w:pPr>
      <w:r>
        <w:rPr>
          <w:b/>
          <w:bCs/>
        </w:rPr>
        <w:t>4</w:t>
      </w:r>
      <w:r w:rsidR="00B55CE0">
        <w:rPr>
          <w:b/>
          <w:bCs/>
        </w:rPr>
        <w:t>.</w:t>
      </w:r>
      <w:r w:rsidR="00AB5E58">
        <w:tab/>
        <w:t xml:space="preserve">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was </w:t>
      </w:r>
      <w:r w:rsidR="00AB5E58">
        <w:lastRenderedPageBreak/>
        <w:t>then deceased or not then in existence, even if the result is that said exercise fails with respect to said assets.</w:t>
      </w:r>
    </w:p>
    <w:p w14:paraId="32E4445C" w14:textId="15BB3285" w:rsidR="00AB5E58" w:rsidRDefault="001B6D6B" w:rsidP="007E2FF8">
      <w:pPr>
        <w:pStyle w:val="EnhTheusWillHardTextHeading3"/>
      </w:pPr>
      <w:r>
        <w:rPr>
          <w:b/>
          <w:bCs/>
        </w:rPr>
        <w:t>5</w:t>
      </w:r>
      <w:r w:rsidR="00B55CE0">
        <w:rPr>
          <w:b/>
          <w:bCs/>
        </w:rPr>
        <w:t>.</w:t>
      </w:r>
      <w:r w:rsidR="00AB5E58">
        <w:tab/>
        <w:t>Any distribution of any interest in a Stretch-Out Retirement Account or any Stretch-Out Retirement Account Accumulations arising by reason of the Discretionary Beneficiary's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7A1F40EE" w14:textId="6B6838CA" w:rsidR="00AB5E58" w:rsidRDefault="001B6D6B" w:rsidP="007E2FF8">
      <w:pPr>
        <w:pStyle w:val="EnhTheusWillHardTextHeading3"/>
      </w:pPr>
      <w:r>
        <w:rPr>
          <w:b/>
          <w:bCs/>
        </w:rPr>
        <w:t>6</w:t>
      </w:r>
      <w:r w:rsidR="00B55CE0">
        <w:rPr>
          <w:b/>
          <w:bCs/>
        </w:rPr>
        <w:t>.</w:t>
      </w:r>
      <w:r w:rsidR="00AB5E58">
        <w:tab/>
        <w:t>Any distribution of any interest in a Stretch-Out Retirement Account, including any Stretch-Out Retirement Account Accumulations, arising by reason of the Discretionary Beneficiary's death under Article Nine, shall be interpreted and carried out as if each and every recipient who is a Disqualified Recipient was then deceased or not then in existence.</w:t>
      </w:r>
    </w:p>
    <w:p w14:paraId="1C0ADD8E" w14:textId="4BEC782D" w:rsidR="00AB5E58" w:rsidRDefault="00AB5E58" w:rsidP="0012558C">
      <w:pPr>
        <w:pStyle w:val="EnhTheusWillListHeading1"/>
        <w:keepNext/>
      </w:pPr>
      <w:bookmarkStart w:id="93" w:name="_Toc60668256"/>
      <w:bookmarkStart w:id="94" w:name="_Toc134780825"/>
      <w:r>
        <w:t>Disclaimer of Benefits</w:t>
      </w:r>
      <w:bookmarkEnd w:id="93"/>
      <w:bookmarkEnd w:id="94"/>
    </w:p>
    <w:p w14:paraId="67E2440F" w14:textId="77777777" w:rsidR="00AB5E58" w:rsidRDefault="00AB5E58" w:rsidP="00B66086">
      <w:pPr>
        <w:pStyle w:val="EnhTheusWillBody1"/>
      </w:pPr>
      <w:r>
        <w:t>The Trustee may, in its sole, absolute and unreviewable discretion, make a qualified disclaimer of any Retirement Plan benefits payable to this Trust. The Trustee shall not be liable to any beneficiary whose interest in this Trust may be reduced by the Trustee's disclaimer.</w:t>
      </w:r>
    </w:p>
    <w:p w14:paraId="6E59EB7B" w14:textId="2E2E2FA9" w:rsidR="00AB5E58" w:rsidRDefault="00AB5E58" w:rsidP="0012558C">
      <w:pPr>
        <w:pStyle w:val="EnhTheusWillListHeading1"/>
        <w:keepNext/>
      </w:pPr>
      <w:bookmarkStart w:id="95" w:name="_Toc60668257"/>
      <w:bookmarkStart w:id="96" w:name="_Toc134780826"/>
      <w:r>
        <w:t>Distributions to Trust's Beneficiaries</w:t>
      </w:r>
      <w:bookmarkEnd w:id="95"/>
      <w:bookmarkEnd w:id="96"/>
    </w:p>
    <w:p w14:paraId="0AABCD71" w14:textId="25883027" w:rsidR="00AB5E58" w:rsidRDefault="00AB5E58" w:rsidP="00B66086">
      <w:pPr>
        <w:pStyle w:val="EnhTheusWillBody1"/>
      </w:pPr>
      <w:r>
        <w:t>Each year, beginning with the year of the plan owner</w:t>
      </w:r>
      <w:r w:rsidR="001D5D9E">
        <w:t>’</w:t>
      </w:r>
      <w:r>
        <w:t xml:space="preserve">s death, if any trust created under this </w:t>
      </w:r>
      <w:r w:rsidR="001D5D9E">
        <w:t>Will</w:t>
      </w:r>
      <w:r>
        <w:t xml:space="preserve"> for the benefit of </w:t>
      </w:r>
      <w:r w:rsidR="001D5D9E">
        <w:t>my</w:t>
      </w:r>
      <w:r>
        <w:t xml:space="preserve"> Surviving Spouse, other than a trust that qualifies for the federal estate tax marital deduction, becomes the beneficiary of death benefits under any qualified Retirement Plan, the Trustee shall withdraw from the Trust's share of the plan, in each year, the required minimum distribution required under Code Section 401(a)(9). The Trustee may withdraw additional amounts from the Trust's share of the plan as the Trustee deems advisable, but it may only do so if the dispositive terms of the Trust authorize the Trustee to distribute the withdrawn amount as provided in this subsection.</w:t>
      </w:r>
    </w:p>
    <w:p w14:paraId="7BF50FFC" w14:textId="534984A2" w:rsidR="00AB5E58" w:rsidRDefault="00AB5E58" w:rsidP="00B66086">
      <w:pPr>
        <w:pStyle w:val="EnhTheusWillBody1"/>
      </w:pPr>
      <w:r>
        <w:t xml:space="preserve">The Trustee shall determine whether the Trust shall be administered as a conduit trust or accumulation trust under the permissible regulations, subject to paragraph </w:t>
      </w:r>
      <w:r w:rsidR="003B3243">
        <w:t>4</w:t>
      </w:r>
      <w:r>
        <w:t xml:space="preserve"> of this </w:t>
      </w:r>
      <w:r w:rsidR="003B3243">
        <w:t>paragraph F</w:t>
      </w:r>
      <w:r>
        <w:t>. The Trustee, however, must make such determination in writing, with signature acknowledged, by September 30 of the year following the year of the plan owner's death. If no determination is made, then the Trustee shall administer said trust as a conduit trust. Any acknowledged written determination by the Trustee to treat any trust as an accumulation trust shall be held by Trustee with the Trust document.</w:t>
      </w:r>
    </w:p>
    <w:p w14:paraId="03732FA3" w14:textId="0D48A9C6" w:rsidR="00AB5E58" w:rsidRDefault="00A63334" w:rsidP="0012558C">
      <w:pPr>
        <w:pStyle w:val="EnhTheusWillHardHeading2"/>
        <w:keepNext/>
        <w:ind w:left="1264" w:hanging="544"/>
      </w:pPr>
      <w:r>
        <w:lastRenderedPageBreak/>
        <w:t>“</w:t>
      </w:r>
      <w:r w:rsidR="00AB5E58">
        <w:t>Conduit Distributions</w:t>
      </w:r>
      <w:r>
        <w:t>”</w:t>
      </w:r>
      <w:r w:rsidR="00AB5E58">
        <w:t xml:space="preserve"> From Stretch-Out Retirement Accounts </w:t>
      </w:r>
    </w:p>
    <w:p w14:paraId="74F721B4" w14:textId="77777777" w:rsidR="00AB5E58" w:rsidRDefault="00AB5E58" w:rsidP="00B66086">
      <w:pPr>
        <w:pStyle w:val="EnhTheusWillBody2"/>
      </w:pPr>
      <w:r>
        <w:t>If the Trust is administered as a conduit trust, then to the extent the Trustee receives distributions from a Stretch-Out Retirement Account as to which the Beneficiary is the Stretch-Out Retirement Beneficiary (as these terms are defined hereinabove), the Trustee shall, upon its receipt and within the same tax year, distribute, in the Trustee's sole, absolute and unreviewable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w:t>
      </w:r>
    </w:p>
    <w:p w14:paraId="47D4FE03" w14:textId="0677B8B6" w:rsidR="00AB5E58" w:rsidRDefault="00AB5E58" w:rsidP="00B66086">
      <w:pPr>
        <w:pStyle w:val="EnhTheusWillBody2"/>
      </w:pPr>
      <w:r>
        <w:t xml:space="preserve">Any Trustee of a Supplemental Needs Trust created for any beneficiary under this </w:t>
      </w:r>
      <w:r w:rsidR="001D5D9E">
        <w:t xml:space="preserve">Will </w:t>
      </w:r>
      <w:r>
        <w:t>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51218A3D" w14:textId="77777777" w:rsidR="00AB5E58" w:rsidRDefault="00AB5E58" w:rsidP="00B66086">
      <w:pPr>
        <w:pStyle w:val="EnhTheusWillBody2"/>
      </w:pPr>
      <w: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0EC11523" w14:textId="4A741600"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consistently with </w:t>
      </w:r>
      <w:r w:rsidR="001D5D9E">
        <w:t>my</w:t>
      </w:r>
      <w:r>
        <w:t xml:space="preserve"> intent despite any direction to the contrary in this </w:t>
      </w:r>
      <w:r w:rsidR="001D5D9E">
        <w:t>Will</w:t>
      </w:r>
      <w:r>
        <w:t>.</w:t>
      </w:r>
    </w:p>
    <w:p w14:paraId="2054A46D" w14:textId="5A8D1D9C" w:rsidR="00AB5E58" w:rsidRDefault="00DE060D" w:rsidP="0012558C">
      <w:pPr>
        <w:pStyle w:val="EnhTheusWillHardHeading2"/>
        <w:keepNext/>
        <w:ind w:left="1264" w:hanging="544"/>
      </w:pPr>
      <w:r>
        <w:t>“</w:t>
      </w:r>
      <w:r w:rsidR="00AB5E58">
        <w:t>Accumulations Distributions</w:t>
      </w:r>
      <w:r>
        <w:t>”</w:t>
      </w:r>
      <w:r w:rsidR="00AB5E58">
        <w:t xml:space="preserve"> from Stretch-Out Retirement Accounts </w:t>
      </w:r>
    </w:p>
    <w:p w14:paraId="6A34B2BA" w14:textId="5F178CDA" w:rsidR="00AB5E58" w:rsidRDefault="00AB5E58" w:rsidP="00B66086">
      <w:pPr>
        <w:pStyle w:val="EnhTheusWillBody2"/>
      </w:pPr>
      <w:r>
        <w:t xml:space="preserve">If the Trust is administered as an accumulation trust, then to the extent the Trustee receives distributions from a Stretch-Out Retirement Account as to which the Beneficiary is </w:t>
      </w:r>
      <w:r w:rsidRPr="009D37A2">
        <w:t xml:space="preserve">the Stretch-Out Retirement Beneficiary (as these terms are defined in Section </w:t>
      </w:r>
      <w:r w:rsidR="009D37A2">
        <w:fldChar w:fldCharType="begin"/>
      </w:r>
      <w:r w:rsidR="009D37A2">
        <w:instrText xml:space="preserve"> REF _Ref54159762 \r \h </w:instrText>
      </w:r>
      <w:r w:rsidR="009D37A2">
        <w:fldChar w:fldCharType="separate"/>
      </w:r>
      <w:r w:rsidR="005A75EE">
        <w:t>12.02D</w:t>
      </w:r>
      <w:r w:rsidR="009D37A2">
        <w:fldChar w:fldCharType="end"/>
      </w:r>
      <w:r w:rsidRPr="009D37A2">
        <w:t>), the Trustee may, in the Trustee's sole, absolute and unreviewable discretion, distri</w:t>
      </w:r>
      <w:r>
        <w:t xml:space="preserve">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w:t>
      </w:r>
      <w:r>
        <w:lastRenderedPageBreak/>
        <w:t>to the balance remaining in said Stretch-Out Retirement Account), for as long as the Stretch-Out Retirement Beneficiary or other Trust beneficiary shall live or until the earlier termination of his or her trust. If the Trustee does not distribute said amount within the same tax year, the Trustee shall hold said amounts separately and distribute it only to those beneficiaries of the trust that are not older than the oldest beneficiary at the date of the Retirement Plan owner's death.</w:t>
      </w:r>
    </w:p>
    <w:p w14:paraId="02B96E34" w14:textId="77777777" w:rsidR="00AB5E58" w:rsidRDefault="00AB5E58" w:rsidP="00B66086">
      <w:pPr>
        <w:pStyle w:val="EnhTheusWillBody2"/>
      </w:pPr>
      <w: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1EC57232" w14:textId="411826AD"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 with </w:t>
      </w:r>
      <w:r w:rsidR="001D5D9E">
        <w:t>my</w:t>
      </w:r>
      <w:r>
        <w:t xml:space="preserve"> intent despite any direction to the contrary in this </w:t>
      </w:r>
      <w:r w:rsidR="001D5D9E">
        <w:t>Will</w:t>
      </w:r>
      <w:r>
        <w:t>.</w:t>
      </w:r>
    </w:p>
    <w:p w14:paraId="17BAAF93" w14:textId="303D00BD" w:rsidR="00AB5E58" w:rsidRDefault="00AB5E58" w:rsidP="0012558C">
      <w:pPr>
        <w:pStyle w:val="EnhTheusWillHardHeading2"/>
        <w:keepNext/>
        <w:ind w:left="1264" w:hanging="544"/>
      </w:pPr>
      <w:r>
        <w:t xml:space="preserve">Limitations on Trustee's Power to Take Distributions </w:t>
      </w:r>
    </w:p>
    <w:p w14:paraId="6FEE68DA" w14:textId="47F2E34F" w:rsidR="00AB5E58" w:rsidRDefault="00AB5E58" w:rsidP="00B66086">
      <w:pPr>
        <w:pStyle w:val="EnhTheusWillBody2"/>
      </w:pPr>
      <w:r>
        <w:t xml:space="preserve">For so long as the Beneficiary is the Stretch-Out Beneficiary of a Stretch-Out Retirement Account, the following individuals, while serving as Trustee, are prohibited from withdrawing </w:t>
      </w:r>
      <w:r w:rsidR="007C1874">
        <w:t>“</w:t>
      </w:r>
      <w:r>
        <w:t>Excess Distributions</w:t>
      </w:r>
      <w:r w:rsidR="007C1874">
        <w:t>”</w:t>
      </w:r>
      <w:r>
        <w:t xml:space="preserve"> from said Stretch-Out Retirement Account, and said power shall be reserved to others acting jointly as Trustee who are not prohibited from so acting or, if none, to the Independent Trustee:</w:t>
      </w:r>
    </w:p>
    <w:p w14:paraId="283953DB" w14:textId="29BF7D7C" w:rsidR="00AB5E58" w:rsidRDefault="00AB5E58" w:rsidP="0012558C">
      <w:pPr>
        <w:pStyle w:val="EnhTheusWillHardHeading3"/>
        <w:keepNext/>
        <w:ind w:left="1797"/>
      </w:pPr>
      <w:r>
        <w:t xml:space="preserve">Disclaimant </w:t>
      </w:r>
    </w:p>
    <w:p w14:paraId="3A52B853" w14:textId="77777777" w:rsidR="00AB5E58" w:rsidRDefault="00AB5E58" w:rsidP="00B66086">
      <w:pPr>
        <w:pStyle w:val="EnhTheusWillBody3"/>
      </w:pPr>
      <w:r>
        <w:t>Any individual who made a qualified disclaimer of any interest in said Stretch-Out Retirement Account.</w:t>
      </w:r>
    </w:p>
    <w:p w14:paraId="127611BC" w14:textId="766783CB" w:rsidR="00AB5E58" w:rsidRDefault="00AB5E58" w:rsidP="0012558C">
      <w:pPr>
        <w:pStyle w:val="EnhTheusWillHardHeading3"/>
        <w:keepNext/>
        <w:ind w:left="1797"/>
      </w:pPr>
      <w:r>
        <w:t>Individual with Obligation of Support</w:t>
      </w:r>
    </w:p>
    <w:p w14:paraId="56931B02" w14:textId="77777777" w:rsidR="00AB5E58" w:rsidRDefault="00AB5E58" w:rsidP="00B66086">
      <w:pPr>
        <w:pStyle w:val="EnhTheusWillBody3"/>
      </w:pPr>
      <w:r>
        <w:t>Any individual who owes a legal obligation of support to the Beneficiary.</w:t>
      </w:r>
    </w:p>
    <w:p w14:paraId="64800107" w14:textId="1AC3764C" w:rsidR="00AB5E58" w:rsidRDefault="00AB5E58" w:rsidP="0012558C">
      <w:pPr>
        <w:pStyle w:val="EnhTheusWillHardHeading3"/>
        <w:keepNext/>
        <w:ind w:left="1797"/>
      </w:pPr>
      <w:r>
        <w:t xml:space="preserve">Beneficiary </w:t>
      </w:r>
    </w:p>
    <w:p w14:paraId="1DB45990" w14:textId="77777777" w:rsidR="00AB5E58" w:rsidRDefault="00AB5E58" w:rsidP="00B66086">
      <w:pPr>
        <w:pStyle w:val="EnhTheusWillBody3"/>
      </w:pPr>
      <w:r>
        <w:t>The Beneficiary of the Retirement Plan.</w:t>
      </w:r>
    </w:p>
    <w:p w14:paraId="2ADCB1FF" w14:textId="10504550" w:rsidR="00AB5E58" w:rsidRDefault="00AB5E58" w:rsidP="00B66086">
      <w:pPr>
        <w:pStyle w:val="EnhTheusWillBody3"/>
      </w:pPr>
      <w:r>
        <w:t xml:space="preserve">For purposes of this Section, the term </w:t>
      </w:r>
      <w:r w:rsidR="00D03DCC">
        <w:t>“</w:t>
      </w:r>
      <w:r>
        <w:t>Excess Distributions</w:t>
      </w:r>
      <w:r w:rsidR="00D03DCC">
        <w:t>”</w:t>
      </w:r>
      <w:r>
        <w:t xml:space="preserve"> refers, with respect to an interest in a Stretch-Out Retirement Account, to any distribution in excess of those amounts reasonably necessary to: (1) comply with the Minimum Distribution Rules, (2) comply with the legal obligation to pay income, estate, </w:t>
      </w:r>
      <w:r>
        <w:lastRenderedPageBreak/>
        <w:t>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6FA53E74" w14:textId="7B9E5968" w:rsidR="00AB5E58" w:rsidRDefault="00AB5E58" w:rsidP="0012558C">
      <w:pPr>
        <w:pStyle w:val="EnhTheusWillHardHeading2"/>
        <w:keepNext/>
        <w:ind w:left="1264" w:hanging="544"/>
      </w:pPr>
      <w:r>
        <w:t>Prohibited Payments</w:t>
      </w:r>
    </w:p>
    <w:p w14:paraId="3159D889" w14:textId="5764E389" w:rsidR="00AB5E58" w:rsidRDefault="00A959DA" w:rsidP="007E2FF8">
      <w:pPr>
        <w:pStyle w:val="EnhTheusWillHardTextHeading3"/>
      </w:pPr>
      <w:r>
        <w:rPr>
          <w:b/>
          <w:bCs/>
        </w:rPr>
        <w:t>1</w:t>
      </w:r>
      <w:r w:rsidR="00B55CE0">
        <w:rPr>
          <w:b/>
          <w:bCs/>
        </w:rPr>
        <w:t>.</w:t>
      </w:r>
      <w:r w:rsidR="00AB5E58">
        <w:tab/>
        <w:t>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of a Stretch-Out Retirement Account, the Trustee shall be prohibited from withdrawing "Excess Distributions"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obligations, if such distribution may in any way supplant, impair, or diminish governmental benefits or assistance for which the Beneficiary may otherwise be eligible, or which the Beneficiary may be receiving, including but not limited to Medicaid.</w:t>
      </w:r>
    </w:p>
    <w:p w14:paraId="5ED4C4ED" w14:textId="6B009150" w:rsidR="00AB5E58" w:rsidRDefault="00AB5E58" w:rsidP="00AB5E58">
      <w:pPr>
        <w:pStyle w:val="EnhTheusWillBody"/>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3C0985" w:rsidRPr="00306D3A">
        <w:rPr>
          <w:noProof/>
          <w:color w:val="2157AD"/>
          <w:shd w:val="clear" w:color="auto" w:fill="C9F3CD"/>
        </w:rPr>
        <w:t>Will</w:t>
      </w:r>
      <w:r w:rsidRPr="00306D3A">
        <w:rPr>
          <w:noProof/>
          <w:color w:val="2157AD"/>
          <w:shd w:val="clear" w:color="auto" w:fill="C9F3CD"/>
        </w:rPr>
        <w:t>TrustRestrictSORTTF</w:t>
      </w:r>
      <w:r>
        <w:t>]}</w:t>
      </w:r>
    </w:p>
    <w:p w14:paraId="2393AB0A" w14:textId="2BA7541D" w:rsidR="00AB5E58" w:rsidRDefault="00A959DA" w:rsidP="007E2FF8">
      <w:pPr>
        <w:pStyle w:val="EnhTheusWillHardTextHeading3"/>
      </w:pPr>
      <w:r>
        <w:rPr>
          <w:b/>
          <w:bCs/>
        </w:rPr>
        <w:t>2</w:t>
      </w:r>
      <w:r w:rsidR="00B55CE0">
        <w:rPr>
          <w:b/>
          <w:bCs/>
        </w:rPr>
        <w:t>.</w:t>
      </w:r>
      <w:r w:rsidR="00AB5E58">
        <w:tab/>
        <w:t xml:space="preserve">Notwithstanding any provision to the contrary, no payment or distribution of the principal of this SORT shall be made to or for the benefit of </w:t>
      </w:r>
      <w:r w:rsidR="001D5D9E">
        <w:t>my Surviving Spouse</w:t>
      </w:r>
      <w:r w:rsidR="00AB5E58">
        <w:t>, including but not limited to legal obligations. Discretionary distributions to the Stretch-Out Beneficiary shall be limited to trust income (net of expenses and net of income, estate, inheritance, generation-skipping transfer tax, or any other tax, to the extent said expenses and taxes are properly allocable to distributions received or to the balance remaining in said Stretch-Out Retirement Account) attributable to undistributed withdrawals from the Trust's share of the plan, in each year, of required minimum distribution required under Code Section 401(a)(9).Required Minimum Distribution ("RMD").</w:t>
      </w:r>
    </w:p>
    <w:p w14:paraId="73156A88" w14:textId="77777777" w:rsidR="00AB5E58" w:rsidRDefault="00AB5E58" w:rsidP="00AB5E58">
      <w:pPr>
        <w:pStyle w:val="EnhTheusWillBody"/>
      </w:pPr>
      <w:r>
        <w:t>{[</w:t>
      </w:r>
      <w:r w:rsidRPr="00306D3A">
        <w:rPr>
          <w:b/>
          <w:noProof/>
          <w:color w:val="41A151"/>
          <w:shd w:val="clear" w:color="auto" w:fill="C9F3CD"/>
        </w:rPr>
        <w:t>endif</w:t>
      </w:r>
      <w:r>
        <w:t>]}</w:t>
      </w:r>
    </w:p>
    <w:p w14:paraId="17A4E3B0" w14:textId="3A2D9500" w:rsidR="00AB5E58" w:rsidRDefault="00AB5E58" w:rsidP="0012558C">
      <w:pPr>
        <w:pStyle w:val="EnhTheusWillListHeading1"/>
        <w:keepNext/>
      </w:pPr>
      <w:bookmarkStart w:id="97" w:name="_Toc60668258"/>
      <w:bookmarkStart w:id="98" w:name="_Toc134780827"/>
      <w:r>
        <w:lastRenderedPageBreak/>
        <w:t>Required Minimum Distribution ("RMD")</w:t>
      </w:r>
      <w:bookmarkEnd w:id="97"/>
      <w:bookmarkEnd w:id="98"/>
    </w:p>
    <w:p w14:paraId="2BBF8937" w14:textId="77777777" w:rsidR="00AB5E58" w:rsidRDefault="00AB5E58" w:rsidP="00B66086">
      <w:pPr>
        <w:pStyle w:val="EnhTheusWillBody1"/>
      </w:pPr>
      <w:r>
        <w:t>In administering the Trust, the required minimum distribution ("RMD")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6DFFD83F" w14:textId="77777777" w:rsidR="00AB5E58" w:rsidRDefault="00AB5E58" w:rsidP="00B66086">
      <w:pPr>
        <w:pStyle w:val="EnhTheusWillBody1"/>
      </w:pPr>
      <w:r>
        <w:t xml:space="preserve">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owner's remaining life expectancy. </w:t>
      </w:r>
    </w:p>
    <w:p w14:paraId="0B17DDDA" w14:textId="77777777" w:rsidR="00AB5E58" w:rsidRDefault="00AB5E58" w:rsidP="00B66086">
      <w:pPr>
        <w:pStyle w:val="EnhTheusWillBody1"/>
      </w:pPr>
      <w:r>
        <w:t xml:space="preserve">If the Retirement Plan owner dies before the required beginning date, the Trustee herein must, no later than October 31st of the calendar year following the calendar year of the Retirement Plan owner's death: </w:t>
      </w:r>
    </w:p>
    <w:p w14:paraId="2DA6BC81" w14:textId="424FCCB6" w:rsidR="00AB5E58" w:rsidRDefault="00A959DA" w:rsidP="00AD503C">
      <w:pPr>
        <w:pStyle w:val="EnhTheusWillHardTextHeading2"/>
      </w:pPr>
      <w:r>
        <w:rPr>
          <w:b/>
          <w:bCs/>
        </w:rPr>
        <w:t>A</w:t>
      </w:r>
      <w:r w:rsidR="00AB5E58" w:rsidRPr="00D45E43">
        <w:rPr>
          <w:b/>
          <w:bCs/>
        </w:rPr>
        <w:t>.</w:t>
      </w:r>
      <w:r w:rsidR="00AB5E58">
        <w:tab/>
        <w:t xml:space="preserve">provide the plan administrator with a final list of all of the beneficiaries of this Trust (including contingent and Residuary Beneficiaries with a description of the conditions on their entitlement) as of the date of death, and certify, to the best of the Trustee's knowledge, that this list is correct and complete, this Trust is valid under state law, this Trust is irrevocable by its terms as of the Retirement Plan owner's death, and the beneficiaries are identifiable as of the Retirement Plan owner's death; and </w:t>
      </w:r>
    </w:p>
    <w:p w14:paraId="709A5F33" w14:textId="7570E2B4" w:rsidR="00AB5E58" w:rsidRDefault="00A959DA" w:rsidP="00AD503C">
      <w:pPr>
        <w:pStyle w:val="EnhTheusWillHardTextHeading2"/>
      </w:pPr>
      <w:r>
        <w:rPr>
          <w:b/>
          <w:bCs/>
        </w:rPr>
        <w:t>B</w:t>
      </w:r>
      <w:r w:rsidR="00AB5E58" w:rsidRPr="00D45E43">
        <w:rPr>
          <w:b/>
          <w:bCs/>
        </w:rPr>
        <w:t>.</w:t>
      </w:r>
      <w:r w:rsidR="00AB5E58">
        <w:tab/>
        <w:t>agree to provide a copy of the Trust Agreement to the plan administrator upon demand; or</w:t>
      </w:r>
    </w:p>
    <w:p w14:paraId="6D432C86" w14:textId="7AFD9B68" w:rsidR="00AB5E58" w:rsidRDefault="00A959DA" w:rsidP="00AD503C">
      <w:pPr>
        <w:pStyle w:val="EnhTheusWillHardTextHeading2"/>
      </w:pPr>
      <w:r w:rsidRPr="00A959DA">
        <w:rPr>
          <w:b/>
          <w:bCs/>
        </w:rPr>
        <w:t>C</w:t>
      </w:r>
      <w:r w:rsidR="00AB5E58" w:rsidRPr="00A959DA">
        <w:rPr>
          <w:b/>
          <w:bCs/>
        </w:rPr>
        <w:t>.</w:t>
      </w:r>
      <w:r w:rsidR="00AB5E58">
        <w:tab/>
        <w:t>provide the plan administrator with a copy of the actual trust document for the Trust that is named as a beneficiary of the Retirement Plan as of the Retirement Plan owner's death.</w:t>
      </w:r>
    </w:p>
    <w:p w14:paraId="450FFA67" w14:textId="624449B7" w:rsidR="00AB5E58" w:rsidRDefault="00AB5E58" w:rsidP="00B66086">
      <w:pPr>
        <w:pStyle w:val="EnhTheusWillBody1"/>
      </w:pPr>
      <w:r>
        <w:t xml:space="preserve">The Trustee is authorized to identify and designate the person who, pursuant to the Regulations, is the </w:t>
      </w:r>
      <w:r w:rsidR="00020E17">
        <w:t>“</w:t>
      </w:r>
      <w:r>
        <w:t>designated beneficiary</w:t>
      </w:r>
      <w:r w:rsidR="00020E17">
        <w:t>”</w:t>
      </w:r>
      <w:r>
        <w:t xml:space="preserve"> whose life expectancy may be used to measure payments of any trust. At no time, however, may the Trustee use a designated beneficiary who was not a beneficiary as of the date of the Retirement Plan owner's death and who is older than a beneficiary entitled at the date of the Retirement Plan holder's death.</w:t>
      </w:r>
    </w:p>
    <w:p w14:paraId="110626A6" w14:textId="048B6C19" w:rsidR="00AB5E58" w:rsidRDefault="00AB5E58" w:rsidP="00B66086">
      <w:pPr>
        <w:pStyle w:val="EnhTheusWillBody1"/>
      </w:pPr>
      <w:r>
        <w:t xml:space="preserve">In the event that any designation of the Trustee of this Trust as beneficiary in any employee benefit plan in which </w:t>
      </w:r>
      <w:r w:rsidR="001D5D9E">
        <w:t>I</w:t>
      </w:r>
      <w:r>
        <w:t xml:space="preserve"> may have an interest shall be ineffectual in whole or in part, </w:t>
      </w:r>
      <w:r w:rsidR="001D5D9E">
        <w:t>I</w:t>
      </w:r>
      <w:r>
        <w:t xml:space="preserve"> specifically </w:t>
      </w:r>
      <w:r>
        <w:lastRenderedPageBreak/>
        <w:t>request that the committee, or other group having authority to do so under such plans, select the Trustee of the Trust as beneficiary of such plans to the maximum extent possible. The Trustee may elect the mode of payment which, in the Trustee's discretion, appears to be the most advantageous option available to the Trust and/or its then current income beneficiaries in terms of income, estate, and inheritance tax, and/or investment return considerations, based on the Trustee's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340570FE" w14:textId="77777777" w:rsidR="00AB5E58" w:rsidRDefault="00AB5E58" w:rsidP="00B66086">
      <w:pPr>
        <w:pStyle w:val="EnhTheusWillBody1"/>
      </w:pPr>
      <w:r>
        <w:t>Notwithstanding the foregoing, if the Retirement Plan owner's death occurs on or after the required beginning date with respect to a Retirement Plan, the required minimum distribution ("RMD") for the year of death shall mean: (1) the amount that was required to be distributed to the Retirement Plan owner during the year, minus (2) amounts actually distributed to the Retirement Plan owner during the year.</w:t>
      </w:r>
    </w:p>
    <w:p w14:paraId="4FCC8D13" w14:textId="2711B674" w:rsidR="00AB5E58" w:rsidRDefault="00D45E43" w:rsidP="00B66086">
      <w:pPr>
        <w:pStyle w:val="EnhTheusWillBody1"/>
      </w:pPr>
      <w:r>
        <w:t>“</w:t>
      </w:r>
      <w:r w:rsidR="00AB5E58">
        <w:t>Life expectancy,</w:t>
      </w:r>
      <w:r>
        <w:t>”</w:t>
      </w:r>
      <w:r w:rsidR="00AB5E58">
        <w:t xml:space="preserve"> </w:t>
      </w:r>
      <w:r>
        <w:t>“</w:t>
      </w:r>
      <w:r w:rsidR="00AB5E58">
        <w:t>required beginning date,</w:t>
      </w:r>
      <w:r>
        <w:t>”</w:t>
      </w:r>
      <w:r w:rsidR="00AB5E58">
        <w:t xml:space="preserve"> and other similar terms used in this subsection shall be determined in accordance with Code Section 401(a)(9).</w:t>
      </w:r>
    </w:p>
    <w:p w14:paraId="754CF2B5" w14:textId="4032BB9D" w:rsidR="00AB5E58" w:rsidRDefault="00AB5E58" w:rsidP="0012558C">
      <w:pPr>
        <w:pStyle w:val="EnhTheusWillListHeading1"/>
        <w:keepNext/>
      </w:pPr>
      <w:bookmarkStart w:id="99" w:name="_Toc60668259"/>
      <w:bookmarkStart w:id="100" w:name="_Toc134780828"/>
      <w:r>
        <w:t>Spouse-Only Beneficiary</w:t>
      </w:r>
      <w:bookmarkEnd w:id="99"/>
      <w:bookmarkEnd w:id="100"/>
    </w:p>
    <w:p w14:paraId="2407FDAC" w14:textId="4B22638E" w:rsidR="00AB5E58" w:rsidRDefault="00AB5E58" w:rsidP="00B66086">
      <w:pPr>
        <w:pStyle w:val="EnhTheusWillBody1"/>
      </w:pPr>
      <w:r>
        <w:t xml:space="preserve">No payment or distribution of the principal of the Trust shall be made to or for the benefit of any person other than the </w:t>
      </w:r>
      <w:r w:rsidR="00020E17">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020E17">
        <w:t xml:space="preserve">]}’s Surviving Spouse </w:t>
      </w:r>
      <w:r>
        <w:t xml:space="preserve">during the term of this </w:t>
      </w:r>
      <w:r w:rsidRPr="00791C6A">
        <w:rPr>
          <w:b/>
          <w:smallCaps/>
        </w:rPr>
        <w:t>{[</w:t>
      </w:r>
      <w:r w:rsidR="004A681E" w:rsidRPr="00306D3A">
        <w:rPr>
          <w:b/>
          <w:smallCaps/>
          <w:noProof/>
          <w:color w:val="2157AD"/>
          <w:shd w:val="clear" w:color="auto" w:fill="C9E1F3"/>
        </w:rPr>
        <w:t>Spouse</w:t>
      </w:r>
      <w:r w:rsidR="00900E8E" w:rsidRPr="00306D3A">
        <w:rPr>
          <w:b/>
          <w:smallCaps/>
          <w:noProof/>
          <w:color w:val="2157AD"/>
          <w:shd w:val="clear" w:color="auto" w:fill="C9E1F3"/>
        </w:rPr>
        <w:t>.</w:t>
      </w:r>
      <w:r w:rsidR="00832E67" w:rsidRPr="00306D3A">
        <w:rPr>
          <w:b/>
          <w:smallCaps/>
          <w:noProof/>
          <w:color w:val="2157AD"/>
          <w:shd w:val="clear" w:color="auto" w:fill="C9E1F3"/>
        </w:rPr>
        <w:t>NameCO</w:t>
      </w:r>
      <w:r w:rsidR="00E308DE" w:rsidRPr="00306D3A">
        <w:rPr>
          <w:b/>
          <w:smallCaps/>
          <w:noProof/>
          <w:color w:val="2157AD"/>
          <w:shd w:val="clear" w:color="auto" w:fill="C9E1F3"/>
        </w:rPr>
        <w:t>|else: "_________________"</w:t>
      </w:r>
      <w:r w:rsidRPr="00791C6A">
        <w:rPr>
          <w:b/>
          <w:smallCaps/>
        </w:rPr>
        <w:t>]} Family Spouse-Only Retirement Trust</w:t>
      </w:r>
      <w:r>
        <w:t xml:space="preserve">.  </w:t>
      </w:r>
    </w:p>
    <w:p w14:paraId="619B62F5" w14:textId="45A53D97" w:rsidR="00AB5E58" w:rsidRDefault="00AB5E58" w:rsidP="0012558C">
      <w:pPr>
        <w:pStyle w:val="EnhTheusWillListHeading1"/>
        <w:keepNext/>
      </w:pPr>
      <w:bookmarkStart w:id="101" w:name="_Toc60668260"/>
      <w:bookmarkStart w:id="102" w:name="_Toc134780829"/>
      <w:r>
        <w:t>Termination of the {[</w:t>
      </w:r>
      <w:r w:rsidR="004A681E" w:rsidRPr="00306D3A">
        <w:rPr>
          <w:noProof/>
          <w:color w:val="2157AD"/>
          <w:shd w:val="clear" w:color="auto" w:fill="C9E1F3"/>
        </w:rPr>
        <w:t>Spouse</w:t>
      </w:r>
      <w:r w:rsidR="00900E8E" w:rsidRPr="00306D3A">
        <w:rPr>
          <w:noProof/>
          <w:color w:val="2157AD"/>
          <w:shd w:val="clear" w:color="auto" w:fill="C9E1F3"/>
        </w:rPr>
        <w:t>.</w:t>
      </w:r>
      <w:r w:rsidR="00832E67" w:rsidRPr="00306D3A">
        <w:rPr>
          <w:noProof/>
          <w:color w:val="2157AD"/>
          <w:shd w:val="clear" w:color="auto" w:fill="C9E1F3"/>
        </w:rPr>
        <w:t>NameCO</w:t>
      </w:r>
      <w:r w:rsidR="00E308DE" w:rsidRPr="00306D3A">
        <w:rPr>
          <w:noProof/>
          <w:color w:val="2157AD"/>
          <w:shd w:val="clear" w:color="auto" w:fill="C9E1F3"/>
        </w:rPr>
        <w:t>|else: "_________________"</w:t>
      </w:r>
      <w:r>
        <w:t>]} Family Spouse-Only Retirement Trust</w:t>
      </w:r>
      <w:bookmarkEnd w:id="101"/>
      <w:bookmarkEnd w:id="102"/>
    </w:p>
    <w:p w14:paraId="2130490B" w14:textId="5EDDB9BB" w:rsidR="00AB5E58" w:rsidRDefault="00AB5E58" w:rsidP="00B66086">
      <w:pPr>
        <w:pStyle w:val="EnhTheusWillBody1"/>
      </w:pPr>
      <w:r>
        <w:t xml:space="preserve">The </w:t>
      </w:r>
      <w:r w:rsidRPr="00346D02">
        <w:rPr>
          <w:b/>
          <w:bCs/>
          <w:smallCaps/>
        </w:rPr>
        <w:t>{[</w:t>
      </w:r>
      <w:r w:rsidR="004A681E" w:rsidRPr="00306D3A">
        <w:rPr>
          <w:b/>
          <w:bCs/>
          <w:smallCaps/>
          <w:noProof/>
          <w:color w:val="2157AD"/>
          <w:shd w:val="clear" w:color="auto" w:fill="C9E1F3"/>
        </w:rPr>
        <w:t>Spouse</w:t>
      </w:r>
      <w:r w:rsidR="00900E8E" w:rsidRPr="00306D3A">
        <w:rPr>
          <w:b/>
          <w:bCs/>
          <w:smallCaps/>
          <w:noProof/>
          <w:color w:val="2157AD"/>
          <w:shd w:val="clear" w:color="auto" w:fill="C9E1F3"/>
        </w:rPr>
        <w:t>.</w:t>
      </w:r>
      <w:r w:rsidR="00832E67" w:rsidRPr="00306D3A">
        <w:rPr>
          <w:b/>
          <w:bCs/>
          <w:smallCaps/>
          <w:noProof/>
          <w:color w:val="2157AD"/>
          <w:shd w:val="clear" w:color="auto" w:fill="C9E1F3"/>
        </w:rPr>
        <w:t>NameCO</w:t>
      </w:r>
      <w:r w:rsidR="00E308DE" w:rsidRPr="00306D3A">
        <w:rPr>
          <w:b/>
          <w:bCs/>
          <w:smallCaps/>
          <w:noProof/>
          <w:color w:val="2157AD"/>
          <w:shd w:val="clear" w:color="auto" w:fill="C9E1F3"/>
        </w:rPr>
        <w:t>|else: "_________________"</w:t>
      </w:r>
      <w:r w:rsidRPr="00346D02">
        <w:rPr>
          <w:b/>
          <w:bCs/>
          <w:smallCaps/>
        </w:rPr>
        <w:t>]} Family Spouse-Only Retirement Trust</w:t>
      </w:r>
      <w:r>
        <w:t xml:space="preserve"> shall terminate upon the death of the </w:t>
      </w:r>
      <w:r w:rsidR="00550854">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550854">
        <w:t>]}</w:t>
      </w:r>
      <w:r>
        <w:t xml:space="preserve">. Thereafter, </w:t>
      </w:r>
      <w:r w:rsidR="002D00F9">
        <w:t>my</w:t>
      </w:r>
      <w:r>
        <w:t xml:space="preserve"> Trustee shall immediately divide any undistributed or accumulated income and principal of the </w:t>
      </w:r>
      <w:r w:rsidRPr="00791C6A">
        <w:rPr>
          <w:b/>
          <w:bCs/>
          <w:smallCaps/>
        </w:rPr>
        <w:t>{[</w:t>
      </w:r>
      <w:r w:rsidR="004A681E" w:rsidRPr="00306D3A">
        <w:rPr>
          <w:b/>
          <w:bCs/>
          <w:smallCaps/>
          <w:noProof/>
          <w:color w:val="2157AD"/>
          <w:shd w:val="clear" w:color="auto" w:fill="C9E1F3"/>
        </w:rPr>
        <w:t>Spouse</w:t>
      </w:r>
      <w:r w:rsidR="00900E8E" w:rsidRPr="00306D3A">
        <w:rPr>
          <w:b/>
          <w:bCs/>
          <w:smallCaps/>
          <w:noProof/>
          <w:color w:val="2157AD"/>
          <w:shd w:val="clear" w:color="auto" w:fill="C9E1F3"/>
        </w:rPr>
        <w:t>.</w:t>
      </w:r>
      <w:r w:rsidR="00832E67" w:rsidRPr="00306D3A">
        <w:rPr>
          <w:b/>
          <w:bCs/>
          <w:smallCaps/>
          <w:noProof/>
          <w:color w:val="2157AD"/>
          <w:shd w:val="clear" w:color="auto" w:fill="C9E1F3"/>
        </w:rPr>
        <w:t>NameCO</w:t>
      </w:r>
      <w:r w:rsidR="00E308DE" w:rsidRPr="00306D3A">
        <w:rPr>
          <w:b/>
          <w:bCs/>
          <w:smallCaps/>
          <w:noProof/>
          <w:color w:val="2157AD"/>
          <w:shd w:val="clear" w:color="auto" w:fill="C9E1F3"/>
        </w:rPr>
        <w:t>|else: "_________________"</w:t>
      </w:r>
      <w:r w:rsidRPr="00791C6A">
        <w:rPr>
          <w:b/>
          <w:bCs/>
          <w:smallCaps/>
        </w:rPr>
        <w:t>]} Family Spouse-Only Retirement Trust</w:t>
      </w:r>
      <w:r>
        <w:t xml:space="preserve"> into separate shares for each of the Residual Beneficiaries set forth in the following Article entitled Residuary Distribution in the proportions set forth therein, </w:t>
      </w:r>
      <w:r>
        <w:lastRenderedPageBreak/>
        <w:t xml:space="preserve">subject to any special bequests set forth in the preceding Article, and further subject to any modification of interests effected by </w:t>
      </w:r>
      <w:r w:rsidR="002D00F9">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2D00F9">
        <w:t xml:space="preserve">]}’s </w:t>
      </w:r>
      <w:r>
        <w:t>Surviving Spouse to the extent authorized by La. R.S. 9:2031(A), as amended. Each separate share shall be held, administered, and distributed in accordance with the following Article entitled Residuary Distribution.</w:t>
      </w:r>
    </w:p>
    <w:p w14:paraId="1E8B3BA6" w14:textId="60A9E606" w:rsidR="00364079" w:rsidRDefault="00364079" w:rsidP="00B66086">
      <w:pPr>
        <w:pStyle w:val="EnhTheusWillBody1"/>
      </w:pPr>
      <w:r>
        <w:t>{[</w:t>
      </w:r>
      <w:r w:rsidRPr="00306D3A">
        <w:rPr>
          <w:b/>
          <w:noProof/>
          <w:color w:val="41A151"/>
          <w:shd w:val="clear" w:color="auto" w:fill="C9F3CD"/>
        </w:rPr>
        <w:t>endif</w:t>
      </w:r>
      <w:r>
        <w:t>]}</w:t>
      </w:r>
    </w:p>
    <w:p w14:paraId="447037BB" w14:textId="77777777" w:rsidR="00364079" w:rsidRDefault="00364079" w:rsidP="00B66086">
      <w:pPr>
        <w:pStyle w:val="EnhTheusWillBody1"/>
      </w:pPr>
      <w:r>
        <w:t>{[</w:t>
      </w:r>
      <w:r w:rsidRPr="00306D3A">
        <w:rPr>
          <w:b/>
          <w:noProof/>
          <w:color w:val="41A151"/>
          <w:shd w:val="clear" w:color="auto" w:fill="C9F3CD"/>
        </w:rPr>
        <w:t>endif</w:t>
      </w:r>
      <w:r>
        <w:t>]}</w:t>
      </w:r>
    </w:p>
    <w:p w14:paraId="15F6F7CC" w14:textId="54AE60B4" w:rsidR="000A57A0" w:rsidRPr="00720511" w:rsidRDefault="00B55CE0" w:rsidP="0012558C">
      <w:pPr>
        <w:pStyle w:val="EnhTheusWillArticle"/>
        <w:keepNext/>
      </w:pPr>
      <w:r>
        <w:br/>
      </w:r>
      <w:bookmarkStart w:id="103" w:name="_Ref53585559"/>
      <w:bookmarkStart w:id="104" w:name="_Toc60668261"/>
      <w:bookmarkStart w:id="105" w:name="_Toc134780830"/>
      <w:r w:rsidR="005A5CD2" w:rsidRPr="00720511">
        <w:t>Residuary Distribution</w:t>
      </w:r>
      <w:bookmarkEnd w:id="103"/>
      <w:bookmarkEnd w:id="104"/>
      <w:bookmarkEnd w:id="105"/>
    </w:p>
    <w:p w14:paraId="5C506A3A" w14:textId="4C9AEE1E" w:rsidR="005A5CD2" w:rsidRDefault="00EC2BED" w:rsidP="00236384">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MarriedTF &amp;&amp; !SpouseSpousalDistributionTF</w:t>
      </w:r>
      <w:r>
        <w:t>]}In the event my Spouse is not surviving at the time of my death, s{[</w:t>
      </w:r>
      <w:r w:rsidRPr="00306D3A">
        <w:rPr>
          <w:b/>
          <w:noProof/>
          <w:color w:val="41A151"/>
          <w:shd w:val="clear" w:color="auto" w:fill="C9F3CD"/>
        </w:rPr>
        <w:t>else</w:t>
      </w:r>
      <w:r>
        <w:t>]}S{[</w:t>
      </w:r>
      <w:r w:rsidRPr="00306D3A">
        <w:rPr>
          <w:b/>
          <w:noProof/>
          <w:color w:val="41A151"/>
          <w:shd w:val="clear" w:color="auto" w:fill="C9F3CD"/>
        </w:rPr>
        <w:t>endif</w:t>
      </w:r>
      <w:r>
        <w:t>]}ubject to any special bequests set forth above{[</w:t>
      </w:r>
      <w:r w:rsidRPr="00306D3A">
        <w:rPr>
          <w:b/>
          <w:noProof/>
          <w:color w:val="41A151"/>
          <w:shd w:val="clear" w:color="auto" w:fill="C9F3CD"/>
        </w:rPr>
        <w:t>if</w:t>
      </w:r>
      <w:r w:rsidRPr="00306D3A">
        <w:rPr>
          <w:noProof/>
          <w:color w:val="2157AD"/>
          <w:shd w:val="clear" w:color="auto" w:fill="C9F3CD"/>
        </w:rPr>
        <w:t xml:space="preserve"> </w:t>
      </w:r>
      <w:r w:rsidR="008542E4" w:rsidRPr="00306D3A">
        <w:rPr>
          <w:noProof/>
          <w:color w:val="2157AD"/>
          <w:shd w:val="clear" w:color="auto" w:fill="C9F3CD"/>
        </w:rPr>
        <w:t>MarriedTF &amp;&amp; (</w:t>
      </w:r>
      <w:r w:rsidRPr="00306D3A">
        <w:rPr>
          <w:noProof/>
          <w:color w:val="2157AD"/>
          <w:shd w:val="clear" w:color="auto" w:fill="C9F3CD"/>
        </w:rPr>
        <w:t>(IsGeauxAppTF &amp;&amp; GeauxSpouseWillClientDistribution == "Usufruct") || (EstateAppTF &amp;&amp; SpouseWillClientDistribution == "Usufruct")</w:t>
      </w:r>
      <w:r w:rsidR="008542E4" w:rsidRPr="00306D3A">
        <w:rPr>
          <w:noProof/>
          <w:color w:val="2157AD"/>
          <w:shd w:val="clear" w:color="auto" w:fill="C9F3CD"/>
        </w:rPr>
        <w:t>)</w:t>
      </w:r>
      <w:r>
        <w:t>]}, as well as the usufruct in favor of my Spouse set forth above{[</w:t>
      </w:r>
      <w:r w:rsidRPr="00306D3A">
        <w:rPr>
          <w:b/>
          <w:noProof/>
          <w:color w:val="41A151"/>
          <w:shd w:val="clear" w:color="auto" w:fill="C9F3CD"/>
        </w:rPr>
        <w:t>endif</w:t>
      </w:r>
      <w:r>
        <w:t>]}</w:t>
      </w:r>
      <w:r w:rsidR="00AE1175">
        <w:t xml:space="preserve">, </w:t>
      </w:r>
      <w:r w:rsidR="00A87BE5">
        <w:t>I bequeath and devise the rest, residue and remainder of all property of which I die possessed, whether separate or community, movable or immovable, tangible or intangible, and wheresoever located unto my Residuary Legatee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 xml:space="preserve">]} </w:t>
      </w:r>
      <w:r w:rsidR="00A87BE5">
        <w:t>named hereinbelow and in the proportions allocated as set forth in this Article.</w:t>
      </w:r>
    </w:p>
    <w:p w14:paraId="1759707D" w14:textId="04E13DBB" w:rsidR="005A5CD2" w:rsidRPr="00A27EA7" w:rsidRDefault="00BA2507" w:rsidP="00B91B8F">
      <w:pPr>
        <w:pStyle w:val="EnhTheusWillListHeading1"/>
        <w:keepNext/>
      </w:pPr>
      <w:bookmarkStart w:id="106" w:name="_Toc60668262"/>
      <w:bookmarkStart w:id="107" w:name="_Toc134780831"/>
      <w:r w:rsidRPr="00A27EA7">
        <w:t>Residuary Legatees</w:t>
      </w:r>
      <w:r w:rsidR="00D9389B" w:rsidRPr="00A27EA7">
        <w:t>’</w:t>
      </w:r>
      <w:r w:rsidRPr="00A27EA7">
        <w:t xml:space="preserve"> Names and Shares</w:t>
      </w:r>
      <w:bookmarkEnd w:id="106"/>
      <w:bookmarkEnd w:id="107"/>
    </w:p>
    <w:p w14:paraId="14D9C8B4" w14:textId="59625F29" w:rsidR="00A27EA7" w:rsidRDefault="00A27EA7" w:rsidP="00B66086">
      <w:pPr>
        <w:pStyle w:val="EnhTheusWillBody1"/>
      </w:pPr>
      <w:r>
        <w:t xml:space="preserve">My </w:t>
      </w:r>
      <w:r w:rsidRPr="00A27EA7">
        <w:t>Residuary</w:t>
      </w:r>
      <w:r>
        <w:t xml:space="preserve"> Legatee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else</w:t>
      </w:r>
      <w:r w:rsidR="00B91B8F">
        <w:t>]}’s{[</w:t>
      </w:r>
      <w:r w:rsidR="00B91B8F" w:rsidRPr="00306D3A">
        <w:rPr>
          <w:b/>
          <w:noProof/>
          <w:color w:val="41A151"/>
          <w:shd w:val="clear" w:color="auto" w:fill="C9F3CD"/>
        </w:rPr>
        <w:t>endif</w:t>
      </w:r>
      <w:r w:rsidR="00B91B8F">
        <w:t xml:space="preserve">]} </w:t>
      </w:r>
      <w:r>
        <w:t xml:space="preserve"> name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w:t>
      </w:r>
      <w:r>
        <w:t xml:space="preserve"> and share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 are{[</w:t>
      </w:r>
      <w:r w:rsidR="00B91B8F" w:rsidRPr="00306D3A">
        <w:rPr>
          <w:b/>
          <w:noProof/>
          <w:color w:val="41A151"/>
          <w:shd w:val="clear" w:color="auto" w:fill="C9F3CD"/>
        </w:rPr>
        <w:t>else</w:t>
      </w:r>
      <w:r w:rsidR="00B91B8F">
        <w:t>]} is{[</w:t>
      </w:r>
      <w:r w:rsidR="00B91B8F" w:rsidRPr="00306D3A">
        <w:rPr>
          <w:b/>
          <w:noProof/>
          <w:color w:val="41A151"/>
          <w:shd w:val="clear" w:color="auto" w:fill="C9F3CD"/>
        </w:rPr>
        <w:t>endif</w:t>
      </w:r>
      <w:r w:rsidR="00B91B8F">
        <w:t>]}</w:t>
      </w:r>
      <w:r>
        <w:t xml:space="preserve"> as 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502A14" w:rsidRPr="00C10895" w14:paraId="1CF57F88" w14:textId="77777777" w:rsidTr="00046322">
        <w:tc>
          <w:tcPr>
            <w:tcW w:w="5130" w:type="dxa"/>
          </w:tcPr>
          <w:p w14:paraId="74F7C1E0" w14:textId="77777777" w:rsidR="00502A14" w:rsidRPr="00C10895" w:rsidRDefault="00502A14" w:rsidP="00B91B8F">
            <w:pPr>
              <w:pStyle w:val="EnhTheusWillBody1"/>
              <w:keepNext/>
              <w:ind w:left="0"/>
              <w:rPr>
                <w:b/>
                <w:bCs/>
                <w:szCs w:val="24"/>
              </w:rPr>
            </w:pPr>
            <w:r w:rsidRPr="00C10895">
              <w:rPr>
                <w:b/>
                <w:bCs/>
                <w:szCs w:val="24"/>
                <w:u w:val="single"/>
              </w:rPr>
              <w:t>Residuary Legatee Name</w:t>
            </w:r>
          </w:p>
        </w:tc>
        <w:tc>
          <w:tcPr>
            <w:tcW w:w="2250" w:type="dxa"/>
          </w:tcPr>
          <w:p w14:paraId="5FD5983F" w14:textId="77777777" w:rsidR="00502A14" w:rsidRPr="00C10895" w:rsidRDefault="00502A14" w:rsidP="00046322">
            <w:pPr>
              <w:pStyle w:val="EnhTheusWillBody1"/>
              <w:ind w:left="0"/>
              <w:rPr>
                <w:b/>
                <w:bCs/>
                <w:szCs w:val="24"/>
              </w:rPr>
            </w:pPr>
            <w:r w:rsidRPr="00C10895">
              <w:rPr>
                <w:b/>
                <w:bCs/>
                <w:szCs w:val="24"/>
                <w:u w:val="single"/>
              </w:rPr>
              <w:t>Relationship</w:t>
            </w:r>
          </w:p>
        </w:tc>
        <w:tc>
          <w:tcPr>
            <w:tcW w:w="1970" w:type="dxa"/>
          </w:tcPr>
          <w:p w14:paraId="203E9C0E" w14:textId="77777777" w:rsidR="00502A14" w:rsidRPr="00C10895" w:rsidRDefault="00502A14" w:rsidP="00046322">
            <w:pPr>
              <w:pStyle w:val="EnhTheusWillBody1"/>
              <w:ind w:left="0"/>
              <w:rPr>
                <w:b/>
                <w:bCs/>
                <w:szCs w:val="24"/>
              </w:rPr>
            </w:pPr>
            <w:r w:rsidRPr="00C10895">
              <w:rPr>
                <w:b/>
                <w:bCs/>
                <w:szCs w:val="24"/>
                <w:u w:val="single"/>
              </w:rPr>
              <w:t>Share</w:t>
            </w:r>
          </w:p>
        </w:tc>
      </w:tr>
    </w:tbl>
    <w:p w14:paraId="112A51F6" w14:textId="67B08A67"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41A151"/>
          <w:sz w:val="24"/>
          <w:szCs w:val="24"/>
          <w:shd w:val="clear" w:color="auto" w:fill="C9F3CD"/>
        </w:rPr>
        <w:t>if</w:t>
      </w:r>
      <w:r w:rsidRPr="00306D3A">
        <w:rPr>
          <w:rFonts w:ascii="Garamond" w:hAnsi="Garamond"/>
          <w:noProof/>
          <w:color w:val="2157AD"/>
          <w:sz w:val="24"/>
          <w:szCs w:val="24"/>
          <w:shd w:val="clear" w:color="auto" w:fill="C9F3CD"/>
        </w:rPr>
        <w:t xml:space="preserve"> EstateAppTF &amp;&amp; SpouseWillResidsPot == "SinglePot"</w:t>
      </w:r>
      <w:r w:rsidRPr="00C10895">
        <w:rPr>
          <w:rFonts w:ascii="Garamond" w:hAnsi="Garamond"/>
          <w:sz w:val="24"/>
          <w:szCs w:val="24"/>
        </w:rPr>
        <w:t>]}</w:t>
      </w:r>
    </w:p>
    <w:p w14:paraId="1F96FDC5" w14:textId="3D11B20D"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SpouseWillPotRecipients</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502A14" w:rsidRPr="00C10895" w14:paraId="0B1A9CAD" w14:textId="77777777" w:rsidTr="00046322">
        <w:tc>
          <w:tcPr>
            <w:tcW w:w="5130" w:type="dxa"/>
          </w:tcPr>
          <w:p w14:paraId="7E923944" w14:textId="77777777" w:rsidR="00502A14" w:rsidRPr="00C10895" w:rsidRDefault="00502A14" w:rsidP="004521A6">
            <w:pPr>
              <w:pStyle w:val="EnhTheusWillBody1"/>
              <w:keepNext/>
              <w:ind w:left="0"/>
              <w:rPr>
                <w:szCs w:val="24"/>
              </w:rPr>
            </w:pPr>
            <w:r w:rsidRPr="00FD0BBE">
              <w:rPr>
                <w:b/>
                <w:bCs/>
                <w:smallCaps/>
                <w:noProof/>
              </w:rPr>
              <w:lastRenderedPageBreak/>
              <w:t>{[</w:t>
            </w:r>
            <w:r w:rsidRPr="00306D3A">
              <w:rPr>
                <w:b/>
                <w:bCs/>
                <w:smallCaps/>
                <w:noProof/>
                <w:color w:val="2157AD"/>
                <w:shd w:val="clear" w:color="auto" w:fill="C9E1F3"/>
              </w:rPr>
              <w:t>SelectBene.NameCO|else: " "</w:t>
            </w:r>
            <w:r w:rsidRPr="00FD0BBE">
              <w:rPr>
                <w:b/>
                <w:bCs/>
                <w:smallCaps/>
                <w:noProof/>
              </w:rPr>
              <w:t>]}</w:t>
            </w:r>
          </w:p>
        </w:tc>
        <w:tc>
          <w:tcPr>
            <w:tcW w:w="2250" w:type="dxa"/>
          </w:tcPr>
          <w:p w14:paraId="4AABE994" w14:textId="5CFF3128" w:rsidR="00502A14" w:rsidRPr="00C10895" w:rsidRDefault="00502A14" w:rsidP="00046322">
            <w:pPr>
              <w:pStyle w:val="EnhTheusWillBody1"/>
              <w:ind w:left="0"/>
              <w:rPr>
                <w:szCs w:val="24"/>
              </w:rPr>
            </w:pPr>
            <w:r w:rsidRPr="00FD0BBE">
              <w:rPr>
                <w:noProof/>
              </w:rPr>
              <w:t>{[</w:t>
            </w:r>
            <w:r w:rsidRPr="00306D3A">
              <w:rPr>
                <w:b/>
                <w:noProof/>
                <w:color w:val="41A151"/>
                <w:shd w:val="clear" w:color="auto" w:fill="C9F3CD"/>
              </w:rPr>
              <w:t>if</w:t>
            </w:r>
            <w:r w:rsidRPr="00306D3A">
              <w:rPr>
                <w:noProof/>
                <w:color w:val="2157AD"/>
                <w:shd w:val="clear" w:color="auto" w:fill="C9F3CD"/>
              </w:rPr>
              <w:t xml:space="preserve"> SelectBene.IndividualTF</w:t>
            </w:r>
            <w:r w:rsidRPr="00FD0BBE">
              <w:rPr>
                <w:noProof/>
              </w:rPr>
              <w:t>]}{[</w:t>
            </w:r>
            <w:r w:rsidRPr="00306D3A">
              <w:rPr>
                <w:noProof/>
                <w:color w:val="2157AD"/>
                <w:shd w:val="clear" w:color="auto" w:fill="C9E1F3"/>
              </w:rPr>
              <w:t>SelectBene.WillRelationshipSpouse|else: " "</w:t>
            </w:r>
            <w:r w:rsidRPr="00FD0BBE">
              <w:rPr>
                <w:noProof/>
              </w:rPr>
              <w:t>]}{[</w:t>
            </w:r>
            <w:r w:rsidRPr="00306D3A">
              <w:rPr>
                <w:b/>
                <w:noProof/>
                <w:color w:val="41A151"/>
                <w:shd w:val="clear" w:color="auto" w:fill="C9F3CD"/>
              </w:rPr>
              <w:t>endif</w:t>
            </w:r>
            <w:r w:rsidRPr="00FD0BBE">
              <w:rPr>
                <w:noProof/>
              </w:rPr>
              <w:t>]}</w:t>
            </w:r>
          </w:p>
        </w:tc>
        <w:tc>
          <w:tcPr>
            <w:tcW w:w="1970" w:type="dxa"/>
          </w:tcPr>
          <w:p w14:paraId="402CA09E" w14:textId="1D6821AA" w:rsidR="00502A14" w:rsidRPr="00C10895" w:rsidRDefault="00502A14" w:rsidP="00046322">
            <w:pPr>
              <w:pStyle w:val="EnhTheusWillBody1"/>
              <w:ind w:left="0"/>
              <w:rPr>
                <w:szCs w:val="24"/>
              </w:rPr>
            </w:pPr>
            <w:r>
              <w:t>{[</w:t>
            </w:r>
            <w:r w:rsidRPr="00306D3A">
              <w:rPr>
                <w:b/>
                <w:noProof/>
                <w:color w:val="41A151"/>
                <w:shd w:val="clear" w:color="auto" w:fill="C9F3CD"/>
              </w:rPr>
              <w:t>if</w:t>
            </w:r>
            <w:r w:rsidRPr="00306D3A">
              <w:rPr>
                <w:noProof/>
                <w:color w:val="2157AD"/>
                <w:shd w:val="clear" w:color="auto" w:fill="C9F3CD"/>
              </w:rPr>
              <w:t xml:space="preserve"> SpouseWillDistributionsEqualTF == "No"</w:t>
            </w:r>
            <w:r>
              <w:t>]}</w:t>
            </w:r>
            <w:r w:rsidRPr="00FD0BBE">
              <w:t>{[</w:t>
            </w:r>
            <w:r w:rsidRPr="00306D3A">
              <w:rPr>
                <w:noProof/>
                <w:color w:val="2157AD"/>
                <w:shd w:val="clear" w:color="auto" w:fill="C9E1F3"/>
              </w:rPr>
              <w:t>Distribution|else: ""</w:t>
            </w:r>
            <w:r w:rsidRPr="00FD0BBE">
              <w:t>]}</w:t>
            </w:r>
            <w:r>
              <w:t>{[</w:t>
            </w:r>
            <w:r w:rsidRPr="00306D3A">
              <w:rPr>
                <w:b/>
                <w:noProof/>
                <w:color w:val="41A151"/>
                <w:shd w:val="clear" w:color="auto" w:fill="C9F3CD"/>
              </w:rPr>
              <w:t>elseif</w:t>
            </w:r>
            <w:r w:rsidRPr="00306D3A">
              <w:rPr>
                <w:noProof/>
                <w:color w:val="2157AD"/>
                <w:shd w:val="clear" w:color="auto" w:fill="C9F3CD"/>
              </w:rPr>
              <w:t xml:space="preserve"> SpouseWillDistributionsEqualTF == "Yes"</w:t>
            </w:r>
            <w:r>
              <w:t>]}</w:t>
            </w:r>
            <w:r w:rsidRPr="00E80281">
              <w:t>{[</w:t>
            </w:r>
            <w:r w:rsidRPr="00306D3A">
              <w:rPr>
                <w:b/>
                <w:noProof/>
                <w:color w:val="41A151"/>
                <w:shd w:val="clear" w:color="auto" w:fill="C9F3CD"/>
              </w:rPr>
              <w:t>if</w:t>
            </w:r>
            <w:r w:rsidRPr="00306D3A">
              <w:rPr>
                <w:noProof/>
                <w:color w:val="2157AD"/>
                <w:shd w:val="clear" w:color="auto" w:fill="C9F3CD"/>
              </w:rPr>
              <w:t xml:space="preserve"> SpouseWillPotRecipients.length &gt; 1</w:t>
            </w:r>
            <w:r w:rsidRPr="00E80281">
              <w:t>]}1/{[</w:t>
            </w:r>
            <w:r w:rsidRPr="00306D3A">
              <w:rPr>
                <w:noProof/>
                <w:color w:val="2157AD"/>
                <w:shd w:val="clear" w:color="auto" w:fill="C9E1F3"/>
              </w:rPr>
              <w:t>SpouseWillPotRecipients.length</w:t>
            </w:r>
            <w:r w:rsidRPr="00E80281">
              <w:t>]}{[</w:t>
            </w:r>
            <w:r w:rsidRPr="00306D3A">
              <w:rPr>
                <w:b/>
                <w:noProof/>
                <w:color w:val="41A151"/>
                <w:shd w:val="clear" w:color="auto" w:fill="C9F3CD"/>
              </w:rPr>
              <w:t>else</w:t>
            </w:r>
            <w:r w:rsidRPr="00E80281">
              <w:t>]}100%{[</w:t>
            </w:r>
            <w:r w:rsidRPr="00306D3A">
              <w:rPr>
                <w:b/>
                <w:noProof/>
                <w:color w:val="41A151"/>
                <w:shd w:val="clear" w:color="auto" w:fill="C9F3CD"/>
              </w:rPr>
              <w:t>endif</w:t>
            </w:r>
            <w:r w:rsidRPr="00E80281">
              <w:t>]}</w:t>
            </w:r>
            <w:r>
              <w:t>{[</w:t>
            </w:r>
            <w:r w:rsidRPr="00306D3A">
              <w:rPr>
                <w:b/>
                <w:noProof/>
                <w:color w:val="41A151"/>
                <w:shd w:val="clear" w:color="auto" w:fill="C9F3CD"/>
              </w:rPr>
              <w:t>else</w:t>
            </w:r>
            <w:r>
              <w:t>]}</w:t>
            </w:r>
            <w:r w:rsidRPr="00E80281">
              <w:rPr>
                <w:highlight w:val="yellow"/>
              </w:rPr>
              <w:t>____</w:t>
            </w:r>
            <w:r>
              <w:t>{[</w:t>
            </w:r>
            <w:r w:rsidRPr="00306D3A">
              <w:rPr>
                <w:b/>
                <w:noProof/>
                <w:color w:val="41A151"/>
                <w:shd w:val="clear" w:color="auto" w:fill="C9F3CD"/>
              </w:rPr>
              <w:t>endif</w:t>
            </w:r>
            <w:r>
              <w:t>]}</w:t>
            </w:r>
          </w:p>
        </w:tc>
      </w:tr>
    </w:tbl>
    <w:p w14:paraId="16F95312" w14:textId="77777777"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C8792A"/>
          <w:sz w:val="24"/>
          <w:szCs w:val="24"/>
          <w:shd w:val="clear" w:color="auto" w:fill="FAE7D2"/>
        </w:rPr>
        <w:t>endlist</w:t>
      </w:r>
      <w:r w:rsidRPr="00C10895">
        <w:rPr>
          <w:rFonts w:ascii="Garamond" w:hAnsi="Garamond"/>
          <w:sz w:val="24"/>
          <w:szCs w:val="24"/>
        </w:rPr>
        <w:t>]}</w:t>
      </w:r>
    </w:p>
    <w:p w14:paraId="75F4922F" w14:textId="77777777"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41A151"/>
          <w:sz w:val="24"/>
          <w:szCs w:val="24"/>
          <w:shd w:val="clear" w:color="auto" w:fill="C9F3CD"/>
        </w:rPr>
        <w:t>else</w:t>
      </w:r>
      <w:r w:rsidRPr="00C10895">
        <w:rPr>
          <w:rFonts w:ascii="Garamond" w:hAnsi="Garamond"/>
          <w:sz w:val="24"/>
          <w:szCs w:val="24"/>
        </w:rPr>
        <w:t>]}</w:t>
      </w:r>
    </w:p>
    <w:p w14:paraId="4298FB34" w14:textId="3ACC39EF"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SpouseWillResiduary</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502A14" w:rsidRPr="00C10895" w14:paraId="0BE5E176" w14:textId="77777777" w:rsidTr="00046322">
        <w:tc>
          <w:tcPr>
            <w:tcW w:w="5310" w:type="dxa"/>
          </w:tcPr>
          <w:p w14:paraId="01E9C38D" w14:textId="77777777" w:rsidR="00502A14" w:rsidRPr="00C10895" w:rsidRDefault="00502A14" w:rsidP="004521A6">
            <w:pPr>
              <w:pStyle w:val="EnhTheusWillBody1"/>
              <w:keepNext/>
              <w:ind w:left="0"/>
              <w:rPr>
                <w:szCs w:val="24"/>
              </w:rPr>
            </w:pPr>
            <w:r w:rsidRPr="00FD0BBE">
              <w:rPr>
                <w:b/>
                <w:bCs/>
                <w:smallCaps/>
                <w:noProof/>
              </w:rPr>
              <w:lastRenderedPageBreak/>
              <w:t>{[</w:t>
            </w:r>
            <w:r w:rsidRPr="00306D3A">
              <w:rPr>
                <w:b/>
                <w:bCs/>
                <w:smallCaps/>
                <w:noProof/>
                <w:color w:val="2157AD"/>
                <w:shd w:val="clear" w:color="auto" w:fill="C9E1F3"/>
              </w:rPr>
              <w:t>Recipient.NameCO|else: " "</w:t>
            </w:r>
            <w:r w:rsidRPr="00FD0BBE">
              <w:rPr>
                <w:b/>
                <w:bCs/>
                <w:smallCaps/>
                <w:noProof/>
              </w:rPr>
              <w:t>]}</w:t>
            </w:r>
          </w:p>
        </w:tc>
        <w:tc>
          <w:tcPr>
            <w:tcW w:w="2070" w:type="dxa"/>
          </w:tcPr>
          <w:p w14:paraId="7FFF9A89" w14:textId="2941F3AD" w:rsidR="00502A14" w:rsidRPr="00C10895" w:rsidRDefault="00502A14" w:rsidP="00046322">
            <w:pPr>
              <w:pStyle w:val="EnhTheusWillBody1"/>
              <w:ind w:left="0"/>
              <w:rPr>
                <w:szCs w:val="24"/>
              </w:rPr>
            </w:pPr>
            <w:r w:rsidRPr="00FD0BBE">
              <w:rPr>
                <w:noProof/>
              </w:rPr>
              <w:t>{[</w:t>
            </w:r>
            <w:r w:rsidRPr="00306D3A">
              <w:rPr>
                <w:b/>
                <w:noProof/>
                <w:color w:val="41A151"/>
                <w:shd w:val="clear" w:color="auto" w:fill="C9F3CD"/>
              </w:rPr>
              <w:t>if</w:t>
            </w:r>
            <w:r w:rsidRPr="00306D3A">
              <w:rPr>
                <w:noProof/>
                <w:color w:val="2157AD"/>
                <w:shd w:val="clear" w:color="auto" w:fill="C9F3CD"/>
              </w:rPr>
              <w:t xml:space="preserve"> Recipient.IndividualTF</w:t>
            </w:r>
            <w:r w:rsidRPr="00FD0BBE">
              <w:rPr>
                <w:noProof/>
              </w:rPr>
              <w:t>]}{[</w:t>
            </w:r>
            <w:r w:rsidRPr="00306D3A">
              <w:rPr>
                <w:noProof/>
                <w:color w:val="2157AD"/>
                <w:shd w:val="clear" w:color="auto" w:fill="C9E1F3"/>
              </w:rPr>
              <w:t>Recipient.WillRelationshipSpouse|else: " "</w:t>
            </w:r>
            <w:r w:rsidRPr="00FD0BBE">
              <w:rPr>
                <w:noProof/>
              </w:rPr>
              <w:t>]}{[</w:t>
            </w:r>
            <w:r w:rsidRPr="00306D3A">
              <w:rPr>
                <w:b/>
                <w:noProof/>
                <w:color w:val="41A151"/>
                <w:shd w:val="clear" w:color="auto" w:fill="C9F3CD"/>
              </w:rPr>
              <w:t>endif</w:t>
            </w:r>
            <w:r w:rsidRPr="00FD0BBE">
              <w:rPr>
                <w:noProof/>
              </w:rPr>
              <w:t>]}</w:t>
            </w:r>
          </w:p>
        </w:tc>
        <w:tc>
          <w:tcPr>
            <w:tcW w:w="1970" w:type="dxa"/>
          </w:tcPr>
          <w:p w14:paraId="0BD88152" w14:textId="019CF1C5" w:rsidR="00502A14" w:rsidRPr="00C10895" w:rsidRDefault="00502A14" w:rsidP="00046322">
            <w:pPr>
              <w:pStyle w:val="EnhTheusWillBody1"/>
              <w:ind w:left="0"/>
              <w:rPr>
                <w:szCs w:val="24"/>
              </w:rPr>
            </w:pPr>
            <w:r>
              <w:t>{[</w:t>
            </w:r>
            <w:r w:rsidRPr="00306D3A">
              <w:rPr>
                <w:b/>
                <w:noProof/>
                <w:color w:val="41A151"/>
                <w:shd w:val="clear" w:color="auto" w:fill="C9F3CD"/>
              </w:rPr>
              <w:t>if</w:t>
            </w:r>
            <w:r w:rsidRPr="00306D3A">
              <w:rPr>
                <w:noProof/>
                <w:color w:val="2157AD"/>
                <w:shd w:val="clear" w:color="auto" w:fill="C9F3CD"/>
              </w:rPr>
              <w:t xml:space="preserve"> SpouseWillDistributionsEqualTF == "No"</w:t>
            </w:r>
            <w:r>
              <w:t>]}{[</w:t>
            </w:r>
            <w:r w:rsidRPr="00306D3A">
              <w:rPr>
                <w:b/>
                <w:noProof/>
                <w:color w:val="41A151"/>
                <w:shd w:val="clear" w:color="auto" w:fill="C9F3CD"/>
              </w:rPr>
              <w:t>if</w:t>
            </w:r>
            <w:r w:rsidRPr="00306D3A">
              <w:rPr>
                <w:noProof/>
                <w:color w:val="2157AD"/>
                <w:shd w:val="clear" w:color="auto" w:fill="C9F3CD"/>
              </w:rPr>
              <w:t xml:space="preserve"> IsGeauxAppTF</w:t>
            </w:r>
            <w:r>
              <w:t>]}{[</w:t>
            </w:r>
            <w:r w:rsidRPr="00306D3A">
              <w:rPr>
                <w:noProof/>
                <w:color w:val="2157AD"/>
                <w:shd w:val="clear" w:color="auto" w:fill="C9E1F3"/>
              </w:rPr>
              <w:t>GeauxBequest|else: "__"</w:t>
            </w:r>
            <w:r>
              <w:t>]}%{[</w:t>
            </w:r>
            <w:r w:rsidRPr="00306D3A">
              <w:rPr>
                <w:b/>
                <w:noProof/>
                <w:color w:val="41A151"/>
                <w:shd w:val="clear" w:color="auto" w:fill="C9F3CD"/>
              </w:rPr>
              <w:t>else</w:t>
            </w:r>
            <w:r>
              <w:t>]}</w:t>
            </w:r>
            <w:r w:rsidRPr="00FD0BBE">
              <w:t>{[</w:t>
            </w:r>
            <w:r w:rsidRPr="00306D3A">
              <w:rPr>
                <w:noProof/>
                <w:color w:val="2157AD"/>
                <w:shd w:val="clear" w:color="auto" w:fill="C9E1F3"/>
              </w:rPr>
              <w:t>Bequest|else: ""</w:t>
            </w:r>
            <w:r w:rsidRPr="00FD0BBE">
              <w:t>]}</w:t>
            </w:r>
            <w:r>
              <w:t>{[</w:t>
            </w:r>
            <w:r w:rsidRPr="00306D3A">
              <w:rPr>
                <w:b/>
                <w:noProof/>
                <w:color w:val="41A151"/>
                <w:shd w:val="clear" w:color="auto" w:fill="C9F3CD"/>
              </w:rPr>
              <w:t>endif</w:t>
            </w:r>
            <w:r>
              <w:t>]}{[</w:t>
            </w:r>
            <w:r w:rsidRPr="00306D3A">
              <w:rPr>
                <w:b/>
                <w:noProof/>
                <w:color w:val="41A151"/>
                <w:shd w:val="clear" w:color="auto" w:fill="C9F3CD"/>
              </w:rPr>
              <w:t>elseif</w:t>
            </w:r>
            <w:r w:rsidRPr="00306D3A">
              <w:rPr>
                <w:noProof/>
                <w:color w:val="2157AD"/>
                <w:shd w:val="clear" w:color="auto" w:fill="C9F3CD"/>
              </w:rPr>
              <w:t xml:space="preserve"> SpouseWillDistributionsEqualTF == "Yes"</w:t>
            </w:r>
            <w:r>
              <w:t>]}</w:t>
            </w:r>
            <w:r w:rsidRPr="00E80281">
              <w:t>{[</w:t>
            </w:r>
            <w:r w:rsidRPr="00306D3A">
              <w:rPr>
                <w:b/>
                <w:noProof/>
                <w:color w:val="41A151"/>
                <w:shd w:val="clear" w:color="auto" w:fill="C9F3CD"/>
              </w:rPr>
              <w:t>if</w:t>
            </w:r>
            <w:r w:rsidRPr="00306D3A">
              <w:rPr>
                <w:noProof/>
                <w:color w:val="2157AD"/>
                <w:shd w:val="clear" w:color="auto" w:fill="C9F3CD"/>
              </w:rPr>
              <w:t xml:space="preserve"> SpouseWillResiduary.length &gt; 1</w:t>
            </w:r>
            <w:r w:rsidRPr="00E80281">
              <w:t>]}1/{[</w:t>
            </w:r>
            <w:r w:rsidRPr="00306D3A">
              <w:rPr>
                <w:noProof/>
                <w:color w:val="2157AD"/>
                <w:shd w:val="clear" w:color="auto" w:fill="C9E1F3"/>
              </w:rPr>
              <w:t>SpouseWillResiduary.length</w:t>
            </w:r>
            <w:r w:rsidRPr="00E80281">
              <w:t>]}{[</w:t>
            </w:r>
            <w:r w:rsidRPr="00306D3A">
              <w:rPr>
                <w:b/>
                <w:noProof/>
                <w:color w:val="41A151"/>
                <w:shd w:val="clear" w:color="auto" w:fill="C9F3CD"/>
              </w:rPr>
              <w:t>else</w:t>
            </w:r>
            <w:r w:rsidRPr="00E80281">
              <w:t>]}100%{[</w:t>
            </w:r>
            <w:r w:rsidRPr="00306D3A">
              <w:rPr>
                <w:b/>
                <w:noProof/>
                <w:color w:val="41A151"/>
                <w:shd w:val="clear" w:color="auto" w:fill="C9F3CD"/>
              </w:rPr>
              <w:t>endif</w:t>
            </w:r>
            <w:r w:rsidRPr="00E80281">
              <w:t>]}</w:t>
            </w:r>
            <w:r>
              <w:t>{[</w:t>
            </w:r>
            <w:r w:rsidRPr="00306D3A">
              <w:rPr>
                <w:b/>
                <w:noProof/>
                <w:color w:val="41A151"/>
                <w:shd w:val="clear" w:color="auto" w:fill="C9F3CD"/>
              </w:rPr>
              <w:t>else</w:t>
            </w:r>
            <w:r>
              <w:t>]}</w:t>
            </w:r>
            <w:r w:rsidRPr="00E80281">
              <w:rPr>
                <w:highlight w:val="yellow"/>
              </w:rPr>
              <w:t>____</w:t>
            </w:r>
            <w:r>
              <w:t>{[</w:t>
            </w:r>
            <w:r w:rsidRPr="00306D3A">
              <w:rPr>
                <w:b/>
                <w:noProof/>
                <w:color w:val="41A151"/>
                <w:shd w:val="clear" w:color="auto" w:fill="C9F3CD"/>
              </w:rPr>
              <w:t>endif</w:t>
            </w:r>
            <w:r>
              <w:t>]}</w:t>
            </w:r>
          </w:p>
        </w:tc>
      </w:tr>
    </w:tbl>
    <w:p w14:paraId="0D0727F7" w14:textId="77777777" w:rsidR="00502A14" w:rsidRDefault="00502A14" w:rsidP="00502A14">
      <w:pPr>
        <w:pStyle w:val="EnhTheusWillLegateeNames"/>
        <w:ind w:left="720"/>
      </w:pPr>
      <w:r w:rsidRPr="00FD0BBE">
        <w:t>{[</w:t>
      </w:r>
      <w:r w:rsidRPr="00306D3A">
        <w:rPr>
          <w:b/>
          <w:noProof/>
          <w:color w:val="C8792A"/>
          <w:shd w:val="clear" w:color="auto" w:fill="FAE7D2"/>
        </w:rPr>
        <w:t>endlist</w:t>
      </w:r>
      <w:r w:rsidRPr="00FD0BBE">
        <w:t>]}</w:t>
      </w:r>
    </w:p>
    <w:p w14:paraId="2C7B4468" w14:textId="24FE52FF" w:rsidR="00502A14" w:rsidRDefault="00502A14" w:rsidP="004D5F26">
      <w:pPr>
        <w:pStyle w:val="EnhTheusWillBody"/>
        <w:ind w:firstLine="0"/>
        <w:rPr>
          <w:szCs w:val="24"/>
        </w:rPr>
      </w:pPr>
      <w:r>
        <w:rPr>
          <w:szCs w:val="24"/>
        </w:rPr>
        <w:t>{[</w:t>
      </w:r>
      <w:r w:rsidRPr="00306D3A">
        <w:rPr>
          <w:b/>
          <w:noProof/>
          <w:color w:val="41A151"/>
          <w:szCs w:val="24"/>
          <w:shd w:val="clear" w:color="auto" w:fill="C9F3CD"/>
        </w:rPr>
        <w:t>endif</w:t>
      </w:r>
      <w:r>
        <w:rPr>
          <w:szCs w:val="24"/>
        </w:rPr>
        <w:t>]}</w:t>
      </w:r>
    </w:p>
    <w:p w14:paraId="1C93B799" w14:textId="260F1A93" w:rsidR="00BA2507" w:rsidRPr="00A83D8A" w:rsidRDefault="009B3F33" w:rsidP="004D5F26">
      <w:pPr>
        <w:pStyle w:val="EnhTheusWillBody"/>
        <w:ind w:firstLine="0"/>
        <w:rPr>
          <w:szCs w:val="24"/>
        </w:rPr>
      </w:pPr>
      <w:r w:rsidRPr="00F664AC">
        <w:rPr>
          <w:szCs w:val="24"/>
        </w:rPr>
        <w:t>{[</w:t>
      </w:r>
      <w:r w:rsidRPr="00306D3A">
        <w:rPr>
          <w:b/>
          <w:noProof/>
          <w:color w:val="41A151"/>
          <w:szCs w:val="24"/>
          <w:shd w:val="clear" w:color="auto" w:fill="C9F3CD"/>
        </w:rPr>
        <w:t>if</w:t>
      </w:r>
      <w:r w:rsidRPr="00306D3A">
        <w:rPr>
          <w:noProof/>
          <w:color w:val="2157AD"/>
          <w:szCs w:val="24"/>
          <w:shd w:val="clear" w:color="auto" w:fill="C9F3CD"/>
        </w:rPr>
        <w:t xml:space="preserve"> </w:t>
      </w:r>
      <w:r w:rsidR="0095074D" w:rsidRPr="00306D3A">
        <w:rPr>
          <w:noProof/>
          <w:color w:val="2157AD"/>
          <w:szCs w:val="24"/>
          <w:shd w:val="clear" w:color="auto" w:fill="C9F3CD"/>
        </w:rPr>
        <w:t>EstateAppTF</w:t>
      </w:r>
      <w:r w:rsidR="002334CD" w:rsidRPr="00306D3A">
        <w:rPr>
          <w:noProof/>
          <w:color w:val="2157AD"/>
          <w:szCs w:val="24"/>
          <w:shd w:val="clear" w:color="auto" w:fill="C9F3CD"/>
        </w:rPr>
        <w:t xml:space="preserve"> &amp;&amp;</w:t>
      </w:r>
      <w:r w:rsidR="00910762" w:rsidRPr="00306D3A">
        <w:rPr>
          <w:noProof/>
          <w:color w:val="2157AD"/>
          <w:szCs w:val="24"/>
          <w:shd w:val="clear" w:color="auto" w:fill="C9F3CD"/>
        </w:rPr>
        <w:t xml:space="preserve"> </w:t>
      </w:r>
      <w:r w:rsidR="004A681E" w:rsidRPr="00306D3A">
        <w:rPr>
          <w:noProof/>
          <w:color w:val="2157AD"/>
          <w:szCs w:val="24"/>
          <w:shd w:val="clear" w:color="auto" w:fill="C9F3CD"/>
        </w:rPr>
        <w:t>Spouse</w:t>
      </w:r>
      <w:r w:rsidR="002334CD" w:rsidRPr="00306D3A">
        <w:rPr>
          <w:noProof/>
          <w:color w:val="2157AD"/>
          <w:szCs w:val="24"/>
          <w:shd w:val="clear" w:color="auto" w:fill="C9F3CD"/>
        </w:rPr>
        <w:t>WillResidsPot == "SinglePot"</w:t>
      </w:r>
      <w:r w:rsidRPr="00F664AC">
        <w:rPr>
          <w:szCs w:val="24"/>
        </w:rPr>
        <w:t>]}</w:t>
      </w:r>
    </w:p>
    <w:p w14:paraId="288BDBAE" w14:textId="347AD60A" w:rsidR="00070B75" w:rsidRDefault="00070B75" w:rsidP="0012558C">
      <w:pPr>
        <w:pStyle w:val="EnhTheusWillListHeading1"/>
        <w:keepNext/>
      </w:pPr>
      <w:bookmarkStart w:id="108" w:name="_Toc60668263"/>
      <w:bookmarkStart w:id="109" w:name="_Toc134780832"/>
      <w:r w:rsidRPr="00A83D8A">
        <w:t xml:space="preserve">Distributions to the </w:t>
      </w:r>
      <w:r w:rsidR="00DC56E9">
        <w:t>Under-{[</w:t>
      </w:r>
      <w:r w:rsidR="00DC56E9" w:rsidRPr="00306D3A">
        <w:rPr>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noProof/>
          <w:color w:val="41A151"/>
          <w:shd w:val="clear" w:color="auto" w:fill="C9F3CD"/>
        </w:rPr>
        <w:t>endif</w:t>
      </w:r>
      <w:r w:rsidR="00DC56E9">
        <w:t>]}Age</w:t>
      </w:r>
      <w:r w:rsidRPr="00A83D8A">
        <w:t xml:space="preserve"> Legatees</w:t>
      </w:r>
      <w:bookmarkEnd w:id="108"/>
      <w:bookmarkEnd w:id="109"/>
    </w:p>
    <w:p w14:paraId="00BB5636" w14:textId="77777777" w:rsidR="00A83D8A" w:rsidRPr="00A83D8A" w:rsidRDefault="00A83D8A" w:rsidP="00B66086">
      <w:pPr>
        <w:pStyle w:val="EnhTheusWillBody1"/>
      </w:pPr>
      <w:r w:rsidRPr="00A83D8A">
        <w:t xml:space="preserve">My Residual Legatee(s)’ share(s) shall be held by the Trustee named below, and administered and distributed for the benefit of my Residual Legatee(s), as income and principal beneficiary(ies), in the proportions set forth above, as provided in this Section.  If any named Residual Legatee shall not have survived me, or he or she disclaims all or any part of the property bequeathed to him or her herein, leaving a child or children who survive him or her, this his or her share shall be distributed to his or her Descendants, equally by roots, but in trust as substitute beneficiaries, as provided in this Article, subject to all other Articles contained in this Last Will and Testament. If there are no remaining Descendants of such predeceased Residual Legatee, then such predeceased Residual Legatee’s share will be distributed, pro rata, to the Residuary Legatees who shall survive him or her, or their </w:t>
      </w:r>
      <w:r w:rsidRPr="00A83D8A">
        <w:lastRenderedPageBreak/>
        <w:t>Descendants, equally by roots, if not surviving, but in trust as substitute beneficiaries, as provided for in this Article, subject to all other Articles contained in this Last Will and Testament.</w:t>
      </w:r>
    </w:p>
    <w:p w14:paraId="2DE6F756" w14:textId="3953987B" w:rsidR="00A83D8A" w:rsidRPr="00A83D8A" w:rsidRDefault="00A83D8A" w:rsidP="0012558C">
      <w:pPr>
        <w:pStyle w:val="EnhTheusWillHardHeading2"/>
        <w:keepNext/>
        <w:ind w:left="1264" w:hanging="544"/>
      </w:pPr>
      <w:r w:rsidRPr="00A83D8A">
        <w:t>Establishment of Trust</w:t>
      </w:r>
    </w:p>
    <w:p w14:paraId="10AB6E0C" w14:textId="0A08FE80" w:rsidR="00A83D8A" w:rsidRPr="00A83D8A" w:rsidRDefault="00A83D8A" w:rsidP="00B66086">
      <w:pPr>
        <w:pStyle w:val="EnhTheusWillBody2"/>
      </w:pPr>
      <w:r w:rsidRPr="00A83D8A">
        <w:t xml:space="preserve">The trust is established pursuant to the provisions of the Louisiana Trust Code, particularly La. R.S. 9:1721, </w:t>
      </w:r>
      <w:r w:rsidRPr="000B4673">
        <w:rPr>
          <w:i/>
          <w:iCs/>
        </w:rPr>
        <w:t>et seq.</w:t>
      </w:r>
      <w:r w:rsidRPr="00A83D8A">
        <w:t>, as now written or hereafter amended, for the benefit of the Residual Legatees described above in this Section as both income and principal Beneficiary(ies) (hereinafter “Beneficiary” or “Beneficiaries” as the context may require).</w:t>
      </w:r>
    </w:p>
    <w:p w14:paraId="1BA96C22" w14:textId="799D257E" w:rsidR="00A83D8A" w:rsidRPr="00A83D8A" w:rsidRDefault="00A83D8A" w:rsidP="0012558C">
      <w:pPr>
        <w:pStyle w:val="EnhTheusWillHardHeading2"/>
        <w:keepNext/>
        <w:ind w:left="1264" w:hanging="544"/>
      </w:pPr>
      <w:r w:rsidRPr="00A83D8A">
        <w:t>Name of Trust</w:t>
      </w:r>
    </w:p>
    <w:p w14:paraId="4DA62529" w14:textId="48BBA89B" w:rsidR="00A83D8A" w:rsidRPr="00A83D8A" w:rsidRDefault="00A83D8A" w:rsidP="00B66086">
      <w:pPr>
        <w:pStyle w:val="EnhTheusWillBody2"/>
      </w:pPr>
      <w:r w:rsidRPr="00A83D8A">
        <w:t xml:space="preserve">The Trust shall be known as the </w:t>
      </w:r>
      <w:r w:rsidRPr="00617687">
        <w:t>“</w:t>
      </w:r>
      <w:r w:rsidRPr="00922C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.NameCO</w:t>
      </w:r>
      <w:r w:rsidR="001871B9" w:rsidRPr="00306D3A">
        <w:rPr>
          <w:b/>
          <w:bCs/>
          <w:smallCaps/>
          <w:noProof/>
          <w:color w:val="2157AD"/>
          <w:shd w:val="clear" w:color="auto" w:fill="C9E1F3"/>
        </w:rPr>
        <w:t>|else: "_________________"</w:t>
      </w:r>
      <w:r w:rsidRPr="00922C7B">
        <w:rPr>
          <w:b/>
          <w:bCs/>
          <w:smallCaps/>
        </w:rPr>
        <w:t>]} Descendant’s Trust</w:t>
      </w:r>
      <w:r w:rsidRPr="00617687">
        <w:t>”</w:t>
      </w:r>
      <w:r w:rsidRPr="00A83D8A">
        <w:t>.</w:t>
      </w:r>
    </w:p>
    <w:p w14:paraId="79EC7F0E" w14:textId="3ADDB7A3" w:rsidR="00A83D8A" w:rsidRPr="00A83D8A" w:rsidRDefault="00A83D8A" w:rsidP="0012558C">
      <w:pPr>
        <w:pStyle w:val="EnhTheusWillHardHeading2"/>
        <w:keepNext/>
        <w:ind w:left="1264" w:hanging="544"/>
      </w:pPr>
      <w:r w:rsidRPr="00A83D8A">
        <w:t>Tax Identification Number</w:t>
      </w:r>
    </w:p>
    <w:p w14:paraId="00D3267D" w14:textId="6F901217" w:rsidR="00A83D8A" w:rsidRPr="00A83D8A" w:rsidRDefault="00A83D8A" w:rsidP="00B66086">
      <w:pPr>
        <w:pStyle w:val="EnhTheusWillBody2"/>
      </w:pPr>
      <w:r w:rsidRPr="00A83D8A">
        <w:t>The Trustee shall apply for a tax identification number for this Trust.</w:t>
      </w:r>
    </w:p>
    <w:p w14:paraId="3F783A30" w14:textId="79744B85" w:rsidR="00A83D8A" w:rsidRPr="00A83D8A" w:rsidRDefault="00A83D8A" w:rsidP="0012558C">
      <w:pPr>
        <w:pStyle w:val="EnhTheusWillHardHeading2"/>
        <w:keepNext/>
        <w:ind w:left="1264" w:hanging="544"/>
      </w:pPr>
      <w:r w:rsidRPr="00A83D8A">
        <w:t>Trustee</w:t>
      </w:r>
    </w:p>
    <w:p w14:paraId="3CD8B8BC" w14:textId="03E4E12E" w:rsidR="000859CC" w:rsidRDefault="000859CC" w:rsidP="00B66086">
      <w:pPr>
        <w:pStyle w:val="EnhTheusWillBody2"/>
      </w:pPr>
      <w:r w:rsidRPr="00A83D8A">
        <w:t>I name and appoint</w:t>
      </w:r>
      <w:r>
        <w:t xml:space="preserve"> </w:t>
      </w:r>
      <w:r w:rsidRPr="001C01C2">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1C01C2">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7469AA" w:rsidRPr="00306D3A">
        <w:rPr>
          <w:noProof/>
          <w:color w:val="2157AD"/>
          <w:shd w:val="clear" w:color="auto" w:fill="FAE7D2"/>
        </w:rPr>
        <w:t>WillPotInitialTees</w:t>
      </w:r>
      <w:r w:rsidRPr="00306D3A">
        <w:rPr>
          <w:noProof/>
          <w:color w:val="2157AD"/>
          <w:shd w:val="clear" w:color="auto" w:fill="FAE7D2"/>
        </w:rPr>
        <w:t>|punc: "1, 2, and 3"</w:t>
      </w:r>
      <w:r w:rsidRPr="001C01C2">
        <w:t>]}</w:t>
      </w:r>
      <w:r w:rsidRPr="00B26FC3">
        <w:rPr>
          <w:b/>
          <w:bCs/>
          <w:smallCaps/>
        </w:rPr>
        <w:t>{[</w:t>
      </w:r>
      <w:r w:rsidRPr="00306D3A">
        <w:rPr>
          <w:b/>
          <w:bCs/>
          <w:smallCaps/>
          <w:noProof/>
          <w:color w:val="2157AD"/>
          <w:shd w:val="clear" w:color="auto" w:fill="C9E1F3"/>
        </w:rPr>
        <w:t>Selection.NameCO|else: "_________________"</w:t>
      </w:r>
      <w:r w:rsidRPr="00B26FC3">
        <w:rPr>
          <w:b/>
          <w:bCs/>
          <w:smallCaps/>
        </w:rPr>
        <w:t>]}</w:t>
      </w:r>
      <w:r w:rsidRPr="001C01C2">
        <w:t>{[</w:t>
      </w:r>
      <w:r w:rsidRPr="00306D3A">
        <w:rPr>
          <w:b/>
          <w:noProof/>
          <w:color w:val="C8792A"/>
          <w:shd w:val="clear" w:color="auto" w:fill="FAE7D2"/>
        </w:rPr>
        <w:t>endlist</w:t>
      </w:r>
      <w:r w:rsidRPr="001C01C2">
        <w:t>]}{[</w:t>
      </w:r>
      <w:r w:rsidRPr="00306D3A">
        <w:rPr>
          <w:b/>
          <w:noProof/>
          <w:color w:val="41A151"/>
          <w:shd w:val="clear" w:color="auto" w:fill="C9F3CD"/>
        </w:rPr>
        <w:t>else</w:t>
      </w:r>
      <w:r w:rsidRPr="001C01C2">
        <w:t>]}_________________{[</w:t>
      </w:r>
      <w:r w:rsidRPr="00306D3A">
        <w:rPr>
          <w:b/>
          <w:noProof/>
          <w:color w:val="41A151"/>
          <w:shd w:val="clear" w:color="auto" w:fill="C9F3CD"/>
        </w:rPr>
        <w:t>endif</w:t>
      </w:r>
      <w:r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&gt; 1</w:t>
      </w:r>
      <w:r>
        <w:t>]}Co-Trustees{[</w:t>
      </w:r>
      <w:r w:rsidRPr="00306D3A">
        <w:rPr>
          <w:b/>
          <w:noProof/>
          <w:color w:val="41A151"/>
          <w:shd w:val="clear" w:color="auto" w:fill="C9F3CD"/>
        </w:rPr>
        <w:t>else</w:t>
      </w:r>
      <w:r>
        <w:t>]}and sole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 xml:space="preserve">.length &gt; 1 &amp;&amp; </w:t>
      </w:r>
      <w:r w:rsidR="004A681E" w:rsidRPr="00306D3A">
        <w:rPr>
          <w:noProof/>
          <w:color w:val="2157AD"/>
          <w:shd w:val="clear" w:color="auto" w:fill="C9F3CD"/>
        </w:rPr>
        <w:t>Spouse</w:t>
      </w:r>
      <w:r w:rsidR="007469AA" w:rsidRPr="00306D3A">
        <w:rPr>
          <w:noProof/>
          <w:color w:val="2157AD"/>
          <w:shd w:val="clear" w:color="auto" w:fill="C9F3CD"/>
        </w:rPr>
        <w:t>WillPotInitialTees</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Pr="001C01C2">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1C01C2">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7469AA" w:rsidRPr="00306D3A">
        <w:rPr>
          <w:noProof/>
          <w:color w:val="2157AD"/>
          <w:shd w:val="clear" w:color="auto" w:fill="FAE7D2"/>
        </w:rPr>
        <w:t>WillPotInitialTees</w:t>
      </w:r>
      <w:r w:rsidRPr="00306D3A">
        <w:rPr>
          <w:noProof/>
          <w:color w:val="2157AD"/>
          <w:shd w:val="clear" w:color="auto" w:fill="FAE7D2"/>
        </w:rPr>
        <w:t>|punc: "1, 2, or 3"</w:t>
      </w:r>
      <w:r w:rsidRPr="001C01C2">
        <w:t>]}</w:t>
      </w:r>
      <w:r w:rsidRPr="00B26FC3">
        <w:rPr>
          <w:b/>
          <w:bCs/>
          <w:smallCaps/>
        </w:rPr>
        <w:t>{[</w:t>
      </w:r>
      <w:r w:rsidRPr="00306D3A">
        <w:rPr>
          <w:b/>
          <w:bCs/>
          <w:smallCaps/>
          <w:noProof/>
          <w:color w:val="2157AD"/>
          <w:shd w:val="clear" w:color="auto" w:fill="C9E1F3"/>
        </w:rPr>
        <w:t>Selection.NameCO|else: "_________________"</w:t>
      </w:r>
      <w:r w:rsidRPr="00B26FC3">
        <w:rPr>
          <w:b/>
          <w:bCs/>
          <w:smallCaps/>
        </w:rPr>
        <w:t>]}</w:t>
      </w:r>
      <w:r w:rsidRPr="001C01C2">
        <w:t>{[</w:t>
      </w:r>
      <w:r w:rsidRPr="00306D3A">
        <w:rPr>
          <w:b/>
          <w:noProof/>
          <w:color w:val="C8792A"/>
          <w:shd w:val="clear" w:color="auto" w:fill="FAE7D2"/>
        </w:rPr>
        <w:t>endlist</w:t>
      </w:r>
      <w:r w:rsidRPr="001C01C2">
        <w:t>]}{[</w:t>
      </w:r>
      <w:r w:rsidRPr="00306D3A">
        <w:rPr>
          <w:b/>
          <w:noProof/>
          <w:color w:val="41A151"/>
          <w:shd w:val="clear" w:color="auto" w:fill="C9F3CD"/>
        </w:rPr>
        <w:t>else</w:t>
      </w:r>
      <w:r w:rsidRPr="001C01C2">
        <w:t>]}_________________{[</w:t>
      </w:r>
      <w:r w:rsidRPr="00306D3A">
        <w:rPr>
          <w:b/>
          <w:noProof/>
          <w:color w:val="41A151"/>
          <w:shd w:val="clear" w:color="auto" w:fill="C9F3CD"/>
        </w:rPr>
        <w:t>endif</w:t>
      </w:r>
      <w:r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&gt; 2</w:t>
      </w:r>
      <w:r>
        <w:t>]}remaining Co-Trustees shall continue to serve as Co-Trustees{[</w:t>
      </w:r>
      <w:r w:rsidRPr="00306D3A">
        <w:rPr>
          <w:b/>
          <w:noProof/>
          <w:color w:val="41A151"/>
          <w:shd w:val="clear" w:color="auto" w:fill="C9F3CD"/>
        </w:rPr>
        <w:t>else</w:t>
      </w:r>
      <w:r>
        <w:t>]}</w:t>
      </w:r>
      <w:r w:rsidRPr="00A83D8A">
        <w:t xml:space="preserve">other shall </w:t>
      </w:r>
      <w:r>
        <w:t xml:space="preserve">continue to </w:t>
      </w:r>
      <w:r w:rsidRPr="00A83D8A">
        <w:t>serve as sole 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6133CAF4" w14:textId="3F469E9F" w:rsidR="000859CC" w:rsidRDefault="000859CC"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EF130C" w:rsidRPr="00306D3A">
        <w:rPr>
          <w:noProof/>
          <w:color w:val="2157AD"/>
          <w:shd w:val="clear" w:color="auto" w:fill="C9F3CD"/>
        </w:rPr>
        <w:t>WillSuccessorPotTrustTees</w:t>
      </w:r>
      <w:r>
        <w:t>]}</w:t>
      </w:r>
    </w:p>
    <w:p w14:paraId="1AFDD77F" w14:textId="6C2AF8A0" w:rsidR="000859CC" w:rsidRDefault="000859CC" w:rsidP="00B66086">
      <w:pPr>
        <w:pStyle w:val="EnhTheusWillBody2"/>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 xml:space="preserve">.length &gt; 1 &amp;&amp; </w:t>
      </w:r>
      <w:r w:rsidR="004A681E" w:rsidRPr="00306D3A">
        <w:rPr>
          <w:noProof/>
          <w:color w:val="2157AD"/>
          <w:shd w:val="clear" w:color="auto" w:fill="C9F3CD"/>
        </w:rPr>
        <w:t>Spouse</w:t>
      </w:r>
      <w:r w:rsidR="007469AA" w:rsidRPr="00306D3A">
        <w:rPr>
          <w:noProof/>
          <w:color w:val="2157AD"/>
          <w:shd w:val="clear" w:color="auto" w:fill="C9F3CD"/>
        </w:rPr>
        <w:t>WillPotInitialTees</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Pr="001C01C2">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1C01C2">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7469AA" w:rsidRPr="00306D3A">
        <w:rPr>
          <w:noProof/>
          <w:color w:val="2157AD"/>
          <w:shd w:val="clear" w:color="auto" w:fill="FAE7D2"/>
        </w:rPr>
        <w:t>WillPotInitialTees</w:t>
      </w:r>
      <w:r w:rsidRPr="00306D3A">
        <w:rPr>
          <w:noProof/>
          <w:color w:val="2157AD"/>
          <w:shd w:val="clear" w:color="auto" w:fill="FAE7D2"/>
        </w:rPr>
        <w:t>|punc: "1, 2, and 3"</w:t>
      </w:r>
      <w:r w:rsidRPr="001C01C2">
        <w:t>]}</w:t>
      </w:r>
      <w:r w:rsidRPr="00B26FC3">
        <w:rPr>
          <w:b/>
          <w:bCs/>
          <w:smallCaps/>
        </w:rPr>
        <w:t>{[</w:t>
      </w:r>
      <w:r w:rsidRPr="00306D3A">
        <w:rPr>
          <w:b/>
          <w:bCs/>
          <w:smallCaps/>
          <w:noProof/>
          <w:color w:val="2157AD"/>
          <w:shd w:val="clear" w:color="auto" w:fill="C9E1F3"/>
        </w:rPr>
        <w:t xml:space="preserve">Selection.NameCO|else: </w:t>
      </w:r>
      <w:r w:rsidRPr="00306D3A">
        <w:rPr>
          <w:b/>
          <w:bCs/>
          <w:smallCaps/>
          <w:noProof/>
          <w:color w:val="2157AD"/>
          <w:shd w:val="clear" w:color="auto" w:fill="C9E1F3"/>
        </w:rPr>
        <w:lastRenderedPageBreak/>
        <w:t>"_________________"</w:t>
      </w:r>
      <w:r w:rsidRPr="00B26FC3">
        <w:rPr>
          <w:b/>
          <w:bCs/>
          <w:smallCaps/>
        </w:rPr>
        <w:t>]}</w:t>
      </w:r>
      <w:r w:rsidRPr="001C01C2">
        <w:t>{[</w:t>
      </w:r>
      <w:r w:rsidRPr="00306D3A">
        <w:rPr>
          <w:b/>
          <w:noProof/>
          <w:color w:val="C8792A"/>
          <w:shd w:val="clear" w:color="auto" w:fill="FAE7D2"/>
        </w:rPr>
        <w:t>endlist</w:t>
      </w:r>
      <w:r w:rsidRPr="001C01C2">
        <w:t>]}{[</w:t>
      </w:r>
      <w:r w:rsidRPr="00306D3A">
        <w:rPr>
          <w:b/>
          <w:noProof/>
          <w:color w:val="41A151"/>
          <w:shd w:val="clear" w:color="auto" w:fill="C9F3CD"/>
        </w:rPr>
        <w:t>else</w:t>
      </w:r>
      <w:r w:rsidRPr="001C01C2">
        <w:t>]}_________________{[</w:t>
      </w:r>
      <w:r w:rsidRPr="00306D3A">
        <w:rPr>
          <w:b/>
          <w:noProof/>
          <w:color w:val="41A151"/>
          <w:shd w:val="clear" w:color="auto" w:fill="C9F3CD"/>
        </w:rPr>
        <w:t>endif</w:t>
      </w:r>
      <w:r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unable or unwilling to serve as 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EF130C" w:rsidRPr="00306D3A">
        <w:rPr>
          <w:noProof/>
          <w:color w:val="2157AD"/>
          <w:shd w:val="clear" w:color="auto" w:fill="FAE7D2"/>
        </w:rPr>
        <w:t>WillSuccessorPotTrustTees</w:t>
      </w:r>
      <w:r>
        <w:t>]}</w:t>
      </w:r>
      <w:r w:rsidR="00FF02AF">
        <w:t>{[</w:t>
      </w:r>
      <w:r w:rsidR="00FF02AF" w:rsidRPr="00306D3A">
        <w:rPr>
          <w:b/>
          <w:noProof/>
          <w:color w:val="C8792A"/>
          <w:shd w:val="clear" w:color="auto" w:fill="FAE7D2"/>
        </w:rPr>
        <w:t>list</w:t>
      </w:r>
      <w:r w:rsidR="00FF02AF" w:rsidRPr="00306D3A">
        <w:rPr>
          <w:noProof/>
          <w:color w:val="2157AD"/>
          <w:shd w:val="clear" w:color="auto" w:fill="FAE7D2"/>
        </w:rPr>
        <w:t xml:space="preserve"> TrueAgents|punc: "1, 2, and 3"</w:t>
      </w:r>
      <w:r w:rsidR="00FF02AF">
        <w:t>]}</w:t>
      </w:r>
      <w:r w:rsidR="00FF02AF" w:rsidRPr="008C768A">
        <w:rPr>
          <w:b/>
          <w:bCs/>
          <w:smallCaps/>
        </w:rPr>
        <w:t>{[</w:t>
      </w:r>
      <w:r w:rsidR="00FF02AF" w:rsidRPr="00306D3A">
        <w:rPr>
          <w:b/>
          <w:bCs/>
          <w:smallCaps/>
          <w:noProof/>
          <w:color w:val="2157AD"/>
          <w:shd w:val="clear" w:color="auto" w:fill="C9E1F3"/>
        </w:rPr>
        <w:t>NameCO</w:t>
      </w:r>
      <w:r w:rsidR="00FF02AF" w:rsidRPr="008C768A">
        <w:rPr>
          <w:b/>
          <w:bCs/>
          <w:smallCaps/>
        </w:rPr>
        <w:t>]}</w:t>
      </w:r>
      <w:r w:rsidR="00FF02AF">
        <w:t>{[</w:t>
      </w:r>
      <w:r w:rsidR="00FF02AF" w:rsidRPr="00306D3A">
        <w:rPr>
          <w:b/>
          <w:noProof/>
          <w:color w:val="C8792A"/>
          <w:shd w:val="clear" w:color="auto" w:fill="FAE7D2"/>
        </w:rPr>
        <w:t>endlist</w:t>
      </w:r>
      <w:r w:rsidR="00FF02AF">
        <w:t>]} as {[</w:t>
      </w:r>
      <w:r w:rsidR="00FF02AF" w:rsidRPr="00306D3A">
        <w:rPr>
          <w:b/>
          <w:noProof/>
          <w:color w:val="41A151"/>
          <w:shd w:val="clear" w:color="auto" w:fill="C9F3CD"/>
        </w:rPr>
        <w:t>if</w:t>
      </w:r>
      <w:r w:rsidR="00FF02AF" w:rsidRPr="00306D3A">
        <w:rPr>
          <w:noProof/>
          <w:color w:val="2157AD"/>
          <w:shd w:val="clear" w:color="auto" w:fill="C9F3CD"/>
        </w:rPr>
        <w:t xml:space="preserve"> TrueAgents.length &gt; 1</w:t>
      </w:r>
      <w:r w:rsidR="00FF02AF">
        <w:t>]}Co-Trustees{[</w:t>
      </w:r>
      <w:r w:rsidR="00FF02AF" w:rsidRPr="00306D3A">
        <w:rPr>
          <w:b/>
          <w:noProof/>
          <w:color w:val="41A151"/>
          <w:shd w:val="clear" w:color="auto" w:fill="C9F3CD"/>
        </w:rPr>
        <w:t>else</w:t>
      </w:r>
      <w:r w:rsidR="00FF02AF">
        <w:t>]}sole Trustee{[</w:t>
      </w:r>
      <w:r w:rsidR="00FF02AF" w:rsidRPr="00306D3A">
        <w:rPr>
          <w:b/>
          <w:noProof/>
          <w:color w:val="41A151"/>
          <w:shd w:val="clear" w:color="auto" w:fill="C9F3CD"/>
        </w:rPr>
        <w:t>endif</w:t>
      </w:r>
      <w:r w:rsidR="00FF02AF">
        <w:t>]}{[</w:t>
      </w:r>
      <w:r w:rsidR="00FF02AF" w:rsidRPr="00306D3A">
        <w:rPr>
          <w:b/>
          <w:noProof/>
          <w:color w:val="41A151"/>
          <w:shd w:val="clear" w:color="auto" w:fill="C9F3CD"/>
        </w:rPr>
        <w:t>if</w:t>
      </w:r>
      <w:r w:rsidR="00FF02AF" w:rsidRPr="00306D3A">
        <w:rPr>
          <w:noProof/>
          <w:color w:val="2157AD"/>
          <w:shd w:val="clear" w:color="auto" w:fill="C9F3CD"/>
        </w:rPr>
        <w:t xml:space="preserve"> TrueAgents.length &gt; 1 &amp;&amp; AgentServeAlone</w:t>
      </w:r>
      <w:r w:rsidR="00FF02AF">
        <w:t>]}.  If {[</w:t>
      </w:r>
      <w:r w:rsidR="00FF02AF" w:rsidRPr="00306D3A">
        <w:rPr>
          <w:b/>
          <w:noProof/>
          <w:color w:val="41A151"/>
          <w:shd w:val="clear" w:color="auto" w:fill="C9F3CD"/>
        </w:rPr>
        <w:t>if</w:t>
      </w:r>
      <w:r w:rsidR="00FF02AF" w:rsidRPr="00306D3A">
        <w:rPr>
          <w:noProof/>
          <w:color w:val="2157AD"/>
          <w:shd w:val="clear" w:color="auto" w:fill="C9F3CD"/>
        </w:rPr>
        <w:t xml:space="preserve"> TrueAgents.length &gt; 2</w:t>
      </w:r>
      <w:r w:rsidR="00FF02AF">
        <w:t>]}any of{[</w:t>
      </w:r>
      <w:r w:rsidR="00FF02AF" w:rsidRPr="00306D3A">
        <w:rPr>
          <w:b/>
          <w:noProof/>
          <w:color w:val="41A151"/>
          <w:shd w:val="clear" w:color="auto" w:fill="C9F3CD"/>
        </w:rPr>
        <w:t>else</w:t>
      </w:r>
      <w:r w:rsidR="00FF02AF">
        <w:t>]}either{[</w:t>
      </w:r>
      <w:r w:rsidR="00FF02AF" w:rsidRPr="00306D3A">
        <w:rPr>
          <w:b/>
          <w:noProof/>
          <w:color w:val="41A151"/>
          <w:shd w:val="clear" w:color="auto" w:fill="C9F3CD"/>
        </w:rPr>
        <w:t>endif</w:t>
      </w:r>
      <w:r w:rsidR="00FF02AF">
        <w:t>]} {[</w:t>
      </w:r>
      <w:r w:rsidR="00FF02AF" w:rsidRPr="00306D3A">
        <w:rPr>
          <w:b/>
          <w:noProof/>
          <w:color w:val="C8792A"/>
          <w:shd w:val="clear" w:color="auto" w:fill="FAE7D2"/>
        </w:rPr>
        <w:t>list</w:t>
      </w:r>
      <w:r w:rsidR="00FF02AF" w:rsidRPr="00306D3A">
        <w:rPr>
          <w:noProof/>
          <w:color w:val="2157AD"/>
          <w:shd w:val="clear" w:color="auto" w:fill="FAE7D2"/>
        </w:rPr>
        <w:t xml:space="preserve"> TrueAgents|punc: "1, 2, or 3"</w:t>
      </w:r>
      <w:r w:rsidR="00FF02AF">
        <w:t>]}</w:t>
      </w:r>
      <w:r w:rsidR="00FF02AF" w:rsidRPr="008C768A">
        <w:rPr>
          <w:b/>
          <w:bCs/>
          <w:smallCaps/>
        </w:rPr>
        <w:t>{[</w:t>
      </w:r>
      <w:r w:rsidR="00FF02AF" w:rsidRPr="00306D3A">
        <w:rPr>
          <w:b/>
          <w:bCs/>
          <w:smallCaps/>
          <w:noProof/>
          <w:color w:val="2157AD"/>
          <w:shd w:val="clear" w:color="auto" w:fill="C9E1F3"/>
        </w:rPr>
        <w:t>NameCO</w:t>
      </w:r>
      <w:r w:rsidR="00FF02AF" w:rsidRPr="008C768A">
        <w:rPr>
          <w:b/>
          <w:bCs/>
          <w:smallCaps/>
        </w:rPr>
        <w:t>]}</w:t>
      </w:r>
      <w:r w:rsidR="00FF02AF">
        <w:t>{[</w:t>
      </w:r>
      <w:r w:rsidR="00FF02AF" w:rsidRPr="00306D3A">
        <w:rPr>
          <w:b/>
          <w:noProof/>
          <w:color w:val="C8792A"/>
          <w:shd w:val="clear" w:color="auto" w:fill="FAE7D2"/>
        </w:rPr>
        <w:t>endlist</w:t>
      </w:r>
      <w:r w:rsidR="00FF02AF">
        <w:t xml:space="preserve">]} </w:t>
      </w:r>
      <w:r w:rsidR="00FF02AF" w:rsidRPr="00586924">
        <w:t>shall be unable or u</w:t>
      </w:r>
      <w:r w:rsidR="00FF02AF">
        <w:t>nwilling to serve or to continue to serve as Co-Trustees, then the {[</w:t>
      </w:r>
      <w:r w:rsidR="00FF02AF" w:rsidRPr="00306D3A">
        <w:rPr>
          <w:b/>
          <w:noProof/>
          <w:color w:val="41A151"/>
          <w:shd w:val="clear" w:color="auto" w:fill="C9F3CD"/>
        </w:rPr>
        <w:t>if</w:t>
      </w:r>
      <w:r w:rsidR="00FF02AF" w:rsidRPr="00306D3A">
        <w:rPr>
          <w:noProof/>
          <w:color w:val="2157AD"/>
          <w:shd w:val="clear" w:color="auto" w:fill="C9F3CD"/>
        </w:rPr>
        <w:t xml:space="preserve"> TrueAgents.length &gt; 2</w:t>
      </w:r>
      <w:r w:rsidR="00FF02AF">
        <w:t>]}others shall continue to serve as Co-Trustees{[</w:t>
      </w:r>
      <w:r w:rsidR="00FF02AF" w:rsidRPr="00306D3A">
        <w:rPr>
          <w:b/>
          <w:noProof/>
          <w:color w:val="41A151"/>
          <w:shd w:val="clear" w:color="auto" w:fill="C9F3CD"/>
        </w:rPr>
        <w:t>else</w:t>
      </w:r>
      <w:r w:rsidR="00FF02AF">
        <w:t>]}other shall serve as sole Trustee{[</w:t>
      </w:r>
      <w:r w:rsidR="00FF02AF" w:rsidRPr="00306D3A">
        <w:rPr>
          <w:b/>
          <w:noProof/>
          <w:color w:val="41A151"/>
          <w:shd w:val="clear" w:color="auto" w:fill="C9F3CD"/>
        </w:rPr>
        <w:t>endif</w:t>
      </w:r>
      <w:r w:rsidR="00FF02AF">
        <w:t>]}{[</w:t>
      </w:r>
      <w:r w:rsidR="00FF02AF" w:rsidRPr="00306D3A">
        <w:rPr>
          <w:b/>
          <w:noProof/>
          <w:color w:val="41A151"/>
          <w:shd w:val="clear" w:color="auto" w:fill="C9F3CD"/>
        </w:rPr>
        <w:t>endif</w:t>
      </w:r>
      <w:r w:rsidR="00FF02AF">
        <w:t>]}{[</w:t>
      </w:r>
      <w:r w:rsidR="00FF02AF" w:rsidRPr="00306D3A">
        <w:rPr>
          <w:b/>
          <w:noProof/>
          <w:color w:val="41A151"/>
          <w:shd w:val="clear" w:color="auto" w:fill="C9F3CD"/>
        </w:rPr>
        <w:t>if</w:t>
      </w:r>
      <w:r w:rsidR="00FF02AF" w:rsidRPr="00306D3A">
        <w:rPr>
          <w:noProof/>
          <w:color w:val="2157AD"/>
          <w:shd w:val="clear" w:color="auto" w:fill="C9F3CD"/>
        </w:rPr>
        <w:t xml:space="preserve"> _index &lt; </w:t>
      </w:r>
      <w:r w:rsidR="004A681E" w:rsidRPr="00306D3A">
        <w:rPr>
          <w:noProof/>
          <w:color w:val="2157AD"/>
          <w:shd w:val="clear" w:color="auto" w:fill="C9F3CD"/>
        </w:rPr>
        <w:t>Spouse</w:t>
      </w:r>
      <w:r w:rsidR="000E2E66" w:rsidRPr="00306D3A">
        <w:rPr>
          <w:noProof/>
          <w:color w:val="2157AD"/>
          <w:shd w:val="clear" w:color="auto" w:fill="C9F3CD"/>
        </w:rPr>
        <w:t>WillSuccessorPotTrustTees</w:t>
      </w:r>
      <w:r w:rsidR="00FF02AF" w:rsidRPr="00306D3A">
        <w:rPr>
          <w:noProof/>
          <w:color w:val="2157AD"/>
          <w:shd w:val="clear" w:color="auto" w:fill="C9F3CD"/>
        </w:rPr>
        <w:t>.length</w:t>
      </w:r>
      <w:r w:rsidR="00FF02AF">
        <w:t>]}.  If {[</w:t>
      </w:r>
      <w:r w:rsidR="00FF02AF" w:rsidRPr="00306D3A">
        <w:rPr>
          <w:b/>
          <w:noProof/>
          <w:color w:val="41A151"/>
          <w:shd w:val="clear" w:color="auto" w:fill="C9F3CD"/>
        </w:rPr>
        <w:t>if</w:t>
      </w:r>
      <w:r w:rsidR="00FF02AF" w:rsidRPr="00306D3A">
        <w:rPr>
          <w:noProof/>
          <w:color w:val="2157AD"/>
          <w:shd w:val="clear" w:color="auto" w:fill="C9F3CD"/>
        </w:rPr>
        <w:t xml:space="preserve"> TrueAgents.length &gt; 1</w:t>
      </w:r>
      <w:r w:rsidR="00FF02AF">
        <w:t>]}{[</w:t>
      </w:r>
      <w:r w:rsidR="00FF02AF" w:rsidRPr="00306D3A">
        <w:rPr>
          <w:b/>
          <w:noProof/>
          <w:color w:val="41A151"/>
          <w:shd w:val="clear" w:color="auto" w:fill="C9F3CD"/>
        </w:rPr>
        <w:t>if</w:t>
      </w:r>
      <w:r w:rsidR="00FF02AF" w:rsidRPr="00306D3A">
        <w:rPr>
          <w:noProof/>
          <w:color w:val="2157AD"/>
          <w:shd w:val="clear" w:color="auto" w:fill="C9F3CD"/>
        </w:rPr>
        <w:t xml:space="preserve"> AgentServeAlone</w:t>
      </w:r>
      <w:r w:rsidR="00FF02AF">
        <w:t>]}{[</w:t>
      </w:r>
      <w:r w:rsidR="00FF02AF" w:rsidRPr="00306D3A">
        <w:rPr>
          <w:b/>
          <w:noProof/>
          <w:color w:val="41A151"/>
          <w:shd w:val="clear" w:color="auto" w:fill="C9F3CD"/>
        </w:rPr>
        <w:t>if</w:t>
      </w:r>
      <w:r w:rsidR="00FF02AF" w:rsidRPr="00306D3A">
        <w:rPr>
          <w:noProof/>
          <w:color w:val="2157AD"/>
          <w:shd w:val="clear" w:color="auto" w:fill="C9F3CD"/>
        </w:rPr>
        <w:t xml:space="preserve"> TrueAgents.length &gt; 2</w:t>
      </w:r>
      <w:r w:rsidR="00FF02AF">
        <w:t>]}all of{[</w:t>
      </w:r>
      <w:r w:rsidR="00FF02AF" w:rsidRPr="00306D3A">
        <w:rPr>
          <w:b/>
          <w:noProof/>
          <w:color w:val="41A151"/>
          <w:shd w:val="clear" w:color="auto" w:fill="C9F3CD"/>
        </w:rPr>
        <w:t>else</w:t>
      </w:r>
      <w:r w:rsidR="00FF02AF">
        <w:t>]}both{[</w:t>
      </w:r>
      <w:r w:rsidR="00FF02AF" w:rsidRPr="00306D3A">
        <w:rPr>
          <w:b/>
          <w:noProof/>
          <w:color w:val="41A151"/>
          <w:shd w:val="clear" w:color="auto" w:fill="C9F3CD"/>
        </w:rPr>
        <w:t>endif</w:t>
      </w:r>
      <w:r w:rsidR="00FF02AF">
        <w:t>]} {[</w:t>
      </w:r>
      <w:r w:rsidR="00FF02AF" w:rsidRPr="00306D3A">
        <w:rPr>
          <w:b/>
          <w:noProof/>
          <w:color w:val="41A151"/>
          <w:shd w:val="clear" w:color="auto" w:fill="C9F3CD"/>
        </w:rPr>
        <w:t>endif</w:t>
      </w:r>
      <w:r w:rsidR="00FF02AF">
        <w:t>]}{[</w:t>
      </w:r>
      <w:r w:rsidR="00FF02AF" w:rsidRPr="00306D3A">
        <w:rPr>
          <w:b/>
          <w:noProof/>
          <w:color w:val="C8792A"/>
          <w:shd w:val="clear" w:color="auto" w:fill="FAE7D2"/>
        </w:rPr>
        <w:t>list</w:t>
      </w:r>
      <w:r w:rsidR="00FF02AF" w:rsidRPr="00306D3A">
        <w:rPr>
          <w:noProof/>
          <w:color w:val="2157AD"/>
          <w:shd w:val="clear" w:color="auto" w:fill="FAE7D2"/>
        </w:rPr>
        <w:t xml:space="preserve"> TrueAgents|punc: "1, 2, and 3"</w:t>
      </w:r>
      <w:r w:rsidR="00FF02AF">
        <w:t>]}</w:t>
      </w:r>
      <w:r w:rsidR="00FF02AF" w:rsidRPr="008C768A">
        <w:rPr>
          <w:b/>
          <w:bCs/>
          <w:smallCaps/>
        </w:rPr>
        <w:t>{[</w:t>
      </w:r>
      <w:r w:rsidR="00FF02AF" w:rsidRPr="00306D3A">
        <w:rPr>
          <w:b/>
          <w:bCs/>
          <w:smallCaps/>
          <w:noProof/>
          <w:color w:val="2157AD"/>
          <w:shd w:val="clear" w:color="auto" w:fill="C9E1F3"/>
        </w:rPr>
        <w:t>NameCO</w:t>
      </w:r>
      <w:r w:rsidR="00FF02AF" w:rsidRPr="008C768A">
        <w:rPr>
          <w:b/>
          <w:bCs/>
          <w:smallCaps/>
        </w:rPr>
        <w:t>]}</w:t>
      </w:r>
      <w:r w:rsidR="00FF02AF">
        <w:t>{[</w:t>
      </w:r>
      <w:r w:rsidR="00FF02AF" w:rsidRPr="00306D3A">
        <w:rPr>
          <w:b/>
          <w:noProof/>
          <w:color w:val="C8792A"/>
          <w:shd w:val="clear" w:color="auto" w:fill="FAE7D2"/>
        </w:rPr>
        <w:t>endlist</w:t>
      </w:r>
      <w:r w:rsidR="00FF02AF">
        <w:t>]} are unable or unwilling to serve or to continue to serve as Trustee, then I name {[</w:t>
      </w:r>
      <w:r w:rsidR="00FF02AF" w:rsidRPr="00306D3A">
        <w:rPr>
          <w:b/>
          <w:noProof/>
          <w:color w:val="41A151"/>
          <w:shd w:val="clear" w:color="auto" w:fill="C9F3CD"/>
        </w:rPr>
        <w:t>else</w:t>
      </w:r>
      <w:r w:rsidR="00FF02AF">
        <w:t>]}{[</w:t>
      </w:r>
      <w:r w:rsidR="00FF02AF" w:rsidRPr="00306D3A">
        <w:rPr>
          <w:b/>
          <w:noProof/>
          <w:color w:val="C8792A"/>
          <w:shd w:val="clear" w:color="auto" w:fill="FAE7D2"/>
        </w:rPr>
        <w:t>list</w:t>
      </w:r>
      <w:r w:rsidR="00FF02AF" w:rsidRPr="00306D3A">
        <w:rPr>
          <w:noProof/>
          <w:color w:val="2157AD"/>
          <w:shd w:val="clear" w:color="auto" w:fill="FAE7D2"/>
        </w:rPr>
        <w:t xml:space="preserve"> TrueAgents|punc: "1, 2, and 3"</w:t>
      </w:r>
      <w:r w:rsidR="00FF02AF">
        <w:t>]}</w:t>
      </w:r>
      <w:r w:rsidR="00FF02AF" w:rsidRPr="008C768A">
        <w:rPr>
          <w:b/>
          <w:bCs/>
          <w:smallCaps/>
        </w:rPr>
        <w:t>{[</w:t>
      </w:r>
      <w:r w:rsidR="00FF02AF" w:rsidRPr="00306D3A">
        <w:rPr>
          <w:b/>
          <w:bCs/>
          <w:smallCaps/>
          <w:noProof/>
          <w:color w:val="2157AD"/>
          <w:shd w:val="clear" w:color="auto" w:fill="C9E1F3"/>
        </w:rPr>
        <w:t>NameCO</w:t>
      </w:r>
      <w:r w:rsidR="00FF02AF" w:rsidRPr="008C768A">
        <w:rPr>
          <w:b/>
          <w:bCs/>
          <w:smallCaps/>
        </w:rPr>
        <w:t>]}</w:t>
      </w:r>
      <w:r w:rsidR="00FF02AF">
        <w:t>{[</w:t>
      </w:r>
      <w:r w:rsidR="00FF02AF" w:rsidRPr="00306D3A">
        <w:rPr>
          <w:b/>
          <w:noProof/>
          <w:color w:val="C8792A"/>
          <w:shd w:val="clear" w:color="auto" w:fill="FAE7D2"/>
        </w:rPr>
        <w:t>endlist</w:t>
      </w:r>
      <w:r w:rsidR="00FF02AF">
        <w:t>]} is unable or unwilling to serve or to continue to serve as Trustee, then I name {[</w:t>
      </w:r>
      <w:r w:rsidR="00FF02AF" w:rsidRPr="00306D3A">
        <w:rPr>
          <w:b/>
          <w:noProof/>
          <w:color w:val="41A151"/>
          <w:shd w:val="clear" w:color="auto" w:fill="C9F3CD"/>
        </w:rPr>
        <w:t>endif</w:t>
      </w:r>
      <w:r w:rsidR="00FF02AF">
        <w:t>]}{[</w:t>
      </w:r>
      <w:r w:rsidR="00FF02AF" w:rsidRPr="00306D3A">
        <w:rPr>
          <w:b/>
          <w:noProof/>
          <w:color w:val="41A151"/>
          <w:shd w:val="clear" w:color="auto" w:fill="C9F3CD"/>
        </w:rPr>
        <w:t>endif</w:t>
      </w:r>
      <w:r w:rsidR="00FF02AF">
        <w:t>]}</w:t>
      </w:r>
      <w:r>
        <w:t>{[</w:t>
      </w:r>
      <w:r w:rsidRPr="00306D3A">
        <w:rPr>
          <w:b/>
          <w:noProof/>
          <w:color w:val="C8792A"/>
          <w:shd w:val="clear" w:color="auto" w:fill="FAE7D2"/>
        </w:rPr>
        <w:t>endlist</w:t>
      </w:r>
      <w:r>
        <w:t>]}.</w:t>
      </w:r>
    </w:p>
    <w:p w14:paraId="1740E959" w14:textId="61F0A00A" w:rsidR="000859CC" w:rsidRDefault="000859CC" w:rsidP="00B66086">
      <w:pPr>
        <w:pStyle w:val="EnhTheusWillBody2"/>
      </w:pPr>
      <w:r>
        <w:t>{[</w:t>
      </w:r>
      <w:r w:rsidRPr="00306D3A">
        <w:rPr>
          <w:b/>
          <w:noProof/>
          <w:color w:val="41A151"/>
          <w:shd w:val="clear" w:color="auto" w:fill="C9F3CD"/>
        </w:rPr>
        <w:t>endif</w:t>
      </w:r>
      <w:r w:rsidRPr="00306D3A">
        <w:rPr>
          <w:noProof/>
          <w:color w:val="2157AD"/>
          <w:shd w:val="clear" w:color="auto" w:fill="C9F3CD"/>
        </w:rPr>
        <w:t xml:space="preserve"> successor </w:t>
      </w:r>
      <w:r w:rsidR="00EF130C" w:rsidRPr="00306D3A">
        <w:rPr>
          <w:noProof/>
          <w:color w:val="2157AD"/>
          <w:shd w:val="clear" w:color="auto" w:fill="C9F3CD"/>
        </w:rPr>
        <w:t>pot</w:t>
      </w:r>
      <w:r w:rsidRPr="00306D3A">
        <w:rPr>
          <w:noProof/>
          <w:color w:val="2157AD"/>
          <w:shd w:val="clear" w:color="auto" w:fill="C9F3CD"/>
        </w:rPr>
        <w:t xml:space="preserve"> tees</w:t>
      </w:r>
      <w:r>
        <w:t>]}</w:t>
      </w:r>
    </w:p>
    <w:p w14:paraId="092C6462" w14:textId="6E022490" w:rsidR="00A83D8A" w:rsidRPr="00A83D8A" w:rsidRDefault="00A83D8A" w:rsidP="0012558C">
      <w:pPr>
        <w:pStyle w:val="EnhTheusWillHardHeading2"/>
        <w:keepNext/>
        <w:ind w:left="1264" w:hanging="544"/>
      </w:pPr>
      <w:r w:rsidRPr="00A83D8A">
        <w:t>Trust Administration</w:t>
      </w:r>
    </w:p>
    <w:p w14:paraId="0713ABEB" w14:textId="77777777" w:rsidR="00A83D8A" w:rsidRPr="00A83D8A" w:rsidRDefault="00A83D8A" w:rsidP="00B66086">
      <w:pPr>
        <w:pStyle w:val="EnhTheusWillBody2"/>
      </w:pPr>
      <w:r w:rsidRPr="00A83D8A">
        <w:t xml:space="preserve">The Trustee may make discretionary distributions to the Beneficiary in accordance with the provisions of this Article.  </w:t>
      </w:r>
    </w:p>
    <w:p w14:paraId="18B6FF36" w14:textId="2BBB78A8" w:rsidR="00A83D8A" w:rsidRPr="00A83D8A" w:rsidRDefault="00A83D8A" w:rsidP="0012558C">
      <w:pPr>
        <w:pStyle w:val="EnhTheusWillHardHeading3"/>
        <w:keepNext/>
        <w:ind w:left="1797"/>
      </w:pPr>
      <w:r w:rsidRPr="00A83D8A">
        <w:t>Separate Shares</w:t>
      </w:r>
    </w:p>
    <w:p w14:paraId="3F696DDE" w14:textId="66F7E7C3" w:rsidR="00A83D8A" w:rsidRPr="00A83D8A" w:rsidRDefault="00A83D8A" w:rsidP="00B66086">
      <w:pPr>
        <w:pStyle w:val="EnhTheusWillBody3"/>
      </w:pPr>
      <w:r w:rsidRPr="00A83D8A">
        <w:t>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invest, and administer the separate trusts as one trust.</w:t>
      </w:r>
    </w:p>
    <w:p w14:paraId="46F8780C" w14:textId="57F6846A" w:rsidR="00A83D8A" w:rsidRPr="00A83D8A" w:rsidRDefault="00A83D8A" w:rsidP="0012558C">
      <w:pPr>
        <w:pStyle w:val="EnhTheusWillHardHeading3"/>
        <w:keepNext/>
        <w:ind w:left="1797"/>
      </w:pPr>
      <w:r w:rsidRPr="00A83D8A">
        <w:lastRenderedPageBreak/>
        <w:t>Income</w:t>
      </w:r>
    </w:p>
    <w:p w14:paraId="45223176" w14:textId="1B9DA931" w:rsidR="00A83D8A" w:rsidRPr="00A83D8A" w:rsidRDefault="00A83D8A" w:rsidP="00B66086">
      <w:pPr>
        <w:pStyle w:val="EnhTheusWillBody3"/>
      </w:pPr>
      <w:r w:rsidRPr="00A83D8A">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4BD0522F" w14:textId="6BF1302D" w:rsidR="00A83D8A" w:rsidRPr="00A83D8A" w:rsidRDefault="00A83D8A" w:rsidP="00B66086">
      <w:pPr>
        <w:pStyle w:val="EnhTheusWillBody3"/>
      </w:pPr>
      <w:r w:rsidRPr="00A83D8A">
        <w:t>Any undistributed income shall be accumulated and added to principal.</w:t>
      </w:r>
    </w:p>
    <w:p w14:paraId="11EDB882" w14:textId="603C016E" w:rsidR="00A83D8A" w:rsidRPr="00A83D8A" w:rsidRDefault="00A83D8A" w:rsidP="00B66086">
      <w:pPr>
        <w:pStyle w:val="EnhTheusWillBody3"/>
      </w:pPr>
      <w:r w:rsidRPr="00A83D8A">
        <w:t>No distributions of income of the Trust Estate may be made to any beneficiary absent an express, written direction from the Trustee.</w:t>
      </w:r>
    </w:p>
    <w:p w14:paraId="67CC0820" w14:textId="0DB3DE97" w:rsidR="00A83D8A" w:rsidRPr="00A83D8A" w:rsidRDefault="00A83D8A" w:rsidP="00B66086">
      <w:pPr>
        <w:pStyle w:val="EnhTheusWillBody3"/>
      </w:pPr>
      <w:r w:rsidRPr="00A83D8A">
        <w:t>In no event, however, shall any payment be made in satisfaction of any legal support obligation of the Trustee as described in Section 678(c) of the Code.</w:t>
      </w:r>
    </w:p>
    <w:p w14:paraId="1960969C" w14:textId="47C68711" w:rsidR="00A83D8A" w:rsidRPr="00A83D8A" w:rsidRDefault="00A83D8A" w:rsidP="0012558C">
      <w:pPr>
        <w:pStyle w:val="EnhTheusWillHardHeading3"/>
        <w:keepNext/>
        <w:ind w:left="1797"/>
      </w:pPr>
      <w:r w:rsidRPr="00A83D8A">
        <w:t>Principal.</w:t>
      </w:r>
    </w:p>
    <w:p w14:paraId="297E9020" w14:textId="77777777" w:rsidR="00A83D8A" w:rsidRPr="00A83D8A" w:rsidRDefault="00A83D8A" w:rsidP="00B66086">
      <w:pPr>
        <w:pStyle w:val="EnhTheusWillBody3"/>
      </w:pPr>
      <w:r w:rsidRPr="00A83D8A">
        <w:t>During the Beneficiary’s lifetime, the Trustee may pay to, or apply for the benefit of, the Beneficiary such amounts of the principal, if any, as the Trustee deems appropriate in the Trustee’s sole, absolute and unreviewable discretion, and any such invasion shall be allocable to the share or shares of the Beneficiary for whose benefit such invasion is made.</w:t>
      </w:r>
    </w:p>
    <w:p w14:paraId="776BF0F7" w14:textId="433A9421" w:rsidR="00A83D8A" w:rsidRPr="00A83D8A" w:rsidRDefault="00A83D8A" w:rsidP="00B66086">
      <w:pPr>
        <w:pStyle w:val="EnhTheusWillBody3"/>
      </w:pPr>
      <w:r w:rsidRPr="00A83D8A">
        <w:t>No distributions of principal of the Trust Estate may be made to any beneficiary absent an express, written direction from the Trustee.</w:t>
      </w:r>
    </w:p>
    <w:p w14:paraId="03082FAA" w14:textId="577BB0C5" w:rsidR="00A83D8A" w:rsidRDefault="00A83D8A" w:rsidP="00B66086">
      <w:pPr>
        <w:pStyle w:val="EnhTheusWillBody3"/>
      </w:pPr>
      <w:r w:rsidRPr="00A83D8A">
        <w:t>In no event, however, shall any payment be made in satisfaction of any legal support obligation of the Trustee as described in Section 678(c) of the Code.</w:t>
      </w:r>
    </w:p>
    <w:p w14:paraId="3F395434" w14:textId="203D1783" w:rsidR="00BC6C63" w:rsidRPr="00A83D8A" w:rsidRDefault="00BC6C63"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WillPotResidEducationTF</w:t>
      </w:r>
      <w:r>
        <w:t>]}</w:t>
      </w:r>
    </w:p>
    <w:p w14:paraId="6C195104" w14:textId="3D31D88C" w:rsidR="00A83D8A" w:rsidRPr="00A83D8A" w:rsidRDefault="00A83D8A" w:rsidP="0012558C">
      <w:pPr>
        <w:pStyle w:val="EnhTheusWillHardHeading3"/>
        <w:keepNext/>
        <w:ind w:left="1797"/>
      </w:pPr>
      <w:r w:rsidRPr="00A83D8A">
        <w:t>Educational Expenses</w:t>
      </w:r>
    </w:p>
    <w:p w14:paraId="2245F281" w14:textId="55FC66BC" w:rsidR="00A83D8A" w:rsidRDefault="00A83D8A" w:rsidP="00B66086">
      <w:pPr>
        <w:pStyle w:val="EnhTheusWillBody3"/>
      </w:pPr>
      <w:r w:rsidRPr="00A83D8A">
        <w:t>I specifically request that the Trustee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F664AC" w:rsidRPr="00F664AC">
        <w:t>{[</w:t>
      </w:r>
      <w:r w:rsidR="00F664AC" w:rsidRPr="00306D3A">
        <w:rPr>
          <w:b/>
          <w:noProof/>
          <w:color w:val="41A151"/>
          <w:shd w:val="clear" w:color="auto" w:fill="C9F3CD"/>
        </w:rPr>
        <w:t>if</w:t>
      </w:r>
      <w:r w:rsidR="00F664AC" w:rsidRPr="00306D3A">
        <w:rPr>
          <w:noProof/>
          <w:color w:val="2157AD"/>
          <w:shd w:val="clear" w:color="auto" w:fill="C9F3CD"/>
        </w:rPr>
        <w:t xml:space="preserve"> </w:t>
      </w:r>
      <w:r w:rsidR="004A681E" w:rsidRPr="00306D3A">
        <w:rPr>
          <w:noProof/>
          <w:color w:val="2157AD"/>
          <w:shd w:val="clear" w:color="auto" w:fill="C9F3CD"/>
        </w:rPr>
        <w:t>Spouse</w:t>
      </w:r>
      <w:r w:rsidR="00F664AC" w:rsidRPr="00306D3A">
        <w:rPr>
          <w:noProof/>
          <w:color w:val="2157AD"/>
          <w:shd w:val="clear" w:color="auto" w:fill="C9F3CD"/>
        </w:rPr>
        <w:t>WillResidTradeSchoolTF</w:t>
      </w:r>
      <w:r w:rsidR="00F664AC" w:rsidRPr="00F664AC">
        <w:t>]}, or a trade school{[</w:t>
      </w:r>
      <w:r w:rsidR="00F664AC" w:rsidRPr="00306D3A">
        <w:rPr>
          <w:b/>
          <w:noProof/>
          <w:color w:val="41A151"/>
          <w:shd w:val="clear" w:color="auto" w:fill="C9F3CD"/>
        </w:rPr>
        <w:t>endif</w:t>
      </w:r>
      <w:r w:rsidR="00F664AC" w:rsidRPr="00F664AC">
        <w:t>]}</w:t>
      </w:r>
      <w:r w:rsidRPr="00A83D8A">
        <w:t xml:space="preserve">, provided any such </w:t>
      </w:r>
      <w:r w:rsidRPr="00A83D8A">
        <w:lastRenderedPageBreak/>
        <w:t>invasion shall be allocable to the share or shares of the Beneficiary for whose benefit such invasion is made.</w:t>
      </w:r>
    </w:p>
    <w:p w14:paraId="783EC00C" w14:textId="66E092E4" w:rsidR="00991677" w:rsidRPr="00A83D8A" w:rsidRDefault="00BC6C63" w:rsidP="00B66086">
      <w:pPr>
        <w:pStyle w:val="EnhTheusWillBody3"/>
      </w:pPr>
      <w:r>
        <w:t>{[</w:t>
      </w:r>
      <w:r w:rsidRPr="00306D3A">
        <w:rPr>
          <w:b/>
          <w:noProof/>
          <w:color w:val="41A151"/>
          <w:shd w:val="clear" w:color="auto" w:fill="C9F3CD"/>
        </w:rPr>
        <w:t>endif</w:t>
      </w:r>
      <w:r>
        <w:t>]}</w:t>
      </w:r>
    </w:p>
    <w:p w14:paraId="70750691" w14:textId="228DD38E" w:rsidR="00A83D8A" w:rsidRPr="00A83D8A" w:rsidRDefault="00A83D8A" w:rsidP="0012558C">
      <w:pPr>
        <w:pStyle w:val="EnhTheusWillHardHeading3"/>
        <w:keepNext/>
        <w:ind w:left="1797"/>
      </w:pPr>
      <w:r w:rsidRPr="00A83D8A">
        <w:t>Pure Discretionary Distribution Standard.</w:t>
      </w:r>
    </w:p>
    <w:p w14:paraId="5489E25C" w14:textId="77777777" w:rsidR="00A83D8A" w:rsidRPr="00A83D8A" w:rsidRDefault="00A83D8A" w:rsidP="00B66086">
      <w:pPr>
        <w:pStyle w:val="EnhTheusWillBody3"/>
      </w:pPr>
      <w:r w:rsidRPr="00A83D8A">
        <w:t>Until this trust terminates, the Trustee is granted absolute discretion to distribute all or any portion of the income and/or principal of this trust to the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48BDBCA9" w14:textId="33942DD9" w:rsidR="00A83D8A" w:rsidRPr="00A83D8A" w:rsidRDefault="00A83D8A" w:rsidP="0012558C">
      <w:pPr>
        <w:pStyle w:val="EnhTheusWillHardHeading2"/>
        <w:keepNext/>
        <w:ind w:left="1264" w:hanging="544"/>
      </w:pPr>
      <w:bookmarkStart w:id="110" w:name="_Ref60735773"/>
      <w:r w:rsidRPr="00A83D8A">
        <w:t>Mandatory Distributions</w:t>
      </w:r>
      <w:bookmarkEnd w:id="110"/>
    </w:p>
    <w:p w14:paraId="76A8275A" w14:textId="77777777" w:rsidR="00F664AC" w:rsidRDefault="00F664AC" w:rsidP="00B66086">
      <w:pPr>
        <w:pStyle w:val="EnhTheusWillBody2"/>
      </w:pPr>
      <w:r w:rsidRPr="00DD7EAF">
        <w:t>As to any Beneficiary described above in this Section, the trust established in this Section shall be for the following term:</w:t>
      </w:r>
    </w:p>
    <w:p w14:paraId="638D0DDA" w14:textId="04CD2F17" w:rsidR="007D00F2" w:rsidRDefault="007D00F2" w:rsidP="0039182E">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F4707" w:rsidRPr="00306D3A">
        <w:rPr>
          <w:noProof/>
          <w:color w:val="2157AD"/>
          <w:shd w:val="clear" w:color="auto" w:fill="C9F3CD"/>
        </w:rPr>
        <w:t>Will</w:t>
      </w:r>
      <w:r w:rsidRPr="00306D3A">
        <w:rPr>
          <w:noProof/>
          <w:color w:val="2157AD"/>
          <w:shd w:val="clear" w:color="auto" w:fill="C9F3CD"/>
        </w:rPr>
        <w:t>TermType == "Ages"</w:t>
      </w:r>
      <w:r>
        <w:t>]}</w:t>
      </w:r>
    </w:p>
    <w:p w14:paraId="73486ADC" w14:textId="24F0D099" w:rsidR="0039182E" w:rsidRPr="00462545" w:rsidRDefault="0039182E" w:rsidP="0039182E">
      <w:pPr>
        <w:pStyle w:val="EnhTheusWillBody2"/>
      </w:pPr>
      <w:r w:rsidRPr="00462545">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A51A48" w:rsidRPr="00306D3A">
        <w:rPr>
          <w:noProof/>
          <w:color w:val="2157AD"/>
          <w:shd w:val="clear" w:color="auto" w:fill="FAE7D2"/>
        </w:rPr>
        <w:t>Will</w:t>
      </w:r>
      <w:r w:rsidRPr="00306D3A">
        <w:rPr>
          <w:noProof/>
          <w:color w:val="2157AD"/>
          <w:shd w:val="clear" w:color="auto" w:fill="FAE7D2"/>
        </w:rPr>
        <w:t>ResidDistribs</w:t>
      </w:r>
      <w:r w:rsidRPr="00462545">
        <w:t>]}</w:t>
      </w:r>
    </w:p>
    <w:p w14:paraId="3C3880DE" w14:textId="2CBFC356" w:rsidR="0039182E" w:rsidRPr="00462545" w:rsidRDefault="0039182E" w:rsidP="0039182E">
      <w:pPr>
        <w:pStyle w:val="EnhTheusWillHardTextHeading3"/>
      </w:pPr>
      <w:r>
        <w:rPr>
          <w:b/>
          <w:bCs/>
        </w:rPr>
        <w:t>{[</w:t>
      </w:r>
      <w:r w:rsidRPr="00306D3A">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&lt; </w:t>
      </w:r>
      <w:r w:rsidR="004A681E" w:rsidRPr="00306D3A">
        <w:rPr>
          <w:noProof/>
          <w:color w:val="2157AD"/>
          <w:shd w:val="clear" w:color="auto" w:fill="C9F3CD"/>
        </w:rPr>
        <w:t>Spouse</w:t>
      </w:r>
      <w:r w:rsidR="00791296" w:rsidRPr="00306D3A">
        <w:rPr>
          <w:noProof/>
          <w:color w:val="2157AD"/>
          <w:shd w:val="clear" w:color="auto" w:fill="C9F3CD"/>
        </w:rPr>
        <w:t>WillResidDistribs</w:t>
      </w:r>
      <w:r w:rsidR="004C5611" w:rsidRPr="00306D3A">
        <w:rPr>
          <w:noProof/>
          <w:color w:val="2157AD"/>
          <w:shd w:val="clear" w:color="auto" w:fill="C9F3CD"/>
        </w:rPr>
        <w:t>.length</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 1</w:t>
      </w:r>
      <w:r w:rsidR="004C5611" w:rsidRPr="005E153B">
        <w:t>]}to one-{[</w:t>
      </w:r>
      <w:r w:rsidR="004A681E" w:rsidRPr="00306D3A">
        <w:rPr>
          <w:noProof/>
          <w:color w:val="2157AD"/>
          <w:shd w:val="clear" w:color="auto" w:fill="C9E1F3"/>
        </w:rPr>
        <w:t>Spouse</w:t>
      </w:r>
      <w:r w:rsidR="00791296" w:rsidRPr="00306D3A">
        <w:rPr>
          <w:noProof/>
          <w:color w:val="2157AD"/>
          <w:shd w:val="clear" w:color="auto" w:fill="C9E1F3"/>
        </w:rPr>
        <w:t>WillResidDistribs</w:t>
      </w:r>
      <w:r w:rsidR="004C5611" w:rsidRPr="00306D3A">
        <w:rPr>
          <w:noProof/>
          <w:color w:val="2157AD"/>
          <w:shd w:val="clear" w:color="auto" w:fill="C9E1F3"/>
        </w:rPr>
        <w:t>.length|ordinal</w:t>
      </w:r>
      <w:r w:rsidR="004C5611" w:rsidRPr="005E153B">
        <w:t>]} (1/{[</w:t>
      </w:r>
      <w:r w:rsidR="004A681E" w:rsidRPr="00306D3A">
        <w:rPr>
          <w:noProof/>
          <w:color w:val="2157AD"/>
          <w:shd w:val="clear" w:color="auto" w:fill="C9E1F3"/>
        </w:rPr>
        <w:t>Spouse</w:t>
      </w:r>
      <w:r w:rsidR="00791296" w:rsidRPr="00306D3A">
        <w:rPr>
          <w:noProof/>
          <w:color w:val="2157AD"/>
          <w:shd w:val="clear" w:color="auto" w:fill="C9E1F3"/>
        </w:rPr>
        <w:t>WillResidDistribs</w:t>
      </w:r>
      <w:r w:rsidR="004C5611" w:rsidRPr="00306D3A">
        <w:rPr>
          <w:noProof/>
          <w:color w:val="2157AD"/>
          <w:shd w:val="clear" w:color="auto" w:fill="C9E1F3"/>
        </w:rPr>
        <w:t>.length</w:t>
      </w:r>
      <w:r w:rsidR="004C5611" w:rsidRPr="005E153B">
        <w:t>]}) the corpus{[</w:t>
      </w:r>
      <w:r w:rsidR="004C5611" w:rsidRPr="00306D3A">
        <w:rPr>
          <w:b/>
          <w:noProof/>
          <w:color w:val="41A151"/>
          <w:shd w:val="clear" w:color="auto" w:fill="C9F3CD"/>
        </w:rPr>
        <w:t>else</w:t>
      </w:r>
      <w:r w:rsidR="004C5611" w:rsidRPr="005E153B">
        <w:t>]}to one-</w:t>
      </w:r>
      <w:r w:rsidR="004C5611">
        <w:t>{[</w:t>
      </w:r>
      <w:r w:rsidR="004C5611" w:rsidRPr="00306D3A">
        <w:rPr>
          <w:b/>
          <w:noProof/>
          <w:color w:val="41A151"/>
          <w:shd w:val="clear" w:color="auto" w:fill="C9F3CD"/>
        </w:rPr>
        <w:t>if</w:t>
      </w:r>
      <w:r w:rsidR="004C5611" w:rsidRPr="00306D3A">
        <w:rPr>
          <w:noProof/>
          <w:color w:val="2157AD"/>
          <w:shd w:val="clear" w:color="auto" w:fill="C9F3CD"/>
        </w:rPr>
        <w:t xml:space="preserve"> ((</w:t>
      </w:r>
      <w:r w:rsidR="004A681E" w:rsidRPr="00306D3A">
        <w:rPr>
          <w:noProof/>
          <w:color w:val="2157AD"/>
          <w:shd w:val="clear" w:color="auto" w:fill="C9F3CD"/>
        </w:rPr>
        <w:t>Spouse</w:t>
      </w:r>
      <w:r w:rsidR="00791296" w:rsidRPr="00306D3A">
        <w:rPr>
          <w:noProof/>
          <w:color w:val="2157AD"/>
          <w:shd w:val="clear" w:color="auto" w:fill="C9F3CD"/>
        </w:rPr>
        <w:t>WillResidDistribs</w:t>
      </w:r>
      <w:r w:rsidR="004C5611" w:rsidRPr="00306D3A">
        <w:rPr>
          <w:noProof/>
          <w:color w:val="2157AD"/>
          <w:shd w:val="clear" w:color="auto" w:fill="C9F3CD"/>
        </w:rPr>
        <w:t>.length - _index + 1)|ordinal)|contains: "second"</w:t>
      </w:r>
      <w:r w:rsidR="004C5611">
        <w:t>]}half (1/2){[</w:t>
      </w:r>
      <w:r w:rsidR="004C5611" w:rsidRPr="00306D3A">
        <w:rPr>
          <w:b/>
          <w:noProof/>
          <w:color w:val="41A151"/>
          <w:shd w:val="clear" w:color="auto" w:fill="C9F3CD"/>
        </w:rPr>
        <w:t>else</w:t>
      </w:r>
      <w:r w:rsidR="004C5611">
        <w:t>]}</w:t>
      </w:r>
      <w:r w:rsidR="004C5611" w:rsidRPr="005E153B">
        <w:t>{[</w:t>
      </w:r>
      <w:r w:rsidR="004C5611" w:rsidRPr="00306D3A">
        <w:rPr>
          <w:noProof/>
          <w:color w:val="2157AD"/>
          <w:shd w:val="clear" w:color="auto" w:fill="C9E1F3"/>
        </w:rPr>
        <w:t>(</w:t>
      </w:r>
      <w:r w:rsidR="004A681E" w:rsidRPr="00306D3A">
        <w:rPr>
          <w:noProof/>
          <w:color w:val="2157AD"/>
          <w:shd w:val="clear" w:color="auto" w:fill="C9E1F3"/>
        </w:rPr>
        <w:t>Spouse</w:t>
      </w:r>
      <w:r w:rsidR="00791296" w:rsidRPr="00306D3A">
        <w:rPr>
          <w:noProof/>
          <w:color w:val="2157AD"/>
          <w:shd w:val="clear" w:color="auto" w:fill="C9E1F3"/>
        </w:rPr>
        <w:t>WillResidDistribs</w:t>
      </w:r>
      <w:r w:rsidR="004C5611" w:rsidRPr="00306D3A">
        <w:rPr>
          <w:noProof/>
          <w:color w:val="2157AD"/>
          <w:shd w:val="clear" w:color="auto" w:fill="C9E1F3"/>
        </w:rPr>
        <w:t>.length - _index + 1)|ordinal</w:t>
      </w:r>
      <w:r w:rsidR="004C5611" w:rsidRPr="005E153B">
        <w:t>]} (1/{[</w:t>
      </w:r>
      <w:r w:rsidR="004C5611" w:rsidRPr="00306D3A">
        <w:rPr>
          <w:noProof/>
          <w:color w:val="2157AD"/>
          <w:shd w:val="clear" w:color="auto" w:fill="C9E1F3"/>
        </w:rPr>
        <w:t>(</w:t>
      </w:r>
      <w:r w:rsidR="004A681E" w:rsidRPr="00306D3A">
        <w:rPr>
          <w:noProof/>
          <w:color w:val="2157AD"/>
          <w:shd w:val="clear" w:color="auto" w:fill="C9E1F3"/>
        </w:rPr>
        <w:t>Spouse</w:t>
      </w:r>
      <w:r w:rsidR="00791296" w:rsidRPr="00306D3A">
        <w:rPr>
          <w:noProof/>
          <w:color w:val="2157AD"/>
          <w:shd w:val="clear" w:color="auto" w:fill="C9E1F3"/>
        </w:rPr>
        <w:t>WillResidDistribs</w:t>
      </w:r>
      <w:r w:rsidR="004C5611" w:rsidRPr="00306D3A">
        <w:rPr>
          <w:noProof/>
          <w:color w:val="2157AD"/>
          <w:shd w:val="clear" w:color="auto" w:fill="C9E1F3"/>
        </w:rPr>
        <w:t>.length - _index + 1)</w:t>
      </w:r>
      <w:r w:rsidR="004C5611" w:rsidRPr="005E153B">
        <w:t>]})</w:t>
      </w:r>
      <w:r w:rsidR="004C5611">
        <w:t>{[</w:t>
      </w:r>
      <w:r w:rsidR="004C5611" w:rsidRPr="00306D3A">
        <w:rPr>
          <w:b/>
          <w:noProof/>
          <w:color w:val="41A151"/>
          <w:shd w:val="clear" w:color="auto" w:fill="C9F3CD"/>
        </w:rPr>
        <w:t>endif</w:t>
      </w:r>
      <w:r w:rsidR="004C5611">
        <w:t>]}</w:t>
      </w:r>
      <w:r w:rsidR="004C5611" w:rsidRPr="005E153B">
        <w:t xml:space="preserve"> of remaining corpus{[</w:t>
      </w:r>
      <w:r w:rsidR="004C5611" w:rsidRPr="00306D3A">
        <w:rPr>
          <w:b/>
          <w:noProof/>
          <w:color w:val="41A151"/>
          <w:shd w:val="clear" w:color="auto" w:fill="C9F3CD"/>
        </w:rPr>
        <w:t>endif</w:t>
      </w:r>
      <w:r w:rsidR="004C5611" w:rsidRPr="005E153B">
        <w:t>]}{[</w:t>
      </w:r>
      <w:r w:rsidR="004C5611" w:rsidRPr="00306D3A">
        <w:rPr>
          <w:b/>
          <w:noProof/>
          <w:color w:val="41A151"/>
          <w:shd w:val="clear" w:color="auto" w:fill="C9F3CD"/>
        </w:rPr>
        <w:t>elseif</w:t>
      </w:r>
      <w:r w:rsidR="004C5611" w:rsidRPr="00306D3A">
        <w:rPr>
          <w:noProof/>
          <w:color w:val="2157AD"/>
          <w:shd w:val="clear" w:color="auto" w:fill="C9F3CD"/>
        </w:rPr>
        <w:t xml:space="preserve"> _index == </w:t>
      </w:r>
      <w:r w:rsidR="004A681E" w:rsidRPr="00306D3A">
        <w:rPr>
          <w:noProof/>
          <w:color w:val="2157AD"/>
          <w:shd w:val="clear" w:color="auto" w:fill="C9F3CD"/>
        </w:rPr>
        <w:t>Spouse</w:t>
      </w:r>
      <w:r w:rsidR="00791296" w:rsidRPr="00306D3A">
        <w:rPr>
          <w:noProof/>
          <w:color w:val="2157AD"/>
          <w:shd w:val="clear" w:color="auto" w:fill="C9F3CD"/>
        </w:rPr>
        <w:t>WillResidDistribs</w:t>
      </w:r>
      <w:r w:rsidR="004C5611" w:rsidRPr="00306D3A">
        <w:rPr>
          <w:noProof/>
          <w:color w:val="2157AD"/>
          <w:shd w:val="clear" w:color="auto" w:fill="C9F3CD"/>
        </w:rPr>
        <w:t>.length</w:t>
      </w:r>
      <w:r w:rsidR="004C5611" w:rsidRPr="005E153B">
        <w:t>]}to all remaining corpus{[</w:t>
      </w:r>
      <w:r w:rsidR="004C5611" w:rsidRPr="00306D3A">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306D3A">
        <w:rPr>
          <w:noProof/>
          <w:color w:val="2157AD"/>
          <w:shd w:val="clear" w:color="auto" w:fill="C9E1F3"/>
        </w:rPr>
        <w:t>DistAge|cardinal|else: "____________"</w:t>
      </w:r>
      <w:r w:rsidR="004C5611" w:rsidRPr="00462545">
        <w:t>]} ({[</w:t>
      </w:r>
      <w:r w:rsidR="004C5611" w:rsidRPr="00306D3A">
        <w:rPr>
          <w:noProof/>
          <w:color w:val="2157AD"/>
          <w:shd w:val="clear" w:color="auto" w:fill="C9E1F3"/>
        </w:rPr>
        <w:t>DistAge|else: "_____"</w:t>
      </w:r>
      <w:r w:rsidR="004C5611" w:rsidRPr="00462545">
        <w:t>]}) years of age</w:t>
      </w:r>
      <w:r w:rsidR="00FE0A5E">
        <w:t>{[</w:t>
      </w:r>
      <w:r w:rsidR="00FE0A5E" w:rsidRPr="00306D3A">
        <w:rPr>
          <w:b/>
          <w:noProof/>
          <w:color w:val="41A151"/>
          <w:shd w:val="clear" w:color="auto" w:fill="C9F3CD"/>
        </w:rPr>
        <w:t>if</w:t>
      </w:r>
      <w:r w:rsidR="00FE0A5E" w:rsidRPr="00306D3A">
        <w:rPr>
          <w:noProof/>
          <w:color w:val="2157AD"/>
          <w:shd w:val="clear" w:color="auto" w:fill="C9F3CD"/>
        </w:rPr>
        <w:t xml:space="preserve"> _index &lt; </w:t>
      </w:r>
      <w:r w:rsidR="004A681E" w:rsidRPr="00306D3A">
        <w:rPr>
          <w:noProof/>
          <w:color w:val="2157AD"/>
          <w:shd w:val="clear" w:color="auto" w:fill="C9F3CD"/>
        </w:rPr>
        <w:t>Spouse</w:t>
      </w:r>
      <w:r w:rsidR="009D7AF1" w:rsidRPr="00306D3A">
        <w:rPr>
          <w:noProof/>
          <w:color w:val="2157AD"/>
          <w:shd w:val="clear" w:color="auto" w:fill="C9F3CD"/>
        </w:rPr>
        <w:t>WillResidDistribs</w:t>
      </w:r>
      <w:r w:rsidR="00FE0A5E" w:rsidRPr="00306D3A">
        <w:rPr>
          <w:noProof/>
          <w:color w:val="2157AD"/>
          <w:shd w:val="clear" w:color="auto" w:fill="C9F3CD"/>
        </w:rPr>
        <w:t>.length</w:t>
      </w:r>
      <w:r w:rsidR="00FE0A5E">
        <w:t>]}</w:t>
      </w:r>
      <w:r w:rsidR="00FE0A5E" w:rsidRPr="00462545">
        <w:t>;</w:t>
      </w:r>
      <w:r w:rsidR="00FE0A5E">
        <w:t>{[</w:t>
      </w:r>
      <w:r w:rsidR="00FE0A5E" w:rsidRPr="00306D3A">
        <w:rPr>
          <w:b/>
          <w:noProof/>
          <w:color w:val="41A151"/>
          <w:shd w:val="clear" w:color="auto" w:fill="C9F3CD"/>
        </w:rPr>
        <w:t>else</w:t>
      </w:r>
      <w:r w:rsidR="00FE0A5E">
        <w:t>]}.{[</w:t>
      </w:r>
      <w:r w:rsidR="00FE0A5E" w:rsidRPr="00306D3A">
        <w:rPr>
          <w:b/>
          <w:noProof/>
          <w:color w:val="41A151"/>
          <w:shd w:val="clear" w:color="auto" w:fill="C9F3CD"/>
        </w:rPr>
        <w:t>endif</w:t>
      </w:r>
      <w:r w:rsidR="00FE0A5E">
        <w:t>]}</w:t>
      </w:r>
    </w:p>
    <w:p w14:paraId="364C1304" w14:textId="620D8865" w:rsidR="00F664AC" w:rsidRDefault="0039182E" w:rsidP="0039182E">
      <w:pPr>
        <w:pStyle w:val="EnhTheusWillBody2"/>
      </w:pPr>
      <w:r w:rsidRPr="00462545">
        <w:t>{[</w:t>
      </w:r>
      <w:r w:rsidRPr="00306D3A">
        <w:rPr>
          <w:b/>
          <w:noProof/>
          <w:color w:val="C8792A"/>
          <w:shd w:val="clear" w:color="auto" w:fill="FAE7D2"/>
        </w:rPr>
        <w:t>endlist</w:t>
      </w:r>
      <w:r w:rsidRPr="00462545">
        <w:t>]}</w:t>
      </w:r>
    </w:p>
    <w:p w14:paraId="1BD1D509" w14:textId="73D44B47" w:rsidR="007D00F2" w:rsidRDefault="007D00F2" w:rsidP="007D00F2">
      <w:pPr>
        <w:pStyle w:val="EnhTheusWillBody2"/>
      </w:pPr>
      <w:r>
        <w:lastRenderedPageBreak/>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6C45DB" w:rsidRPr="00306D3A">
        <w:rPr>
          <w:noProof/>
          <w:color w:val="2157AD"/>
          <w:shd w:val="clear" w:color="auto" w:fill="C9F3CD"/>
        </w:rPr>
        <w:t>Will</w:t>
      </w:r>
      <w:r w:rsidRPr="00306D3A">
        <w:rPr>
          <w:noProof/>
          <w:color w:val="2157AD"/>
          <w:shd w:val="clear" w:color="auto" w:fill="C9F3CD"/>
        </w:rPr>
        <w:t>TermType == "Years after death"</w:t>
      </w:r>
      <w:r>
        <w:t>]}</w:t>
      </w:r>
    </w:p>
    <w:p w14:paraId="5BE6771C" w14:textId="16204CF0" w:rsidR="007D00F2" w:rsidRDefault="007D00F2" w:rsidP="007D00F2">
      <w:pPr>
        <w:pStyle w:val="EnhTheusWillBody2"/>
      </w:pP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6C45DB" w:rsidRPr="00306D3A">
        <w:rPr>
          <w:noProof/>
          <w:color w:val="2157AD"/>
          <w:shd w:val="clear" w:color="auto" w:fill="FAE7D2"/>
        </w:rPr>
        <w:t>Will</w:t>
      </w:r>
      <w:r w:rsidRPr="00306D3A">
        <w:rPr>
          <w:noProof/>
          <w:color w:val="2157AD"/>
          <w:shd w:val="clear" w:color="auto" w:fill="FAE7D2"/>
        </w:rPr>
        <w:t>TermYears</w:t>
      </w:r>
      <w:r>
        <w:t>]}</w:t>
      </w:r>
    </w:p>
    <w:p w14:paraId="337459E5" w14:textId="02641CDA" w:rsidR="007D00F2" w:rsidRDefault="007D00F2" w:rsidP="007D00F2">
      <w:pPr>
        <w:pStyle w:val="EnhTheusWillHardTextHeading3"/>
      </w:pPr>
      <w:r w:rsidRPr="007A2F6D">
        <w:rPr>
          <w:b/>
          <w:bCs/>
        </w:rPr>
        <w:t>{[</w:t>
      </w:r>
      <w:r w:rsidRPr="00306D3A">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306D3A">
        <w:rPr>
          <w:b/>
          <w:noProof/>
          <w:color w:val="41A151"/>
          <w:shd w:val="clear" w:color="auto" w:fill="C9F3CD"/>
        </w:rPr>
        <w:t>if</w:t>
      </w:r>
      <w:r w:rsidRPr="00306D3A">
        <w:rPr>
          <w:noProof/>
          <w:color w:val="2157AD"/>
          <w:shd w:val="clear" w:color="auto" w:fill="C9F3CD"/>
        </w:rPr>
        <w:t xml:space="preserve"> _index &lt; </w:t>
      </w:r>
      <w:r w:rsidR="004A681E" w:rsidRPr="00306D3A">
        <w:rPr>
          <w:noProof/>
          <w:color w:val="2157AD"/>
          <w:shd w:val="clear" w:color="auto" w:fill="C9F3CD"/>
        </w:rPr>
        <w:t>Spouse</w:t>
      </w:r>
      <w:r w:rsidR="00130ABF" w:rsidRPr="00306D3A">
        <w:rPr>
          <w:noProof/>
          <w:color w:val="2157AD"/>
          <w:shd w:val="clear" w:color="auto" w:fill="C9F3CD"/>
        </w:rPr>
        <w:t>WillTermYears</w:t>
      </w:r>
      <w:r w:rsidRPr="00306D3A">
        <w:rPr>
          <w:noProof/>
          <w:color w:val="2157AD"/>
          <w:shd w:val="clear" w:color="auto" w:fill="C9F3CD"/>
        </w:rPr>
        <w:t>.length</w:t>
      </w:r>
      <w:r w:rsidRPr="005920EE">
        <w:t>]}{[</w:t>
      </w:r>
      <w:r w:rsidRPr="00306D3A">
        <w:rPr>
          <w:b/>
          <w:noProof/>
          <w:color w:val="41A151"/>
          <w:shd w:val="clear" w:color="auto" w:fill="C9F3CD"/>
        </w:rPr>
        <w:t>if</w:t>
      </w:r>
      <w:r w:rsidRPr="00306D3A">
        <w:rPr>
          <w:noProof/>
          <w:color w:val="2157AD"/>
          <w:shd w:val="clear" w:color="auto" w:fill="C9F3CD"/>
        </w:rPr>
        <w:t xml:space="preserve"> _index == 1</w:t>
      </w:r>
      <w:r w:rsidRPr="005920EE">
        <w:t>]}to one-{[</w:t>
      </w:r>
      <w:r w:rsidR="004A681E" w:rsidRPr="00306D3A">
        <w:rPr>
          <w:noProof/>
          <w:color w:val="2157AD"/>
          <w:shd w:val="clear" w:color="auto" w:fill="C9E1F3"/>
        </w:rPr>
        <w:t>Spouse</w:t>
      </w:r>
      <w:r w:rsidR="00130ABF" w:rsidRPr="00306D3A">
        <w:rPr>
          <w:noProof/>
          <w:color w:val="2157AD"/>
          <w:shd w:val="clear" w:color="auto" w:fill="C9E1F3"/>
        </w:rPr>
        <w:t>WillTermYears</w:t>
      </w:r>
      <w:r w:rsidRPr="00306D3A">
        <w:rPr>
          <w:noProof/>
          <w:color w:val="2157AD"/>
          <w:shd w:val="clear" w:color="auto" w:fill="C9E1F3"/>
        </w:rPr>
        <w:t>.length|ordinal</w:t>
      </w:r>
      <w:r w:rsidRPr="005920EE">
        <w:t>]} (1/{[</w:t>
      </w:r>
      <w:r w:rsidR="004A681E" w:rsidRPr="00306D3A">
        <w:rPr>
          <w:noProof/>
          <w:color w:val="2157AD"/>
          <w:shd w:val="clear" w:color="auto" w:fill="C9E1F3"/>
        </w:rPr>
        <w:t>Spouse</w:t>
      </w:r>
      <w:r w:rsidR="00130ABF" w:rsidRPr="00306D3A">
        <w:rPr>
          <w:noProof/>
          <w:color w:val="2157AD"/>
          <w:shd w:val="clear" w:color="auto" w:fill="C9E1F3"/>
        </w:rPr>
        <w:t>WillTermYears</w:t>
      </w:r>
      <w:r w:rsidRPr="00306D3A">
        <w:rPr>
          <w:noProof/>
          <w:color w:val="2157AD"/>
          <w:shd w:val="clear" w:color="auto" w:fill="C9E1F3"/>
        </w:rPr>
        <w:t>.length</w:t>
      </w:r>
      <w:r w:rsidRPr="005920EE">
        <w:t>]}) the corpus{[</w:t>
      </w:r>
      <w:r w:rsidRPr="00306D3A">
        <w:rPr>
          <w:b/>
          <w:noProof/>
          <w:color w:val="41A151"/>
          <w:shd w:val="clear" w:color="auto" w:fill="C9F3CD"/>
        </w:rPr>
        <w:t>else</w:t>
      </w:r>
      <w:r w:rsidRPr="005920EE">
        <w:t>]}to one-{[</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130ABF" w:rsidRPr="00306D3A">
        <w:rPr>
          <w:noProof/>
          <w:color w:val="2157AD"/>
          <w:shd w:val="clear" w:color="auto" w:fill="C9F3CD"/>
        </w:rPr>
        <w:t>WillTermYears</w:t>
      </w:r>
      <w:r w:rsidRPr="00306D3A">
        <w:rPr>
          <w:noProof/>
          <w:color w:val="2157AD"/>
          <w:shd w:val="clear" w:color="auto" w:fill="C9F3CD"/>
        </w:rPr>
        <w:t>.length - _index + 1)|ordinal)|contains: "second"</w:t>
      </w:r>
      <w:r w:rsidRPr="005920EE">
        <w:t>]}half (1/2){[</w:t>
      </w:r>
      <w:r w:rsidRPr="00306D3A">
        <w:rPr>
          <w:b/>
          <w:noProof/>
          <w:color w:val="41A151"/>
          <w:shd w:val="clear" w:color="auto" w:fill="C9F3CD"/>
        </w:rPr>
        <w:t>else</w:t>
      </w:r>
      <w:r w:rsidRPr="005920EE">
        <w:t>]}{[</w:t>
      </w:r>
      <w:r w:rsidRPr="00306D3A">
        <w:rPr>
          <w:noProof/>
          <w:color w:val="2157AD"/>
          <w:shd w:val="clear" w:color="auto" w:fill="C9E1F3"/>
        </w:rPr>
        <w:t>(</w:t>
      </w:r>
      <w:r w:rsidR="004A681E" w:rsidRPr="00306D3A">
        <w:rPr>
          <w:noProof/>
          <w:color w:val="2157AD"/>
          <w:shd w:val="clear" w:color="auto" w:fill="C9E1F3"/>
        </w:rPr>
        <w:t>Spouse</w:t>
      </w:r>
      <w:r w:rsidR="00130ABF" w:rsidRPr="00306D3A">
        <w:rPr>
          <w:noProof/>
          <w:color w:val="2157AD"/>
          <w:shd w:val="clear" w:color="auto" w:fill="C9E1F3"/>
        </w:rPr>
        <w:t>WillTermYears</w:t>
      </w:r>
      <w:r w:rsidRPr="00306D3A">
        <w:rPr>
          <w:noProof/>
          <w:color w:val="2157AD"/>
          <w:shd w:val="clear" w:color="auto" w:fill="C9E1F3"/>
        </w:rPr>
        <w:t>.length - _index + 1)|ordinal</w:t>
      </w:r>
      <w:r w:rsidRPr="005920EE">
        <w:t>]} (1/{[</w:t>
      </w:r>
      <w:r w:rsidRPr="00306D3A">
        <w:rPr>
          <w:noProof/>
          <w:color w:val="2157AD"/>
          <w:shd w:val="clear" w:color="auto" w:fill="C9E1F3"/>
        </w:rPr>
        <w:t>(</w:t>
      </w:r>
      <w:r w:rsidR="004A681E" w:rsidRPr="00306D3A">
        <w:rPr>
          <w:noProof/>
          <w:color w:val="2157AD"/>
          <w:shd w:val="clear" w:color="auto" w:fill="C9E1F3"/>
        </w:rPr>
        <w:t>Spouse</w:t>
      </w:r>
      <w:r w:rsidR="00130ABF" w:rsidRPr="00306D3A">
        <w:rPr>
          <w:noProof/>
          <w:color w:val="2157AD"/>
          <w:shd w:val="clear" w:color="auto" w:fill="C9E1F3"/>
        </w:rPr>
        <w:t>WillTermYears</w:t>
      </w:r>
      <w:r w:rsidRPr="00306D3A">
        <w:rPr>
          <w:noProof/>
          <w:color w:val="2157AD"/>
          <w:shd w:val="clear" w:color="auto" w:fill="C9E1F3"/>
        </w:rPr>
        <w:t>.length - _index + 1)</w:t>
      </w:r>
      <w:r w:rsidRPr="005920EE">
        <w:t>]}){[</w:t>
      </w:r>
      <w:r w:rsidRPr="00306D3A">
        <w:rPr>
          <w:b/>
          <w:noProof/>
          <w:color w:val="41A151"/>
          <w:shd w:val="clear" w:color="auto" w:fill="C9F3CD"/>
        </w:rPr>
        <w:t>endif</w:t>
      </w:r>
      <w:r w:rsidRPr="005920EE">
        <w:t>]} of remaining corpus{[</w:t>
      </w:r>
      <w:r w:rsidRPr="00306D3A">
        <w:rPr>
          <w:b/>
          <w:noProof/>
          <w:color w:val="41A151"/>
          <w:shd w:val="clear" w:color="auto" w:fill="C9F3CD"/>
        </w:rPr>
        <w:t>endif</w:t>
      </w:r>
      <w:r w:rsidRPr="005920EE">
        <w:t>]}{[</w:t>
      </w:r>
      <w:r w:rsidRPr="00306D3A">
        <w:rPr>
          <w:b/>
          <w:noProof/>
          <w:color w:val="41A151"/>
          <w:shd w:val="clear" w:color="auto" w:fill="C9F3CD"/>
        </w:rPr>
        <w:t>elseif</w:t>
      </w:r>
      <w:r w:rsidRPr="00306D3A">
        <w:rPr>
          <w:noProof/>
          <w:color w:val="2157AD"/>
          <w:shd w:val="clear" w:color="auto" w:fill="C9F3CD"/>
        </w:rPr>
        <w:t xml:space="preserve"> _index == </w:t>
      </w:r>
      <w:r w:rsidR="004A681E" w:rsidRPr="00306D3A">
        <w:rPr>
          <w:noProof/>
          <w:color w:val="2157AD"/>
          <w:shd w:val="clear" w:color="auto" w:fill="C9F3CD"/>
        </w:rPr>
        <w:t>Spouse</w:t>
      </w:r>
      <w:r w:rsidR="00130ABF" w:rsidRPr="00306D3A">
        <w:rPr>
          <w:noProof/>
          <w:color w:val="2157AD"/>
          <w:shd w:val="clear" w:color="auto" w:fill="C9F3CD"/>
        </w:rPr>
        <w:t>WillTermYears</w:t>
      </w:r>
      <w:r w:rsidRPr="00306D3A">
        <w:rPr>
          <w:noProof/>
          <w:color w:val="2157AD"/>
          <w:shd w:val="clear" w:color="auto" w:fill="C9F3CD"/>
        </w:rPr>
        <w:t>.length</w:t>
      </w:r>
      <w:r w:rsidRPr="005920EE">
        <w:t>]}to all remaining corpus{[</w:t>
      </w:r>
      <w:r w:rsidRPr="00306D3A">
        <w:rPr>
          <w:b/>
          <w:noProof/>
          <w:color w:val="41A151"/>
          <w:shd w:val="clear" w:color="auto" w:fill="C9F3CD"/>
        </w:rPr>
        <w:t>endif</w:t>
      </w:r>
      <w:r w:rsidRPr="005920EE">
        <w:t xml:space="preserve">]} and accumulated income </w:t>
      </w:r>
      <w:r>
        <w:t>on the {[</w:t>
      </w:r>
      <w:r w:rsidRPr="00306D3A">
        <w:rPr>
          <w:noProof/>
          <w:color w:val="2157AD"/>
          <w:shd w:val="clear" w:color="auto" w:fill="C9E1F3"/>
        </w:rPr>
        <w:t>AnniversaryYear|ordinal</w:t>
      </w:r>
      <w:r>
        <w:t>]} ({[</w:t>
      </w:r>
      <w:r w:rsidRPr="00306D3A">
        <w:rPr>
          <w:noProof/>
          <w:color w:val="2157AD"/>
          <w:shd w:val="clear" w:color="auto" w:fill="C9E1F3"/>
        </w:rPr>
        <w:t>AnniversaryYear</w:t>
      </w:r>
      <w:r>
        <w:t>]}{[</w:t>
      </w:r>
      <w:r w:rsidR="00FC1BAC" w:rsidRPr="00306D3A">
        <w:rPr>
          <w:noProof/>
          <w:color w:val="2157AD"/>
          <w:shd w:val="clear" w:color="auto" w:fill="C9E1F3"/>
        </w:rPr>
        <w:t>TrueAnnOrdinalSuffix</w:t>
      </w:r>
      <w:r>
        <w:t>]}) anniversary of the date of death of {[</w:t>
      </w:r>
      <w:r w:rsidR="004A681E" w:rsidRPr="00306D3A">
        <w:rPr>
          <w:noProof/>
          <w:color w:val="2157AD"/>
          <w:shd w:val="clear" w:color="auto" w:fill="C9E1F3"/>
        </w:rPr>
        <w:t>Spouse</w:t>
      </w:r>
      <w:r w:rsidRPr="00306D3A">
        <w:rPr>
          <w:noProof/>
          <w:color w:val="2157AD"/>
          <w:shd w:val="clear" w:color="auto" w:fill="C9E1F3"/>
        </w:rPr>
        <w:t>.NameCO</w:t>
      </w:r>
      <w:r>
        <w:t>]}{[</w:t>
      </w:r>
      <w:r w:rsidRPr="00306D3A">
        <w:rPr>
          <w:b/>
          <w:noProof/>
          <w:color w:val="41A151"/>
          <w:shd w:val="clear" w:color="auto" w:fill="C9F3CD"/>
        </w:rPr>
        <w:t>if</w:t>
      </w:r>
      <w:r w:rsidRPr="00306D3A">
        <w:rPr>
          <w:noProof/>
          <w:color w:val="2157AD"/>
          <w:shd w:val="clear" w:color="auto" w:fill="C9F3CD"/>
        </w:rPr>
        <w:t xml:space="preserve"> _index &lt; </w:t>
      </w:r>
      <w:r w:rsidR="004A681E" w:rsidRPr="00306D3A">
        <w:rPr>
          <w:noProof/>
          <w:color w:val="2157AD"/>
          <w:shd w:val="clear" w:color="auto" w:fill="C9F3CD"/>
        </w:rPr>
        <w:t>Spouse</w:t>
      </w:r>
      <w:r w:rsidR="00130ABF" w:rsidRPr="00306D3A">
        <w:rPr>
          <w:noProof/>
          <w:color w:val="2157AD"/>
          <w:shd w:val="clear" w:color="auto" w:fill="C9F3CD"/>
        </w:rPr>
        <w:t>WillTermYears</w:t>
      </w:r>
      <w:r w:rsidRPr="00306D3A">
        <w:rPr>
          <w:noProof/>
          <w:color w:val="2157AD"/>
          <w:shd w:val="clear" w:color="auto" w:fill="C9F3CD"/>
        </w:rPr>
        <w:t>.length</w:t>
      </w:r>
      <w:r>
        <w:t>]}</w:t>
      </w:r>
      <w:r w:rsidRPr="005920EE">
        <w:t>;</w:t>
      </w:r>
      <w:r>
        <w:t>{[</w:t>
      </w:r>
      <w:r w:rsidRPr="00306D3A">
        <w:rPr>
          <w:b/>
          <w:noProof/>
          <w:color w:val="41A151"/>
          <w:shd w:val="clear" w:color="auto" w:fill="C9F3CD"/>
        </w:rPr>
        <w:t>else</w:t>
      </w:r>
      <w:r>
        <w:t>]}.{[</w:t>
      </w:r>
      <w:r w:rsidRPr="00306D3A">
        <w:rPr>
          <w:b/>
          <w:noProof/>
          <w:color w:val="41A151"/>
          <w:shd w:val="clear" w:color="auto" w:fill="C9F3CD"/>
        </w:rPr>
        <w:t>endif</w:t>
      </w:r>
      <w:r>
        <w:t>]}</w:t>
      </w:r>
    </w:p>
    <w:p w14:paraId="11A96F2D" w14:textId="77777777" w:rsidR="007D00F2" w:rsidRDefault="007D00F2" w:rsidP="007D00F2">
      <w:pPr>
        <w:pStyle w:val="EnhTheusWillBody2"/>
      </w:pPr>
      <w:r>
        <w:t>{[</w:t>
      </w:r>
      <w:r w:rsidRPr="00306D3A">
        <w:rPr>
          <w:b/>
          <w:noProof/>
          <w:color w:val="C8792A"/>
          <w:shd w:val="clear" w:color="auto" w:fill="FAE7D2"/>
        </w:rPr>
        <w:t>endlist</w:t>
      </w:r>
      <w:r>
        <w:t>]}</w:t>
      </w:r>
    </w:p>
    <w:p w14:paraId="3C3664DE" w14:textId="2C1AC1AE" w:rsidR="007D00F2" w:rsidRDefault="007D00F2" w:rsidP="007D00F2">
      <w:pPr>
        <w:pStyle w:val="EnhTheusWillBody2"/>
      </w:pPr>
      <w:r>
        <w:t>{[</w:t>
      </w:r>
      <w:r w:rsidRPr="00306D3A">
        <w:rPr>
          <w:b/>
          <w:noProof/>
          <w:color w:val="41A151"/>
          <w:shd w:val="clear" w:color="auto" w:fill="C9F3CD"/>
        </w:rPr>
        <w:t>endif</w:t>
      </w:r>
      <w:r>
        <w:t>]}</w:t>
      </w:r>
    </w:p>
    <w:p w14:paraId="373B0C72" w14:textId="4E70554C" w:rsidR="00A83D8A" w:rsidRPr="00A83D8A" w:rsidRDefault="00A83D8A" w:rsidP="0012558C">
      <w:pPr>
        <w:pStyle w:val="EnhTheusWillHardHeading2"/>
        <w:keepNext/>
        <w:ind w:left="1264" w:hanging="544"/>
      </w:pPr>
      <w:r w:rsidRPr="00A83D8A">
        <w:t>Substitute Beneficiaries</w:t>
      </w:r>
    </w:p>
    <w:p w14:paraId="6F5948C7" w14:textId="3BE3AB4E" w:rsidR="00A83D8A" w:rsidRPr="00A83D8A" w:rsidRDefault="00125A71" w:rsidP="007E2FF8">
      <w:pPr>
        <w:pStyle w:val="EnhTheusWillHardTextHeading3"/>
      </w:pPr>
      <w:r>
        <w:rPr>
          <w:b/>
          <w:bCs/>
        </w:rPr>
        <w:t>1</w:t>
      </w:r>
      <w:r w:rsidR="005F3519">
        <w:rPr>
          <w:b/>
          <w:bCs/>
        </w:rPr>
        <w:t>.</w:t>
      </w:r>
      <w:r w:rsidR="00A83D8A" w:rsidRPr="00A83D8A">
        <w:t xml:space="preserve"> </w:t>
      </w:r>
      <w:r w:rsidR="00A83D8A" w:rsidRPr="00A83D8A">
        <w:tab/>
        <w:t xml:space="preserve">If any Beneficiary should die with descendants prior to full distribution of such Beneficiary’s share, then to the maximum extent permitted by La. R.S. 9:1973, </w:t>
      </w:r>
      <w:r w:rsidR="00A83D8A" w:rsidRPr="000B4673">
        <w:rPr>
          <w:i/>
          <w:iCs/>
        </w:rPr>
        <w:t>et seq.</w:t>
      </w:r>
      <w:r w:rsidR="00A83D8A" w:rsidRPr="00A83D8A">
        <w:t>, the interest of that Beneficiary shall vest in the descendants of the predeceased Beneficiary, equally by roots, as substitute Beneficiaries, subject to the terms of this trust, and shall terminate in accordance with the termination provisions set forth in</w:t>
      </w:r>
      <w:r w:rsidR="008120E4">
        <w:t xml:space="preserve"> Section</w:t>
      </w:r>
      <w:r w:rsidR="00A83D8A" w:rsidRPr="00A83D8A">
        <w:t xml:space="preserve"> </w:t>
      </w:r>
      <w:r w:rsidR="008120E4">
        <w:fldChar w:fldCharType="begin"/>
      </w:r>
      <w:r w:rsidR="008120E4">
        <w:instrText xml:space="preserve"> REF _Ref60735773 \r \h </w:instrText>
      </w:r>
      <w:r w:rsidR="008120E4">
        <w:fldChar w:fldCharType="separate"/>
      </w:r>
      <w:r w:rsidR="005A75EE">
        <w:t>F</w:t>
      </w:r>
      <w:r w:rsidR="008120E4">
        <w:fldChar w:fldCharType="end"/>
      </w:r>
      <w:r w:rsidR="008120E4">
        <w:t xml:space="preserve"> </w:t>
      </w:r>
      <w:r w:rsidR="00A83D8A" w:rsidRPr="00A83D8A">
        <w:t xml:space="preserve">above, unless sooner terminated in accordance with the Article, below, entitled </w:t>
      </w:r>
      <w:r w:rsidR="00ED4DAD" w:rsidRPr="00C04712">
        <w:t xml:space="preserve">General Trustee </w:t>
      </w:r>
      <w:r w:rsidR="00ED4DAD">
        <w:t>{[</w:t>
      </w:r>
      <w:r w:rsidR="00ED4DAD" w:rsidRPr="00306D3A">
        <w:rPr>
          <w:b/>
          <w:noProof/>
          <w:color w:val="41A151"/>
          <w:shd w:val="clear" w:color="auto" w:fill="C9F3CD"/>
        </w:rPr>
        <w:t>if</w:t>
      </w:r>
      <w:r w:rsidR="00ED4DAD" w:rsidRPr="00306D3A">
        <w:rPr>
          <w:noProof/>
          <w:color w:val="2157AD"/>
          <w:shd w:val="clear" w:color="auto" w:fill="C9F3CD"/>
        </w:rPr>
        <w:t xml:space="preserve"> EstateAppTF</w:t>
      </w:r>
      <w:r w:rsidR="00ED4DAD">
        <w:t>]}</w:t>
      </w:r>
      <w:r w:rsidR="00ED4DAD" w:rsidRPr="00C04712">
        <w:t xml:space="preserve">and Limited Trustee </w:t>
      </w:r>
      <w:r w:rsidR="00ED4DAD">
        <w:t>{[</w:t>
      </w:r>
      <w:r w:rsidR="00ED4DAD" w:rsidRPr="00306D3A">
        <w:rPr>
          <w:b/>
          <w:noProof/>
          <w:color w:val="41A151"/>
          <w:shd w:val="clear" w:color="auto" w:fill="C9F3CD"/>
        </w:rPr>
        <w:t>endif</w:t>
      </w:r>
      <w:r w:rsidR="00ED4DAD">
        <w:t>]}</w:t>
      </w:r>
      <w:r w:rsidR="0092237D">
        <w:t>Powers</w:t>
      </w:r>
      <w:r w:rsidR="00A83D8A" w:rsidRPr="00A83D8A">
        <w:t>.</w:t>
      </w:r>
    </w:p>
    <w:p w14:paraId="4F49F28D" w14:textId="65F0FA0E" w:rsidR="00A83D8A" w:rsidRPr="00A83D8A" w:rsidRDefault="00125A71" w:rsidP="007E2FF8">
      <w:pPr>
        <w:pStyle w:val="EnhTheusWillHardTextHeading3"/>
      </w:pPr>
      <w:r>
        <w:rPr>
          <w:b/>
          <w:bCs/>
        </w:rPr>
        <w:t>2</w:t>
      </w:r>
      <w:r w:rsidR="005F3519">
        <w:rPr>
          <w:b/>
          <w:bCs/>
        </w:rPr>
        <w:t>.</w:t>
      </w:r>
      <w:r w:rsidR="00A83D8A" w:rsidRPr="00A83D8A">
        <w:tab/>
        <w:t xml:space="preserve">If any Beneficiary should die without descendants prior to full distribution of such Beneficiary’s share, then to the maximum extent permitted under La. R.S. 9:1973, </w:t>
      </w:r>
      <w:r w:rsidR="00A83D8A" w:rsidRPr="000B4673">
        <w:rPr>
          <w:i/>
          <w:iCs/>
        </w:rPr>
        <w:t>et seq.</w:t>
      </w:r>
      <w:r w:rsidR="00A83D8A" w:rsidRPr="00A83D8A">
        <w:t>, as now written or hereafter amended, that Beneficiary</w:t>
      </w:r>
      <w:r w:rsidR="00625614">
        <w:t>’</w:t>
      </w:r>
      <w:r w:rsidR="00A83D8A" w:rsidRPr="00A83D8A">
        <w:t xml:space="preserve">s interest shall vest in the surviving Residuary Legatees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set </w:t>
      </w:r>
      <w:r w:rsidR="00A83D8A" w:rsidRPr="00A83D8A">
        <w:lastRenderedPageBreak/>
        <w:t xml:space="preserve">forth above, unless sooner terminated in accordance with the Article, below, entitled </w:t>
      </w:r>
      <w:r w:rsidR="00ED4DAD" w:rsidRPr="00C04712">
        <w:t xml:space="preserve">General Trustee </w:t>
      </w:r>
      <w:r w:rsidR="00ED4DAD">
        <w:t>{[</w:t>
      </w:r>
      <w:r w:rsidR="00ED4DAD" w:rsidRPr="00306D3A">
        <w:rPr>
          <w:b/>
          <w:noProof/>
          <w:color w:val="41A151"/>
          <w:shd w:val="clear" w:color="auto" w:fill="C9F3CD"/>
        </w:rPr>
        <w:t>if</w:t>
      </w:r>
      <w:r w:rsidR="00ED4DAD" w:rsidRPr="00306D3A">
        <w:rPr>
          <w:noProof/>
          <w:color w:val="2157AD"/>
          <w:shd w:val="clear" w:color="auto" w:fill="C9F3CD"/>
        </w:rPr>
        <w:t xml:space="preserve"> EstateAppTF</w:t>
      </w:r>
      <w:r w:rsidR="00ED4DAD">
        <w:t>]}</w:t>
      </w:r>
      <w:r w:rsidR="00ED4DAD" w:rsidRPr="00C04712">
        <w:t xml:space="preserve">and Limited Trustee </w:t>
      </w:r>
      <w:r w:rsidR="00ED4DAD">
        <w:t>{[</w:t>
      </w:r>
      <w:r w:rsidR="00ED4DAD" w:rsidRPr="00306D3A">
        <w:rPr>
          <w:b/>
          <w:noProof/>
          <w:color w:val="41A151"/>
          <w:shd w:val="clear" w:color="auto" w:fill="C9F3CD"/>
        </w:rPr>
        <w:t>endif</w:t>
      </w:r>
      <w:r w:rsidR="00ED4DAD">
        <w:t>]}</w:t>
      </w:r>
      <w:r w:rsidR="0092237D">
        <w:t>Powers</w:t>
      </w:r>
      <w:r w:rsidR="00A83D8A" w:rsidRPr="00A83D8A">
        <w:t xml:space="preserve">; provided, however, if there are no surviving Residuary Legatees set forth above in this Article, or surviving descendants of such predeceased Residuary Legatee, then said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A83D8A" w:rsidRPr="00A83D8A">
        <w:t xml:space="preserve"> Beneficiary, if applicable.</w:t>
      </w:r>
    </w:p>
    <w:p w14:paraId="266C23BD" w14:textId="30F7AA20" w:rsidR="00A83D8A" w:rsidRPr="00A83D8A" w:rsidRDefault="00A83D8A" w:rsidP="0012558C">
      <w:pPr>
        <w:pStyle w:val="EnhTheusWillHardHeading2"/>
        <w:keepNext/>
        <w:ind w:left="1264" w:hanging="544"/>
      </w:pPr>
      <w:r w:rsidRPr="00A83D8A">
        <w:t>Trustee Powers</w:t>
      </w:r>
    </w:p>
    <w:p w14:paraId="34161992" w14:textId="05804B06" w:rsidR="00A83D8A" w:rsidRPr="00A83D8A" w:rsidRDefault="00A83D8A" w:rsidP="00B66086">
      <w:pPr>
        <w:pStyle w:val="EnhTheusWillBody2"/>
      </w:pPr>
      <w:r w:rsidRPr="00A83D8A">
        <w:t xml:space="preserve">The Trustee shall have and possess, and may exercise the rights, powers and authorities incident to the office of Trustee, or required in and convenient for the discharge of the trust, as set forth in the following Article entitled </w:t>
      </w:r>
      <w:r w:rsidR="002D0B0C" w:rsidRPr="00C04712">
        <w:t xml:space="preserve">General Trustee </w:t>
      </w:r>
      <w:r w:rsidR="002D0B0C">
        <w:t>{[</w:t>
      </w:r>
      <w:r w:rsidR="002D0B0C" w:rsidRPr="00306D3A">
        <w:rPr>
          <w:b/>
          <w:noProof/>
          <w:color w:val="41A151"/>
          <w:shd w:val="clear" w:color="auto" w:fill="C9F3CD"/>
        </w:rPr>
        <w:t>if</w:t>
      </w:r>
      <w:r w:rsidR="002D0B0C" w:rsidRPr="00306D3A">
        <w:rPr>
          <w:noProof/>
          <w:color w:val="2157AD"/>
          <w:shd w:val="clear" w:color="auto" w:fill="C9F3CD"/>
        </w:rPr>
        <w:t xml:space="preserve"> EstateAppTF</w:t>
      </w:r>
      <w:r w:rsidR="002D0B0C">
        <w:t>]}</w:t>
      </w:r>
      <w:r w:rsidR="002D0B0C" w:rsidRPr="00C04712">
        <w:t xml:space="preserve">and Limited Trustee </w:t>
      </w:r>
      <w:r w:rsidR="002D0B0C">
        <w:t>{[</w:t>
      </w:r>
      <w:r w:rsidR="002D0B0C" w:rsidRPr="00306D3A">
        <w:rPr>
          <w:b/>
          <w:noProof/>
          <w:color w:val="41A151"/>
          <w:shd w:val="clear" w:color="auto" w:fill="C9F3CD"/>
        </w:rPr>
        <w:t>endif</w:t>
      </w:r>
      <w:r w:rsidR="002D0B0C">
        <w:t>]}</w:t>
      </w:r>
      <w:r w:rsidR="0092237D">
        <w:t>Powers</w:t>
      </w:r>
      <w:r w:rsidRPr="00A83D8A">
        <w:t xml:space="preserve">, incorporated herein by reference, which provisions shall apply to any trust created herein this </w:t>
      </w:r>
      <w:r w:rsidR="007B0210">
        <w:t>Section</w:t>
      </w:r>
      <w:r w:rsidRPr="00A83D8A">
        <w:t xml:space="preserve">, except to the extent of any inconsistency with this </w:t>
      </w:r>
      <w:r w:rsidR="00443401">
        <w:t>Section</w:t>
      </w:r>
      <w:r w:rsidRPr="00A83D8A">
        <w:t>.</w:t>
      </w:r>
    </w:p>
    <w:p w14:paraId="07BCA520" w14:textId="661200AE" w:rsidR="004638C2" w:rsidRDefault="004638C2" w:rsidP="00125A71">
      <w:pPr>
        <w:pStyle w:val="EnhTheusWillBody"/>
        <w:ind w:firstLine="0"/>
      </w:pPr>
      <w:r>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w:t>
      </w:r>
      <w:r w:rsidR="00B46AD2" w:rsidRPr="00306D3A">
        <w:rPr>
          <w:noProof/>
          <w:color w:val="2157AD"/>
          <w:szCs w:val="24"/>
          <w:shd w:val="clear" w:color="auto" w:fill="C9F3CD"/>
        </w:rPr>
        <w:t>IsGeauxAppTF</w:t>
      </w:r>
      <w:r w:rsidRPr="00306D3A">
        <w:rPr>
          <w:noProof/>
          <w:color w:val="2157AD"/>
          <w:szCs w:val="24"/>
          <w:shd w:val="clear" w:color="auto" w:fill="C9F3CD"/>
        </w:rPr>
        <w:t xml:space="preserve"> || </w:t>
      </w:r>
      <w:r w:rsidR="00DB5FAF" w:rsidRPr="00306D3A">
        <w:rPr>
          <w:noProof/>
          <w:color w:val="2157AD"/>
          <w:szCs w:val="24"/>
          <w:shd w:val="clear" w:color="auto" w:fill="C9F3CD"/>
        </w:rPr>
        <w:t>(</w:t>
      </w:r>
      <w:r w:rsidRPr="00306D3A">
        <w:rPr>
          <w:noProof/>
          <w:color w:val="2157AD"/>
          <w:szCs w:val="24"/>
          <w:shd w:val="clear" w:color="auto" w:fill="C9F3CD"/>
        </w:rPr>
        <w:t>EstateAppTF</w:t>
      </w:r>
      <w:r w:rsidR="00DB5FAF" w:rsidRPr="00306D3A">
        <w:rPr>
          <w:noProof/>
          <w:color w:val="2157AD"/>
          <w:szCs w:val="24"/>
          <w:shd w:val="clear" w:color="auto" w:fill="C9F3CD"/>
        </w:rPr>
        <w:t xml:space="preserve"> &amp;&amp; </w:t>
      </w:r>
      <w:r w:rsidR="004A681E" w:rsidRPr="00306D3A">
        <w:rPr>
          <w:noProof/>
          <w:color w:val="2157AD"/>
          <w:szCs w:val="24"/>
          <w:shd w:val="clear" w:color="auto" w:fill="C9F3CD"/>
        </w:rPr>
        <w:t>Spouse</w:t>
      </w:r>
      <w:r w:rsidR="00DB5FAF" w:rsidRPr="00306D3A">
        <w:rPr>
          <w:noProof/>
          <w:color w:val="2157AD"/>
          <w:szCs w:val="24"/>
          <w:shd w:val="clear" w:color="auto" w:fill="C9F3CD"/>
        </w:rPr>
        <w:t>WillResidsPot == "Separate")</w:t>
      </w:r>
      <w:r w:rsidRPr="00F664AC">
        <w:rPr>
          <w:szCs w:val="24"/>
        </w:rPr>
        <w:t>]}</w:t>
      </w:r>
    </w:p>
    <w:p w14:paraId="7DDDFF7C" w14:textId="2FF58134" w:rsidR="004638C2" w:rsidRDefault="001F4D06" w:rsidP="00A61020">
      <w:pPr>
        <w:pStyle w:val="EnhTheusWillBody"/>
        <w:ind w:firstLine="0"/>
        <w:rPr>
          <w:szCs w:val="24"/>
        </w:rPr>
      </w:pPr>
      <w:r>
        <w:rPr>
          <w:szCs w:val="24"/>
        </w:rPr>
        <w:t>{[</w:t>
      </w:r>
      <w:r w:rsidRPr="00306D3A">
        <w:rPr>
          <w:b/>
          <w:noProof/>
          <w:color w:val="C8792A"/>
          <w:szCs w:val="24"/>
          <w:shd w:val="clear" w:color="auto" w:fill="FAE7D2"/>
        </w:rPr>
        <w:t>list</w:t>
      </w:r>
      <w:r w:rsidRPr="00306D3A">
        <w:rPr>
          <w:noProof/>
          <w:color w:val="2157AD"/>
          <w:szCs w:val="24"/>
          <w:shd w:val="clear" w:color="auto" w:fill="FAE7D2"/>
        </w:rPr>
        <w:t xml:space="preserve"> </w:t>
      </w:r>
      <w:r w:rsidR="004A681E" w:rsidRPr="00306D3A">
        <w:rPr>
          <w:noProof/>
          <w:color w:val="2157AD"/>
          <w:szCs w:val="24"/>
          <w:shd w:val="clear" w:color="auto" w:fill="FAE7D2"/>
        </w:rPr>
        <w:t>Spouse</w:t>
      </w:r>
      <w:r w:rsidR="005918E4" w:rsidRPr="00306D3A">
        <w:rPr>
          <w:noProof/>
          <w:color w:val="2157AD"/>
          <w:szCs w:val="24"/>
          <w:shd w:val="clear" w:color="auto" w:fill="FAE7D2"/>
        </w:rPr>
        <w:t>WillResiduary</w:t>
      </w:r>
      <w:r>
        <w:rPr>
          <w:szCs w:val="24"/>
        </w:rPr>
        <w:t>]}</w:t>
      </w:r>
    </w:p>
    <w:p w14:paraId="58203FCC" w14:textId="1E1FDC12" w:rsidR="001F4D06" w:rsidRPr="001F4D06" w:rsidRDefault="001F4D06" w:rsidP="00360C8F">
      <w:pPr>
        <w:pStyle w:val="EnhTheusWillListHeading1"/>
        <w:keepNext/>
      </w:pPr>
      <w:bookmarkStart w:id="111" w:name="_Toc60668264"/>
      <w:bookmarkStart w:id="112" w:name="_Toc134780833"/>
      <w:bookmarkStart w:id="113" w:name="_Ref159419709"/>
      <w:r>
        <w:t>Distribution of {[</w:t>
      </w:r>
      <w:r w:rsidR="005918E4" w:rsidRPr="00306D3A">
        <w:rPr>
          <w:noProof/>
          <w:color w:val="2157AD"/>
          <w:shd w:val="clear" w:color="auto" w:fill="C9E1F3"/>
        </w:rPr>
        <w:t>Recipient</w:t>
      </w:r>
      <w:r w:rsidRPr="00306D3A">
        <w:rPr>
          <w:noProof/>
          <w:color w:val="2157AD"/>
          <w:shd w:val="clear" w:color="auto" w:fill="C9E1F3"/>
        </w:rPr>
        <w:t>.</w:t>
      </w:r>
      <w:r w:rsidR="00432A30" w:rsidRPr="00306D3A">
        <w:rPr>
          <w:noProof/>
          <w:color w:val="2157AD"/>
          <w:shd w:val="clear" w:color="auto" w:fill="C9E1F3"/>
        </w:rPr>
        <w:t>NameCO|else: "_________________"</w:t>
      </w:r>
      <w:r>
        <w:t>]}’s Share</w:t>
      </w:r>
      <w:bookmarkEnd w:id="111"/>
      <w:bookmarkEnd w:id="112"/>
      <w:bookmarkEnd w:id="113"/>
    </w:p>
    <w:p w14:paraId="2824659E" w14:textId="0C4D344C" w:rsidR="00D44C62" w:rsidRDefault="00D44C62" w:rsidP="00B66086">
      <w:pPr>
        <w:pStyle w:val="EnhTheusWillBody1"/>
      </w:pPr>
      <w:bookmarkStart w:id="114" w:name="_Hlk50018486"/>
      <w:r>
        <w:t>{[</w:t>
      </w:r>
      <w:r w:rsidRPr="00306D3A">
        <w:rPr>
          <w:b/>
          <w:noProof/>
          <w:color w:val="41A151"/>
          <w:shd w:val="clear" w:color="auto" w:fill="C9F3CD"/>
        </w:rPr>
        <w:t>if</w:t>
      </w:r>
      <w:r w:rsidRPr="00306D3A">
        <w:rPr>
          <w:noProof/>
          <w:color w:val="2157AD"/>
          <w:shd w:val="clear" w:color="auto" w:fill="C9F3CD"/>
        </w:rPr>
        <w:t xml:space="preserve"> HowReceive == "In Trust"</w:t>
      </w:r>
      <w:r>
        <w:t>]}</w:t>
      </w:r>
    </w:p>
    <w:p w14:paraId="175B1DCA" w14:textId="77777777" w:rsidR="00D44C62" w:rsidRDefault="00D44C62" w:rsidP="00B66086">
      <w:pPr>
        <w:pStyle w:val="EnhTheusWillBody1"/>
      </w:pPr>
      <w:bookmarkStart w:id="115" w:name="_Hlk61423655"/>
      <w:r>
        <w:t>{[</w:t>
      </w:r>
      <w:r w:rsidRPr="00306D3A">
        <w:rPr>
          <w:b/>
          <w:noProof/>
          <w:color w:val="41A151"/>
          <w:shd w:val="clear" w:color="auto" w:fill="C9F3CD"/>
        </w:rPr>
        <w:t>if</w:t>
      </w:r>
      <w:r w:rsidRPr="00306D3A">
        <w:rPr>
          <w:noProof/>
          <w:color w:val="2157AD"/>
          <w:shd w:val="clear" w:color="auto" w:fill="C9F3CD"/>
        </w:rPr>
        <w:t xml:space="preserve"> Recipient.IndividualTF</w:t>
      </w:r>
      <w:r>
        <w:t>]}</w:t>
      </w:r>
    </w:p>
    <w:p w14:paraId="1D929B7D" w14:textId="1D5C30C3" w:rsidR="00D44C62" w:rsidRPr="00D000CA" w:rsidRDefault="00D44C62" w:rsidP="00D000CA">
      <w:pPr>
        <w:pStyle w:val="EnhTheusWillBody1"/>
        <w:rPr>
          <w:lang w:val="en-CA"/>
        </w:rPr>
      </w:pPr>
      <w:r w:rsidRPr="0045510E">
        <w:rPr>
          <w:b/>
          <w:bCs/>
          <w:smallCaps/>
        </w:rPr>
        <w:t>{[</w:t>
      </w:r>
      <w:bookmarkStart w:id="116" w:name="_Hlk50026011"/>
      <w:r w:rsidRPr="00306D3A">
        <w:rPr>
          <w:b/>
          <w:bCs/>
          <w:smallCaps/>
          <w:noProof/>
          <w:color w:val="2157AD"/>
          <w:shd w:val="clear" w:color="auto" w:fill="C9E1F3"/>
        </w:rPr>
        <w:t>Recipient</w:t>
      </w:r>
      <w:bookmarkEnd w:id="116"/>
      <w:r w:rsidRPr="00306D3A">
        <w:rPr>
          <w:b/>
          <w:bCs/>
          <w:smallCaps/>
          <w:noProof/>
          <w:color w:val="2157AD"/>
          <w:shd w:val="clear" w:color="auto" w:fill="C9E1F3"/>
        </w:rPr>
        <w:t>.NameCO|else: "_________________"</w:t>
      </w:r>
      <w:r w:rsidRPr="0045510E">
        <w:rPr>
          <w:b/>
          <w:bCs/>
          <w:smallCaps/>
        </w:rPr>
        <w:t>]}’</w:t>
      </w:r>
      <w:r w:rsidR="006A1DFC">
        <w:rPr>
          <w:b/>
          <w:bCs/>
          <w:smallCaps/>
        </w:rPr>
        <w:t>s</w:t>
      </w:r>
      <w:r>
        <w:t xml:space="preserve"> share shall be held by the Trustee and administered as a Separate Share Trust for the benefit of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t xml:space="preserve">, as </w:t>
      </w:r>
      <w:r w:rsidR="00104140">
        <w:t>{[</w:t>
      </w:r>
      <w:r w:rsidR="00104140" w:rsidRPr="00306D3A">
        <w:rPr>
          <w:b/>
          <w:noProof/>
          <w:color w:val="41A151"/>
          <w:shd w:val="clear" w:color="auto" w:fill="C9F3CD"/>
        </w:rPr>
        <w:t>if</w:t>
      </w:r>
      <w:r w:rsidR="00104140" w:rsidRPr="00306D3A">
        <w:rPr>
          <w:noProof/>
          <w:color w:val="2157AD"/>
          <w:shd w:val="clear" w:color="auto" w:fill="C9F3CD"/>
        </w:rPr>
        <w:t xml:space="preserve"> EstateAppTF &amp;&amp; WillSpecialNeedsTF</w:t>
      </w:r>
      <w:r w:rsidR="00104140">
        <w:t>]}</w:t>
      </w:r>
      <w:r w:rsidR="00D000CA">
        <w:t xml:space="preserve">Income </w:t>
      </w:r>
      <w:r w:rsidR="00D000CA" w:rsidRPr="00D000CA">
        <w:rPr>
          <w:lang w:val="en-CA"/>
        </w:rPr>
        <w:t xml:space="preserve">Beneficiary (hereinafter referred to as “Income Beneficiary”), and </w:t>
      </w:r>
      <w:r w:rsidR="00D000CA">
        <w:t>{[</w:t>
      </w:r>
      <w:r w:rsidR="00D000CA" w:rsidRPr="00306D3A">
        <w:rPr>
          <w:b/>
          <w:noProof/>
          <w:color w:val="41A151"/>
          <w:shd w:val="clear" w:color="auto" w:fill="C9F3CD"/>
        </w:rPr>
        <w:t>if</w:t>
      </w:r>
      <w:r w:rsidR="00D000CA" w:rsidRPr="00306D3A">
        <w:rPr>
          <w:noProof/>
          <w:color w:val="2157AD"/>
          <w:shd w:val="clear" w:color="auto" w:fill="C9F3CD"/>
        </w:rPr>
        <w:t xml:space="preserve"> WillSNTPrincipalBenef</w:t>
      </w:r>
      <w:r w:rsidR="00D000CA">
        <w:t>]}{[</w:t>
      </w:r>
      <w:r w:rsidR="00D000CA" w:rsidRPr="00306D3A">
        <w:rPr>
          <w:b/>
          <w:noProof/>
          <w:color w:val="C8792A"/>
          <w:shd w:val="clear" w:color="auto" w:fill="FAE7D2"/>
        </w:rPr>
        <w:t>list</w:t>
      </w:r>
      <w:r w:rsidR="00D000CA" w:rsidRPr="00306D3A">
        <w:rPr>
          <w:noProof/>
          <w:color w:val="2157AD"/>
          <w:shd w:val="clear" w:color="auto" w:fill="FAE7D2"/>
        </w:rPr>
        <w:t xml:space="preserve"> WillSNTPrincipalBenef|punc: "1, 2, and 3"</w:t>
      </w:r>
      <w:r w:rsidR="00D000CA">
        <w:t>]}</w:t>
      </w:r>
      <w:r w:rsidR="00D000CA" w:rsidRPr="00D136B4">
        <w:rPr>
          <w:b/>
          <w:bCs/>
          <w:smallCaps/>
        </w:rPr>
        <w:t>{[</w:t>
      </w:r>
      <w:r w:rsidR="00D000CA" w:rsidRPr="00306D3A">
        <w:rPr>
          <w:b/>
          <w:bCs/>
          <w:smallCaps/>
          <w:noProof/>
          <w:color w:val="2157AD"/>
          <w:shd w:val="clear" w:color="auto" w:fill="C9E1F3"/>
        </w:rPr>
        <w:t>Selection.NameCO|else: "_________________"</w:t>
      </w:r>
      <w:r w:rsidR="00D000CA" w:rsidRPr="00D136B4">
        <w:rPr>
          <w:b/>
          <w:bCs/>
          <w:smallCaps/>
        </w:rPr>
        <w:t>]}</w:t>
      </w:r>
      <w:r w:rsidR="00D000CA">
        <w:t>{[</w:t>
      </w:r>
      <w:r w:rsidR="00D000CA" w:rsidRPr="00306D3A">
        <w:rPr>
          <w:b/>
          <w:noProof/>
          <w:color w:val="C8792A"/>
          <w:shd w:val="clear" w:color="auto" w:fill="FAE7D2"/>
        </w:rPr>
        <w:t>endlist</w:t>
      </w:r>
      <w:r w:rsidR="00D000CA">
        <w:t>]}{[</w:t>
      </w:r>
      <w:r w:rsidR="00D000CA" w:rsidRPr="00306D3A">
        <w:rPr>
          <w:b/>
          <w:noProof/>
          <w:color w:val="41A151"/>
          <w:shd w:val="clear" w:color="auto" w:fill="C9F3CD"/>
        </w:rPr>
        <w:t>else</w:t>
      </w:r>
      <w:r w:rsidR="00D000CA">
        <w:t>]}</w:t>
      </w:r>
      <w:r w:rsidR="00D000CA" w:rsidRPr="00E308DE">
        <w:t>_________________</w:t>
      </w:r>
      <w:r w:rsidR="00D000CA">
        <w:t>{[</w:t>
      </w:r>
      <w:r w:rsidR="00D000CA" w:rsidRPr="00306D3A">
        <w:rPr>
          <w:b/>
          <w:noProof/>
          <w:color w:val="41A151"/>
          <w:shd w:val="clear" w:color="auto" w:fill="C9F3CD"/>
        </w:rPr>
        <w:t>endif</w:t>
      </w:r>
      <w:r w:rsidR="00D000CA">
        <w:t>]}</w:t>
      </w:r>
      <w:r w:rsidR="00D000CA" w:rsidRPr="00D000CA">
        <w:rPr>
          <w:lang w:val="en-CA"/>
        </w:rPr>
        <w:t xml:space="preserve">, as Principal </w:t>
      </w:r>
      <w:r w:rsidR="00D000CA">
        <w:rPr>
          <w:lang w:val="en-CA"/>
        </w:rPr>
        <w:t>{[</w:t>
      </w:r>
      <w:r w:rsidR="00D000CA" w:rsidRPr="00306D3A">
        <w:rPr>
          <w:noProof/>
          <w:color w:val="2157AD"/>
          <w:shd w:val="clear" w:color="auto" w:fill="C9E1F3"/>
        </w:rPr>
        <w:t>WillSNTPrincipalBenef</w:t>
      </w:r>
      <w:r w:rsidR="00D000CA" w:rsidRPr="00306D3A">
        <w:rPr>
          <w:noProof/>
          <w:color w:val="2157AD"/>
          <w:shd w:val="clear" w:color="auto" w:fill="C9E1F3"/>
          <w:lang w:val="en-CA"/>
        </w:rPr>
        <w:t>.length &gt; 1 ? "Beneficiaries" : "Beneficiary"</w:t>
      </w:r>
      <w:r w:rsidR="00D000CA">
        <w:rPr>
          <w:lang w:val="en-CA"/>
        </w:rPr>
        <w:t>]}</w:t>
      </w:r>
      <w:r w:rsidR="00D000CA" w:rsidRPr="00D000CA">
        <w:rPr>
          <w:lang w:val="en-CA"/>
        </w:rPr>
        <w:t xml:space="preserve"> (hereinafter referred to as “Principal Beneficiary”)</w:t>
      </w:r>
      <w:r w:rsidR="00D000CA">
        <w:rPr>
          <w:lang w:val="en-CA"/>
        </w:rPr>
        <w:t xml:space="preserve">.  </w:t>
      </w:r>
      <w:r w:rsidR="00D000CA">
        <w:t xml:space="preserve">If </w:t>
      </w:r>
      <w:r w:rsidR="00D000CA" w:rsidRPr="0045510E">
        <w:rPr>
          <w:b/>
          <w:bCs/>
          <w:smallCaps/>
        </w:rPr>
        <w:t>{[</w:t>
      </w:r>
      <w:r w:rsidR="00D000CA" w:rsidRPr="00306D3A">
        <w:rPr>
          <w:b/>
          <w:bCs/>
          <w:smallCaps/>
          <w:noProof/>
          <w:color w:val="2157AD"/>
          <w:shd w:val="clear" w:color="auto" w:fill="C9E1F3"/>
        </w:rPr>
        <w:t>Recipient.NameCO|else: "_________________"</w:t>
      </w:r>
      <w:r w:rsidR="00D000CA" w:rsidRPr="0045510E">
        <w:rPr>
          <w:b/>
          <w:bCs/>
          <w:smallCaps/>
        </w:rPr>
        <w:t>]}</w:t>
      </w:r>
      <w:r w:rsidR="00D000CA">
        <w:t xml:space="preserve"> shall not have survived me, or {[</w:t>
      </w:r>
      <w:r w:rsidR="00D000CA" w:rsidRPr="00306D3A">
        <w:rPr>
          <w:noProof/>
          <w:color w:val="2157AD"/>
          <w:shd w:val="clear" w:color="auto" w:fill="C9E1F3"/>
        </w:rPr>
        <w:t>Recipient.Gender.</w:t>
      </w:r>
      <w:r w:rsidR="00F801EC" w:rsidRPr="00306D3A">
        <w:rPr>
          <w:noProof/>
          <w:color w:val="2157AD"/>
          <w:shd w:val="clear" w:color="auto" w:fill="C9E1F3"/>
        </w:rPr>
        <w:t>HeSheDisclaimDisclaims</w:t>
      </w:r>
      <w:r w:rsidR="00D000CA" w:rsidRPr="00306D3A">
        <w:rPr>
          <w:noProof/>
          <w:color w:val="2157AD"/>
          <w:shd w:val="clear" w:color="auto" w:fill="C9E1F3"/>
        </w:rPr>
        <w:t>|else: "he or she</w:t>
      </w:r>
      <w:r w:rsidR="00F801EC" w:rsidRPr="00306D3A">
        <w:rPr>
          <w:noProof/>
          <w:color w:val="2157AD"/>
          <w:shd w:val="clear" w:color="auto" w:fill="C9E1F3"/>
        </w:rPr>
        <w:t xml:space="preserve"> disclaims</w:t>
      </w:r>
      <w:r w:rsidR="00D000CA" w:rsidRPr="00306D3A">
        <w:rPr>
          <w:noProof/>
          <w:color w:val="2157AD"/>
          <w:shd w:val="clear" w:color="auto" w:fill="C9E1F3"/>
        </w:rPr>
        <w:t>"</w:t>
      </w:r>
      <w:r w:rsidR="00D000CA">
        <w:t>]} all or any part of the property bequeathed to {[</w:t>
      </w:r>
      <w:r w:rsidR="00D000CA" w:rsidRPr="00306D3A">
        <w:rPr>
          <w:noProof/>
          <w:color w:val="2157AD"/>
          <w:shd w:val="clear" w:color="auto" w:fill="C9E1F3"/>
        </w:rPr>
        <w:t>Recipient.Gender.HimHer|else: "him or her"</w:t>
      </w:r>
      <w:r w:rsidR="00D000CA">
        <w:t xml:space="preserve">]} herein, </w:t>
      </w:r>
      <w:r w:rsidR="00351940">
        <w:t>{[</w:t>
      </w:r>
      <w:r w:rsidR="00351940" w:rsidRPr="00306D3A">
        <w:rPr>
          <w:noProof/>
          <w:color w:val="2157AD"/>
          <w:shd w:val="clear" w:color="auto" w:fill="C9E1F3"/>
        </w:rPr>
        <w:t>Recipient.Gender.HisHer|else: "his or her"</w:t>
      </w:r>
      <w:r w:rsidR="00351940">
        <w:t xml:space="preserve">]} </w:t>
      </w:r>
      <w:r w:rsidR="00D000CA" w:rsidRPr="00D000CA">
        <w:t xml:space="preserve">share shall be </w:t>
      </w:r>
      <w:r w:rsidR="00D000CA" w:rsidRPr="00D000CA">
        <w:lastRenderedPageBreak/>
        <w:t xml:space="preserve">distributed to the </w:t>
      </w:r>
      <w:r w:rsidR="00D000CA">
        <w:rPr>
          <w:lang w:val="en-CA"/>
        </w:rPr>
        <w:t>{[</w:t>
      </w:r>
      <w:r w:rsidR="00D000CA" w:rsidRPr="00306D3A">
        <w:rPr>
          <w:noProof/>
          <w:color w:val="2157AD"/>
          <w:shd w:val="clear" w:color="auto" w:fill="C9E1F3"/>
        </w:rPr>
        <w:t>WillSNTPrincipalBenef</w:t>
      </w:r>
      <w:r w:rsidR="00D000CA" w:rsidRPr="00306D3A">
        <w:rPr>
          <w:noProof/>
          <w:color w:val="2157AD"/>
          <w:shd w:val="clear" w:color="auto" w:fill="C9E1F3"/>
          <w:lang w:val="en-CA"/>
        </w:rPr>
        <w:t>.length &gt; 1 ? "Beneficiaries" : "Beneficiary"</w:t>
      </w:r>
      <w:r w:rsidR="00D000CA">
        <w:rPr>
          <w:lang w:val="en-CA"/>
        </w:rPr>
        <w:t>]}</w:t>
      </w:r>
      <w:r w:rsidR="00D000CA" w:rsidRPr="00D000CA">
        <w:t xml:space="preserve">, equally, or </w:t>
      </w:r>
      <w:r w:rsidR="00D000CA">
        <w:t>{[</w:t>
      </w:r>
      <w:r w:rsidR="00D000CA" w:rsidRPr="00306D3A">
        <w:rPr>
          <w:b/>
          <w:noProof/>
          <w:color w:val="41A151"/>
          <w:shd w:val="clear" w:color="auto" w:fill="C9F3CD"/>
        </w:rPr>
        <w:t>if</w:t>
      </w:r>
      <w:r w:rsidR="00D000CA" w:rsidRPr="00306D3A">
        <w:rPr>
          <w:noProof/>
          <w:color w:val="2157AD"/>
          <w:shd w:val="clear" w:color="auto" w:fill="C9F3CD"/>
        </w:rPr>
        <w:t xml:space="preserve"> WillSNTPrincipalBenef.length &gt; 1</w:t>
      </w:r>
      <w:r w:rsidR="00D000CA">
        <w:t>]}</w:t>
      </w:r>
      <w:r w:rsidR="00D000CA" w:rsidRPr="00D000CA">
        <w:t>his or her</w:t>
      </w:r>
      <w:r w:rsidR="00D000CA">
        <w:t>{[</w:t>
      </w:r>
      <w:r w:rsidR="00D000CA" w:rsidRPr="00306D3A">
        <w:rPr>
          <w:b/>
          <w:noProof/>
          <w:color w:val="41A151"/>
          <w:shd w:val="clear" w:color="auto" w:fill="C9F3CD"/>
        </w:rPr>
        <w:t>else</w:t>
      </w:r>
      <w:r w:rsidR="00D000CA">
        <w:t>]}{[</w:t>
      </w:r>
      <w:r w:rsidR="00D000CA" w:rsidRPr="00306D3A">
        <w:rPr>
          <w:b/>
          <w:noProof/>
          <w:color w:val="C8792A"/>
          <w:shd w:val="clear" w:color="auto" w:fill="FAE7D2"/>
        </w:rPr>
        <w:t>list</w:t>
      </w:r>
      <w:r w:rsidR="00D000CA" w:rsidRPr="00306D3A">
        <w:rPr>
          <w:noProof/>
          <w:color w:val="2157AD"/>
          <w:shd w:val="clear" w:color="auto" w:fill="FAE7D2"/>
        </w:rPr>
        <w:t xml:space="preserve"> WillSNTPrincipalBenef</w:t>
      </w:r>
      <w:r w:rsidR="00D000CA">
        <w:t>]}{[</w:t>
      </w:r>
      <w:r w:rsidR="00D000CA" w:rsidRPr="00306D3A">
        <w:rPr>
          <w:noProof/>
          <w:color w:val="2157AD"/>
          <w:shd w:val="clear" w:color="auto" w:fill="C9E1F3"/>
        </w:rPr>
        <w:t>Selection.Gender.HisHer|else: "his or her"</w:t>
      </w:r>
      <w:r w:rsidR="00D000CA">
        <w:t>]}{[</w:t>
      </w:r>
      <w:r w:rsidR="00D000CA" w:rsidRPr="00306D3A">
        <w:rPr>
          <w:b/>
          <w:noProof/>
          <w:color w:val="C8792A"/>
          <w:shd w:val="clear" w:color="auto" w:fill="FAE7D2"/>
        </w:rPr>
        <w:t>endlist</w:t>
      </w:r>
      <w:r w:rsidR="00D000CA">
        <w:t>]}{[</w:t>
      </w:r>
      <w:r w:rsidR="00D000CA" w:rsidRPr="00306D3A">
        <w:rPr>
          <w:b/>
          <w:noProof/>
          <w:color w:val="41A151"/>
          <w:shd w:val="clear" w:color="auto" w:fill="C9F3CD"/>
        </w:rPr>
        <w:t>endif</w:t>
      </w:r>
      <w:r w:rsidR="00D000CA">
        <w:t>]}</w:t>
      </w:r>
      <w:r w:rsidR="00D000CA" w:rsidRPr="00D000CA">
        <w:t xml:space="preserve"> Descendants, if not surviving, by roots, subject to </w:t>
      </w:r>
      <w:r w:rsidR="004F67AF">
        <w:t>all other Articles contained in this Will</w:t>
      </w:r>
      <w:r w:rsidR="00D000CA" w:rsidRPr="00D000CA">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D000CA" w:rsidRPr="00D000CA">
        <w:t xml:space="preserve"> Beneficiary Trust.  If there are no remaining Principal Beneficiaries or Descendants of Principal Beneficiaries, the share of </w:t>
      </w:r>
      <w:r w:rsidR="00D000CA" w:rsidRPr="0045510E">
        <w:rPr>
          <w:b/>
          <w:bCs/>
          <w:smallCaps/>
        </w:rPr>
        <w:t>{[</w:t>
      </w:r>
      <w:r w:rsidR="00D000CA" w:rsidRPr="00306D3A">
        <w:rPr>
          <w:b/>
          <w:bCs/>
          <w:smallCaps/>
          <w:noProof/>
          <w:color w:val="2157AD"/>
          <w:shd w:val="clear" w:color="auto" w:fill="C9E1F3"/>
        </w:rPr>
        <w:t>Recipient.NameCO|else: "_________________"</w:t>
      </w:r>
      <w:r w:rsidR="00D000CA" w:rsidRPr="0045510E">
        <w:rPr>
          <w:b/>
          <w:bCs/>
          <w:smallCaps/>
        </w:rPr>
        <w:t>]}</w:t>
      </w:r>
      <w:r w:rsidR="00D000CA" w:rsidRPr="00D000CA">
        <w:t xml:space="preserve"> shall be distributed, pro rata, to the Residuary Legatees who survive </w:t>
      </w:r>
      <w:r w:rsidR="00D000CA">
        <w:t>{[</w:t>
      </w:r>
      <w:r w:rsidR="00D000CA" w:rsidRPr="00306D3A">
        <w:rPr>
          <w:noProof/>
          <w:color w:val="2157AD"/>
          <w:shd w:val="clear" w:color="auto" w:fill="C9E1F3"/>
        </w:rPr>
        <w:t>Recipient.Gender.HimHer|else: "him or her"</w:t>
      </w:r>
      <w:r w:rsidR="00D000CA">
        <w:t>]}</w:t>
      </w:r>
      <w:r w:rsidR="00D000CA" w:rsidRPr="00D000CA">
        <w:t xml:space="preserve">, or their Descendants, by roots, if not surviving, subject to </w:t>
      </w:r>
      <w:r w:rsidR="004F67AF">
        <w:t>all other Articles contained in this Will</w:t>
      </w:r>
      <w:r w:rsidR="00D000CA" w:rsidRPr="00D000CA">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D000CA" w:rsidRPr="00D000CA">
        <w:t xml:space="preserve"> Beneficiary Trust</w:t>
      </w:r>
      <w:r w:rsidR="00104140">
        <w:t>{[</w:t>
      </w:r>
      <w:r w:rsidR="00104140" w:rsidRPr="00306D3A">
        <w:rPr>
          <w:b/>
          <w:noProof/>
          <w:color w:val="41A151"/>
          <w:shd w:val="clear" w:color="auto" w:fill="C9F3CD"/>
        </w:rPr>
        <w:t>else</w:t>
      </w:r>
      <w:r w:rsidR="00104140">
        <w:t>]}</w:t>
      </w:r>
      <w:r w:rsidR="00B12033">
        <w:t>I</w:t>
      </w:r>
      <w:r>
        <w:t xml:space="preserve">ncome and </w:t>
      </w:r>
      <w:r w:rsidR="00B12033">
        <w:t>P</w:t>
      </w:r>
      <w:r>
        <w:t>rincipal</w:t>
      </w:r>
      <w:r w:rsidR="00D000CA">
        <w:t xml:space="preserve"> Beneficiary</w:t>
      </w:r>
      <w:r>
        <w:t xml:space="preserve">, as provided in this Section.  If </w:t>
      </w: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w:t>
      </w:r>
      <w:r>
        <w:t xml:space="preserve"> shall not have survived me, or {[</w:t>
      </w:r>
      <w:r w:rsidRPr="00306D3A">
        <w:rPr>
          <w:noProof/>
          <w:color w:val="2157AD"/>
          <w:shd w:val="clear" w:color="auto" w:fill="C9E1F3"/>
        </w:rPr>
        <w:t>Recipient.Gender.</w:t>
      </w:r>
      <w:r w:rsidR="004821DF" w:rsidRPr="00306D3A">
        <w:rPr>
          <w:noProof/>
          <w:color w:val="2157AD"/>
          <w:shd w:val="clear" w:color="auto" w:fill="C9E1F3"/>
        </w:rPr>
        <w:t>HeSheDisclaimDisclaims</w:t>
      </w:r>
      <w:r w:rsidR="00F53C0D" w:rsidRPr="00306D3A">
        <w:rPr>
          <w:noProof/>
          <w:color w:val="2157AD"/>
          <w:shd w:val="clear" w:color="auto" w:fill="C9E1F3"/>
        </w:rPr>
        <w:t>|else: "he or she</w:t>
      </w:r>
      <w:r w:rsidR="004821DF" w:rsidRPr="00306D3A">
        <w:rPr>
          <w:noProof/>
          <w:color w:val="2157AD"/>
          <w:shd w:val="clear" w:color="auto" w:fill="C9E1F3"/>
        </w:rPr>
        <w:t xml:space="preserve"> disclaims</w:t>
      </w:r>
      <w:r w:rsidR="00F53C0D" w:rsidRPr="00306D3A">
        <w:rPr>
          <w:noProof/>
          <w:color w:val="2157AD"/>
          <w:shd w:val="clear" w:color="auto" w:fill="C9E1F3"/>
        </w:rPr>
        <w:t>"</w:t>
      </w:r>
      <w:r>
        <w:t>]} all or any part of the property bequeathed to {[</w:t>
      </w:r>
      <w:r w:rsidRPr="00306D3A">
        <w:rPr>
          <w:noProof/>
          <w:color w:val="2157AD"/>
          <w:shd w:val="clear" w:color="auto" w:fill="C9E1F3"/>
        </w:rPr>
        <w:t>Recipient.Gender.HimHer</w:t>
      </w:r>
      <w:r w:rsidR="004A6910" w:rsidRPr="00306D3A">
        <w:rPr>
          <w:noProof/>
          <w:color w:val="2157AD"/>
          <w:shd w:val="clear" w:color="auto" w:fill="C9E1F3"/>
        </w:rPr>
        <w:t>|else: "him or her"</w:t>
      </w:r>
      <w:r>
        <w:t>]} herein, leaving a child or children who survive {[</w:t>
      </w:r>
      <w:r w:rsidRPr="00306D3A">
        <w:rPr>
          <w:noProof/>
          <w:color w:val="2157AD"/>
          <w:shd w:val="clear" w:color="auto" w:fill="C9E1F3"/>
        </w:rPr>
        <w:t>Recipient.Gender.HimHer</w:t>
      </w:r>
      <w:r w:rsidR="004A6910" w:rsidRPr="00306D3A">
        <w:rPr>
          <w:noProof/>
          <w:color w:val="2157AD"/>
          <w:shd w:val="clear" w:color="auto" w:fill="C9E1F3"/>
        </w:rPr>
        <w:t>|else: "him or her"</w:t>
      </w:r>
      <w:r>
        <w:t>]}, {[</w:t>
      </w:r>
      <w:r w:rsidRPr="00306D3A">
        <w:rPr>
          <w:noProof/>
          <w:color w:val="2157AD"/>
          <w:shd w:val="clear" w:color="auto" w:fill="C9E1F3"/>
        </w:rPr>
        <w:t>Recipient.Gender.HisHer</w:t>
      </w:r>
      <w:r w:rsidR="00562213" w:rsidRPr="00306D3A">
        <w:rPr>
          <w:noProof/>
          <w:color w:val="2157AD"/>
          <w:shd w:val="clear" w:color="auto" w:fill="C9E1F3"/>
        </w:rPr>
        <w:t>|else: "his or her"</w:t>
      </w:r>
      <w:r>
        <w:t>]} share shall be distributed to {[</w:t>
      </w:r>
      <w:r w:rsidRPr="00306D3A">
        <w:rPr>
          <w:noProof/>
          <w:color w:val="2157AD"/>
          <w:shd w:val="clear" w:color="auto" w:fill="C9E1F3"/>
        </w:rPr>
        <w:t>Recipient.Gender.HisHer</w:t>
      </w:r>
      <w:r w:rsidR="00562213" w:rsidRPr="00306D3A">
        <w:rPr>
          <w:noProof/>
          <w:color w:val="2157AD"/>
          <w:shd w:val="clear" w:color="auto" w:fill="C9E1F3"/>
        </w:rPr>
        <w:t>|else: "his or her"</w:t>
      </w:r>
      <w:r>
        <w:t xml:space="preserve">]} Descendants, equally by roots, subject to </w:t>
      </w:r>
      <w:r w:rsidR="004F67AF">
        <w:t>all other Articles contained in this Will</w:t>
      </w:r>
      <w:r>
        <w:t xml:space="preserve">. If there are no remaining </w:t>
      </w:r>
      <w:bookmarkStart w:id="117" w:name="SNT1Inresid"/>
      <w:r>
        <w:t xml:space="preserve">Descendants </w:t>
      </w:r>
      <w:bookmarkEnd w:id="117"/>
      <w:r>
        <w:t xml:space="preserve">of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t xml:space="preserve">, then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rsidRPr="0045510E">
        <w:rPr>
          <w:b/>
          <w:smallCaps/>
        </w:rPr>
        <w:t>’s</w:t>
      </w:r>
      <w:r>
        <w:t xml:space="preserve"> share will be distributed, pro rata, to the Residuary Legatees who shall survive {[</w:t>
      </w:r>
      <w:r w:rsidRPr="00306D3A">
        <w:rPr>
          <w:noProof/>
          <w:color w:val="2157AD"/>
          <w:shd w:val="clear" w:color="auto" w:fill="C9E1F3"/>
        </w:rPr>
        <w:t>Recipient.Gender.HimHer</w:t>
      </w:r>
      <w:r w:rsidR="004A6910" w:rsidRPr="00306D3A">
        <w:rPr>
          <w:noProof/>
          <w:color w:val="2157AD"/>
          <w:shd w:val="clear" w:color="auto" w:fill="C9E1F3"/>
        </w:rPr>
        <w:t>|else: "him or her"</w:t>
      </w:r>
      <w:r>
        <w:t>]}, or their Descendants, by roots, if not surviving, as provided for in this Article</w:t>
      </w:r>
      <w:r w:rsidR="00D000CA">
        <w:t>{[</w:t>
      </w:r>
      <w:r w:rsidR="00D000CA" w:rsidRPr="00306D3A">
        <w:rPr>
          <w:b/>
          <w:noProof/>
          <w:color w:val="41A151"/>
          <w:shd w:val="clear" w:color="auto" w:fill="C9F3CD"/>
        </w:rPr>
        <w:t>endif</w:t>
      </w:r>
      <w:r w:rsidR="00D000CA">
        <w:t>]}</w:t>
      </w:r>
      <w:r>
        <w:t>.</w:t>
      </w:r>
    </w:p>
    <w:p w14:paraId="1C63BA5E" w14:textId="77777777" w:rsidR="00D44C62" w:rsidRDefault="00D44C62" w:rsidP="00B66086">
      <w:pPr>
        <w:pStyle w:val="EnhTheusWillBody1"/>
      </w:pPr>
      <w:r>
        <w:t>{[</w:t>
      </w:r>
      <w:r w:rsidRPr="00306D3A">
        <w:rPr>
          <w:b/>
          <w:noProof/>
          <w:color w:val="41A151"/>
          <w:shd w:val="clear" w:color="auto" w:fill="C9F3CD"/>
        </w:rPr>
        <w:t>else</w:t>
      </w:r>
      <w:r>
        <w:t>]}</w:t>
      </w:r>
    </w:p>
    <w:p w14:paraId="38F16537" w14:textId="2033706E" w:rsidR="00D44C62" w:rsidRDefault="00D44C62" w:rsidP="00B66086">
      <w:pPr>
        <w:pStyle w:val="EnhTheusWillBody1"/>
      </w:pP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]}’s</w:t>
      </w:r>
      <w:r>
        <w:t xml:space="preserve"> share shall be held by the Trustee and administered as a Separate Share Trust for the benefit of </w:t>
      </w: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w:t>
      </w:r>
      <w:r>
        <w:t xml:space="preserve">, as income beneficiary, as provided in this Section. If </w:t>
      </w: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w:t>
      </w:r>
      <w:r>
        <w:t xml:space="preserve"> should be dissolved or defunct upon my death, or it disclaims all or any part of the property bequeathed to it herein, then </w:t>
      </w: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w:t>
      </w:r>
      <w:r w:rsidRPr="0045510E">
        <w:rPr>
          <w:b/>
          <w:smallCaps/>
        </w:rPr>
        <w:t>’s</w:t>
      </w:r>
      <w:r>
        <w:t xml:space="preserve"> share will be distributed, pro rata, to the Residuary Legatees as provided for in this Article.</w:t>
      </w:r>
    </w:p>
    <w:p w14:paraId="1FC4CA3F" w14:textId="52EB9E64" w:rsidR="00D44C62" w:rsidRDefault="00D44C62" w:rsidP="00B66086">
      <w:pPr>
        <w:pStyle w:val="EnhTheusWillBody1"/>
      </w:pPr>
      <w:r>
        <w:t>{[</w:t>
      </w:r>
      <w:r w:rsidRPr="00306D3A">
        <w:rPr>
          <w:b/>
          <w:noProof/>
          <w:color w:val="41A151"/>
          <w:shd w:val="clear" w:color="auto" w:fill="C9F3CD"/>
        </w:rPr>
        <w:t>endif</w:t>
      </w:r>
      <w:r w:rsidR="00311F3B" w:rsidRPr="00306D3A">
        <w:rPr>
          <w:b/>
          <w:noProof/>
          <w:color w:val="2157AD"/>
          <w:shd w:val="clear" w:color="auto" w:fill="C9F3CD"/>
        </w:rPr>
        <w:t xml:space="preserve"> </w:t>
      </w:r>
      <w:r w:rsidR="00311F3B" w:rsidRPr="00306D3A">
        <w:rPr>
          <w:noProof/>
          <w:color w:val="2157AD"/>
          <w:shd w:val="clear" w:color="auto" w:fill="C9F3CD"/>
        </w:rPr>
        <w:t>IndividualTF</w:t>
      </w:r>
      <w:r>
        <w:t>]}</w:t>
      </w:r>
    </w:p>
    <w:p w14:paraId="5B8F8F81" w14:textId="26EA8C3C" w:rsidR="00D44C62" w:rsidRPr="00A04EF5" w:rsidRDefault="00D44C62" w:rsidP="00360C8F">
      <w:pPr>
        <w:pStyle w:val="EnhTheusWillHardHeading2"/>
        <w:keepNext/>
        <w:ind w:left="1264" w:hanging="544"/>
      </w:pPr>
      <w:r w:rsidRPr="00A04EF5">
        <w:t>Establishment of Trust</w:t>
      </w:r>
    </w:p>
    <w:p w14:paraId="2D811FAE" w14:textId="04CC3054" w:rsidR="00D44C62" w:rsidRDefault="000470B8" w:rsidP="00B66086">
      <w:pPr>
        <w:pStyle w:val="EnhTheusWillBody2"/>
      </w:pPr>
      <w:r w:rsidRPr="0020792D">
        <w:t xml:space="preserve">The trust is established pursuant to the provisions of the Louisiana Trust Code, particularly La. R.S. 9:1721, </w:t>
      </w:r>
      <w:r w:rsidRPr="000B4673">
        <w:rPr>
          <w:i/>
          <w:iCs/>
        </w:rPr>
        <w:t>et seq.</w:t>
      </w:r>
      <w:r w:rsidRPr="0020792D">
        <w:t xml:space="preserve">, as now written or hereafter </w:t>
      </w:r>
      <w:r w:rsidRPr="000470B8">
        <w:t>amended</w:t>
      </w:r>
      <w:r w:rsidRPr="0020792D">
        <w:t>, for the benefit of {[</w:t>
      </w:r>
      <w:r w:rsidRPr="00306D3A">
        <w:rPr>
          <w:b/>
          <w:noProof/>
          <w:color w:val="41A151"/>
          <w:shd w:val="clear" w:color="auto" w:fill="C9F3CD"/>
        </w:rPr>
        <w:t>if</w:t>
      </w:r>
      <w:r w:rsidRPr="00306D3A">
        <w:rPr>
          <w:noProof/>
          <w:color w:val="2157AD"/>
          <w:shd w:val="clear" w:color="auto" w:fill="C9F3CD"/>
        </w:rPr>
        <w:t xml:space="preserve"> </w:t>
      </w:r>
      <w:r w:rsidR="00B46AD2" w:rsidRPr="00306D3A">
        <w:rPr>
          <w:noProof/>
          <w:color w:val="2157AD"/>
          <w:shd w:val="clear" w:color="auto" w:fill="C9F3CD"/>
        </w:rPr>
        <w:t>IsGeauxAppTF</w:t>
      </w:r>
      <w:r w:rsidR="00C374CC" w:rsidRPr="00306D3A">
        <w:rPr>
          <w:noProof/>
          <w:color w:val="2157AD"/>
          <w:shd w:val="clear" w:color="auto" w:fill="C9F3CD"/>
        </w:rPr>
        <w:t xml:space="preserve"> || (EstateAppTF &amp;&amp; !WillSpecialNeedsTF)</w:t>
      </w:r>
      <w:r w:rsidRPr="0020792D">
        <w:t xml:space="preserve">]}the Beneficiary </w:t>
      </w:r>
      <w:r w:rsidRPr="0020792D">
        <w:lastRenderedPageBreak/>
        <w:t>described above in this Section as both income and principal Beneficiary{[</w:t>
      </w:r>
      <w:r w:rsidRPr="00306D3A">
        <w:rPr>
          <w:b/>
          <w:noProof/>
          <w:color w:val="41A151"/>
          <w:shd w:val="clear" w:color="auto" w:fill="C9F3CD"/>
        </w:rPr>
        <w:t>else</w:t>
      </w:r>
      <w:r w:rsidR="00C374CC" w:rsidRPr="00306D3A">
        <w:rPr>
          <w:b/>
          <w:noProof/>
          <w:color w:val="41A151"/>
          <w:shd w:val="clear" w:color="auto" w:fill="C9F3CD"/>
        </w:rPr>
        <w:t>if</w:t>
      </w:r>
      <w:r w:rsidR="00C374CC" w:rsidRPr="00306D3A">
        <w:rPr>
          <w:b/>
          <w:noProof/>
          <w:color w:val="2157AD"/>
          <w:shd w:val="clear" w:color="auto" w:fill="C9F3CD"/>
        </w:rPr>
        <w:t xml:space="preserve"> </w:t>
      </w:r>
      <w:r w:rsidR="00C374CC" w:rsidRPr="00306D3A">
        <w:rPr>
          <w:noProof/>
          <w:color w:val="2157AD"/>
          <w:shd w:val="clear" w:color="auto" w:fill="C9F3CD"/>
        </w:rPr>
        <w:t>EstateAppTF &amp;&amp; WillSpecialNeedsTF</w:t>
      </w:r>
      <w:r w:rsidRPr="0020792D">
        <w:t>]}</w:t>
      </w:r>
      <w:r w:rsidRPr="0045510E">
        <w:rPr>
          <w:b/>
          <w:bCs/>
          <w:smallCaps/>
        </w:rPr>
        <w:t>{[</w:t>
      </w:r>
      <w:r w:rsidR="004D5BC6" w:rsidRPr="00306D3A">
        <w:rPr>
          <w:b/>
          <w:bCs/>
          <w:smallCaps/>
          <w:noProof/>
          <w:color w:val="2157AD"/>
          <w:shd w:val="clear" w:color="auto" w:fill="C9E1F3"/>
        </w:rPr>
        <w:t>Recipient</w:t>
      </w:r>
      <w:r w:rsidRPr="00306D3A">
        <w:rPr>
          <w:b/>
          <w:bCs/>
          <w:smallCaps/>
          <w:noProof/>
          <w:color w:val="2157AD"/>
          <w:shd w:val="clear" w:color="auto" w:fill="C9E1F3"/>
        </w:rPr>
        <w:t>.NameCO|else: "_________________"</w:t>
      </w:r>
      <w:r w:rsidRPr="0045510E">
        <w:rPr>
          <w:b/>
          <w:bCs/>
          <w:smallCaps/>
        </w:rPr>
        <w:t>]}</w:t>
      </w:r>
      <w:r w:rsidRPr="0020792D">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rsidRPr="00306D3A">
        <w:rPr>
          <w:b/>
          <w:noProof/>
          <w:color w:val="41A151"/>
          <w:shd w:val="clear" w:color="auto" w:fill="C9F3CD"/>
        </w:rPr>
        <w:t>endif</w:t>
      </w:r>
      <w:r w:rsidRPr="0020792D">
        <w:t>]}.</w:t>
      </w:r>
    </w:p>
    <w:p w14:paraId="4DA92B8E" w14:textId="42EC5A65" w:rsidR="00D44C62" w:rsidRPr="00A04EF5" w:rsidRDefault="00D44C62" w:rsidP="00360C8F">
      <w:pPr>
        <w:pStyle w:val="EnhTheusWillHardHeading2"/>
        <w:keepNext/>
        <w:ind w:left="1264" w:hanging="544"/>
      </w:pPr>
      <w:r w:rsidRPr="00A04EF5">
        <w:t>Name of Trust</w:t>
      </w:r>
    </w:p>
    <w:p w14:paraId="6DF8BC27" w14:textId="2687510F" w:rsidR="00D44C62" w:rsidRDefault="00D44C62" w:rsidP="00B66086">
      <w:pPr>
        <w:pStyle w:val="EnhTheusWillBody2"/>
      </w:pPr>
      <w:r>
        <w:t>The Trust shall be known as the “</w:t>
      </w:r>
      <w:r w:rsidRPr="00922C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t>
      </w:r>
      <w:r w:rsidR="00356558" w:rsidRPr="00306D3A">
        <w:rPr>
          <w:b/>
          <w:bCs/>
          <w:smallCaps/>
          <w:noProof/>
          <w:color w:val="2157AD"/>
          <w:shd w:val="clear" w:color="auto" w:fill="C9E1F3"/>
        </w:rPr>
        <w:t>NameCO|else: "_________________"</w:t>
      </w:r>
      <w:r w:rsidRPr="00922C7B">
        <w:rPr>
          <w:b/>
          <w:bCs/>
          <w:smallCaps/>
        </w:rPr>
        <w:t xml:space="preserve">]} </w:t>
      </w:r>
      <w:r w:rsidR="000470B8" w:rsidRPr="00922C7B">
        <w:rPr>
          <w:b/>
          <w:bCs/>
          <w:smallCaps/>
        </w:rPr>
        <w:t>{[</w:t>
      </w:r>
      <w:r w:rsidR="000470B8" w:rsidRPr="00306D3A">
        <w:rPr>
          <w:b/>
          <w:bCs/>
          <w:smallCaps/>
          <w:noProof/>
          <w:color w:val="41A151"/>
          <w:shd w:val="clear" w:color="auto" w:fill="C9F3CD"/>
        </w:rPr>
        <w:t>if</w:t>
      </w:r>
      <w:r w:rsidR="000470B8" w:rsidRPr="00306D3A">
        <w:rPr>
          <w:b/>
          <w:bCs/>
          <w:smallCaps/>
          <w:noProof/>
          <w:color w:val="2157AD"/>
          <w:shd w:val="clear" w:color="auto" w:fill="C9F3CD"/>
        </w:rPr>
        <w:t xml:space="preserve"> </w:t>
      </w:r>
      <w:r w:rsidR="00D66C1D" w:rsidRPr="00306D3A">
        <w:rPr>
          <w:b/>
          <w:bCs/>
          <w:smallCaps/>
          <w:noProof/>
          <w:color w:val="2157AD"/>
          <w:shd w:val="clear" w:color="auto" w:fill="C9F3CD"/>
        </w:rPr>
        <w:t>EstateAppTF &amp;&amp; WillSpecialNeedsTF</w:t>
      </w:r>
      <w:r w:rsidR="000470B8" w:rsidRPr="00922C7B">
        <w:rPr>
          <w:b/>
          <w:bCs/>
          <w:smallCaps/>
        </w:rPr>
        <w:t>]}Special Needs</w:t>
      </w:r>
      <w:r w:rsidR="006E27D1">
        <w:rPr>
          <w:b/>
          <w:bCs/>
          <w:smallCaps/>
        </w:rPr>
        <w:t xml:space="preserve"> </w:t>
      </w:r>
      <w:r w:rsidR="000470B8" w:rsidRPr="00922C7B">
        <w:rPr>
          <w:b/>
          <w:bCs/>
          <w:smallCaps/>
        </w:rPr>
        <w:t>{[</w:t>
      </w:r>
      <w:r w:rsidR="000470B8" w:rsidRPr="00306D3A">
        <w:rPr>
          <w:b/>
          <w:bCs/>
          <w:smallCaps/>
          <w:noProof/>
          <w:color w:val="41A151"/>
          <w:shd w:val="clear" w:color="auto" w:fill="C9F3CD"/>
        </w:rPr>
        <w:t>endif</w:t>
      </w:r>
      <w:r w:rsidR="000470B8" w:rsidRPr="00922C7B">
        <w:rPr>
          <w:b/>
          <w:bCs/>
          <w:smallCaps/>
        </w:rPr>
        <w:t xml:space="preserve">]}Testamentary Trust f/b/o </w:t>
      </w:r>
      <w:r w:rsidRPr="00922C7B">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922C7B">
        <w:rPr>
          <w:b/>
          <w:bCs/>
          <w:smallCaps/>
        </w:rPr>
        <w:t>]}</w:t>
      </w:r>
      <w:r>
        <w:t>”.</w:t>
      </w:r>
    </w:p>
    <w:bookmarkEnd w:id="115"/>
    <w:p w14:paraId="74C81443" w14:textId="761C9B59" w:rsidR="00093AED" w:rsidRDefault="00093AED"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B46AD2" w:rsidRPr="00306D3A">
        <w:rPr>
          <w:noProof/>
          <w:color w:val="2157AD"/>
          <w:shd w:val="clear" w:color="auto" w:fill="C9F3CD"/>
        </w:rPr>
        <w:t>IsGeauxAppTF</w:t>
      </w:r>
      <w:r w:rsidR="00D66C1D" w:rsidRPr="00306D3A">
        <w:rPr>
          <w:noProof/>
          <w:color w:val="2157AD"/>
          <w:shd w:val="clear" w:color="auto" w:fill="C9F3CD"/>
        </w:rPr>
        <w:t xml:space="preserve"> || (EstateAppTF &amp;&amp; !WillSpecialNeedsTF)</w:t>
      </w:r>
      <w:r>
        <w:t>]}</w:t>
      </w:r>
    </w:p>
    <w:p w14:paraId="7A570EA3" w14:textId="35B66188" w:rsidR="00D44C62" w:rsidRPr="00A04EF5" w:rsidRDefault="00D44C62" w:rsidP="00360C8F">
      <w:pPr>
        <w:pStyle w:val="EnhTheusWillHardHeading2"/>
        <w:keepNext/>
        <w:ind w:left="1264" w:hanging="544"/>
      </w:pPr>
      <w:bookmarkStart w:id="118" w:name="_Hlk61423665"/>
      <w:r w:rsidRPr="00A04EF5">
        <w:t>Tax Identification Number</w:t>
      </w:r>
    </w:p>
    <w:p w14:paraId="78D987C3" w14:textId="65B9C500" w:rsidR="00D44C62" w:rsidRDefault="00D44C62" w:rsidP="00B66086">
      <w:pPr>
        <w:pStyle w:val="EnhTheusWillBody2"/>
      </w:pPr>
      <w:r>
        <w:t>The Trustee shall apply for a tax identification number for this Separate Share Trust.</w:t>
      </w:r>
    </w:p>
    <w:bookmarkEnd w:id="118"/>
    <w:p w14:paraId="3AC0FE59" w14:textId="79D49D0E" w:rsidR="00FC4F15" w:rsidRDefault="00FC4F15" w:rsidP="00FC4F15">
      <w:pPr>
        <w:pStyle w:val="EnhTheusWillBody2"/>
      </w:pPr>
      <w:r>
        <w:t>{[</w:t>
      </w:r>
      <w:r w:rsidRPr="00306D3A">
        <w:rPr>
          <w:b/>
          <w:noProof/>
          <w:color w:val="41A151"/>
          <w:shd w:val="clear" w:color="auto" w:fill="C9F3CD"/>
        </w:rPr>
        <w:t>elseif</w:t>
      </w:r>
      <w:r w:rsidRPr="00306D3A">
        <w:rPr>
          <w:noProof/>
          <w:color w:val="2157AD"/>
          <w:shd w:val="clear" w:color="auto" w:fill="C9F3CD"/>
        </w:rPr>
        <w:t xml:space="preserve"> EstateAppTF &amp;&amp; WillSpecialNeedsTF</w:t>
      </w:r>
      <w:r>
        <w:t>]}</w:t>
      </w:r>
    </w:p>
    <w:p w14:paraId="18EA69D0" w14:textId="77777777" w:rsidR="00FC4F15" w:rsidRPr="002F6129" w:rsidRDefault="00FC4F15" w:rsidP="00360C8F">
      <w:pPr>
        <w:pStyle w:val="EnhTheusWillHardHeading2"/>
        <w:keepNext/>
        <w:ind w:left="1264" w:hanging="544"/>
      </w:pPr>
      <w:r w:rsidRPr="002F6129">
        <w:t>Beneficiaries</w:t>
      </w:r>
    </w:p>
    <w:p w14:paraId="73E9FCFE" w14:textId="77777777" w:rsidR="00FC4F15" w:rsidRPr="002F6129" w:rsidRDefault="00FC4F15" w:rsidP="00360C8F">
      <w:pPr>
        <w:pStyle w:val="EnhTheusWillHardHeading3"/>
        <w:keepNext/>
        <w:ind w:left="1797"/>
      </w:pPr>
      <w:r w:rsidRPr="002F6129">
        <w:t>Income Beneficiary</w:t>
      </w:r>
    </w:p>
    <w:p w14:paraId="729B9175" w14:textId="77777777" w:rsidR="00FC4F15" w:rsidRDefault="00FC4F15" w:rsidP="00FC4F15">
      <w:pPr>
        <w:pStyle w:val="EnhTheusWillBody3"/>
      </w:pPr>
      <w:r w:rsidRPr="00D136B4">
        <w:rPr>
          <w:b/>
          <w:smallCaps/>
        </w:rPr>
        <w:t>{[</w:t>
      </w:r>
      <w:r w:rsidRPr="00306D3A">
        <w:rPr>
          <w:b/>
          <w:smallCaps/>
          <w:noProof/>
          <w:color w:val="2157AD"/>
          <w:shd w:val="clear" w:color="auto" w:fill="C9E1F3"/>
        </w:rPr>
        <w:t>Recipient.NameCO|else: "_________________"</w:t>
      </w:r>
      <w:r w:rsidRPr="00D136B4">
        <w:rPr>
          <w:b/>
          <w:smallCaps/>
        </w:rPr>
        <w:t>]}</w:t>
      </w:r>
      <w:r>
        <w:t xml:space="preserve"> shall </w:t>
      </w:r>
      <w:bookmarkStart w:id="119" w:name="SNT2InResid"/>
      <w:r>
        <w:t xml:space="preserve">be </w:t>
      </w:r>
      <w:bookmarkEnd w:id="119"/>
      <w:r>
        <w:t>the Income Beneficiary of the trust, which income interest shall terminate at {[</w:t>
      </w:r>
      <w:r w:rsidRPr="00306D3A">
        <w:rPr>
          <w:noProof/>
          <w:color w:val="2157AD"/>
          <w:shd w:val="clear" w:color="auto" w:fill="C9E1F3"/>
        </w:rPr>
        <w:t>Recipient.Gender.HisHer|else: "his or her"</w:t>
      </w:r>
      <w:r>
        <w:t>]} death.</w:t>
      </w:r>
    </w:p>
    <w:p w14:paraId="55283901" w14:textId="77777777" w:rsidR="00FC4F15" w:rsidRPr="002F6129" w:rsidRDefault="00FC4F15" w:rsidP="00360C8F">
      <w:pPr>
        <w:pStyle w:val="EnhTheusWillHardHeading3"/>
        <w:keepNext/>
        <w:ind w:left="1797"/>
      </w:pPr>
      <w:r w:rsidRPr="002F6129">
        <w:t>Principal Beneficiary</w:t>
      </w:r>
    </w:p>
    <w:p w14:paraId="031FACD0" w14:textId="77777777" w:rsidR="00FC4F15" w:rsidRDefault="00FC4F15" w:rsidP="00FC4F15">
      <w:pPr>
        <w:pStyle w:val="EnhTheusWillBody3"/>
      </w:pPr>
      <w:r>
        <w:t xml:space="preserve">The </w:t>
      </w:r>
      <w:r w:rsidRPr="00A21419">
        <w:t>{[</w:t>
      </w:r>
      <w:r w:rsidRPr="00306D3A">
        <w:rPr>
          <w:b/>
          <w:noProof/>
          <w:color w:val="41A151"/>
          <w:shd w:val="clear" w:color="auto" w:fill="C9F3CD"/>
        </w:rPr>
        <w:t>if</w:t>
      </w:r>
      <w:r w:rsidRPr="00306D3A">
        <w:rPr>
          <w:noProof/>
          <w:color w:val="2157AD"/>
          <w:shd w:val="clear" w:color="auto" w:fill="C9F3CD"/>
        </w:rPr>
        <w:t xml:space="preserve"> WillSNTPrincipalBenef.length &gt; 1</w:t>
      </w:r>
      <w:r w:rsidRPr="00A21419">
        <w:t>]}Principal</w:t>
      </w:r>
      <w:r>
        <w:t xml:space="preserve"> Beneficiaries of the trust shall be {[</w:t>
      </w:r>
      <w:r w:rsidRPr="00306D3A">
        <w:rPr>
          <w:b/>
          <w:noProof/>
          <w:color w:val="41A151"/>
          <w:shd w:val="clear" w:color="auto" w:fill="C9F3CD"/>
        </w:rPr>
        <w:t>if</w:t>
      </w:r>
      <w:r w:rsidRPr="00306D3A">
        <w:rPr>
          <w:noProof/>
          <w:color w:val="2157AD"/>
          <w:shd w:val="clear" w:color="auto" w:fill="C9F3CD"/>
        </w:rPr>
        <w:t xml:space="preserve"> WillSNTPrincipalBenef</w:t>
      </w:r>
      <w:r>
        <w:t>]}{[</w:t>
      </w:r>
      <w:r w:rsidRPr="00306D3A">
        <w:rPr>
          <w:b/>
          <w:noProof/>
          <w:color w:val="C8792A"/>
          <w:shd w:val="clear" w:color="auto" w:fill="FAE7D2"/>
        </w:rPr>
        <w:t>list</w:t>
      </w:r>
      <w:r w:rsidRPr="00306D3A">
        <w:rPr>
          <w:noProof/>
          <w:color w:val="2157AD"/>
          <w:shd w:val="clear" w:color="auto" w:fill="FAE7D2"/>
        </w:rPr>
        <w:t xml:space="preserve"> WillSNTPrincipalBenef|punc: "1, 2, and 3"</w:t>
      </w:r>
      <w:r>
        <w:t>]}</w:t>
      </w:r>
      <w:r w:rsidRPr="00D136B4">
        <w:rPr>
          <w:b/>
          <w:bCs/>
          <w:smallCaps/>
        </w:rPr>
        <w:t>{[</w:t>
      </w:r>
      <w:r w:rsidRPr="00306D3A">
        <w:rPr>
          <w:b/>
          <w:bCs/>
          <w:smallCaps/>
          <w:noProof/>
          <w:color w:val="2157AD"/>
          <w:shd w:val="clear" w:color="auto" w:fill="C9E1F3"/>
        </w:rPr>
        <w:t>Selection.NameCO|else: "_________________"</w:t>
      </w:r>
      <w:r w:rsidRPr="00D136B4">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E308DE">
        <w:t>_________________</w:t>
      </w:r>
      <w:r>
        <w:t>{[</w:t>
      </w:r>
      <w:r w:rsidRPr="00306D3A">
        <w:rPr>
          <w:b/>
          <w:noProof/>
          <w:color w:val="41A151"/>
          <w:shd w:val="clear" w:color="auto" w:fill="C9F3CD"/>
        </w:rPr>
        <w:t>endif</w:t>
      </w:r>
      <w:r>
        <w:t>]}{[</w:t>
      </w:r>
      <w:r w:rsidRPr="00306D3A">
        <w:rPr>
          <w:b/>
          <w:noProof/>
          <w:color w:val="41A151"/>
          <w:shd w:val="clear" w:color="auto" w:fill="C9F3CD"/>
        </w:rPr>
        <w:t>else</w:t>
      </w:r>
      <w:r>
        <w:t>]}sole Principal Beneficiary of the trust shall be {[</w:t>
      </w:r>
      <w:r w:rsidRPr="00306D3A">
        <w:rPr>
          <w:b/>
          <w:noProof/>
          <w:color w:val="41A151"/>
          <w:shd w:val="clear" w:color="auto" w:fill="C9F3CD"/>
        </w:rPr>
        <w:t>if</w:t>
      </w:r>
      <w:r w:rsidRPr="00306D3A">
        <w:rPr>
          <w:noProof/>
          <w:color w:val="2157AD"/>
          <w:shd w:val="clear" w:color="auto" w:fill="C9F3CD"/>
        </w:rPr>
        <w:t xml:space="preserve"> WillSNTPrincipalBenef</w:t>
      </w:r>
      <w:r>
        <w:t>]}{[</w:t>
      </w:r>
      <w:r w:rsidRPr="00306D3A">
        <w:rPr>
          <w:b/>
          <w:noProof/>
          <w:color w:val="C8792A"/>
          <w:shd w:val="clear" w:color="auto" w:fill="FAE7D2"/>
        </w:rPr>
        <w:t>list</w:t>
      </w:r>
      <w:r w:rsidRPr="00306D3A">
        <w:rPr>
          <w:noProof/>
          <w:color w:val="2157AD"/>
          <w:shd w:val="clear" w:color="auto" w:fill="FAE7D2"/>
        </w:rPr>
        <w:t xml:space="preserve"> WillSNTPrincipalBenef</w:t>
      </w:r>
      <w:r>
        <w:t>]}</w:t>
      </w:r>
      <w:r w:rsidRPr="00D136B4">
        <w:rPr>
          <w:b/>
          <w:bCs/>
          <w:smallCaps/>
        </w:rPr>
        <w:t>{[</w:t>
      </w:r>
      <w:r w:rsidRPr="00306D3A">
        <w:rPr>
          <w:b/>
          <w:bCs/>
          <w:smallCaps/>
          <w:noProof/>
          <w:color w:val="2157AD"/>
          <w:shd w:val="clear" w:color="auto" w:fill="C9E1F3"/>
        </w:rPr>
        <w:t xml:space="preserve">Selection.NameCO|else: </w:t>
      </w:r>
      <w:r w:rsidRPr="00306D3A">
        <w:rPr>
          <w:b/>
          <w:bCs/>
          <w:smallCaps/>
          <w:noProof/>
          <w:color w:val="2157AD"/>
          <w:shd w:val="clear" w:color="auto" w:fill="C9E1F3"/>
        </w:rPr>
        <w:lastRenderedPageBreak/>
        <w:t>"_________________"</w:t>
      </w:r>
      <w:r w:rsidRPr="00D136B4">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E308DE">
        <w:t>_________________</w:t>
      </w:r>
      <w:r>
        <w:t>{[</w:t>
      </w:r>
      <w:r w:rsidRPr="00306D3A">
        <w:rPr>
          <w:b/>
          <w:noProof/>
          <w:color w:val="41A151"/>
          <w:shd w:val="clear" w:color="auto" w:fill="C9F3CD"/>
        </w:rPr>
        <w:t>endif</w:t>
      </w:r>
      <w:r>
        <w:t>]}{[</w:t>
      </w:r>
      <w:r w:rsidRPr="00306D3A">
        <w:rPr>
          <w:b/>
          <w:noProof/>
          <w:color w:val="41A151"/>
          <w:shd w:val="clear" w:color="auto" w:fill="C9F3CD"/>
        </w:rPr>
        <w:t>endif</w:t>
      </w:r>
      <w:r>
        <w:t>]}.</w:t>
      </w:r>
    </w:p>
    <w:p w14:paraId="22C77D6C" w14:textId="2E991EB1" w:rsidR="00093AED" w:rsidRDefault="00093AED" w:rsidP="00B66086">
      <w:pPr>
        <w:pStyle w:val="EnhTheusWillBody2"/>
      </w:pPr>
      <w:r>
        <w:t>{[</w:t>
      </w:r>
      <w:r w:rsidRPr="00306D3A">
        <w:rPr>
          <w:b/>
          <w:noProof/>
          <w:color w:val="41A151"/>
          <w:shd w:val="clear" w:color="auto" w:fill="C9F3CD"/>
        </w:rPr>
        <w:t>endif</w:t>
      </w:r>
      <w:r w:rsidRPr="00306D3A">
        <w:rPr>
          <w:b/>
          <w:noProof/>
          <w:color w:val="2157AD"/>
          <w:shd w:val="clear" w:color="auto" w:fill="C9F3CD"/>
        </w:rPr>
        <w:t xml:space="preserve"> </w:t>
      </w:r>
      <w:r w:rsidR="00B72691" w:rsidRPr="00306D3A">
        <w:rPr>
          <w:noProof/>
          <w:color w:val="2157AD"/>
          <w:shd w:val="clear" w:color="auto" w:fill="C9F3CD"/>
        </w:rPr>
        <w:t>NotSNT/SNT</w:t>
      </w:r>
      <w:r>
        <w:t>]}</w:t>
      </w:r>
    </w:p>
    <w:p w14:paraId="4BB06179" w14:textId="77BED47D" w:rsidR="00E55C95" w:rsidRPr="00A04EF5" w:rsidRDefault="00E55C95" w:rsidP="00360C8F">
      <w:pPr>
        <w:pStyle w:val="EnhTheusWillHardHeading2"/>
        <w:keepNext/>
        <w:ind w:left="1264" w:hanging="544"/>
      </w:pPr>
      <w:r w:rsidRPr="00A04EF5">
        <w:t>Trustee</w:t>
      </w:r>
    </w:p>
    <w:p w14:paraId="47FB3708" w14:textId="66189F5B" w:rsidR="00CB484C" w:rsidRDefault="00CB484C"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5CC8965D" w14:textId="77777777" w:rsidR="00AA5E47" w:rsidRPr="004C4D24" w:rsidRDefault="00AA5E47" w:rsidP="00B66086">
      <w:pPr>
        <w:pStyle w:val="EnhTheusWillBody2"/>
      </w:pPr>
      <w:bookmarkStart w:id="120" w:name="_Hlk18607374"/>
      <w:r w:rsidRPr="004C4D24">
        <w:t xml:space="preserve">The trust shall be administered by two or more Trustees, namely a </w:t>
      </w:r>
      <w:r w:rsidRPr="004C4D24">
        <w:rPr>
          <w:i/>
          <w:iCs/>
        </w:rPr>
        <w:t xml:space="preserve">Managing Trustee </w:t>
      </w:r>
      <w:r w:rsidRPr="004C4D24">
        <w:t xml:space="preserve">and a </w:t>
      </w:r>
      <w:r w:rsidRPr="004C4D24">
        <w:rPr>
          <w:i/>
          <w:iCs/>
        </w:rPr>
        <w:t>Distribution Trustee</w:t>
      </w:r>
      <w:r w:rsidRPr="004C4D24">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7C89B18" w14:textId="56E40D29" w:rsidR="00D44C62" w:rsidRDefault="00AA5E47" w:rsidP="00B66086">
      <w:pPr>
        <w:pStyle w:val="EnhTheusWillBody2"/>
      </w:pPr>
      <w:r w:rsidRPr="004C4D24">
        <w:t xml:space="preserve">The Management Trustee and </w:t>
      </w:r>
      <w:r w:rsidRPr="00AA5E47">
        <w:rPr>
          <w:rFonts w:cs="Book Antiqua"/>
        </w:rPr>
        <w:t>Distribution</w:t>
      </w:r>
      <w:r w:rsidRPr="004C4D24">
        <w:t xml:space="preserve">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306D3A">
        <w:rPr>
          <w:b/>
          <w:noProof/>
          <w:color w:val="41A151"/>
          <w:shd w:val="clear" w:color="auto" w:fill="C9F3CD"/>
        </w:rPr>
        <w:t>if</w:t>
      </w:r>
      <w:r w:rsidR="00410B5E" w:rsidRPr="00306D3A">
        <w:rPr>
          <w:noProof/>
          <w:color w:val="2157AD"/>
          <w:shd w:val="clear" w:color="auto" w:fill="C9F3CD"/>
        </w:rPr>
        <w:t xml:space="preserve"> EstateAppTF</w:t>
      </w:r>
      <w:r w:rsidR="00410B5E" w:rsidRPr="00410B5E">
        <w:t>]}and Limited Trustee {[</w:t>
      </w:r>
      <w:r w:rsidR="00410B5E" w:rsidRPr="00306D3A">
        <w:rPr>
          <w:b/>
          <w:noProof/>
          <w:color w:val="41A151"/>
          <w:shd w:val="clear" w:color="auto" w:fill="C9F3CD"/>
        </w:rPr>
        <w:t>endif</w:t>
      </w:r>
      <w:r w:rsidR="00410B5E" w:rsidRPr="00410B5E">
        <w:t>]}Powers</w:t>
      </w:r>
      <w:r w:rsidRPr="004C4D24">
        <w:t xml:space="preserve">, incorporated herein by </w:t>
      </w:r>
      <w:r w:rsidRPr="007A0E4C">
        <w:t>reference</w:t>
      </w:r>
      <w:r w:rsidRPr="004C4D24">
        <w:t>, which provisions shall apply to any trust created herein this Article, except to the extent of any inconsistency with this Article.</w:t>
      </w:r>
      <w:bookmarkEnd w:id="120"/>
    </w:p>
    <w:p w14:paraId="156615BC" w14:textId="40E16EFE" w:rsidR="001911FE" w:rsidRPr="0014101F" w:rsidRDefault="001911FE" w:rsidP="00360C8F">
      <w:pPr>
        <w:pStyle w:val="EnhTheusWillHardHeading3"/>
        <w:keepNext/>
        <w:ind w:left="1797"/>
      </w:pPr>
      <w:r w:rsidRPr="00743B0D">
        <w:t>Managing</w:t>
      </w:r>
      <w:r w:rsidRPr="0014101F">
        <w:t xml:space="preserve"> Trustee</w:t>
      </w:r>
    </w:p>
    <w:p w14:paraId="49715D9A" w14:textId="083CC068" w:rsidR="001911FE" w:rsidRDefault="001911FE"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226DC7" w:rsidRPr="00306D3A">
        <w:rPr>
          <w:noProof/>
          <w:color w:val="2157AD"/>
          <w:shd w:val="clear" w:color="auto" w:fill="C9F3CD"/>
        </w:rPr>
        <w:t xml:space="preserve">!WillSpecialNeedsTF &amp;&amp; WillResidTrustType == "Asset" &amp;&amp; </w:t>
      </w:r>
      <w:r w:rsidR="002150A2" w:rsidRPr="00306D3A">
        <w:rPr>
          <w:noProof/>
          <w:color w:val="2157AD"/>
          <w:shd w:val="clear" w:color="auto" w:fill="C9F3CD"/>
        </w:rPr>
        <w:t>WillResiduaryBenefControl</w:t>
      </w:r>
      <w:r>
        <w:t>]}</w:t>
      </w:r>
    </w:p>
    <w:p w14:paraId="1D20B18B" w14:textId="63803C60" w:rsidR="001911FE" w:rsidRDefault="001911FE"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2150A2" w:rsidRPr="00306D3A">
        <w:rPr>
          <w:noProof/>
          <w:color w:val="2157AD"/>
          <w:shd w:val="clear" w:color="auto" w:fill="C9F3CD"/>
        </w:rPr>
        <w:t>WillBenefControlYoungTF</w:t>
      </w:r>
      <w:r>
        <w:t>]}</w:t>
      </w:r>
    </w:p>
    <w:p w14:paraId="3D7B8EB8" w14:textId="632B88FD" w:rsidR="005A1FD1" w:rsidRDefault="005A1FD1" w:rsidP="00B66086">
      <w:pPr>
        <w:pStyle w:val="EnhTheusWillBody3"/>
      </w:pPr>
      <w:r w:rsidRPr="00A83D8A">
        <w:t>I name and appoint</w:t>
      </w:r>
      <w:r>
        <w:t xml:space="preserve"> </w:t>
      </w:r>
      <w:r w:rsidR="001C01C2" w:rsidRPr="001C01C2">
        <w:t>{[</w:t>
      </w:r>
      <w:r w:rsidR="001C01C2" w:rsidRPr="00306D3A">
        <w:rPr>
          <w:b/>
          <w:noProof/>
          <w:color w:val="41A151"/>
          <w:shd w:val="clear" w:color="auto" w:fill="C9F3CD"/>
        </w:rPr>
        <w:t>if</w:t>
      </w:r>
      <w:r w:rsidR="001C01C2" w:rsidRPr="00306D3A">
        <w:rPr>
          <w:noProof/>
          <w:color w:val="2157AD"/>
          <w:shd w:val="clear" w:color="auto" w:fill="C9F3CD"/>
        </w:rPr>
        <w:t xml:space="preserve"> WillInitialManageSingleTees</w:t>
      </w:r>
      <w:r w:rsidR="001C01C2" w:rsidRPr="001C01C2">
        <w:t>]}{[</w:t>
      </w:r>
      <w:r w:rsidR="001C01C2" w:rsidRPr="00306D3A">
        <w:rPr>
          <w:b/>
          <w:noProof/>
          <w:color w:val="C8792A"/>
          <w:shd w:val="clear" w:color="auto" w:fill="FAE7D2"/>
        </w:rPr>
        <w:t>list</w:t>
      </w:r>
      <w:r w:rsidR="001C01C2" w:rsidRPr="00306D3A">
        <w:rPr>
          <w:noProof/>
          <w:color w:val="2157AD"/>
          <w:shd w:val="clear" w:color="auto" w:fill="FAE7D2"/>
        </w:rPr>
        <w:t xml:space="preserve"> WillInitialManageSingleTees|punc: "1, 2, and 3"</w:t>
      </w:r>
      <w:r w:rsidR="001C01C2" w:rsidRPr="001C01C2">
        <w:t>]}</w:t>
      </w:r>
      <w:r w:rsidR="001C01C2" w:rsidRPr="0045510E">
        <w:rPr>
          <w:b/>
          <w:bCs/>
          <w:smallCaps/>
        </w:rPr>
        <w:t>{[</w:t>
      </w:r>
      <w:r w:rsidR="001C01C2" w:rsidRPr="00306D3A">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306D3A">
        <w:rPr>
          <w:b/>
          <w:noProof/>
          <w:color w:val="C8792A"/>
          <w:shd w:val="clear" w:color="auto" w:fill="FAE7D2"/>
        </w:rPr>
        <w:t>endlist</w:t>
      </w:r>
      <w:r w:rsidR="001C01C2" w:rsidRPr="001C01C2">
        <w:t>]}{[</w:t>
      </w:r>
      <w:r w:rsidR="001C01C2" w:rsidRPr="00306D3A">
        <w:rPr>
          <w:b/>
          <w:noProof/>
          <w:color w:val="41A151"/>
          <w:shd w:val="clear" w:color="auto" w:fill="C9F3CD"/>
        </w:rPr>
        <w:t>else</w:t>
      </w:r>
      <w:r w:rsidR="001C01C2" w:rsidRPr="001C01C2">
        <w:t>]}_________________{[</w:t>
      </w:r>
      <w:r w:rsidR="001C01C2" w:rsidRPr="00306D3A">
        <w:rPr>
          <w:b/>
          <w:noProof/>
          <w:color w:val="41A151"/>
          <w:shd w:val="clear" w:color="auto" w:fill="C9F3CD"/>
        </w:rPr>
        <w:t>endif</w:t>
      </w:r>
      <w:r w:rsidR="001C01C2"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1</w:t>
      </w:r>
      <w:r>
        <w:t>]}Managing Co-Trustees{[</w:t>
      </w:r>
      <w:r w:rsidRPr="00306D3A">
        <w:rPr>
          <w:b/>
          <w:noProof/>
          <w:color w:val="41A151"/>
          <w:shd w:val="clear" w:color="auto" w:fill="C9F3CD"/>
        </w:rPr>
        <w:t>else</w:t>
      </w:r>
      <w:r>
        <w:t>]}and sole Managing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 xml:space="preserve">.length &gt; 1 &amp;&amp; </w:t>
      </w:r>
      <w:r w:rsidR="00545514" w:rsidRPr="00306D3A">
        <w:rPr>
          <w:noProof/>
          <w:color w:val="2157AD"/>
          <w:shd w:val="clear" w:color="auto" w:fill="C9F3CD"/>
        </w:rPr>
        <w:t>WillResidInitialsServeAloneTF</w:t>
      </w:r>
      <w:r>
        <w:t xml:space="preserve">]}.  </w:t>
      </w:r>
      <w:r w:rsidRPr="00A83D8A">
        <w:t>If for any reason</w:t>
      </w:r>
      <w:r w:rsidR="00DD4034">
        <w:t>{[</w:t>
      </w:r>
      <w:r w:rsidR="00DD4034" w:rsidRPr="00306D3A">
        <w:rPr>
          <w:b/>
          <w:noProof/>
          <w:color w:val="41A151"/>
          <w:shd w:val="clear" w:color="auto" w:fill="C9F3CD"/>
        </w:rPr>
        <w:t>if</w:t>
      </w:r>
      <w:r w:rsidR="00DD4034" w:rsidRPr="00306D3A">
        <w:rPr>
          <w:noProof/>
          <w:color w:val="2157AD"/>
          <w:shd w:val="clear" w:color="auto" w:fill="C9F3CD"/>
        </w:rPr>
        <w:t xml:space="preserve"> </w:t>
      </w:r>
      <w:r w:rsidR="00F029DB" w:rsidRPr="00306D3A">
        <w:rPr>
          <w:noProof/>
          <w:color w:val="2157AD"/>
          <w:shd w:val="clear" w:color="auto" w:fill="C9F3CD"/>
        </w:rPr>
        <w:t>WillInitialManageSingleTees</w:t>
      </w:r>
      <w:r w:rsidR="00DD4034" w:rsidRPr="00306D3A">
        <w:rPr>
          <w:noProof/>
          <w:color w:val="2157AD"/>
          <w:shd w:val="clear" w:color="auto" w:fill="C9F3CD"/>
        </w:rPr>
        <w:t>.length == 2</w:t>
      </w:r>
      <w:r w:rsidR="00DD4034">
        <w:t>]} either{[</w:t>
      </w:r>
      <w:r w:rsidR="00DD4034" w:rsidRPr="00306D3A">
        <w:rPr>
          <w:b/>
          <w:noProof/>
          <w:color w:val="41A151"/>
          <w:shd w:val="clear" w:color="auto" w:fill="C9F3CD"/>
        </w:rPr>
        <w:t>endif</w:t>
      </w:r>
      <w:r w:rsidR="00DD4034">
        <w:t>]}</w:t>
      </w:r>
      <w:r w:rsidRPr="00A83D8A">
        <w:t xml:space="preserve"> </w:t>
      </w:r>
      <w:r w:rsidR="001C01C2" w:rsidRPr="001C01C2">
        <w:t>{[</w:t>
      </w:r>
      <w:r w:rsidR="001C01C2" w:rsidRPr="00306D3A">
        <w:rPr>
          <w:b/>
          <w:noProof/>
          <w:color w:val="41A151"/>
          <w:shd w:val="clear" w:color="auto" w:fill="C9F3CD"/>
        </w:rPr>
        <w:t>if</w:t>
      </w:r>
      <w:r w:rsidR="001C01C2" w:rsidRPr="00306D3A">
        <w:rPr>
          <w:noProof/>
          <w:color w:val="2157AD"/>
          <w:shd w:val="clear" w:color="auto" w:fill="C9F3CD"/>
        </w:rPr>
        <w:t xml:space="preserve"> WillInitialManageSingleTees</w:t>
      </w:r>
      <w:r w:rsidR="001C01C2" w:rsidRPr="001C01C2">
        <w:t>]}{[</w:t>
      </w:r>
      <w:r w:rsidR="001C01C2" w:rsidRPr="00306D3A">
        <w:rPr>
          <w:b/>
          <w:noProof/>
          <w:color w:val="C8792A"/>
          <w:shd w:val="clear" w:color="auto" w:fill="FAE7D2"/>
        </w:rPr>
        <w:t>list</w:t>
      </w:r>
      <w:r w:rsidR="001C01C2" w:rsidRPr="00306D3A">
        <w:rPr>
          <w:noProof/>
          <w:color w:val="2157AD"/>
          <w:shd w:val="clear" w:color="auto" w:fill="FAE7D2"/>
        </w:rPr>
        <w:t xml:space="preserve"> WillInitialManageSingleTees|punc: "1, 2, or </w:t>
      </w:r>
      <w:r w:rsidR="001C01C2" w:rsidRPr="00306D3A">
        <w:rPr>
          <w:noProof/>
          <w:color w:val="2157AD"/>
          <w:shd w:val="clear" w:color="auto" w:fill="FAE7D2"/>
        </w:rPr>
        <w:lastRenderedPageBreak/>
        <w:t>3"</w:t>
      </w:r>
      <w:r w:rsidR="001C01C2" w:rsidRPr="001C01C2">
        <w:t>]}</w:t>
      </w:r>
      <w:r w:rsidR="001C01C2" w:rsidRPr="0045510E">
        <w:rPr>
          <w:b/>
          <w:bCs/>
          <w:smallCaps/>
        </w:rPr>
        <w:t>{[</w:t>
      </w:r>
      <w:r w:rsidR="001C01C2" w:rsidRPr="00306D3A">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306D3A">
        <w:rPr>
          <w:b/>
          <w:noProof/>
          <w:color w:val="C8792A"/>
          <w:shd w:val="clear" w:color="auto" w:fill="FAE7D2"/>
        </w:rPr>
        <w:t>endlist</w:t>
      </w:r>
      <w:r w:rsidR="001C01C2" w:rsidRPr="001C01C2">
        <w:t>]}{[</w:t>
      </w:r>
      <w:r w:rsidR="001C01C2" w:rsidRPr="00306D3A">
        <w:rPr>
          <w:b/>
          <w:noProof/>
          <w:color w:val="41A151"/>
          <w:shd w:val="clear" w:color="auto" w:fill="C9F3CD"/>
        </w:rPr>
        <w:t>else</w:t>
      </w:r>
      <w:r w:rsidR="001C01C2" w:rsidRPr="001C01C2">
        <w:t>]}_________________{[</w:t>
      </w:r>
      <w:r w:rsidR="001C01C2" w:rsidRPr="00306D3A">
        <w:rPr>
          <w:b/>
          <w:noProof/>
          <w:color w:val="41A151"/>
          <w:shd w:val="clear" w:color="auto" w:fill="C9F3CD"/>
        </w:rPr>
        <w:t>endif</w:t>
      </w:r>
      <w:r w:rsidR="001C01C2"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2</w:t>
      </w:r>
      <w:r>
        <w:t xml:space="preserve">]}remaining Co-Trustees shall continue to serve as </w:t>
      </w:r>
      <w:r w:rsidR="00CE70A0">
        <w:t xml:space="preserve">Managing </w:t>
      </w:r>
      <w:r>
        <w:t>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00CE70A0">
        <w:t xml:space="preserve">Managing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480B761D" w14:textId="77777777" w:rsidR="00174914" w:rsidRDefault="00095297"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WillSuccManageTee</w:t>
      </w:r>
      <w:r>
        <w:t>]}</w:t>
      </w:r>
    </w:p>
    <w:p w14:paraId="4B924336" w14:textId="37E1E527" w:rsidR="00174914" w:rsidRDefault="00F40D4B"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 xml:space="preserve">.length &gt; 1 &amp;&amp; </w:t>
      </w:r>
      <w:r w:rsidR="00545514" w:rsidRPr="00306D3A">
        <w:rPr>
          <w:noProof/>
          <w:color w:val="2157AD"/>
          <w:shd w:val="clear" w:color="auto" w:fill="C9F3CD"/>
        </w:rPr>
        <w:t>WillResidInitialsServeAloneTF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0B3D" w:rsidRPr="001C01C2">
        <w:t>{[</w:t>
      </w:r>
      <w:r w:rsidR="002C0B3D" w:rsidRPr="00306D3A">
        <w:rPr>
          <w:b/>
          <w:noProof/>
          <w:color w:val="41A151"/>
          <w:shd w:val="clear" w:color="auto" w:fill="C9F3CD"/>
        </w:rPr>
        <w:t>if</w:t>
      </w:r>
      <w:r w:rsidR="002C0B3D" w:rsidRPr="00306D3A">
        <w:rPr>
          <w:noProof/>
          <w:color w:val="2157AD"/>
          <w:shd w:val="clear" w:color="auto" w:fill="C9F3CD"/>
        </w:rPr>
        <w:t xml:space="preserve"> WillInitialManageSingleTees</w:t>
      </w:r>
      <w:r w:rsidR="002C0B3D" w:rsidRPr="001C01C2">
        <w:t>]}{[</w:t>
      </w:r>
      <w:r w:rsidR="002C0B3D" w:rsidRPr="00306D3A">
        <w:rPr>
          <w:b/>
          <w:noProof/>
          <w:color w:val="C8792A"/>
          <w:shd w:val="clear" w:color="auto" w:fill="FAE7D2"/>
        </w:rPr>
        <w:t>list</w:t>
      </w:r>
      <w:r w:rsidR="002C0B3D" w:rsidRPr="00306D3A">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306D3A">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306D3A">
        <w:rPr>
          <w:b/>
          <w:noProof/>
          <w:color w:val="C8792A"/>
          <w:shd w:val="clear" w:color="auto" w:fill="FAE7D2"/>
        </w:rPr>
        <w:t>endlist</w:t>
      </w:r>
      <w:r w:rsidR="002C0B3D" w:rsidRPr="001C01C2">
        <w:t>]}{[</w:t>
      </w:r>
      <w:r w:rsidR="002C0B3D" w:rsidRPr="00306D3A">
        <w:rPr>
          <w:b/>
          <w:noProof/>
          <w:color w:val="41A151"/>
          <w:shd w:val="clear" w:color="auto" w:fill="C9F3CD"/>
        </w:rPr>
        <w:t>else</w:t>
      </w:r>
      <w:r w:rsidR="002C0B3D" w:rsidRPr="001C01C2">
        <w:t>]}_________________{[</w:t>
      </w:r>
      <w:r w:rsidR="002C0B3D" w:rsidRPr="00306D3A">
        <w:rPr>
          <w:b/>
          <w:noProof/>
          <w:color w:val="41A151"/>
          <w:shd w:val="clear" w:color="auto" w:fill="C9F3CD"/>
        </w:rPr>
        <w:t>endif</w:t>
      </w:r>
      <w:r w:rsidR="002C0B3D"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00DA28E6">
        <w:t xml:space="preserve">Managing </w:t>
      </w:r>
      <w:r w:rsidRPr="00A83D8A">
        <w:t>Trustee,</w:t>
      </w:r>
      <w:r>
        <w:t xml:space="preserve"> </w:t>
      </w:r>
      <w:r w:rsidRPr="00A83D8A">
        <w:t xml:space="preserve">then </w:t>
      </w:r>
      <w:r w:rsidR="00DA28E6">
        <w:t>I name {[</w:t>
      </w:r>
      <w:r w:rsidR="00DA28E6" w:rsidRPr="00306D3A">
        <w:rPr>
          <w:b/>
          <w:noProof/>
          <w:color w:val="C8792A"/>
          <w:shd w:val="clear" w:color="auto" w:fill="FAE7D2"/>
        </w:rPr>
        <w:t>list</w:t>
      </w:r>
      <w:r w:rsidR="00DA28E6" w:rsidRPr="00306D3A">
        <w:rPr>
          <w:noProof/>
          <w:color w:val="2157AD"/>
          <w:shd w:val="clear" w:color="auto" w:fill="FAE7D2"/>
        </w:rPr>
        <w:t xml:space="preserve"> </w:t>
      </w:r>
      <w:r w:rsidR="00F029DB" w:rsidRPr="00306D3A">
        <w:rPr>
          <w:noProof/>
          <w:color w:val="2157AD"/>
          <w:shd w:val="clear" w:color="auto" w:fill="FAE7D2"/>
        </w:rPr>
        <w:t>WillSuccManageTee</w:t>
      </w:r>
      <w:r w:rsidR="00DA28E6">
        <w:t>]}</w:t>
      </w:r>
      <w:bookmarkStart w:id="121" w:name="_Hlk106358027"/>
      <w:r w:rsidR="000E2E66">
        <w:t>{[</w:t>
      </w:r>
      <w:r w:rsidR="000E2E66" w:rsidRPr="00306D3A">
        <w:rPr>
          <w:b/>
          <w:noProof/>
          <w:color w:val="C8792A"/>
          <w:shd w:val="clear" w:color="auto" w:fill="FAE7D2"/>
        </w:rPr>
        <w:t>list</w:t>
      </w:r>
      <w:r w:rsidR="000E2E66" w:rsidRPr="00306D3A">
        <w:rPr>
          <w:noProof/>
          <w:color w:val="2157AD"/>
          <w:shd w:val="clear" w:color="auto" w:fill="FAE7D2"/>
        </w:rPr>
        <w:t xml:space="preserve"> TrueAgents|punc: "1, 2, and 3"</w:t>
      </w:r>
      <w:r w:rsidR="000E2E66">
        <w:t>]}</w:t>
      </w:r>
      <w:r w:rsidR="000E2E66" w:rsidRPr="000E2E66">
        <w:rPr>
          <w:b/>
          <w:bCs/>
          <w:smallCaps/>
        </w:rPr>
        <w:t>{[</w:t>
      </w:r>
      <w:r w:rsidR="000E2E66" w:rsidRPr="00306D3A">
        <w:rPr>
          <w:b/>
          <w:bCs/>
          <w:smallCaps/>
          <w:noProof/>
          <w:color w:val="2157AD"/>
          <w:shd w:val="clear" w:color="auto" w:fill="C9E1F3"/>
        </w:rPr>
        <w:t>NameCO</w:t>
      </w:r>
      <w:r w:rsidR="000E2E66" w:rsidRPr="000E2E66">
        <w:rPr>
          <w:b/>
          <w:bCs/>
          <w:smallCaps/>
        </w:rPr>
        <w:t>]}</w:t>
      </w:r>
      <w:r w:rsidR="000E2E66">
        <w:t>{[</w:t>
      </w:r>
      <w:r w:rsidR="000E2E66" w:rsidRPr="00306D3A">
        <w:rPr>
          <w:b/>
          <w:noProof/>
          <w:color w:val="C8792A"/>
          <w:shd w:val="clear" w:color="auto" w:fill="FAE7D2"/>
        </w:rPr>
        <w:t>endlist</w:t>
      </w:r>
      <w:r w:rsidR="000E2E66">
        <w:t>]} as {[</w:t>
      </w:r>
      <w:r w:rsidR="000E2E66" w:rsidRPr="00306D3A">
        <w:rPr>
          <w:b/>
          <w:noProof/>
          <w:color w:val="41A151"/>
          <w:shd w:val="clear" w:color="auto" w:fill="C9F3CD"/>
        </w:rPr>
        <w:t>if</w:t>
      </w:r>
      <w:r w:rsidR="000E2E66" w:rsidRPr="00306D3A">
        <w:rPr>
          <w:noProof/>
          <w:color w:val="2157AD"/>
          <w:shd w:val="clear" w:color="auto" w:fill="C9F3CD"/>
        </w:rPr>
        <w:t xml:space="preserve"> TrueAgents.length &gt; 1</w:t>
      </w:r>
      <w:r w:rsidR="000E2E66">
        <w:t>]}Managing Co-Trustees{[</w:t>
      </w:r>
      <w:r w:rsidR="000E2E66" w:rsidRPr="00306D3A">
        <w:rPr>
          <w:b/>
          <w:noProof/>
          <w:color w:val="41A151"/>
          <w:shd w:val="clear" w:color="auto" w:fill="C9F3CD"/>
        </w:rPr>
        <w:t>else</w:t>
      </w:r>
      <w:r w:rsidR="000E2E66">
        <w:t>]}sole Managing Trustee{[</w:t>
      </w:r>
      <w:r w:rsidR="000E2E66" w:rsidRPr="00306D3A">
        <w:rPr>
          <w:b/>
          <w:noProof/>
          <w:color w:val="41A151"/>
          <w:shd w:val="clear" w:color="auto" w:fill="C9F3CD"/>
        </w:rPr>
        <w:t>endif</w:t>
      </w:r>
      <w:r w:rsidR="000E2E66">
        <w:t>]}{[</w:t>
      </w:r>
      <w:r w:rsidR="000E2E66" w:rsidRPr="00306D3A">
        <w:rPr>
          <w:b/>
          <w:noProof/>
          <w:color w:val="41A151"/>
          <w:shd w:val="clear" w:color="auto" w:fill="C9F3CD"/>
        </w:rPr>
        <w:t>if</w:t>
      </w:r>
      <w:r w:rsidR="000E2E66" w:rsidRPr="00306D3A">
        <w:rPr>
          <w:noProof/>
          <w:color w:val="2157AD"/>
          <w:shd w:val="clear" w:color="auto" w:fill="C9F3CD"/>
        </w:rPr>
        <w:t xml:space="preserve"> TrueAgents.length &gt; 1 &amp;&amp; AgentServeAlone</w:t>
      </w:r>
      <w:r w:rsidR="000E2E66">
        <w:t>]}.  If {[</w:t>
      </w:r>
      <w:r w:rsidR="000E2E66" w:rsidRPr="00306D3A">
        <w:rPr>
          <w:b/>
          <w:noProof/>
          <w:color w:val="41A151"/>
          <w:shd w:val="clear" w:color="auto" w:fill="C9F3CD"/>
        </w:rPr>
        <w:t>if</w:t>
      </w:r>
      <w:r w:rsidR="000E2E66" w:rsidRPr="00306D3A">
        <w:rPr>
          <w:noProof/>
          <w:color w:val="2157AD"/>
          <w:shd w:val="clear" w:color="auto" w:fill="C9F3CD"/>
        </w:rPr>
        <w:t xml:space="preserve"> TrueAgents.length &gt; 2</w:t>
      </w:r>
      <w:r w:rsidR="000E2E66">
        <w:t>]}any of{[</w:t>
      </w:r>
      <w:r w:rsidR="000E2E66" w:rsidRPr="00306D3A">
        <w:rPr>
          <w:b/>
          <w:noProof/>
          <w:color w:val="41A151"/>
          <w:shd w:val="clear" w:color="auto" w:fill="C9F3CD"/>
        </w:rPr>
        <w:t>else</w:t>
      </w:r>
      <w:r w:rsidR="000E2E66">
        <w:t>]}either{[</w:t>
      </w:r>
      <w:r w:rsidR="000E2E66" w:rsidRPr="00306D3A">
        <w:rPr>
          <w:b/>
          <w:noProof/>
          <w:color w:val="41A151"/>
          <w:shd w:val="clear" w:color="auto" w:fill="C9F3CD"/>
        </w:rPr>
        <w:t>endif</w:t>
      </w:r>
      <w:r w:rsidR="000E2E66">
        <w:t>]} {[</w:t>
      </w:r>
      <w:r w:rsidR="000E2E66" w:rsidRPr="00306D3A">
        <w:rPr>
          <w:b/>
          <w:noProof/>
          <w:color w:val="C8792A"/>
          <w:shd w:val="clear" w:color="auto" w:fill="FAE7D2"/>
        </w:rPr>
        <w:t>list</w:t>
      </w:r>
      <w:r w:rsidR="000E2E66" w:rsidRPr="00306D3A">
        <w:rPr>
          <w:noProof/>
          <w:color w:val="2157AD"/>
          <w:shd w:val="clear" w:color="auto" w:fill="FAE7D2"/>
        </w:rPr>
        <w:t xml:space="preserve"> TrueAgents|punc: "1, 2, or 3"</w:t>
      </w:r>
      <w:r w:rsidR="000E2E66">
        <w:t>]}</w:t>
      </w:r>
      <w:r w:rsidR="000E2E66" w:rsidRPr="000E2E66">
        <w:rPr>
          <w:b/>
          <w:bCs/>
          <w:smallCaps/>
        </w:rPr>
        <w:t>{[</w:t>
      </w:r>
      <w:r w:rsidR="000E2E66" w:rsidRPr="00306D3A">
        <w:rPr>
          <w:b/>
          <w:bCs/>
          <w:smallCaps/>
          <w:noProof/>
          <w:color w:val="2157AD"/>
          <w:shd w:val="clear" w:color="auto" w:fill="C9E1F3"/>
        </w:rPr>
        <w:t>NameCO</w:t>
      </w:r>
      <w:r w:rsidR="000E2E66" w:rsidRPr="000E2E66">
        <w:rPr>
          <w:b/>
          <w:bCs/>
          <w:smallCaps/>
        </w:rPr>
        <w:t>]}</w:t>
      </w:r>
      <w:r w:rsidR="000E2E66">
        <w:t>{[</w:t>
      </w:r>
      <w:r w:rsidR="000E2E66" w:rsidRPr="00306D3A">
        <w:rPr>
          <w:b/>
          <w:noProof/>
          <w:color w:val="C8792A"/>
          <w:shd w:val="clear" w:color="auto" w:fill="FAE7D2"/>
        </w:rPr>
        <w:t>endlist</w:t>
      </w:r>
      <w:r w:rsidR="000E2E66">
        <w:t xml:space="preserve">]} </w:t>
      </w:r>
      <w:r w:rsidR="000E2E66" w:rsidRPr="00586924">
        <w:t>shall be unable or u</w:t>
      </w:r>
      <w:r w:rsidR="000E2E66">
        <w:t>nwilling to serve or to continue to serve as Managing Co-Trustees, then the {[</w:t>
      </w:r>
      <w:r w:rsidR="000E2E66" w:rsidRPr="00306D3A">
        <w:rPr>
          <w:b/>
          <w:noProof/>
          <w:color w:val="41A151"/>
          <w:shd w:val="clear" w:color="auto" w:fill="C9F3CD"/>
        </w:rPr>
        <w:t>if</w:t>
      </w:r>
      <w:r w:rsidR="000E2E66" w:rsidRPr="00306D3A">
        <w:rPr>
          <w:noProof/>
          <w:color w:val="2157AD"/>
          <w:shd w:val="clear" w:color="auto" w:fill="C9F3CD"/>
        </w:rPr>
        <w:t xml:space="preserve"> TrueAgents.length &gt; 2</w:t>
      </w:r>
      <w:r w:rsidR="000E2E66">
        <w:t>]}others shall continue to serve as Managing Co-Trustees{[</w:t>
      </w:r>
      <w:r w:rsidR="000E2E66" w:rsidRPr="00306D3A">
        <w:rPr>
          <w:b/>
          <w:noProof/>
          <w:color w:val="41A151"/>
          <w:shd w:val="clear" w:color="auto" w:fill="C9F3CD"/>
        </w:rPr>
        <w:t>else</w:t>
      </w:r>
      <w:r w:rsidR="000E2E66">
        <w:t>]}other shall serve as sole Managing Trustee{[</w:t>
      </w:r>
      <w:r w:rsidR="000E2E66" w:rsidRPr="00306D3A">
        <w:rPr>
          <w:b/>
          <w:noProof/>
          <w:color w:val="41A151"/>
          <w:shd w:val="clear" w:color="auto" w:fill="C9F3CD"/>
        </w:rPr>
        <w:t>endif</w:t>
      </w:r>
      <w:r w:rsidR="000E2E66">
        <w:t>]}{[</w:t>
      </w:r>
      <w:r w:rsidR="000E2E66" w:rsidRPr="00306D3A">
        <w:rPr>
          <w:b/>
          <w:noProof/>
          <w:color w:val="41A151"/>
          <w:shd w:val="clear" w:color="auto" w:fill="C9F3CD"/>
        </w:rPr>
        <w:t>endif</w:t>
      </w:r>
      <w:r w:rsidR="000E2E66">
        <w:t>]}{[</w:t>
      </w:r>
      <w:r w:rsidR="000E2E66" w:rsidRPr="00306D3A">
        <w:rPr>
          <w:b/>
          <w:noProof/>
          <w:color w:val="41A151"/>
          <w:shd w:val="clear" w:color="auto" w:fill="C9F3CD"/>
        </w:rPr>
        <w:t>if</w:t>
      </w:r>
      <w:r w:rsidR="000E2E66" w:rsidRPr="00306D3A">
        <w:rPr>
          <w:noProof/>
          <w:color w:val="2157AD"/>
          <w:shd w:val="clear" w:color="auto" w:fill="C9F3CD"/>
        </w:rPr>
        <w:t xml:space="preserve"> _index &lt; </w:t>
      </w:r>
      <w:r w:rsidR="00B55A6C" w:rsidRPr="00306D3A">
        <w:rPr>
          <w:noProof/>
          <w:color w:val="2157AD"/>
          <w:shd w:val="clear" w:color="auto" w:fill="C9F3CD"/>
        </w:rPr>
        <w:t>WillSuccManageTee</w:t>
      </w:r>
      <w:r w:rsidR="000E2E66" w:rsidRPr="00306D3A">
        <w:rPr>
          <w:noProof/>
          <w:color w:val="2157AD"/>
          <w:shd w:val="clear" w:color="auto" w:fill="C9F3CD"/>
        </w:rPr>
        <w:t>.length</w:t>
      </w:r>
      <w:r w:rsidR="000E2E66">
        <w:t>]}.  If {[</w:t>
      </w:r>
      <w:r w:rsidR="000E2E66" w:rsidRPr="00306D3A">
        <w:rPr>
          <w:b/>
          <w:noProof/>
          <w:color w:val="41A151"/>
          <w:shd w:val="clear" w:color="auto" w:fill="C9F3CD"/>
        </w:rPr>
        <w:t>if</w:t>
      </w:r>
      <w:r w:rsidR="000E2E66" w:rsidRPr="00306D3A">
        <w:rPr>
          <w:noProof/>
          <w:color w:val="2157AD"/>
          <w:shd w:val="clear" w:color="auto" w:fill="C9F3CD"/>
        </w:rPr>
        <w:t xml:space="preserve"> TrueAgents.length &gt; 1</w:t>
      </w:r>
      <w:r w:rsidR="000E2E66">
        <w:t>]}{[</w:t>
      </w:r>
      <w:r w:rsidR="000E2E66" w:rsidRPr="00306D3A">
        <w:rPr>
          <w:b/>
          <w:noProof/>
          <w:color w:val="41A151"/>
          <w:shd w:val="clear" w:color="auto" w:fill="C9F3CD"/>
        </w:rPr>
        <w:t>if</w:t>
      </w:r>
      <w:r w:rsidR="000E2E66" w:rsidRPr="00306D3A">
        <w:rPr>
          <w:noProof/>
          <w:color w:val="2157AD"/>
          <w:shd w:val="clear" w:color="auto" w:fill="C9F3CD"/>
        </w:rPr>
        <w:t xml:space="preserve"> AgentServeAlone</w:t>
      </w:r>
      <w:r w:rsidR="000E2E66">
        <w:t>]}{[</w:t>
      </w:r>
      <w:r w:rsidR="000E2E66" w:rsidRPr="00306D3A">
        <w:rPr>
          <w:b/>
          <w:noProof/>
          <w:color w:val="41A151"/>
          <w:shd w:val="clear" w:color="auto" w:fill="C9F3CD"/>
        </w:rPr>
        <w:t>if</w:t>
      </w:r>
      <w:r w:rsidR="000E2E66" w:rsidRPr="00306D3A">
        <w:rPr>
          <w:noProof/>
          <w:color w:val="2157AD"/>
          <w:shd w:val="clear" w:color="auto" w:fill="C9F3CD"/>
        </w:rPr>
        <w:t xml:space="preserve"> TrueAgents.length &gt; 2</w:t>
      </w:r>
      <w:r w:rsidR="000E2E66">
        <w:t>]}all of{[</w:t>
      </w:r>
      <w:r w:rsidR="000E2E66" w:rsidRPr="00306D3A">
        <w:rPr>
          <w:b/>
          <w:noProof/>
          <w:color w:val="41A151"/>
          <w:shd w:val="clear" w:color="auto" w:fill="C9F3CD"/>
        </w:rPr>
        <w:t>else</w:t>
      </w:r>
      <w:r w:rsidR="000E2E66">
        <w:t>]}both{[</w:t>
      </w:r>
      <w:r w:rsidR="000E2E66" w:rsidRPr="00306D3A">
        <w:rPr>
          <w:b/>
          <w:noProof/>
          <w:color w:val="41A151"/>
          <w:shd w:val="clear" w:color="auto" w:fill="C9F3CD"/>
        </w:rPr>
        <w:t>endif</w:t>
      </w:r>
      <w:r w:rsidR="000E2E66">
        <w:t>]} {[</w:t>
      </w:r>
      <w:r w:rsidR="000E2E66" w:rsidRPr="00306D3A">
        <w:rPr>
          <w:b/>
          <w:noProof/>
          <w:color w:val="41A151"/>
          <w:shd w:val="clear" w:color="auto" w:fill="C9F3CD"/>
        </w:rPr>
        <w:t>endif</w:t>
      </w:r>
      <w:r w:rsidR="000E2E66">
        <w:t>]}{[</w:t>
      </w:r>
      <w:r w:rsidR="000E2E66" w:rsidRPr="00306D3A">
        <w:rPr>
          <w:b/>
          <w:noProof/>
          <w:color w:val="C8792A"/>
          <w:shd w:val="clear" w:color="auto" w:fill="FAE7D2"/>
        </w:rPr>
        <w:t>list</w:t>
      </w:r>
      <w:r w:rsidR="000E2E66" w:rsidRPr="00306D3A">
        <w:rPr>
          <w:noProof/>
          <w:color w:val="2157AD"/>
          <w:shd w:val="clear" w:color="auto" w:fill="FAE7D2"/>
        </w:rPr>
        <w:t xml:space="preserve"> TrueAgents|punc: "1, 2, and 3"</w:t>
      </w:r>
      <w:r w:rsidR="000E2E66">
        <w:t>]}</w:t>
      </w:r>
      <w:r w:rsidR="000E2E66" w:rsidRPr="000E2E66">
        <w:rPr>
          <w:b/>
          <w:bCs/>
          <w:smallCaps/>
        </w:rPr>
        <w:t>{[</w:t>
      </w:r>
      <w:r w:rsidR="000E2E66" w:rsidRPr="00306D3A">
        <w:rPr>
          <w:b/>
          <w:bCs/>
          <w:smallCaps/>
          <w:noProof/>
          <w:color w:val="2157AD"/>
          <w:shd w:val="clear" w:color="auto" w:fill="C9E1F3"/>
        </w:rPr>
        <w:t>NameCO</w:t>
      </w:r>
      <w:r w:rsidR="000E2E66" w:rsidRPr="000E2E66">
        <w:rPr>
          <w:b/>
          <w:bCs/>
          <w:smallCaps/>
        </w:rPr>
        <w:t>]}</w:t>
      </w:r>
      <w:r w:rsidR="000E2E66">
        <w:t>{[</w:t>
      </w:r>
      <w:r w:rsidR="000E2E66" w:rsidRPr="00306D3A">
        <w:rPr>
          <w:b/>
          <w:noProof/>
          <w:color w:val="C8792A"/>
          <w:shd w:val="clear" w:color="auto" w:fill="FAE7D2"/>
        </w:rPr>
        <w:t>endlist</w:t>
      </w:r>
      <w:r w:rsidR="000E2E66">
        <w:t>]} are unable or unwilling to serve or to continue to serve as Managing Trustee, then I name {[</w:t>
      </w:r>
      <w:r w:rsidR="000E2E66" w:rsidRPr="00306D3A">
        <w:rPr>
          <w:b/>
          <w:noProof/>
          <w:color w:val="41A151"/>
          <w:shd w:val="clear" w:color="auto" w:fill="C9F3CD"/>
        </w:rPr>
        <w:t>else</w:t>
      </w:r>
      <w:r w:rsidR="000E2E66">
        <w:t>]}{[</w:t>
      </w:r>
      <w:r w:rsidR="000E2E66" w:rsidRPr="00306D3A">
        <w:rPr>
          <w:b/>
          <w:noProof/>
          <w:color w:val="C8792A"/>
          <w:shd w:val="clear" w:color="auto" w:fill="FAE7D2"/>
        </w:rPr>
        <w:t>list</w:t>
      </w:r>
      <w:r w:rsidR="000E2E66" w:rsidRPr="00306D3A">
        <w:rPr>
          <w:noProof/>
          <w:color w:val="2157AD"/>
          <w:shd w:val="clear" w:color="auto" w:fill="FAE7D2"/>
        </w:rPr>
        <w:t xml:space="preserve"> TrueAgents|punc: "1, 2, and 3"</w:t>
      </w:r>
      <w:r w:rsidR="000E2E66">
        <w:t>]}</w:t>
      </w:r>
      <w:r w:rsidR="000E2E66" w:rsidRPr="000E2E66">
        <w:rPr>
          <w:b/>
          <w:bCs/>
          <w:smallCaps/>
        </w:rPr>
        <w:t>{[</w:t>
      </w:r>
      <w:r w:rsidR="000E2E66" w:rsidRPr="00306D3A">
        <w:rPr>
          <w:b/>
          <w:bCs/>
          <w:smallCaps/>
          <w:noProof/>
          <w:color w:val="2157AD"/>
          <w:shd w:val="clear" w:color="auto" w:fill="C9E1F3"/>
        </w:rPr>
        <w:t>NameCO</w:t>
      </w:r>
      <w:r w:rsidR="000E2E66" w:rsidRPr="000E2E66">
        <w:rPr>
          <w:b/>
          <w:bCs/>
          <w:smallCaps/>
        </w:rPr>
        <w:t>]}</w:t>
      </w:r>
      <w:r w:rsidR="000E2E66">
        <w:t>{[</w:t>
      </w:r>
      <w:r w:rsidR="000E2E66" w:rsidRPr="00306D3A">
        <w:rPr>
          <w:b/>
          <w:noProof/>
          <w:color w:val="C8792A"/>
          <w:shd w:val="clear" w:color="auto" w:fill="FAE7D2"/>
        </w:rPr>
        <w:t>endlist</w:t>
      </w:r>
      <w:r w:rsidR="000E2E66">
        <w:t>]} is unable or unwilling to serve or to continue to serve as Managing Trustee, then I name {[</w:t>
      </w:r>
      <w:r w:rsidR="000E2E66" w:rsidRPr="00306D3A">
        <w:rPr>
          <w:b/>
          <w:noProof/>
          <w:color w:val="41A151"/>
          <w:shd w:val="clear" w:color="auto" w:fill="C9F3CD"/>
        </w:rPr>
        <w:t>endif</w:t>
      </w:r>
      <w:r w:rsidR="000E2E66">
        <w:t>]}{[</w:t>
      </w:r>
      <w:r w:rsidR="000E2E66" w:rsidRPr="00306D3A">
        <w:rPr>
          <w:b/>
          <w:noProof/>
          <w:color w:val="41A151"/>
          <w:shd w:val="clear" w:color="auto" w:fill="C9F3CD"/>
        </w:rPr>
        <w:t>endif</w:t>
      </w:r>
      <w:r w:rsidR="000E2E66">
        <w:t>]}</w:t>
      </w:r>
      <w:bookmarkEnd w:id="121"/>
      <w:r w:rsidR="00DA28E6">
        <w:t>{[</w:t>
      </w:r>
      <w:r w:rsidR="00DA28E6" w:rsidRPr="00306D3A">
        <w:rPr>
          <w:b/>
          <w:noProof/>
          <w:color w:val="C8792A"/>
          <w:shd w:val="clear" w:color="auto" w:fill="FAE7D2"/>
        </w:rPr>
        <w:t>endlist</w:t>
      </w:r>
      <w:r w:rsidR="00DA28E6">
        <w:t>]}</w:t>
      </w:r>
      <w:r w:rsidR="00095297">
        <w:t>.</w:t>
      </w:r>
    </w:p>
    <w:p w14:paraId="4992745D" w14:textId="56F224A8" w:rsidR="008850F5" w:rsidRDefault="00DA28E6" w:rsidP="00B66086">
      <w:pPr>
        <w:pStyle w:val="EnhTheusWillBody3"/>
      </w:pPr>
      <w:r>
        <w:t>{[</w:t>
      </w:r>
      <w:r w:rsidRPr="00306D3A">
        <w:rPr>
          <w:b/>
          <w:noProof/>
          <w:color w:val="41A151"/>
          <w:shd w:val="clear" w:color="auto" w:fill="C9F3CD"/>
        </w:rPr>
        <w:t>endif</w:t>
      </w:r>
      <w:r w:rsidR="00174914" w:rsidRPr="00306D3A">
        <w:rPr>
          <w:b/>
          <w:noProof/>
          <w:color w:val="2157AD"/>
          <w:shd w:val="clear" w:color="auto" w:fill="C9F3CD"/>
        </w:rPr>
        <w:t xml:space="preserve"> </w:t>
      </w:r>
      <w:r w:rsidR="00174914" w:rsidRPr="00306D3A">
        <w:rPr>
          <w:noProof/>
          <w:color w:val="2157AD"/>
          <w:shd w:val="clear" w:color="auto" w:fill="C9F3CD"/>
        </w:rPr>
        <w:t>WillSuccManageTee</w:t>
      </w:r>
      <w:r>
        <w:t>]}</w:t>
      </w:r>
    </w:p>
    <w:p w14:paraId="242F155B" w14:textId="3EB2D413" w:rsidR="00F40D4B" w:rsidRDefault="00DA28E6" w:rsidP="00B66086">
      <w:pPr>
        <w:pStyle w:val="EnhTheusWillBody3"/>
      </w:pPr>
      <w:r>
        <w:t xml:space="preserve">Upon </w:t>
      </w:r>
      <w:r w:rsidR="008850F5">
        <w:t>attaining</w:t>
      </w:r>
      <w:r>
        <w:t xml:space="preserve"> {[</w:t>
      </w:r>
      <w:r w:rsidR="00E16632" w:rsidRPr="00306D3A">
        <w:rPr>
          <w:noProof/>
          <w:color w:val="2157AD"/>
          <w:shd w:val="clear" w:color="auto" w:fill="C9E1F3"/>
        </w:rPr>
        <w:t>WillResidServeAge</w:t>
      </w:r>
      <w:r w:rsidRPr="00306D3A">
        <w:rPr>
          <w:noProof/>
          <w:color w:val="2157AD"/>
          <w:shd w:val="clear" w:color="auto" w:fill="C9E1F3"/>
        </w:rPr>
        <w:t>|cardinal</w:t>
      </w:r>
      <w:r w:rsidR="00BD1DC3" w:rsidRPr="00306D3A">
        <w:rPr>
          <w:noProof/>
          <w:color w:val="2157AD"/>
          <w:shd w:val="clear" w:color="auto" w:fill="C9E1F3"/>
        </w:rPr>
        <w:t>|else: "____________"</w:t>
      </w:r>
      <w:r>
        <w:t>]} ({[</w:t>
      </w:r>
      <w:r w:rsidR="00E16632" w:rsidRPr="00306D3A">
        <w:rPr>
          <w:noProof/>
          <w:color w:val="2157AD"/>
          <w:shd w:val="clear" w:color="auto" w:fill="C9E1F3"/>
        </w:rPr>
        <w:t>WillResidServeAge</w:t>
      </w:r>
      <w:r w:rsidR="00BD1DC3" w:rsidRPr="00306D3A">
        <w:rPr>
          <w:noProof/>
          <w:color w:val="2157AD"/>
          <w:shd w:val="clear" w:color="auto" w:fill="C9E1F3"/>
        </w:rPr>
        <w:t>|else: "_____"</w:t>
      </w:r>
      <w:r>
        <w:t xml:space="preserve">]}) years of age, </w:t>
      </w:r>
      <w:r w:rsidR="008850F5">
        <w:t xml:space="preserve">the original beneficiary, </w:t>
      </w:r>
      <w:r w:rsidR="008850F5" w:rsidRPr="0045510E">
        <w:rPr>
          <w:b/>
          <w:bCs/>
          <w:smallCaps/>
        </w:rPr>
        <w:t>{[</w:t>
      </w:r>
      <w:r w:rsidR="008850F5" w:rsidRPr="00306D3A">
        <w:rPr>
          <w:b/>
          <w:bCs/>
          <w:smallCaps/>
          <w:noProof/>
          <w:color w:val="2157AD"/>
          <w:shd w:val="clear" w:color="auto" w:fill="C9E1F3"/>
        </w:rPr>
        <w:t>Recipient.NameCO|else: "_________________"</w:t>
      </w:r>
      <w:r w:rsidR="008850F5" w:rsidRPr="0045510E">
        <w:rPr>
          <w:b/>
          <w:bCs/>
          <w:smallCaps/>
        </w:rPr>
        <w:t>]}</w:t>
      </w:r>
      <w:r w:rsidR="008850F5">
        <w:t xml:space="preserve">, may, in </w:t>
      </w:r>
      <w:r>
        <w:t>{[</w:t>
      </w:r>
      <w:r w:rsidRPr="00306D3A">
        <w:rPr>
          <w:b/>
          <w:noProof/>
          <w:color w:val="41A151"/>
          <w:shd w:val="clear" w:color="auto" w:fill="C9F3CD"/>
        </w:rPr>
        <w:t>if</w:t>
      </w:r>
      <w:r w:rsidRPr="00306D3A">
        <w:rPr>
          <w:noProof/>
          <w:color w:val="2157AD"/>
          <w:shd w:val="clear" w:color="auto" w:fill="C9F3CD"/>
        </w:rPr>
        <w:t xml:space="preserve"> </w:t>
      </w:r>
      <w:r w:rsidR="002150A2" w:rsidRPr="00306D3A">
        <w:rPr>
          <w:noProof/>
          <w:color w:val="2157AD"/>
          <w:shd w:val="clear" w:color="auto" w:fill="C9F3CD"/>
        </w:rPr>
        <w:t>Recipient</w:t>
      </w:r>
      <w:r w:rsidRPr="00306D3A">
        <w:rPr>
          <w:noProof/>
          <w:color w:val="2157AD"/>
          <w:shd w:val="clear" w:color="auto" w:fill="C9F3CD"/>
        </w:rPr>
        <w:t>.IndividualTF</w:t>
      </w:r>
      <w:r>
        <w:t>]}{[</w:t>
      </w:r>
      <w:r w:rsidR="002150A2" w:rsidRPr="00306D3A">
        <w:rPr>
          <w:noProof/>
          <w:color w:val="2157AD"/>
          <w:shd w:val="clear" w:color="auto" w:fill="C9E1F3"/>
        </w:rPr>
        <w:t>Recipient</w:t>
      </w:r>
      <w:r w:rsidRPr="00306D3A">
        <w:rPr>
          <w:noProof/>
          <w:color w:val="2157AD"/>
          <w:shd w:val="clear" w:color="auto" w:fill="C9E1F3"/>
        </w:rPr>
        <w:t>.Gender.</w:t>
      </w:r>
      <w:r w:rsidR="008850F5" w:rsidRPr="00306D3A">
        <w:rPr>
          <w:noProof/>
          <w:color w:val="2157AD"/>
          <w:shd w:val="clear" w:color="auto" w:fill="C9E1F3"/>
        </w:rPr>
        <w:t>HisHer|else: "his or her"</w:t>
      </w:r>
      <w:r>
        <w:t>]}{[</w:t>
      </w:r>
      <w:r w:rsidRPr="00306D3A">
        <w:rPr>
          <w:b/>
          <w:noProof/>
          <w:color w:val="41A151"/>
          <w:shd w:val="clear" w:color="auto" w:fill="C9F3CD"/>
        </w:rPr>
        <w:t>else</w:t>
      </w:r>
      <w:r>
        <w:t>]}it</w:t>
      </w:r>
      <w:r w:rsidR="008850F5">
        <w:t>s</w:t>
      </w:r>
      <w:r>
        <w:t>{[</w:t>
      </w:r>
      <w:r w:rsidRPr="00306D3A">
        <w:rPr>
          <w:b/>
          <w:noProof/>
          <w:color w:val="41A151"/>
          <w:shd w:val="clear" w:color="auto" w:fill="C9F3CD"/>
        </w:rPr>
        <w:t>endif</w:t>
      </w:r>
      <w:r>
        <w:t xml:space="preserve">]} </w:t>
      </w:r>
      <w:r w:rsidR="008850F5" w:rsidRPr="008850F5">
        <w:t>sole discretion</w:t>
      </w:r>
      <w:r w:rsidR="008850F5">
        <w:t xml:space="preserve">, </w:t>
      </w:r>
      <w:r>
        <w:t>serve as Managing Co-Trustee with {[</w:t>
      </w:r>
      <w:r w:rsidRPr="00306D3A">
        <w:rPr>
          <w:b/>
          <w:noProof/>
          <w:color w:val="41A151"/>
          <w:shd w:val="clear" w:color="auto" w:fill="C9F3CD"/>
        </w:rPr>
        <w:t>if</w:t>
      </w:r>
      <w:r w:rsidRPr="00306D3A">
        <w:rPr>
          <w:noProof/>
          <w:color w:val="2157AD"/>
          <w:shd w:val="clear" w:color="auto" w:fill="C9F3CD"/>
        </w:rPr>
        <w:t xml:space="preserve"> </w:t>
      </w:r>
      <w:r w:rsidR="00477D89" w:rsidRPr="00306D3A">
        <w:rPr>
          <w:noProof/>
          <w:color w:val="2157AD"/>
          <w:shd w:val="clear" w:color="auto" w:fill="C9F3CD"/>
        </w:rPr>
        <w:lastRenderedPageBreak/>
        <w:t xml:space="preserve">WillResidManageTeeOption </w:t>
      </w:r>
      <w:r w:rsidRPr="00306D3A">
        <w:rPr>
          <w:noProof/>
          <w:color w:val="2157AD"/>
          <w:shd w:val="clear" w:color="auto" w:fill="C9F3CD"/>
        </w:rPr>
        <w:t>== "Managing"</w:t>
      </w:r>
      <w:r>
        <w:t>]}the then serving Managing Trustee{[</w:t>
      </w:r>
      <w:r w:rsidRPr="00306D3A">
        <w:rPr>
          <w:b/>
          <w:noProof/>
          <w:color w:val="41A151"/>
          <w:shd w:val="clear" w:color="auto" w:fill="C9F3CD"/>
        </w:rPr>
        <w:t>elseif</w:t>
      </w:r>
      <w:r w:rsidRPr="00306D3A">
        <w:rPr>
          <w:noProof/>
          <w:color w:val="2157AD"/>
          <w:shd w:val="clear" w:color="auto" w:fill="C9F3CD"/>
        </w:rPr>
        <w:t xml:space="preserve"> </w:t>
      </w:r>
      <w:r w:rsidR="00477D89" w:rsidRPr="00306D3A">
        <w:rPr>
          <w:noProof/>
          <w:color w:val="2157AD"/>
          <w:shd w:val="clear" w:color="auto" w:fill="C9F3CD"/>
        </w:rPr>
        <w:t xml:space="preserve">WillResidManageTeeOption </w:t>
      </w:r>
      <w:r w:rsidRPr="00306D3A">
        <w:rPr>
          <w:noProof/>
          <w:color w:val="2157AD"/>
          <w:shd w:val="clear" w:color="auto" w:fill="C9F3CD"/>
        </w:rPr>
        <w:t>== "Select"</w:t>
      </w:r>
      <w:r>
        <w:t>]}any Family Member, attorney, CPA, or trust company of {[</w:t>
      </w:r>
      <w:r w:rsidRPr="00306D3A">
        <w:rPr>
          <w:b/>
          <w:noProof/>
          <w:color w:val="41A151"/>
          <w:shd w:val="clear" w:color="auto" w:fill="C9F3CD"/>
        </w:rPr>
        <w:t>if</w:t>
      </w:r>
      <w:r w:rsidRPr="00306D3A">
        <w:rPr>
          <w:noProof/>
          <w:color w:val="2157AD"/>
          <w:shd w:val="clear" w:color="auto" w:fill="C9F3CD"/>
        </w:rPr>
        <w:t xml:space="preserve"> </w:t>
      </w:r>
      <w:r w:rsidR="00F14997" w:rsidRPr="00306D3A">
        <w:rPr>
          <w:noProof/>
          <w:color w:val="2157AD"/>
          <w:shd w:val="clear" w:color="auto" w:fill="C9F3CD"/>
        </w:rPr>
        <w:t>Recipient</w:t>
      </w:r>
      <w:r w:rsidRPr="00306D3A">
        <w:rPr>
          <w:noProof/>
          <w:color w:val="2157AD"/>
          <w:shd w:val="clear" w:color="auto" w:fill="C9F3CD"/>
        </w:rPr>
        <w:t>.IndividualTF</w:t>
      </w:r>
      <w:r>
        <w:t>]}{[</w:t>
      </w:r>
      <w:r w:rsidR="00F14997" w:rsidRPr="00306D3A">
        <w:rPr>
          <w:noProof/>
          <w:color w:val="2157AD"/>
          <w:shd w:val="clear" w:color="auto" w:fill="C9E1F3"/>
        </w:rPr>
        <w:t>Recipient</w:t>
      </w:r>
      <w:r w:rsidRPr="00306D3A">
        <w:rPr>
          <w:noProof/>
          <w:color w:val="2157AD"/>
          <w:shd w:val="clear" w:color="auto" w:fill="C9E1F3"/>
        </w:rPr>
        <w:t>.Gender.HisHer</w:t>
      </w:r>
      <w:r w:rsidR="008850F5" w:rsidRPr="00306D3A">
        <w:rPr>
          <w:noProof/>
          <w:color w:val="2157AD"/>
          <w:shd w:val="clear" w:color="auto" w:fill="C9E1F3"/>
        </w:rPr>
        <w:t>|else: "his or her"</w:t>
      </w:r>
      <w:r>
        <w:t>]}{[</w:t>
      </w:r>
      <w:r w:rsidRPr="00306D3A">
        <w:rPr>
          <w:b/>
          <w:noProof/>
          <w:color w:val="41A151"/>
          <w:shd w:val="clear" w:color="auto" w:fill="C9F3CD"/>
        </w:rPr>
        <w:t>else</w:t>
      </w:r>
      <w:r>
        <w:t>]}its{[</w:t>
      </w:r>
      <w:r w:rsidRPr="00306D3A">
        <w:rPr>
          <w:b/>
          <w:noProof/>
          <w:color w:val="41A151"/>
          <w:shd w:val="clear" w:color="auto" w:fill="C9F3CD"/>
        </w:rPr>
        <w:t>endif</w:t>
      </w:r>
      <w:r>
        <w:t>]} choice{[</w:t>
      </w:r>
      <w:r w:rsidRPr="00306D3A">
        <w:rPr>
          <w:b/>
          <w:noProof/>
          <w:color w:val="41A151"/>
          <w:shd w:val="clear" w:color="auto" w:fill="C9F3CD"/>
        </w:rPr>
        <w:t>endif</w:t>
      </w:r>
      <w:r>
        <w:t>]}.  Upon attaining the age of {[</w:t>
      </w:r>
      <w:r w:rsidR="00A005E5" w:rsidRPr="00306D3A">
        <w:rPr>
          <w:noProof/>
          <w:color w:val="2157AD"/>
          <w:shd w:val="clear" w:color="auto" w:fill="C9E1F3"/>
        </w:rPr>
        <w:t>Will</w:t>
      </w:r>
      <w:r w:rsidR="00E16632" w:rsidRPr="00306D3A">
        <w:rPr>
          <w:noProof/>
          <w:color w:val="2157AD"/>
          <w:shd w:val="clear" w:color="auto" w:fill="C9E1F3"/>
        </w:rPr>
        <w:t>ResidControlAge</w:t>
      </w:r>
      <w:r w:rsidRPr="00306D3A">
        <w:rPr>
          <w:noProof/>
          <w:color w:val="2157AD"/>
          <w:shd w:val="clear" w:color="auto" w:fill="C9E1F3"/>
        </w:rPr>
        <w:t>|cardinal</w:t>
      </w:r>
      <w:r w:rsidR="00E63A20" w:rsidRPr="00306D3A">
        <w:rPr>
          <w:noProof/>
          <w:color w:val="2157AD"/>
          <w:shd w:val="clear" w:color="auto" w:fill="C9E1F3"/>
        </w:rPr>
        <w:t>|else: "____________"</w:t>
      </w:r>
      <w:r>
        <w:t>]} ({[</w:t>
      </w:r>
      <w:r w:rsidR="00A005E5" w:rsidRPr="00306D3A">
        <w:rPr>
          <w:noProof/>
          <w:color w:val="2157AD"/>
          <w:shd w:val="clear" w:color="auto" w:fill="C9E1F3"/>
        </w:rPr>
        <w:t>WillResidControlAge</w:t>
      </w:r>
      <w:r w:rsidR="00E63A20" w:rsidRPr="00306D3A">
        <w:rPr>
          <w:noProof/>
          <w:color w:val="2157AD"/>
          <w:shd w:val="clear" w:color="auto" w:fill="C9E1F3"/>
        </w:rPr>
        <w:t>|else: "_____"</w:t>
      </w:r>
      <w:r>
        <w:t xml:space="preserve">]}), </w:t>
      </w:r>
      <w:r w:rsidRPr="0045510E">
        <w:rPr>
          <w:b/>
          <w:bCs/>
          <w:smallCaps/>
        </w:rPr>
        <w:t>{[</w:t>
      </w:r>
      <w:r w:rsidR="00F14997" w:rsidRPr="00306D3A">
        <w:rPr>
          <w:b/>
          <w:bCs/>
          <w:smallCaps/>
          <w:noProof/>
          <w:color w:val="2157AD"/>
          <w:shd w:val="clear" w:color="auto" w:fill="C9E1F3"/>
        </w:rPr>
        <w:t>Recipient</w:t>
      </w:r>
      <w:r w:rsidRPr="00306D3A">
        <w:rPr>
          <w:b/>
          <w:bCs/>
          <w:smallCaps/>
          <w:noProof/>
          <w:color w:val="2157AD"/>
          <w:shd w:val="clear" w:color="auto" w:fill="C9E1F3"/>
        </w:rPr>
        <w:t>.NameCO|else: "_________________"</w:t>
      </w:r>
      <w:r w:rsidRPr="0045510E">
        <w:rPr>
          <w:b/>
          <w:bCs/>
          <w:smallCaps/>
        </w:rPr>
        <w:t>]}</w:t>
      </w:r>
      <w:r>
        <w:t xml:space="preserve"> may</w:t>
      </w:r>
      <w:r w:rsidR="008850F5" w:rsidRPr="008850F5">
        <w:t xml:space="preserve">, in </w:t>
      </w:r>
      <w:r w:rsidR="008850F5">
        <w:t>{[</w:t>
      </w:r>
      <w:r w:rsidR="008850F5" w:rsidRPr="00306D3A">
        <w:rPr>
          <w:b/>
          <w:noProof/>
          <w:color w:val="41A151"/>
          <w:shd w:val="clear" w:color="auto" w:fill="C9F3CD"/>
        </w:rPr>
        <w:t>if</w:t>
      </w:r>
      <w:r w:rsidR="008850F5" w:rsidRPr="00306D3A">
        <w:rPr>
          <w:noProof/>
          <w:color w:val="2157AD"/>
          <w:shd w:val="clear" w:color="auto" w:fill="C9F3CD"/>
        </w:rPr>
        <w:t xml:space="preserve"> </w:t>
      </w:r>
      <w:r w:rsidR="00F14997" w:rsidRPr="00306D3A">
        <w:rPr>
          <w:noProof/>
          <w:color w:val="2157AD"/>
          <w:shd w:val="clear" w:color="auto" w:fill="C9F3CD"/>
        </w:rPr>
        <w:t>Recipient</w:t>
      </w:r>
      <w:r w:rsidR="008850F5" w:rsidRPr="00306D3A">
        <w:rPr>
          <w:noProof/>
          <w:color w:val="2157AD"/>
          <w:shd w:val="clear" w:color="auto" w:fill="C9F3CD"/>
        </w:rPr>
        <w:t>.IndividualTF</w:t>
      </w:r>
      <w:r w:rsidR="008850F5">
        <w:t>]}{[</w:t>
      </w:r>
      <w:r w:rsidR="00F14997" w:rsidRPr="00306D3A">
        <w:rPr>
          <w:noProof/>
          <w:color w:val="2157AD"/>
          <w:shd w:val="clear" w:color="auto" w:fill="C9E1F3"/>
        </w:rPr>
        <w:t>Recipient</w:t>
      </w:r>
      <w:r w:rsidR="008850F5" w:rsidRPr="00306D3A">
        <w:rPr>
          <w:noProof/>
          <w:color w:val="2157AD"/>
          <w:shd w:val="clear" w:color="auto" w:fill="C9E1F3"/>
        </w:rPr>
        <w:t>.Gender.HisHer|else: "his or her"</w:t>
      </w:r>
      <w:r w:rsidR="008850F5">
        <w:t>]}{[</w:t>
      </w:r>
      <w:r w:rsidR="008850F5" w:rsidRPr="00306D3A">
        <w:rPr>
          <w:b/>
          <w:noProof/>
          <w:color w:val="41A151"/>
          <w:shd w:val="clear" w:color="auto" w:fill="C9F3CD"/>
        </w:rPr>
        <w:t>else</w:t>
      </w:r>
      <w:r w:rsidR="008850F5">
        <w:t>]}its{[</w:t>
      </w:r>
      <w:r w:rsidR="008850F5" w:rsidRPr="00306D3A">
        <w:rPr>
          <w:b/>
          <w:noProof/>
          <w:color w:val="41A151"/>
          <w:shd w:val="clear" w:color="auto" w:fill="C9F3CD"/>
        </w:rPr>
        <w:t>endif</w:t>
      </w:r>
      <w:r w:rsidR="008850F5">
        <w:t>]}</w:t>
      </w:r>
      <w:r w:rsidR="008850F5" w:rsidRPr="008850F5">
        <w:t xml:space="preserve"> sole discretion,</w:t>
      </w:r>
      <w:r>
        <w:t xml:space="preserve"> serve as sole Managing Trustee upon written notice delivered to the then serving Managing Trustee</w:t>
      </w:r>
      <w:r w:rsidR="00F40D4B" w:rsidRPr="00A83D8A">
        <w:t>.</w:t>
      </w:r>
    </w:p>
    <w:p w14:paraId="5D622D71" w14:textId="230DC23C" w:rsidR="008850F5" w:rsidRPr="00A83D8A" w:rsidRDefault="008850F5" w:rsidP="00B66086">
      <w:pPr>
        <w:pStyle w:val="EnhTheusWillBody3"/>
      </w:pPr>
      <w:r w:rsidRPr="008850F5">
        <w:t xml:space="preserve">Upon attaining </w:t>
      </w:r>
      <w:r>
        <w:t>{[</w:t>
      </w:r>
      <w:r w:rsidR="00A005E5" w:rsidRPr="00306D3A">
        <w:rPr>
          <w:noProof/>
          <w:color w:val="2157AD"/>
          <w:shd w:val="clear" w:color="auto" w:fill="C9E1F3"/>
        </w:rPr>
        <w:t>WillResidControlAge</w:t>
      </w:r>
      <w:r w:rsidRPr="00306D3A">
        <w:rPr>
          <w:noProof/>
          <w:color w:val="2157AD"/>
          <w:shd w:val="clear" w:color="auto" w:fill="C9E1F3"/>
        </w:rPr>
        <w:t>|cardinal</w:t>
      </w:r>
      <w:r w:rsidR="00BD1DC3" w:rsidRPr="00306D3A">
        <w:rPr>
          <w:noProof/>
          <w:color w:val="2157AD"/>
          <w:shd w:val="clear" w:color="auto" w:fill="C9E1F3"/>
        </w:rPr>
        <w:t>|else: "____________"</w:t>
      </w:r>
      <w:r>
        <w:t>]} ({[</w:t>
      </w:r>
      <w:r w:rsidR="00A005E5" w:rsidRPr="00306D3A">
        <w:rPr>
          <w:noProof/>
          <w:color w:val="2157AD"/>
          <w:shd w:val="clear" w:color="auto" w:fill="C9E1F3"/>
        </w:rPr>
        <w:t>WillResidControlAge</w:t>
      </w:r>
      <w:r w:rsidR="00BD1DC3" w:rsidRPr="00306D3A">
        <w:rPr>
          <w:noProof/>
          <w:color w:val="2157AD"/>
          <w:shd w:val="clear" w:color="auto" w:fill="C9E1F3"/>
        </w:rPr>
        <w:t>|else: "_____"</w:t>
      </w:r>
      <w:r>
        <w:t>]})</w:t>
      </w:r>
      <w:r w:rsidRPr="008850F5">
        <w:t xml:space="preserve">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012C8159" w14:textId="77777777" w:rsidR="001911FE" w:rsidRDefault="001911FE" w:rsidP="00B66086">
      <w:pPr>
        <w:pStyle w:val="EnhTheusWillBody3"/>
      </w:pPr>
      <w:r>
        <w:t>{[</w:t>
      </w:r>
      <w:r w:rsidRPr="00306D3A">
        <w:rPr>
          <w:b/>
          <w:noProof/>
          <w:color w:val="41A151"/>
          <w:shd w:val="clear" w:color="auto" w:fill="C9F3CD"/>
        </w:rPr>
        <w:t>else</w:t>
      </w:r>
      <w:r>
        <w:t>]}</w:t>
      </w:r>
    </w:p>
    <w:p w14:paraId="236AE756" w14:textId="131E8EE1" w:rsidR="001911FE" w:rsidRDefault="001911FE" w:rsidP="00B66086">
      <w:pPr>
        <w:pStyle w:val="EnhTheusWillBody3"/>
      </w:pPr>
      <w:r>
        <w:t xml:space="preserve">The Managing Trustee shall be </w:t>
      </w:r>
      <w:r w:rsidRPr="00CB799F">
        <w:rPr>
          <w:b/>
          <w:smallCaps/>
        </w:rPr>
        <w:t>{[</w:t>
      </w:r>
      <w:r w:rsidR="004D5BC6" w:rsidRPr="00306D3A">
        <w:rPr>
          <w:b/>
          <w:smallCaps/>
          <w:noProof/>
          <w:color w:val="2157AD"/>
          <w:shd w:val="clear" w:color="auto" w:fill="C9E1F3"/>
        </w:rPr>
        <w:t>Recipient</w:t>
      </w:r>
      <w:r w:rsidRPr="00306D3A">
        <w:rPr>
          <w:b/>
          <w:smallCaps/>
          <w:noProof/>
          <w:color w:val="2157AD"/>
          <w:shd w:val="clear" w:color="auto" w:fill="C9E1F3"/>
        </w:rPr>
        <w:t>.</w:t>
      </w:r>
      <w:r w:rsidR="00E339A8" w:rsidRPr="00306D3A">
        <w:rPr>
          <w:b/>
          <w:smallCaps/>
          <w:noProof/>
          <w:color w:val="2157AD"/>
          <w:shd w:val="clear" w:color="auto" w:fill="C9E1F3"/>
        </w:rPr>
        <w:t>NameCO|else: "_________________"</w:t>
      </w:r>
      <w:r w:rsidRPr="00CB799F">
        <w:rPr>
          <w:b/>
          <w:smallCaps/>
        </w:rPr>
        <w:t>]}</w:t>
      </w:r>
      <w:r>
        <w:t>.</w:t>
      </w:r>
    </w:p>
    <w:p w14:paraId="573983F7" w14:textId="6769A684" w:rsidR="001911FE" w:rsidRDefault="001911FE" w:rsidP="00B66086">
      <w:pPr>
        <w:pStyle w:val="EnhTheusWillBody3"/>
      </w:pPr>
      <w:r>
        <w:t>{[</w:t>
      </w:r>
      <w:r w:rsidRPr="00306D3A">
        <w:rPr>
          <w:b/>
          <w:noProof/>
          <w:color w:val="41A151"/>
          <w:shd w:val="clear" w:color="auto" w:fill="C9F3CD"/>
        </w:rPr>
        <w:t>endif</w:t>
      </w:r>
      <w:r w:rsidR="00751770" w:rsidRPr="00306D3A">
        <w:rPr>
          <w:b/>
          <w:noProof/>
          <w:color w:val="2157AD"/>
          <w:shd w:val="clear" w:color="auto" w:fill="C9F3CD"/>
        </w:rPr>
        <w:t xml:space="preserve"> </w:t>
      </w:r>
      <w:r w:rsidR="00BD2A82" w:rsidRPr="00306D3A">
        <w:rPr>
          <w:noProof/>
          <w:color w:val="2157AD"/>
          <w:shd w:val="clear" w:color="auto" w:fill="C9F3CD"/>
        </w:rPr>
        <w:t>WillBenefControlYoungTF</w:t>
      </w:r>
      <w:r>
        <w:t>]}</w:t>
      </w:r>
    </w:p>
    <w:p w14:paraId="54888923" w14:textId="0526C643" w:rsidR="001911FE" w:rsidRDefault="001911FE" w:rsidP="00B66086">
      <w:pPr>
        <w:pStyle w:val="EnhTheusWillBody3"/>
      </w:pPr>
      <w:r>
        <w:t>{[</w:t>
      </w:r>
      <w:r w:rsidRPr="00306D3A">
        <w:rPr>
          <w:b/>
          <w:noProof/>
          <w:color w:val="41A151"/>
          <w:shd w:val="clear" w:color="auto" w:fill="C9F3CD"/>
        </w:rPr>
        <w:t>else</w:t>
      </w:r>
      <w:r w:rsidR="00226DC7" w:rsidRPr="00306D3A">
        <w:rPr>
          <w:b/>
          <w:noProof/>
          <w:color w:val="41A151"/>
          <w:shd w:val="clear" w:color="auto" w:fill="C9F3CD"/>
        </w:rPr>
        <w:t>if</w:t>
      </w:r>
      <w:r w:rsidR="00226DC7" w:rsidRPr="00306D3A">
        <w:rPr>
          <w:b/>
          <w:noProof/>
          <w:color w:val="2157AD"/>
          <w:shd w:val="clear" w:color="auto" w:fill="C9F3CD"/>
        </w:rPr>
        <w:t xml:space="preserve"> </w:t>
      </w:r>
      <w:r w:rsidR="00226DC7" w:rsidRPr="00306D3A">
        <w:rPr>
          <w:noProof/>
          <w:color w:val="2157AD"/>
          <w:shd w:val="clear" w:color="auto" w:fill="C9F3CD"/>
        </w:rPr>
        <w:t>WillSpecialNeedsTF || (!WillSpecialNeedsTF &amp;&amp; WillResidTrustType == "Asset" &amp;&amp; !</w:t>
      </w:r>
      <w:r w:rsidR="00611131" w:rsidRPr="00306D3A">
        <w:rPr>
          <w:noProof/>
          <w:color w:val="2157AD"/>
          <w:shd w:val="clear" w:color="auto" w:fill="C9F3CD"/>
        </w:rPr>
        <w:t>WillResiduaryBenefControl</w:t>
      </w:r>
      <w:r w:rsidR="00226DC7" w:rsidRPr="00306D3A">
        <w:rPr>
          <w:noProof/>
          <w:color w:val="2157AD"/>
          <w:shd w:val="clear" w:color="auto" w:fill="C9F3CD"/>
        </w:rPr>
        <w:t xml:space="preserve">) || (!WillSpecialNeedsTF &amp;&amp; WillResidTrustType == </w:t>
      </w:r>
      <w:r w:rsidR="00611131" w:rsidRPr="00306D3A">
        <w:rPr>
          <w:noProof/>
          <w:color w:val="2157AD"/>
          <w:shd w:val="clear" w:color="auto" w:fill="C9F3CD"/>
        </w:rPr>
        <w:t>"Term"</w:t>
      </w:r>
      <w:r w:rsidR="00226DC7" w:rsidRPr="00306D3A">
        <w:rPr>
          <w:noProof/>
          <w:color w:val="2157AD"/>
          <w:shd w:val="clear" w:color="auto" w:fill="C9F3CD"/>
        </w:rPr>
        <w:t>)</w:t>
      </w:r>
      <w:r>
        <w:t>]}</w:t>
      </w:r>
    </w:p>
    <w:p w14:paraId="6C777F72" w14:textId="50F2BECC" w:rsidR="00CD3154" w:rsidRDefault="00CD3154" w:rsidP="00B66086">
      <w:pPr>
        <w:pStyle w:val="EnhTheusWillBody3"/>
      </w:pPr>
      <w:r w:rsidRPr="00A83D8A">
        <w:t>I name and appoint</w:t>
      </w:r>
      <w:r>
        <w:t xml:space="preserve"> </w:t>
      </w:r>
      <w:r w:rsidR="002C0B3D" w:rsidRPr="001C01C2">
        <w:t>{[</w:t>
      </w:r>
      <w:r w:rsidR="002C0B3D" w:rsidRPr="00306D3A">
        <w:rPr>
          <w:b/>
          <w:noProof/>
          <w:color w:val="41A151"/>
          <w:shd w:val="clear" w:color="auto" w:fill="C9F3CD"/>
        </w:rPr>
        <w:t>if</w:t>
      </w:r>
      <w:r w:rsidR="002C0B3D" w:rsidRPr="00306D3A">
        <w:rPr>
          <w:noProof/>
          <w:color w:val="2157AD"/>
          <w:shd w:val="clear" w:color="auto" w:fill="C9F3CD"/>
        </w:rPr>
        <w:t xml:space="preserve"> WillInitialManageSingleTees</w:t>
      </w:r>
      <w:r w:rsidR="002C0B3D" w:rsidRPr="001C01C2">
        <w:t>]}{[</w:t>
      </w:r>
      <w:r w:rsidR="002C0B3D" w:rsidRPr="00306D3A">
        <w:rPr>
          <w:b/>
          <w:noProof/>
          <w:color w:val="C8792A"/>
          <w:shd w:val="clear" w:color="auto" w:fill="FAE7D2"/>
        </w:rPr>
        <w:t>list</w:t>
      </w:r>
      <w:r w:rsidR="002C0B3D" w:rsidRPr="00306D3A">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306D3A">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306D3A">
        <w:rPr>
          <w:b/>
          <w:noProof/>
          <w:color w:val="C8792A"/>
          <w:shd w:val="clear" w:color="auto" w:fill="FAE7D2"/>
        </w:rPr>
        <w:t>endlist</w:t>
      </w:r>
      <w:r w:rsidR="002C0B3D" w:rsidRPr="001C01C2">
        <w:t>]}{[</w:t>
      </w:r>
      <w:r w:rsidR="002C0B3D" w:rsidRPr="00306D3A">
        <w:rPr>
          <w:b/>
          <w:noProof/>
          <w:color w:val="41A151"/>
          <w:shd w:val="clear" w:color="auto" w:fill="C9F3CD"/>
        </w:rPr>
        <w:t>else</w:t>
      </w:r>
      <w:r w:rsidR="002C0B3D" w:rsidRPr="001C01C2">
        <w:t>]}_________________{[</w:t>
      </w:r>
      <w:r w:rsidR="002C0B3D" w:rsidRPr="00306D3A">
        <w:rPr>
          <w:b/>
          <w:noProof/>
          <w:color w:val="41A151"/>
          <w:shd w:val="clear" w:color="auto" w:fill="C9F3CD"/>
        </w:rPr>
        <w:t>endif</w:t>
      </w:r>
      <w:r w:rsidR="002C0B3D"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1</w:t>
      </w:r>
      <w:r>
        <w:t>]}Managing Co-Trustees{[</w:t>
      </w:r>
      <w:r w:rsidRPr="00306D3A">
        <w:rPr>
          <w:b/>
          <w:noProof/>
          <w:color w:val="41A151"/>
          <w:shd w:val="clear" w:color="auto" w:fill="C9F3CD"/>
        </w:rPr>
        <w:t>else</w:t>
      </w:r>
      <w:r>
        <w:t>]}and sole Managing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lastRenderedPageBreak/>
        <w:t>WillInitialManageSingleTees</w:t>
      </w:r>
      <w:r w:rsidRPr="00306D3A">
        <w:rPr>
          <w:noProof/>
          <w:color w:val="2157AD"/>
          <w:shd w:val="clear" w:color="auto" w:fill="C9F3CD"/>
        </w:rPr>
        <w:t xml:space="preserve">.length &gt; 1 &amp;&amp; </w:t>
      </w:r>
      <w:r w:rsidR="00F35F01" w:rsidRPr="00306D3A">
        <w:rPr>
          <w:noProof/>
          <w:color w:val="2157AD"/>
          <w:shd w:val="clear" w:color="auto" w:fill="C9F3CD"/>
        </w:rPr>
        <w:t>WillResidInitialsServeAloneTF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002C0B3D" w:rsidRPr="001C01C2">
        <w:t>{[</w:t>
      </w:r>
      <w:r w:rsidR="002C0B3D" w:rsidRPr="00306D3A">
        <w:rPr>
          <w:b/>
          <w:noProof/>
          <w:color w:val="41A151"/>
          <w:shd w:val="clear" w:color="auto" w:fill="C9F3CD"/>
        </w:rPr>
        <w:t>if</w:t>
      </w:r>
      <w:r w:rsidR="002C0B3D" w:rsidRPr="00306D3A">
        <w:rPr>
          <w:noProof/>
          <w:color w:val="2157AD"/>
          <w:shd w:val="clear" w:color="auto" w:fill="C9F3CD"/>
        </w:rPr>
        <w:t xml:space="preserve"> WillInitialManageSingleTees</w:t>
      </w:r>
      <w:r w:rsidR="002C0B3D" w:rsidRPr="001C01C2">
        <w:t>]}{[</w:t>
      </w:r>
      <w:r w:rsidR="002C0B3D" w:rsidRPr="00306D3A">
        <w:rPr>
          <w:b/>
          <w:noProof/>
          <w:color w:val="C8792A"/>
          <w:shd w:val="clear" w:color="auto" w:fill="FAE7D2"/>
        </w:rPr>
        <w:t>list</w:t>
      </w:r>
      <w:r w:rsidR="002C0B3D" w:rsidRPr="00306D3A">
        <w:rPr>
          <w:noProof/>
          <w:color w:val="2157AD"/>
          <w:shd w:val="clear" w:color="auto" w:fill="FAE7D2"/>
        </w:rPr>
        <w:t xml:space="preserve"> WillInitialManageSingleTees|punc: "1, 2, or 3"</w:t>
      </w:r>
      <w:r w:rsidR="002C0B3D" w:rsidRPr="001C01C2">
        <w:t>]}</w:t>
      </w:r>
      <w:r w:rsidR="002C0B3D" w:rsidRPr="0045510E">
        <w:rPr>
          <w:b/>
          <w:bCs/>
          <w:smallCaps/>
        </w:rPr>
        <w:t>{[</w:t>
      </w:r>
      <w:r w:rsidR="002C0B3D" w:rsidRPr="00306D3A">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306D3A">
        <w:rPr>
          <w:b/>
          <w:noProof/>
          <w:color w:val="C8792A"/>
          <w:shd w:val="clear" w:color="auto" w:fill="FAE7D2"/>
        </w:rPr>
        <w:t>endlist</w:t>
      </w:r>
      <w:r w:rsidR="002C0B3D" w:rsidRPr="001C01C2">
        <w:t>]}{[</w:t>
      </w:r>
      <w:r w:rsidR="002C0B3D" w:rsidRPr="00306D3A">
        <w:rPr>
          <w:b/>
          <w:noProof/>
          <w:color w:val="41A151"/>
          <w:shd w:val="clear" w:color="auto" w:fill="C9F3CD"/>
        </w:rPr>
        <w:t>else</w:t>
      </w:r>
      <w:r w:rsidR="002C0B3D" w:rsidRPr="001C01C2">
        <w:t>]}_________________{[</w:t>
      </w:r>
      <w:r w:rsidR="002C0B3D" w:rsidRPr="00306D3A">
        <w:rPr>
          <w:b/>
          <w:noProof/>
          <w:color w:val="41A151"/>
          <w:shd w:val="clear" w:color="auto" w:fill="C9F3CD"/>
        </w:rPr>
        <w:t>endif</w:t>
      </w:r>
      <w:r w:rsidR="002C0B3D"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2</w:t>
      </w:r>
      <w:r>
        <w:t>]}remaining Co-Trustees shall continue to serve as Managing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32A79A0A" w14:textId="546299E5" w:rsidR="00CD3154" w:rsidRDefault="00CD3154"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WillSuccManageTee</w:t>
      </w:r>
      <w:r>
        <w:t>]}</w:t>
      </w:r>
    </w:p>
    <w:p w14:paraId="3FCD11C7" w14:textId="2D4793B0" w:rsidR="00CD3154" w:rsidRDefault="00CD3154"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 xml:space="preserve">.length &gt; 1 &amp;&amp; </w:t>
      </w:r>
      <w:r w:rsidR="00F35F01" w:rsidRPr="00306D3A">
        <w:rPr>
          <w:noProof/>
          <w:color w:val="2157AD"/>
          <w:shd w:val="clear" w:color="auto" w:fill="C9F3CD"/>
        </w:rPr>
        <w:t>WillResidInitialsServeAloneTF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B47F64" w:rsidRPr="001C01C2">
        <w:t>{[</w:t>
      </w:r>
      <w:r w:rsidR="00B47F64" w:rsidRPr="00306D3A">
        <w:rPr>
          <w:b/>
          <w:noProof/>
          <w:color w:val="41A151"/>
          <w:shd w:val="clear" w:color="auto" w:fill="C9F3CD"/>
        </w:rPr>
        <w:t>if</w:t>
      </w:r>
      <w:r w:rsidR="00B47F64" w:rsidRPr="00306D3A">
        <w:rPr>
          <w:noProof/>
          <w:color w:val="2157AD"/>
          <w:shd w:val="clear" w:color="auto" w:fill="C9F3CD"/>
        </w:rPr>
        <w:t xml:space="preserve"> WillInitialManageSingleTees</w:t>
      </w:r>
      <w:r w:rsidR="00B47F64" w:rsidRPr="001C01C2">
        <w:t>]}{[</w:t>
      </w:r>
      <w:r w:rsidR="00B47F64" w:rsidRPr="00306D3A">
        <w:rPr>
          <w:b/>
          <w:noProof/>
          <w:color w:val="C8792A"/>
          <w:shd w:val="clear" w:color="auto" w:fill="FAE7D2"/>
        </w:rPr>
        <w:t>list</w:t>
      </w:r>
      <w:r w:rsidR="00B47F64" w:rsidRPr="00306D3A">
        <w:rPr>
          <w:noProof/>
          <w:color w:val="2157AD"/>
          <w:shd w:val="clear" w:color="auto" w:fill="FAE7D2"/>
        </w:rPr>
        <w:t xml:space="preserve"> WillInitialManageSingleTees|punc: "1, 2, and 3"</w:t>
      </w:r>
      <w:r w:rsidR="00B47F64" w:rsidRPr="001C01C2">
        <w:t>]}</w:t>
      </w:r>
      <w:r w:rsidR="00B47F64" w:rsidRPr="00F57C28">
        <w:rPr>
          <w:b/>
          <w:bCs/>
          <w:smallCaps/>
        </w:rPr>
        <w:t>{[</w:t>
      </w:r>
      <w:r w:rsidR="00B47F64" w:rsidRPr="00306D3A">
        <w:rPr>
          <w:b/>
          <w:bCs/>
          <w:smallCaps/>
          <w:noProof/>
          <w:color w:val="2157AD"/>
          <w:shd w:val="clear" w:color="auto" w:fill="C9E1F3"/>
        </w:rPr>
        <w:t>Selection.NameCO|else: "_________________"</w:t>
      </w:r>
      <w:r w:rsidR="00B47F64" w:rsidRPr="00F57C28">
        <w:rPr>
          <w:b/>
          <w:bCs/>
          <w:smallCaps/>
        </w:rPr>
        <w:t>]}</w:t>
      </w:r>
      <w:r w:rsidR="00B47F64" w:rsidRPr="001C01C2">
        <w:t>{[</w:t>
      </w:r>
      <w:r w:rsidR="00B47F64" w:rsidRPr="00306D3A">
        <w:rPr>
          <w:b/>
          <w:noProof/>
          <w:color w:val="C8792A"/>
          <w:shd w:val="clear" w:color="auto" w:fill="FAE7D2"/>
        </w:rPr>
        <w:t>endlist</w:t>
      </w:r>
      <w:r w:rsidR="00B47F64" w:rsidRPr="001C01C2">
        <w:t>]}{[</w:t>
      </w:r>
      <w:r w:rsidR="00B47F64" w:rsidRPr="00306D3A">
        <w:rPr>
          <w:b/>
          <w:noProof/>
          <w:color w:val="41A151"/>
          <w:shd w:val="clear" w:color="auto" w:fill="C9F3CD"/>
        </w:rPr>
        <w:t>else</w:t>
      </w:r>
      <w:r w:rsidR="00B47F64" w:rsidRPr="001C01C2">
        <w:t>]}_________________{[</w:t>
      </w:r>
      <w:r w:rsidR="00B47F64" w:rsidRPr="00306D3A">
        <w:rPr>
          <w:b/>
          <w:noProof/>
          <w:color w:val="41A151"/>
          <w:shd w:val="clear" w:color="auto" w:fill="C9F3CD"/>
        </w:rPr>
        <w:t>endif</w:t>
      </w:r>
      <w:r w:rsidR="00B47F64"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r w:rsidR="00FE153D" w:rsidRPr="00306D3A">
        <w:rPr>
          <w:noProof/>
          <w:color w:val="2157AD"/>
          <w:shd w:val="clear" w:color="auto" w:fill="FAE7D2"/>
        </w:rPr>
        <w:t>WillSuccManageTee</w:t>
      </w:r>
      <w:r>
        <w:t>]}</w:t>
      </w:r>
      <w:r w:rsidR="002C004A">
        <w:t>{[</w:t>
      </w:r>
      <w:r w:rsidR="002C004A" w:rsidRPr="00306D3A">
        <w:rPr>
          <w:b/>
          <w:noProof/>
          <w:color w:val="C8792A"/>
          <w:shd w:val="clear" w:color="auto" w:fill="FAE7D2"/>
        </w:rPr>
        <w:t>list</w:t>
      </w:r>
      <w:r w:rsidR="002C004A" w:rsidRPr="00306D3A">
        <w:rPr>
          <w:noProof/>
          <w:color w:val="2157AD"/>
          <w:shd w:val="clear" w:color="auto" w:fill="FAE7D2"/>
        </w:rPr>
        <w:t xml:space="preserve"> TrueAgents|punc: "1, 2, and 3"</w:t>
      </w:r>
      <w:r w:rsidR="002C004A">
        <w:t>]}</w:t>
      </w:r>
      <w:r w:rsidR="002C004A" w:rsidRPr="000E2E66">
        <w:rPr>
          <w:b/>
          <w:bCs/>
          <w:smallCaps/>
        </w:rPr>
        <w:t>{[</w:t>
      </w:r>
      <w:r w:rsidR="002C004A" w:rsidRPr="00306D3A">
        <w:rPr>
          <w:b/>
          <w:bCs/>
          <w:smallCaps/>
          <w:noProof/>
          <w:color w:val="2157AD"/>
          <w:shd w:val="clear" w:color="auto" w:fill="C9E1F3"/>
        </w:rPr>
        <w:t>NameCO</w:t>
      </w:r>
      <w:r w:rsidR="002C004A" w:rsidRPr="000E2E66">
        <w:rPr>
          <w:b/>
          <w:bCs/>
          <w:smallCaps/>
        </w:rPr>
        <w:t>]}</w:t>
      </w:r>
      <w:r w:rsidR="002C004A">
        <w:t>{[</w:t>
      </w:r>
      <w:r w:rsidR="002C004A" w:rsidRPr="00306D3A">
        <w:rPr>
          <w:b/>
          <w:noProof/>
          <w:color w:val="C8792A"/>
          <w:shd w:val="clear" w:color="auto" w:fill="FAE7D2"/>
        </w:rPr>
        <w:t>endlist</w:t>
      </w:r>
      <w:r w:rsidR="002C004A">
        <w:t>]} as {[</w:t>
      </w:r>
      <w:r w:rsidR="002C004A" w:rsidRPr="00306D3A">
        <w:rPr>
          <w:b/>
          <w:noProof/>
          <w:color w:val="41A151"/>
          <w:shd w:val="clear" w:color="auto" w:fill="C9F3CD"/>
        </w:rPr>
        <w:t>if</w:t>
      </w:r>
      <w:r w:rsidR="002C004A" w:rsidRPr="00306D3A">
        <w:rPr>
          <w:noProof/>
          <w:color w:val="2157AD"/>
          <w:shd w:val="clear" w:color="auto" w:fill="C9F3CD"/>
        </w:rPr>
        <w:t xml:space="preserve"> TrueAgents.length &gt; 1</w:t>
      </w:r>
      <w:r w:rsidR="002C004A">
        <w:t>]}Managing Co-Trustees{[</w:t>
      </w:r>
      <w:r w:rsidR="002C004A" w:rsidRPr="00306D3A">
        <w:rPr>
          <w:b/>
          <w:noProof/>
          <w:color w:val="41A151"/>
          <w:shd w:val="clear" w:color="auto" w:fill="C9F3CD"/>
        </w:rPr>
        <w:t>else</w:t>
      </w:r>
      <w:r w:rsidR="002C004A">
        <w:t>]}sole Managing Trustee{[</w:t>
      </w:r>
      <w:r w:rsidR="002C004A" w:rsidRPr="00306D3A">
        <w:rPr>
          <w:b/>
          <w:noProof/>
          <w:color w:val="41A151"/>
          <w:shd w:val="clear" w:color="auto" w:fill="C9F3CD"/>
        </w:rPr>
        <w:t>endif</w:t>
      </w:r>
      <w:r w:rsidR="002C004A">
        <w:t>]}{[</w:t>
      </w:r>
      <w:r w:rsidR="002C004A" w:rsidRPr="00306D3A">
        <w:rPr>
          <w:b/>
          <w:noProof/>
          <w:color w:val="41A151"/>
          <w:shd w:val="clear" w:color="auto" w:fill="C9F3CD"/>
        </w:rPr>
        <w:t>if</w:t>
      </w:r>
      <w:r w:rsidR="002C004A" w:rsidRPr="00306D3A">
        <w:rPr>
          <w:noProof/>
          <w:color w:val="2157AD"/>
          <w:shd w:val="clear" w:color="auto" w:fill="C9F3CD"/>
        </w:rPr>
        <w:t xml:space="preserve"> TrueAgents.length &gt; 1 &amp;&amp; AgentServeAlone</w:t>
      </w:r>
      <w:r w:rsidR="002C004A">
        <w:t>]}.  If {[</w:t>
      </w:r>
      <w:r w:rsidR="002C004A" w:rsidRPr="00306D3A">
        <w:rPr>
          <w:b/>
          <w:noProof/>
          <w:color w:val="41A151"/>
          <w:shd w:val="clear" w:color="auto" w:fill="C9F3CD"/>
        </w:rPr>
        <w:t>if</w:t>
      </w:r>
      <w:r w:rsidR="002C004A" w:rsidRPr="00306D3A">
        <w:rPr>
          <w:noProof/>
          <w:color w:val="2157AD"/>
          <w:shd w:val="clear" w:color="auto" w:fill="C9F3CD"/>
        </w:rPr>
        <w:t xml:space="preserve"> TrueAgents.length &gt; 2</w:t>
      </w:r>
      <w:r w:rsidR="002C004A">
        <w:t>]}any of{[</w:t>
      </w:r>
      <w:r w:rsidR="002C004A" w:rsidRPr="00306D3A">
        <w:rPr>
          <w:b/>
          <w:noProof/>
          <w:color w:val="41A151"/>
          <w:shd w:val="clear" w:color="auto" w:fill="C9F3CD"/>
        </w:rPr>
        <w:t>else</w:t>
      </w:r>
      <w:r w:rsidR="002C004A">
        <w:t>]}either{[</w:t>
      </w:r>
      <w:r w:rsidR="002C004A" w:rsidRPr="00306D3A">
        <w:rPr>
          <w:b/>
          <w:noProof/>
          <w:color w:val="41A151"/>
          <w:shd w:val="clear" w:color="auto" w:fill="C9F3CD"/>
        </w:rPr>
        <w:t>endif</w:t>
      </w:r>
      <w:r w:rsidR="002C004A">
        <w:t>]} {[</w:t>
      </w:r>
      <w:r w:rsidR="002C004A" w:rsidRPr="00306D3A">
        <w:rPr>
          <w:b/>
          <w:noProof/>
          <w:color w:val="C8792A"/>
          <w:shd w:val="clear" w:color="auto" w:fill="FAE7D2"/>
        </w:rPr>
        <w:t>list</w:t>
      </w:r>
      <w:r w:rsidR="002C004A" w:rsidRPr="00306D3A">
        <w:rPr>
          <w:noProof/>
          <w:color w:val="2157AD"/>
          <w:shd w:val="clear" w:color="auto" w:fill="FAE7D2"/>
        </w:rPr>
        <w:t xml:space="preserve"> TrueAgents|punc: "1, 2, or 3"</w:t>
      </w:r>
      <w:r w:rsidR="002C004A">
        <w:t>]}</w:t>
      </w:r>
      <w:r w:rsidR="002C004A" w:rsidRPr="000E2E66">
        <w:rPr>
          <w:b/>
          <w:bCs/>
          <w:smallCaps/>
        </w:rPr>
        <w:t>{[</w:t>
      </w:r>
      <w:r w:rsidR="002C004A" w:rsidRPr="00306D3A">
        <w:rPr>
          <w:b/>
          <w:bCs/>
          <w:smallCaps/>
          <w:noProof/>
          <w:color w:val="2157AD"/>
          <w:shd w:val="clear" w:color="auto" w:fill="C9E1F3"/>
        </w:rPr>
        <w:t>NameCO</w:t>
      </w:r>
      <w:r w:rsidR="002C004A" w:rsidRPr="000E2E66">
        <w:rPr>
          <w:b/>
          <w:bCs/>
          <w:smallCaps/>
        </w:rPr>
        <w:t>]}</w:t>
      </w:r>
      <w:r w:rsidR="002C004A">
        <w:t>{[</w:t>
      </w:r>
      <w:r w:rsidR="002C004A" w:rsidRPr="00306D3A">
        <w:rPr>
          <w:b/>
          <w:noProof/>
          <w:color w:val="C8792A"/>
          <w:shd w:val="clear" w:color="auto" w:fill="FAE7D2"/>
        </w:rPr>
        <w:t>endlist</w:t>
      </w:r>
      <w:r w:rsidR="002C004A">
        <w:t xml:space="preserve">]} </w:t>
      </w:r>
      <w:r w:rsidR="002C004A" w:rsidRPr="00586924">
        <w:t>shall be unable or u</w:t>
      </w:r>
      <w:r w:rsidR="002C004A">
        <w:t>nwilling to serve or to continue to serve as Managing Co-Trustees, then the {[</w:t>
      </w:r>
      <w:r w:rsidR="002C004A" w:rsidRPr="00306D3A">
        <w:rPr>
          <w:b/>
          <w:noProof/>
          <w:color w:val="41A151"/>
          <w:shd w:val="clear" w:color="auto" w:fill="C9F3CD"/>
        </w:rPr>
        <w:t>if</w:t>
      </w:r>
      <w:r w:rsidR="002C004A" w:rsidRPr="00306D3A">
        <w:rPr>
          <w:noProof/>
          <w:color w:val="2157AD"/>
          <w:shd w:val="clear" w:color="auto" w:fill="C9F3CD"/>
        </w:rPr>
        <w:t xml:space="preserve"> TrueAgents.length &gt; 2</w:t>
      </w:r>
      <w:r w:rsidR="002C004A">
        <w:t>]}others shall continue to serve as Managing Co-Trustees{[</w:t>
      </w:r>
      <w:r w:rsidR="002C004A" w:rsidRPr="00306D3A">
        <w:rPr>
          <w:b/>
          <w:noProof/>
          <w:color w:val="41A151"/>
          <w:shd w:val="clear" w:color="auto" w:fill="C9F3CD"/>
        </w:rPr>
        <w:t>else</w:t>
      </w:r>
      <w:r w:rsidR="002C004A">
        <w:t>]}other shall serve as sole Managing Trustee{[</w:t>
      </w:r>
      <w:r w:rsidR="002C004A" w:rsidRPr="00306D3A">
        <w:rPr>
          <w:b/>
          <w:noProof/>
          <w:color w:val="41A151"/>
          <w:shd w:val="clear" w:color="auto" w:fill="C9F3CD"/>
        </w:rPr>
        <w:t>endif</w:t>
      </w:r>
      <w:r w:rsidR="002C004A">
        <w:t>]}{[</w:t>
      </w:r>
      <w:r w:rsidR="002C004A" w:rsidRPr="00306D3A">
        <w:rPr>
          <w:b/>
          <w:noProof/>
          <w:color w:val="41A151"/>
          <w:shd w:val="clear" w:color="auto" w:fill="C9F3CD"/>
        </w:rPr>
        <w:t>endif</w:t>
      </w:r>
      <w:r w:rsidR="002C004A">
        <w:t>]}{[</w:t>
      </w:r>
      <w:r w:rsidR="002C004A" w:rsidRPr="00306D3A">
        <w:rPr>
          <w:b/>
          <w:noProof/>
          <w:color w:val="41A151"/>
          <w:shd w:val="clear" w:color="auto" w:fill="C9F3CD"/>
        </w:rPr>
        <w:t>if</w:t>
      </w:r>
      <w:r w:rsidR="002C004A" w:rsidRPr="00306D3A">
        <w:rPr>
          <w:noProof/>
          <w:color w:val="2157AD"/>
          <w:shd w:val="clear" w:color="auto" w:fill="C9F3CD"/>
        </w:rPr>
        <w:t xml:space="preserve"> _index &lt; WillSuccManageTee.length</w:t>
      </w:r>
      <w:r w:rsidR="002C004A">
        <w:t>]}.  If {[</w:t>
      </w:r>
      <w:r w:rsidR="002C004A" w:rsidRPr="00306D3A">
        <w:rPr>
          <w:b/>
          <w:noProof/>
          <w:color w:val="41A151"/>
          <w:shd w:val="clear" w:color="auto" w:fill="C9F3CD"/>
        </w:rPr>
        <w:t>if</w:t>
      </w:r>
      <w:r w:rsidR="002C004A" w:rsidRPr="00306D3A">
        <w:rPr>
          <w:noProof/>
          <w:color w:val="2157AD"/>
          <w:shd w:val="clear" w:color="auto" w:fill="C9F3CD"/>
        </w:rPr>
        <w:t xml:space="preserve"> TrueAgents.length &gt; 1</w:t>
      </w:r>
      <w:r w:rsidR="002C004A">
        <w:t>]}{[</w:t>
      </w:r>
      <w:r w:rsidR="002C004A" w:rsidRPr="00306D3A">
        <w:rPr>
          <w:b/>
          <w:noProof/>
          <w:color w:val="41A151"/>
          <w:shd w:val="clear" w:color="auto" w:fill="C9F3CD"/>
        </w:rPr>
        <w:t>if</w:t>
      </w:r>
      <w:r w:rsidR="002C004A" w:rsidRPr="00306D3A">
        <w:rPr>
          <w:noProof/>
          <w:color w:val="2157AD"/>
          <w:shd w:val="clear" w:color="auto" w:fill="C9F3CD"/>
        </w:rPr>
        <w:t xml:space="preserve"> AgentServeAlone</w:t>
      </w:r>
      <w:r w:rsidR="002C004A">
        <w:t>]}{[</w:t>
      </w:r>
      <w:r w:rsidR="002C004A" w:rsidRPr="00306D3A">
        <w:rPr>
          <w:b/>
          <w:noProof/>
          <w:color w:val="41A151"/>
          <w:shd w:val="clear" w:color="auto" w:fill="C9F3CD"/>
        </w:rPr>
        <w:t>if</w:t>
      </w:r>
      <w:r w:rsidR="002C004A" w:rsidRPr="00306D3A">
        <w:rPr>
          <w:noProof/>
          <w:color w:val="2157AD"/>
          <w:shd w:val="clear" w:color="auto" w:fill="C9F3CD"/>
        </w:rPr>
        <w:t xml:space="preserve"> TrueAgents.length &gt; 2</w:t>
      </w:r>
      <w:r w:rsidR="002C004A">
        <w:t>]}all of{[</w:t>
      </w:r>
      <w:r w:rsidR="002C004A" w:rsidRPr="00306D3A">
        <w:rPr>
          <w:b/>
          <w:noProof/>
          <w:color w:val="41A151"/>
          <w:shd w:val="clear" w:color="auto" w:fill="C9F3CD"/>
        </w:rPr>
        <w:t>else</w:t>
      </w:r>
      <w:r w:rsidR="002C004A">
        <w:t>]}both{[</w:t>
      </w:r>
      <w:r w:rsidR="002C004A" w:rsidRPr="00306D3A">
        <w:rPr>
          <w:b/>
          <w:noProof/>
          <w:color w:val="41A151"/>
          <w:shd w:val="clear" w:color="auto" w:fill="C9F3CD"/>
        </w:rPr>
        <w:t>endif</w:t>
      </w:r>
      <w:r w:rsidR="002C004A">
        <w:t>]} {[</w:t>
      </w:r>
      <w:r w:rsidR="002C004A" w:rsidRPr="00306D3A">
        <w:rPr>
          <w:b/>
          <w:noProof/>
          <w:color w:val="41A151"/>
          <w:shd w:val="clear" w:color="auto" w:fill="C9F3CD"/>
        </w:rPr>
        <w:t>endif</w:t>
      </w:r>
      <w:r w:rsidR="002C004A">
        <w:t>]}{[</w:t>
      </w:r>
      <w:r w:rsidR="002C004A" w:rsidRPr="00306D3A">
        <w:rPr>
          <w:b/>
          <w:noProof/>
          <w:color w:val="C8792A"/>
          <w:shd w:val="clear" w:color="auto" w:fill="FAE7D2"/>
        </w:rPr>
        <w:t>list</w:t>
      </w:r>
      <w:r w:rsidR="002C004A" w:rsidRPr="00306D3A">
        <w:rPr>
          <w:noProof/>
          <w:color w:val="2157AD"/>
          <w:shd w:val="clear" w:color="auto" w:fill="FAE7D2"/>
        </w:rPr>
        <w:t xml:space="preserve"> TrueAgents|punc: "1, 2, and 3"</w:t>
      </w:r>
      <w:r w:rsidR="002C004A">
        <w:t>]}</w:t>
      </w:r>
      <w:r w:rsidR="002C004A" w:rsidRPr="000E2E66">
        <w:rPr>
          <w:b/>
          <w:bCs/>
          <w:smallCaps/>
        </w:rPr>
        <w:t>{[</w:t>
      </w:r>
      <w:r w:rsidR="002C004A" w:rsidRPr="00306D3A">
        <w:rPr>
          <w:b/>
          <w:bCs/>
          <w:smallCaps/>
          <w:noProof/>
          <w:color w:val="2157AD"/>
          <w:shd w:val="clear" w:color="auto" w:fill="C9E1F3"/>
        </w:rPr>
        <w:t>NameCO</w:t>
      </w:r>
      <w:r w:rsidR="002C004A" w:rsidRPr="000E2E66">
        <w:rPr>
          <w:b/>
          <w:bCs/>
          <w:smallCaps/>
        </w:rPr>
        <w:t>]}</w:t>
      </w:r>
      <w:r w:rsidR="002C004A">
        <w:t>{[</w:t>
      </w:r>
      <w:r w:rsidR="002C004A" w:rsidRPr="00306D3A">
        <w:rPr>
          <w:b/>
          <w:noProof/>
          <w:color w:val="C8792A"/>
          <w:shd w:val="clear" w:color="auto" w:fill="FAE7D2"/>
        </w:rPr>
        <w:t>endlist</w:t>
      </w:r>
      <w:r w:rsidR="002C004A">
        <w:t>]} are unable or unwilling to serve or to continue to serve as Managing Trustee, then I name {[</w:t>
      </w:r>
      <w:r w:rsidR="002C004A" w:rsidRPr="00306D3A">
        <w:rPr>
          <w:b/>
          <w:noProof/>
          <w:color w:val="41A151"/>
          <w:shd w:val="clear" w:color="auto" w:fill="C9F3CD"/>
        </w:rPr>
        <w:t>else</w:t>
      </w:r>
      <w:r w:rsidR="002C004A">
        <w:t>]}{[</w:t>
      </w:r>
      <w:r w:rsidR="002C004A" w:rsidRPr="00306D3A">
        <w:rPr>
          <w:b/>
          <w:noProof/>
          <w:color w:val="C8792A"/>
          <w:shd w:val="clear" w:color="auto" w:fill="FAE7D2"/>
        </w:rPr>
        <w:t>list</w:t>
      </w:r>
      <w:r w:rsidR="002C004A" w:rsidRPr="00306D3A">
        <w:rPr>
          <w:noProof/>
          <w:color w:val="2157AD"/>
          <w:shd w:val="clear" w:color="auto" w:fill="FAE7D2"/>
        </w:rPr>
        <w:t xml:space="preserve"> TrueAgents|punc: "1, 2, and 3"</w:t>
      </w:r>
      <w:r w:rsidR="002C004A">
        <w:t>]}</w:t>
      </w:r>
      <w:r w:rsidR="002C004A" w:rsidRPr="000E2E66">
        <w:rPr>
          <w:b/>
          <w:bCs/>
          <w:smallCaps/>
        </w:rPr>
        <w:t>{[</w:t>
      </w:r>
      <w:r w:rsidR="002C004A" w:rsidRPr="00306D3A">
        <w:rPr>
          <w:b/>
          <w:bCs/>
          <w:smallCaps/>
          <w:noProof/>
          <w:color w:val="2157AD"/>
          <w:shd w:val="clear" w:color="auto" w:fill="C9E1F3"/>
        </w:rPr>
        <w:t>NameCO</w:t>
      </w:r>
      <w:r w:rsidR="002C004A" w:rsidRPr="000E2E66">
        <w:rPr>
          <w:b/>
          <w:bCs/>
          <w:smallCaps/>
        </w:rPr>
        <w:t>]}</w:t>
      </w:r>
      <w:r w:rsidR="002C004A">
        <w:t>{[</w:t>
      </w:r>
      <w:r w:rsidR="002C004A" w:rsidRPr="00306D3A">
        <w:rPr>
          <w:b/>
          <w:noProof/>
          <w:color w:val="C8792A"/>
          <w:shd w:val="clear" w:color="auto" w:fill="FAE7D2"/>
        </w:rPr>
        <w:t>endlist</w:t>
      </w:r>
      <w:r w:rsidR="002C004A">
        <w:t>]} is unable or unwilling to serve or to continue to serve as Managing Trustee, then I name {[</w:t>
      </w:r>
      <w:r w:rsidR="002C004A" w:rsidRPr="00306D3A">
        <w:rPr>
          <w:b/>
          <w:noProof/>
          <w:color w:val="41A151"/>
          <w:shd w:val="clear" w:color="auto" w:fill="C9F3CD"/>
        </w:rPr>
        <w:t>endif</w:t>
      </w:r>
      <w:r w:rsidR="002C004A">
        <w:t>]}{[</w:t>
      </w:r>
      <w:r w:rsidR="002C004A" w:rsidRPr="00306D3A">
        <w:rPr>
          <w:b/>
          <w:noProof/>
          <w:color w:val="41A151"/>
          <w:shd w:val="clear" w:color="auto" w:fill="C9F3CD"/>
        </w:rPr>
        <w:t>endif</w:t>
      </w:r>
      <w:r w:rsidR="002C004A">
        <w:t>]}</w:t>
      </w:r>
      <w:r>
        <w:t>{[</w:t>
      </w:r>
      <w:r w:rsidRPr="00306D3A">
        <w:rPr>
          <w:b/>
          <w:noProof/>
          <w:color w:val="C8792A"/>
          <w:shd w:val="clear" w:color="auto" w:fill="FAE7D2"/>
        </w:rPr>
        <w:t>endlist</w:t>
      </w:r>
      <w:r>
        <w:t>]}.</w:t>
      </w:r>
    </w:p>
    <w:p w14:paraId="0D7FCC76" w14:textId="0306F3A5" w:rsidR="00CD3154" w:rsidRDefault="00CD3154" w:rsidP="00B66086">
      <w:pPr>
        <w:pStyle w:val="EnhTheusWillBody3"/>
      </w:pPr>
      <w:r>
        <w:t>{[</w:t>
      </w:r>
      <w:r w:rsidRPr="00306D3A">
        <w:rPr>
          <w:b/>
          <w:noProof/>
          <w:color w:val="41A151"/>
          <w:shd w:val="clear" w:color="auto" w:fill="C9F3CD"/>
        </w:rPr>
        <w:t>endif</w:t>
      </w:r>
      <w:r w:rsidR="00974816" w:rsidRPr="00306D3A">
        <w:rPr>
          <w:b/>
          <w:noProof/>
          <w:color w:val="2157AD"/>
          <w:shd w:val="clear" w:color="auto" w:fill="C9F3CD"/>
        </w:rPr>
        <w:t xml:space="preserve"> </w:t>
      </w:r>
      <w:r w:rsidR="00F029DB" w:rsidRPr="00306D3A">
        <w:rPr>
          <w:noProof/>
          <w:color w:val="2157AD"/>
          <w:shd w:val="clear" w:color="auto" w:fill="C9F3CD"/>
        </w:rPr>
        <w:t>WillSuccManageTee</w:t>
      </w:r>
      <w:r>
        <w:t>]}</w:t>
      </w:r>
    </w:p>
    <w:p w14:paraId="08C3582B" w14:textId="726687A2" w:rsidR="001911FE" w:rsidRDefault="001911FE" w:rsidP="00B66086">
      <w:pPr>
        <w:pStyle w:val="EnhTheusWillBody3"/>
      </w:pPr>
      <w:r>
        <w:t>{[</w:t>
      </w:r>
      <w:r w:rsidRPr="00306D3A">
        <w:rPr>
          <w:b/>
          <w:noProof/>
          <w:color w:val="41A151"/>
          <w:shd w:val="clear" w:color="auto" w:fill="C9F3CD"/>
        </w:rPr>
        <w:t>endif</w:t>
      </w:r>
      <w:r w:rsidR="00DF2C77" w:rsidRPr="00306D3A">
        <w:rPr>
          <w:noProof/>
          <w:color w:val="2157AD"/>
          <w:shd w:val="clear" w:color="auto" w:fill="C9F3CD"/>
        </w:rPr>
        <w:t xml:space="preserve"> </w:t>
      </w:r>
      <w:r w:rsidR="002150A2" w:rsidRPr="00306D3A">
        <w:rPr>
          <w:noProof/>
          <w:color w:val="2157AD"/>
          <w:shd w:val="clear" w:color="auto" w:fill="C9F3CD"/>
        </w:rPr>
        <w:t>WillResiduaryBenefControl</w:t>
      </w:r>
      <w:r>
        <w:t>]}</w:t>
      </w:r>
    </w:p>
    <w:p w14:paraId="714449F9" w14:textId="25B83B17" w:rsidR="001911FE" w:rsidRPr="00C21A3D" w:rsidRDefault="001911FE" w:rsidP="00360C8F">
      <w:pPr>
        <w:pStyle w:val="EnhTheusWillHardHeading3"/>
        <w:keepNext/>
        <w:ind w:left="1797"/>
      </w:pPr>
      <w:r w:rsidRPr="00C21A3D">
        <w:lastRenderedPageBreak/>
        <w:t>Distribution Trustee</w:t>
      </w:r>
    </w:p>
    <w:p w14:paraId="23DDF3F6" w14:textId="2A3D092D" w:rsidR="00737CBC" w:rsidRDefault="00737CBC"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3C7A9B" w:rsidRPr="00306D3A">
        <w:rPr>
          <w:noProof/>
          <w:color w:val="2157AD"/>
          <w:shd w:val="clear" w:color="auto" w:fill="C9F3CD"/>
        </w:rPr>
        <w:t>!WillSpecialNeeds</w:t>
      </w:r>
      <w:r w:rsidR="004D1069" w:rsidRPr="00306D3A">
        <w:rPr>
          <w:noProof/>
          <w:color w:val="2157AD"/>
          <w:shd w:val="clear" w:color="auto" w:fill="C9F3CD"/>
        </w:rPr>
        <w:t>TF</w:t>
      </w:r>
      <w:r>
        <w:t>]}</w:t>
      </w:r>
    </w:p>
    <w:p w14:paraId="14E4F3B8" w14:textId="4E3C078D" w:rsidR="00737CBC" w:rsidRDefault="00737CBC"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21520B" w:rsidRPr="00306D3A">
        <w:rPr>
          <w:noProof/>
          <w:color w:val="2157AD"/>
          <w:shd w:val="clear" w:color="auto" w:fill="C9F3CD"/>
        </w:rPr>
        <w:t xml:space="preserve">WillResidTrustType == "Asset" &amp;&amp; </w:t>
      </w:r>
      <w:r w:rsidR="00BD2A82" w:rsidRPr="00306D3A">
        <w:rPr>
          <w:noProof/>
          <w:color w:val="2157AD"/>
          <w:shd w:val="clear" w:color="auto" w:fill="C9F3CD"/>
        </w:rPr>
        <w:t>WillResiduaryBenefControl</w:t>
      </w:r>
      <w:r>
        <w:t>]}</w:t>
      </w:r>
    </w:p>
    <w:p w14:paraId="2F7D2258" w14:textId="651C2DD4" w:rsidR="00F67EB6" w:rsidRDefault="00F67EB6"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BD2A82" w:rsidRPr="00306D3A">
        <w:rPr>
          <w:noProof/>
          <w:color w:val="2157AD"/>
          <w:shd w:val="clear" w:color="auto" w:fill="C9F3CD"/>
        </w:rPr>
        <w:t>WillBenefControlYoungTF</w:t>
      </w:r>
      <w:r>
        <w:t>]}</w:t>
      </w:r>
    </w:p>
    <w:p w14:paraId="48BB8C5E" w14:textId="26D4C0A3" w:rsidR="00F67EB6" w:rsidRDefault="00F67EB6" w:rsidP="00B66086">
      <w:pPr>
        <w:pStyle w:val="EnhTheusWillBody3"/>
      </w:pPr>
      <w:r w:rsidRPr="00A83D8A">
        <w:t>I name and appoint</w:t>
      </w:r>
      <w:r>
        <w:t xml:space="preserve"> </w:t>
      </w:r>
      <w:r w:rsidR="0044655F" w:rsidRPr="001C01C2">
        <w:t>{[</w:t>
      </w:r>
      <w:r w:rsidR="0044655F" w:rsidRPr="00306D3A">
        <w:rPr>
          <w:b/>
          <w:noProof/>
          <w:color w:val="41A151"/>
          <w:shd w:val="clear" w:color="auto" w:fill="C9F3CD"/>
        </w:rPr>
        <w:t>if</w:t>
      </w:r>
      <w:r w:rsidR="0044655F" w:rsidRPr="00306D3A">
        <w:rPr>
          <w:noProof/>
          <w:color w:val="2157AD"/>
          <w:shd w:val="clear" w:color="auto" w:fill="C9F3CD"/>
        </w:rPr>
        <w:t xml:space="preserve"> WillInitialDistSingleTees</w:t>
      </w:r>
      <w:r w:rsidR="0044655F" w:rsidRPr="001C01C2">
        <w:t>]}{[</w:t>
      </w:r>
      <w:r w:rsidR="0044655F" w:rsidRPr="00306D3A">
        <w:rPr>
          <w:b/>
          <w:noProof/>
          <w:color w:val="C8792A"/>
          <w:shd w:val="clear" w:color="auto" w:fill="FAE7D2"/>
        </w:rPr>
        <w:t>list</w:t>
      </w:r>
      <w:r w:rsidR="0044655F" w:rsidRPr="00306D3A">
        <w:rPr>
          <w:noProof/>
          <w:color w:val="2157AD"/>
          <w:shd w:val="clear" w:color="auto" w:fill="FAE7D2"/>
        </w:rPr>
        <w:t xml:space="preserve"> WillInitialDistSingleTees|punc: "1, 2, and 3"</w:t>
      </w:r>
      <w:r w:rsidR="0044655F" w:rsidRPr="001C01C2">
        <w:t>]}</w:t>
      </w:r>
      <w:r w:rsidR="0044655F" w:rsidRPr="00717E36">
        <w:rPr>
          <w:b/>
          <w:bCs/>
          <w:smallCaps/>
        </w:rPr>
        <w:t>{[</w:t>
      </w:r>
      <w:r w:rsidR="0044655F" w:rsidRPr="00306D3A">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306D3A">
        <w:rPr>
          <w:b/>
          <w:noProof/>
          <w:color w:val="C8792A"/>
          <w:shd w:val="clear" w:color="auto" w:fill="FAE7D2"/>
        </w:rPr>
        <w:t>endlist</w:t>
      </w:r>
      <w:r w:rsidR="0044655F" w:rsidRPr="001C01C2">
        <w:t>]}{[</w:t>
      </w:r>
      <w:r w:rsidR="0044655F" w:rsidRPr="00306D3A">
        <w:rPr>
          <w:b/>
          <w:noProof/>
          <w:color w:val="41A151"/>
          <w:shd w:val="clear" w:color="auto" w:fill="C9F3CD"/>
        </w:rPr>
        <w:t>else</w:t>
      </w:r>
      <w:r w:rsidR="0044655F" w:rsidRPr="001C01C2">
        <w:t>]}_________________{[</w:t>
      </w:r>
      <w:r w:rsidR="0044655F" w:rsidRPr="00306D3A">
        <w:rPr>
          <w:b/>
          <w:noProof/>
          <w:color w:val="41A151"/>
          <w:shd w:val="clear" w:color="auto" w:fill="C9F3CD"/>
        </w:rPr>
        <w:t>endif</w:t>
      </w:r>
      <w:r w:rsidR="0044655F"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0044655F" w:rsidRPr="001C01C2">
        <w:t>{[</w:t>
      </w:r>
      <w:r w:rsidR="0044655F" w:rsidRPr="00306D3A">
        <w:rPr>
          <w:b/>
          <w:noProof/>
          <w:color w:val="41A151"/>
          <w:shd w:val="clear" w:color="auto" w:fill="C9F3CD"/>
        </w:rPr>
        <w:t>if</w:t>
      </w:r>
      <w:r w:rsidR="0044655F" w:rsidRPr="00306D3A">
        <w:rPr>
          <w:noProof/>
          <w:color w:val="2157AD"/>
          <w:shd w:val="clear" w:color="auto" w:fill="C9F3CD"/>
        </w:rPr>
        <w:t xml:space="preserve"> WillInitialDistSingleTees</w:t>
      </w:r>
      <w:r w:rsidR="0044655F" w:rsidRPr="001C01C2">
        <w:t>]}{[</w:t>
      </w:r>
      <w:r w:rsidR="0044655F" w:rsidRPr="00306D3A">
        <w:rPr>
          <w:b/>
          <w:noProof/>
          <w:color w:val="C8792A"/>
          <w:shd w:val="clear" w:color="auto" w:fill="FAE7D2"/>
        </w:rPr>
        <w:t>list</w:t>
      </w:r>
      <w:r w:rsidR="0044655F" w:rsidRPr="00306D3A">
        <w:rPr>
          <w:noProof/>
          <w:color w:val="2157AD"/>
          <w:shd w:val="clear" w:color="auto" w:fill="FAE7D2"/>
        </w:rPr>
        <w:t xml:space="preserve"> WillInitialDistSingleTees|punc: "1, 2, or 3"</w:t>
      </w:r>
      <w:r w:rsidR="0044655F" w:rsidRPr="001C01C2">
        <w:t>]}</w:t>
      </w:r>
      <w:r w:rsidR="0044655F" w:rsidRPr="00717E36">
        <w:rPr>
          <w:b/>
          <w:bCs/>
          <w:smallCaps/>
        </w:rPr>
        <w:t>{[</w:t>
      </w:r>
      <w:r w:rsidR="0044655F" w:rsidRPr="00306D3A">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306D3A">
        <w:rPr>
          <w:b/>
          <w:noProof/>
          <w:color w:val="C8792A"/>
          <w:shd w:val="clear" w:color="auto" w:fill="FAE7D2"/>
        </w:rPr>
        <w:t>endlist</w:t>
      </w:r>
      <w:r w:rsidR="0044655F" w:rsidRPr="001C01C2">
        <w:t>]}{[</w:t>
      </w:r>
      <w:r w:rsidR="0044655F" w:rsidRPr="00306D3A">
        <w:rPr>
          <w:b/>
          <w:noProof/>
          <w:color w:val="41A151"/>
          <w:shd w:val="clear" w:color="auto" w:fill="C9F3CD"/>
        </w:rPr>
        <w:t>else</w:t>
      </w:r>
      <w:r w:rsidR="0044655F" w:rsidRPr="001C01C2">
        <w:t>]}_________________{[</w:t>
      </w:r>
      <w:r w:rsidR="0044655F" w:rsidRPr="00306D3A">
        <w:rPr>
          <w:b/>
          <w:noProof/>
          <w:color w:val="41A151"/>
          <w:shd w:val="clear" w:color="auto" w:fill="C9F3CD"/>
        </w:rPr>
        <w:t>endif</w:t>
      </w:r>
      <w:r w:rsidR="0044655F"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22F986D8" w14:textId="6377DC2F" w:rsidR="00F3425C" w:rsidRDefault="00F67EB6"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6013A" w:rsidRPr="00306D3A">
        <w:rPr>
          <w:noProof/>
          <w:color w:val="2157AD"/>
          <w:shd w:val="clear" w:color="auto" w:fill="C9F3CD"/>
        </w:rPr>
        <w:t>WillSuccDistTee</w:t>
      </w:r>
      <w:r>
        <w:t>]}</w:t>
      </w:r>
    </w:p>
    <w:p w14:paraId="0DBEFBF4" w14:textId="5C41B067" w:rsidR="00F3425C" w:rsidRDefault="00F67EB6"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9748C3" w:rsidRPr="001C01C2">
        <w:t>{[</w:t>
      </w:r>
      <w:r w:rsidR="009748C3" w:rsidRPr="00306D3A">
        <w:rPr>
          <w:b/>
          <w:noProof/>
          <w:color w:val="41A151"/>
          <w:shd w:val="clear" w:color="auto" w:fill="C9F3CD"/>
        </w:rPr>
        <w:t>if</w:t>
      </w:r>
      <w:r w:rsidR="009748C3" w:rsidRPr="00306D3A">
        <w:rPr>
          <w:noProof/>
          <w:color w:val="2157AD"/>
          <w:shd w:val="clear" w:color="auto" w:fill="C9F3CD"/>
        </w:rPr>
        <w:t xml:space="preserve"> WillInitialDistSingleTees</w:t>
      </w:r>
      <w:r w:rsidR="009748C3" w:rsidRPr="001C01C2">
        <w:t>]}{[</w:t>
      </w:r>
      <w:r w:rsidR="009748C3" w:rsidRPr="00306D3A">
        <w:rPr>
          <w:b/>
          <w:noProof/>
          <w:color w:val="C8792A"/>
          <w:shd w:val="clear" w:color="auto" w:fill="FAE7D2"/>
        </w:rPr>
        <w:t>list</w:t>
      </w:r>
      <w:r w:rsidR="009748C3" w:rsidRPr="00306D3A">
        <w:rPr>
          <w:noProof/>
          <w:color w:val="2157AD"/>
          <w:shd w:val="clear" w:color="auto" w:fill="FAE7D2"/>
        </w:rPr>
        <w:t xml:space="preserve"> WillInitialDistSingleTees|punc: "1, 2, and 3"</w:t>
      </w:r>
      <w:r w:rsidR="009748C3" w:rsidRPr="001C01C2">
        <w:t>]}</w:t>
      </w:r>
      <w:r w:rsidR="009748C3" w:rsidRPr="00717E36">
        <w:rPr>
          <w:b/>
          <w:bCs/>
          <w:smallCaps/>
        </w:rPr>
        <w:t>{[</w:t>
      </w:r>
      <w:r w:rsidR="009748C3" w:rsidRPr="00306D3A">
        <w:rPr>
          <w:b/>
          <w:bCs/>
          <w:smallCaps/>
          <w:noProof/>
          <w:color w:val="2157AD"/>
          <w:shd w:val="clear" w:color="auto" w:fill="C9E1F3"/>
        </w:rPr>
        <w:t>Selection.NameCO|else: "_________________"</w:t>
      </w:r>
      <w:r w:rsidR="009748C3" w:rsidRPr="00717E36">
        <w:rPr>
          <w:b/>
          <w:bCs/>
          <w:smallCaps/>
        </w:rPr>
        <w:t>]}</w:t>
      </w:r>
      <w:r w:rsidR="009748C3" w:rsidRPr="001C01C2">
        <w:t>{[</w:t>
      </w:r>
      <w:r w:rsidR="009748C3" w:rsidRPr="00306D3A">
        <w:rPr>
          <w:b/>
          <w:noProof/>
          <w:color w:val="C8792A"/>
          <w:shd w:val="clear" w:color="auto" w:fill="FAE7D2"/>
        </w:rPr>
        <w:t>endlist</w:t>
      </w:r>
      <w:r w:rsidR="009748C3" w:rsidRPr="001C01C2">
        <w:t>]}{[</w:t>
      </w:r>
      <w:r w:rsidR="009748C3" w:rsidRPr="00306D3A">
        <w:rPr>
          <w:b/>
          <w:noProof/>
          <w:color w:val="41A151"/>
          <w:shd w:val="clear" w:color="auto" w:fill="C9F3CD"/>
        </w:rPr>
        <w:t>else</w:t>
      </w:r>
      <w:r w:rsidR="009748C3" w:rsidRPr="001C01C2">
        <w:t>]}_________________{[</w:t>
      </w:r>
      <w:r w:rsidR="009748C3" w:rsidRPr="00306D3A">
        <w:rPr>
          <w:b/>
          <w:noProof/>
          <w:color w:val="41A151"/>
          <w:shd w:val="clear" w:color="auto" w:fill="C9F3CD"/>
        </w:rPr>
        <w:t>endif</w:t>
      </w:r>
      <w:r w:rsidR="009748C3"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bookmarkStart w:id="122" w:name="_Hlk106358781"/>
      <w:r w:rsidR="0046013A" w:rsidRPr="00306D3A">
        <w:rPr>
          <w:noProof/>
          <w:color w:val="2157AD"/>
          <w:shd w:val="clear" w:color="auto" w:fill="FAE7D2"/>
        </w:rPr>
        <w:t>WillSuccDistTee</w:t>
      </w:r>
      <w:bookmarkEnd w:id="122"/>
      <w:r>
        <w:t>]}</w:t>
      </w:r>
      <w:r w:rsidR="00FA5B99">
        <w:t>{[</w:t>
      </w:r>
      <w:r w:rsidR="00FA5B99" w:rsidRPr="00306D3A">
        <w:rPr>
          <w:b/>
          <w:noProof/>
          <w:color w:val="C8792A"/>
          <w:shd w:val="clear" w:color="auto" w:fill="FAE7D2"/>
        </w:rPr>
        <w:t>list</w:t>
      </w:r>
      <w:r w:rsidR="00FA5B99" w:rsidRPr="00306D3A">
        <w:rPr>
          <w:noProof/>
          <w:color w:val="2157AD"/>
          <w:shd w:val="clear" w:color="auto" w:fill="FAE7D2"/>
        </w:rPr>
        <w:t xml:space="preserve"> TrueAgents|punc: "1, 2, and 3"</w:t>
      </w:r>
      <w:r w:rsidR="00FA5B99">
        <w:t>]}</w:t>
      </w:r>
      <w:r w:rsidR="00FA5B99" w:rsidRPr="000E2E66">
        <w:rPr>
          <w:b/>
          <w:bCs/>
          <w:smallCaps/>
        </w:rPr>
        <w:t>{[</w:t>
      </w:r>
      <w:r w:rsidR="00FA5B99" w:rsidRPr="00306D3A">
        <w:rPr>
          <w:b/>
          <w:bCs/>
          <w:smallCaps/>
          <w:noProof/>
          <w:color w:val="2157AD"/>
          <w:shd w:val="clear" w:color="auto" w:fill="C9E1F3"/>
        </w:rPr>
        <w:t>NameCO</w:t>
      </w:r>
      <w:r w:rsidR="00FA5B99" w:rsidRPr="000E2E66">
        <w:rPr>
          <w:b/>
          <w:bCs/>
          <w:smallCaps/>
        </w:rPr>
        <w:t>]}</w:t>
      </w:r>
      <w:r w:rsidR="00FA5B99">
        <w:t>{[</w:t>
      </w:r>
      <w:r w:rsidR="00FA5B99" w:rsidRPr="00306D3A">
        <w:rPr>
          <w:b/>
          <w:noProof/>
          <w:color w:val="C8792A"/>
          <w:shd w:val="clear" w:color="auto" w:fill="FAE7D2"/>
        </w:rPr>
        <w:t>endlist</w:t>
      </w:r>
      <w:r w:rsidR="00FA5B99">
        <w:t>]} as {[</w:t>
      </w:r>
      <w:r w:rsidR="00FA5B99" w:rsidRPr="00306D3A">
        <w:rPr>
          <w:b/>
          <w:noProof/>
          <w:color w:val="41A151"/>
          <w:shd w:val="clear" w:color="auto" w:fill="C9F3CD"/>
        </w:rPr>
        <w:t>if</w:t>
      </w:r>
      <w:r w:rsidR="00FA5B99" w:rsidRPr="00306D3A">
        <w:rPr>
          <w:noProof/>
          <w:color w:val="2157AD"/>
          <w:shd w:val="clear" w:color="auto" w:fill="C9F3CD"/>
        </w:rPr>
        <w:t xml:space="preserve"> TrueAgents.length &gt; 1</w:t>
      </w:r>
      <w:r w:rsidR="00FA5B99">
        <w:t>]}</w:t>
      </w:r>
      <w:r w:rsidR="001941F9" w:rsidRPr="00F67EB6">
        <w:t>Distribution</w:t>
      </w:r>
      <w:r w:rsidR="001941F9">
        <w:t xml:space="preserve"> </w:t>
      </w:r>
      <w:r w:rsidR="00FA5B99">
        <w:t>Co-Trustees{[</w:t>
      </w:r>
      <w:r w:rsidR="00FA5B99" w:rsidRPr="00306D3A">
        <w:rPr>
          <w:b/>
          <w:noProof/>
          <w:color w:val="41A151"/>
          <w:shd w:val="clear" w:color="auto" w:fill="C9F3CD"/>
        </w:rPr>
        <w:t>else</w:t>
      </w:r>
      <w:r w:rsidR="00FA5B99">
        <w:t xml:space="preserve">]}sole </w:t>
      </w:r>
      <w:r w:rsidR="001941F9" w:rsidRPr="00F67EB6">
        <w:t>Distribution</w:t>
      </w:r>
      <w:r w:rsidR="001941F9">
        <w:t xml:space="preserve"> </w:t>
      </w:r>
      <w:r w:rsidR="00FA5B99">
        <w:t>Trustee{[</w:t>
      </w:r>
      <w:r w:rsidR="00FA5B99" w:rsidRPr="00306D3A">
        <w:rPr>
          <w:b/>
          <w:noProof/>
          <w:color w:val="41A151"/>
          <w:shd w:val="clear" w:color="auto" w:fill="C9F3CD"/>
        </w:rPr>
        <w:t>endif</w:t>
      </w:r>
      <w:r w:rsidR="00FA5B99">
        <w:t>]}{[</w:t>
      </w:r>
      <w:r w:rsidR="00FA5B99" w:rsidRPr="00306D3A">
        <w:rPr>
          <w:b/>
          <w:noProof/>
          <w:color w:val="41A151"/>
          <w:shd w:val="clear" w:color="auto" w:fill="C9F3CD"/>
        </w:rPr>
        <w:t>if</w:t>
      </w:r>
      <w:r w:rsidR="00FA5B99" w:rsidRPr="00306D3A">
        <w:rPr>
          <w:noProof/>
          <w:color w:val="2157AD"/>
          <w:shd w:val="clear" w:color="auto" w:fill="C9F3CD"/>
        </w:rPr>
        <w:t xml:space="preserve"> TrueAgents.length &gt; 1 &amp;&amp; AgentServeAlone</w:t>
      </w:r>
      <w:r w:rsidR="00FA5B99">
        <w:t>]}.  If {[</w:t>
      </w:r>
      <w:r w:rsidR="00FA5B99" w:rsidRPr="00306D3A">
        <w:rPr>
          <w:b/>
          <w:noProof/>
          <w:color w:val="41A151"/>
          <w:shd w:val="clear" w:color="auto" w:fill="C9F3CD"/>
        </w:rPr>
        <w:t>if</w:t>
      </w:r>
      <w:r w:rsidR="00FA5B99" w:rsidRPr="00306D3A">
        <w:rPr>
          <w:noProof/>
          <w:color w:val="2157AD"/>
          <w:shd w:val="clear" w:color="auto" w:fill="C9F3CD"/>
        </w:rPr>
        <w:t xml:space="preserve"> TrueAgents.length &gt; 2</w:t>
      </w:r>
      <w:r w:rsidR="00FA5B99">
        <w:t>]}any of{[</w:t>
      </w:r>
      <w:r w:rsidR="00FA5B99" w:rsidRPr="00306D3A">
        <w:rPr>
          <w:b/>
          <w:noProof/>
          <w:color w:val="41A151"/>
          <w:shd w:val="clear" w:color="auto" w:fill="C9F3CD"/>
        </w:rPr>
        <w:t>else</w:t>
      </w:r>
      <w:r w:rsidR="00FA5B99">
        <w:t>]}either{[</w:t>
      </w:r>
      <w:r w:rsidR="00FA5B99" w:rsidRPr="00306D3A">
        <w:rPr>
          <w:b/>
          <w:noProof/>
          <w:color w:val="41A151"/>
          <w:shd w:val="clear" w:color="auto" w:fill="C9F3CD"/>
        </w:rPr>
        <w:t>endif</w:t>
      </w:r>
      <w:r w:rsidR="00FA5B99">
        <w:t>]} {[</w:t>
      </w:r>
      <w:r w:rsidR="00FA5B99" w:rsidRPr="00306D3A">
        <w:rPr>
          <w:b/>
          <w:noProof/>
          <w:color w:val="C8792A"/>
          <w:shd w:val="clear" w:color="auto" w:fill="FAE7D2"/>
        </w:rPr>
        <w:t>list</w:t>
      </w:r>
      <w:r w:rsidR="00FA5B99" w:rsidRPr="00306D3A">
        <w:rPr>
          <w:noProof/>
          <w:color w:val="2157AD"/>
          <w:shd w:val="clear" w:color="auto" w:fill="FAE7D2"/>
        </w:rPr>
        <w:t xml:space="preserve"> TrueAgents|punc: "1, 2, or 3"</w:t>
      </w:r>
      <w:r w:rsidR="00FA5B99">
        <w:t>]}</w:t>
      </w:r>
      <w:r w:rsidR="00FA5B99" w:rsidRPr="000E2E66">
        <w:rPr>
          <w:b/>
          <w:bCs/>
          <w:smallCaps/>
        </w:rPr>
        <w:t>{[</w:t>
      </w:r>
      <w:r w:rsidR="00FA5B99" w:rsidRPr="00306D3A">
        <w:rPr>
          <w:b/>
          <w:bCs/>
          <w:smallCaps/>
          <w:noProof/>
          <w:color w:val="2157AD"/>
          <w:shd w:val="clear" w:color="auto" w:fill="C9E1F3"/>
        </w:rPr>
        <w:t>NameCO</w:t>
      </w:r>
      <w:r w:rsidR="00FA5B99" w:rsidRPr="000E2E66">
        <w:rPr>
          <w:b/>
          <w:bCs/>
          <w:smallCaps/>
        </w:rPr>
        <w:t>]}</w:t>
      </w:r>
      <w:r w:rsidR="00FA5B99">
        <w:t>{[</w:t>
      </w:r>
      <w:r w:rsidR="00FA5B99" w:rsidRPr="00306D3A">
        <w:rPr>
          <w:b/>
          <w:noProof/>
          <w:color w:val="C8792A"/>
          <w:shd w:val="clear" w:color="auto" w:fill="FAE7D2"/>
        </w:rPr>
        <w:t>endlist</w:t>
      </w:r>
      <w:r w:rsidR="00FA5B99">
        <w:t xml:space="preserve">]} </w:t>
      </w:r>
      <w:r w:rsidR="00FA5B99" w:rsidRPr="00586924">
        <w:t>shall be unable or u</w:t>
      </w:r>
      <w:r w:rsidR="00FA5B99">
        <w:t xml:space="preserve">nwilling to serve or to continue to serve as </w:t>
      </w:r>
      <w:r w:rsidR="001941F9" w:rsidRPr="00F67EB6">
        <w:t>Distribution</w:t>
      </w:r>
      <w:r w:rsidR="001941F9">
        <w:t xml:space="preserve"> </w:t>
      </w:r>
      <w:r w:rsidR="00FA5B99">
        <w:t>Co-Trustees, then the {[</w:t>
      </w:r>
      <w:r w:rsidR="00FA5B99" w:rsidRPr="00306D3A">
        <w:rPr>
          <w:b/>
          <w:noProof/>
          <w:color w:val="41A151"/>
          <w:shd w:val="clear" w:color="auto" w:fill="C9F3CD"/>
        </w:rPr>
        <w:t>if</w:t>
      </w:r>
      <w:r w:rsidR="00FA5B99" w:rsidRPr="00306D3A">
        <w:rPr>
          <w:noProof/>
          <w:color w:val="2157AD"/>
          <w:shd w:val="clear" w:color="auto" w:fill="C9F3CD"/>
        </w:rPr>
        <w:t xml:space="preserve"> TrueAgents.length &gt; 2</w:t>
      </w:r>
      <w:r w:rsidR="00FA5B99">
        <w:t xml:space="preserve">]}others shall continue to serve as </w:t>
      </w:r>
      <w:r w:rsidR="001941F9" w:rsidRPr="00F67EB6">
        <w:t>Distribution</w:t>
      </w:r>
      <w:r w:rsidR="001941F9">
        <w:t xml:space="preserve"> </w:t>
      </w:r>
      <w:r w:rsidR="00FA5B99">
        <w:t>Co-Trustees{[</w:t>
      </w:r>
      <w:r w:rsidR="00FA5B99" w:rsidRPr="00306D3A">
        <w:rPr>
          <w:b/>
          <w:noProof/>
          <w:color w:val="41A151"/>
          <w:shd w:val="clear" w:color="auto" w:fill="C9F3CD"/>
        </w:rPr>
        <w:t>else</w:t>
      </w:r>
      <w:r w:rsidR="00FA5B99">
        <w:t xml:space="preserve">]}other shall serve as sole </w:t>
      </w:r>
      <w:r w:rsidR="001941F9" w:rsidRPr="00F67EB6">
        <w:lastRenderedPageBreak/>
        <w:t>Distribution</w:t>
      </w:r>
      <w:r w:rsidR="001941F9">
        <w:t xml:space="preserve"> </w:t>
      </w:r>
      <w:r w:rsidR="00FA5B99">
        <w:t>Trustee{[</w:t>
      </w:r>
      <w:r w:rsidR="00FA5B99" w:rsidRPr="00306D3A">
        <w:rPr>
          <w:b/>
          <w:noProof/>
          <w:color w:val="41A151"/>
          <w:shd w:val="clear" w:color="auto" w:fill="C9F3CD"/>
        </w:rPr>
        <w:t>endif</w:t>
      </w:r>
      <w:r w:rsidR="00FA5B99">
        <w:t>]}{[</w:t>
      </w:r>
      <w:r w:rsidR="00FA5B99" w:rsidRPr="00306D3A">
        <w:rPr>
          <w:b/>
          <w:noProof/>
          <w:color w:val="41A151"/>
          <w:shd w:val="clear" w:color="auto" w:fill="C9F3CD"/>
        </w:rPr>
        <w:t>endif</w:t>
      </w:r>
      <w:r w:rsidR="00FA5B99">
        <w:t>]}{[</w:t>
      </w:r>
      <w:r w:rsidR="00FA5B99" w:rsidRPr="00306D3A">
        <w:rPr>
          <w:b/>
          <w:noProof/>
          <w:color w:val="41A151"/>
          <w:shd w:val="clear" w:color="auto" w:fill="C9F3CD"/>
        </w:rPr>
        <w:t>if</w:t>
      </w:r>
      <w:r w:rsidR="00FA5B99" w:rsidRPr="00306D3A">
        <w:rPr>
          <w:noProof/>
          <w:color w:val="2157AD"/>
          <w:shd w:val="clear" w:color="auto" w:fill="C9F3CD"/>
        </w:rPr>
        <w:t xml:space="preserve"> _index &lt; WillSuccDistTee.length</w:t>
      </w:r>
      <w:r w:rsidR="00FA5B99">
        <w:t>]}.  If {[</w:t>
      </w:r>
      <w:r w:rsidR="00FA5B99" w:rsidRPr="00306D3A">
        <w:rPr>
          <w:b/>
          <w:noProof/>
          <w:color w:val="41A151"/>
          <w:shd w:val="clear" w:color="auto" w:fill="C9F3CD"/>
        </w:rPr>
        <w:t>if</w:t>
      </w:r>
      <w:r w:rsidR="00FA5B99" w:rsidRPr="00306D3A">
        <w:rPr>
          <w:noProof/>
          <w:color w:val="2157AD"/>
          <w:shd w:val="clear" w:color="auto" w:fill="C9F3CD"/>
        </w:rPr>
        <w:t xml:space="preserve"> TrueAgents.length &gt; 1</w:t>
      </w:r>
      <w:r w:rsidR="00FA5B99">
        <w:t>]}{[</w:t>
      </w:r>
      <w:r w:rsidR="00FA5B99" w:rsidRPr="00306D3A">
        <w:rPr>
          <w:b/>
          <w:noProof/>
          <w:color w:val="41A151"/>
          <w:shd w:val="clear" w:color="auto" w:fill="C9F3CD"/>
        </w:rPr>
        <w:t>if</w:t>
      </w:r>
      <w:r w:rsidR="00FA5B99" w:rsidRPr="00306D3A">
        <w:rPr>
          <w:noProof/>
          <w:color w:val="2157AD"/>
          <w:shd w:val="clear" w:color="auto" w:fill="C9F3CD"/>
        </w:rPr>
        <w:t xml:space="preserve"> AgentServeAlone</w:t>
      </w:r>
      <w:r w:rsidR="00FA5B99">
        <w:t>]}{[</w:t>
      </w:r>
      <w:r w:rsidR="00FA5B99" w:rsidRPr="00306D3A">
        <w:rPr>
          <w:b/>
          <w:noProof/>
          <w:color w:val="41A151"/>
          <w:shd w:val="clear" w:color="auto" w:fill="C9F3CD"/>
        </w:rPr>
        <w:t>if</w:t>
      </w:r>
      <w:r w:rsidR="00FA5B99" w:rsidRPr="00306D3A">
        <w:rPr>
          <w:noProof/>
          <w:color w:val="2157AD"/>
          <w:shd w:val="clear" w:color="auto" w:fill="C9F3CD"/>
        </w:rPr>
        <w:t xml:space="preserve"> TrueAgents.length &gt; 2</w:t>
      </w:r>
      <w:r w:rsidR="00FA5B99">
        <w:t>]}all of{[</w:t>
      </w:r>
      <w:r w:rsidR="00FA5B99" w:rsidRPr="00306D3A">
        <w:rPr>
          <w:b/>
          <w:noProof/>
          <w:color w:val="41A151"/>
          <w:shd w:val="clear" w:color="auto" w:fill="C9F3CD"/>
        </w:rPr>
        <w:t>else</w:t>
      </w:r>
      <w:r w:rsidR="00FA5B99">
        <w:t>]}both{[</w:t>
      </w:r>
      <w:r w:rsidR="00FA5B99" w:rsidRPr="00306D3A">
        <w:rPr>
          <w:b/>
          <w:noProof/>
          <w:color w:val="41A151"/>
          <w:shd w:val="clear" w:color="auto" w:fill="C9F3CD"/>
        </w:rPr>
        <w:t>endif</w:t>
      </w:r>
      <w:r w:rsidR="00FA5B99">
        <w:t>]} {[</w:t>
      </w:r>
      <w:r w:rsidR="00FA5B99" w:rsidRPr="00306D3A">
        <w:rPr>
          <w:b/>
          <w:noProof/>
          <w:color w:val="41A151"/>
          <w:shd w:val="clear" w:color="auto" w:fill="C9F3CD"/>
        </w:rPr>
        <w:t>endif</w:t>
      </w:r>
      <w:r w:rsidR="00FA5B99">
        <w:t>]}{[</w:t>
      </w:r>
      <w:r w:rsidR="00FA5B99" w:rsidRPr="00306D3A">
        <w:rPr>
          <w:b/>
          <w:noProof/>
          <w:color w:val="C8792A"/>
          <w:shd w:val="clear" w:color="auto" w:fill="FAE7D2"/>
        </w:rPr>
        <w:t>list</w:t>
      </w:r>
      <w:r w:rsidR="00FA5B99" w:rsidRPr="00306D3A">
        <w:rPr>
          <w:noProof/>
          <w:color w:val="2157AD"/>
          <w:shd w:val="clear" w:color="auto" w:fill="FAE7D2"/>
        </w:rPr>
        <w:t xml:space="preserve"> TrueAgents|punc: "1, 2, and 3"</w:t>
      </w:r>
      <w:r w:rsidR="00FA5B99">
        <w:t>]}</w:t>
      </w:r>
      <w:r w:rsidR="00FA5B99" w:rsidRPr="000E2E66">
        <w:rPr>
          <w:b/>
          <w:bCs/>
          <w:smallCaps/>
        </w:rPr>
        <w:t>{[</w:t>
      </w:r>
      <w:r w:rsidR="00FA5B99" w:rsidRPr="00306D3A">
        <w:rPr>
          <w:b/>
          <w:bCs/>
          <w:smallCaps/>
          <w:noProof/>
          <w:color w:val="2157AD"/>
          <w:shd w:val="clear" w:color="auto" w:fill="C9E1F3"/>
        </w:rPr>
        <w:t>NameCO</w:t>
      </w:r>
      <w:r w:rsidR="00FA5B99" w:rsidRPr="000E2E66">
        <w:rPr>
          <w:b/>
          <w:bCs/>
          <w:smallCaps/>
        </w:rPr>
        <w:t>]}</w:t>
      </w:r>
      <w:r w:rsidR="00FA5B99">
        <w:t>{[</w:t>
      </w:r>
      <w:r w:rsidR="00FA5B99" w:rsidRPr="00306D3A">
        <w:rPr>
          <w:b/>
          <w:noProof/>
          <w:color w:val="C8792A"/>
          <w:shd w:val="clear" w:color="auto" w:fill="FAE7D2"/>
        </w:rPr>
        <w:t>endlist</w:t>
      </w:r>
      <w:r w:rsidR="00FA5B99">
        <w:t xml:space="preserve">]} are unable or unwilling to serve or to continue to serve as </w:t>
      </w:r>
      <w:r w:rsidR="001941F9" w:rsidRPr="00F67EB6">
        <w:t>Distribution</w:t>
      </w:r>
      <w:r w:rsidR="001941F9">
        <w:t xml:space="preserve"> </w:t>
      </w:r>
      <w:r w:rsidR="00FA5B99">
        <w:t>Trustee, then I name {[</w:t>
      </w:r>
      <w:r w:rsidR="00FA5B99" w:rsidRPr="00306D3A">
        <w:rPr>
          <w:b/>
          <w:noProof/>
          <w:color w:val="41A151"/>
          <w:shd w:val="clear" w:color="auto" w:fill="C9F3CD"/>
        </w:rPr>
        <w:t>else</w:t>
      </w:r>
      <w:r w:rsidR="00FA5B99">
        <w:t>]}{[</w:t>
      </w:r>
      <w:r w:rsidR="00FA5B99" w:rsidRPr="00306D3A">
        <w:rPr>
          <w:b/>
          <w:noProof/>
          <w:color w:val="C8792A"/>
          <w:shd w:val="clear" w:color="auto" w:fill="FAE7D2"/>
        </w:rPr>
        <w:t>list</w:t>
      </w:r>
      <w:r w:rsidR="00FA5B99" w:rsidRPr="00306D3A">
        <w:rPr>
          <w:noProof/>
          <w:color w:val="2157AD"/>
          <w:shd w:val="clear" w:color="auto" w:fill="FAE7D2"/>
        </w:rPr>
        <w:t xml:space="preserve"> TrueAgents|punc: "1, 2, and 3"</w:t>
      </w:r>
      <w:r w:rsidR="00FA5B99">
        <w:t>]}</w:t>
      </w:r>
      <w:r w:rsidR="00FA5B99" w:rsidRPr="000E2E66">
        <w:rPr>
          <w:b/>
          <w:bCs/>
          <w:smallCaps/>
        </w:rPr>
        <w:t>{[</w:t>
      </w:r>
      <w:r w:rsidR="00FA5B99" w:rsidRPr="00306D3A">
        <w:rPr>
          <w:b/>
          <w:bCs/>
          <w:smallCaps/>
          <w:noProof/>
          <w:color w:val="2157AD"/>
          <w:shd w:val="clear" w:color="auto" w:fill="C9E1F3"/>
        </w:rPr>
        <w:t>NameCO</w:t>
      </w:r>
      <w:r w:rsidR="00FA5B99" w:rsidRPr="000E2E66">
        <w:rPr>
          <w:b/>
          <w:bCs/>
          <w:smallCaps/>
        </w:rPr>
        <w:t>]}</w:t>
      </w:r>
      <w:r w:rsidR="00FA5B99">
        <w:t>{[</w:t>
      </w:r>
      <w:r w:rsidR="00FA5B99" w:rsidRPr="00306D3A">
        <w:rPr>
          <w:b/>
          <w:noProof/>
          <w:color w:val="C8792A"/>
          <w:shd w:val="clear" w:color="auto" w:fill="FAE7D2"/>
        </w:rPr>
        <w:t>endlist</w:t>
      </w:r>
      <w:r w:rsidR="00FA5B99">
        <w:t xml:space="preserve">]} is unable or unwilling to serve or to continue to serve as </w:t>
      </w:r>
      <w:r w:rsidR="001941F9" w:rsidRPr="00F67EB6">
        <w:t>Distribution</w:t>
      </w:r>
      <w:r w:rsidR="001941F9">
        <w:t xml:space="preserve"> </w:t>
      </w:r>
      <w:r w:rsidR="00FA5B99">
        <w:t>Trustee, then I name {[</w:t>
      </w:r>
      <w:r w:rsidR="00FA5B99" w:rsidRPr="00306D3A">
        <w:rPr>
          <w:b/>
          <w:noProof/>
          <w:color w:val="41A151"/>
          <w:shd w:val="clear" w:color="auto" w:fill="C9F3CD"/>
        </w:rPr>
        <w:t>endif</w:t>
      </w:r>
      <w:r w:rsidR="00FA5B99">
        <w:t>]}{[</w:t>
      </w:r>
      <w:r w:rsidR="00FA5B99" w:rsidRPr="00306D3A">
        <w:rPr>
          <w:b/>
          <w:noProof/>
          <w:color w:val="41A151"/>
          <w:shd w:val="clear" w:color="auto" w:fill="C9F3CD"/>
        </w:rPr>
        <w:t>endif</w:t>
      </w:r>
      <w:r w:rsidR="00FA5B99">
        <w:t>]}</w:t>
      </w:r>
      <w:r>
        <w:t>{[</w:t>
      </w:r>
      <w:r w:rsidRPr="00306D3A">
        <w:rPr>
          <w:b/>
          <w:noProof/>
          <w:color w:val="C8792A"/>
          <w:shd w:val="clear" w:color="auto" w:fill="FAE7D2"/>
        </w:rPr>
        <w:t>endlist</w:t>
      </w:r>
      <w:r>
        <w:t>]}.</w:t>
      </w:r>
    </w:p>
    <w:p w14:paraId="5E04D08E" w14:textId="05D2D6E3" w:rsidR="00F67EB6" w:rsidRDefault="00F67EB6" w:rsidP="00B66086">
      <w:pPr>
        <w:pStyle w:val="EnhTheusWillBody3"/>
      </w:pPr>
      <w:r>
        <w:t>{[</w:t>
      </w:r>
      <w:r w:rsidRPr="00306D3A">
        <w:rPr>
          <w:b/>
          <w:noProof/>
          <w:color w:val="41A151"/>
          <w:shd w:val="clear" w:color="auto" w:fill="C9F3CD"/>
        </w:rPr>
        <w:t>endif</w:t>
      </w:r>
      <w:r w:rsidR="00977D15" w:rsidRPr="00306D3A">
        <w:rPr>
          <w:b/>
          <w:noProof/>
          <w:color w:val="2157AD"/>
          <w:shd w:val="clear" w:color="auto" w:fill="C9F3CD"/>
        </w:rPr>
        <w:t xml:space="preserve"> </w:t>
      </w:r>
      <w:r w:rsidR="0046013A" w:rsidRPr="00306D3A">
        <w:rPr>
          <w:noProof/>
          <w:color w:val="2157AD"/>
          <w:shd w:val="clear" w:color="auto" w:fill="C9F3CD"/>
        </w:rPr>
        <w:t>WillSuccDistTee</w:t>
      </w:r>
      <w:r>
        <w:t>]}</w:t>
      </w:r>
    </w:p>
    <w:p w14:paraId="79C1D2B1" w14:textId="2DEE4B7C" w:rsidR="00F67EB6" w:rsidRDefault="00F3425C" w:rsidP="00B66086">
      <w:pPr>
        <w:pStyle w:val="EnhTheusWillBody3"/>
      </w:pPr>
      <w:r>
        <w:t>{[</w:t>
      </w:r>
      <w:r w:rsidRPr="00306D3A">
        <w:rPr>
          <w:b/>
          <w:noProof/>
          <w:color w:val="41A151"/>
          <w:shd w:val="clear" w:color="auto" w:fill="C9F3CD"/>
        </w:rPr>
        <w:t>endif</w:t>
      </w:r>
      <w:r w:rsidR="00B8657D" w:rsidRPr="00306D3A">
        <w:rPr>
          <w:b/>
          <w:noProof/>
          <w:color w:val="2157AD"/>
          <w:shd w:val="clear" w:color="auto" w:fill="C9F3CD"/>
        </w:rPr>
        <w:t xml:space="preserve"> </w:t>
      </w:r>
      <w:r w:rsidR="00BD2A82" w:rsidRPr="00306D3A">
        <w:rPr>
          <w:noProof/>
          <w:color w:val="2157AD"/>
          <w:shd w:val="clear" w:color="auto" w:fill="C9F3CD"/>
        </w:rPr>
        <w:t>WillBenefControlYoungTF</w:t>
      </w:r>
      <w:r>
        <w:t>]}</w:t>
      </w:r>
    </w:p>
    <w:p w14:paraId="33CE90EE" w14:textId="7F026C60" w:rsidR="007E0F75" w:rsidRDefault="001E6382" w:rsidP="00B66086">
      <w:pPr>
        <w:pStyle w:val="EnhTheusWillBody3"/>
      </w:pPr>
      <w:r>
        <w:rPr>
          <w:rFonts w:cs="Book Antiqua"/>
          <w:szCs w:val="24"/>
        </w:rPr>
        <w:t>{[</w:t>
      </w:r>
      <w:r w:rsidRPr="00306D3A">
        <w:rPr>
          <w:rFonts w:cs="Book Antiqua"/>
          <w:b/>
          <w:noProof/>
          <w:color w:val="41A151"/>
          <w:szCs w:val="24"/>
          <w:shd w:val="clear" w:color="auto" w:fill="C9F3CD"/>
        </w:rPr>
        <w:t>if</w:t>
      </w:r>
      <w:r w:rsidRPr="00306D3A">
        <w:rPr>
          <w:rFonts w:cs="Book Antiqua"/>
          <w:noProof/>
          <w:color w:val="2157AD"/>
          <w:szCs w:val="24"/>
          <w:shd w:val="clear" w:color="auto" w:fill="C9F3CD"/>
        </w:rPr>
        <w:t xml:space="preserve"> </w:t>
      </w:r>
      <w:r w:rsidRPr="00306D3A">
        <w:rPr>
          <w:noProof/>
          <w:color w:val="2157AD"/>
          <w:shd w:val="clear" w:color="auto" w:fill="C9F3CD"/>
        </w:rPr>
        <w:t>WillBenefControlYoungTF</w:t>
      </w:r>
      <w:r>
        <w:rPr>
          <w:rFonts w:cs="Book Antiqua"/>
          <w:szCs w:val="24"/>
        </w:rPr>
        <w:t>]}</w:t>
      </w:r>
      <w:r w:rsidR="007E0F75" w:rsidRPr="004C4D24">
        <w:rPr>
          <w:rFonts w:cs="Book Antiqua"/>
          <w:szCs w:val="24"/>
        </w:rPr>
        <w:t xml:space="preserve">Upon attaining </w:t>
      </w:r>
      <w:r w:rsidR="00F3425C">
        <w:t>{[</w:t>
      </w:r>
      <w:r w:rsidR="00F35F01" w:rsidRPr="00306D3A">
        <w:rPr>
          <w:noProof/>
          <w:color w:val="2157AD"/>
          <w:shd w:val="clear" w:color="auto" w:fill="C9E1F3"/>
        </w:rPr>
        <w:t>WillResidControlAge</w:t>
      </w:r>
      <w:r w:rsidR="00F3425C" w:rsidRPr="00306D3A">
        <w:rPr>
          <w:noProof/>
          <w:color w:val="2157AD"/>
          <w:shd w:val="clear" w:color="auto" w:fill="C9E1F3"/>
        </w:rPr>
        <w:t>|cardinal</w:t>
      </w:r>
      <w:r w:rsidR="00BD1DC3" w:rsidRPr="00306D3A">
        <w:rPr>
          <w:noProof/>
          <w:color w:val="2157AD"/>
          <w:shd w:val="clear" w:color="auto" w:fill="C9E1F3"/>
        </w:rPr>
        <w:t>|else: "____________"</w:t>
      </w:r>
      <w:r w:rsidR="00F3425C">
        <w:t>]} ({[</w:t>
      </w:r>
      <w:r w:rsidR="00F35F01" w:rsidRPr="00306D3A">
        <w:rPr>
          <w:noProof/>
          <w:color w:val="2157AD"/>
          <w:shd w:val="clear" w:color="auto" w:fill="C9E1F3"/>
        </w:rPr>
        <w:t>WillResidControlAge</w:t>
      </w:r>
      <w:r w:rsidR="00BD1DC3" w:rsidRPr="00306D3A">
        <w:rPr>
          <w:noProof/>
          <w:color w:val="2157AD"/>
          <w:shd w:val="clear" w:color="auto" w:fill="C9E1F3"/>
        </w:rPr>
        <w:t>|else: "_____"</w:t>
      </w:r>
      <w:r w:rsidR="00F3425C">
        <w:t>]})</w:t>
      </w:r>
      <w:r w:rsidR="007E0F75" w:rsidRPr="004C4D24">
        <w:rPr>
          <w:rFonts w:cs="Book Antiqua"/>
          <w:szCs w:val="24"/>
        </w:rPr>
        <w:t xml:space="preserve"> years of age,</w:t>
      </w:r>
      <w:r>
        <w:rPr>
          <w:rFonts w:cs="Book Antiqua"/>
          <w:szCs w:val="24"/>
        </w:rPr>
        <w:t xml:space="preserve"> </w:t>
      </w:r>
      <w:r w:rsidR="00F3425C" w:rsidRPr="00717E36">
        <w:rPr>
          <w:b/>
          <w:bCs/>
          <w:smallCaps/>
        </w:rPr>
        <w:t>{[</w:t>
      </w:r>
      <w:r w:rsidR="00F3425C" w:rsidRPr="00306D3A">
        <w:rPr>
          <w:b/>
          <w:bCs/>
          <w:smallCaps/>
          <w:noProof/>
          <w:color w:val="2157AD"/>
          <w:shd w:val="clear" w:color="auto" w:fill="C9E1F3"/>
        </w:rPr>
        <w:t>Recipient.NameCO|else: "_________________"</w:t>
      </w:r>
      <w:r w:rsidR="00F3425C" w:rsidRPr="00717E36">
        <w:rPr>
          <w:b/>
          <w:bCs/>
          <w:smallCaps/>
        </w:rPr>
        <w:t>]}</w:t>
      </w:r>
      <w:r w:rsidR="007E0F75" w:rsidRPr="004C4D24">
        <w:rPr>
          <w:rFonts w:cs="Book Antiqua"/>
          <w:szCs w:val="24"/>
        </w:rPr>
        <w:t xml:space="preserve"> may, in </w:t>
      </w:r>
      <w:r w:rsidR="00F3425C">
        <w:t>{[</w:t>
      </w:r>
      <w:r w:rsidR="00F3425C" w:rsidRPr="00306D3A">
        <w:rPr>
          <w:b/>
          <w:noProof/>
          <w:color w:val="41A151"/>
          <w:shd w:val="clear" w:color="auto" w:fill="C9F3CD"/>
        </w:rPr>
        <w:t>if</w:t>
      </w:r>
      <w:r w:rsidR="00F3425C" w:rsidRPr="00306D3A">
        <w:rPr>
          <w:noProof/>
          <w:color w:val="2157AD"/>
          <w:shd w:val="clear" w:color="auto" w:fill="C9F3CD"/>
        </w:rPr>
        <w:t xml:space="preserve"> </w:t>
      </w:r>
      <w:r w:rsidR="00F14997" w:rsidRPr="00306D3A">
        <w:rPr>
          <w:noProof/>
          <w:color w:val="2157AD"/>
          <w:shd w:val="clear" w:color="auto" w:fill="C9F3CD"/>
        </w:rPr>
        <w:t>Recipient</w:t>
      </w:r>
      <w:r w:rsidR="00F3425C" w:rsidRPr="00306D3A">
        <w:rPr>
          <w:noProof/>
          <w:color w:val="2157AD"/>
          <w:shd w:val="clear" w:color="auto" w:fill="C9F3CD"/>
        </w:rPr>
        <w:t>.IndividualTF</w:t>
      </w:r>
      <w:r w:rsidR="00F3425C">
        <w:t>]}{[</w:t>
      </w:r>
      <w:r w:rsidR="00F14997" w:rsidRPr="00306D3A">
        <w:rPr>
          <w:noProof/>
          <w:color w:val="2157AD"/>
          <w:shd w:val="clear" w:color="auto" w:fill="C9E1F3"/>
        </w:rPr>
        <w:t>Recipient</w:t>
      </w:r>
      <w:r w:rsidR="00F3425C" w:rsidRPr="00306D3A">
        <w:rPr>
          <w:noProof/>
          <w:color w:val="2157AD"/>
          <w:shd w:val="clear" w:color="auto" w:fill="C9E1F3"/>
        </w:rPr>
        <w:t>.Gender.HisHer|else: "his or her"</w:t>
      </w:r>
      <w:r w:rsidR="00F3425C">
        <w:t>]}{[</w:t>
      </w:r>
      <w:r w:rsidR="00F3425C" w:rsidRPr="00306D3A">
        <w:rPr>
          <w:b/>
          <w:noProof/>
          <w:color w:val="41A151"/>
          <w:shd w:val="clear" w:color="auto" w:fill="C9F3CD"/>
        </w:rPr>
        <w:t>else</w:t>
      </w:r>
      <w:r w:rsidR="00F3425C">
        <w:t>]}its{[</w:t>
      </w:r>
      <w:r w:rsidR="00F3425C" w:rsidRPr="00306D3A">
        <w:rPr>
          <w:b/>
          <w:noProof/>
          <w:color w:val="41A151"/>
          <w:shd w:val="clear" w:color="auto" w:fill="C9F3CD"/>
        </w:rPr>
        <w:t>endif</w:t>
      </w:r>
      <w:r w:rsidR="00F3425C">
        <w:t>]}</w:t>
      </w:r>
      <w:r w:rsidR="007E0F75" w:rsidRPr="004C4D24">
        <w:rPr>
          <w:rFonts w:cs="Book Antiqua"/>
          <w:szCs w:val="24"/>
        </w:rPr>
        <w:t xml:space="preserve"> sole discretion,</w:t>
      </w:r>
      <w:r>
        <w:rPr>
          <w:rFonts w:cs="Book Antiqua"/>
          <w:szCs w:val="24"/>
        </w:rPr>
        <w:t>{[</w:t>
      </w:r>
      <w:r w:rsidRPr="00306D3A">
        <w:rPr>
          <w:rFonts w:cs="Book Antiqua"/>
          <w:b/>
          <w:noProof/>
          <w:color w:val="41A151"/>
          <w:szCs w:val="24"/>
          <w:shd w:val="clear" w:color="auto" w:fill="C9F3CD"/>
        </w:rPr>
        <w:t>else</w:t>
      </w:r>
      <w:r>
        <w:rPr>
          <w:rFonts w:cs="Book Antiqua"/>
          <w:szCs w:val="24"/>
        </w:rPr>
        <w:t>]}</w:t>
      </w:r>
      <w:r w:rsidRPr="00717E36">
        <w:rPr>
          <w:b/>
          <w:bCs/>
          <w:smallCaps/>
        </w:rPr>
        <w:t>{[</w:t>
      </w:r>
      <w:r w:rsidRPr="00306D3A">
        <w:rPr>
          <w:b/>
          <w:bCs/>
          <w:smallCaps/>
          <w:noProof/>
          <w:color w:val="2157AD"/>
          <w:shd w:val="clear" w:color="auto" w:fill="C9E1F3"/>
        </w:rPr>
        <w:t>Recipient.NameCO|else: "_________________"</w:t>
      </w:r>
      <w:r w:rsidRPr="00717E36">
        <w:rPr>
          <w:b/>
          <w:bCs/>
          <w:smallCaps/>
        </w:rPr>
        <w:t>]}</w:t>
      </w:r>
      <w:r>
        <w:rPr>
          <w:rFonts w:cs="Book Antiqua"/>
          <w:szCs w:val="24"/>
        </w:rPr>
        <w:t xml:space="preserve"> shall{[</w:t>
      </w:r>
      <w:r w:rsidRPr="00306D3A">
        <w:rPr>
          <w:rFonts w:cs="Book Antiqua"/>
          <w:b/>
          <w:noProof/>
          <w:color w:val="41A151"/>
          <w:szCs w:val="24"/>
          <w:shd w:val="clear" w:color="auto" w:fill="C9F3CD"/>
        </w:rPr>
        <w:t>endif</w:t>
      </w:r>
      <w:r>
        <w:rPr>
          <w:rFonts w:cs="Book Antiqua"/>
          <w:szCs w:val="24"/>
        </w:rPr>
        <w:t xml:space="preserve">]} </w:t>
      </w:r>
      <w:r w:rsidR="007E0F75" w:rsidRPr="004C4D24">
        <w:rPr>
          <w:rFonts w:cs="Book Antiqua"/>
          <w:szCs w:val="24"/>
        </w:rPr>
        <w:t xml:space="preserve">appoint </w:t>
      </w:r>
      <w:r w:rsidR="005A5117" w:rsidRPr="005A5117">
        <w:t>an individual, a CPA, or an attorney, provided any such individual, CPA, or attorney is unrelated by blood or marriage to any beneficiary hereunder</w:t>
      </w:r>
      <w:r w:rsidR="005A5117" w:rsidRPr="007138DE">
        <w:t>, a Family Member</w:t>
      </w:r>
      <w:r w:rsidR="005A5117" w:rsidRPr="00085ECD">
        <w:t xml:space="preserve">, </w:t>
      </w:r>
      <w:r w:rsidR="005A5117">
        <w:t xml:space="preserve">or </w:t>
      </w:r>
      <w:r w:rsidR="005A5117" w:rsidRPr="00085ECD">
        <w:t>a corporate fiduciary</w:t>
      </w:r>
      <w:r w:rsidR="005A5117">
        <w:rPr>
          <w:rFonts w:cs="Book Antiqua"/>
          <w:szCs w:val="24"/>
        </w:rPr>
        <w:t>,</w:t>
      </w:r>
      <w:r w:rsidR="007E0F75" w:rsidRPr="004C4D24">
        <w:rPr>
          <w:rFonts w:cs="Times New Roman"/>
          <w:szCs w:val="24"/>
        </w:rPr>
        <w:t xml:space="preserve"> as Distribution Trustee. At no time shall a beneficiary entitled to receive distributions of income or principal from this Trust serve as Distribution Trustee</w:t>
      </w:r>
      <w:r w:rsidR="00F3425C">
        <w:rPr>
          <w:rFonts w:cs="Times New Roman"/>
          <w:szCs w:val="24"/>
        </w:rPr>
        <w:t>.</w:t>
      </w:r>
    </w:p>
    <w:p w14:paraId="31565CCC" w14:textId="2E9B08D8" w:rsidR="00737CBC" w:rsidRDefault="00737CBC" w:rsidP="00B66086">
      <w:pPr>
        <w:pStyle w:val="EnhTheusWillBody3"/>
      </w:pPr>
      <w:r>
        <w:t>{[</w:t>
      </w:r>
      <w:r w:rsidRPr="00306D3A">
        <w:rPr>
          <w:b/>
          <w:noProof/>
          <w:color w:val="41A151"/>
          <w:shd w:val="clear" w:color="auto" w:fill="C9F3CD"/>
        </w:rPr>
        <w:t>else</w:t>
      </w:r>
      <w:r w:rsidR="00E1002A" w:rsidRPr="00306D3A">
        <w:rPr>
          <w:b/>
          <w:noProof/>
          <w:color w:val="41A151"/>
          <w:shd w:val="clear" w:color="auto" w:fill="C9F3CD"/>
        </w:rPr>
        <w:t>if</w:t>
      </w:r>
      <w:r w:rsidR="00E1002A" w:rsidRPr="00306D3A">
        <w:rPr>
          <w:b/>
          <w:noProof/>
          <w:color w:val="2157AD"/>
          <w:shd w:val="clear" w:color="auto" w:fill="C9F3CD"/>
        </w:rPr>
        <w:t xml:space="preserve"> </w:t>
      </w:r>
      <w:bookmarkStart w:id="123" w:name="_Hlk107904113"/>
      <w:r w:rsidR="00E1002A" w:rsidRPr="00306D3A">
        <w:rPr>
          <w:noProof/>
          <w:color w:val="2157AD"/>
          <w:shd w:val="clear" w:color="auto" w:fill="C9F3CD"/>
        </w:rPr>
        <w:t>WillResidTrustType == "Asset" &amp;&amp; !WillResiduaryBenefControl || WillResidTrustType == "Term"</w:t>
      </w:r>
      <w:bookmarkEnd w:id="123"/>
      <w:r>
        <w:t>]}</w:t>
      </w:r>
    </w:p>
    <w:p w14:paraId="2022C4EE" w14:textId="3E3F341D" w:rsidR="00017024" w:rsidRDefault="00017024" w:rsidP="00B66086">
      <w:pPr>
        <w:pStyle w:val="EnhTheusWillBody3"/>
      </w:pPr>
      <w:r w:rsidRPr="00A83D8A">
        <w:t>I name and appoint</w:t>
      </w:r>
      <w:r>
        <w:t xml:space="preserve"> </w:t>
      </w:r>
      <w:r w:rsidR="00857320">
        <w:t>{[</w:t>
      </w:r>
      <w:r w:rsidR="00857320" w:rsidRPr="00306D3A">
        <w:rPr>
          <w:b/>
          <w:noProof/>
          <w:color w:val="41A151"/>
          <w:shd w:val="clear" w:color="auto" w:fill="C9F3CD"/>
        </w:rPr>
        <w:t>if</w:t>
      </w:r>
      <w:r w:rsidR="00857320" w:rsidRPr="00306D3A">
        <w:rPr>
          <w:noProof/>
          <w:color w:val="2157AD"/>
          <w:shd w:val="clear" w:color="auto" w:fill="C9F3CD"/>
        </w:rPr>
        <w:t xml:space="preserve"> WillInitialDistSingleTees</w:t>
      </w:r>
      <w:r w:rsidR="00857320">
        <w:t>]}</w:t>
      </w:r>
      <w:r w:rsidRPr="00857320">
        <w:t>{[</w:t>
      </w:r>
      <w:r w:rsidRPr="00306D3A">
        <w:rPr>
          <w:b/>
          <w:noProof/>
          <w:color w:val="C8792A"/>
          <w:shd w:val="clear" w:color="auto" w:fill="FAE7D2"/>
        </w:rPr>
        <w:t>list</w:t>
      </w:r>
      <w:r w:rsidRPr="00306D3A">
        <w:rPr>
          <w:noProof/>
          <w:color w:val="2157AD"/>
          <w:shd w:val="clear" w:color="auto" w:fill="FAE7D2"/>
        </w:rPr>
        <w:t xml:space="preserve"> </w:t>
      </w:r>
      <w:r w:rsidR="000604E5" w:rsidRPr="00306D3A">
        <w:rPr>
          <w:noProof/>
          <w:color w:val="2157AD"/>
          <w:shd w:val="clear" w:color="auto" w:fill="FAE7D2"/>
        </w:rPr>
        <w:t>WillInitialDistSingleTees</w:t>
      </w:r>
      <w:r w:rsidRPr="00306D3A">
        <w:rPr>
          <w:noProof/>
          <w:color w:val="2157AD"/>
          <w:shd w:val="clear" w:color="auto" w:fill="FAE7D2"/>
        </w:rPr>
        <w:t>|punc: "1, 2, and 3"</w:t>
      </w:r>
      <w:r w:rsidRPr="00857320">
        <w:t>]}</w:t>
      </w:r>
      <w:r w:rsidRPr="00717E36">
        <w:rPr>
          <w:b/>
          <w:bCs/>
          <w:smallCaps/>
        </w:rPr>
        <w:t>{[</w:t>
      </w:r>
      <w:r w:rsidRPr="00306D3A">
        <w:rPr>
          <w:b/>
          <w:bCs/>
          <w:smallCaps/>
          <w:noProof/>
          <w:color w:val="2157AD"/>
          <w:shd w:val="clear" w:color="auto" w:fill="C9E1F3"/>
        </w:rPr>
        <w:t>Selection.NameCO|else: "_________________"</w:t>
      </w:r>
      <w:r w:rsidRPr="00717E36">
        <w:rPr>
          <w:b/>
          <w:bCs/>
          <w:smallCaps/>
        </w:rPr>
        <w:t>]}</w:t>
      </w:r>
      <w:r w:rsidRPr="00857320">
        <w:t>{[</w:t>
      </w:r>
      <w:r w:rsidRPr="00306D3A">
        <w:rPr>
          <w:b/>
          <w:noProof/>
          <w:color w:val="C8792A"/>
          <w:shd w:val="clear" w:color="auto" w:fill="FAE7D2"/>
        </w:rPr>
        <w:t>endlist</w:t>
      </w:r>
      <w:r w:rsidRPr="00857320">
        <w:t>]}</w:t>
      </w:r>
      <w:r w:rsidR="00857320">
        <w:t>{[</w:t>
      </w:r>
      <w:r w:rsidR="00857320" w:rsidRPr="00306D3A">
        <w:rPr>
          <w:b/>
          <w:noProof/>
          <w:color w:val="41A151"/>
          <w:shd w:val="clear" w:color="auto" w:fill="C9F3CD"/>
        </w:rPr>
        <w:t>else</w:t>
      </w:r>
      <w:r w:rsidR="00857320">
        <w:t>]}</w:t>
      </w:r>
      <w:r w:rsidR="00857320" w:rsidRPr="00857320">
        <w:t>_________________</w:t>
      </w:r>
      <w:r w:rsidR="00857320">
        <w:t>{[</w:t>
      </w:r>
      <w:r w:rsidR="00857320" w:rsidRPr="00306D3A">
        <w:rPr>
          <w:b/>
          <w:noProof/>
          <w:color w:val="41A151"/>
          <w:shd w:val="clear" w:color="auto" w:fill="C9F3CD"/>
        </w:rPr>
        <w:t>endif</w:t>
      </w:r>
      <w:r w:rsidR="00857320">
        <w:t>]}</w:t>
      </w:r>
      <w:r w:rsidRPr="00857320">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00BA79FC" w:rsidRPr="001C01C2">
        <w:t>{[</w:t>
      </w:r>
      <w:r w:rsidR="00BA79FC" w:rsidRPr="00306D3A">
        <w:rPr>
          <w:b/>
          <w:noProof/>
          <w:color w:val="41A151"/>
          <w:shd w:val="clear" w:color="auto" w:fill="C9F3CD"/>
        </w:rPr>
        <w:t>if</w:t>
      </w:r>
      <w:r w:rsidR="00BA79FC" w:rsidRPr="00306D3A">
        <w:rPr>
          <w:noProof/>
          <w:color w:val="2157AD"/>
          <w:shd w:val="clear" w:color="auto" w:fill="C9F3CD"/>
        </w:rPr>
        <w:t xml:space="preserve"> WillInitialDistSingleTees</w:t>
      </w:r>
      <w:r w:rsidR="00BA79FC" w:rsidRPr="001C01C2">
        <w:t>]}{[</w:t>
      </w:r>
      <w:r w:rsidR="00BA79FC" w:rsidRPr="00306D3A">
        <w:rPr>
          <w:b/>
          <w:noProof/>
          <w:color w:val="C8792A"/>
          <w:shd w:val="clear" w:color="auto" w:fill="FAE7D2"/>
        </w:rPr>
        <w:t>list</w:t>
      </w:r>
      <w:r w:rsidR="00BA79FC" w:rsidRPr="00306D3A">
        <w:rPr>
          <w:noProof/>
          <w:color w:val="2157AD"/>
          <w:shd w:val="clear" w:color="auto" w:fill="FAE7D2"/>
        </w:rPr>
        <w:t xml:space="preserve"> WillInitialDistSingleTees|punc: "1, 2, or 3"</w:t>
      </w:r>
      <w:r w:rsidR="00BA79FC" w:rsidRPr="001C01C2">
        <w:t>]}</w:t>
      </w:r>
      <w:r w:rsidR="00BA79FC" w:rsidRPr="00717E36">
        <w:rPr>
          <w:b/>
          <w:bCs/>
          <w:smallCaps/>
        </w:rPr>
        <w:t>{[</w:t>
      </w:r>
      <w:r w:rsidR="00BA79FC" w:rsidRPr="00306D3A">
        <w:rPr>
          <w:b/>
          <w:bCs/>
          <w:smallCaps/>
          <w:noProof/>
          <w:color w:val="2157AD"/>
          <w:shd w:val="clear" w:color="auto" w:fill="C9E1F3"/>
        </w:rPr>
        <w:t>Selection.NameCO|else: "_________________"</w:t>
      </w:r>
      <w:r w:rsidR="00BA79FC" w:rsidRPr="00717E36">
        <w:rPr>
          <w:b/>
          <w:bCs/>
          <w:smallCaps/>
        </w:rPr>
        <w:t>]}</w:t>
      </w:r>
      <w:r w:rsidR="00BA79FC" w:rsidRPr="001C01C2">
        <w:t>{[</w:t>
      </w:r>
      <w:r w:rsidR="00BA79FC" w:rsidRPr="00306D3A">
        <w:rPr>
          <w:b/>
          <w:noProof/>
          <w:color w:val="C8792A"/>
          <w:shd w:val="clear" w:color="auto" w:fill="FAE7D2"/>
        </w:rPr>
        <w:t>endlist</w:t>
      </w:r>
      <w:r w:rsidR="00BA79FC" w:rsidRPr="001C01C2">
        <w:t>]}{[</w:t>
      </w:r>
      <w:r w:rsidR="00BA79FC" w:rsidRPr="00306D3A">
        <w:rPr>
          <w:b/>
          <w:noProof/>
          <w:color w:val="41A151"/>
          <w:shd w:val="clear" w:color="auto" w:fill="C9F3CD"/>
        </w:rPr>
        <w:t>else</w:t>
      </w:r>
      <w:r w:rsidR="00BA79FC" w:rsidRPr="001C01C2">
        <w:t>]}_________________{[</w:t>
      </w:r>
      <w:r w:rsidR="00BA79FC" w:rsidRPr="00306D3A">
        <w:rPr>
          <w:b/>
          <w:noProof/>
          <w:color w:val="41A151"/>
          <w:shd w:val="clear" w:color="auto" w:fill="C9F3CD"/>
        </w:rPr>
        <w:t>endif</w:t>
      </w:r>
      <w:r w:rsidR="00BA79FC"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2</w:t>
      </w:r>
      <w:r>
        <w:t xml:space="preserve">]}remaining Co-Trustees shall continue to </w:t>
      </w:r>
      <w:r>
        <w:lastRenderedPageBreak/>
        <w:t xml:space="preserve">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70E99814" w14:textId="35648036" w:rsidR="00017024" w:rsidRDefault="00017024"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6013A" w:rsidRPr="00306D3A">
        <w:rPr>
          <w:noProof/>
          <w:color w:val="2157AD"/>
          <w:shd w:val="clear" w:color="auto" w:fill="C9F3CD"/>
        </w:rPr>
        <w:t>WillSuccDistTee</w:t>
      </w:r>
      <w:r>
        <w:t>]}</w:t>
      </w:r>
    </w:p>
    <w:p w14:paraId="4C7C2B41" w14:textId="3FBF2F18" w:rsidR="00017024" w:rsidRDefault="00017024"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D43C8F" w:rsidRPr="001C01C2">
        <w:t>{[</w:t>
      </w:r>
      <w:r w:rsidR="00D43C8F" w:rsidRPr="00306D3A">
        <w:rPr>
          <w:b/>
          <w:noProof/>
          <w:color w:val="41A151"/>
          <w:shd w:val="clear" w:color="auto" w:fill="C9F3CD"/>
        </w:rPr>
        <w:t>if</w:t>
      </w:r>
      <w:r w:rsidR="00D43C8F" w:rsidRPr="00306D3A">
        <w:rPr>
          <w:noProof/>
          <w:color w:val="2157AD"/>
          <w:shd w:val="clear" w:color="auto" w:fill="C9F3CD"/>
        </w:rPr>
        <w:t xml:space="preserve"> WillInitialDistSingleTees</w:t>
      </w:r>
      <w:r w:rsidR="00D43C8F" w:rsidRPr="001C01C2">
        <w:t>]}{[</w:t>
      </w:r>
      <w:r w:rsidR="00D43C8F" w:rsidRPr="00306D3A">
        <w:rPr>
          <w:b/>
          <w:noProof/>
          <w:color w:val="C8792A"/>
          <w:shd w:val="clear" w:color="auto" w:fill="FAE7D2"/>
        </w:rPr>
        <w:t>list</w:t>
      </w:r>
      <w:r w:rsidR="00D43C8F" w:rsidRPr="00306D3A">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306D3A">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306D3A">
        <w:rPr>
          <w:b/>
          <w:noProof/>
          <w:color w:val="C8792A"/>
          <w:shd w:val="clear" w:color="auto" w:fill="FAE7D2"/>
        </w:rPr>
        <w:t>endlist</w:t>
      </w:r>
      <w:r w:rsidR="00D43C8F" w:rsidRPr="001C01C2">
        <w:t>]}{[</w:t>
      </w:r>
      <w:r w:rsidR="00D43C8F" w:rsidRPr="00306D3A">
        <w:rPr>
          <w:b/>
          <w:noProof/>
          <w:color w:val="41A151"/>
          <w:shd w:val="clear" w:color="auto" w:fill="C9F3CD"/>
        </w:rPr>
        <w:t>else</w:t>
      </w:r>
      <w:r w:rsidR="00D43C8F" w:rsidRPr="001C01C2">
        <w:t>]}_________________{[</w:t>
      </w:r>
      <w:r w:rsidR="00D43C8F" w:rsidRPr="00306D3A">
        <w:rPr>
          <w:b/>
          <w:noProof/>
          <w:color w:val="41A151"/>
          <w:shd w:val="clear" w:color="auto" w:fill="C9F3CD"/>
        </w:rPr>
        <w:t>endif</w:t>
      </w:r>
      <w:r w:rsidR="00D43C8F"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r w:rsidR="0046013A" w:rsidRPr="00306D3A">
        <w:rPr>
          <w:noProof/>
          <w:color w:val="2157AD"/>
          <w:shd w:val="clear" w:color="auto" w:fill="FAE7D2"/>
        </w:rPr>
        <w:t>WillSuccDistTee</w:t>
      </w:r>
      <w:r>
        <w:t>]}</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as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306D3A">
        <w:rPr>
          <w:b/>
          <w:noProof/>
          <w:color w:val="41A151"/>
          <w:shd w:val="clear" w:color="auto" w:fill="C9F3CD"/>
        </w:rPr>
        <w:t>else</w:t>
      </w:r>
      <w:r w:rsidR="0060710D">
        <w:t xml:space="preserve">]}sole </w:t>
      </w:r>
      <w:r w:rsidR="0060710D" w:rsidRPr="00F67EB6">
        <w:t>Distribution</w:t>
      </w:r>
      <w:r w:rsidR="0060710D">
        <w:t xml:space="preserv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 &amp;&amp; AgentServeAlone</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]}any of{[</w:t>
      </w:r>
      <w:r w:rsidR="0060710D" w:rsidRPr="00306D3A">
        <w:rPr>
          <w:b/>
          <w:noProof/>
          <w:color w:val="41A151"/>
          <w:shd w:val="clear" w:color="auto" w:fill="C9F3CD"/>
        </w:rPr>
        <w:t>else</w:t>
      </w:r>
      <w:r w:rsidR="0060710D">
        <w:t>]}either{[</w:t>
      </w:r>
      <w:r w:rsidR="0060710D" w:rsidRPr="00306D3A">
        <w:rPr>
          <w:b/>
          <w:noProof/>
          <w:color w:val="41A151"/>
          <w:shd w:val="clear" w:color="auto" w:fill="C9F3CD"/>
        </w:rPr>
        <w:t>endif</w:t>
      </w:r>
      <w:r w:rsidR="0060710D">
        <w:t>]} {[</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or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306D3A">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_index &lt; WillSuccDistTee.length</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AgentServeAlone</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]}all of{[</w:t>
      </w:r>
      <w:r w:rsidR="0060710D" w:rsidRPr="00306D3A">
        <w:rPr>
          <w:b/>
          <w:noProof/>
          <w:color w:val="41A151"/>
          <w:shd w:val="clear" w:color="auto" w:fill="C9F3CD"/>
        </w:rPr>
        <w:t>else</w:t>
      </w:r>
      <w:r w:rsidR="0060710D">
        <w:t>]}both{[</w:t>
      </w:r>
      <w:r w:rsidR="0060710D" w:rsidRPr="00306D3A">
        <w:rPr>
          <w:b/>
          <w:noProof/>
          <w:color w:val="41A151"/>
          <w:shd w:val="clear" w:color="auto" w:fill="C9F3CD"/>
        </w:rPr>
        <w:t>endif</w:t>
      </w:r>
      <w:r w:rsidR="0060710D">
        <w:t>]} {[</w:t>
      </w:r>
      <w:r w:rsidR="0060710D" w:rsidRPr="00306D3A">
        <w:rPr>
          <w:b/>
          <w:noProof/>
          <w:color w:val="41A151"/>
          <w:shd w:val="clear" w:color="auto" w:fill="C9F3CD"/>
        </w:rPr>
        <w:t>endif</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306D3A">
        <w:rPr>
          <w:b/>
          <w:noProof/>
          <w:color w:val="41A151"/>
          <w:shd w:val="clear" w:color="auto" w:fill="C9F3CD"/>
        </w:rPr>
        <w:t>else</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t>{[</w:t>
      </w:r>
      <w:r w:rsidRPr="00306D3A">
        <w:rPr>
          <w:b/>
          <w:noProof/>
          <w:color w:val="C8792A"/>
          <w:shd w:val="clear" w:color="auto" w:fill="FAE7D2"/>
        </w:rPr>
        <w:t>endlist</w:t>
      </w:r>
      <w:r>
        <w:t>]}.</w:t>
      </w:r>
    </w:p>
    <w:p w14:paraId="0AB96350" w14:textId="1595683F" w:rsidR="00737CBC" w:rsidRDefault="00737CBC" w:rsidP="00B66086">
      <w:pPr>
        <w:pStyle w:val="EnhTheusWillBody3"/>
      </w:pPr>
      <w:r>
        <w:t>{[</w:t>
      </w:r>
      <w:r w:rsidRPr="00306D3A">
        <w:rPr>
          <w:b/>
          <w:noProof/>
          <w:color w:val="41A151"/>
          <w:shd w:val="clear" w:color="auto" w:fill="C9F3CD"/>
        </w:rPr>
        <w:t>endif</w:t>
      </w:r>
      <w:r w:rsidR="00977D15" w:rsidRPr="00306D3A">
        <w:rPr>
          <w:b/>
          <w:noProof/>
          <w:color w:val="2157AD"/>
          <w:shd w:val="clear" w:color="auto" w:fill="C9F3CD"/>
        </w:rPr>
        <w:t xml:space="preserve"> </w:t>
      </w:r>
      <w:r w:rsidR="0046013A" w:rsidRPr="00306D3A">
        <w:rPr>
          <w:noProof/>
          <w:color w:val="2157AD"/>
          <w:shd w:val="clear" w:color="auto" w:fill="C9F3CD"/>
        </w:rPr>
        <w:t>WillSuccDistTee</w:t>
      </w:r>
      <w:r>
        <w:t>]}</w:t>
      </w:r>
    </w:p>
    <w:p w14:paraId="7B285224" w14:textId="57D4707D" w:rsidR="00017024" w:rsidRDefault="00017024" w:rsidP="00B66086">
      <w:pPr>
        <w:pStyle w:val="EnhTheusWillBody3"/>
      </w:pPr>
      <w:r>
        <w:t>{[</w:t>
      </w:r>
      <w:r w:rsidRPr="00306D3A">
        <w:rPr>
          <w:b/>
          <w:noProof/>
          <w:color w:val="41A151"/>
          <w:shd w:val="clear" w:color="auto" w:fill="C9F3CD"/>
        </w:rPr>
        <w:t>endif</w:t>
      </w:r>
      <w:r w:rsidR="00B8657D" w:rsidRPr="00306D3A">
        <w:rPr>
          <w:b/>
          <w:noProof/>
          <w:color w:val="2157AD"/>
          <w:shd w:val="clear" w:color="auto" w:fill="C9F3CD"/>
        </w:rPr>
        <w:t xml:space="preserve"> </w:t>
      </w:r>
      <w:r w:rsidR="00BD2A82" w:rsidRPr="00306D3A">
        <w:rPr>
          <w:noProof/>
          <w:color w:val="2157AD"/>
          <w:shd w:val="clear" w:color="auto" w:fill="C9F3CD"/>
        </w:rPr>
        <w:t>WillResiduaryBenefControl</w:t>
      </w:r>
      <w:r>
        <w:t>]}</w:t>
      </w:r>
    </w:p>
    <w:p w14:paraId="0523A12C" w14:textId="77777777" w:rsidR="00737CBC" w:rsidRDefault="00737CBC" w:rsidP="00B66086">
      <w:pPr>
        <w:pStyle w:val="EnhTheusWillBody3"/>
      </w:pPr>
      <w:r>
        <w:t>{[</w:t>
      </w:r>
      <w:r w:rsidRPr="00306D3A">
        <w:rPr>
          <w:b/>
          <w:noProof/>
          <w:color w:val="41A151"/>
          <w:shd w:val="clear" w:color="auto" w:fill="C9F3CD"/>
        </w:rPr>
        <w:t>else</w:t>
      </w:r>
      <w:r>
        <w:t>]}</w:t>
      </w:r>
    </w:p>
    <w:p w14:paraId="69AD2824" w14:textId="7E5C2907" w:rsidR="00017024" w:rsidRDefault="00017024" w:rsidP="00B66086">
      <w:pPr>
        <w:pStyle w:val="EnhTheusWillBody3"/>
      </w:pPr>
      <w:r w:rsidRPr="00A83D8A">
        <w:t>I name and appoint</w:t>
      </w:r>
      <w:r>
        <w:t xml:space="preserve"> </w:t>
      </w:r>
      <w:r w:rsidR="00D43C8F" w:rsidRPr="001C01C2">
        <w:t>{[</w:t>
      </w:r>
      <w:r w:rsidR="00D43C8F" w:rsidRPr="00306D3A">
        <w:rPr>
          <w:b/>
          <w:noProof/>
          <w:color w:val="41A151"/>
          <w:shd w:val="clear" w:color="auto" w:fill="C9F3CD"/>
        </w:rPr>
        <w:t>if</w:t>
      </w:r>
      <w:r w:rsidR="00D43C8F" w:rsidRPr="00306D3A">
        <w:rPr>
          <w:noProof/>
          <w:color w:val="2157AD"/>
          <w:shd w:val="clear" w:color="auto" w:fill="C9F3CD"/>
        </w:rPr>
        <w:t xml:space="preserve"> WillInitialDistSingleTees</w:t>
      </w:r>
      <w:r w:rsidR="00D43C8F" w:rsidRPr="001C01C2">
        <w:t>]}{[</w:t>
      </w:r>
      <w:r w:rsidR="00D43C8F" w:rsidRPr="00306D3A">
        <w:rPr>
          <w:b/>
          <w:noProof/>
          <w:color w:val="C8792A"/>
          <w:shd w:val="clear" w:color="auto" w:fill="FAE7D2"/>
        </w:rPr>
        <w:t>list</w:t>
      </w:r>
      <w:r w:rsidR="00D43C8F" w:rsidRPr="00306D3A">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306D3A">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306D3A">
        <w:rPr>
          <w:b/>
          <w:noProof/>
          <w:color w:val="C8792A"/>
          <w:shd w:val="clear" w:color="auto" w:fill="FAE7D2"/>
        </w:rPr>
        <w:t>endlist</w:t>
      </w:r>
      <w:r w:rsidR="00D43C8F" w:rsidRPr="001C01C2">
        <w:t>]}{[</w:t>
      </w:r>
      <w:r w:rsidR="00D43C8F" w:rsidRPr="00306D3A">
        <w:rPr>
          <w:b/>
          <w:noProof/>
          <w:color w:val="41A151"/>
          <w:shd w:val="clear" w:color="auto" w:fill="C9F3CD"/>
        </w:rPr>
        <w:t>else</w:t>
      </w:r>
      <w:r w:rsidR="00D43C8F" w:rsidRPr="001C01C2">
        <w:t>]}_________________{[</w:t>
      </w:r>
      <w:r w:rsidR="00D43C8F" w:rsidRPr="00306D3A">
        <w:rPr>
          <w:b/>
          <w:noProof/>
          <w:color w:val="41A151"/>
          <w:shd w:val="clear" w:color="auto" w:fill="C9F3CD"/>
        </w:rPr>
        <w:t>endif</w:t>
      </w:r>
      <w:r w:rsidR="00D43C8F"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 xml:space="preserve">]}.  </w:t>
      </w:r>
      <w:r w:rsidRPr="00A83D8A">
        <w:t xml:space="preserve">If </w:t>
      </w:r>
      <w:r w:rsidRPr="00A83D8A">
        <w:lastRenderedPageBreak/>
        <w:t>for any reason</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00D43C8F" w:rsidRPr="001C01C2">
        <w:t>{[</w:t>
      </w:r>
      <w:r w:rsidR="00D43C8F" w:rsidRPr="00306D3A">
        <w:rPr>
          <w:b/>
          <w:noProof/>
          <w:color w:val="41A151"/>
          <w:shd w:val="clear" w:color="auto" w:fill="C9F3CD"/>
        </w:rPr>
        <w:t>if</w:t>
      </w:r>
      <w:r w:rsidR="00D43C8F" w:rsidRPr="00306D3A">
        <w:rPr>
          <w:noProof/>
          <w:color w:val="2157AD"/>
          <w:shd w:val="clear" w:color="auto" w:fill="C9F3CD"/>
        </w:rPr>
        <w:t xml:space="preserve"> WillInitialDistSingleTees</w:t>
      </w:r>
      <w:r w:rsidR="00D43C8F" w:rsidRPr="001C01C2">
        <w:t>]}{[</w:t>
      </w:r>
      <w:r w:rsidR="00D43C8F" w:rsidRPr="00306D3A">
        <w:rPr>
          <w:b/>
          <w:noProof/>
          <w:color w:val="C8792A"/>
          <w:shd w:val="clear" w:color="auto" w:fill="FAE7D2"/>
        </w:rPr>
        <w:t>list</w:t>
      </w:r>
      <w:r w:rsidR="00D43C8F" w:rsidRPr="00306D3A">
        <w:rPr>
          <w:noProof/>
          <w:color w:val="2157AD"/>
          <w:shd w:val="clear" w:color="auto" w:fill="FAE7D2"/>
        </w:rPr>
        <w:t xml:space="preserve"> WillInitialDistSingleTees|punc: "1, 2, or 3"</w:t>
      </w:r>
      <w:r w:rsidR="00D43C8F" w:rsidRPr="001C01C2">
        <w:t>]}</w:t>
      </w:r>
      <w:r w:rsidR="00D43C8F" w:rsidRPr="00B26FC3">
        <w:rPr>
          <w:b/>
          <w:bCs/>
          <w:smallCaps/>
        </w:rPr>
        <w:t>{[</w:t>
      </w:r>
      <w:r w:rsidR="00D43C8F" w:rsidRPr="00306D3A">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306D3A">
        <w:rPr>
          <w:b/>
          <w:noProof/>
          <w:color w:val="C8792A"/>
          <w:shd w:val="clear" w:color="auto" w:fill="FAE7D2"/>
        </w:rPr>
        <w:t>endlist</w:t>
      </w:r>
      <w:r w:rsidR="00D43C8F" w:rsidRPr="001C01C2">
        <w:t>]}{[</w:t>
      </w:r>
      <w:r w:rsidR="00D43C8F" w:rsidRPr="00306D3A">
        <w:rPr>
          <w:b/>
          <w:noProof/>
          <w:color w:val="41A151"/>
          <w:shd w:val="clear" w:color="auto" w:fill="C9F3CD"/>
        </w:rPr>
        <w:t>else</w:t>
      </w:r>
      <w:r w:rsidR="00D43C8F" w:rsidRPr="001C01C2">
        <w:t>]}_________________{[</w:t>
      </w:r>
      <w:r w:rsidR="00D43C8F" w:rsidRPr="00306D3A">
        <w:rPr>
          <w:b/>
          <w:noProof/>
          <w:color w:val="41A151"/>
          <w:shd w:val="clear" w:color="auto" w:fill="C9F3CD"/>
        </w:rPr>
        <w:t>endif</w:t>
      </w:r>
      <w:r w:rsidR="00D43C8F"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32E9E74A" w14:textId="3A1AA308" w:rsidR="00017024" w:rsidRDefault="00017024"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6013A" w:rsidRPr="00306D3A">
        <w:rPr>
          <w:noProof/>
          <w:color w:val="2157AD"/>
          <w:shd w:val="clear" w:color="auto" w:fill="C9F3CD"/>
        </w:rPr>
        <w:t>WillSuccDistTee</w:t>
      </w:r>
      <w:r>
        <w:t>]}</w:t>
      </w:r>
    </w:p>
    <w:p w14:paraId="525ABF2C" w14:textId="09B7024B" w:rsidR="00017024" w:rsidRDefault="00017024"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 xml:space="preserve">.length &gt; 1 &amp;&amp; </w:t>
      </w:r>
      <w:r w:rsidR="00CA0FDE" w:rsidRPr="00306D3A">
        <w:rPr>
          <w:noProof/>
          <w:color w:val="2157AD"/>
          <w:shd w:val="clear" w:color="auto" w:fill="C9F3CD"/>
        </w:rPr>
        <w:t>WillDistResidInitialsServeAloneTF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CA214C" w:rsidRPr="001C01C2">
        <w:t>{[</w:t>
      </w:r>
      <w:r w:rsidR="00CA214C" w:rsidRPr="00306D3A">
        <w:rPr>
          <w:b/>
          <w:noProof/>
          <w:color w:val="41A151"/>
          <w:shd w:val="clear" w:color="auto" w:fill="C9F3CD"/>
        </w:rPr>
        <w:t>if</w:t>
      </w:r>
      <w:r w:rsidR="00CA214C" w:rsidRPr="00306D3A">
        <w:rPr>
          <w:noProof/>
          <w:color w:val="2157AD"/>
          <w:shd w:val="clear" w:color="auto" w:fill="C9F3CD"/>
        </w:rPr>
        <w:t xml:space="preserve"> WillInitialDistSingleTees</w:t>
      </w:r>
      <w:r w:rsidR="00CA214C" w:rsidRPr="001C01C2">
        <w:t>]}{[</w:t>
      </w:r>
      <w:r w:rsidR="00CA214C" w:rsidRPr="00306D3A">
        <w:rPr>
          <w:b/>
          <w:noProof/>
          <w:color w:val="C8792A"/>
          <w:shd w:val="clear" w:color="auto" w:fill="FAE7D2"/>
        </w:rPr>
        <w:t>list</w:t>
      </w:r>
      <w:r w:rsidR="00CA214C" w:rsidRPr="00306D3A">
        <w:rPr>
          <w:noProof/>
          <w:color w:val="2157AD"/>
          <w:shd w:val="clear" w:color="auto" w:fill="FAE7D2"/>
        </w:rPr>
        <w:t xml:space="preserve"> WillInitialDistSingleTees|punc: "1, 2, and 3"</w:t>
      </w:r>
      <w:r w:rsidR="00CA214C" w:rsidRPr="001C01C2">
        <w:t>]}</w:t>
      </w:r>
      <w:r w:rsidR="00CA214C" w:rsidRPr="00B26FC3">
        <w:rPr>
          <w:b/>
          <w:bCs/>
          <w:smallCaps/>
        </w:rPr>
        <w:t>{[</w:t>
      </w:r>
      <w:r w:rsidR="00CA214C" w:rsidRPr="00306D3A">
        <w:rPr>
          <w:b/>
          <w:bCs/>
          <w:smallCaps/>
          <w:noProof/>
          <w:color w:val="2157AD"/>
          <w:shd w:val="clear" w:color="auto" w:fill="C9E1F3"/>
        </w:rPr>
        <w:t>Selection.NameCO|else: "_________________"</w:t>
      </w:r>
      <w:r w:rsidR="00CA214C" w:rsidRPr="00B26FC3">
        <w:rPr>
          <w:b/>
          <w:bCs/>
          <w:smallCaps/>
        </w:rPr>
        <w:t>]}</w:t>
      </w:r>
      <w:r w:rsidR="00CA214C" w:rsidRPr="001C01C2">
        <w:t>{[</w:t>
      </w:r>
      <w:r w:rsidR="00CA214C" w:rsidRPr="00306D3A">
        <w:rPr>
          <w:b/>
          <w:noProof/>
          <w:color w:val="C8792A"/>
          <w:shd w:val="clear" w:color="auto" w:fill="FAE7D2"/>
        </w:rPr>
        <w:t>endlist</w:t>
      </w:r>
      <w:r w:rsidR="00CA214C" w:rsidRPr="001C01C2">
        <w:t>]}{[</w:t>
      </w:r>
      <w:r w:rsidR="00CA214C" w:rsidRPr="00306D3A">
        <w:rPr>
          <w:b/>
          <w:noProof/>
          <w:color w:val="41A151"/>
          <w:shd w:val="clear" w:color="auto" w:fill="C9F3CD"/>
        </w:rPr>
        <w:t>else</w:t>
      </w:r>
      <w:r w:rsidR="00CA214C" w:rsidRPr="001C01C2">
        <w:t>]}_________________{[</w:t>
      </w:r>
      <w:r w:rsidR="00CA214C" w:rsidRPr="00306D3A">
        <w:rPr>
          <w:b/>
          <w:noProof/>
          <w:color w:val="41A151"/>
          <w:shd w:val="clear" w:color="auto" w:fill="C9F3CD"/>
        </w:rPr>
        <w:t>endif</w:t>
      </w:r>
      <w:r w:rsidR="00CA214C"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r w:rsidR="0046013A" w:rsidRPr="00306D3A">
        <w:rPr>
          <w:noProof/>
          <w:color w:val="2157AD"/>
          <w:shd w:val="clear" w:color="auto" w:fill="FAE7D2"/>
        </w:rPr>
        <w:t>WillSuccDistTee</w:t>
      </w:r>
      <w:r>
        <w:t>]}</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as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306D3A">
        <w:rPr>
          <w:b/>
          <w:noProof/>
          <w:color w:val="41A151"/>
          <w:shd w:val="clear" w:color="auto" w:fill="C9F3CD"/>
        </w:rPr>
        <w:t>else</w:t>
      </w:r>
      <w:r w:rsidR="0060710D">
        <w:t xml:space="preserve">]}sole </w:t>
      </w:r>
      <w:r w:rsidR="0060710D" w:rsidRPr="00F67EB6">
        <w:t>Distribution</w:t>
      </w:r>
      <w:r w:rsidR="0060710D">
        <w:t xml:space="preserv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 &amp;&amp; AgentServeAlone</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]}any of{[</w:t>
      </w:r>
      <w:r w:rsidR="0060710D" w:rsidRPr="00306D3A">
        <w:rPr>
          <w:b/>
          <w:noProof/>
          <w:color w:val="41A151"/>
          <w:shd w:val="clear" w:color="auto" w:fill="C9F3CD"/>
        </w:rPr>
        <w:t>else</w:t>
      </w:r>
      <w:r w:rsidR="0060710D">
        <w:t>]}either{[</w:t>
      </w:r>
      <w:r w:rsidR="0060710D" w:rsidRPr="00306D3A">
        <w:rPr>
          <w:b/>
          <w:noProof/>
          <w:color w:val="41A151"/>
          <w:shd w:val="clear" w:color="auto" w:fill="C9F3CD"/>
        </w:rPr>
        <w:t>endif</w:t>
      </w:r>
      <w:r w:rsidR="0060710D">
        <w:t>]} {[</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or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306D3A">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_index &lt; WillSuccDistTee.length</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AgentServeAlone</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]}all of{[</w:t>
      </w:r>
      <w:r w:rsidR="0060710D" w:rsidRPr="00306D3A">
        <w:rPr>
          <w:b/>
          <w:noProof/>
          <w:color w:val="41A151"/>
          <w:shd w:val="clear" w:color="auto" w:fill="C9F3CD"/>
        </w:rPr>
        <w:t>else</w:t>
      </w:r>
      <w:r w:rsidR="0060710D">
        <w:t>]}both{[</w:t>
      </w:r>
      <w:r w:rsidR="0060710D" w:rsidRPr="00306D3A">
        <w:rPr>
          <w:b/>
          <w:noProof/>
          <w:color w:val="41A151"/>
          <w:shd w:val="clear" w:color="auto" w:fill="C9F3CD"/>
        </w:rPr>
        <w:t>endif</w:t>
      </w:r>
      <w:r w:rsidR="0060710D">
        <w:t>]} {[</w:t>
      </w:r>
      <w:r w:rsidR="0060710D" w:rsidRPr="00306D3A">
        <w:rPr>
          <w:b/>
          <w:noProof/>
          <w:color w:val="41A151"/>
          <w:shd w:val="clear" w:color="auto" w:fill="C9F3CD"/>
        </w:rPr>
        <w:t>endif</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306D3A">
        <w:rPr>
          <w:b/>
          <w:noProof/>
          <w:color w:val="41A151"/>
          <w:shd w:val="clear" w:color="auto" w:fill="C9F3CD"/>
        </w:rPr>
        <w:t>else</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t>{[</w:t>
      </w:r>
      <w:r w:rsidRPr="00306D3A">
        <w:rPr>
          <w:b/>
          <w:noProof/>
          <w:color w:val="C8792A"/>
          <w:shd w:val="clear" w:color="auto" w:fill="FAE7D2"/>
        </w:rPr>
        <w:t>endlist</w:t>
      </w:r>
      <w:r>
        <w:t>]}.</w:t>
      </w:r>
    </w:p>
    <w:p w14:paraId="77FAD426" w14:textId="720A6B04" w:rsidR="00017024" w:rsidRDefault="00017024" w:rsidP="00B66086">
      <w:pPr>
        <w:pStyle w:val="EnhTheusWillBody3"/>
      </w:pPr>
      <w:r>
        <w:t>{[</w:t>
      </w:r>
      <w:r w:rsidRPr="00306D3A">
        <w:rPr>
          <w:b/>
          <w:noProof/>
          <w:color w:val="41A151"/>
          <w:shd w:val="clear" w:color="auto" w:fill="C9F3CD"/>
        </w:rPr>
        <w:t>endif</w:t>
      </w:r>
      <w:r w:rsidR="00CB6660" w:rsidRPr="00306D3A">
        <w:rPr>
          <w:b/>
          <w:noProof/>
          <w:color w:val="2157AD"/>
          <w:shd w:val="clear" w:color="auto" w:fill="C9F3CD"/>
        </w:rPr>
        <w:t xml:space="preserve"> </w:t>
      </w:r>
      <w:r w:rsidR="0046013A" w:rsidRPr="00306D3A">
        <w:rPr>
          <w:noProof/>
          <w:color w:val="2157AD"/>
          <w:shd w:val="clear" w:color="auto" w:fill="C9F3CD"/>
        </w:rPr>
        <w:t>WillSuccDistTee</w:t>
      </w:r>
      <w:r>
        <w:t>]}</w:t>
      </w:r>
    </w:p>
    <w:p w14:paraId="6AD3446F" w14:textId="65110939" w:rsidR="001911FE" w:rsidRDefault="00737CBC" w:rsidP="00B66086">
      <w:pPr>
        <w:pStyle w:val="EnhTheusWillBody3"/>
      </w:pPr>
      <w:r>
        <w:t>{[</w:t>
      </w:r>
      <w:r w:rsidRPr="00306D3A">
        <w:rPr>
          <w:b/>
          <w:noProof/>
          <w:color w:val="41A151"/>
          <w:shd w:val="clear" w:color="auto" w:fill="C9F3CD"/>
        </w:rPr>
        <w:t>endif</w:t>
      </w:r>
      <w:r w:rsidR="00B8657D" w:rsidRPr="00306D3A">
        <w:rPr>
          <w:b/>
          <w:noProof/>
          <w:color w:val="2157AD"/>
          <w:shd w:val="clear" w:color="auto" w:fill="C9F3CD"/>
        </w:rPr>
        <w:t xml:space="preserve"> </w:t>
      </w:r>
      <w:r w:rsidR="00B8657D" w:rsidRPr="00306D3A">
        <w:rPr>
          <w:noProof/>
          <w:color w:val="2157AD"/>
          <w:shd w:val="clear" w:color="auto" w:fill="C9F3CD"/>
        </w:rPr>
        <w:t>Asset or Term</w:t>
      </w:r>
      <w:r>
        <w:t>]}</w:t>
      </w:r>
    </w:p>
    <w:p w14:paraId="599BBE86" w14:textId="6F1357A3" w:rsidR="00CB484C" w:rsidRDefault="00CB484C" w:rsidP="00B66086">
      <w:pPr>
        <w:pStyle w:val="EnhTheusWillBody3"/>
      </w:pPr>
      <w:r>
        <w:t>{[</w:t>
      </w:r>
      <w:r w:rsidRPr="00306D3A">
        <w:rPr>
          <w:b/>
          <w:noProof/>
          <w:color w:val="41A151"/>
          <w:shd w:val="clear" w:color="auto" w:fill="C9F3CD"/>
        </w:rPr>
        <w:t>else</w:t>
      </w:r>
      <w:r>
        <w:t>]}</w:t>
      </w:r>
    </w:p>
    <w:p w14:paraId="4F5DFF78" w14:textId="3AB85705" w:rsidR="00146A5B" w:rsidRDefault="00146A5B" w:rsidP="004145C1">
      <w:pPr>
        <w:pStyle w:val="EnhTheusWillBody3"/>
      </w:pPr>
      <w:bookmarkStart w:id="124" w:name="_Hlk61247974"/>
      <w:bookmarkStart w:id="125" w:name="_Hlk61423693"/>
      <w:r>
        <w:lastRenderedPageBreak/>
        <w:t xml:space="preserve">I name </w:t>
      </w:r>
      <w:r w:rsidRPr="004145C1">
        <w:t>and appoint {[</w:t>
      </w:r>
      <w:r w:rsidRPr="00306D3A">
        <w:rPr>
          <w:b/>
          <w:noProof/>
          <w:color w:val="41A151"/>
          <w:shd w:val="clear" w:color="auto" w:fill="C9F3CD"/>
        </w:rPr>
        <w:t>if</w:t>
      </w:r>
      <w:r w:rsidRPr="00306D3A">
        <w:rPr>
          <w:noProof/>
          <w:color w:val="2157AD"/>
          <w:shd w:val="clear" w:color="auto" w:fill="C9F3CD"/>
        </w:rPr>
        <w:t xml:space="preserve"> GeauxInitialTee</w:t>
      </w:r>
      <w:r w:rsidRPr="004145C1">
        <w:t>]}</w:t>
      </w:r>
      <w:r w:rsidR="004145C1">
        <w:t>{[</w:t>
      </w:r>
      <w:r w:rsidR="004145C1" w:rsidRPr="00306D3A">
        <w:rPr>
          <w:b/>
          <w:noProof/>
          <w:color w:val="C8792A"/>
          <w:shd w:val="clear" w:color="auto" w:fill="FAE7D2"/>
        </w:rPr>
        <w:t>list</w:t>
      </w:r>
      <w:r w:rsidR="004145C1" w:rsidRPr="00306D3A">
        <w:rPr>
          <w:noProof/>
          <w:color w:val="2157AD"/>
          <w:shd w:val="clear" w:color="auto" w:fill="FAE7D2"/>
        </w:rPr>
        <w:t xml:space="preserve"> GeauxInitialTee.TrueAgents|punc: "1, 2, and 3"</w:t>
      </w:r>
      <w:r w:rsidR="004145C1">
        <w:t>]}</w:t>
      </w:r>
      <w:r w:rsidR="004145C1" w:rsidRPr="004145C1">
        <w:rPr>
          <w:b/>
          <w:bCs/>
          <w:smallCaps/>
        </w:rPr>
        <w:t>{[</w:t>
      </w:r>
      <w:r w:rsidR="004145C1" w:rsidRPr="00306D3A">
        <w:rPr>
          <w:b/>
          <w:bCs/>
          <w:smallCaps/>
          <w:noProof/>
          <w:color w:val="2157AD"/>
          <w:shd w:val="clear" w:color="auto" w:fill="C9E1F3"/>
        </w:rPr>
        <w:t>NameCO</w:t>
      </w:r>
      <w:r w:rsidR="004145C1" w:rsidRPr="004145C1">
        <w:rPr>
          <w:b/>
          <w:bCs/>
          <w:smallCaps/>
        </w:rPr>
        <w:t>]}</w:t>
      </w:r>
      <w:r w:rsidR="004145C1">
        <w:t>{[</w:t>
      </w:r>
      <w:r w:rsidR="004145C1" w:rsidRPr="00306D3A">
        <w:rPr>
          <w:b/>
          <w:noProof/>
          <w:color w:val="C8792A"/>
          <w:shd w:val="clear" w:color="auto" w:fill="FAE7D2"/>
        </w:rPr>
        <w:t>endlist</w:t>
      </w:r>
      <w:r w:rsidR="004145C1">
        <w:t>]} as first {[</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1</w:t>
      </w:r>
      <w:r w:rsidR="004145C1">
        <w:t>]}Co-Trustees{[</w:t>
      </w:r>
      <w:r w:rsidR="004145C1" w:rsidRPr="00306D3A">
        <w:rPr>
          <w:b/>
          <w:noProof/>
          <w:color w:val="41A151"/>
          <w:shd w:val="clear" w:color="auto" w:fill="C9F3CD"/>
        </w:rPr>
        <w:t>else</w:t>
      </w:r>
      <w:r w:rsidR="004145C1">
        <w:t>]}Trustee{[</w:t>
      </w:r>
      <w:r w:rsidR="004145C1" w:rsidRPr="00306D3A">
        <w:rPr>
          <w:b/>
          <w:noProof/>
          <w:color w:val="41A151"/>
          <w:shd w:val="clear" w:color="auto" w:fill="C9F3CD"/>
        </w:rPr>
        <w:t>endif</w:t>
      </w:r>
      <w:r w:rsidR="004145C1">
        <w:t>]}{[</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1 &amp;&amp; GeauxInitialTee.AgentServeAlone</w:t>
      </w:r>
      <w:r w:rsidR="004145C1">
        <w:t>]}</w:t>
      </w:r>
      <w:r w:rsidRPr="004145C1">
        <w:t xml:space="preserve">.  If for any reason </w:t>
      </w:r>
      <w:r w:rsidR="004145C1">
        <w:t>{[</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2</w:t>
      </w:r>
      <w:r w:rsidR="004145C1">
        <w:t>]}any of{[</w:t>
      </w:r>
      <w:r w:rsidR="004145C1" w:rsidRPr="00306D3A">
        <w:rPr>
          <w:b/>
          <w:noProof/>
          <w:color w:val="41A151"/>
          <w:shd w:val="clear" w:color="auto" w:fill="C9F3CD"/>
        </w:rPr>
        <w:t>else</w:t>
      </w:r>
      <w:r w:rsidR="004145C1">
        <w:t>]}</w:t>
      </w:r>
      <w:r w:rsidRPr="004145C1">
        <w:t>either</w:t>
      </w:r>
      <w:r w:rsidR="004145C1">
        <w:t>{[</w:t>
      </w:r>
      <w:r w:rsidR="004145C1" w:rsidRPr="00306D3A">
        <w:rPr>
          <w:b/>
          <w:noProof/>
          <w:color w:val="41A151"/>
          <w:shd w:val="clear" w:color="auto" w:fill="C9F3CD"/>
        </w:rPr>
        <w:t>endif</w:t>
      </w:r>
      <w:r w:rsidR="004145C1">
        <w:t>]}</w:t>
      </w:r>
      <w:r w:rsidRPr="004145C1">
        <w:t xml:space="preserve"> </w:t>
      </w:r>
      <w:r w:rsidR="004145C1">
        <w:t>{[</w:t>
      </w:r>
      <w:r w:rsidR="004145C1" w:rsidRPr="00306D3A">
        <w:rPr>
          <w:b/>
          <w:noProof/>
          <w:color w:val="C8792A"/>
          <w:shd w:val="clear" w:color="auto" w:fill="FAE7D2"/>
        </w:rPr>
        <w:t>list</w:t>
      </w:r>
      <w:r w:rsidR="004145C1" w:rsidRPr="00306D3A">
        <w:rPr>
          <w:noProof/>
          <w:color w:val="2157AD"/>
          <w:shd w:val="clear" w:color="auto" w:fill="FAE7D2"/>
        </w:rPr>
        <w:t xml:space="preserve"> GeauxInitialTee.TrueAgents|punc: "1, 2, or 3"</w:t>
      </w:r>
      <w:r w:rsidR="004145C1">
        <w:t>]}</w:t>
      </w:r>
      <w:r w:rsidR="004145C1" w:rsidRPr="004145C1">
        <w:rPr>
          <w:b/>
          <w:bCs/>
          <w:smallCaps/>
        </w:rPr>
        <w:t>{[</w:t>
      </w:r>
      <w:r w:rsidR="004145C1" w:rsidRPr="00306D3A">
        <w:rPr>
          <w:b/>
          <w:bCs/>
          <w:smallCaps/>
          <w:noProof/>
          <w:color w:val="2157AD"/>
          <w:shd w:val="clear" w:color="auto" w:fill="C9E1F3"/>
        </w:rPr>
        <w:t>NameCO</w:t>
      </w:r>
      <w:r w:rsidR="004145C1" w:rsidRPr="004145C1">
        <w:rPr>
          <w:b/>
          <w:bCs/>
          <w:smallCaps/>
        </w:rPr>
        <w:t>]}</w:t>
      </w:r>
      <w:r w:rsidR="004145C1">
        <w:t>{[</w:t>
      </w:r>
      <w:r w:rsidR="004145C1" w:rsidRPr="00306D3A">
        <w:rPr>
          <w:b/>
          <w:noProof/>
          <w:color w:val="C8792A"/>
          <w:shd w:val="clear" w:color="auto" w:fill="FAE7D2"/>
        </w:rPr>
        <w:t>endlist</w:t>
      </w:r>
      <w:r w:rsidR="004145C1">
        <w:t>]}</w:t>
      </w:r>
      <w:r w:rsidRPr="004145C1">
        <w:t xml:space="preserve"> shall be unable or unwilling to serve or to continue to serve as Co-Trustee, then the </w:t>
      </w:r>
      <w:r w:rsidR="004145C1">
        <w:t>{[</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2</w:t>
      </w:r>
      <w:r w:rsidR="004145C1">
        <w:t>]}others shall continue to serve as Co-Trustees{[</w:t>
      </w:r>
      <w:r w:rsidR="004145C1" w:rsidRPr="00306D3A">
        <w:rPr>
          <w:b/>
          <w:noProof/>
          <w:color w:val="41A151"/>
          <w:shd w:val="clear" w:color="auto" w:fill="C9F3CD"/>
        </w:rPr>
        <w:t>else</w:t>
      </w:r>
      <w:r w:rsidR="004145C1">
        <w:t>]}</w:t>
      </w:r>
      <w:r w:rsidRPr="004145C1">
        <w:t>other shall</w:t>
      </w:r>
      <w:r>
        <w:t xml:space="preserve"> serve alone as sole Trustee</w:t>
      </w:r>
      <w:r w:rsidR="004145C1">
        <w:t>{[</w:t>
      </w:r>
      <w:r w:rsidR="004145C1" w:rsidRPr="00306D3A">
        <w:rPr>
          <w:b/>
          <w:noProof/>
          <w:color w:val="41A151"/>
          <w:shd w:val="clear" w:color="auto" w:fill="C9F3CD"/>
        </w:rPr>
        <w:t>endif</w:t>
      </w:r>
      <w:r w:rsidR="004145C1">
        <w:t>]}</w:t>
      </w:r>
      <w:r>
        <w:t>{[</w:t>
      </w:r>
      <w:r w:rsidRPr="00306D3A">
        <w:rPr>
          <w:b/>
          <w:noProof/>
          <w:color w:val="41A151"/>
          <w:shd w:val="clear" w:color="auto" w:fill="C9F3CD"/>
        </w:rPr>
        <w:t>endif</w:t>
      </w:r>
      <w:r>
        <w:t>]}{[</w:t>
      </w:r>
      <w:r w:rsidRPr="00306D3A">
        <w:rPr>
          <w:b/>
          <w:noProof/>
          <w:color w:val="41A151"/>
          <w:shd w:val="clear" w:color="auto" w:fill="C9F3CD"/>
        </w:rPr>
        <w:t>else</w:t>
      </w:r>
      <w:r>
        <w:t>]}</w:t>
      </w:r>
      <w:r w:rsidRPr="00D21E31">
        <w:rPr>
          <w:highlight w:val="yellow"/>
        </w:rPr>
        <w:t>________________</w:t>
      </w:r>
      <w:r>
        <w:t xml:space="preserve"> </w:t>
      </w:r>
      <w:r w:rsidRPr="00A83D8A">
        <w:t>to serve as Trustee</w:t>
      </w:r>
      <w:r>
        <w:t>{[</w:t>
      </w:r>
      <w:r w:rsidRPr="00306D3A">
        <w:rPr>
          <w:b/>
          <w:noProof/>
          <w:color w:val="41A151"/>
          <w:shd w:val="clear" w:color="auto" w:fill="C9F3CD"/>
        </w:rPr>
        <w:t>endif</w:t>
      </w:r>
      <w:r>
        <w:t>]}</w:t>
      </w:r>
      <w:r w:rsidR="00EE3330">
        <w:t>.</w:t>
      </w:r>
    </w:p>
    <w:p w14:paraId="2276A2FF" w14:textId="750B901F" w:rsidR="00E55C95" w:rsidRDefault="00E55C95"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D21E31" w:rsidRPr="00306D3A">
        <w:rPr>
          <w:noProof/>
          <w:color w:val="2157AD"/>
          <w:shd w:val="clear" w:color="auto" w:fill="C9F3CD"/>
        </w:rPr>
        <w:t>WillSuccessorTeesTF</w:t>
      </w:r>
      <w:r>
        <w:t>]}</w:t>
      </w:r>
    </w:p>
    <w:p w14:paraId="3C57C277" w14:textId="45838FE6" w:rsidR="00E55C95" w:rsidRDefault="00E55C95" w:rsidP="00A76364">
      <w:pPr>
        <w:pStyle w:val="EnhTheusWillBody3"/>
      </w:pPr>
      <w:r w:rsidRPr="00A83D8A">
        <w:t>If</w:t>
      </w:r>
      <w:r>
        <w:t xml:space="preserve"> </w:t>
      </w:r>
      <w:r w:rsidR="00A76364">
        <w:t>{[</w:t>
      </w:r>
      <w:r w:rsidR="00A76364" w:rsidRPr="00306D3A">
        <w:rPr>
          <w:b/>
          <w:noProof/>
          <w:color w:val="41A151"/>
          <w:shd w:val="clear" w:color="auto" w:fill="C9F3CD"/>
        </w:rPr>
        <w:t>if</w:t>
      </w:r>
      <w:r w:rsidR="00A76364" w:rsidRPr="00306D3A">
        <w:rPr>
          <w:noProof/>
          <w:color w:val="2157AD"/>
          <w:shd w:val="clear" w:color="auto" w:fill="C9F3CD"/>
        </w:rPr>
        <w:t xml:space="preserve"> </w:t>
      </w:r>
      <w:r w:rsidR="004145C1" w:rsidRPr="00306D3A">
        <w:rPr>
          <w:noProof/>
          <w:color w:val="2157AD"/>
          <w:shd w:val="clear" w:color="auto" w:fill="C9F3CD"/>
        </w:rPr>
        <w:t>GeauxInitialTee.TrueAgents.length &gt; 1 &amp;&amp; GeauxInitialTee.AgentServeAlone</w:t>
      </w:r>
      <w:r w:rsidR="00A76364">
        <w:t>]}</w:t>
      </w:r>
      <w:r w:rsidR="004145C1">
        <w:t>{[</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2</w:t>
      </w:r>
      <w:r w:rsidR="004145C1">
        <w:t>]}all of{[</w:t>
      </w:r>
      <w:r w:rsidR="004145C1" w:rsidRPr="00306D3A">
        <w:rPr>
          <w:b/>
          <w:noProof/>
          <w:color w:val="41A151"/>
          <w:shd w:val="clear" w:color="auto" w:fill="C9F3CD"/>
        </w:rPr>
        <w:t>else</w:t>
      </w:r>
      <w:r w:rsidR="004145C1">
        <w:t>]}both{[</w:t>
      </w:r>
      <w:r w:rsidR="004145C1" w:rsidRPr="00306D3A">
        <w:rPr>
          <w:b/>
          <w:noProof/>
          <w:color w:val="41A151"/>
          <w:shd w:val="clear" w:color="auto" w:fill="C9F3CD"/>
        </w:rPr>
        <w:t>endif</w:t>
      </w:r>
      <w:r w:rsidR="004145C1">
        <w:t>]}{[</w:t>
      </w:r>
      <w:r w:rsidR="004145C1" w:rsidRPr="00306D3A">
        <w:rPr>
          <w:b/>
          <w:noProof/>
          <w:color w:val="C8792A"/>
          <w:shd w:val="clear" w:color="auto" w:fill="FAE7D2"/>
        </w:rPr>
        <w:t>list</w:t>
      </w:r>
      <w:r w:rsidR="004145C1" w:rsidRPr="00306D3A">
        <w:rPr>
          <w:noProof/>
          <w:color w:val="2157AD"/>
          <w:shd w:val="clear" w:color="auto" w:fill="FAE7D2"/>
        </w:rPr>
        <w:t xml:space="preserve"> GeauxInitialTee.TrueAgents|punc: "1, 2, and 3"</w:t>
      </w:r>
      <w:r w:rsidR="004145C1">
        <w:t>]}</w:t>
      </w:r>
      <w:r w:rsidR="004145C1" w:rsidRPr="004145C1">
        <w:rPr>
          <w:b/>
          <w:bCs/>
          <w:smallCaps/>
        </w:rPr>
        <w:t>{[</w:t>
      </w:r>
      <w:r w:rsidR="004145C1" w:rsidRPr="00306D3A">
        <w:rPr>
          <w:b/>
          <w:bCs/>
          <w:smallCaps/>
          <w:noProof/>
          <w:color w:val="2157AD"/>
          <w:shd w:val="clear" w:color="auto" w:fill="C9E1F3"/>
        </w:rPr>
        <w:t>NameCO</w:t>
      </w:r>
      <w:r w:rsidR="004145C1" w:rsidRPr="004145C1">
        <w:rPr>
          <w:b/>
          <w:bCs/>
          <w:smallCaps/>
        </w:rPr>
        <w:t>]}</w:t>
      </w:r>
      <w:r w:rsidR="004145C1">
        <w:t>{[</w:t>
      </w:r>
      <w:r w:rsidR="004145C1" w:rsidRPr="00306D3A">
        <w:rPr>
          <w:b/>
          <w:noProof/>
          <w:color w:val="C8792A"/>
          <w:shd w:val="clear" w:color="auto" w:fill="FAE7D2"/>
        </w:rPr>
        <w:t>endlist</w:t>
      </w:r>
      <w:r w:rsidR="004145C1" w:rsidRPr="004145C1">
        <w:t>]}</w:t>
      </w:r>
      <w:r w:rsidR="00A76364" w:rsidRPr="004145C1">
        <w:t xml:space="preserve"> are</w:t>
      </w:r>
      <w:r w:rsidR="00A76364">
        <w:t>{[</w:t>
      </w:r>
      <w:r w:rsidR="00A76364" w:rsidRPr="00306D3A">
        <w:rPr>
          <w:b/>
          <w:noProof/>
          <w:color w:val="41A151"/>
          <w:shd w:val="clear" w:color="auto" w:fill="C9F3CD"/>
        </w:rPr>
        <w:t>else</w:t>
      </w:r>
      <w:r w:rsidR="000F4FC8" w:rsidRPr="00306D3A">
        <w:rPr>
          <w:b/>
          <w:noProof/>
          <w:color w:val="41A151"/>
          <w:shd w:val="clear" w:color="auto" w:fill="C9F3CD"/>
        </w:rPr>
        <w:t>if</w:t>
      </w:r>
      <w:r w:rsidR="000F4FC8" w:rsidRPr="00306D3A">
        <w:rPr>
          <w:b/>
          <w:noProof/>
          <w:color w:val="2157AD"/>
          <w:shd w:val="clear" w:color="auto" w:fill="C9F3CD"/>
        </w:rPr>
        <w:t xml:space="preserve"> </w:t>
      </w:r>
      <w:r w:rsidR="000F4FC8" w:rsidRPr="00306D3A">
        <w:rPr>
          <w:noProof/>
          <w:color w:val="2157AD"/>
          <w:shd w:val="clear" w:color="auto" w:fill="C9F3CD"/>
        </w:rPr>
        <w:t>GeauxInitialTee.TrueAgents.length &gt; 1</w:t>
      </w:r>
      <w:r w:rsidR="00A76364">
        <w:t>]}</w:t>
      </w:r>
      <w:r w:rsidR="000F4FC8">
        <w:t>{[</w:t>
      </w:r>
      <w:r w:rsidR="000F4FC8" w:rsidRPr="00306D3A">
        <w:rPr>
          <w:b/>
          <w:noProof/>
          <w:color w:val="41A151"/>
          <w:shd w:val="clear" w:color="auto" w:fill="C9F3CD"/>
        </w:rPr>
        <w:t>if</w:t>
      </w:r>
      <w:r w:rsidR="000F4FC8" w:rsidRPr="00306D3A">
        <w:rPr>
          <w:noProof/>
          <w:color w:val="2157AD"/>
          <w:shd w:val="clear" w:color="auto" w:fill="C9F3CD"/>
        </w:rPr>
        <w:t xml:space="preserve"> GeauxInitialTee.TrueAgents.length &gt; 2</w:t>
      </w:r>
      <w:r w:rsidR="000F4FC8">
        <w:t>]}any of{[</w:t>
      </w:r>
      <w:r w:rsidR="000F4FC8" w:rsidRPr="00306D3A">
        <w:rPr>
          <w:b/>
          <w:noProof/>
          <w:color w:val="41A151"/>
          <w:shd w:val="clear" w:color="auto" w:fill="C9F3CD"/>
        </w:rPr>
        <w:t>else</w:t>
      </w:r>
      <w:r w:rsidR="000F4FC8">
        <w:t>]}</w:t>
      </w:r>
      <w:r w:rsidR="000F4FC8" w:rsidRPr="004145C1">
        <w:t>either</w:t>
      </w:r>
      <w:r w:rsidR="000F4FC8">
        <w:t>{[</w:t>
      </w:r>
      <w:r w:rsidR="000F4FC8" w:rsidRPr="00306D3A">
        <w:rPr>
          <w:b/>
          <w:noProof/>
          <w:color w:val="41A151"/>
          <w:shd w:val="clear" w:color="auto" w:fill="C9F3CD"/>
        </w:rPr>
        <w:t>endif</w:t>
      </w:r>
      <w:r w:rsidR="000F4FC8">
        <w:t>]} {[</w:t>
      </w:r>
      <w:r w:rsidR="000F4FC8" w:rsidRPr="00306D3A">
        <w:rPr>
          <w:b/>
          <w:noProof/>
          <w:color w:val="C8792A"/>
          <w:shd w:val="clear" w:color="auto" w:fill="FAE7D2"/>
        </w:rPr>
        <w:t>list</w:t>
      </w:r>
      <w:r w:rsidR="000F4FC8" w:rsidRPr="00306D3A">
        <w:rPr>
          <w:noProof/>
          <w:color w:val="2157AD"/>
          <w:shd w:val="clear" w:color="auto" w:fill="FAE7D2"/>
        </w:rPr>
        <w:t xml:space="preserve"> GeauxInitialTee.TrueAgents|punc: "1, 2, and 3"</w:t>
      </w:r>
      <w:r w:rsidR="000F4FC8">
        <w:t>]}</w:t>
      </w:r>
      <w:r w:rsidR="000F4FC8" w:rsidRPr="004145C1">
        <w:rPr>
          <w:b/>
          <w:bCs/>
          <w:smallCaps/>
        </w:rPr>
        <w:t>{[</w:t>
      </w:r>
      <w:r w:rsidR="000F4FC8" w:rsidRPr="00306D3A">
        <w:rPr>
          <w:b/>
          <w:bCs/>
          <w:smallCaps/>
          <w:noProof/>
          <w:color w:val="2157AD"/>
          <w:shd w:val="clear" w:color="auto" w:fill="C9E1F3"/>
        </w:rPr>
        <w:t>NameCO</w:t>
      </w:r>
      <w:r w:rsidR="000F4FC8" w:rsidRPr="004145C1">
        <w:rPr>
          <w:b/>
          <w:bCs/>
          <w:smallCaps/>
        </w:rPr>
        <w:t>]}</w:t>
      </w:r>
      <w:r w:rsidR="000F4FC8">
        <w:t>{[</w:t>
      </w:r>
      <w:r w:rsidR="000F4FC8" w:rsidRPr="00306D3A">
        <w:rPr>
          <w:b/>
          <w:noProof/>
          <w:color w:val="C8792A"/>
          <w:shd w:val="clear" w:color="auto" w:fill="FAE7D2"/>
        </w:rPr>
        <w:t>endlist</w:t>
      </w:r>
      <w:r w:rsidR="000F4FC8" w:rsidRPr="004145C1">
        <w:t>]}</w:t>
      </w:r>
      <w:r w:rsidR="00A76364">
        <w:t xml:space="preserve"> is{[</w:t>
      </w:r>
      <w:r w:rsidR="00A76364" w:rsidRPr="00306D3A">
        <w:rPr>
          <w:b/>
          <w:noProof/>
          <w:color w:val="41A151"/>
          <w:shd w:val="clear" w:color="auto" w:fill="C9F3CD"/>
        </w:rPr>
        <w:t>else</w:t>
      </w:r>
      <w:r w:rsidR="00A76364">
        <w:t>]}</w:t>
      </w:r>
      <w:r w:rsidR="000F4FC8">
        <w:t>{[</w:t>
      </w:r>
      <w:r w:rsidR="000F4FC8" w:rsidRPr="00306D3A">
        <w:rPr>
          <w:b/>
          <w:noProof/>
          <w:color w:val="C8792A"/>
          <w:shd w:val="clear" w:color="auto" w:fill="FAE7D2"/>
        </w:rPr>
        <w:t>list</w:t>
      </w:r>
      <w:r w:rsidR="000F4FC8" w:rsidRPr="00306D3A">
        <w:rPr>
          <w:noProof/>
          <w:color w:val="2157AD"/>
          <w:shd w:val="clear" w:color="auto" w:fill="FAE7D2"/>
        </w:rPr>
        <w:t xml:space="preserve"> GeauxInitialTee.TrueAgents|punc: "1, 2, and 3"</w:t>
      </w:r>
      <w:r w:rsidR="000F4FC8">
        <w:t>]}</w:t>
      </w:r>
      <w:r w:rsidR="000F4FC8" w:rsidRPr="004145C1">
        <w:rPr>
          <w:b/>
          <w:bCs/>
          <w:smallCaps/>
        </w:rPr>
        <w:t>{[</w:t>
      </w:r>
      <w:r w:rsidR="000F4FC8" w:rsidRPr="00306D3A">
        <w:rPr>
          <w:b/>
          <w:bCs/>
          <w:smallCaps/>
          <w:noProof/>
          <w:color w:val="2157AD"/>
          <w:shd w:val="clear" w:color="auto" w:fill="C9E1F3"/>
        </w:rPr>
        <w:t>NameCO</w:t>
      </w:r>
      <w:r w:rsidR="000F4FC8" w:rsidRPr="004145C1">
        <w:rPr>
          <w:b/>
          <w:bCs/>
          <w:smallCaps/>
        </w:rPr>
        <w:t>]}</w:t>
      </w:r>
      <w:r w:rsidR="000F4FC8">
        <w:t>{[</w:t>
      </w:r>
      <w:r w:rsidR="000F4FC8" w:rsidRPr="00306D3A">
        <w:rPr>
          <w:b/>
          <w:noProof/>
          <w:color w:val="C8792A"/>
          <w:shd w:val="clear" w:color="auto" w:fill="FAE7D2"/>
        </w:rPr>
        <w:t>endlist</w:t>
      </w:r>
      <w:r w:rsidR="000F4FC8" w:rsidRPr="004145C1">
        <w:t>]}</w:t>
      </w:r>
      <w:r w:rsidR="00A76364">
        <w:t xml:space="preserve"> is {[</w:t>
      </w:r>
      <w:r w:rsidR="00A76364" w:rsidRPr="00306D3A">
        <w:rPr>
          <w:b/>
          <w:noProof/>
          <w:color w:val="41A151"/>
          <w:shd w:val="clear" w:color="auto" w:fill="C9F3CD"/>
        </w:rPr>
        <w:t>endif</w:t>
      </w:r>
      <w:r w:rsidR="00A76364">
        <w:t>]}unable or unwilling to serve as Trustee</w:t>
      </w:r>
      <w:r w:rsidRPr="00A83D8A">
        <w:t>,</w:t>
      </w:r>
      <w:r>
        <w:t xml:space="preserve"> </w:t>
      </w:r>
      <w:r w:rsidRPr="00A83D8A">
        <w:t xml:space="preserve">then </w:t>
      </w:r>
      <w:r>
        <w:t xml:space="preserve">I name </w:t>
      </w:r>
      <w:r w:rsidR="00D21E31">
        <w:t>{[</w:t>
      </w:r>
      <w:r w:rsidR="00D21E31" w:rsidRPr="00306D3A">
        <w:rPr>
          <w:b/>
          <w:noProof/>
          <w:color w:val="41A151"/>
          <w:shd w:val="clear" w:color="auto" w:fill="C9F3CD"/>
        </w:rPr>
        <w:t>if</w:t>
      </w:r>
      <w:r w:rsidR="00D21E31" w:rsidRPr="00306D3A">
        <w:rPr>
          <w:noProof/>
          <w:color w:val="2157AD"/>
          <w:shd w:val="clear" w:color="auto" w:fill="C9F3CD"/>
        </w:rPr>
        <w:t xml:space="preserve"> ResidTees</w:t>
      </w:r>
      <w:r w:rsidR="00D21E31">
        <w:t>]}</w:t>
      </w:r>
      <w:r>
        <w:t>{[</w:t>
      </w:r>
      <w:r w:rsidRPr="00306D3A">
        <w:rPr>
          <w:b/>
          <w:noProof/>
          <w:color w:val="C8792A"/>
          <w:shd w:val="clear" w:color="auto" w:fill="FAE7D2"/>
        </w:rPr>
        <w:t>list</w:t>
      </w:r>
      <w:r w:rsidRPr="00306D3A">
        <w:rPr>
          <w:noProof/>
          <w:color w:val="2157AD"/>
          <w:shd w:val="clear" w:color="auto" w:fill="FAE7D2"/>
        </w:rPr>
        <w:t xml:space="preserve"> ResidTees</w:t>
      </w:r>
      <w:r>
        <w:t>]}</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as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]}Co-Trustees{[</w:t>
      </w:r>
      <w:r w:rsidR="0060710D" w:rsidRPr="00306D3A">
        <w:rPr>
          <w:b/>
          <w:noProof/>
          <w:color w:val="41A151"/>
          <w:shd w:val="clear" w:color="auto" w:fill="C9F3CD"/>
        </w:rPr>
        <w:t>else</w:t>
      </w:r>
      <w:r w:rsidR="0060710D">
        <w:t>]}sole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 &amp;&amp; AgentServeAlone</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]}any of{[</w:t>
      </w:r>
      <w:r w:rsidR="0060710D" w:rsidRPr="00306D3A">
        <w:rPr>
          <w:b/>
          <w:noProof/>
          <w:color w:val="41A151"/>
          <w:shd w:val="clear" w:color="auto" w:fill="C9F3CD"/>
        </w:rPr>
        <w:t>else</w:t>
      </w:r>
      <w:r w:rsidR="0060710D">
        <w:t>]}either{[</w:t>
      </w:r>
      <w:r w:rsidR="0060710D" w:rsidRPr="00306D3A">
        <w:rPr>
          <w:b/>
          <w:noProof/>
          <w:color w:val="41A151"/>
          <w:shd w:val="clear" w:color="auto" w:fill="C9F3CD"/>
        </w:rPr>
        <w:t>endif</w:t>
      </w:r>
      <w:r w:rsidR="0060710D">
        <w:t>]} {[</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or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w:t>
      </w:r>
      <w:r w:rsidR="0060710D" w:rsidRPr="00586924">
        <w:t>shall be unable or u</w:t>
      </w:r>
      <w:r w:rsidR="0060710D">
        <w:t>nwilling to serve or to continue to serve as Co-Trustees, then the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]}others shall continue to serve as Co-Trustees{[</w:t>
      </w:r>
      <w:r w:rsidR="0060710D" w:rsidRPr="00306D3A">
        <w:rPr>
          <w:b/>
          <w:noProof/>
          <w:color w:val="41A151"/>
          <w:shd w:val="clear" w:color="auto" w:fill="C9F3CD"/>
        </w:rPr>
        <w:t>else</w:t>
      </w:r>
      <w:r w:rsidR="0060710D">
        <w:t>]}other shall serve as sole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_index &lt; ResidTees.length</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AgentServeAlone</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]}all of{[</w:t>
      </w:r>
      <w:r w:rsidR="0060710D" w:rsidRPr="00306D3A">
        <w:rPr>
          <w:b/>
          <w:noProof/>
          <w:color w:val="41A151"/>
          <w:shd w:val="clear" w:color="auto" w:fill="C9F3CD"/>
        </w:rPr>
        <w:t>else</w:t>
      </w:r>
      <w:r w:rsidR="0060710D">
        <w:t>]}both{[</w:t>
      </w:r>
      <w:r w:rsidR="0060710D" w:rsidRPr="00306D3A">
        <w:rPr>
          <w:b/>
          <w:noProof/>
          <w:color w:val="41A151"/>
          <w:shd w:val="clear" w:color="auto" w:fill="C9F3CD"/>
        </w:rPr>
        <w:t>endif</w:t>
      </w:r>
      <w:r w:rsidR="0060710D">
        <w:t>]} {[</w:t>
      </w:r>
      <w:r w:rsidR="0060710D" w:rsidRPr="00306D3A">
        <w:rPr>
          <w:b/>
          <w:noProof/>
          <w:color w:val="41A151"/>
          <w:shd w:val="clear" w:color="auto" w:fill="C9F3CD"/>
        </w:rPr>
        <w:t>endif</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are unable or unwilling to serve or to continue to serve as Trustee, then I name {[</w:t>
      </w:r>
      <w:r w:rsidR="0060710D" w:rsidRPr="00306D3A">
        <w:rPr>
          <w:b/>
          <w:noProof/>
          <w:color w:val="41A151"/>
          <w:shd w:val="clear" w:color="auto" w:fill="C9F3CD"/>
        </w:rPr>
        <w:t>else</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is unable or unwilling to serve or to continue to serve as Trustee, then I name {[</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t>{[</w:t>
      </w:r>
      <w:r w:rsidRPr="00306D3A">
        <w:rPr>
          <w:b/>
          <w:noProof/>
          <w:color w:val="C8792A"/>
          <w:shd w:val="clear" w:color="auto" w:fill="FAE7D2"/>
        </w:rPr>
        <w:t>endlist</w:t>
      </w:r>
      <w:r>
        <w:t>]}</w:t>
      </w:r>
      <w:r w:rsidR="00D21E31">
        <w:t>{[</w:t>
      </w:r>
      <w:r w:rsidR="00D21E31" w:rsidRPr="00306D3A">
        <w:rPr>
          <w:b/>
          <w:noProof/>
          <w:color w:val="41A151"/>
          <w:shd w:val="clear" w:color="auto" w:fill="C9F3CD"/>
        </w:rPr>
        <w:t>else</w:t>
      </w:r>
      <w:r w:rsidR="00D21E31">
        <w:t>]}</w:t>
      </w:r>
      <w:r w:rsidR="00D21E31" w:rsidRPr="00D21E31">
        <w:rPr>
          <w:highlight w:val="yellow"/>
        </w:rPr>
        <w:t>________________</w:t>
      </w:r>
      <w:r w:rsidR="00D21E31">
        <w:t xml:space="preserve"> </w:t>
      </w:r>
      <w:r w:rsidR="00D21E31" w:rsidRPr="00A83D8A">
        <w:t>to serve as Trustee</w:t>
      </w:r>
      <w:r w:rsidR="00D21E31">
        <w:t>{[</w:t>
      </w:r>
      <w:r w:rsidR="00D21E31" w:rsidRPr="00306D3A">
        <w:rPr>
          <w:b/>
          <w:noProof/>
          <w:color w:val="41A151"/>
          <w:shd w:val="clear" w:color="auto" w:fill="C9F3CD"/>
        </w:rPr>
        <w:t>endif</w:t>
      </w:r>
      <w:r w:rsidR="00D21E31">
        <w:t>]}</w:t>
      </w:r>
      <w:bookmarkEnd w:id="124"/>
      <w:r>
        <w:t>.</w:t>
      </w:r>
    </w:p>
    <w:p w14:paraId="6F8414AF" w14:textId="1D7FCF8A" w:rsidR="00E55C95" w:rsidRDefault="00E55C95" w:rsidP="00B66086">
      <w:pPr>
        <w:pStyle w:val="EnhTheusWillBody3"/>
      </w:pPr>
      <w:r>
        <w:lastRenderedPageBreak/>
        <w:t>{[</w:t>
      </w:r>
      <w:r w:rsidRPr="00306D3A">
        <w:rPr>
          <w:b/>
          <w:noProof/>
          <w:color w:val="41A151"/>
          <w:shd w:val="clear" w:color="auto" w:fill="C9F3CD"/>
        </w:rPr>
        <w:t>endif</w:t>
      </w:r>
      <w:r w:rsidRPr="00306D3A">
        <w:rPr>
          <w:noProof/>
          <w:color w:val="2157AD"/>
          <w:shd w:val="clear" w:color="auto" w:fill="C9F3CD"/>
        </w:rPr>
        <w:t xml:space="preserve"> successor Geaux tees</w:t>
      </w:r>
      <w:r>
        <w:t>]}</w:t>
      </w:r>
    </w:p>
    <w:bookmarkEnd w:id="125"/>
    <w:p w14:paraId="3C98D464" w14:textId="1251234B" w:rsidR="00F41424" w:rsidRDefault="00CB484C" w:rsidP="00FC4F15">
      <w:pPr>
        <w:pStyle w:val="EnhTheusWillBody3"/>
      </w:pPr>
      <w:r>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Geaux or EstateAppTF</w:t>
      </w:r>
      <w:r>
        <w:t>]}</w:t>
      </w:r>
    </w:p>
    <w:p w14:paraId="0995C7AD" w14:textId="22CEAD9F" w:rsidR="00B97A6E" w:rsidRDefault="00B97A6E" w:rsidP="00B97A6E">
      <w:pPr>
        <w:pStyle w:val="EnhTheusWillBody2"/>
      </w:pPr>
      <w:r w:rsidRPr="00B97A6E">
        <w:t>{[</w:t>
      </w:r>
      <w:r w:rsidRPr="00306D3A">
        <w:rPr>
          <w:b/>
          <w:noProof/>
          <w:color w:val="41A151"/>
          <w:shd w:val="clear" w:color="auto" w:fill="C9F3CD"/>
        </w:rPr>
        <w:t>if</w:t>
      </w:r>
      <w:r w:rsidRPr="00306D3A">
        <w:rPr>
          <w:noProof/>
          <w:color w:val="2157AD"/>
          <w:shd w:val="clear" w:color="auto" w:fill="C9F3CD"/>
        </w:rPr>
        <w:t xml:space="preserve"> IsGeauxAppTF || (EstateAppTF &amp;&amp; !WillSpecialNeedsTF)</w:t>
      </w:r>
      <w:r w:rsidRPr="00B97A6E">
        <w:t>]}</w:t>
      </w:r>
    </w:p>
    <w:p w14:paraId="3B72128C" w14:textId="16187A54" w:rsidR="00B74D8B" w:rsidRPr="00B74D8B" w:rsidRDefault="00B74D8B" w:rsidP="00360C8F">
      <w:pPr>
        <w:pStyle w:val="EnhTheusWillHardHeading2"/>
        <w:keepNext/>
        <w:ind w:left="1264" w:hanging="544"/>
      </w:pPr>
      <w:bookmarkStart w:id="126" w:name="_Hlk61423751"/>
      <w:r w:rsidRPr="00B74D8B">
        <w:t>Trust Administration</w:t>
      </w:r>
    </w:p>
    <w:p w14:paraId="223E4C0B" w14:textId="029F9357" w:rsidR="00B74D8B" w:rsidRDefault="00B74D8B" w:rsidP="00B66086">
      <w:pPr>
        <w:pStyle w:val="EnhTheusWillBody2"/>
      </w:pPr>
      <w:r>
        <w:t>The Trustee may make discretionary distributions to the Beneficiary in accordance with the provisions of this Article</w:t>
      </w:r>
      <w:r w:rsidR="003E4B8B">
        <w:t>{[</w:t>
      </w:r>
      <w:r w:rsidR="003E4B8B" w:rsidRPr="00306D3A">
        <w:rPr>
          <w:b/>
          <w:noProof/>
          <w:color w:val="41A151"/>
          <w:shd w:val="clear" w:color="auto" w:fill="C9F3CD"/>
        </w:rPr>
        <w:t>if</w:t>
      </w:r>
      <w:r w:rsidR="003E4B8B" w:rsidRPr="00306D3A">
        <w:rPr>
          <w:noProof/>
          <w:color w:val="2157AD"/>
          <w:shd w:val="clear" w:color="auto" w:fill="C9F3CD"/>
        </w:rPr>
        <w:t xml:space="preserve"> EstateAppTF</w:t>
      </w:r>
      <w:r w:rsidR="003E4B8B">
        <w:t>]}</w:t>
      </w:r>
      <w:r>
        <w:t xml:space="preserve">.  </w:t>
      </w:r>
      <w:bookmarkStart w:id="127" w:name="_Hlk61424925"/>
      <w:r>
        <w:t>Notwithstanding any other provision to the contrary, no Managing Trustee may make discretionary distributions to the Beneficiary or has any authority regarding distributions from the trust</w:t>
      </w:r>
      <w:bookmarkEnd w:id="127"/>
      <w:r w:rsidR="003E4B8B">
        <w:t>{[</w:t>
      </w:r>
      <w:r w:rsidR="003E4B8B" w:rsidRPr="00306D3A">
        <w:rPr>
          <w:b/>
          <w:noProof/>
          <w:color w:val="41A151"/>
          <w:shd w:val="clear" w:color="auto" w:fill="C9F3CD"/>
        </w:rPr>
        <w:t>endif</w:t>
      </w:r>
      <w:r w:rsidR="003E4B8B">
        <w:t>]}</w:t>
      </w:r>
      <w:r>
        <w:t>.</w:t>
      </w:r>
    </w:p>
    <w:p w14:paraId="4AF80AE7" w14:textId="126406A9" w:rsidR="00B74D8B" w:rsidRDefault="00B74D8B" w:rsidP="00360C8F">
      <w:pPr>
        <w:pStyle w:val="EnhTheusWillHardHeading3"/>
        <w:keepNext/>
        <w:ind w:left="1797"/>
      </w:pPr>
      <w:r w:rsidRPr="00743B0D">
        <w:t>Income</w:t>
      </w:r>
    </w:p>
    <w:p w14:paraId="28C70FA5" w14:textId="0AA7FA93" w:rsidR="00B74D8B" w:rsidRDefault="00B74D8B" w:rsidP="00B66086">
      <w:pPr>
        <w:pStyle w:val="EnhTheusWillBody3"/>
      </w:pPr>
      <w:r>
        <w:t>During the Beneficiary’s lifetime, the Trustee may pay to, or apply for the benefit of, the Income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77AFEA9B" w14:textId="53765953" w:rsidR="00B74D8B" w:rsidRDefault="00B74D8B" w:rsidP="00B66086">
      <w:pPr>
        <w:pStyle w:val="EnhTheusWillBody3"/>
      </w:pPr>
      <w:r>
        <w:t>Any undistributed income shall be accumulated and added to principal.</w:t>
      </w:r>
    </w:p>
    <w:p w14:paraId="32C828F5" w14:textId="630F931E" w:rsidR="00B74D8B" w:rsidRDefault="00B74D8B" w:rsidP="00B66086">
      <w:pPr>
        <w:pStyle w:val="EnhTheusWillBody3"/>
      </w:pPr>
      <w:r>
        <w:t xml:space="preserve">No distributions of income of the Trust Estate may be made to any beneficiary absent an express, written direction from the </w:t>
      </w:r>
      <w:r w:rsidR="00723ED4">
        <w:t>{[</w:t>
      </w:r>
      <w:r w:rsidR="00723ED4" w:rsidRPr="00306D3A">
        <w:rPr>
          <w:b/>
          <w:noProof/>
          <w:color w:val="41A151"/>
          <w:shd w:val="clear" w:color="auto" w:fill="C9F3CD"/>
        </w:rPr>
        <w:t>if</w:t>
      </w:r>
      <w:r w:rsidR="00723ED4" w:rsidRPr="00306D3A">
        <w:rPr>
          <w:noProof/>
          <w:color w:val="2157AD"/>
          <w:shd w:val="clear" w:color="auto" w:fill="C9F3CD"/>
        </w:rPr>
        <w:t xml:space="preserve"> EstateAppTF</w:t>
      </w:r>
      <w:r w:rsidR="00723ED4">
        <w:t>]}</w:t>
      </w:r>
      <w:r>
        <w:t xml:space="preserve">Distribution </w:t>
      </w:r>
      <w:r w:rsidR="00723ED4">
        <w:t>{[</w:t>
      </w:r>
      <w:r w:rsidR="00723ED4" w:rsidRPr="00306D3A">
        <w:rPr>
          <w:b/>
          <w:noProof/>
          <w:color w:val="41A151"/>
          <w:shd w:val="clear" w:color="auto" w:fill="C9F3CD"/>
        </w:rPr>
        <w:t>endif</w:t>
      </w:r>
      <w:r w:rsidR="00723ED4">
        <w:t>]}</w:t>
      </w:r>
      <w:r>
        <w:t>Trustee.</w:t>
      </w:r>
    </w:p>
    <w:p w14:paraId="43D8012A" w14:textId="525150C2" w:rsidR="00B74D8B" w:rsidRDefault="00B74D8B" w:rsidP="00B66086">
      <w:pPr>
        <w:pStyle w:val="EnhTheusWillBody3"/>
      </w:pPr>
      <w:r>
        <w:t>In no event, however, shall any payment be made in satisfaction of any legal support obligation of the Trustee as described in Section 678(c) of the Code.</w:t>
      </w:r>
    </w:p>
    <w:p w14:paraId="50B19102" w14:textId="6E2BEC4C" w:rsidR="00B74D8B" w:rsidRDefault="00B74D8B" w:rsidP="00360C8F">
      <w:pPr>
        <w:pStyle w:val="EnhTheusWillHardHeading3"/>
        <w:keepNext/>
        <w:ind w:left="1797"/>
      </w:pPr>
      <w:r>
        <w:t>Principal</w:t>
      </w:r>
    </w:p>
    <w:bookmarkEnd w:id="126"/>
    <w:p w14:paraId="6AFA5EE8" w14:textId="3B4A9F17" w:rsidR="00D008E7" w:rsidRDefault="00D008E7"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4714D105" w14:textId="1C85421B" w:rsidR="00B74D8B" w:rsidRDefault="00636AA7" w:rsidP="00B66086">
      <w:pPr>
        <w:pStyle w:val="EnhTheusWillBody3"/>
      </w:pPr>
      <w:r w:rsidRPr="00636AA7">
        <w:t>{[</w:t>
      </w:r>
      <w:r w:rsidRPr="00306D3A">
        <w:rPr>
          <w:b/>
          <w:noProof/>
          <w:color w:val="41A151"/>
          <w:shd w:val="clear" w:color="auto" w:fill="C9F3CD"/>
        </w:rPr>
        <w:t>if</w:t>
      </w:r>
      <w:r w:rsidRPr="00306D3A">
        <w:rPr>
          <w:noProof/>
          <w:color w:val="2157AD"/>
          <w:shd w:val="clear" w:color="auto" w:fill="C9F3CD"/>
        </w:rPr>
        <w:t xml:space="preserve"> WillResidTrustType == "Asset" &amp;&amp; WillRestrictAccessToPrincipalTF</w:t>
      </w:r>
      <w:r w:rsidRPr="00636AA7">
        <w:t>]}Upon the Income Beneficiary attaining {[</w:t>
      </w:r>
      <w:r w:rsidRPr="00306D3A">
        <w:rPr>
          <w:noProof/>
          <w:color w:val="2157AD"/>
          <w:shd w:val="clear" w:color="auto" w:fill="C9E1F3"/>
        </w:rPr>
        <w:t>WillIncomeBeneAge|cardinal</w:t>
      </w:r>
      <w:r w:rsidRPr="00636AA7">
        <w:t>]} ({[</w:t>
      </w:r>
      <w:r w:rsidRPr="00306D3A">
        <w:rPr>
          <w:noProof/>
          <w:color w:val="2157AD"/>
          <w:shd w:val="clear" w:color="auto" w:fill="C9E1F3"/>
        </w:rPr>
        <w:t>WillIncomeBeneAge</w:t>
      </w:r>
      <w:r w:rsidRPr="00636AA7">
        <w:t>]}) years of age{[</w:t>
      </w:r>
      <w:r w:rsidRPr="00306D3A">
        <w:rPr>
          <w:b/>
          <w:noProof/>
          <w:color w:val="41A151"/>
          <w:shd w:val="clear" w:color="auto" w:fill="C9F3CD"/>
        </w:rPr>
        <w:t>else</w:t>
      </w:r>
      <w:r w:rsidRPr="00636AA7">
        <w:t>]}During the Beneficiary’s lifetime{[</w:t>
      </w:r>
      <w:r w:rsidRPr="00306D3A">
        <w:rPr>
          <w:b/>
          <w:noProof/>
          <w:color w:val="41A151"/>
          <w:shd w:val="clear" w:color="auto" w:fill="C9F3CD"/>
        </w:rPr>
        <w:t>endif</w:t>
      </w:r>
      <w:r w:rsidRPr="00636AA7">
        <w:t>]}</w:t>
      </w:r>
      <w:r w:rsidR="00B74D8B">
        <w:t xml:space="preserve">, the </w:t>
      </w:r>
      <w:r w:rsidR="0065720D">
        <w:t xml:space="preserve">Distribution </w:t>
      </w:r>
      <w:r w:rsidR="00B74D8B">
        <w:t>Trustee may pay to, or apply for the benefit of, the Beneficiary such amounts of the principal, if any, as the Trustee deems appropriate in the Distribution Trustee’s sole, absolute and unreviewable discretion.</w:t>
      </w:r>
    </w:p>
    <w:p w14:paraId="0BDCFD73" w14:textId="002DAE48" w:rsidR="00D008E7" w:rsidRDefault="00D008E7" w:rsidP="00B66086">
      <w:pPr>
        <w:pStyle w:val="EnhTheusWillBody3"/>
      </w:pPr>
      <w:r>
        <w:lastRenderedPageBreak/>
        <w:t>{[</w:t>
      </w:r>
      <w:r w:rsidRPr="00306D3A">
        <w:rPr>
          <w:b/>
          <w:noProof/>
          <w:color w:val="41A151"/>
          <w:shd w:val="clear" w:color="auto" w:fill="C9F3CD"/>
        </w:rPr>
        <w:t>else</w:t>
      </w:r>
      <w:r>
        <w:t>]}</w:t>
      </w:r>
    </w:p>
    <w:p w14:paraId="7383B654" w14:textId="2C3C94E8" w:rsidR="00D008E7" w:rsidRDefault="00D008E7" w:rsidP="00B66086">
      <w:pPr>
        <w:pStyle w:val="EnhTheusWillBody3"/>
      </w:pPr>
      <w:bookmarkStart w:id="128" w:name="_Hlk61423759"/>
      <w:r w:rsidRPr="00D008E7">
        <w:t>During the Beneficiary’s lifetime, the Trustee may invade and distribute the principal of this Trust to the Beneficiary or Beneficiaries, or their legal representative(s), when in the Trustee's sole discretion, it is necessary to do so for the Beneficiary's comfort, education, welfare, support or maintenance, and any such invasion shall be allocable to the share or shares of the Beneficiary or Beneficiaries for whose benefit such invasion is made</w:t>
      </w:r>
      <w:bookmarkEnd w:id="128"/>
      <w:r w:rsidRPr="00D008E7">
        <w:t>.</w:t>
      </w:r>
    </w:p>
    <w:p w14:paraId="6FF7F45C" w14:textId="5AB88EA7" w:rsidR="00D008E7" w:rsidRDefault="00D008E7" w:rsidP="00B66086">
      <w:pPr>
        <w:pStyle w:val="EnhTheusWillBody3"/>
      </w:pPr>
      <w:r>
        <w:t>{[</w:t>
      </w:r>
      <w:r w:rsidRPr="00306D3A">
        <w:rPr>
          <w:b/>
          <w:noProof/>
          <w:color w:val="41A151"/>
          <w:shd w:val="clear" w:color="auto" w:fill="C9F3CD"/>
        </w:rPr>
        <w:t>endif</w:t>
      </w:r>
      <w:r w:rsidRPr="00306D3A">
        <w:rPr>
          <w:noProof/>
          <w:color w:val="2157AD"/>
          <w:shd w:val="clear" w:color="auto" w:fill="C9F3CD"/>
        </w:rPr>
        <w:t xml:space="preserve"> Geaux or Estate</w:t>
      </w:r>
      <w:r>
        <w:t>]}</w:t>
      </w:r>
    </w:p>
    <w:p w14:paraId="04A377C0" w14:textId="60FAE616" w:rsidR="00B74D8B" w:rsidRDefault="00B74D8B" w:rsidP="00B66086">
      <w:pPr>
        <w:pStyle w:val="EnhTheusWillBody3"/>
      </w:pPr>
      <w:bookmarkStart w:id="129" w:name="_Hlk61423767"/>
      <w:r>
        <w:t xml:space="preserve">No distributions of principal of the Trust Estate may be made to any beneficiary absent an express, written direction from the </w:t>
      </w:r>
      <w:r w:rsidR="00D008E7">
        <w:t>{[</w:t>
      </w:r>
      <w:r w:rsidR="00D008E7" w:rsidRPr="00306D3A">
        <w:rPr>
          <w:b/>
          <w:noProof/>
          <w:color w:val="41A151"/>
          <w:shd w:val="clear" w:color="auto" w:fill="C9F3CD"/>
        </w:rPr>
        <w:t>if</w:t>
      </w:r>
      <w:r w:rsidR="00D008E7" w:rsidRPr="00306D3A">
        <w:rPr>
          <w:noProof/>
          <w:color w:val="2157AD"/>
          <w:shd w:val="clear" w:color="auto" w:fill="C9F3CD"/>
        </w:rPr>
        <w:t xml:space="preserve"> EstateAppTF</w:t>
      </w:r>
      <w:r w:rsidR="00D008E7">
        <w:t>]}Distribution {[</w:t>
      </w:r>
      <w:r w:rsidR="00D008E7" w:rsidRPr="00306D3A">
        <w:rPr>
          <w:b/>
          <w:noProof/>
          <w:color w:val="41A151"/>
          <w:shd w:val="clear" w:color="auto" w:fill="C9F3CD"/>
        </w:rPr>
        <w:t>endif</w:t>
      </w:r>
      <w:r w:rsidR="00D008E7">
        <w:t>]}</w:t>
      </w:r>
      <w:r>
        <w:t>Trustee.</w:t>
      </w:r>
    </w:p>
    <w:p w14:paraId="0E35A671" w14:textId="24828A33" w:rsidR="00B74D8B" w:rsidRDefault="00B74D8B" w:rsidP="00B66086">
      <w:pPr>
        <w:pStyle w:val="EnhTheusWillBody3"/>
      </w:pPr>
      <w:r>
        <w:t>In no event, however, shall any payment be made in satisfaction of any legal support obligation of the Trustee as described in Section 678(c) of the Code.</w:t>
      </w:r>
    </w:p>
    <w:p w14:paraId="3EFC9E45" w14:textId="74DFCD6D" w:rsidR="005A7B93" w:rsidRDefault="005A7B93" w:rsidP="00B66086">
      <w:pPr>
        <w:pStyle w:val="EnhTheusWillBody3"/>
      </w:pPr>
      <w:bookmarkStart w:id="130" w:name="_Hlk61423781"/>
      <w:bookmarkEnd w:id="129"/>
      <w:r>
        <w:t>{[</w:t>
      </w:r>
      <w:r w:rsidRPr="00306D3A">
        <w:rPr>
          <w:b/>
          <w:noProof/>
          <w:color w:val="41A151"/>
          <w:shd w:val="clear" w:color="auto" w:fill="C9F3CD"/>
        </w:rPr>
        <w:t>if</w:t>
      </w:r>
      <w:r w:rsidRPr="00306D3A">
        <w:rPr>
          <w:noProof/>
          <w:color w:val="2157AD"/>
          <w:shd w:val="clear" w:color="auto" w:fill="C9F3CD"/>
        </w:rPr>
        <w:t xml:space="preserve"> WillResidEducationTF</w:t>
      </w:r>
      <w:r>
        <w:t>]}</w:t>
      </w:r>
    </w:p>
    <w:p w14:paraId="3B3EFE8A" w14:textId="454FA87E" w:rsidR="00B74D8B" w:rsidRDefault="00B74D8B" w:rsidP="00360C8F">
      <w:pPr>
        <w:pStyle w:val="EnhTheusWillHardHeading3"/>
        <w:keepNext/>
        <w:ind w:left="1797"/>
      </w:pPr>
      <w:r>
        <w:t>Educational Expenses</w:t>
      </w:r>
    </w:p>
    <w:p w14:paraId="7AB7C487" w14:textId="38826952" w:rsidR="00B74D8B" w:rsidRDefault="00B74D8B" w:rsidP="00B66086">
      <w:pPr>
        <w:pStyle w:val="EnhTheusWillBody3"/>
      </w:pPr>
      <w:r>
        <w:t xml:space="preserve">The </w:t>
      </w:r>
      <w:r w:rsidR="00A77CDB">
        <w:t>{[</w:t>
      </w:r>
      <w:r w:rsidR="00A77CDB" w:rsidRPr="00306D3A">
        <w:rPr>
          <w:b/>
          <w:noProof/>
          <w:color w:val="41A151"/>
          <w:shd w:val="clear" w:color="auto" w:fill="C9F3CD"/>
        </w:rPr>
        <w:t>if</w:t>
      </w:r>
      <w:r w:rsidR="00A77CDB" w:rsidRPr="00306D3A">
        <w:rPr>
          <w:noProof/>
          <w:color w:val="2157AD"/>
          <w:shd w:val="clear" w:color="auto" w:fill="C9F3CD"/>
        </w:rPr>
        <w:t xml:space="preserve"> EstateAppTF</w:t>
      </w:r>
      <w:r w:rsidR="00A77CDB">
        <w:t>]}</w:t>
      </w:r>
      <w:r w:rsidR="00A77CDB" w:rsidRPr="00DF4122">
        <w:t xml:space="preserve">Distribution </w:t>
      </w:r>
      <w:r w:rsidR="00A77CDB">
        <w:t>{[</w:t>
      </w:r>
      <w:r w:rsidR="00A77CDB" w:rsidRPr="00306D3A">
        <w:rPr>
          <w:b/>
          <w:noProof/>
          <w:color w:val="41A151"/>
          <w:shd w:val="clear" w:color="auto" w:fill="C9F3CD"/>
        </w:rPr>
        <w:t>endif</w:t>
      </w:r>
      <w:r w:rsidR="00A77CDB">
        <w:t>]}</w:t>
      </w:r>
      <w:r>
        <w:t>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0723F3">
        <w:t>{[</w:t>
      </w:r>
      <w:r w:rsidR="000723F3" w:rsidRPr="00306D3A">
        <w:rPr>
          <w:b/>
          <w:noProof/>
          <w:color w:val="41A151"/>
          <w:shd w:val="clear" w:color="auto" w:fill="C9F3CD"/>
        </w:rPr>
        <w:t>if</w:t>
      </w:r>
      <w:r w:rsidR="000723F3" w:rsidRPr="00306D3A">
        <w:rPr>
          <w:noProof/>
          <w:color w:val="2157AD"/>
          <w:shd w:val="clear" w:color="auto" w:fill="C9F3CD"/>
        </w:rPr>
        <w:t xml:space="preserve"> </w:t>
      </w:r>
      <w:r w:rsidR="00072E00" w:rsidRPr="00306D3A">
        <w:rPr>
          <w:noProof/>
          <w:color w:val="2157AD"/>
          <w:shd w:val="clear" w:color="auto" w:fill="C9F3CD"/>
        </w:rPr>
        <w:t>WillResidTradeSchoolTF</w:t>
      </w:r>
      <w:r w:rsidR="000723F3">
        <w:t>]}</w:t>
      </w:r>
      <w:r>
        <w:t>, or a trade school</w:t>
      </w:r>
      <w:r w:rsidR="000723F3">
        <w:t>{[</w:t>
      </w:r>
      <w:r w:rsidR="000723F3" w:rsidRPr="00306D3A">
        <w:rPr>
          <w:b/>
          <w:noProof/>
          <w:color w:val="41A151"/>
          <w:shd w:val="clear" w:color="auto" w:fill="C9F3CD"/>
        </w:rPr>
        <w:t>endif</w:t>
      </w:r>
      <w:r w:rsidR="000723F3">
        <w:t>]}</w:t>
      </w:r>
      <w:r>
        <w:t>.</w:t>
      </w:r>
    </w:p>
    <w:p w14:paraId="03EC1581" w14:textId="6DF69BB4" w:rsidR="005A7B93" w:rsidRDefault="005A7B93" w:rsidP="00B66086">
      <w:pPr>
        <w:pStyle w:val="EnhTheusWillBody3"/>
      </w:pPr>
      <w:r>
        <w:t>{[</w:t>
      </w:r>
      <w:r w:rsidRPr="00306D3A">
        <w:rPr>
          <w:b/>
          <w:noProof/>
          <w:color w:val="41A151"/>
          <w:shd w:val="clear" w:color="auto" w:fill="C9F3CD"/>
        </w:rPr>
        <w:t>endif</w:t>
      </w:r>
      <w:r>
        <w:t>]}</w:t>
      </w:r>
    </w:p>
    <w:bookmarkEnd w:id="130"/>
    <w:p w14:paraId="703E757F" w14:textId="77777777" w:rsidR="00507CD9" w:rsidRDefault="00507CD9"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76FB6B6C" w14:textId="308E09CC" w:rsidR="00B74D8B" w:rsidRPr="00330AFD" w:rsidRDefault="00B74D8B" w:rsidP="00360C8F">
      <w:pPr>
        <w:pStyle w:val="EnhTheusWillHardHeading3"/>
        <w:keepNext/>
        <w:ind w:left="1797"/>
      </w:pPr>
      <w:r w:rsidRPr="00330AFD">
        <w:t>Pure Discretionary Distribution Standard</w:t>
      </w:r>
    </w:p>
    <w:p w14:paraId="277B1643" w14:textId="75384E1B" w:rsidR="00B74D8B" w:rsidRDefault="00B74D8B" w:rsidP="00B66086">
      <w:pPr>
        <w:pStyle w:val="EnhTheusWillBody3"/>
      </w:pPr>
      <w:r>
        <w:t xml:space="preserve">Until this trust terminates, the Trustee is granted absolute discretion to distribute all or any portion of the income and/or principal of this trust to the Income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w:t>
      </w:r>
      <w:r>
        <w:lastRenderedPageBreak/>
        <w:t>discretion to determine whether or not any distribution should be made and the amount and type of any distribution. No Beneficiary hereunder has any ascertainable right to compel a distribution of any portion of the trust assets.</w:t>
      </w:r>
    </w:p>
    <w:p w14:paraId="0C1966A9" w14:textId="67ADD886" w:rsidR="00507CD9" w:rsidRDefault="00507CD9" w:rsidP="00B66086">
      <w:pPr>
        <w:pStyle w:val="EnhTheusWillBody3"/>
      </w:pPr>
      <w:r>
        <w:t>{[</w:t>
      </w:r>
      <w:r w:rsidRPr="00306D3A">
        <w:rPr>
          <w:b/>
          <w:noProof/>
          <w:color w:val="41A151"/>
          <w:shd w:val="clear" w:color="auto" w:fill="C9F3CD"/>
        </w:rPr>
        <w:t>endif</w:t>
      </w:r>
      <w:r>
        <w:t>]}</w:t>
      </w:r>
    </w:p>
    <w:p w14:paraId="6C4BCA43" w14:textId="412DAF63" w:rsidR="001501E3" w:rsidRDefault="001501E3"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D57F56" w:rsidRPr="00306D3A">
        <w:rPr>
          <w:noProof/>
          <w:color w:val="2157AD"/>
          <w:shd w:val="clear" w:color="auto" w:fill="C9F3CD"/>
        </w:rPr>
        <w:t xml:space="preserve">EstateAppTF &amp;&amp;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329B57CA" w14:textId="682966E8" w:rsidR="001501E3" w:rsidRPr="00330AFD" w:rsidRDefault="001501E3" w:rsidP="00360C8F">
      <w:pPr>
        <w:pStyle w:val="EnhTheusWillHardHeading2"/>
        <w:keepNext/>
        <w:ind w:left="1264" w:hanging="544"/>
      </w:pPr>
      <w:r w:rsidRPr="00330AFD">
        <w:t>Trust Protector’s Elective Power to Veto Distributions</w:t>
      </w:r>
    </w:p>
    <w:p w14:paraId="0C83A625" w14:textId="77777777" w:rsidR="001501E3" w:rsidRPr="00126FDC" w:rsidRDefault="001501E3" w:rsidP="00B66086">
      <w:pPr>
        <w:pStyle w:val="EnhTheusWillBody2"/>
      </w:pPr>
      <w:r w:rsidRPr="00126FDC">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3189910A" w14:textId="3A0AB8B0" w:rsidR="001501E3" w:rsidRDefault="001501E3" w:rsidP="00B66086">
      <w:pPr>
        <w:pStyle w:val="EnhTheusWillBody2"/>
      </w:pPr>
      <w:r w:rsidRPr="00126FDC">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w:t>
      </w:r>
      <w:r w:rsidRPr="00126FDC">
        <w:lastRenderedPageBreak/>
        <w:t>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w:t>
      </w:r>
    </w:p>
    <w:p w14:paraId="058DFDEF" w14:textId="060C841E" w:rsidR="001501E3" w:rsidRDefault="001501E3" w:rsidP="00B66086">
      <w:pPr>
        <w:pStyle w:val="EnhTheusWillBody2"/>
      </w:pPr>
      <w:r>
        <w:t>{[</w:t>
      </w:r>
      <w:r w:rsidRPr="00306D3A">
        <w:rPr>
          <w:b/>
          <w:noProof/>
          <w:color w:val="41A151"/>
          <w:shd w:val="clear" w:color="auto" w:fill="C9F3CD"/>
        </w:rPr>
        <w:t>endif</w:t>
      </w:r>
      <w:r w:rsidR="00C63C85" w:rsidRPr="00306D3A">
        <w:rPr>
          <w:b/>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68BBCA2B" w14:textId="0F38CEE0" w:rsidR="00462545" w:rsidRDefault="00462545"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3B1802DF" w14:textId="1F5DF907" w:rsidR="001501E3" w:rsidRDefault="001501E3" w:rsidP="00B66086">
      <w:pPr>
        <w:pStyle w:val="EnhTheusWillBody2"/>
      </w:pPr>
      <w:r w:rsidRPr="0029582A">
        <w:t>{[</w:t>
      </w:r>
      <w:r w:rsidRPr="00306D3A">
        <w:rPr>
          <w:b/>
          <w:noProof/>
          <w:color w:val="41A151"/>
          <w:shd w:val="clear" w:color="auto" w:fill="C9F3CD"/>
        </w:rPr>
        <w:t>if</w:t>
      </w:r>
      <w:r w:rsidRPr="00306D3A">
        <w:rPr>
          <w:noProof/>
          <w:color w:val="2157AD"/>
          <w:shd w:val="clear" w:color="auto" w:fill="C9F3CD"/>
        </w:rPr>
        <w:t xml:space="preserve"> WillResidTrustType == "Asset"</w:t>
      </w:r>
      <w:r w:rsidRPr="0029582A">
        <w:t>]}</w:t>
      </w:r>
    </w:p>
    <w:p w14:paraId="4215B365" w14:textId="77777777" w:rsidR="004768CF" w:rsidRDefault="004768CF" w:rsidP="004768CF">
      <w:pPr>
        <w:pStyle w:val="EnhTheusWillBody2"/>
      </w:pPr>
      <w:r>
        <w:t>{[</w:t>
      </w:r>
      <w:r w:rsidRPr="00306D3A">
        <w:rPr>
          <w:b/>
          <w:noProof/>
          <w:color w:val="41A151"/>
          <w:shd w:val="clear" w:color="auto" w:fill="C9F3CD"/>
        </w:rPr>
        <w:t>if</w:t>
      </w:r>
      <w:r w:rsidRPr="00306D3A">
        <w:rPr>
          <w:noProof/>
          <w:color w:val="2157AD"/>
          <w:shd w:val="clear" w:color="auto" w:fill="C9F3CD"/>
        </w:rPr>
        <w:t xml:space="preserve"> WillMandateDistributionsTF</w:t>
      </w:r>
      <w:r>
        <w:t>]}</w:t>
      </w:r>
    </w:p>
    <w:p w14:paraId="558FF9A4" w14:textId="77777777" w:rsidR="004768CF" w:rsidRDefault="004768CF" w:rsidP="00360C8F">
      <w:pPr>
        <w:pStyle w:val="EnhTheusWillHardHeading2"/>
        <w:keepNext/>
        <w:ind w:left="1264" w:hanging="544"/>
      </w:pPr>
      <w:r>
        <w:t>Mandatory Distributions</w:t>
      </w:r>
    </w:p>
    <w:p w14:paraId="0F68DB27" w14:textId="2D16757E" w:rsidR="004768CF" w:rsidRDefault="004768CF" w:rsidP="004768CF">
      <w:pPr>
        <w:pStyle w:val="EnhTheusWillBody2"/>
      </w:pPr>
      <w:r>
        <w:t>Until the trust terminate</w:t>
      </w:r>
      <w:r w:rsidR="00B34315">
        <w:t>s</w:t>
      </w:r>
      <w:r>
        <w:t>, the Distribution Trustee shall distribute the sum of {[</w:t>
      </w:r>
      <w:r w:rsidRPr="00306D3A">
        <w:rPr>
          <w:noProof/>
          <w:color w:val="2157AD"/>
          <w:shd w:val="clear" w:color="auto" w:fill="C9E1F3"/>
        </w:rPr>
        <w:t>WillMandatoryAmount|cardinal|titlecaps|else: "__________________"</w:t>
      </w:r>
      <w:r>
        <w:t>]} and No/100 (${[</w:t>
      </w:r>
      <w:r w:rsidRPr="00306D3A">
        <w:rPr>
          <w:noProof/>
          <w:color w:val="2157AD"/>
          <w:shd w:val="clear" w:color="auto" w:fill="C9E1F3"/>
        </w:rPr>
        <w:t>WillMandatoryAmount|format: "0,0.00"|else: "______"</w:t>
      </w:r>
      <w:r>
        <w:t>]}) Dollars {[</w:t>
      </w:r>
      <w:r w:rsidRPr="00306D3A">
        <w:rPr>
          <w:noProof/>
          <w:color w:val="2157AD"/>
          <w:shd w:val="clear" w:color="auto" w:fill="C9E1F3"/>
        </w:rPr>
        <w:t>WillMandatoryPeriod.Name|else: "per _________"</w:t>
      </w:r>
      <w:r>
        <w:t xml:space="preserve">]} to the Income Beneficiary from the income and/or principal of this trust until the death of the Income Beneficiary, or until such time as the trust principal is exhausted, whichever is sooner. </w:t>
      </w:r>
    </w:p>
    <w:p w14:paraId="7327347E" w14:textId="44AC2116" w:rsidR="004768CF" w:rsidRPr="0029582A" w:rsidRDefault="004768CF" w:rsidP="004768CF">
      <w:pPr>
        <w:pStyle w:val="EnhTheusWillBody2"/>
      </w:pPr>
      <w:r>
        <w:t>{[</w:t>
      </w:r>
      <w:r w:rsidRPr="00306D3A">
        <w:rPr>
          <w:b/>
          <w:noProof/>
          <w:color w:val="41A151"/>
          <w:shd w:val="clear" w:color="auto" w:fill="C9F3CD"/>
        </w:rPr>
        <w:t>endif</w:t>
      </w:r>
      <w:r>
        <w:t>]}</w:t>
      </w:r>
    </w:p>
    <w:p w14:paraId="2332E9A6" w14:textId="689AB2AA" w:rsidR="001501E3" w:rsidRPr="0029582A" w:rsidRDefault="001501E3" w:rsidP="00360C8F">
      <w:pPr>
        <w:pStyle w:val="EnhTheusWillHardHeading2"/>
        <w:keepNext/>
        <w:ind w:left="1264" w:hanging="544"/>
      </w:pPr>
      <w:bookmarkStart w:id="131" w:name="_Ref60735872"/>
      <w:r w:rsidRPr="0029582A">
        <w:t>Mandatory Date of Distribution</w:t>
      </w:r>
      <w:bookmarkEnd w:id="131"/>
    </w:p>
    <w:p w14:paraId="733A4777" w14:textId="570A8628" w:rsidR="001501E3" w:rsidRPr="0029582A" w:rsidRDefault="001501E3" w:rsidP="00B66086">
      <w:pPr>
        <w:pStyle w:val="EnhTheusWillBody2"/>
      </w:pPr>
      <w:r w:rsidRPr="0029582A">
        <w:t>{[</w:t>
      </w:r>
      <w:r w:rsidRPr="00306D3A">
        <w:rPr>
          <w:b/>
          <w:noProof/>
          <w:color w:val="41A151"/>
          <w:shd w:val="clear" w:color="auto" w:fill="C9F3CD"/>
        </w:rPr>
        <w:t>if</w:t>
      </w:r>
      <w:r w:rsidRPr="00306D3A">
        <w:rPr>
          <w:noProof/>
          <w:color w:val="2157AD"/>
          <w:shd w:val="clear" w:color="auto" w:fill="C9F3CD"/>
        </w:rPr>
        <w:t xml:space="preserve"> </w:t>
      </w:r>
      <w:r w:rsidR="0063543F" w:rsidRPr="00306D3A">
        <w:rPr>
          <w:noProof/>
          <w:color w:val="2157AD"/>
          <w:shd w:val="clear" w:color="auto" w:fill="C9F3CD"/>
        </w:rPr>
        <w:t xml:space="preserve">WillAPTMandDistTF </w:t>
      </w:r>
      <w:r w:rsidRPr="00306D3A">
        <w:rPr>
          <w:noProof/>
          <w:color w:val="2157AD"/>
          <w:shd w:val="clear" w:color="auto" w:fill="C9F3CD"/>
        </w:rPr>
        <w:t xml:space="preserve">&amp;&amp; </w:t>
      </w:r>
      <w:r w:rsidR="00A97FBB" w:rsidRPr="00306D3A">
        <w:rPr>
          <w:noProof/>
          <w:color w:val="2157AD"/>
          <w:shd w:val="clear" w:color="auto" w:fill="C9F3CD"/>
        </w:rPr>
        <w:t>Will</w:t>
      </w:r>
      <w:r w:rsidRPr="00306D3A">
        <w:rPr>
          <w:noProof/>
          <w:color w:val="2157AD"/>
          <w:shd w:val="clear" w:color="auto" w:fill="C9F3CD"/>
        </w:rPr>
        <w:t>APTMandSelect == "Custom"</w:t>
      </w:r>
      <w:r w:rsidRPr="0029582A">
        <w:t>]}</w:t>
      </w:r>
    </w:p>
    <w:p w14:paraId="1DD488FC" w14:textId="372D4CD3" w:rsidR="001501E3" w:rsidRPr="0029582A" w:rsidRDefault="001501E3" w:rsidP="00B66086">
      <w:pPr>
        <w:pStyle w:val="EnhTheusWillBody2"/>
      </w:pPr>
      <w:r w:rsidRPr="0029582A">
        <w:t>{[</w:t>
      </w:r>
      <w:r w:rsidR="0063543F" w:rsidRPr="00306D3A">
        <w:rPr>
          <w:noProof/>
          <w:color w:val="2157AD"/>
          <w:shd w:val="clear" w:color="auto" w:fill="C9E1F3"/>
        </w:rPr>
        <w:t>WillAPTMandCustom</w:t>
      </w:r>
      <w:r w:rsidRPr="0029582A">
        <w:t>]}</w:t>
      </w:r>
    </w:p>
    <w:p w14:paraId="7D97DC9F" w14:textId="09592765" w:rsidR="001501E3" w:rsidRPr="0029582A" w:rsidRDefault="001501E3" w:rsidP="00B66086">
      <w:pPr>
        <w:pStyle w:val="EnhTheusWillBody2"/>
      </w:pPr>
      <w:r w:rsidRPr="0029582A">
        <w:t>{[</w:t>
      </w:r>
      <w:r w:rsidRPr="00306D3A">
        <w:rPr>
          <w:b/>
          <w:noProof/>
          <w:color w:val="41A151"/>
          <w:shd w:val="clear" w:color="auto" w:fill="C9F3CD"/>
        </w:rPr>
        <w:t>elseif</w:t>
      </w:r>
      <w:r w:rsidRPr="00306D3A">
        <w:rPr>
          <w:noProof/>
          <w:color w:val="2157AD"/>
          <w:shd w:val="clear" w:color="auto" w:fill="C9F3CD"/>
        </w:rPr>
        <w:t xml:space="preserve"> </w:t>
      </w:r>
      <w:r w:rsidR="0063543F" w:rsidRPr="00306D3A">
        <w:rPr>
          <w:noProof/>
          <w:color w:val="2157AD"/>
          <w:shd w:val="clear" w:color="auto" w:fill="C9F3CD"/>
        </w:rPr>
        <w:t xml:space="preserve">WillAPTMandDistTF </w:t>
      </w:r>
      <w:r w:rsidRPr="00306D3A">
        <w:rPr>
          <w:noProof/>
          <w:color w:val="2157AD"/>
          <w:shd w:val="clear" w:color="auto" w:fill="C9F3CD"/>
        </w:rPr>
        <w:t xml:space="preserve">&amp;&amp; </w:t>
      </w:r>
      <w:r w:rsidR="00A97FBB" w:rsidRPr="00306D3A">
        <w:rPr>
          <w:noProof/>
          <w:color w:val="2157AD"/>
          <w:shd w:val="clear" w:color="auto" w:fill="C9F3CD"/>
        </w:rPr>
        <w:t>Will</w:t>
      </w:r>
      <w:r w:rsidRPr="00306D3A">
        <w:rPr>
          <w:noProof/>
          <w:color w:val="2157AD"/>
          <w:shd w:val="clear" w:color="auto" w:fill="C9F3CD"/>
        </w:rPr>
        <w:t>APTMandSelect == "Sobriety"</w:t>
      </w:r>
      <w:r w:rsidRPr="0029582A">
        <w:t>]}</w:t>
      </w:r>
    </w:p>
    <w:p w14:paraId="45F7BEFD" w14:textId="35837A1C" w:rsidR="001501E3" w:rsidRPr="0029582A" w:rsidRDefault="001501E3" w:rsidP="00B66086">
      <w:pPr>
        <w:pStyle w:val="EnhTheusWillBody2"/>
      </w:pPr>
      <w:r w:rsidRPr="0029582A">
        <w:t>As to the original Beneficiary described above in this Section, the trust as to such Beneficiary's interest shall terminate as to the corpus and accumulated income upon proof that the Beneficiary has maintained: (1) sobriety for a period of {[</w:t>
      </w:r>
      <w:r w:rsidR="0063543F" w:rsidRPr="00306D3A">
        <w:rPr>
          <w:noProof/>
          <w:color w:val="2157AD"/>
          <w:shd w:val="clear" w:color="auto" w:fill="C9E1F3"/>
        </w:rPr>
        <w:t>WillSobrietyPeriod</w:t>
      </w:r>
      <w:r w:rsidRPr="00306D3A">
        <w:rPr>
          <w:noProof/>
          <w:color w:val="2157AD"/>
          <w:shd w:val="clear" w:color="auto" w:fill="C9E1F3"/>
        </w:rPr>
        <w:t>|cardinal</w:t>
      </w:r>
      <w:r w:rsidR="00E63A20" w:rsidRPr="00306D3A">
        <w:rPr>
          <w:noProof/>
          <w:color w:val="2157AD"/>
          <w:shd w:val="clear" w:color="auto" w:fill="C9E1F3"/>
        </w:rPr>
        <w:t>|else: "____________"</w:t>
      </w:r>
      <w:r w:rsidRPr="0029582A">
        <w:t>]} ({[</w:t>
      </w:r>
      <w:r w:rsidR="0063543F" w:rsidRPr="00306D3A">
        <w:rPr>
          <w:noProof/>
          <w:color w:val="2157AD"/>
          <w:shd w:val="clear" w:color="auto" w:fill="C9E1F3"/>
        </w:rPr>
        <w:t>WillSobrietyPeriod</w:t>
      </w:r>
      <w:r w:rsidR="00E63A20" w:rsidRPr="00306D3A">
        <w:rPr>
          <w:noProof/>
          <w:color w:val="2157AD"/>
          <w:shd w:val="clear" w:color="auto" w:fill="C9E1F3"/>
        </w:rPr>
        <w:t>|else: "_____"</w:t>
      </w:r>
      <w:r w:rsidRPr="0029582A">
        <w:t>]}) consecutive years without interruption; and (2) gainful and continued employment for a period of {[</w:t>
      </w:r>
      <w:r w:rsidR="0063543F" w:rsidRPr="00306D3A">
        <w:rPr>
          <w:noProof/>
          <w:color w:val="2157AD"/>
          <w:shd w:val="clear" w:color="auto" w:fill="C9E1F3"/>
        </w:rPr>
        <w:t>WillSobrietyPeriod</w:t>
      </w:r>
      <w:r w:rsidRPr="00306D3A">
        <w:rPr>
          <w:noProof/>
          <w:color w:val="2157AD"/>
          <w:shd w:val="clear" w:color="auto" w:fill="C9E1F3"/>
        </w:rPr>
        <w:t>|cardinal</w:t>
      </w:r>
      <w:r w:rsidR="00E63A20" w:rsidRPr="00306D3A">
        <w:rPr>
          <w:noProof/>
          <w:color w:val="2157AD"/>
          <w:shd w:val="clear" w:color="auto" w:fill="C9E1F3"/>
        </w:rPr>
        <w:t>|else: "____________"</w:t>
      </w:r>
      <w:r w:rsidRPr="0029582A">
        <w:t>]} ({[</w:t>
      </w:r>
      <w:r w:rsidR="0063543F" w:rsidRPr="00306D3A">
        <w:rPr>
          <w:noProof/>
          <w:color w:val="2157AD"/>
          <w:shd w:val="clear" w:color="auto" w:fill="C9E1F3"/>
        </w:rPr>
        <w:t>WillSobrietyPeriod</w:t>
      </w:r>
      <w:r w:rsidR="00E63A20" w:rsidRPr="00306D3A">
        <w:rPr>
          <w:noProof/>
          <w:color w:val="2157AD"/>
          <w:shd w:val="clear" w:color="auto" w:fill="C9E1F3"/>
        </w:rPr>
        <w:t>|else: "_____"</w:t>
      </w:r>
      <w:r w:rsidRPr="0029582A">
        <w:t xml:space="preserve">]}) consecutive years if the beneficiary is under sixty-five (65) years of age (herein referred to as “Proof of Sobriety and Employment”).  The required period Sobriety and Employment shall be for the period immediately </w:t>
      </w:r>
      <w:r w:rsidRPr="0029582A">
        <w:lastRenderedPageBreak/>
        <w:t>preceding the date of submission of me such proof, and the sufficiency of Proof of Sobriety and Employment shall be determined in the sole and unreviewable discretion of the Trustee. If the original Beneficiary is able to evidence Proof of Sobriety and Employment to the Trustee following the date of my death,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my death,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0063543F" w:rsidRPr="00306D3A">
        <w:rPr>
          <w:noProof/>
          <w:color w:val="2157AD"/>
          <w:shd w:val="clear" w:color="auto" w:fill="C9E1F3"/>
        </w:rPr>
        <w:t>WillSobrietyYearsAfterDeath</w:t>
      </w:r>
      <w:r w:rsidRPr="00306D3A">
        <w:rPr>
          <w:noProof/>
          <w:color w:val="2157AD"/>
          <w:shd w:val="clear" w:color="auto" w:fill="C9E1F3"/>
        </w:rPr>
        <w:t>|cardinal</w:t>
      </w:r>
      <w:r w:rsidR="00E63A20" w:rsidRPr="00306D3A">
        <w:rPr>
          <w:noProof/>
          <w:color w:val="2157AD"/>
          <w:shd w:val="clear" w:color="auto" w:fill="C9E1F3"/>
        </w:rPr>
        <w:t>|else: "____________"</w:t>
      </w:r>
      <w:r w:rsidRPr="0029582A">
        <w:t>]} ({[</w:t>
      </w:r>
      <w:r w:rsidR="0063543F" w:rsidRPr="00306D3A">
        <w:rPr>
          <w:noProof/>
          <w:color w:val="2157AD"/>
          <w:shd w:val="clear" w:color="auto" w:fill="C9E1F3"/>
        </w:rPr>
        <w:t>WillSobrietyYearsAfterDeath</w:t>
      </w:r>
      <w:r w:rsidR="00E63A20" w:rsidRPr="00306D3A">
        <w:rPr>
          <w:noProof/>
          <w:color w:val="2157AD"/>
          <w:shd w:val="clear" w:color="auto" w:fill="C9E1F3"/>
        </w:rPr>
        <w:t>|else: "_____"</w:t>
      </w:r>
      <w:r w:rsidRPr="0029582A">
        <w:t>]}) years following my death, the Trust shall terminate and all remaining corpus and accumulated income shall be distributed to the {[</w:t>
      </w:r>
      <w:r w:rsidR="0063543F" w:rsidRPr="00306D3A">
        <w:rPr>
          <w:noProof/>
          <w:color w:val="2157AD"/>
          <w:shd w:val="clear" w:color="auto" w:fill="C9E1F3"/>
        </w:rPr>
        <w:t>WillSobrietyCharity</w:t>
      </w:r>
      <w:r w:rsidRPr="00306D3A">
        <w:rPr>
          <w:noProof/>
          <w:color w:val="2157AD"/>
          <w:shd w:val="clear" w:color="auto" w:fill="C9E1F3"/>
        </w:rPr>
        <w:t>|else: "________________"</w:t>
      </w:r>
      <w:r w:rsidRPr="0029582A">
        <w:t>]}, an exempt 501(c)(3) organization, or if such organization is no longer in existence then to a charitable organization serving a substantially similar purpose.</w:t>
      </w:r>
    </w:p>
    <w:p w14:paraId="4C66DA3C" w14:textId="5DDB4C3D" w:rsidR="001501E3" w:rsidRPr="0029582A" w:rsidRDefault="001501E3" w:rsidP="00B66086">
      <w:pPr>
        <w:pStyle w:val="EnhTheusWillBody2"/>
      </w:pPr>
      <w:r w:rsidRPr="0029582A">
        <w:t>In the event the original Beneficiary does not survive the term of this Separate Share Trust, then as to each substitute Beneficiary who is not a child of mine, the trust as to such substitute Beneficiary’s interest shall terminate as to the corpus and accumulated income when the substitute Beneficiary attains {[</w:t>
      </w:r>
      <w:r w:rsidR="0063543F" w:rsidRPr="00306D3A">
        <w:rPr>
          <w:noProof/>
          <w:color w:val="2157AD"/>
          <w:shd w:val="clear" w:color="auto" w:fill="C9E1F3"/>
        </w:rPr>
        <w:t>WillResiduaryMandatoryDist</w:t>
      </w:r>
      <w:r w:rsidRPr="00306D3A">
        <w:rPr>
          <w:noProof/>
          <w:color w:val="2157AD"/>
          <w:shd w:val="clear" w:color="auto" w:fill="C9E1F3"/>
        </w:rPr>
        <w:t>|cardinal</w:t>
      </w:r>
      <w:r w:rsidR="00BD1DC3" w:rsidRPr="00306D3A">
        <w:rPr>
          <w:noProof/>
          <w:color w:val="2157AD"/>
          <w:shd w:val="clear" w:color="auto" w:fill="C9E1F3"/>
        </w:rPr>
        <w:t>|else: "____________"</w:t>
      </w:r>
      <w:r w:rsidRPr="0029582A">
        <w:t>]} ({[</w:t>
      </w:r>
      <w:r w:rsidR="0063543F" w:rsidRPr="00306D3A">
        <w:rPr>
          <w:noProof/>
          <w:color w:val="2157AD"/>
          <w:shd w:val="clear" w:color="auto" w:fill="C9E1F3"/>
        </w:rPr>
        <w:t>WillResiduaryMandatoryDist</w:t>
      </w:r>
      <w:r w:rsidR="00BD1DC3" w:rsidRPr="00306D3A">
        <w:rPr>
          <w:noProof/>
          <w:color w:val="2157AD"/>
          <w:shd w:val="clear" w:color="auto" w:fill="C9E1F3"/>
        </w:rPr>
        <w:t>|else: "_____"</w:t>
      </w:r>
      <w:r w:rsidRPr="0029582A">
        <w:t>]}) years of age.</w:t>
      </w:r>
    </w:p>
    <w:p w14:paraId="20CEFFF9" w14:textId="77777777" w:rsidR="001501E3" w:rsidRPr="0029582A" w:rsidRDefault="001501E3" w:rsidP="00B66086">
      <w:pPr>
        <w:pStyle w:val="EnhTheusWillBody2"/>
      </w:pPr>
      <w:r w:rsidRPr="0029582A">
        <w:t>{[</w:t>
      </w:r>
      <w:r w:rsidRPr="00306D3A">
        <w:rPr>
          <w:b/>
          <w:noProof/>
          <w:color w:val="41A151"/>
          <w:shd w:val="clear" w:color="auto" w:fill="C9F3CD"/>
        </w:rPr>
        <w:t>else</w:t>
      </w:r>
      <w:r w:rsidRPr="0029582A">
        <w:t>]}</w:t>
      </w:r>
    </w:p>
    <w:p w14:paraId="403EB492" w14:textId="158EE137" w:rsidR="001501E3" w:rsidRPr="0029582A" w:rsidRDefault="001501E3" w:rsidP="00B66086">
      <w:pPr>
        <w:pStyle w:val="EnhTheusWillBody2"/>
      </w:pPr>
      <w:r w:rsidRPr="0029582A">
        <w:t>As to the original Beneficiary described above in this Section, the trust as to such Beneficiary's interest shall continue for {[</w:t>
      </w:r>
      <w:r w:rsidRPr="00306D3A">
        <w:rPr>
          <w:b/>
          <w:noProof/>
          <w:color w:val="41A151"/>
          <w:shd w:val="clear" w:color="auto" w:fill="C9F3CD"/>
        </w:rPr>
        <w:t>if</w:t>
      </w:r>
      <w:r w:rsidRPr="00306D3A">
        <w:rPr>
          <w:noProof/>
          <w:color w:val="2157AD"/>
          <w:shd w:val="clear" w:color="auto" w:fill="C9F3CD"/>
        </w:rPr>
        <w:t xml:space="preserve"> </w:t>
      </w:r>
      <w:r w:rsidR="0063543F" w:rsidRPr="00306D3A">
        <w:rPr>
          <w:noProof/>
          <w:color w:val="2157AD"/>
          <w:shd w:val="clear" w:color="auto" w:fill="C9F3CD"/>
        </w:rPr>
        <w:t>WillAPTMandDistTF</w:t>
      </w:r>
      <w:r w:rsidRPr="0029582A">
        <w:t>]}{[</w:t>
      </w:r>
      <w:r w:rsidR="0063543F" w:rsidRPr="00306D3A">
        <w:rPr>
          <w:noProof/>
          <w:color w:val="2157AD"/>
          <w:shd w:val="clear" w:color="auto" w:fill="C9E1F3"/>
        </w:rPr>
        <w:t>WillAPTMandDistNU</w:t>
      </w:r>
      <w:r w:rsidRPr="00306D3A">
        <w:rPr>
          <w:noProof/>
          <w:color w:val="2157AD"/>
          <w:shd w:val="clear" w:color="auto" w:fill="C9E1F3"/>
        </w:rPr>
        <w:t>|cardinal</w:t>
      </w:r>
      <w:r w:rsidR="00E63A20" w:rsidRPr="00306D3A">
        <w:rPr>
          <w:noProof/>
          <w:color w:val="2157AD"/>
          <w:shd w:val="clear" w:color="auto" w:fill="C9E1F3"/>
        </w:rPr>
        <w:t>|else: "____________"</w:t>
      </w:r>
      <w:r w:rsidRPr="0029582A">
        <w:t>]} ({[</w:t>
      </w:r>
      <w:r w:rsidR="0063543F" w:rsidRPr="00306D3A">
        <w:rPr>
          <w:noProof/>
          <w:color w:val="2157AD"/>
          <w:shd w:val="clear" w:color="auto" w:fill="C9E1F3"/>
        </w:rPr>
        <w:t>WillAPTMandDistNU</w:t>
      </w:r>
      <w:r w:rsidR="00E63A20" w:rsidRPr="00306D3A">
        <w:rPr>
          <w:noProof/>
          <w:color w:val="2157AD"/>
          <w:shd w:val="clear" w:color="auto" w:fill="C9E1F3"/>
        </w:rPr>
        <w:t>|else: "_____"</w:t>
      </w:r>
      <w:r w:rsidRPr="0029582A">
        <w:t>]}) years{[</w:t>
      </w:r>
      <w:r w:rsidRPr="00306D3A">
        <w:rPr>
          <w:b/>
          <w:noProof/>
          <w:color w:val="41A151"/>
          <w:shd w:val="clear" w:color="auto" w:fill="C9F3CD"/>
        </w:rPr>
        <w:t>else</w:t>
      </w:r>
      <w:r w:rsidRPr="0029582A">
        <w:t>]}his or her lifetime{[</w:t>
      </w:r>
      <w:r w:rsidRPr="00306D3A">
        <w:rPr>
          <w:b/>
          <w:noProof/>
          <w:color w:val="41A151"/>
          <w:shd w:val="clear" w:color="auto" w:fill="C9F3CD"/>
        </w:rPr>
        <w:t>endif</w:t>
      </w:r>
      <w:r w:rsidRPr="0029582A">
        <w:t>]}{[</w:t>
      </w:r>
      <w:r w:rsidRPr="00306D3A">
        <w:rPr>
          <w:b/>
          <w:noProof/>
          <w:color w:val="41A151"/>
          <w:shd w:val="clear" w:color="auto" w:fill="C9F3CD"/>
        </w:rPr>
        <w:t>if</w:t>
      </w:r>
      <w:r w:rsidRPr="00306D3A">
        <w:rPr>
          <w:noProof/>
          <w:color w:val="2157AD"/>
          <w:shd w:val="clear" w:color="auto" w:fill="C9F3CD"/>
        </w:rPr>
        <w:t xml:space="preserve"> </w:t>
      </w:r>
      <w:r w:rsidR="0063543F" w:rsidRPr="00306D3A">
        <w:rPr>
          <w:noProof/>
          <w:color w:val="2157AD"/>
          <w:shd w:val="clear" w:color="auto" w:fill="C9F3CD"/>
        </w:rPr>
        <w:t>Will</w:t>
      </w:r>
      <w:r w:rsidRPr="00306D3A">
        <w:rPr>
          <w:noProof/>
          <w:color w:val="2157AD"/>
          <w:shd w:val="clear" w:color="auto" w:fill="C9F3CD"/>
        </w:rPr>
        <w:t>ResiduaryTestPowerTF</w:t>
      </w:r>
      <w:r w:rsidRPr="0029582A">
        <w:t>]}, subject to a testamentary power of appointment set forth below.  Subject to the terms of exercise of the testamentary power of appointment by the Beneficiary{[</w:t>
      </w:r>
      <w:r w:rsidRPr="00306D3A">
        <w:rPr>
          <w:b/>
          <w:noProof/>
          <w:color w:val="41A151"/>
          <w:shd w:val="clear" w:color="auto" w:fill="C9F3CD"/>
        </w:rPr>
        <w:t>endif</w:t>
      </w:r>
      <w:r w:rsidRPr="0029582A">
        <w:t>]}, as to each substitute Beneficiary who is not a child of mine, the trust as to such substitute Beneficiary’s interest shall terminate as to the corpus and accumulated income when the substitute Beneficiary attains {[</w:t>
      </w:r>
      <w:r w:rsidR="0063543F" w:rsidRPr="00306D3A">
        <w:rPr>
          <w:noProof/>
          <w:color w:val="2157AD"/>
          <w:shd w:val="clear" w:color="auto" w:fill="C9E1F3"/>
        </w:rPr>
        <w:t>WillResiduaryMandatoryDist</w:t>
      </w:r>
      <w:r w:rsidRPr="00306D3A">
        <w:rPr>
          <w:noProof/>
          <w:color w:val="2157AD"/>
          <w:shd w:val="clear" w:color="auto" w:fill="C9E1F3"/>
        </w:rPr>
        <w:t>|cardinal</w:t>
      </w:r>
      <w:r w:rsidR="00494D68" w:rsidRPr="00306D3A">
        <w:rPr>
          <w:noProof/>
          <w:color w:val="2157AD"/>
          <w:shd w:val="clear" w:color="auto" w:fill="C9E1F3"/>
        </w:rPr>
        <w:t>|else: "____________"</w:t>
      </w:r>
      <w:r w:rsidRPr="0029582A">
        <w:t>]} ({[</w:t>
      </w:r>
      <w:r w:rsidR="0063543F" w:rsidRPr="00306D3A">
        <w:rPr>
          <w:noProof/>
          <w:color w:val="2157AD"/>
          <w:shd w:val="clear" w:color="auto" w:fill="C9E1F3"/>
        </w:rPr>
        <w:t>WillResiduaryMandatoryDist</w:t>
      </w:r>
      <w:r w:rsidR="00494D68" w:rsidRPr="00306D3A">
        <w:rPr>
          <w:noProof/>
          <w:color w:val="2157AD"/>
          <w:shd w:val="clear" w:color="auto" w:fill="C9E1F3"/>
        </w:rPr>
        <w:t>|else: "_____"</w:t>
      </w:r>
      <w:r w:rsidRPr="0029582A">
        <w:t>]}) years of age.</w:t>
      </w:r>
    </w:p>
    <w:p w14:paraId="40A218F6" w14:textId="3DA7E2E9" w:rsidR="001501E3" w:rsidRPr="0029582A" w:rsidRDefault="001501E3" w:rsidP="00B66086">
      <w:pPr>
        <w:pStyle w:val="EnhTheusWillBody2"/>
      </w:pPr>
      <w:r w:rsidRPr="0029582A">
        <w:t>{[</w:t>
      </w:r>
      <w:r w:rsidRPr="00306D3A">
        <w:rPr>
          <w:b/>
          <w:noProof/>
          <w:color w:val="41A151"/>
          <w:shd w:val="clear" w:color="auto" w:fill="C9F3CD"/>
        </w:rPr>
        <w:t>endif</w:t>
      </w:r>
      <w:r w:rsidR="008C1E55" w:rsidRPr="00306D3A">
        <w:rPr>
          <w:b/>
          <w:noProof/>
          <w:color w:val="2157AD"/>
          <w:shd w:val="clear" w:color="auto" w:fill="C9F3CD"/>
        </w:rPr>
        <w:t xml:space="preserve"> </w:t>
      </w:r>
      <w:r w:rsidR="008C1E55" w:rsidRPr="00306D3A">
        <w:rPr>
          <w:noProof/>
          <w:color w:val="2157AD"/>
          <w:shd w:val="clear" w:color="auto" w:fill="C9F3CD"/>
        </w:rPr>
        <w:t xml:space="preserve">APT Distribution Type </w:t>
      </w:r>
      <w:r w:rsidRPr="0029582A">
        <w:t>]}</w:t>
      </w:r>
    </w:p>
    <w:p w14:paraId="25A459A1" w14:textId="1A9D3678" w:rsidR="001501E3" w:rsidRPr="001C23E3" w:rsidRDefault="001501E3" w:rsidP="00B66086">
      <w:pPr>
        <w:pStyle w:val="EnhTheusWillBody2"/>
      </w:pPr>
      <w:r w:rsidRPr="0048347D">
        <w:lastRenderedPageBreak/>
        <w:t>{[</w:t>
      </w:r>
      <w:r w:rsidRPr="00306D3A">
        <w:rPr>
          <w:b/>
          <w:noProof/>
          <w:color w:val="41A151"/>
          <w:shd w:val="clear" w:color="auto" w:fill="C9F3CD"/>
        </w:rPr>
        <w:t>elseif</w:t>
      </w:r>
      <w:r w:rsidRPr="00306D3A">
        <w:rPr>
          <w:noProof/>
          <w:color w:val="2157AD"/>
          <w:shd w:val="clear" w:color="auto" w:fill="C9F3CD"/>
        </w:rPr>
        <w:t xml:space="preserve"> WillResidTrustType == "Term"</w:t>
      </w:r>
      <w:r w:rsidRPr="0048347D">
        <w:t>]}</w:t>
      </w:r>
    </w:p>
    <w:p w14:paraId="2D0F3B2C" w14:textId="70A2F05F" w:rsidR="001501E3" w:rsidRPr="001C23E3" w:rsidRDefault="001501E3" w:rsidP="00360C8F">
      <w:pPr>
        <w:pStyle w:val="EnhTheusWillHardHeading2"/>
        <w:keepNext/>
        <w:ind w:left="1264" w:hanging="544"/>
      </w:pPr>
      <w:bookmarkStart w:id="132" w:name="_Ref60735878"/>
      <w:r w:rsidRPr="001C23E3">
        <w:t>Mandatory Distribution</w:t>
      </w:r>
      <w:r>
        <w:t>s</w:t>
      </w:r>
      <w:bookmarkEnd w:id="132"/>
    </w:p>
    <w:p w14:paraId="780C8D0D" w14:textId="77777777" w:rsidR="00DD7EAF" w:rsidRDefault="00DD7EAF" w:rsidP="00B66086">
      <w:pPr>
        <w:pStyle w:val="EnhTheusWillBody2"/>
      </w:pPr>
      <w:r w:rsidRPr="00DD7EAF">
        <w:t>As to any Beneficiary described above in this Section, the trust established in this Section shall be for the following term:</w:t>
      </w:r>
    </w:p>
    <w:p w14:paraId="0FD1526F" w14:textId="2C08111D" w:rsidR="00130ABF" w:rsidRDefault="00130ABF" w:rsidP="00A51A48">
      <w:pPr>
        <w:pStyle w:val="EnhTheusWillBody2"/>
      </w:pPr>
      <w:r>
        <w:t>{[</w:t>
      </w:r>
      <w:r w:rsidRPr="00306D3A">
        <w:rPr>
          <w:b/>
          <w:noProof/>
          <w:color w:val="41A151"/>
          <w:shd w:val="clear" w:color="auto" w:fill="C9F3CD"/>
        </w:rPr>
        <w:t>if</w:t>
      </w:r>
      <w:r w:rsidRPr="00306D3A">
        <w:rPr>
          <w:noProof/>
          <w:color w:val="2157AD"/>
          <w:shd w:val="clear" w:color="auto" w:fill="C9F3CD"/>
        </w:rPr>
        <w:t xml:space="preserve"> WillTermType == "Ages"</w:t>
      </w:r>
      <w:r>
        <w:t>]}</w:t>
      </w:r>
    </w:p>
    <w:p w14:paraId="5CE6F5BD" w14:textId="4981B388" w:rsidR="00A51A48" w:rsidRPr="00462545" w:rsidRDefault="00A51A48" w:rsidP="00A51A48">
      <w:pPr>
        <w:pStyle w:val="EnhTheusWillBody2"/>
      </w:pPr>
      <w:r w:rsidRPr="00462545">
        <w:t>{[</w:t>
      </w:r>
      <w:r w:rsidRPr="00306D3A">
        <w:rPr>
          <w:b/>
          <w:noProof/>
          <w:color w:val="C8792A"/>
          <w:shd w:val="clear" w:color="auto" w:fill="FAE7D2"/>
        </w:rPr>
        <w:t>list</w:t>
      </w:r>
      <w:r w:rsidRPr="00306D3A">
        <w:rPr>
          <w:noProof/>
          <w:color w:val="2157AD"/>
          <w:shd w:val="clear" w:color="auto" w:fill="FAE7D2"/>
        </w:rPr>
        <w:t xml:space="preserve"> ResidDistribs</w:t>
      </w:r>
      <w:r w:rsidRPr="00462545">
        <w:t>]}</w:t>
      </w:r>
    </w:p>
    <w:p w14:paraId="236E372B" w14:textId="4C49A8F5" w:rsidR="00A51A48" w:rsidRPr="00462545" w:rsidRDefault="00A51A48" w:rsidP="00A51A48">
      <w:pPr>
        <w:pStyle w:val="EnhTheusWillHardTextHeading3"/>
      </w:pPr>
      <w:r>
        <w:rPr>
          <w:b/>
          <w:bCs/>
        </w:rPr>
        <w:t>{[</w:t>
      </w:r>
      <w:r w:rsidRPr="00306D3A">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&lt; ResidDistribs.length</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 1</w:t>
      </w:r>
      <w:r w:rsidR="004C5611" w:rsidRPr="005E153B">
        <w:t>]}to one-{[</w:t>
      </w:r>
      <w:r w:rsidR="004C5611" w:rsidRPr="00306D3A">
        <w:rPr>
          <w:noProof/>
          <w:color w:val="2157AD"/>
          <w:shd w:val="clear" w:color="auto" w:fill="C9E1F3"/>
        </w:rPr>
        <w:t>ResidDistribs.length|ordinal</w:t>
      </w:r>
      <w:r w:rsidR="004C5611" w:rsidRPr="005E153B">
        <w:t>]} (1/{[</w:t>
      </w:r>
      <w:r w:rsidR="004C5611" w:rsidRPr="00306D3A">
        <w:rPr>
          <w:noProof/>
          <w:color w:val="2157AD"/>
          <w:shd w:val="clear" w:color="auto" w:fill="C9E1F3"/>
        </w:rPr>
        <w:t>ResidDistribs.length</w:t>
      </w:r>
      <w:r w:rsidR="004C5611" w:rsidRPr="005E153B">
        <w:t>]}) the corpus{[</w:t>
      </w:r>
      <w:r w:rsidR="004C5611" w:rsidRPr="00306D3A">
        <w:rPr>
          <w:b/>
          <w:noProof/>
          <w:color w:val="41A151"/>
          <w:shd w:val="clear" w:color="auto" w:fill="C9F3CD"/>
        </w:rPr>
        <w:t>else</w:t>
      </w:r>
      <w:r w:rsidR="004C5611" w:rsidRPr="005E153B">
        <w:t>]}to one-</w:t>
      </w:r>
      <w:r w:rsidR="004C5611">
        <w:t>{[</w:t>
      </w:r>
      <w:r w:rsidR="004C5611" w:rsidRPr="00306D3A">
        <w:rPr>
          <w:b/>
          <w:noProof/>
          <w:color w:val="41A151"/>
          <w:shd w:val="clear" w:color="auto" w:fill="C9F3CD"/>
        </w:rPr>
        <w:t>if</w:t>
      </w:r>
      <w:r w:rsidR="004C5611" w:rsidRPr="00306D3A">
        <w:rPr>
          <w:noProof/>
          <w:color w:val="2157AD"/>
          <w:shd w:val="clear" w:color="auto" w:fill="C9F3CD"/>
        </w:rPr>
        <w:t xml:space="preserve"> ((ResidDistribs.length - _index + 1)|ordinal)|contains: "second"</w:t>
      </w:r>
      <w:r w:rsidR="004C5611">
        <w:t>]}half (1/2){[</w:t>
      </w:r>
      <w:r w:rsidR="004C5611" w:rsidRPr="00306D3A">
        <w:rPr>
          <w:b/>
          <w:noProof/>
          <w:color w:val="41A151"/>
          <w:shd w:val="clear" w:color="auto" w:fill="C9F3CD"/>
        </w:rPr>
        <w:t>else</w:t>
      </w:r>
      <w:r w:rsidR="004C5611">
        <w:t>]}</w:t>
      </w:r>
      <w:r w:rsidR="004C5611" w:rsidRPr="005E153B">
        <w:t>{[</w:t>
      </w:r>
      <w:r w:rsidR="004C5611" w:rsidRPr="00306D3A">
        <w:rPr>
          <w:noProof/>
          <w:color w:val="2157AD"/>
          <w:shd w:val="clear" w:color="auto" w:fill="C9E1F3"/>
        </w:rPr>
        <w:t>(ResidDistribs.length - _index + 1)|ordinal</w:t>
      </w:r>
      <w:r w:rsidR="004C5611" w:rsidRPr="005E153B">
        <w:t>]} (1/{[</w:t>
      </w:r>
      <w:r w:rsidR="004C5611" w:rsidRPr="00306D3A">
        <w:rPr>
          <w:noProof/>
          <w:color w:val="2157AD"/>
          <w:shd w:val="clear" w:color="auto" w:fill="C9E1F3"/>
        </w:rPr>
        <w:t>(ResidDistribs.length - _index + 1)</w:t>
      </w:r>
      <w:r w:rsidR="004C5611" w:rsidRPr="005E153B">
        <w:t>]})</w:t>
      </w:r>
      <w:r w:rsidR="004C5611">
        <w:t>{[</w:t>
      </w:r>
      <w:r w:rsidR="004C5611" w:rsidRPr="00306D3A">
        <w:rPr>
          <w:b/>
          <w:noProof/>
          <w:color w:val="41A151"/>
          <w:shd w:val="clear" w:color="auto" w:fill="C9F3CD"/>
        </w:rPr>
        <w:t>endif</w:t>
      </w:r>
      <w:r w:rsidR="004C5611">
        <w:t>]}</w:t>
      </w:r>
      <w:r w:rsidR="004C5611" w:rsidRPr="005E153B">
        <w:t xml:space="preserve"> of remaining corpus{[</w:t>
      </w:r>
      <w:r w:rsidR="004C5611" w:rsidRPr="00306D3A">
        <w:rPr>
          <w:b/>
          <w:noProof/>
          <w:color w:val="41A151"/>
          <w:shd w:val="clear" w:color="auto" w:fill="C9F3CD"/>
        </w:rPr>
        <w:t>endif</w:t>
      </w:r>
      <w:r w:rsidR="004C5611" w:rsidRPr="005E153B">
        <w:t>]}{[</w:t>
      </w:r>
      <w:r w:rsidR="004C5611" w:rsidRPr="00306D3A">
        <w:rPr>
          <w:b/>
          <w:noProof/>
          <w:color w:val="41A151"/>
          <w:shd w:val="clear" w:color="auto" w:fill="C9F3CD"/>
        </w:rPr>
        <w:t>elseif</w:t>
      </w:r>
      <w:r w:rsidR="004C5611" w:rsidRPr="00306D3A">
        <w:rPr>
          <w:noProof/>
          <w:color w:val="2157AD"/>
          <w:shd w:val="clear" w:color="auto" w:fill="C9F3CD"/>
        </w:rPr>
        <w:t xml:space="preserve"> _index == ResidDistribs.length</w:t>
      </w:r>
      <w:r w:rsidR="004C5611" w:rsidRPr="005E153B">
        <w:t>]}to all remaining corpus{[</w:t>
      </w:r>
      <w:r w:rsidR="004C5611" w:rsidRPr="00306D3A">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306D3A">
        <w:rPr>
          <w:noProof/>
          <w:color w:val="2157AD"/>
          <w:shd w:val="clear" w:color="auto" w:fill="C9E1F3"/>
        </w:rPr>
        <w:t>DistAge|cardinal|else: "____________"</w:t>
      </w:r>
      <w:r w:rsidR="004C5611" w:rsidRPr="00462545">
        <w:t>]} ({[</w:t>
      </w:r>
      <w:r w:rsidR="004C5611" w:rsidRPr="00306D3A">
        <w:rPr>
          <w:noProof/>
          <w:color w:val="2157AD"/>
          <w:shd w:val="clear" w:color="auto" w:fill="C9E1F3"/>
        </w:rPr>
        <w:t>DistAge|else: "_____"</w:t>
      </w:r>
      <w:r w:rsidR="004C5611" w:rsidRPr="00462545">
        <w:t>]}) years of age</w:t>
      </w:r>
      <w:r w:rsidR="00E24AFE">
        <w:t>{[</w:t>
      </w:r>
      <w:r w:rsidR="00E24AFE" w:rsidRPr="00306D3A">
        <w:rPr>
          <w:b/>
          <w:noProof/>
          <w:color w:val="41A151"/>
          <w:shd w:val="clear" w:color="auto" w:fill="C9F3CD"/>
        </w:rPr>
        <w:t>if</w:t>
      </w:r>
      <w:r w:rsidR="00E24AFE" w:rsidRPr="00306D3A">
        <w:rPr>
          <w:noProof/>
          <w:color w:val="2157AD"/>
          <w:shd w:val="clear" w:color="auto" w:fill="C9F3CD"/>
        </w:rPr>
        <w:t xml:space="preserve"> _index &lt; ResidDistribs.length</w:t>
      </w:r>
      <w:r w:rsidR="00E24AFE">
        <w:t>]}</w:t>
      </w:r>
      <w:r w:rsidRPr="00462545">
        <w:t>;</w:t>
      </w:r>
      <w:r w:rsidR="00E24AFE">
        <w:t>{[</w:t>
      </w:r>
      <w:r w:rsidR="00E24AFE" w:rsidRPr="00306D3A">
        <w:rPr>
          <w:b/>
          <w:noProof/>
          <w:color w:val="41A151"/>
          <w:shd w:val="clear" w:color="auto" w:fill="C9F3CD"/>
        </w:rPr>
        <w:t>else</w:t>
      </w:r>
      <w:r w:rsidR="00E24AFE">
        <w:t>]}.{[</w:t>
      </w:r>
      <w:r w:rsidR="00E24AFE" w:rsidRPr="00306D3A">
        <w:rPr>
          <w:b/>
          <w:noProof/>
          <w:color w:val="41A151"/>
          <w:shd w:val="clear" w:color="auto" w:fill="C9F3CD"/>
        </w:rPr>
        <w:t>endif</w:t>
      </w:r>
      <w:r w:rsidR="00E24AFE">
        <w:t>]}</w:t>
      </w:r>
    </w:p>
    <w:p w14:paraId="5647287D" w14:textId="69815756" w:rsidR="00A51A48" w:rsidRDefault="00A51A48" w:rsidP="00A51A48">
      <w:pPr>
        <w:pStyle w:val="EnhTheusWillBody2"/>
      </w:pPr>
      <w:r w:rsidRPr="00462545">
        <w:t>{[</w:t>
      </w:r>
      <w:r w:rsidRPr="00306D3A">
        <w:rPr>
          <w:b/>
          <w:noProof/>
          <w:color w:val="C8792A"/>
          <w:shd w:val="clear" w:color="auto" w:fill="FAE7D2"/>
        </w:rPr>
        <w:t>endlist</w:t>
      </w:r>
      <w:r w:rsidRPr="00462545">
        <w:t>]}</w:t>
      </w:r>
    </w:p>
    <w:p w14:paraId="1C82DD3A" w14:textId="6E2442D9" w:rsidR="00130ABF" w:rsidRDefault="00130ABF" w:rsidP="00130ABF">
      <w:pPr>
        <w:pStyle w:val="EnhTheusWillBody2"/>
      </w:pPr>
      <w:r>
        <w:t>{[</w:t>
      </w:r>
      <w:r w:rsidRPr="00306D3A">
        <w:rPr>
          <w:b/>
          <w:noProof/>
          <w:color w:val="41A151"/>
          <w:shd w:val="clear" w:color="auto" w:fill="C9F3CD"/>
        </w:rPr>
        <w:t>elseif</w:t>
      </w:r>
      <w:r w:rsidRPr="00306D3A">
        <w:rPr>
          <w:noProof/>
          <w:color w:val="2157AD"/>
          <w:shd w:val="clear" w:color="auto" w:fill="C9F3CD"/>
        </w:rPr>
        <w:t xml:space="preserve"> WillTermType == "Years after death"</w:t>
      </w:r>
      <w:r>
        <w:t>]}</w:t>
      </w:r>
    </w:p>
    <w:p w14:paraId="636DB509" w14:textId="5135A339" w:rsidR="00130ABF" w:rsidRDefault="00130ABF" w:rsidP="00130ABF">
      <w:pPr>
        <w:pStyle w:val="EnhTheusWillBody2"/>
      </w:pPr>
      <w:r>
        <w:t>{[</w:t>
      </w:r>
      <w:r w:rsidRPr="00306D3A">
        <w:rPr>
          <w:b/>
          <w:noProof/>
          <w:color w:val="C8792A"/>
          <w:shd w:val="clear" w:color="auto" w:fill="FAE7D2"/>
        </w:rPr>
        <w:t>list</w:t>
      </w:r>
      <w:r w:rsidRPr="00306D3A">
        <w:rPr>
          <w:noProof/>
          <w:color w:val="2157AD"/>
          <w:shd w:val="clear" w:color="auto" w:fill="FAE7D2"/>
        </w:rPr>
        <w:t xml:space="preserve"> WillTermYears</w:t>
      </w:r>
      <w:r>
        <w:t>]}</w:t>
      </w:r>
    </w:p>
    <w:p w14:paraId="02C7189A" w14:textId="78897179" w:rsidR="00130ABF" w:rsidRDefault="00130ABF" w:rsidP="00130ABF">
      <w:pPr>
        <w:pStyle w:val="EnhTheusWillHardTextHeading3"/>
      </w:pPr>
      <w:r w:rsidRPr="007A2F6D">
        <w:rPr>
          <w:b/>
          <w:bCs/>
        </w:rPr>
        <w:t>{[</w:t>
      </w:r>
      <w:r w:rsidRPr="00306D3A">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306D3A">
        <w:rPr>
          <w:b/>
          <w:noProof/>
          <w:color w:val="41A151"/>
          <w:shd w:val="clear" w:color="auto" w:fill="C9F3CD"/>
        </w:rPr>
        <w:t>if</w:t>
      </w:r>
      <w:r w:rsidRPr="00306D3A">
        <w:rPr>
          <w:noProof/>
          <w:color w:val="2157AD"/>
          <w:shd w:val="clear" w:color="auto" w:fill="C9F3CD"/>
        </w:rPr>
        <w:t xml:space="preserve"> _index &lt; WillTermYears.length</w:t>
      </w:r>
      <w:r w:rsidRPr="005920EE">
        <w:t>]}{[</w:t>
      </w:r>
      <w:r w:rsidRPr="00306D3A">
        <w:rPr>
          <w:b/>
          <w:noProof/>
          <w:color w:val="41A151"/>
          <w:shd w:val="clear" w:color="auto" w:fill="C9F3CD"/>
        </w:rPr>
        <w:t>if</w:t>
      </w:r>
      <w:r w:rsidRPr="00306D3A">
        <w:rPr>
          <w:noProof/>
          <w:color w:val="2157AD"/>
          <w:shd w:val="clear" w:color="auto" w:fill="C9F3CD"/>
        </w:rPr>
        <w:t xml:space="preserve"> _index == 1</w:t>
      </w:r>
      <w:r w:rsidRPr="005920EE">
        <w:t>]}to one-{[</w:t>
      </w:r>
      <w:r w:rsidRPr="00306D3A">
        <w:rPr>
          <w:noProof/>
          <w:color w:val="2157AD"/>
          <w:shd w:val="clear" w:color="auto" w:fill="C9E1F3"/>
        </w:rPr>
        <w:t>WillTermYears.length|ordinal</w:t>
      </w:r>
      <w:r w:rsidRPr="005920EE">
        <w:t>]} (1/{[</w:t>
      </w:r>
      <w:r w:rsidRPr="00306D3A">
        <w:rPr>
          <w:noProof/>
          <w:color w:val="2157AD"/>
          <w:shd w:val="clear" w:color="auto" w:fill="C9E1F3"/>
        </w:rPr>
        <w:t>WillTermYears.length</w:t>
      </w:r>
      <w:r w:rsidRPr="005920EE">
        <w:t>]}) the corpus{[</w:t>
      </w:r>
      <w:r w:rsidRPr="00306D3A">
        <w:rPr>
          <w:b/>
          <w:noProof/>
          <w:color w:val="41A151"/>
          <w:shd w:val="clear" w:color="auto" w:fill="C9F3CD"/>
        </w:rPr>
        <w:t>else</w:t>
      </w:r>
      <w:r w:rsidRPr="005920EE">
        <w:t>]}to one-{[</w:t>
      </w:r>
      <w:r w:rsidRPr="00306D3A">
        <w:rPr>
          <w:b/>
          <w:noProof/>
          <w:color w:val="41A151"/>
          <w:shd w:val="clear" w:color="auto" w:fill="C9F3CD"/>
        </w:rPr>
        <w:t>if</w:t>
      </w:r>
      <w:r w:rsidRPr="00306D3A">
        <w:rPr>
          <w:noProof/>
          <w:color w:val="2157AD"/>
          <w:shd w:val="clear" w:color="auto" w:fill="C9F3CD"/>
        </w:rPr>
        <w:t xml:space="preserve"> ((WillTermYears.length - _index + 1)|ordinal)|contains: "second"</w:t>
      </w:r>
      <w:r w:rsidRPr="005920EE">
        <w:t>]}half (1/2){[</w:t>
      </w:r>
      <w:r w:rsidRPr="00306D3A">
        <w:rPr>
          <w:b/>
          <w:noProof/>
          <w:color w:val="41A151"/>
          <w:shd w:val="clear" w:color="auto" w:fill="C9F3CD"/>
        </w:rPr>
        <w:t>else</w:t>
      </w:r>
      <w:r w:rsidRPr="005920EE">
        <w:t>]}{[</w:t>
      </w:r>
      <w:r w:rsidRPr="00306D3A">
        <w:rPr>
          <w:noProof/>
          <w:color w:val="2157AD"/>
          <w:shd w:val="clear" w:color="auto" w:fill="C9E1F3"/>
        </w:rPr>
        <w:t>(WillTermYears.length - _index + 1)|ordinal</w:t>
      </w:r>
      <w:r w:rsidRPr="005920EE">
        <w:t>]} (1/{[</w:t>
      </w:r>
      <w:r w:rsidRPr="00306D3A">
        <w:rPr>
          <w:noProof/>
          <w:color w:val="2157AD"/>
          <w:shd w:val="clear" w:color="auto" w:fill="C9E1F3"/>
        </w:rPr>
        <w:t>(WillTermYears.length - _index + 1)</w:t>
      </w:r>
      <w:r w:rsidRPr="005920EE">
        <w:t>]}){[</w:t>
      </w:r>
      <w:r w:rsidRPr="00306D3A">
        <w:rPr>
          <w:b/>
          <w:noProof/>
          <w:color w:val="41A151"/>
          <w:shd w:val="clear" w:color="auto" w:fill="C9F3CD"/>
        </w:rPr>
        <w:t>endif</w:t>
      </w:r>
      <w:r w:rsidRPr="005920EE">
        <w:t>]} of remaining corpus{[</w:t>
      </w:r>
      <w:r w:rsidRPr="00306D3A">
        <w:rPr>
          <w:b/>
          <w:noProof/>
          <w:color w:val="41A151"/>
          <w:shd w:val="clear" w:color="auto" w:fill="C9F3CD"/>
        </w:rPr>
        <w:t>endif</w:t>
      </w:r>
      <w:r w:rsidRPr="005920EE">
        <w:t>]}{[</w:t>
      </w:r>
      <w:r w:rsidRPr="00306D3A">
        <w:rPr>
          <w:b/>
          <w:noProof/>
          <w:color w:val="41A151"/>
          <w:shd w:val="clear" w:color="auto" w:fill="C9F3CD"/>
        </w:rPr>
        <w:t>elseif</w:t>
      </w:r>
      <w:r w:rsidRPr="00306D3A">
        <w:rPr>
          <w:noProof/>
          <w:color w:val="2157AD"/>
          <w:shd w:val="clear" w:color="auto" w:fill="C9F3CD"/>
        </w:rPr>
        <w:t xml:space="preserve"> _index == WillTermYears.length</w:t>
      </w:r>
      <w:r w:rsidRPr="005920EE">
        <w:t>]}to all remaining corpus{[</w:t>
      </w:r>
      <w:r w:rsidRPr="00306D3A">
        <w:rPr>
          <w:b/>
          <w:noProof/>
          <w:color w:val="41A151"/>
          <w:shd w:val="clear" w:color="auto" w:fill="C9F3CD"/>
        </w:rPr>
        <w:t>endif</w:t>
      </w:r>
      <w:r w:rsidRPr="005920EE">
        <w:t xml:space="preserve">]} and accumulated income </w:t>
      </w:r>
      <w:r>
        <w:t>on the {[</w:t>
      </w:r>
      <w:r w:rsidRPr="00306D3A">
        <w:rPr>
          <w:noProof/>
          <w:color w:val="2157AD"/>
          <w:shd w:val="clear" w:color="auto" w:fill="C9E1F3"/>
        </w:rPr>
        <w:t>AnniversaryYear|ordinal</w:t>
      </w:r>
      <w:r>
        <w:t>]} ({[</w:t>
      </w:r>
      <w:r w:rsidRPr="00306D3A">
        <w:rPr>
          <w:noProof/>
          <w:color w:val="2157AD"/>
          <w:shd w:val="clear" w:color="auto" w:fill="C9E1F3"/>
        </w:rPr>
        <w:t>AnniversaryYear</w:t>
      </w:r>
      <w:r>
        <w:t>]}{[</w:t>
      </w:r>
      <w:r w:rsidR="00FC1BAC" w:rsidRPr="00306D3A">
        <w:rPr>
          <w:noProof/>
          <w:color w:val="2157AD"/>
          <w:shd w:val="clear" w:color="auto" w:fill="C9E1F3"/>
        </w:rPr>
        <w:t>TrueAnnOrdinalSuffix</w:t>
      </w:r>
      <w:r>
        <w:t>]}) anniversary of the date of death of {[</w:t>
      </w:r>
      <w:r w:rsidR="004A681E" w:rsidRPr="00306D3A">
        <w:rPr>
          <w:noProof/>
          <w:color w:val="2157AD"/>
          <w:shd w:val="clear" w:color="auto" w:fill="C9E1F3"/>
        </w:rPr>
        <w:t>Spouse</w:t>
      </w:r>
      <w:r w:rsidRPr="00306D3A">
        <w:rPr>
          <w:noProof/>
          <w:color w:val="2157AD"/>
          <w:shd w:val="clear" w:color="auto" w:fill="C9E1F3"/>
        </w:rPr>
        <w:t>.NameCO</w:t>
      </w:r>
      <w:r>
        <w:t>]}{[</w:t>
      </w:r>
      <w:r w:rsidRPr="00306D3A">
        <w:rPr>
          <w:b/>
          <w:noProof/>
          <w:color w:val="41A151"/>
          <w:shd w:val="clear" w:color="auto" w:fill="C9F3CD"/>
        </w:rPr>
        <w:t>if</w:t>
      </w:r>
      <w:r w:rsidRPr="00306D3A">
        <w:rPr>
          <w:noProof/>
          <w:color w:val="2157AD"/>
          <w:shd w:val="clear" w:color="auto" w:fill="C9F3CD"/>
        </w:rPr>
        <w:t xml:space="preserve"> _index &lt; WillTermYears.length</w:t>
      </w:r>
      <w:r>
        <w:t>]}</w:t>
      </w:r>
      <w:r w:rsidRPr="005920EE">
        <w:t>;</w:t>
      </w:r>
      <w:r>
        <w:t>{[</w:t>
      </w:r>
      <w:r w:rsidRPr="00306D3A">
        <w:rPr>
          <w:b/>
          <w:noProof/>
          <w:color w:val="41A151"/>
          <w:shd w:val="clear" w:color="auto" w:fill="C9F3CD"/>
        </w:rPr>
        <w:t>else</w:t>
      </w:r>
      <w:r>
        <w:t>]}.{[</w:t>
      </w:r>
      <w:r w:rsidRPr="00306D3A">
        <w:rPr>
          <w:b/>
          <w:noProof/>
          <w:color w:val="41A151"/>
          <w:shd w:val="clear" w:color="auto" w:fill="C9F3CD"/>
        </w:rPr>
        <w:t>endif</w:t>
      </w:r>
      <w:r>
        <w:t>]}</w:t>
      </w:r>
    </w:p>
    <w:p w14:paraId="2B0788DD" w14:textId="77777777" w:rsidR="00130ABF" w:rsidRDefault="00130ABF" w:rsidP="00130ABF">
      <w:pPr>
        <w:pStyle w:val="EnhTheusWillBody2"/>
      </w:pPr>
      <w:r>
        <w:t>{[</w:t>
      </w:r>
      <w:r w:rsidRPr="00306D3A">
        <w:rPr>
          <w:b/>
          <w:noProof/>
          <w:color w:val="C8792A"/>
          <w:shd w:val="clear" w:color="auto" w:fill="FAE7D2"/>
        </w:rPr>
        <w:t>endlist</w:t>
      </w:r>
      <w:r>
        <w:t>]}</w:t>
      </w:r>
    </w:p>
    <w:p w14:paraId="22006F3C" w14:textId="5B1A539D" w:rsidR="00130ABF" w:rsidRDefault="00130ABF" w:rsidP="00130ABF">
      <w:pPr>
        <w:pStyle w:val="EnhTheusWillBody2"/>
      </w:pPr>
      <w:r>
        <w:t>{[</w:t>
      </w:r>
      <w:r w:rsidRPr="00306D3A">
        <w:rPr>
          <w:b/>
          <w:noProof/>
          <w:color w:val="41A151"/>
          <w:shd w:val="clear" w:color="auto" w:fill="C9F3CD"/>
        </w:rPr>
        <w:t>endif</w:t>
      </w:r>
      <w:r>
        <w:t>]}</w:t>
      </w:r>
    </w:p>
    <w:p w14:paraId="2070C80C" w14:textId="77777777" w:rsidR="00354706" w:rsidRDefault="00354706" w:rsidP="00354706">
      <w:pPr>
        <w:pStyle w:val="EnhTheusWillBody2"/>
      </w:pPr>
      <w:r>
        <w:t>{[</w:t>
      </w:r>
      <w:r w:rsidRPr="00306D3A">
        <w:rPr>
          <w:b/>
          <w:noProof/>
          <w:color w:val="41A151"/>
          <w:shd w:val="clear" w:color="auto" w:fill="C9F3CD"/>
        </w:rPr>
        <w:t>if</w:t>
      </w:r>
      <w:r w:rsidRPr="00306D3A">
        <w:rPr>
          <w:noProof/>
          <w:color w:val="2157AD"/>
          <w:shd w:val="clear" w:color="auto" w:fill="C9F3CD"/>
        </w:rPr>
        <w:t xml:space="preserve"> WillMandateDistributionsTF</w:t>
      </w:r>
      <w:r>
        <w:t>]}</w:t>
      </w:r>
    </w:p>
    <w:p w14:paraId="21B73480" w14:textId="6AD667BF" w:rsidR="00354706" w:rsidRDefault="00354706" w:rsidP="00360C8F">
      <w:pPr>
        <w:pStyle w:val="EnhTheusWillHardHeading2"/>
        <w:keepNext/>
        <w:ind w:left="1264" w:hanging="544"/>
      </w:pPr>
      <w:r>
        <w:t>Additional Mandatory Distributions</w:t>
      </w:r>
    </w:p>
    <w:p w14:paraId="0C65D890" w14:textId="77777777" w:rsidR="00354706" w:rsidRDefault="00354706" w:rsidP="00354706">
      <w:pPr>
        <w:pStyle w:val="EnhTheusWillBody2"/>
      </w:pPr>
      <w:r>
        <w:t>Until the trust terminates, the Distribution Trustee shall distribute the sum of {[</w:t>
      </w:r>
      <w:r w:rsidRPr="00306D3A">
        <w:rPr>
          <w:noProof/>
          <w:color w:val="2157AD"/>
          <w:shd w:val="clear" w:color="auto" w:fill="C9E1F3"/>
        </w:rPr>
        <w:t>WillMandatoryAmount|cardinal|titlecaps|else: "__________________"</w:t>
      </w:r>
      <w:r>
        <w:t>]} and No/100 (${[</w:t>
      </w:r>
      <w:r w:rsidRPr="00306D3A">
        <w:rPr>
          <w:noProof/>
          <w:color w:val="2157AD"/>
          <w:shd w:val="clear" w:color="auto" w:fill="C9E1F3"/>
        </w:rPr>
        <w:t>WillMandatoryAmount|format: "0,0.00"|else: "______"</w:t>
      </w:r>
      <w:r>
        <w:t>]}) Dollars {[</w:t>
      </w:r>
      <w:r w:rsidRPr="00306D3A">
        <w:rPr>
          <w:noProof/>
          <w:color w:val="2157AD"/>
          <w:shd w:val="clear" w:color="auto" w:fill="C9E1F3"/>
        </w:rPr>
        <w:t>WillMandatoryPeriod.Name|else: "per _________"</w:t>
      </w:r>
      <w:r>
        <w:t xml:space="preserve">]} to the Income Beneficiary from the income and/or principal of this trust until the death of the Income Beneficiary, or until such time as the trust principal is exhausted, whichever is sooner. </w:t>
      </w:r>
    </w:p>
    <w:p w14:paraId="10BCBC42" w14:textId="3A31B96C" w:rsidR="00354706" w:rsidRDefault="00354706" w:rsidP="00354706">
      <w:pPr>
        <w:pStyle w:val="EnhTheusWillBody2"/>
      </w:pPr>
      <w:r>
        <w:t>{[</w:t>
      </w:r>
      <w:r w:rsidRPr="00306D3A">
        <w:rPr>
          <w:b/>
          <w:noProof/>
          <w:color w:val="41A151"/>
          <w:shd w:val="clear" w:color="auto" w:fill="C9F3CD"/>
        </w:rPr>
        <w:t>endif</w:t>
      </w:r>
      <w:r>
        <w:t>]}</w:t>
      </w:r>
    </w:p>
    <w:p w14:paraId="42E287CA" w14:textId="54DBD665" w:rsidR="001501E3" w:rsidRDefault="001501E3" w:rsidP="00B66086">
      <w:pPr>
        <w:pStyle w:val="EnhTheusWillBody2"/>
      </w:pPr>
      <w:r w:rsidRPr="001C23E3">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Term or Asset</w:t>
      </w:r>
      <w:r w:rsidRPr="001C23E3">
        <w:t>]}</w:t>
      </w:r>
    </w:p>
    <w:p w14:paraId="1B2DA122" w14:textId="505FDD29" w:rsidR="00462545" w:rsidRDefault="00462545" w:rsidP="00B66086">
      <w:pPr>
        <w:pStyle w:val="EnhTheusWillBody2"/>
      </w:pPr>
      <w:r>
        <w:t>{[</w:t>
      </w:r>
      <w:r w:rsidRPr="00306D3A">
        <w:rPr>
          <w:b/>
          <w:noProof/>
          <w:color w:val="41A151"/>
          <w:shd w:val="clear" w:color="auto" w:fill="C9F3CD"/>
        </w:rPr>
        <w:t>else</w:t>
      </w:r>
      <w:r>
        <w:t>]}</w:t>
      </w:r>
    </w:p>
    <w:p w14:paraId="06E8EC35" w14:textId="77777777" w:rsidR="001B2F69" w:rsidRPr="001C23E3" w:rsidRDefault="001B2F69" w:rsidP="00360C8F">
      <w:pPr>
        <w:pStyle w:val="EnhTheusWillHardHeading2"/>
        <w:keepNext/>
        <w:ind w:left="1264" w:hanging="544"/>
      </w:pPr>
      <w:bookmarkStart w:id="133" w:name="_Hlk61423801"/>
      <w:r w:rsidRPr="001C23E3">
        <w:t>Mandatory Distribution</w:t>
      </w:r>
      <w:r>
        <w:t>s</w:t>
      </w:r>
    </w:p>
    <w:p w14:paraId="6EFDB042" w14:textId="5C5AAAF9" w:rsidR="00462545" w:rsidRDefault="00462545" w:rsidP="00B66086">
      <w:pPr>
        <w:pStyle w:val="EnhTheusWillBody2"/>
      </w:pPr>
      <w:bookmarkStart w:id="134" w:name="_Hlk39754668"/>
      <w:r w:rsidRPr="002A578F">
        <w:t xml:space="preserve">As to </w:t>
      </w:r>
      <w:r w:rsidRPr="00462545">
        <w:t>any Beneficiary described</w:t>
      </w:r>
      <w:r w:rsidRPr="002A578F">
        <w:t xml:space="preserve"> above in this Section, the trust established in this Section shall be for the following term:</w:t>
      </w:r>
    </w:p>
    <w:p w14:paraId="74316717" w14:textId="77777777" w:rsidR="00462545" w:rsidRPr="00462545" w:rsidRDefault="00462545" w:rsidP="00B66086">
      <w:pPr>
        <w:pStyle w:val="EnhTheusWillBody2"/>
      </w:pPr>
      <w:r w:rsidRPr="00462545">
        <w:t>{[</w:t>
      </w:r>
      <w:r w:rsidRPr="00306D3A">
        <w:rPr>
          <w:b/>
          <w:noProof/>
          <w:color w:val="C8792A"/>
          <w:shd w:val="clear" w:color="auto" w:fill="FAE7D2"/>
        </w:rPr>
        <w:t>list</w:t>
      </w:r>
      <w:r w:rsidRPr="00306D3A">
        <w:rPr>
          <w:noProof/>
          <w:color w:val="2157AD"/>
          <w:shd w:val="clear" w:color="auto" w:fill="FAE7D2"/>
        </w:rPr>
        <w:t xml:space="preserve"> ResidDistribs</w:t>
      </w:r>
      <w:r w:rsidRPr="00462545">
        <w:t>]}</w:t>
      </w:r>
    </w:p>
    <w:p w14:paraId="264CC249" w14:textId="7CEC3CF7" w:rsidR="00462545" w:rsidRPr="00462545" w:rsidRDefault="005D6C01" w:rsidP="007E2FF8">
      <w:pPr>
        <w:pStyle w:val="EnhTheusWillHardTextHeading3"/>
      </w:pPr>
      <w:r>
        <w:rPr>
          <w:b/>
          <w:bCs/>
        </w:rPr>
        <w:t>{[</w:t>
      </w:r>
      <w:r w:rsidRPr="00306D3A">
        <w:rPr>
          <w:b/>
          <w:bCs/>
          <w:noProof/>
          <w:color w:val="2157AD"/>
          <w:shd w:val="clear" w:color="auto" w:fill="C9E1F3"/>
        </w:rPr>
        <w:t>_index</w:t>
      </w:r>
      <w:r>
        <w:rPr>
          <w:b/>
          <w:bCs/>
        </w:rPr>
        <w:t>]}.</w:t>
      </w:r>
      <w:r>
        <w:rPr>
          <w:b/>
          <w:bCs/>
        </w:rPr>
        <w:tab/>
      </w:r>
      <w:r w:rsidR="00462545" w:rsidRPr="00462545">
        <w:t xml:space="preserve">As to each Beneficiary described above, the trust as to such Beneficiary’s interest shall terminate as </w:t>
      </w:r>
      <w:r w:rsidR="005E153B" w:rsidRPr="005E153B">
        <w:t>{[</w:t>
      </w:r>
      <w:r w:rsidR="005E153B" w:rsidRPr="00306D3A">
        <w:rPr>
          <w:b/>
          <w:noProof/>
          <w:color w:val="41A151"/>
          <w:shd w:val="clear" w:color="auto" w:fill="C9F3CD"/>
        </w:rPr>
        <w:t>if</w:t>
      </w:r>
      <w:r w:rsidR="005E153B" w:rsidRPr="00306D3A">
        <w:rPr>
          <w:noProof/>
          <w:color w:val="2157AD"/>
          <w:shd w:val="clear" w:color="auto" w:fill="C9F3CD"/>
        </w:rPr>
        <w:t xml:space="preserve"> _index &lt; ResidDistribs.length</w:t>
      </w:r>
      <w:r w:rsidR="005E153B" w:rsidRPr="005E153B">
        <w:t>]}{[</w:t>
      </w:r>
      <w:r w:rsidR="005E153B" w:rsidRPr="00306D3A">
        <w:rPr>
          <w:b/>
          <w:noProof/>
          <w:color w:val="41A151"/>
          <w:shd w:val="clear" w:color="auto" w:fill="C9F3CD"/>
        </w:rPr>
        <w:t>if</w:t>
      </w:r>
      <w:r w:rsidR="005E153B" w:rsidRPr="00306D3A">
        <w:rPr>
          <w:noProof/>
          <w:color w:val="2157AD"/>
          <w:shd w:val="clear" w:color="auto" w:fill="C9F3CD"/>
        </w:rPr>
        <w:t xml:space="preserve"> _index == 1</w:t>
      </w:r>
      <w:r w:rsidR="005E153B" w:rsidRPr="005E153B">
        <w:t>]}to one-{[</w:t>
      </w:r>
      <w:r w:rsidR="00CF6EF1" w:rsidRPr="00306D3A">
        <w:rPr>
          <w:noProof/>
          <w:color w:val="2157AD"/>
          <w:shd w:val="clear" w:color="auto" w:fill="C9E1F3"/>
        </w:rPr>
        <w:t>ResidDistribs</w:t>
      </w:r>
      <w:r w:rsidR="005E153B" w:rsidRPr="00306D3A">
        <w:rPr>
          <w:noProof/>
          <w:color w:val="2157AD"/>
          <w:shd w:val="clear" w:color="auto" w:fill="C9E1F3"/>
        </w:rPr>
        <w:t>.length|ordinal</w:t>
      </w:r>
      <w:r w:rsidR="005E153B" w:rsidRPr="005E153B">
        <w:t>]} (1/{[</w:t>
      </w:r>
      <w:r w:rsidR="00CF6EF1" w:rsidRPr="00306D3A">
        <w:rPr>
          <w:noProof/>
          <w:color w:val="2157AD"/>
          <w:shd w:val="clear" w:color="auto" w:fill="C9E1F3"/>
        </w:rPr>
        <w:t>ResidDistribs</w:t>
      </w:r>
      <w:r w:rsidR="005E153B" w:rsidRPr="00306D3A">
        <w:rPr>
          <w:noProof/>
          <w:color w:val="2157AD"/>
          <w:shd w:val="clear" w:color="auto" w:fill="C9E1F3"/>
        </w:rPr>
        <w:t>.length</w:t>
      </w:r>
      <w:r w:rsidR="005E153B" w:rsidRPr="005E153B">
        <w:t>]}) the corpus{[</w:t>
      </w:r>
      <w:r w:rsidR="005E153B" w:rsidRPr="00306D3A">
        <w:rPr>
          <w:b/>
          <w:noProof/>
          <w:color w:val="41A151"/>
          <w:shd w:val="clear" w:color="auto" w:fill="C9F3CD"/>
        </w:rPr>
        <w:t>else</w:t>
      </w:r>
      <w:r w:rsidR="005E153B" w:rsidRPr="005E153B">
        <w:t>]}to one-{[</w:t>
      </w:r>
      <w:r w:rsidR="005E153B" w:rsidRPr="00306D3A">
        <w:rPr>
          <w:noProof/>
          <w:color w:val="2157AD"/>
          <w:shd w:val="clear" w:color="auto" w:fill="C9E1F3"/>
        </w:rPr>
        <w:t>(</w:t>
      </w:r>
      <w:r w:rsidR="00CF6EF1" w:rsidRPr="00306D3A">
        <w:rPr>
          <w:noProof/>
          <w:color w:val="2157AD"/>
          <w:shd w:val="clear" w:color="auto" w:fill="C9E1F3"/>
        </w:rPr>
        <w:t>ResidDistribs</w:t>
      </w:r>
      <w:r w:rsidR="005E153B" w:rsidRPr="00306D3A">
        <w:rPr>
          <w:noProof/>
          <w:color w:val="2157AD"/>
          <w:shd w:val="clear" w:color="auto" w:fill="C9E1F3"/>
        </w:rPr>
        <w:t>.length - _index + 1)|ordinal</w:t>
      </w:r>
      <w:r w:rsidR="005E153B" w:rsidRPr="005E153B">
        <w:t>]} (1/{[</w:t>
      </w:r>
      <w:r w:rsidR="005E153B" w:rsidRPr="00306D3A">
        <w:rPr>
          <w:noProof/>
          <w:color w:val="2157AD"/>
          <w:shd w:val="clear" w:color="auto" w:fill="C9E1F3"/>
        </w:rPr>
        <w:t>(</w:t>
      </w:r>
      <w:r w:rsidR="00CF6EF1" w:rsidRPr="00306D3A">
        <w:rPr>
          <w:noProof/>
          <w:color w:val="2157AD"/>
          <w:shd w:val="clear" w:color="auto" w:fill="C9E1F3"/>
        </w:rPr>
        <w:t>ResidDistribs</w:t>
      </w:r>
      <w:r w:rsidR="005E153B" w:rsidRPr="00306D3A">
        <w:rPr>
          <w:noProof/>
          <w:color w:val="2157AD"/>
          <w:shd w:val="clear" w:color="auto" w:fill="C9E1F3"/>
        </w:rPr>
        <w:t>.length - _index + 1)</w:t>
      </w:r>
      <w:r w:rsidR="005E153B" w:rsidRPr="005E153B">
        <w:t>]}) of remaining corpus{[</w:t>
      </w:r>
      <w:r w:rsidR="005E153B" w:rsidRPr="00306D3A">
        <w:rPr>
          <w:b/>
          <w:noProof/>
          <w:color w:val="41A151"/>
          <w:shd w:val="clear" w:color="auto" w:fill="C9F3CD"/>
        </w:rPr>
        <w:t>endif</w:t>
      </w:r>
      <w:r w:rsidR="005E153B" w:rsidRPr="005E153B">
        <w:t>]}{[</w:t>
      </w:r>
      <w:r w:rsidR="005E153B" w:rsidRPr="00306D3A">
        <w:rPr>
          <w:b/>
          <w:noProof/>
          <w:color w:val="41A151"/>
          <w:shd w:val="clear" w:color="auto" w:fill="C9F3CD"/>
        </w:rPr>
        <w:t>elseif</w:t>
      </w:r>
      <w:r w:rsidR="005E153B" w:rsidRPr="00306D3A">
        <w:rPr>
          <w:noProof/>
          <w:color w:val="2157AD"/>
          <w:shd w:val="clear" w:color="auto" w:fill="C9F3CD"/>
        </w:rPr>
        <w:t xml:space="preserve"> _index == ResidDistribs.length</w:t>
      </w:r>
      <w:r w:rsidR="005E153B" w:rsidRPr="005E153B">
        <w:t>]}to all remaining corpus{[</w:t>
      </w:r>
      <w:r w:rsidR="005E153B" w:rsidRPr="00306D3A">
        <w:rPr>
          <w:b/>
          <w:noProof/>
          <w:color w:val="41A151"/>
          <w:shd w:val="clear" w:color="auto" w:fill="C9F3CD"/>
        </w:rPr>
        <w:t>endif</w:t>
      </w:r>
      <w:r w:rsidR="005E153B" w:rsidRPr="005E153B">
        <w:t>]}</w:t>
      </w:r>
      <w:r w:rsidR="00462545" w:rsidRPr="00462545">
        <w:t xml:space="preserve"> and accumulated income on the date such Beneficiary attains {[</w:t>
      </w:r>
      <w:r w:rsidR="00462545" w:rsidRPr="00306D3A">
        <w:rPr>
          <w:noProof/>
          <w:color w:val="2157AD"/>
          <w:shd w:val="clear" w:color="auto" w:fill="C9E1F3"/>
        </w:rPr>
        <w:t>DistAge|cardinal|else: "____________"</w:t>
      </w:r>
      <w:r w:rsidR="00462545" w:rsidRPr="00462545">
        <w:t>]} ({[</w:t>
      </w:r>
      <w:r w:rsidR="00462545" w:rsidRPr="00306D3A">
        <w:rPr>
          <w:noProof/>
          <w:color w:val="2157AD"/>
          <w:shd w:val="clear" w:color="auto" w:fill="C9E1F3"/>
        </w:rPr>
        <w:t>DistAge|else: "_____"</w:t>
      </w:r>
      <w:r w:rsidR="00462545" w:rsidRPr="00462545">
        <w:t>]}) years of age</w:t>
      </w:r>
      <w:r w:rsidR="00FE0A5E">
        <w:t>{[</w:t>
      </w:r>
      <w:r w:rsidR="00FE0A5E" w:rsidRPr="00306D3A">
        <w:rPr>
          <w:b/>
          <w:noProof/>
          <w:color w:val="41A151"/>
          <w:shd w:val="clear" w:color="auto" w:fill="C9F3CD"/>
        </w:rPr>
        <w:t>if</w:t>
      </w:r>
      <w:r w:rsidR="00FE0A5E" w:rsidRPr="00306D3A">
        <w:rPr>
          <w:noProof/>
          <w:color w:val="2157AD"/>
          <w:shd w:val="clear" w:color="auto" w:fill="C9F3CD"/>
        </w:rPr>
        <w:t xml:space="preserve"> _index &lt; ResidDistribs.length</w:t>
      </w:r>
      <w:r w:rsidR="00FE0A5E">
        <w:t>]}</w:t>
      </w:r>
      <w:r w:rsidR="00FE0A5E" w:rsidRPr="00462545">
        <w:t>;</w:t>
      </w:r>
      <w:r w:rsidR="00FE0A5E">
        <w:t>{[</w:t>
      </w:r>
      <w:r w:rsidR="00FE0A5E" w:rsidRPr="00306D3A">
        <w:rPr>
          <w:b/>
          <w:noProof/>
          <w:color w:val="41A151"/>
          <w:shd w:val="clear" w:color="auto" w:fill="C9F3CD"/>
        </w:rPr>
        <w:t>else</w:t>
      </w:r>
      <w:r w:rsidR="00FE0A5E">
        <w:t>]}.{[</w:t>
      </w:r>
      <w:r w:rsidR="00FE0A5E" w:rsidRPr="00306D3A">
        <w:rPr>
          <w:b/>
          <w:noProof/>
          <w:color w:val="41A151"/>
          <w:shd w:val="clear" w:color="auto" w:fill="C9F3CD"/>
        </w:rPr>
        <w:t>endif</w:t>
      </w:r>
      <w:r w:rsidR="00FE0A5E">
        <w:t>]}</w:t>
      </w:r>
    </w:p>
    <w:p w14:paraId="69C637C5" w14:textId="77777777" w:rsidR="00462545" w:rsidRDefault="00462545" w:rsidP="00B66086">
      <w:pPr>
        <w:pStyle w:val="EnhTheusWillBody2"/>
      </w:pPr>
      <w:r w:rsidRPr="00462545">
        <w:t>{[</w:t>
      </w:r>
      <w:r w:rsidRPr="00306D3A">
        <w:rPr>
          <w:b/>
          <w:noProof/>
          <w:color w:val="C8792A"/>
          <w:shd w:val="clear" w:color="auto" w:fill="FAE7D2"/>
        </w:rPr>
        <w:t>endlist</w:t>
      </w:r>
      <w:r w:rsidRPr="00462545">
        <w:t>]}</w:t>
      </w:r>
    </w:p>
    <w:bookmarkEnd w:id="133"/>
    <w:bookmarkEnd w:id="134"/>
    <w:p w14:paraId="25057179" w14:textId="0B6C88AD" w:rsidR="00462545" w:rsidRDefault="00462545" w:rsidP="00B66086">
      <w:pPr>
        <w:pStyle w:val="EnhTheusWillBody2"/>
      </w:pPr>
      <w:r>
        <w:t>{[</w:t>
      </w:r>
      <w:r w:rsidRPr="00306D3A">
        <w:rPr>
          <w:b/>
          <w:noProof/>
          <w:color w:val="41A151"/>
          <w:shd w:val="clear" w:color="auto" w:fill="C9F3CD"/>
        </w:rPr>
        <w:t>endif</w:t>
      </w:r>
      <w:r w:rsidRPr="00306D3A">
        <w:rPr>
          <w:noProof/>
          <w:color w:val="2157AD"/>
          <w:shd w:val="clear" w:color="auto" w:fill="C9F3CD"/>
        </w:rPr>
        <w:t xml:space="preserve"> Geaux or Estate</w:t>
      </w:r>
      <w:r>
        <w:t>]}</w:t>
      </w:r>
    </w:p>
    <w:p w14:paraId="2683BCA0" w14:textId="09D645A9" w:rsidR="001501E3" w:rsidRDefault="001501E3" w:rsidP="00B66086">
      <w:pPr>
        <w:pStyle w:val="EnhTheusWillBody2"/>
      </w:pPr>
      <w:r w:rsidRPr="00301D97">
        <w:t>{[</w:t>
      </w:r>
      <w:r w:rsidRPr="00306D3A">
        <w:rPr>
          <w:b/>
          <w:noProof/>
          <w:color w:val="41A151"/>
          <w:shd w:val="clear" w:color="auto" w:fill="C9F3CD"/>
        </w:rPr>
        <w:t>if</w:t>
      </w:r>
      <w:r w:rsidRPr="00306D3A">
        <w:rPr>
          <w:noProof/>
          <w:color w:val="2157AD"/>
          <w:shd w:val="clear" w:color="auto" w:fill="C9F3CD"/>
        </w:rPr>
        <w:t xml:space="preserve"> </w:t>
      </w:r>
      <w:r w:rsidR="007C420F" w:rsidRPr="00306D3A">
        <w:rPr>
          <w:noProof/>
          <w:color w:val="2157AD"/>
          <w:shd w:val="clear" w:color="auto" w:fill="C9F3CD"/>
        </w:rPr>
        <w:t xml:space="preserve">EstateAppTF &amp;&amp; </w:t>
      </w:r>
      <w:r w:rsidR="000546B3" w:rsidRPr="00306D3A">
        <w:rPr>
          <w:noProof/>
          <w:color w:val="2157AD"/>
          <w:shd w:val="clear" w:color="auto" w:fill="C9F3CD"/>
        </w:rPr>
        <w:t>WillResiduaryTestPowerTF</w:t>
      </w:r>
      <w:r w:rsidRPr="00301D97">
        <w:t>]}</w:t>
      </w:r>
    </w:p>
    <w:p w14:paraId="2409D4E4" w14:textId="11FB5FD9" w:rsidR="00822669" w:rsidRPr="00822669" w:rsidRDefault="00822669" w:rsidP="00360C8F">
      <w:pPr>
        <w:pStyle w:val="EnhTheusWillHardHeading2"/>
        <w:keepNext/>
        <w:ind w:left="1264" w:hanging="544"/>
      </w:pPr>
      <w:bookmarkStart w:id="135" w:name="_Ref58230627"/>
      <w:r w:rsidRPr="00822669">
        <w:t>Testamentary Special Power of Appointment</w:t>
      </w:r>
      <w:bookmarkEnd w:id="135"/>
    </w:p>
    <w:p w14:paraId="2838F317" w14:textId="6498F7B7" w:rsidR="00822669" w:rsidRPr="00154AB3" w:rsidRDefault="00822669" w:rsidP="00360C8F">
      <w:pPr>
        <w:pStyle w:val="EnhTheusWillHardHeading3"/>
        <w:keepNext/>
        <w:ind w:left="1797"/>
      </w:pPr>
      <w:r w:rsidRPr="00154AB3">
        <w:t>Exercise of Testamentary Special Power of Appointment</w:t>
      </w:r>
    </w:p>
    <w:p w14:paraId="2BD27F0A" w14:textId="184AA73B" w:rsidR="00822669" w:rsidRDefault="00822669" w:rsidP="00B66086">
      <w:pPr>
        <w:pStyle w:val="EnhTheusWillBody3"/>
      </w:pPr>
      <w:r>
        <w:t xml:space="preserve">If the </w:t>
      </w:r>
      <w:r w:rsidRPr="00154AB3">
        <w:t>Beneficiary</w:t>
      </w:r>
      <w:r>
        <w:t xml:space="preserve"> should die prior to full distribution of such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p>
    <w:p w14:paraId="456079A0" w14:textId="45AFF2E2" w:rsidR="00822669" w:rsidRDefault="005D52B0" w:rsidP="007E2FF8">
      <w:pPr>
        <w:pStyle w:val="EnhTheusWillHardTextHeading4"/>
      </w:pPr>
      <w:r>
        <w:rPr>
          <w:b/>
          <w:bCs/>
        </w:rPr>
        <w:t>(</w:t>
      </w:r>
      <w:r w:rsidR="00DD0F9B">
        <w:rPr>
          <w:b/>
          <w:bCs/>
        </w:rPr>
        <w:t>a</w:t>
      </w:r>
      <w:r>
        <w:rPr>
          <w:b/>
          <w:bCs/>
        </w:rPr>
        <w:t>)</w:t>
      </w:r>
      <w:r w:rsidR="00822669">
        <w:tab/>
        <w:t xml:space="preserve">The Beneficiary makes the appointment by a valid Last Will and Testament, a valid </w:t>
      </w:r>
      <w:r w:rsidR="00822669" w:rsidRPr="007C752A">
        <w:t>Living</w:t>
      </w:r>
      <w:r w:rsidR="00822669">
        <w:t xml:space="preserve"> Trust </w:t>
      </w:r>
      <w:r w:rsidR="00822669" w:rsidRPr="00154AB3">
        <w:t>Agreement</w:t>
      </w:r>
      <w:r w:rsidR="00822669">
        <w:t>, or any other instrument signed by the Beneficiary by authentic act before a notary public and two witnesses that specifically refers to this power of appointment;</w:t>
      </w:r>
    </w:p>
    <w:p w14:paraId="5989F01C" w14:textId="49F6E931" w:rsidR="001501E3" w:rsidRDefault="001501E3" w:rsidP="007E2FF8">
      <w:pPr>
        <w:pStyle w:val="EnhTheusWillHardTextHeading4"/>
      </w:pPr>
      <w:bookmarkStart w:id="136" w:name="_Hlk50025873"/>
      <w:r>
        <w:t>{[</w:t>
      </w:r>
      <w:r w:rsidRPr="00306D3A">
        <w:rPr>
          <w:b/>
          <w:noProof/>
          <w:color w:val="41A151"/>
          <w:shd w:val="clear" w:color="auto" w:fill="C9F3CD"/>
        </w:rPr>
        <w:t>if</w:t>
      </w:r>
      <w:r w:rsidRPr="00306D3A">
        <w:rPr>
          <w:noProof/>
          <w:color w:val="2157AD"/>
          <w:shd w:val="clear" w:color="auto" w:fill="C9F3CD"/>
        </w:rPr>
        <w:t xml:space="preserve"> </w:t>
      </w:r>
      <w:r w:rsidR="00A83289" w:rsidRPr="00306D3A">
        <w:rPr>
          <w:noProof/>
          <w:color w:val="2157AD"/>
          <w:shd w:val="clear" w:color="auto" w:fill="C9F3CD"/>
        </w:rPr>
        <w:t>WillResiduaryPowerLimitDescTF</w:t>
      </w:r>
      <w:r>
        <w:t>]}</w:t>
      </w:r>
    </w:p>
    <w:p w14:paraId="1BCD4FA5" w14:textId="2327ABB9" w:rsidR="001501E3" w:rsidRDefault="005D52B0" w:rsidP="007E2FF8">
      <w:pPr>
        <w:pStyle w:val="EnhTheusWillHardTextHeading4"/>
      </w:pPr>
      <w:r>
        <w:rPr>
          <w:b/>
          <w:bCs/>
        </w:rPr>
        <w:t>(</w:t>
      </w:r>
      <w:r w:rsidR="00DD0F9B">
        <w:rPr>
          <w:b/>
          <w:bCs/>
        </w:rPr>
        <w:t>b</w:t>
      </w:r>
      <w:r>
        <w:rPr>
          <w:b/>
          <w:bCs/>
        </w:rPr>
        <w:t>)</w:t>
      </w:r>
      <w:r w:rsidR="001501E3">
        <w:tab/>
        <w:t>The Beneficiary exercises this power only in favor of one or more of the Beneficiary’s Descendants, by blood or adoption, to the full extent permitted by La. R.S. 9:2031(A), as amended;</w:t>
      </w:r>
    </w:p>
    <w:p w14:paraId="2E752EE1" w14:textId="77777777" w:rsidR="001501E3" w:rsidRDefault="001501E3" w:rsidP="007E2FF8">
      <w:pPr>
        <w:pStyle w:val="EnhTheusWillHardTextHeading4"/>
      </w:pPr>
      <w:r>
        <w:t>{[</w:t>
      </w:r>
      <w:r w:rsidRPr="00306D3A">
        <w:rPr>
          <w:b/>
          <w:noProof/>
          <w:color w:val="41A151"/>
          <w:shd w:val="clear" w:color="auto" w:fill="C9F3CD"/>
        </w:rPr>
        <w:t>endif</w:t>
      </w:r>
      <w:r>
        <w:t>]}</w:t>
      </w:r>
    </w:p>
    <w:p w14:paraId="60944195" w14:textId="3876AEC3" w:rsidR="001501E3" w:rsidRDefault="001501E3" w:rsidP="007E2FF8">
      <w:pPr>
        <w:pStyle w:val="EnhTheusWillHardTextHeading4"/>
      </w:pPr>
      <w:r w:rsidRPr="00C12A3B">
        <w:t>{[</w:t>
      </w:r>
      <w:r w:rsidRPr="00306D3A">
        <w:rPr>
          <w:b/>
          <w:noProof/>
          <w:color w:val="41A151"/>
          <w:shd w:val="clear" w:color="auto" w:fill="C9F3CD"/>
        </w:rPr>
        <w:t>if</w:t>
      </w:r>
      <w:r w:rsidRPr="00306D3A">
        <w:rPr>
          <w:noProof/>
          <w:color w:val="2157AD"/>
          <w:shd w:val="clear" w:color="auto" w:fill="C9F3CD"/>
        </w:rPr>
        <w:t xml:space="preserve"> </w:t>
      </w:r>
      <w:r w:rsidR="00A83289" w:rsidRPr="00306D3A">
        <w:rPr>
          <w:noProof/>
          <w:color w:val="2157AD"/>
          <w:shd w:val="clear" w:color="auto" w:fill="C9F3CD"/>
        </w:rPr>
        <w:t>WillResiduaryPowerLimitDescTF</w:t>
      </w:r>
      <w:r w:rsidRPr="00C12A3B">
        <w:t>]}</w:t>
      </w:r>
      <w:r w:rsidRPr="00C12A3B">
        <w:rPr>
          <w:b/>
          <w:bCs/>
        </w:rPr>
        <w:t>(</w:t>
      </w:r>
      <w:r w:rsidR="00DD0F9B">
        <w:rPr>
          <w:b/>
          <w:bCs/>
        </w:rPr>
        <w:t>c</w:t>
      </w:r>
      <w:r w:rsidRPr="00C12A3B">
        <w:rPr>
          <w:b/>
          <w:bCs/>
        </w:rPr>
        <w:t>)</w:t>
      </w:r>
      <w:r w:rsidRPr="00C12A3B">
        <w:t>{[</w:t>
      </w:r>
      <w:r w:rsidRPr="00306D3A">
        <w:rPr>
          <w:b/>
          <w:noProof/>
          <w:color w:val="41A151"/>
          <w:shd w:val="clear" w:color="auto" w:fill="C9F3CD"/>
        </w:rPr>
        <w:t>else</w:t>
      </w:r>
      <w:r w:rsidRPr="00C12A3B">
        <w:t>]}</w:t>
      </w:r>
      <w:r w:rsidRPr="00C12A3B">
        <w:rPr>
          <w:b/>
          <w:bCs/>
        </w:rPr>
        <w:t>(</w:t>
      </w:r>
      <w:r w:rsidR="00DD0F9B">
        <w:rPr>
          <w:b/>
          <w:bCs/>
        </w:rPr>
        <w:t>b</w:t>
      </w:r>
      <w:r w:rsidRPr="00C12A3B">
        <w:rPr>
          <w:b/>
          <w:bCs/>
        </w:rPr>
        <w:t>)</w:t>
      </w:r>
      <w:r w:rsidRPr="00C12A3B">
        <w:t>{[</w:t>
      </w:r>
      <w:r w:rsidRPr="00306D3A">
        <w:rPr>
          <w:b/>
          <w:noProof/>
          <w:color w:val="41A151"/>
          <w:shd w:val="clear" w:color="auto" w:fill="C9F3CD"/>
        </w:rPr>
        <w:t>endif</w:t>
      </w:r>
      <w:r w:rsidRPr="00C12A3B">
        <w:t>]}</w:t>
      </w:r>
      <w:r w:rsidRPr="00C12A3B">
        <w:tab/>
        <w:t>The Beneficiary does not exercise this power in favor of {[</w:t>
      </w:r>
      <w:r w:rsidR="00A83289" w:rsidRPr="00306D3A">
        <w:rPr>
          <w:noProof/>
          <w:color w:val="2157AD"/>
          <w:shd w:val="clear" w:color="auto" w:fill="C9E1F3"/>
        </w:rPr>
        <w:t>Recipient</w:t>
      </w:r>
      <w:r w:rsidRPr="00306D3A">
        <w:rPr>
          <w:noProof/>
          <w:color w:val="2157AD"/>
          <w:shd w:val="clear" w:color="auto" w:fill="C9E1F3"/>
        </w:rPr>
        <w:t>.Gender.HisHer</w:t>
      </w:r>
      <w:r w:rsidR="00562213" w:rsidRPr="00306D3A">
        <w:rPr>
          <w:noProof/>
          <w:color w:val="2157AD"/>
          <w:shd w:val="clear" w:color="auto" w:fill="C9E1F3"/>
        </w:rPr>
        <w:t>|else: "his or her"</w:t>
      </w:r>
      <w:r w:rsidRPr="00C12A3B">
        <w:t>]} estate</w:t>
      </w:r>
      <w:r w:rsidR="004D5BC6">
        <w:t xml:space="preserve">, </w:t>
      </w:r>
      <w:r w:rsidRPr="00C12A3B">
        <w:t>{[</w:t>
      </w:r>
      <w:r w:rsidR="00A83289" w:rsidRPr="00306D3A">
        <w:rPr>
          <w:noProof/>
          <w:color w:val="2157AD"/>
          <w:shd w:val="clear" w:color="auto" w:fill="C9E1F3"/>
        </w:rPr>
        <w:t>Recipient</w:t>
      </w:r>
      <w:r w:rsidRPr="00306D3A">
        <w:rPr>
          <w:noProof/>
          <w:color w:val="2157AD"/>
          <w:shd w:val="clear" w:color="auto" w:fill="C9E1F3"/>
        </w:rPr>
        <w:t>.Gender.HisHer</w:t>
      </w:r>
      <w:r w:rsidR="00562213" w:rsidRPr="00306D3A">
        <w:rPr>
          <w:noProof/>
          <w:color w:val="2157AD"/>
          <w:shd w:val="clear" w:color="auto" w:fill="C9E1F3"/>
        </w:rPr>
        <w:t>|else: "his or her"</w:t>
      </w:r>
      <w:r w:rsidRPr="00C12A3B">
        <w:t>]} creditors, or the creditors of {[</w:t>
      </w:r>
      <w:r w:rsidR="00A83289" w:rsidRPr="00306D3A">
        <w:rPr>
          <w:noProof/>
          <w:color w:val="2157AD"/>
          <w:shd w:val="clear" w:color="auto" w:fill="C9E1F3"/>
        </w:rPr>
        <w:t>Recipient</w:t>
      </w:r>
      <w:r w:rsidRPr="00306D3A">
        <w:rPr>
          <w:noProof/>
          <w:color w:val="2157AD"/>
          <w:shd w:val="clear" w:color="auto" w:fill="C9E1F3"/>
        </w:rPr>
        <w:t>.Gender.HisHer</w:t>
      </w:r>
      <w:r w:rsidR="00562213" w:rsidRPr="00306D3A">
        <w:rPr>
          <w:noProof/>
          <w:color w:val="2157AD"/>
          <w:shd w:val="clear" w:color="auto" w:fill="C9E1F3"/>
        </w:rPr>
        <w:t>|else: "his or her"</w:t>
      </w:r>
      <w:r w:rsidRPr="00C12A3B">
        <w:t>]} estate</w:t>
      </w:r>
      <w:bookmarkEnd w:id="136"/>
      <w:r w:rsidRPr="00C12A3B">
        <w:t>.</w:t>
      </w:r>
    </w:p>
    <w:p w14:paraId="58B54A42" w14:textId="77777777" w:rsidR="00822669" w:rsidRDefault="00822669" w:rsidP="00B66086">
      <w:pPr>
        <w:pStyle w:val="EnhTheusWillBody3"/>
      </w:pPr>
      <w:r>
        <w:t>The exercise of the limited testamentary power of appointment shall occur upon the delivery of the Beneficiary’s notarized and witnesses instrument to the Distribution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07281E95" w14:textId="4236EEA1" w:rsidR="00822669" w:rsidRDefault="00822669" w:rsidP="00360C8F">
      <w:pPr>
        <w:pStyle w:val="EnhTheusWillHardHeading3"/>
        <w:keepNext/>
        <w:ind w:left="1797"/>
      </w:pPr>
      <w:r>
        <w:t>Lapse of Testamentary Special Power of Appointment</w:t>
      </w:r>
    </w:p>
    <w:p w14:paraId="2929FA32" w14:textId="75FA9AC4" w:rsidR="00822669" w:rsidRDefault="000B6484" w:rsidP="007E2FF8">
      <w:pPr>
        <w:pStyle w:val="EnhTheusWillHardTextHeading4"/>
      </w:pPr>
      <w:r>
        <w:rPr>
          <w:b/>
          <w:bCs/>
        </w:rPr>
        <w:t>(</w:t>
      </w:r>
      <w:r w:rsidR="000439E1">
        <w:rPr>
          <w:b/>
          <w:bCs/>
        </w:rPr>
        <w:t>a</w:t>
      </w:r>
      <w:r>
        <w:rPr>
          <w:b/>
          <w:bCs/>
        </w:rPr>
        <w:t>)</w:t>
      </w:r>
      <w:r w:rsidR="00822669">
        <w:tab/>
        <w:t xml:space="preserve">If any Beneficiary should die with descendants prior to full distribution of such Beneficiary’s share, and does not effectively exercise the special power of appointment set forth above in this Section, then to the maximum extent permitted by La. R.S. 9:1973, </w:t>
      </w:r>
      <w:r w:rsidR="00822669" w:rsidRPr="000B4673">
        <w:rPr>
          <w:i/>
          <w:iCs/>
        </w:rPr>
        <w:t>et seq.</w:t>
      </w:r>
      <w:r w:rsidR="00822669">
        <w:t xml:space="preserve">, the interest of that Beneficiary shall vest in the descendants of the predeceased Beneficiary, equally by roots, as substitute Beneficiaries, subject to the terms of this trust, and shall terminate in accordance with the termination provisions </w:t>
      </w:r>
      <w:r w:rsidR="00822669" w:rsidRPr="00CC7CB5">
        <w:t xml:space="preserve">set forth in Section </w:t>
      </w:r>
      <w:r w:rsidR="00930E85" w:rsidRPr="00930E85">
        <w:t>{[</w:t>
      </w:r>
      <w:r w:rsidR="00930E85" w:rsidRPr="00306D3A">
        <w:rPr>
          <w:b/>
          <w:noProof/>
          <w:color w:val="41A151"/>
          <w:shd w:val="clear" w:color="auto" w:fill="C9F3CD"/>
        </w:rPr>
        <w:t>if</w:t>
      </w:r>
      <w:r w:rsidR="00930E85" w:rsidRPr="00306D3A">
        <w:rPr>
          <w:noProof/>
          <w:color w:val="2157AD"/>
          <w:shd w:val="clear" w:color="auto" w:fill="C9F3CD"/>
        </w:rPr>
        <w:t xml:space="preserve"> WillResidTrustType == "Asset"</w:t>
      </w:r>
      <w:r w:rsidR="00930E85" w:rsidRPr="00930E85">
        <w:t>]}</w:t>
      </w:r>
      <w:r w:rsidR="00930E85">
        <w:fldChar w:fldCharType="begin"/>
      </w:r>
      <w:r w:rsidR="00930E85">
        <w:instrText xml:space="preserve"> REF _Ref60735872 \r \h </w:instrText>
      </w:r>
      <w:r w:rsidR="00930E85">
        <w:fldChar w:fldCharType="separate"/>
      </w:r>
      <w:r w:rsidR="005A75EE">
        <w:t>I</w:t>
      </w:r>
      <w:r w:rsidR="00930E85">
        <w:fldChar w:fldCharType="end"/>
      </w:r>
      <w:r w:rsidR="00930E85" w:rsidRPr="00930E85">
        <w:t>{[</w:t>
      </w:r>
      <w:r w:rsidR="00930E85" w:rsidRPr="00306D3A">
        <w:rPr>
          <w:b/>
          <w:noProof/>
          <w:color w:val="41A151"/>
          <w:shd w:val="clear" w:color="auto" w:fill="C9F3CD"/>
        </w:rPr>
        <w:t>elseif</w:t>
      </w:r>
      <w:r w:rsidR="00930E85" w:rsidRPr="00306D3A">
        <w:rPr>
          <w:noProof/>
          <w:color w:val="2157AD"/>
          <w:shd w:val="clear" w:color="auto" w:fill="C9F3CD"/>
        </w:rPr>
        <w:t xml:space="preserve"> WillResidTrustType == "Term"</w:t>
      </w:r>
      <w:r w:rsidR="00930E85" w:rsidRPr="00930E85">
        <w:t>]}</w:t>
      </w:r>
      <w:r w:rsidR="00930E85">
        <w:fldChar w:fldCharType="begin"/>
      </w:r>
      <w:r w:rsidR="00930E85">
        <w:instrText xml:space="preserve"> REF _Ref60735878 \r \h </w:instrText>
      </w:r>
      <w:r w:rsidR="00930E85">
        <w:fldChar w:fldCharType="separate"/>
      </w:r>
      <w:r w:rsidR="005A75EE">
        <w:t>J</w:t>
      </w:r>
      <w:r w:rsidR="00930E85">
        <w:fldChar w:fldCharType="end"/>
      </w:r>
      <w:r w:rsidR="00930E85" w:rsidRPr="00930E85">
        <w:t>{[</w:t>
      </w:r>
      <w:r w:rsidR="00930E85" w:rsidRPr="00306D3A">
        <w:rPr>
          <w:b/>
          <w:noProof/>
          <w:color w:val="41A151"/>
          <w:shd w:val="clear" w:color="auto" w:fill="C9F3CD"/>
        </w:rPr>
        <w:t>endif</w:t>
      </w:r>
      <w:r w:rsidR="00930E85" w:rsidRPr="00930E85">
        <w:t>]}</w:t>
      </w:r>
      <w:r w:rsidR="00822669" w:rsidRPr="00CC7CB5">
        <w:t xml:space="preserve"> above, unless sooner terminated in accordance wi</w:t>
      </w:r>
      <w:r w:rsidR="00822669">
        <w:t xml:space="preserve">th the Article, below, entitled </w:t>
      </w:r>
      <w:r w:rsidR="00ED4DAD" w:rsidRPr="00C04712">
        <w:t xml:space="preserve">General Trustee </w:t>
      </w:r>
      <w:r w:rsidR="00ED4DAD">
        <w:t>{[</w:t>
      </w:r>
      <w:r w:rsidR="00ED4DAD" w:rsidRPr="00306D3A">
        <w:rPr>
          <w:b/>
          <w:noProof/>
          <w:color w:val="41A151"/>
          <w:shd w:val="clear" w:color="auto" w:fill="C9F3CD"/>
        </w:rPr>
        <w:t>if</w:t>
      </w:r>
      <w:r w:rsidR="00ED4DAD" w:rsidRPr="00306D3A">
        <w:rPr>
          <w:noProof/>
          <w:color w:val="2157AD"/>
          <w:shd w:val="clear" w:color="auto" w:fill="C9F3CD"/>
        </w:rPr>
        <w:t xml:space="preserve"> EstateAppTF</w:t>
      </w:r>
      <w:r w:rsidR="00ED4DAD">
        <w:t>]}</w:t>
      </w:r>
      <w:r w:rsidR="00ED4DAD" w:rsidRPr="00C04712">
        <w:t xml:space="preserve">and Limited Trustee </w:t>
      </w:r>
      <w:r w:rsidR="00ED4DAD">
        <w:t>{[</w:t>
      </w:r>
      <w:r w:rsidR="00ED4DAD" w:rsidRPr="00306D3A">
        <w:rPr>
          <w:b/>
          <w:noProof/>
          <w:color w:val="41A151"/>
          <w:shd w:val="clear" w:color="auto" w:fill="C9F3CD"/>
        </w:rPr>
        <w:t>endif</w:t>
      </w:r>
      <w:r w:rsidR="00ED4DAD">
        <w:t>]}</w:t>
      </w:r>
      <w:r w:rsidR="0092237D">
        <w:t>Powers</w:t>
      </w:r>
      <w:r w:rsidR="00822669">
        <w:t xml:space="preserve">.  </w:t>
      </w:r>
    </w:p>
    <w:p w14:paraId="48060834" w14:textId="1BFD09C6" w:rsidR="00822669" w:rsidRDefault="000B6484" w:rsidP="007E2FF8">
      <w:pPr>
        <w:pStyle w:val="EnhTheusWillHardTextHeading4"/>
      </w:pPr>
      <w:r>
        <w:rPr>
          <w:b/>
          <w:bCs/>
        </w:rPr>
        <w:t>(</w:t>
      </w:r>
      <w:r w:rsidR="000439E1">
        <w:rPr>
          <w:b/>
          <w:bCs/>
        </w:rPr>
        <w:t>b</w:t>
      </w:r>
      <w:r>
        <w:rPr>
          <w:b/>
          <w:bCs/>
        </w:rPr>
        <w:t>)</w:t>
      </w:r>
      <w:r w:rsidR="00822669">
        <w:tab/>
        <w:t xml:space="preserve">If any Beneficiary should die without descendants prior to full distribution of such Beneficiary’s share, and does not effectively exercise the special power of appointment set forth above in this Section, then to the maximum extent permitted under La. R.S. 9:1973, </w:t>
      </w:r>
      <w:r w:rsidR="00822669" w:rsidRPr="000B4673">
        <w:rPr>
          <w:i/>
          <w:iCs/>
        </w:rPr>
        <w:t>et seq.</w:t>
      </w:r>
      <w:r w:rsidR="00822669">
        <w:t>, as now written or hereafter amended, that Beneficiary's interest shall vest in the surviving Residuary Legatees set forth above in this Article, equally or, if any of them is then deceased, in his or her children by representation, as substitute beneficiaries, and the trust as to their interest shall continue as to such substitute beneficiaries, and shall terminate in accordance with the termination provisions set forth above</w:t>
      </w:r>
      <w:r w:rsidR="00443401">
        <w:t xml:space="preserve"> in this Section </w:t>
      </w:r>
      <w:r w:rsidR="00443401">
        <w:fldChar w:fldCharType="begin"/>
      </w:r>
      <w:r w:rsidR="00443401">
        <w:instrText xml:space="preserve"> REF _Ref159419709 \r \h </w:instrText>
      </w:r>
      <w:r w:rsidR="00443401">
        <w:fldChar w:fldCharType="separate"/>
      </w:r>
      <w:r w:rsidR="005A75EE">
        <w:t>13.03</w:t>
      </w:r>
      <w:r w:rsidR="00443401">
        <w:fldChar w:fldCharType="end"/>
      </w:r>
      <w:r w:rsidR="00822669">
        <w:t xml:space="preserve">, unless sooner terminated in accordance with the Article, below, entitled </w:t>
      </w:r>
      <w:r w:rsidR="00ED4DAD" w:rsidRPr="00C04712">
        <w:t xml:space="preserve">General Trustee </w:t>
      </w:r>
      <w:r w:rsidR="00ED4DAD">
        <w:t>{[</w:t>
      </w:r>
      <w:r w:rsidR="00ED4DAD" w:rsidRPr="00306D3A">
        <w:rPr>
          <w:b/>
          <w:noProof/>
          <w:color w:val="41A151"/>
          <w:shd w:val="clear" w:color="auto" w:fill="C9F3CD"/>
        </w:rPr>
        <w:t>if</w:t>
      </w:r>
      <w:r w:rsidR="00ED4DAD" w:rsidRPr="00306D3A">
        <w:rPr>
          <w:noProof/>
          <w:color w:val="2157AD"/>
          <w:shd w:val="clear" w:color="auto" w:fill="C9F3CD"/>
        </w:rPr>
        <w:t xml:space="preserve"> EstateAppTF</w:t>
      </w:r>
      <w:r w:rsidR="00ED4DAD">
        <w:t>]}</w:t>
      </w:r>
      <w:r w:rsidR="00ED4DAD" w:rsidRPr="00C04712">
        <w:t xml:space="preserve">and Limited Trustee </w:t>
      </w:r>
      <w:r w:rsidR="00ED4DAD">
        <w:t>{[</w:t>
      </w:r>
      <w:r w:rsidR="00ED4DAD" w:rsidRPr="00306D3A">
        <w:rPr>
          <w:b/>
          <w:noProof/>
          <w:color w:val="41A151"/>
          <w:shd w:val="clear" w:color="auto" w:fill="C9F3CD"/>
        </w:rPr>
        <w:t>endif</w:t>
      </w:r>
      <w:r w:rsidR="00ED4DAD">
        <w:t>]}</w:t>
      </w:r>
      <w:r w:rsidR="0092237D">
        <w:t>Powers</w:t>
      </w:r>
      <w:r w:rsidR="00822669">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822669">
        <w:t xml:space="preserve">, in equal portions, or their descendants by representation, as substitute beneficiaries, subject to the terms of the trust set forth in this Article, and shall terminate in accordance with the termination provisions as set forth in </w:t>
      </w:r>
      <w:r w:rsidR="00CC7CB5" w:rsidRPr="00CC7CB5">
        <w:t xml:space="preserve">Section </w:t>
      </w:r>
      <w:r w:rsidR="00540561" w:rsidRPr="00930E85">
        <w:t>{[</w:t>
      </w:r>
      <w:r w:rsidR="00540561" w:rsidRPr="00306D3A">
        <w:rPr>
          <w:b/>
          <w:noProof/>
          <w:color w:val="41A151"/>
          <w:shd w:val="clear" w:color="auto" w:fill="C9F3CD"/>
        </w:rPr>
        <w:t>if</w:t>
      </w:r>
      <w:r w:rsidR="00540561" w:rsidRPr="00306D3A">
        <w:rPr>
          <w:noProof/>
          <w:color w:val="2157AD"/>
          <w:shd w:val="clear" w:color="auto" w:fill="C9F3CD"/>
        </w:rPr>
        <w:t xml:space="preserve"> WillResidTrustType == "Asset"</w:t>
      </w:r>
      <w:r w:rsidR="00540561" w:rsidRPr="00930E85">
        <w:t>]}</w:t>
      </w:r>
      <w:r w:rsidR="00540561">
        <w:fldChar w:fldCharType="begin"/>
      </w:r>
      <w:r w:rsidR="00540561">
        <w:instrText xml:space="preserve"> REF _Ref60735872 \r \h </w:instrText>
      </w:r>
      <w:r w:rsidR="00540561">
        <w:fldChar w:fldCharType="separate"/>
      </w:r>
      <w:r w:rsidR="005A75EE">
        <w:t>I</w:t>
      </w:r>
      <w:r w:rsidR="00540561">
        <w:fldChar w:fldCharType="end"/>
      </w:r>
      <w:r w:rsidR="00540561" w:rsidRPr="00930E85">
        <w:t>{[</w:t>
      </w:r>
      <w:r w:rsidR="00540561" w:rsidRPr="00306D3A">
        <w:rPr>
          <w:b/>
          <w:noProof/>
          <w:color w:val="41A151"/>
          <w:shd w:val="clear" w:color="auto" w:fill="C9F3CD"/>
        </w:rPr>
        <w:t>elseif</w:t>
      </w:r>
      <w:r w:rsidR="00540561" w:rsidRPr="00306D3A">
        <w:rPr>
          <w:noProof/>
          <w:color w:val="2157AD"/>
          <w:shd w:val="clear" w:color="auto" w:fill="C9F3CD"/>
        </w:rPr>
        <w:t xml:space="preserve"> WillResidTrustType == "Term"</w:t>
      </w:r>
      <w:r w:rsidR="00540561" w:rsidRPr="00930E85">
        <w:t>]}</w:t>
      </w:r>
      <w:r w:rsidR="00540561">
        <w:fldChar w:fldCharType="begin"/>
      </w:r>
      <w:r w:rsidR="00540561">
        <w:instrText xml:space="preserve"> REF _Ref60735878 \r \h </w:instrText>
      </w:r>
      <w:r w:rsidR="00540561">
        <w:fldChar w:fldCharType="separate"/>
      </w:r>
      <w:r w:rsidR="005A75EE">
        <w:t>J</w:t>
      </w:r>
      <w:r w:rsidR="00540561">
        <w:fldChar w:fldCharType="end"/>
      </w:r>
      <w:r w:rsidR="00540561" w:rsidRPr="00930E85">
        <w:t>{[</w:t>
      </w:r>
      <w:r w:rsidR="00540561" w:rsidRPr="00306D3A">
        <w:rPr>
          <w:b/>
          <w:noProof/>
          <w:color w:val="41A151"/>
          <w:shd w:val="clear" w:color="auto" w:fill="C9F3CD"/>
        </w:rPr>
        <w:t>endif</w:t>
      </w:r>
      <w:r w:rsidR="00540561" w:rsidRPr="00930E85">
        <w:t>]}</w:t>
      </w:r>
      <w:r w:rsidR="00822669">
        <w:t xml:space="preserve"> above, unless sooner terminated in accordance with the Article, below, entitled </w:t>
      </w:r>
      <w:r w:rsidR="00CC7CB5" w:rsidRPr="00C04712">
        <w:t xml:space="preserve">General Trustee </w:t>
      </w:r>
      <w:r w:rsidR="00CC7CB5">
        <w:t>{[</w:t>
      </w:r>
      <w:r w:rsidR="00CC7CB5" w:rsidRPr="00306D3A">
        <w:rPr>
          <w:b/>
          <w:noProof/>
          <w:color w:val="41A151"/>
          <w:shd w:val="clear" w:color="auto" w:fill="C9F3CD"/>
        </w:rPr>
        <w:t>if</w:t>
      </w:r>
      <w:r w:rsidR="00CC7CB5" w:rsidRPr="00306D3A">
        <w:rPr>
          <w:noProof/>
          <w:color w:val="2157AD"/>
          <w:shd w:val="clear" w:color="auto" w:fill="C9F3CD"/>
        </w:rPr>
        <w:t xml:space="preserve"> EstateAppTF</w:t>
      </w:r>
      <w:r w:rsidR="00CC7CB5">
        <w:t>]}</w:t>
      </w:r>
      <w:r w:rsidR="00CC7CB5" w:rsidRPr="00C04712">
        <w:t xml:space="preserve">and Limited Trustee </w:t>
      </w:r>
      <w:r w:rsidR="00CC7CB5">
        <w:t>{[</w:t>
      </w:r>
      <w:r w:rsidR="00CC7CB5" w:rsidRPr="00306D3A">
        <w:rPr>
          <w:b/>
          <w:noProof/>
          <w:color w:val="41A151"/>
          <w:shd w:val="clear" w:color="auto" w:fill="C9F3CD"/>
        </w:rPr>
        <w:t>endif</w:t>
      </w:r>
      <w:r w:rsidR="00CC7CB5">
        <w:t>]}</w:t>
      </w:r>
      <w:r w:rsidR="0092237D">
        <w:t>Powers</w:t>
      </w:r>
      <w:r w:rsidR="00822669">
        <w:t xml:space="preserve">; provided, further, however, if there are no surviving Residuary Legatees, or surviving children of such predeceased Residuary Legatees, or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822669">
        <w:t xml:space="preserve">, or descendants by representation of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822669">
        <w:t xml:space="preserve">, the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822669">
        <w:t xml:space="preserve"> Beneficiary, if applicable.</w:t>
      </w:r>
    </w:p>
    <w:p w14:paraId="4B8F3146" w14:textId="62E11BED" w:rsidR="00A83289" w:rsidRDefault="003D52DD" w:rsidP="007E2FF8">
      <w:pPr>
        <w:pStyle w:val="EnhTheusWillHardTextHeading4"/>
      </w:pPr>
      <w:r>
        <w:t>{[</w:t>
      </w:r>
      <w:r w:rsidRPr="00306D3A">
        <w:rPr>
          <w:b/>
          <w:noProof/>
          <w:color w:val="41A151"/>
          <w:shd w:val="clear" w:color="auto" w:fill="C9F3CD"/>
        </w:rPr>
        <w:t>else</w:t>
      </w:r>
      <w:r>
        <w:t>]}</w:t>
      </w:r>
    </w:p>
    <w:p w14:paraId="785AC91A" w14:textId="58E3EE24" w:rsidR="00C04712" w:rsidRPr="00C04712" w:rsidRDefault="00C04712" w:rsidP="00360C8F">
      <w:pPr>
        <w:pStyle w:val="EnhTheusWillHardHeading2"/>
        <w:keepNext/>
        <w:ind w:left="1264" w:hanging="544"/>
      </w:pPr>
      <w:bookmarkStart w:id="137" w:name="_Hlk61423820"/>
      <w:r w:rsidRPr="00C04712">
        <w:t>Substitute Beneficiaries</w:t>
      </w:r>
    </w:p>
    <w:p w14:paraId="4DE1DAC3" w14:textId="09B89EEE" w:rsidR="00C04712" w:rsidRPr="00C04712" w:rsidRDefault="000439E1" w:rsidP="007E2FF8">
      <w:pPr>
        <w:pStyle w:val="EnhTheusWillHardTextHeading3"/>
      </w:pPr>
      <w:r>
        <w:rPr>
          <w:b/>
          <w:bCs/>
        </w:rPr>
        <w:t>1</w:t>
      </w:r>
      <w:r w:rsidR="00181633">
        <w:rPr>
          <w:b/>
          <w:bCs/>
        </w:rPr>
        <w:t>.</w:t>
      </w:r>
      <w:r w:rsidR="00C04712" w:rsidRPr="00C04712">
        <w:tab/>
        <w:t>If any Beneficiary should die with descendants prior to full distribution of such Beneficiary’s share{[</w:t>
      </w:r>
      <w:r w:rsidR="00C04712" w:rsidRPr="00306D3A">
        <w:rPr>
          <w:b/>
          <w:noProof/>
          <w:color w:val="41A151"/>
          <w:shd w:val="clear" w:color="auto" w:fill="C9F3CD"/>
        </w:rPr>
        <w:t>if</w:t>
      </w:r>
      <w:r w:rsidR="00C04712" w:rsidRPr="00306D3A">
        <w:rPr>
          <w:noProof/>
          <w:color w:val="2157AD"/>
          <w:shd w:val="clear" w:color="auto" w:fill="C9F3CD"/>
        </w:rPr>
        <w:t xml:space="preserve"> </w:t>
      </w:r>
      <w:r w:rsidR="00BA10F7" w:rsidRPr="00306D3A">
        <w:rPr>
          <w:noProof/>
          <w:color w:val="2157AD"/>
          <w:shd w:val="clear" w:color="auto" w:fill="C9F3CD"/>
        </w:rPr>
        <w:t xml:space="preserve">EstateAppTF &amp;&amp; </w:t>
      </w:r>
      <w:r w:rsidR="00AD2FFA" w:rsidRPr="00306D3A">
        <w:rPr>
          <w:noProof/>
          <w:color w:val="2157AD"/>
          <w:shd w:val="clear" w:color="auto" w:fill="C9F3CD"/>
        </w:rPr>
        <w:t>WillResiduaryTestPowerTF</w:t>
      </w:r>
      <w:r w:rsidR="00C04712" w:rsidRPr="00C04712">
        <w:t>]}, and does not effectively exercise the special power of appointment set forth above in this Section{[</w:t>
      </w:r>
      <w:r w:rsidR="00C04712" w:rsidRPr="00306D3A">
        <w:rPr>
          <w:b/>
          <w:noProof/>
          <w:color w:val="41A151"/>
          <w:shd w:val="clear" w:color="auto" w:fill="C9F3CD"/>
        </w:rPr>
        <w:t>endif</w:t>
      </w:r>
      <w:r w:rsidR="00C04712" w:rsidRPr="00C04712">
        <w:t xml:space="preserve">]}, then to the maximum extent permitted by La. R.S. 9:1973, </w:t>
      </w:r>
      <w:r w:rsidR="00C04712" w:rsidRPr="000B4673">
        <w:rPr>
          <w:i/>
          <w:iCs/>
        </w:rPr>
        <w:t>et seq.</w:t>
      </w:r>
      <w:r w:rsidR="00C04712" w:rsidRPr="00C04712">
        <w:t xml:space="preserve">,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rsidR="00C04712" w:rsidRPr="00C04712">
        <w:t>.</w:t>
      </w:r>
    </w:p>
    <w:p w14:paraId="6C924F77" w14:textId="2758157E" w:rsidR="00C04712" w:rsidRDefault="000439E1" w:rsidP="007E2FF8">
      <w:pPr>
        <w:pStyle w:val="EnhTheusWillHardTextHeading3"/>
      </w:pPr>
      <w:r>
        <w:rPr>
          <w:b/>
          <w:bCs/>
        </w:rPr>
        <w:t>2</w:t>
      </w:r>
      <w:r w:rsidR="00181633">
        <w:rPr>
          <w:b/>
          <w:bCs/>
        </w:rPr>
        <w:t>.</w:t>
      </w:r>
      <w:r w:rsidR="00C04712" w:rsidRPr="00C04712">
        <w:tab/>
        <w:t>If any Beneficiary should die without descendants prior to full distribution of such Beneficiary’s share{[</w:t>
      </w:r>
      <w:r w:rsidR="00C04712" w:rsidRPr="00306D3A">
        <w:rPr>
          <w:b/>
          <w:noProof/>
          <w:color w:val="41A151"/>
          <w:shd w:val="clear" w:color="auto" w:fill="C9F3CD"/>
        </w:rPr>
        <w:t>if</w:t>
      </w:r>
      <w:r w:rsidR="00C04712" w:rsidRPr="00306D3A">
        <w:rPr>
          <w:noProof/>
          <w:color w:val="2157AD"/>
          <w:shd w:val="clear" w:color="auto" w:fill="C9F3CD"/>
        </w:rPr>
        <w:t xml:space="preserve"> </w:t>
      </w:r>
      <w:r w:rsidR="00BA10F7" w:rsidRPr="00306D3A">
        <w:rPr>
          <w:noProof/>
          <w:color w:val="2157AD"/>
          <w:shd w:val="clear" w:color="auto" w:fill="C9F3CD"/>
        </w:rPr>
        <w:t xml:space="preserve">EstateAppTF &amp;&amp; </w:t>
      </w:r>
      <w:r w:rsidR="00AD2FFA" w:rsidRPr="00306D3A">
        <w:rPr>
          <w:noProof/>
          <w:color w:val="2157AD"/>
          <w:shd w:val="clear" w:color="auto" w:fill="C9F3CD"/>
        </w:rPr>
        <w:t>WillResiduaryTestPowerTF</w:t>
      </w:r>
      <w:r w:rsidR="00C04712" w:rsidRPr="00C04712">
        <w:t>]}, and does not effectively exercise the special power of appointment set forth above in this Section{[</w:t>
      </w:r>
      <w:r w:rsidR="00C04712" w:rsidRPr="00306D3A">
        <w:rPr>
          <w:b/>
          <w:noProof/>
          <w:color w:val="41A151"/>
          <w:shd w:val="clear" w:color="auto" w:fill="C9F3CD"/>
        </w:rPr>
        <w:t>endif</w:t>
      </w:r>
      <w:r w:rsidR="00C04712" w:rsidRPr="00C04712">
        <w:t xml:space="preserve">]}, then to the maximum extent permitted under La. R.S. 9:1973, </w:t>
      </w:r>
      <w:r w:rsidR="00C04712" w:rsidRPr="000B4673">
        <w:rPr>
          <w:i/>
          <w:iCs/>
        </w:rPr>
        <w:t>et seq.</w:t>
      </w:r>
      <w:r w:rsidR="00C04712" w:rsidRPr="00C04712">
        <w:t xml:space="preserve">, as now written or hereafter amended, that Beneficiary's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set forth above, unless sooner terminated in accordance with the Article, below,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rsidR="00C04712" w:rsidRPr="00C04712">
        <w:t xml:space="preserve">; provided, however, if there are no surviving Residuary Beneficiaries set forth above in this Article, or surviving descendants of such predeceased Residuary Beneficiary, then said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C04712" w:rsidRPr="00C04712">
        <w:t xml:space="preserve"> Beneficiary, if applicable.</w:t>
      </w:r>
    </w:p>
    <w:bookmarkEnd w:id="137"/>
    <w:p w14:paraId="7E1DE6B1" w14:textId="5C2810D5" w:rsidR="003D52DD" w:rsidRDefault="003D52DD" w:rsidP="007E2FF8">
      <w:pPr>
        <w:pStyle w:val="EnhTheusWillHardTextHeading3"/>
      </w:pPr>
      <w:r>
        <w:t>{[</w:t>
      </w:r>
      <w:r w:rsidRPr="00306D3A">
        <w:rPr>
          <w:b/>
          <w:noProof/>
          <w:color w:val="41A151"/>
          <w:shd w:val="clear" w:color="auto" w:fill="C9F3CD"/>
        </w:rPr>
        <w:t>endif</w:t>
      </w:r>
      <w:r w:rsidRPr="00306D3A">
        <w:rPr>
          <w:noProof/>
          <w:color w:val="2157AD"/>
          <w:shd w:val="clear" w:color="auto" w:fill="C9F3CD"/>
        </w:rPr>
        <w:t xml:space="preserve"> WillResiduaryTestPowerTF</w:t>
      </w:r>
      <w:r>
        <w:t>]}</w:t>
      </w:r>
    </w:p>
    <w:p w14:paraId="506479EF" w14:textId="497C0FAF" w:rsidR="00CE5F9F" w:rsidRDefault="00CE5F9F" w:rsidP="007E2FF8">
      <w:pPr>
        <w:pStyle w:val="EnhTheusWillHardTextHeading3"/>
      </w:pPr>
      <w:r>
        <w:t>{[</w:t>
      </w:r>
      <w:r w:rsidRPr="00306D3A">
        <w:rPr>
          <w:b/>
          <w:noProof/>
          <w:color w:val="41A151"/>
          <w:shd w:val="clear" w:color="auto" w:fill="C9F3CD"/>
        </w:rPr>
        <w:t>elseif</w:t>
      </w:r>
      <w:r w:rsidRPr="00306D3A">
        <w:rPr>
          <w:noProof/>
          <w:color w:val="2157AD"/>
          <w:shd w:val="clear" w:color="auto" w:fill="C9F3CD"/>
        </w:rPr>
        <w:t xml:space="preserve"> </w:t>
      </w:r>
      <w:r w:rsidR="00C0760B" w:rsidRPr="00306D3A">
        <w:rPr>
          <w:noProof/>
          <w:color w:val="2157AD"/>
          <w:shd w:val="clear" w:color="auto" w:fill="C9F3CD"/>
        </w:rPr>
        <w:t xml:space="preserve">EstateAppTF &amp;&amp; </w:t>
      </w:r>
      <w:r w:rsidR="00F4662E" w:rsidRPr="00306D3A">
        <w:rPr>
          <w:noProof/>
          <w:color w:val="2157AD"/>
          <w:shd w:val="clear" w:color="auto" w:fill="C9F3CD"/>
        </w:rPr>
        <w:t>WillSpecialNeedsTF</w:t>
      </w:r>
      <w:r>
        <w:t>]}</w:t>
      </w:r>
    </w:p>
    <w:p w14:paraId="21410552" w14:textId="6D6111D9" w:rsidR="00CE5F9F" w:rsidRPr="002F6129" w:rsidRDefault="00CE5F9F" w:rsidP="00360C8F">
      <w:pPr>
        <w:pStyle w:val="EnhTheusWillHardHeading2"/>
        <w:keepNext/>
        <w:ind w:left="1264" w:hanging="544"/>
      </w:pPr>
      <w:r w:rsidRPr="002F6129">
        <w:t>Distribution to the Income Beneficiary</w:t>
      </w:r>
    </w:p>
    <w:p w14:paraId="5675EE2F" w14:textId="77777777" w:rsidR="00CE5F9F" w:rsidRDefault="00CE5F9F" w:rsidP="00B66086">
      <w:pPr>
        <w:pStyle w:val="EnhTheusWillBody2"/>
      </w:pPr>
      <w:r>
        <w:t>During the lifetime of the Income Beneficiary, the Distribution Trustee may distribute to the Income Beneficiary so much of the principal and the current or accumulated income for his or her supplemental needs in accordance with the following standards.</w:t>
      </w:r>
    </w:p>
    <w:p w14:paraId="053F6149" w14:textId="690EBF10" w:rsidR="00CE5F9F" w:rsidRDefault="00CC4715" w:rsidP="007E2FF8">
      <w:pPr>
        <w:pStyle w:val="EnhTheusWillHardTextHeading3"/>
      </w:pPr>
      <w:r>
        <w:rPr>
          <w:b/>
          <w:bCs/>
        </w:rPr>
        <w:t>1</w:t>
      </w:r>
      <w:r w:rsidR="00181633">
        <w:rPr>
          <w:b/>
          <w:bCs/>
        </w:rPr>
        <w:t>.</w:t>
      </w:r>
      <w:r w:rsidR="00CE5F9F">
        <w:tab/>
        <w:t xml:space="preserve">The Distribution Trustee shall first consider all other sources of funds available to the beneficiary, </w:t>
      </w:r>
      <w:r w:rsidR="00CE5F9F" w:rsidRPr="002F6129">
        <w:t>including</w:t>
      </w:r>
      <w:r w:rsidR="00CE5F9F">
        <w:t xml:space="preserve">, but not limited to, governmental assistance programs such as Medicaid, Medicare and Social Security Disability.  The Trustee shall not make any distribution to provide primary support available to the beneficiary under any governmental assistance program.  </w:t>
      </w:r>
    </w:p>
    <w:p w14:paraId="6B83E9AF" w14:textId="22654076" w:rsidR="00CE5F9F" w:rsidRDefault="00CC4715" w:rsidP="007E2FF8">
      <w:pPr>
        <w:pStyle w:val="EnhTheusWillHardTextHeading3"/>
      </w:pPr>
      <w:r>
        <w:rPr>
          <w:b/>
          <w:bCs/>
        </w:rPr>
        <w:t>2</w:t>
      </w:r>
      <w:r w:rsidR="00181633">
        <w:rPr>
          <w:b/>
          <w:bCs/>
        </w:rPr>
        <w:t>.</w:t>
      </w:r>
      <w:r w:rsidR="00CE5F9F">
        <w:tab/>
        <w:t xml:space="preserve">The Distribution Trustee may distribute any income or principal of the Trust for the supplemental needs of the Income Beneficiary, including more sophisticated medical or rehabilitative aid, not provided by other sources of assistance, including governmental assistance, at </w:t>
      </w:r>
      <w:r w:rsidR="00CE5F9F" w:rsidRPr="002F6129">
        <w:t>such</w:t>
      </w:r>
      <w:r w:rsidR="00CE5F9F">
        <w:t xml:space="preserve"> time or times and in such amounts and manner as the Trustee in his or her sole and absolute 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CE5F9F">
        <w:t>]}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EA8D94F" w14:textId="6E6260B1" w:rsidR="00CE5F9F" w:rsidRDefault="00CC4715" w:rsidP="007E2FF8">
      <w:pPr>
        <w:pStyle w:val="EnhTheusWillHardTextHeading3"/>
      </w:pPr>
      <w:r>
        <w:rPr>
          <w:b/>
          <w:bCs/>
        </w:rPr>
        <w:t>3</w:t>
      </w:r>
      <w:r w:rsidR="00117538">
        <w:rPr>
          <w:b/>
          <w:bCs/>
        </w:rPr>
        <w:t>.</w:t>
      </w:r>
      <w:r w:rsidR="00CE5F9F">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and absolute discretion, shall determine advisable.</w:t>
      </w:r>
    </w:p>
    <w:p w14:paraId="6EA5738E" w14:textId="7CF85E67" w:rsidR="00CE5F9F" w:rsidRDefault="00CC4715" w:rsidP="007E2FF8">
      <w:pPr>
        <w:pStyle w:val="EnhTheusWillHardTextHeading3"/>
      </w:pPr>
      <w:r>
        <w:rPr>
          <w:b/>
          <w:bCs/>
        </w:rPr>
        <w:t>4</w:t>
      </w:r>
      <w:r w:rsidR="00117538">
        <w:rPr>
          <w:b/>
          <w:bCs/>
        </w:rPr>
        <w:t>.</w:t>
      </w:r>
      <w:r w:rsidR="00CE5F9F">
        <w:tab/>
        <w:t>It is the intention of 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CE5F9F">
        <w:t xml:space="preserve">]} that the Distribution Trustee 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  </w:t>
      </w:r>
    </w:p>
    <w:p w14:paraId="5C4EEFD7" w14:textId="46E7F009" w:rsidR="00CE5F9F" w:rsidRDefault="00CC4715" w:rsidP="007E2FF8">
      <w:pPr>
        <w:pStyle w:val="EnhTheusWillHardTextHeading3"/>
      </w:pPr>
      <w:r>
        <w:rPr>
          <w:b/>
          <w:bCs/>
        </w:rPr>
        <w:t>5</w:t>
      </w:r>
      <w:r w:rsidR="00117538">
        <w:rPr>
          <w:b/>
          <w:bCs/>
        </w:rPr>
        <w:t>.</w:t>
      </w:r>
      <w:r w:rsidR="00CE5F9F">
        <w:tab/>
        <w:t xml:space="preserve">Notwithstanding the above restrictions in this Section, the Trustee may, in his or her sole and absolute discretion, apply any current or accumulated income or principal of each beneficiary’s share of the Trust as he or she deems appropriate for the following purposes to enhance the quality of life of the Income Beneficiary for purposes of their support:  </w:t>
      </w:r>
    </w:p>
    <w:p w14:paraId="5B54029D" w14:textId="689FC89D" w:rsidR="00CE5F9F" w:rsidRDefault="00BB0061" w:rsidP="007E2FF8">
      <w:pPr>
        <w:pStyle w:val="EnhTheusWillHardTextHeading4"/>
      </w:pPr>
      <w:r>
        <w:rPr>
          <w:b/>
          <w:bCs/>
        </w:rPr>
        <w:t>(</w:t>
      </w:r>
      <w:r w:rsidR="00CC4715">
        <w:rPr>
          <w:b/>
          <w:bCs/>
        </w:rPr>
        <w:t>a</w:t>
      </w:r>
      <w:r>
        <w:rPr>
          <w:b/>
          <w:bCs/>
        </w:rPr>
        <w:t>)</w:t>
      </w:r>
      <w:r w:rsidR="00CE5F9F">
        <w:tab/>
        <w:t>to provide toilet articles and grooming aids;</w:t>
      </w:r>
    </w:p>
    <w:p w14:paraId="40F53660" w14:textId="6935123C" w:rsidR="00CE5F9F" w:rsidRDefault="00BB0061" w:rsidP="007E2FF8">
      <w:pPr>
        <w:pStyle w:val="EnhTheusWillHardTextHeading4"/>
      </w:pPr>
      <w:r>
        <w:rPr>
          <w:b/>
          <w:bCs/>
        </w:rPr>
        <w:t>(</w:t>
      </w:r>
      <w:r w:rsidR="00CC4715">
        <w:rPr>
          <w:b/>
          <w:bCs/>
        </w:rPr>
        <w:t>b</w:t>
      </w:r>
      <w:r>
        <w:rPr>
          <w:b/>
          <w:bCs/>
        </w:rPr>
        <w:t>)</w:t>
      </w:r>
      <w:r w:rsidR="00CE5F9F">
        <w:tab/>
        <w:t>to pay reasonable travel and related expenses incurred in permitting the Income Beneficiary to visit relatives and friends;</w:t>
      </w:r>
    </w:p>
    <w:p w14:paraId="1A33C596" w14:textId="291FD4E4" w:rsidR="00CE5F9F" w:rsidRDefault="00BB0061" w:rsidP="007E2FF8">
      <w:pPr>
        <w:pStyle w:val="EnhTheusWillHardTextHeading4"/>
      </w:pPr>
      <w:r>
        <w:rPr>
          <w:b/>
          <w:bCs/>
        </w:rPr>
        <w:t>(</w:t>
      </w:r>
      <w:r w:rsidR="00CC4715">
        <w:rPr>
          <w:b/>
          <w:bCs/>
        </w:rPr>
        <w:t>c</w:t>
      </w:r>
      <w:r>
        <w:rPr>
          <w:b/>
          <w:bCs/>
        </w:rPr>
        <w:t>)</w:t>
      </w:r>
      <w:r w:rsidR="00CE5F9F">
        <w:tab/>
        <w:t>to pay for (or reimburse others for the payment of) reasonable expenses to assist the Income Beneficiary in participation in recreational programs;</w:t>
      </w:r>
    </w:p>
    <w:p w14:paraId="4F2FD49F" w14:textId="7427F02F" w:rsidR="00CE5F9F" w:rsidRDefault="00BB0061" w:rsidP="007E2FF8">
      <w:pPr>
        <w:pStyle w:val="EnhTheusWillHardTextHeading4"/>
      </w:pPr>
      <w:r>
        <w:rPr>
          <w:b/>
          <w:bCs/>
        </w:rPr>
        <w:t>(</w:t>
      </w:r>
      <w:r w:rsidR="00CC4715">
        <w:rPr>
          <w:b/>
          <w:bCs/>
        </w:rPr>
        <w:t>d</w:t>
      </w:r>
      <w:r>
        <w:rPr>
          <w:b/>
          <w:bCs/>
        </w:rPr>
        <w:t>)</w:t>
      </w:r>
      <w:r w:rsidR="00CE5F9F">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78FCBC63" w14:textId="25FB29BF" w:rsidR="00CE5F9F" w:rsidRDefault="00BB0061" w:rsidP="007E2FF8">
      <w:pPr>
        <w:pStyle w:val="EnhTheusWillHardTextHeading4"/>
      </w:pPr>
      <w:r>
        <w:rPr>
          <w:b/>
          <w:bCs/>
        </w:rPr>
        <w:t>(</w:t>
      </w:r>
      <w:r w:rsidR="00CC4715">
        <w:rPr>
          <w:b/>
          <w:bCs/>
        </w:rPr>
        <w:t>e</w:t>
      </w:r>
      <w:r>
        <w:rPr>
          <w:b/>
          <w:bCs/>
        </w:rPr>
        <w:t>)</w:t>
      </w:r>
      <w:r w:rsidR="00CE5F9F">
        <w:tab/>
        <w:t>to pay for medical or dental services (and to purchase insurance for such services) for the Income Beneficiary if such services are not paid for otherwise;</w:t>
      </w:r>
    </w:p>
    <w:p w14:paraId="12D41FFF" w14:textId="2125F245" w:rsidR="00CE5F9F" w:rsidRDefault="00BB0061" w:rsidP="007E2FF8">
      <w:pPr>
        <w:pStyle w:val="EnhTheusWillHardTextHeading4"/>
      </w:pPr>
      <w:r>
        <w:rPr>
          <w:b/>
          <w:bCs/>
        </w:rPr>
        <w:t>(</w:t>
      </w:r>
      <w:r w:rsidR="00CC4715">
        <w:rPr>
          <w:b/>
          <w:bCs/>
        </w:rPr>
        <w:t>f</w:t>
      </w:r>
      <w:r>
        <w:rPr>
          <w:b/>
          <w:bCs/>
        </w:rPr>
        <w:t>)</w:t>
      </w:r>
      <w:r w:rsidR="00CE5F9F">
        <w:tab/>
        <w:t>to pay for or provide items or benefits not furnished or paid for by any governmental authority.</w:t>
      </w:r>
    </w:p>
    <w:p w14:paraId="6EDC4131" w14:textId="7A6490A3" w:rsidR="00CE5F9F" w:rsidRDefault="00CC4715" w:rsidP="007E2FF8">
      <w:pPr>
        <w:pStyle w:val="EnhTheusWillHardTextHeading3"/>
      </w:pPr>
      <w:r>
        <w:rPr>
          <w:b/>
          <w:bCs/>
        </w:rPr>
        <w:t>6</w:t>
      </w:r>
      <w:r w:rsidR="00117538">
        <w:rPr>
          <w:b/>
          <w:bCs/>
        </w:rPr>
        <w:t>.</w:t>
      </w:r>
      <w:r w:rsidR="00CE5F9F">
        <w:tab/>
        <w:t xml:space="preserve">No distributions pursuant to Section 6.02, shall be applied toward expenses of basic support if such application would diminish the Income Beneficiary’s entitlement to any applicable state or federal public assistance.  </w:t>
      </w:r>
    </w:p>
    <w:p w14:paraId="12BDE08D" w14:textId="459F77BD" w:rsidR="00CE5F9F" w:rsidRDefault="009B44F5" w:rsidP="007E2FF8">
      <w:pPr>
        <w:pStyle w:val="EnhTheusWillHardTextHeading3"/>
      </w:pPr>
      <w:r>
        <w:rPr>
          <w:b/>
          <w:bCs/>
        </w:rPr>
        <w:t>7</w:t>
      </w:r>
      <w:r w:rsidR="00117538">
        <w:rPr>
          <w:b/>
          <w:bCs/>
        </w:rPr>
        <w:t>.</w:t>
      </w:r>
      <w:r w:rsidR="00CE5F9F">
        <w:tab/>
        <w:t xml:space="preserve">Any amount of income that the Distribution Trustee shall decide not to expend for the benefit of the Income Beneficiary shall be accumulated and added to principal. </w:t>
      </w:r>
    </w:p>
    <w:p w14:paraId="195C3C7E" w14:textId="48AA5572" w:rsidR="00CE5F9F" w:rsidRDefault="00CE5F9F"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02897B41" w14:textId="2A2B89D4" w:rsidR="00CE5F9F" w:rsidRPr="003E322B" w:rsidRDefault="00CE5F9F" w:rsidP="00360C8F">
      <w:pPr>
        <w:pStyle w:val="EnhTheusWillHardHeading2"/>
        <w:keepNext/>
        <w:ind w:left="1264" w:hanging="544"/>
      </w:pPr>
      <w:r w:rsidRPr="002F6129">
        <w:t>Beneficiaries</w:t>
      </w:r>
      <w:r>
        <w:t xml:space="preserve"> </w:t>
      </w:r>
      <w:r w:rsidRPr="00C04425">
        <w:t>Trust Protector’s Elective Power to Veto Distributions</w:t>
      </w:r>
    </w:p>
    <w:p w14:paraId="6F4A190B" w14:textId="77777777" w:rsidR="00CE5F9F" w:rsidRDefault="00CE5F9F" w:rsidP="00B66086">
      <w:pPr>
        <w:pStyle w:val="EnhTheusWillBody2"/>
      </w:pPr>
      <w:r>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08AFB031" w14:textId="77777777" w:rsidR="00CE5F9F" w:rsidRDefault="00CE5F9F" w:rsidP="00B66086">
      <w:pPr>
        <w:pStyle w:val="EnhTheusWillBody2"/>
      </w:pPr>
      <w: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r>
        <w:tab/>
      </w:r>
    </w:p>
    <w:p w14:paraId="5706EF49" w14:textId="1ED18C17" w:rsidR="00CE5F9F" w:rsidRDefault="00CE5F9F" w:rsidP="00B66086">
      <w:pPr>
        <w:pStyle w:val="EnhTheusWillBody2"/>
      </w:pPr>
      <w:r>
        <w:t>{[</w:t>
      </w:r>
      <w:r w:rsidRPr="00306D3A">
        <w:rPr>
          <w:b/>
          <w:noProof/>
          <w:color w:val="41A151"/>
          <w:shd w:val="clear" w:color="auto" w:fill="C9F3CD"/>
        </w:rPr>
        <w:t>endif</w:t>
      </w:r>
      <w:r w:rsidR="008C1E55" w:rsidRPr="00306D3A">
        <w:rPr>
          <w:b/>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4016B928" w14:textId="010CF36F" w:rsidR="00CE5F9F" w:rsidRDefault="00CE5F9F" w:rsidP="00360C8F">
      <w:pPr>
        <w:pStyle w:val="EnhTheusWillHardHeading2"/>
        <w:keepNext/>
        <w:ind w:left="1264" w:hanging="544"/>
      </w:pPr>
      <w:bookmarkStart w:id="138" w:name="_Ref60736053"/>
      <w:r w:rsidRPr="003E322B">
        <w:t>Termination</w:t>
      </w:r>
      <w:bookmarkEnd w:id="138"/>
    </w:p>
    <w:p w14:paraId="42CA141D" w14:textId="77777777" w:rsidR="00CE5F9F" w:rsidRDefault="00CE5F9F" w:rsidP="00B66086">
      <w:pPr>
        <w:pStyle w:val="EnhTheusWillBody2"/>
      </w:pPr>
      <w:r>
        <w:t xml:space="preserve">The Trust established </w:t>
      </w:r>
      <w:bookmarkStart w:id="139" w:name="SNT3InResid"/>
      <w:r>
        <w:t xml:space="preserve">herein </w:t>
      </w:r>
      <w:bookmarkEnd w:id="139"/>
      <w:r>
        <w:t>shall terminate as follows:</w:t>
      </w:r>
    </w:p>
    <w:p w14:paraId="0D80FBD2" w14:textId="46C8FA7A" w:rsidR="00CA4C1E" w:rsidRDefault="00CA4C1E" w:rsidP="00B66086">
      <w:pPr>
        <w:pStyle w:val="EnhTheusWillBody2"/>
      </w:pPr>
      <w:r w:rsidRPr="00CA4C1E">
        <w:t xml:space="preserve">The interest of the Income Beneficiary,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rsidRPr="00CA4C1E">
        <w:t xml:space="preserve">, shall terminate upon the death of the Income Beneficiary.  Thereafter, the Trustee shall distribute the remaining Trust Assets (if any), including principal and accumulated income, to the Principal </w:t>
      </w:r>
      <w:r w:rsidR="00965CA0">
        <w:rPr>
          <w:lang w:val="en-CA"/>
        </w:rPr>
        <w:t>{[</w:t>
      </w:r>
      <w:r w:rsidR="00965CA0" w:rsidRPr="00306D3A">
        <w:rPr>
          <w:noProof/>
          <w:color w:val="2157AD"/>
          <w:shd w:val="clear" w:color="auto" w:fill="C9E1F3"/>
        </w:rPr>
        <w:t>WillSNTPrincipalBenef</w:t>
      </w:r>
      <w:r w:rsidR="00965CA0" w:rsidRPr="00306D3A">
        <w:rPr>
          <w:noProof/>
          <w:color w:val="2157AD"/>
          <w:shd w:val="clear" w:color="auto" w:fill="C9E1F3"/>
          <w:lang w:val="en-CA"/>
        </w:rPr>
        <w:t>.length &gt; 1 ? "Beneficiaries" : "Beneficiary"</w:t>
      </w:r>
      <w:r w:rsidR="00965CA0">
        <w:rPr>
          <w:lang w:val="en-CA"/>
        </w:rPr>
        <w:t>]}</w:t>
      </w:r>
      <w:r w:rsidRPr="00CA4C1E">
        <w:t xml:space="preserve">, equally, or, to </w:t>
      </w:r>
      <w:r w:rsidR="00965CA0">
        <w:t>{[</w:t>
      </w:r>
      <w:r w:rsidR="00965CA0" w:rsidRPr="00306D3A">
        <w:rPr>
          <w:b/>
          <w:noProof/>
          <w:color w:val="41A151"/>
          <w:shd w:val="clear" w:color="auto" w:fill="C9F3CD"/>
        </w:rPr>
        <w:t>if</w:t>
      </w:r>
      <w:r w:rsidR="00965CA0" w:rsidRPr="00306D3A">
        <w:rPr>
          <w:noProof/>
          <w:color w:val="2157AD"/>
          <w:shd w:val="clear" w:color="auto" w:fill="C9F3CD"/>
        </w:rPr>
        <w:t xml:space="preserve"> WillSNTPrincipalBenef.length &gt; 1</w:t>
      </w:r>
      <w:r w:rsidR="00965CA0">
        <w:t>]}</w:t>
      </w:r>
      <w:r w:rsidR="00965CA0" w:rsidRPr="00D000CA">
        <w:t>his or her</w:t>
      </w:r>
      <w:r w:rsidR="00965CA0">
        <w:t>{[</w:t>
      </w:r>
      <w:r w:rsidR="00965CA0" w:rsidRPr="00306D3A">
        <w:rPr>
          <w:b/>
          <w:noProof/>
          <w:color w:val="41A151"/>
          <w:shd w:val="clear" w:color="auto" w:fill="C9F3CD"/>
        </w:rPr>
        <w:t>else</w:t>
      </w:r>
      <w:r w:rsidR="00965CA0">
        <w:t>]}{[</w:t>
      </w:r>
      <w:r w:rsidR="00965CA0" w:rsidRPr="00306D3A">
        <w:rPr>
          <w:b/>
          <w:noProof/>
          <w:color w:val="C8792A"/>
          <w:shd w:val="clear" w:color="auto" w:fill="FAE7D2"/>
        </w:rPr>
        <w:t>list</w:t>
      </w:r>
      <w:r w:rsidR="00965CA0" w:rsidRPr="00306D3A">
        <w:rPr>
          <w:noProof/>
          <w:color w:val="2157AD"/>
          <w:shd w:val="clear" w:color="auto" w:fill="FAE7D2"/>
        </w:rPr>
        <w:t xml:space="preserve"> WillSNTPrincipalBenef</w:t>
      </w:r>
      <w:r w:rsidR="00965CA0">
        <w:t>]}{[</w:t>
      </w:r>
      <w:r w:rsidR="00965CA0" w:rsidRPr="00306D3A">
        <w:rPr>
          <w:noProof/>
          <w:color w:val="2157AD"/>
          <w:shd w:val="clear" w:color="auto" w:fill="C9E1F3"/>
        </w:rPr>
        <w:t>Selection.Gender.HisHer|else: "his or her"</w:t>
      </w:r>
      <w:r w:rsidR="00965CA0">
        <w:t>]}{[</w:t>
      </w:r>
      <w:r w:rsidR="00965CA0" w:rsidRPr="00306D3A">
        <w:rPr>
          <w:b/>
          <w:noProof/>
          <w:color w:val="C8792A"/>
          <w:shd w:val="clear" w:color="auto" w:fill="FAE7D2"/>
        </w:rPr>
        <w:t>endlist</w:t>
      </w:r>
      <w:r w:rsidR="00965CA0">
        <w:t>]}{[</w:t>
      </w:r>
      <w:r w:rsidR="00965CA0" w:rsidRPr="00306D3A">
        <w:rPr>
          <w:b/>
          <w:noProof/>
          <w:color w:val="41A151"/>
          <w:shd w:val="clear" w:color="auto" w:fill="C9F3CD"/>
        </w:rPr>
        <w:t>endif</w:t>
      </w:r>
      <w:r w:rsidR="00965CA0">
        <w:t>]}</w:t>
      </w:r>
      <w:r w:rsidRPr="00CA4C1E">
        <w:t xml:space="preserve"> Descendants, if not surviving, by roots, subject to </w:t>
      </w:r>
      <w:r w:rsidR="00355468">
        <w:t>{[</w:t>
      </w:r>
      <w:r w:rsidR="00355468" w:rsidRPr="00306D3A">
        <w:rPr>
          <w:b/>
          <w:noProof/>
          <w:color w:val="41A151"/>
          <w:shd w:val="clear" w:color="auto" w:fill="C9F3CD"/>
        </w:rPr>
        <w:t>if</w:t>
      </w:r>
      <w:r w:rsidR="00355468" w:rsidRPr="00306D3A">
        <w:rPr>
          <w:noProof/>
          <w:color w:val="2157AD"/>
          <w:shd w:val="clear" w:color="auto" w:fill="C9F3CD"/>
        </w:rPr>
        <w:t xml:space="preserve"> WillResiduaryTestPowerTF</w:t>
      </w:r>
      <w:r w:rsidR="00355468">
        <w:t>]}</w:t>
      </w:r>
      <w:r w:rsidRPr="00CA4C1E">
        <w:t xml:space="preserve">the Principal Beneficiary’s exercise of the Testamentary Special Power of Appointment set forth hereinbelow, and </w:t>
      </w:r>
      <w:r w:rsidR="00355468">
        <w:t>{[</w:t>
      </w:r>
      <w:r w:rsidR="00355468" w:rsidRPr="00306D3A">
        <w:rPr>
          <w:b/>
          <w:noProof/>
          <w:color w:val="41A151"/>
          <w:shd w:val="clear" w:color="auto" w:fill="C9F3CD"/>
        </w:rPr>
        <w:t>endif</w:t>
      </w:r>
      <w:r w:rsidR="00355468">
        <w:t>]}</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  </w:t>
      </w:r>
      <w:r w:rsidR="00355468">
        <w:t>{[</w:t>
      </w:r>
      <w:r w:rsidR="00355468" w:rsidRPr="00306D3A">
        <w:rPr>
          <w:b/>
          <w:noProof/>
          <w:color w:val="41A151"/>
          <w:shd w:val="clear" w:color="auto" w:fill="C9F3CD"/>
        </w:rPr>
        <w:t>if</w:t>
      </w:r>
      <w:r w:rsidR="00355468" w:rsidRPr="00306D3A">
        <w:rPr>
          <w:noProof/>
          <w:color w:val="2157AD"/>
          <w:shd w:val="clear" w:color="auto" w:fill="C9F3CD"/>
        </w:rPr>
        <w:t xml:space="preserve"> WillResiduaryTestPowerTF</w:t>
      </w:r>
      <w:r w:rsidR="00355468">
        <w:t>]}</w:t>
      </w:r>
      <w:r w:rsidRPr="00CA4C1E">
        <w:t>Subject to exercise of the Testamentary Special Power of Appointment set forth hereinbelow, i</w:t>
      </w:r>
      <w:r w:rsidR="00355468">
        <w:t>{[</w:t>
      </w:r>
      <w:r w:rsidR="00355468" w:rsidRPr="00306D3A">
        <w:rPr>
          <w:b/>
          <w:noProof/>
          <w:color w:val="41A151"/>
          <w:shd w:val="clear" w:color="auto" w:fill="C9F3CD"/>
        </w:rPr>
        <w:t>else</w:t>
      </w:r>
      <w:r w:rsidR="00355468">
        <w:t>]}I{[</w:t>
      </w:r>
      <w:r w:rsidR="00355468" w:rsidRPr="00306D3A">
        <w:rPr>
          <w:b/>
          <w:noProof/>
          <w:color w:val="41A151"/>
          <w:shd w:val="clear" w:color="auto" w:fill="C9F3CD"/>
        </w:rPr>
        <w:t>endif</w:t>
      </w:r>
      <w:r w:rsidR="00355468">
        <w:t>]}</w:t>
      </w:r>
      <w:r w:rsidRPr="00CA4C1E">
        <w:t xml:space="preserve">f there are no remaining Principal Beneficiaries or Descendants of Principal Beneficiaries, the share of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rsidRPr="00CA4C1E">
        <w:t xml:space="preserve"> shall be distributed, pro rata, to the Residuary Legatees who survive </w:t>
      </w:r>
      <w:r w:rsidR="001A5AD4">
        <w:t>{[</w:t>
      </w:r>
      <w:r w:rsidR="001A5AD4" w:rsidRPr="00306D3A">
        <w:rPr>
          <w:noProof/>
          <w:color w:val="2157AD"/>
          <w:shd w:val="clear" w:color="auto" w:fill="C9E1F3"/>
        </w:rPr>
        <w:t>Recipient.Gender.HimHer|else: "him or her"</w:t>
      </w:r>
      <w:r w:rsidR="001A5AD4">
        <w:t>]}</w:t>
      </w:r>
      <w:r w:rsidRPr="00CA4C1E">
        <w:t xml:space="preserve"> in the proportions set forth in </w:t>
      </w:r>
      <w:r w:rsidR="00BB1A60">
        <w:fldChar w:fldCharType="begin"/>
      </w:r>
      <w:r w:rsidR="00BB1A60">
        <w:instrText xml:space="preserve"> REF _Ref53585559 \r \h </w:instrText>
      </w:r>
      <w:r w:rsidR="00BB1A60">
        <w:fldChar w:fldCharType="separate"/>
      </w:r>
      <w:r w:rsidR="005A75EE">
        <w:t>Article Thirteen</w:t>
      </w:r>
      <w:r w:rsidR="00BB1A60">
        <w:fldChar w:fldCharType="end"/>
      </w:r>
      <w:r w:rsidRPr="00CA4C1E">
        <w:t xml:space="preserve"> of this Last Will and Testament, or their Descendants, by roots, if not surviving, subject to </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  </w:t>
      </w:r>
    </w:p>
    <w:p w14:paraId="0BFA69A0" w14:textId="4BB311D0" w:rsidR="00CE5F9F" w:rsidRDefault="00CE5F9F"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WillResiduaryTestPowerTF</w:t>
      </w:r>
      <w:r>
        <w:t>]}</w:t>
      </w:r>
    </w:p>
    <w:p w14:paraId="20B2E8B5" w14:textId="6A0915F2" w:rsidR="00CE5F9F" w:rsidRPr="00907B66" w:rsidRDefault="00CE5F9F" w:rsidP="00360C8F">
      <w:pPr>
        <w:pStyle w:val="EnhTheusWillHardHeading3"/>
        <w:keepNext/>
        <w:ind w:left="1797"/>
      </w:pPr>
      <w:bookmarkStart w:id="140" w:name="_Ref58230748"/>
      <w:r w:rsidRPr="00907B66">
        <w:t>Testamentary Special Power of Appointment.</w:t>
      </w:r>
      <w:bookmarkEnd w:id="140"/>
      <w:r w:rsidRPr="00907B66">
        <w:t xml:space="preserve"> </w:t>
      </w:r>
    </w:p>
    <w:p w14:paraId="0A962978" w14:textId="050C6D86" w:rsidR="00CE5F9F" w:rsidRPr="00907B66" w:rsidRDefault="00CE5F9F" w:rsidP="00360C8F">
      <w:pPr>
        <w:pStyle w:val="EnhTheusWillHardHeading4"/>
        <w:keepNext/>
        <w:ind w:left="2443" w:hanging="646"/>
      </w:pPr>
      <w:r w:rsidRPr="00907B66">
        <w:t>Stated-Age Beneficiary.</w:t>
      </w:r>
    </w:p>
    <w:p w14:paraId="3DC19F89" w14:textId="56D0DD71" w:rsidR="00CE5F9F" w:rsidRPr="00907B66" w:rsidRDefault="00CE5F9F" w:rsidP="00294AF3">
      <w:pPr>
        <w:pStyle w:val="EnhTheusWillBody4"/>
      </w:pPr>
      <w:r w:rsidRPr="00907B66">
        <w:t>If any Principal Beneficiary who has attained {[</w:t>
      </w:r>
      <w:r w:rsidR="00225787" w:rsidRPr="00306D3A">
        <w:rPr>
          <w:noProof/>
          <w:color w:val="2157AD"/>
          <w:shd w:val="clear" w:color="auto" w:fill="C9E1F3"/>
        </w:rPr>
        <w:t>SpouseWillUnderageBenefAge</w:t>
      </w:r>
      <w:r w:rsidRPr="00306D3A">
        <w:rPr>
          <w:noProof/>
          <w:color w:val="2157AD"/>
          <w:shd w:val="clear" w:color="auto" w:fill="C9E1F3"/>
        </w:rPr>
        <w:t>|cardinal</w:t>
      </w:r>
      <w:r w:rsidR="00494D68" w:rsidRPr="00306D3A">
        <w:rPr>
          <w:noProof/>
          <w:color w:val="2157AD"/>
          <w:shd w:val="clear" w:color="auto" w:fill="C9E1F3"/>
        </w:rPr>
        <w:t>|else: "____________"</w:t>
      </w:r>
      <w:r w:rsidRPr="00907B66">
        <w:t>]} ({[</w:t>
      </w:r>
      <w:r w:rsidR="00225787" w:rsidRPr="00306D3A">
        <w:rPr>
          <w:noProof/>
          <w:color w:val="2157AD"/>
          <w:shd w:val="clear" w:color="auto" w:fill="C9E1F3"/>
        </w:rPr>
        <w:t>SpouseWillUnderageBenefAge</w:t>
      </w:r>
      <w:r w:rsidR="00494D68" w:rsidRPr="00306D3A">
        <w:rPr>
          <w:noProof/>
          <w:color w:val="2157AD"/>
          <w:shd w:val="clear" w:color="auto" w:fill="C9E1F3"/>
        </w:rPr>
        <w:t>|else: "_____"</w:t>
      </w:r>
      <w:r w:rsidRPr="00907B66">
        <w:t>]}) years of age should die prior to full distribution of such Principal Beneficiary’s share, the interest of such deceased Principal Beneficiary may be appointed to one or more persons as he or she directs by specific reference to this special power of appointment in his or her valid last will and testament, including an inter vivos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beneficiary's death it is to be presumed that the Principal Beneficiary died intestate and Distribution Trustee will not be liable for acting in accordance with that presumption.</w:t>
      </w:r>
    </w:p>
    <w:p w14:paraId="4812146D" w14:textId="6D0BF87F" w:rsidR="00CE5F9F" w:rsidRPr="00907B66" w:rsidRDefault="00CE5F9F" w:rsidP="00360C8F">
      <w:pPr>
        <w:pStyle w:val="EnhTheusWillHardHeading3"/>
        <w:keepNext/>
        <w:ind w:left="1797"/>
      </w:pPr>
      <w:r w:rsidRPr="00907B66">
        <w:t>Lapse of Testamentary Special Power of Appointment</w:t>
      </w:r>
    </w:p>
    <w:p w14:paraId="78A66246" w14:textId="0C799557" w:rsidR="00CE5F9F" w:rsidRPr="00907B66" w:rsidRDefault="00F7425E" w:rsidP="007E2FF8">
      <w:pPr>
        <w:pStyle w:val="EnhTheusWillHardTextHeading4"/>
      </w:pPr>
      <w:r>
        <w:rPr>
          <w:b/>
          <w:bCs/>
        </w:rPr>
        <w:t>(</w:t>
      </w:r>
      <w:r w:rsidR="00FA7778">
        <w:rPr>
          <w:b/>
          <w:bCs/>
        </w:rPr>
        <w:t>a</w:t>
      </w:r>
      <w:r>
        <w:rPr>
          <w:b/>
          <w:bCs/>
        </w:rPr>
        <w:t>)</w:t>
      </w:r>
      <w:r w:rsidR="00CE5F9F" w:rsidRPr="00907B66">
        <w:tab/>
        <w:t xml:space="preserve">If any Principal Beneficiary should die with descendants prior to full distribution of such Beneficiary’s share and is below </w:t>
      </w:r>
      <w:r w:rsidR="004A6995" w:rsidRPr="00907B66">
        <w:t>{[</w:t>
      </w:r>
      <w:r w:rsidR="00225787" w:rsidRPr="00306D3A">
        <w:rPr>
          <w:noProof/>
          <w:color w:val="2157AD"/>
          <w:shd w:val="clear" w:color="auto" w:fill="C9E1F3"/>
        </w:rPr>
        <w:t>SpouseWillUnderageBenefAge</w:t>
      </w:r>
      <w:r w:rsidR="004A6995" w:rsidRPr="00306D3A">
        <w:rPr>
          <w:noProof/>
          <w:color w:val="2157AD"/>
          <w:shd w:val="clear" w:color="auto" w:fill="C9E1F3"/>
        </w:rPr>
        <w:t>|cardinal|else: "____________"</w:t>
      </w:r>
      <w:r w:rsidR="004A6995" w:rsidRPr="00907B66">
        <w:t>]} ({[</w:t>
      </w:r>
      <w:r w:rsidR="00225787" w:rsidRPr="00306D3A">
        <w:rPr>
          <w:noProof/>
          <w:color w:val="2157AD"/>
          <w:shd w:val="clear" w:color="auto" w:fill="C9E1F3"/>
        </w:rPr>
        <w:t>SpouseWillUnderageBenefAge</w:t>
      </w:r>
      <w:r w:rsidR="004A6995" w:rsidRPr="00306D3A">
        <w:rPr>
          <w:noProof/>
          <w:color w:val="2157AD"/>
          <w:shd w:val="clear" w:color="auto" w:fill="C9E1F3"/>
        </w:rPr>
        <w:t>|else: "_____"</w:t>
      </w:r>
      <w:r w:rsidR="004A6995" w:rsidRPr="00907B66">
        <w:t>]})</w:t>
      </w:r>
      <w:r w:rsidR="004A6995">
        <w:t xml:space="preserve"> years of age</w:t>
      </w:r>
      <w:r w:rsidR="00CE5F9F" w:rsidRPr="00907B66">
        <w:t xml:space="preserve">, or does not effectively exercise the special power of appointment set forth above in this Section, then to the maximum extent permitted by La. R.S. 9:1973, </w:t>
      </w:r>
      <w:r w:rsidR="00CE5F9F" w:rsidRPr="000B4673">
        <w:rPr>
          <w:i/>
          <w:iCs/>
        </w:rPr>
        <w:t>et seq.</w:t>
      </w:r>
      <w:r w:rsidR="00CE5F9F" w:rsidRPr="00907B66">
        <w:t xml:space="preserve">, the interest of that Principal Beneficiary shall vest in the descendants of the predeceased Beneficiary, equally by roots, as substitute Beneficiaries, subject to the terms of the trust, and shall terminate in accordance with the termination provisions set </w:t>
      </w:r>
      <w:r w:rsidR="00CE5F9F" w:rsidRPr="007F13F9">
        <w:t xml:space="preserve">forth in Section </w:t>
      </w:r>
      <w:r w:rsidR="00540561">
        <w:fldChar w:fldCharType="begin"/>
      </w:r>
      <w:r w:rsidR="00540561">
        <w:instrText xml:space="preserve"> REF _Ref60736053 \r \h </w:instrText>
      </w:r>
      <w:r w:rsidR="00540561">
        <w:fldChar w:fldCharType="separate"/>
      </w:r>
      <w:r w:rsidR="005A75EE">
        <w:t>Q</w:t>
      </w:r>
      <w:r w:rsidR="00540561">
        <w:fldChar w:fldCharType="end"/>
      </w:r>
      <w:r w:rsidR="00CE5F9F" w:rsidRPr="007F13F9">
        <w:t xml:space="preserve"> above, unless sooner terminated in accordance with t</w:t>
      </w:r>
      <w:r w:rsidR="00CE5F9F" w:rsidRPr="00907B66">
        <w:t xml:space="preserve">he Article, below,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rsidR="00CE5F9F" w:rsidRPr="00907B66">
        <w:t xml:space="preserve">.  </w:t>
      </w:r>
    </w:p>
    <w:p w14:paraId="22151EFA" w14:textId="00392E6F" w:rsidR="00CE5F9F" w:rsidRDefault="00F7425E" w:rsidP="007E2FF8">
      <w:pPr>
        <w:pStyle w:val="EnhTheusWillHardTextHeading4"/>
      </w:pPr>
      <w:r>
        <w:rPr>
          <w:b/>
          <w:bCs/>
        </w:rPr>
        <w:t>(</w:t>
      </w:r>
      <w:r w:rsidR="00FA7778">
        <w:rPr>
          <w:b/>
          <w:bCs/>
        </w:rPr>
        <w:t>b</w:t>
      </w:r>
      <w:r>
        <w:rPr>
          <w:b/>
          <w:bCs/>
        </w:rPr>
        <w:t>)</w:t>
      </w:r>
      <w:r w:rsidR="00CE5F9F" w:rsidRPr="00907B66">
        <w:tab/>
        <w:t xml:space="preserve">If any Principal Beneficiary should die without descendants prior to full distribution of such Beneficiary’s share, share and is below the stated age set forth above in this Section, or does not effectively exercise the special power of appointment set forth above in this Section, then to the maximum extent permitted under La. R.S. 9:1973, </w:t>
      </w:r>
      <w:r w:rsidR="00CE5F9F" w:rsidRPr="000B4673">
        <w:rPr>
          <w:i/>
          <w:iCs/>
        </w:rPr>
        <w:t>et seq.</w:t>
      </w:r>
      <w:r w:rsidR="00CE5F9F" w:rsidRPr="00907B66">
        <w:t xml:space="preserve">, as now written or hereafter amended, that Principal Beneficiary's interest shall vest in the other surviving </w:t>
      </w:r>
      <w:r w:rsidR="00BB5B30">
        <w:t xml:space="preserve">Principal </w:t>
      </w:r>
      <w:r w:rsidR="00CE5F9F" w:rsidRPr="00907B66">
        <w:t xml:space="preserve">Beneficiaries, equally or, if any of them is then deceased, in his or her children by representation, as substitute beneficiaries, and the trust as to their interest shall continue as to such substitute beneficiaries, and shall terminate in accordance with the termination provisions set forth </w:t>
      </w:r>
      <w:r w:rsidR="00CE5F9F" w:rsidRPr="00167AE7">
        <w:t xml:space="preserve">in </w:t>
      </w:r>
      <w:r w:rsidR="007F13F9" w:rsidRPr="007F13F9">
        <w:t xml:space="preserve">Section </w:t>
      </w:r>
      <w:r w:rsidR="007C5709">
        <w:fldChar w:fldCharType="begin"/>
      </w:r>
      <w:r w:rsidR="007C5709">
        <w:instrText xml:space="preserve"> REF _Ref60736053 \r \h </w:instrText>
      </w:r>
      <w:r w:rsidR="007C5709">
        <w:fldChar w:fldCharType="separate"/>
      </w:r>
      <w:r w:rsidR="005A75EE">
        <w:t>Q</w:t>
      </w:r>
      <w:r w:rsidR="007C5709">
        <w:fldChar w:fldCharType="end"/>
      </w:r>
      <w:r w:rsidR="00CE5F9F" w:rsidRPr="00167AE7">
        <w:t xml:space="preserve"> above</w:t>
      </w:r>
      <w:r w:rsidR="00CE5F9F" w:rsidRPr="00907B66">
        <w:t xml:space="preserve">, unless sooner terminated in accordance with the Article, below,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rsidR="00CE5F9F" w:rsidRPr="00907B66">
        <w:t>.</w:t>
      </w:r>
    </w:p>
    <w:p w14:paraId="1F5226ED" w14:textId="72DF7C55" w:rsidR="00CE5F9F" w:rsidRDefault="00CE5F9F" w:rsidP="00B66086">
      <w:pPr>
        <w:pStyle w:val="EnhTheusWillBody2"/>
      </w:pPr>
      <w:r>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WillResiduaryTestPowerTF</w:t>
      </w:r>
      <w:r>
        <w:t>]}</w:t>
      </w:r>
    </w:p>
    <w:p w14:paraId="2DAC1E3A" w14:textId="726E1A96" w:rsidR="00CE5F9F" w:rsidRDefault="00CE5F9F" w:rsidP="00B66086">
      <w:pPr>
        <w:pStyle w:val="EnhTheusWillBody2"/>
      </w:pPr>
      <w:r>
        <w:t>{[</w:t>
      </w:r>
      <w:r w:rsidRPr="00306D3A">
        <w:rPr>
          <w:b/>
          <w:noProof/>
          <w:color w:val="41A151"/>
          <w:shd w:val="clear" w:color="auto" w:fill="C9F3CD"/>
        </w:rPr>
        <w:t>endif</w:t>
      </w:r>
      <w:r w:rsidRPr="00306D3A">
        <w:rPr>
          <w:noProof/>
          <w:color w:val="2157AD"/>
          <w:shd w:val="clear" w:color="auto" w:fill="C9F3CD"/>
        </w:rPr>
        <w:t xml:space="preserve"> Asset or Term or SNT</w:t>
      </w:r>
      <w:r>
        <w:t>]}</w:t>
      </w:r>
    </w:p>
    <w:p w14:paraId="2A7599B2" w14:textId="7B16F31B" w:rsidR="00822669" w:rsidRPr="004F0362" w:rsidRDefault="00822669" w:rsidP="00360C8F">
      <w:pPr>
        <w:pStyle w:val="EnhTheusWillHardHeading2"/>
        <w:keepNext/>
        <w:ind w:left="1264" w:hanging="544"/>
      </w:pPr>
      <w:bookmarkStart w:id="141" w:name="_Hlk61423857"/>
      <w:r w:rsidRPr="004F0362">
        <w:t>Trustee Powers</w:t>
      </w:r>
    </w:p>
    <w:p w14:paraId="2ABF96AB" w14:textId="1EBBA2DF" w:rsidR="00822669" w:rsidRDefault="00822669" w:rsidP="00B66086">
      <w:pPr>
        <w:pStyle w:val="EnhTheusWillBody2"/>
      </w:pPr>
      <w:r>
        <w:t xml:space="preserve">The Trustee shall have and possess, and may exercise the rights, powers and authorities incident to the office of </w:t>
      </w:r>
      <w:r w:rsidRPr="004F0362">
        <w:t>Trustee</w:t>
      </w:r>
      <w:r>
        <w:t xml:space="preserve">, or required in and convenient for the discharge of the trust, as set forth in the following Article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t xml:space="preserve">, incorporated herein by reference, which provisions shall apply to any trust created herein this </w:t>
      </w:r>
      <w:r w:rsidR="007B0210">
        <w:t>Section</w:t>
      </w:r>
      <w:r>
        <w:t>, except to the extent of any inconsistency with this Article.</w:t>
      </w:r>
    </w:p>
    <w:bookmarkEnd w:id="141"/>
    <w:p w14:paraId="4CFE28D3" w14:textId="3AA855C3" w:rsidR="005B4737" w:rsidRPr="005B4737" w:rsidRDefault="00E339A8" w:rsidP="00B66086">
      <w:pPr>
        <w:pStyle w:val="EnhTheusWillBody1"/>
      </w:pPr>
      <w:r>
        <w:t>{[</w:t>
      </w:r>
      <w:r w:rsidRPr="00306D3A">
        <w:rPr>
          <w:b/>
          <w:noProof/>
          <w:color w:val="41A151"/>
          <w:shd w:val="clear" w:color="auto" w:fill="C9F3CD"/>
        </w:rPr>
        <w:t>else</w:t>
      </w:r>
      <w:r>
        <w:t>]}</w:t>
      </w:r>
    </w:p>
    <w:p w14:paraId="7001B836" w14:textId="77777777" w:rsidR="00E339A8" w:rsidRDefault="00E339A8" w:rsidP="00B66086">
      <w:pPr>
        <w:pStyle w:val="EnhTheusWillBody1"/>
        <w:rPr>
          <w:noProof/>
        </w:rPr>
      </w:pPr>
      <w:r>
        <w:t>{[</w:t>
      </w:r>
      <w:r w:rsidRPr="00306D3A">
        <w:rPr>
          <w:b/>
          <w:noProof/>
          <w:color w:val="41A151"/>
          <w:shd w:val="clear" w:color="auto" w:fill="C9F3CD"/>
        </w:rPr>
        <w:t>if</w:t>
      </w:r>
      <w:r w:rsidRPr="00306D3A">
        <w:rPr>
          <w:noProof/>
          <w:color w:val="2157AD"/>
          <w:shd w:val="clear" w:color="auto" w:fill="C9F3CD"/>
        </w:rPr>
        <w:t xml:space="preserve"> Recipient.IndividualTF</w:t>
      </w:r>
      <w:r>
        <w:t>]}</w:t>
      </w:r>
    </w:p>
    <w:p w14:paraId="0D04E2A3" w14:textId="6084B08A" w:rsidR="00E339A8" w:rsidRDefault="00E339A8" w:rsidP="00B66086">
      <w:pPr>
        <w:pStyle w:val="EnhTheusWillBody1"/>
        <w:rPr>
          <w:noProof/>
        </w:rPr>
      </w:pPr>
      <w:r w:rsidRPr="00805CC0">
        <w:rPr>
          <w:noProof/>
        </w:rPr>
        <w:t xml:space="preserve">My Independent Executor shall distribute </w:t>
      </w:r>
      <w:r w:rsidRPr="00066B9A">
        <w:rPr>
          <w:b/>
          <w:smallCaps/>
          <w:noProof/>
        </w:rPr>
        <w:t>{[</w:t>
      </w:r>
      <w:r w:rsidRPr="00306D3A">
        <w:rPr>
          <w:b/>
          <w:smallCaps/>
          <w:noProof/>
          <w:color w:val="2157AD"/>
          <w:shd w:val="clear" w:color="auto" w:fill="C9E1F3"/>
        </w:rPr>
        <w:t>Recipient.NameCO|else: "_________________"</w:t>
      </w:r>
      <w:r w:rsidRPr="00066B9A">
        <w:rPr>
          <w:b/>
          <w:smallCaps/>
          <w:noProof/>
        </w:rPr>
        <w:t>]}’</w:t>
      </w:r>
      <w:r w:rsidR="006A1DFC">
        <w:rPr>
          <w:b/>
          <w:smallCaps/>
          <w:noProof/>
        </w:rPr>
        <w:t>s</w:t>
      </w:r>
      <w:r w:rsidRPr="00805CC0">
        <w:rPr>
          <w:noProof/>
        </w:rPr>
        <w:t xml:space="preserve"> share Outright. If </w:t>
      </w:r>
      <w:r w:rsidRPr="00066B9A">
        <w:rPr>
          <w:b/>
          <w:smallCaps/>
          <w:noProof/>
        </w:rPr>
        <w:t>{[</w:t>
      </w:r>
      <w:r w:rsidRPr="00306D3A">
        <w:rPr>
          <w:b/>
          <w:smallCaps/>
          <w:noProof/>
          <w:color w:val="2157AD"/>
          <w:shd w:val="clear" w:color="auto" w:fill="C9E1F3"/>
        </w:rPr>
        <w:t>Recipient.NameCO|else: "_________________"</w:t>
      </w:r>
      <w:r w:rsidRPr="00066B9A">
        <w:rPr>
          <w:b/>
          <w:smallCaps/>
          <w:noProof/>
        </w:rPr>
        <w:t>]}</w:t>
      </w:r>
      <w:r w:rsidRPr="00805CC0">
        <w:rPr>
          <w:noProof/>
        </w:rPr>
        <w:t xml:space="preserve"> shall not have survived me, or if</w:t>
      </w:r>
      <w:r w:rsidRPr="00805CC0">
        <w:t xml:space="preserve"> </w:t>
      </w:r>
      <w:r>
        <w:t>{[</w:t>
      </w:r>
      <w:r w:rsidRPr="00306D3A">
        <w:rPr>
          <w:noProof/>
          <w:color w:val="2157AD"/>
          <w:shd w:val="clear" w:color="auto" w:fill="C9E1F3"/>
        </w:rPr>
        <w:t>Recipient.Gender.</w:t>
      </w:r>
      <w:r w:rsidR="004821DF" w:rsidRPr="00306D3A">
        <w:rPr>
          <w:noProof/>
          <w:color w:val="2157AD"/>
          <w:shd w:val="clear" w:color="auto" w:fill="C9E1F3"/>
        </w:rPr>
        <w:t>HeSheDisclaimDisclaims</w:t>
      </w:r>
      <w:r w:rsidR="00F53C0D" w:rsidRPr="00306D3A">
        <w:rPr>
          <w:noProof/>
          <w:color w:val="2157AD"/>
          <w:shd w:val="clear" w:color="auto" w:fill="C9E1F3"/>
        </w:rPr>
        <w:t>|else: "he or she</w:t>
      </w:r>
      <w:r w:rsidR="004821DF" w:rsidRPr="00306D3A">
        <w:rPr>
          <w:noProof/>
          <w:color w:val="2157AD"/>
          <w:shd w:val="clear" w:color="auto" w:fill="C9E1F3"/>
        </w:rPr>
        <w:t xml:space="preserve"> disclaims</w:t>
      </w:r>
      <w:r w:rsidR="00F53C0D" w:rsidRPr="00306D3A">
        <w:rPr>
          <w:noProof/>
          <w:color w:val="2157AD"/>
          <w:shd w:val="clear" w:color="auto" w:fill="C9E1F3"/>
        </w:rPr>
        <w:t>"</w:t>
      </w:r>
      <w:r>
        <w:t>]}</w:t>
      </w:r>
      <w:r w:rsidRPr="00805CC0">
        <w:rPr>
          <w:noProof/>
        </w:rPr>
        <w:t xml:space="preserve"> all or any part of </w:t>
      </w:r>
      <w:r w:rsidRPr="004733A5">
        <w:t>the</w:t>
      </w:r>
      <w:r w:rsidRPr="00805CC0">
        <w:rPr>
          <w:noProof/>
        </w:rPr>
        <w:t xml:space="preserve"> property bequeathed to</w:t>
      </w:r>
      <w:r w:rsidRPr="00805CC0">
        <w:t xml:space="preserve"> </w:t>
      </w:r>
      <w:r>
        <w:rPr>
          <w:noProof/>
        </w:rPr>
        <w:t>{[</w:t>
      </w:r>
      <w:r w:rsidRPr="00306D3A">
        <w:rPr>
          <w:noProof/>
          <w:color w:val="2157AD"/>
          <w:shd w:val="clear" w:color="auto" w:fill="C9E1F3"/>
        </w:rPr>
        <w:t>Recipient.Gender.HimHer</w:t>
      </w:r>
      <w:r w:rsidR="004A6910" w:rsidRPr="00306D3A">
        <w:rPr>
          <w:noProof/>
          <w:color w:val="2157AD"/>
          <w:shd w:val="clear" w:color="auto" w:fill="C9E1F3"/>
        </w:rPr>
        <w:t>|else: "him or her"</w:t>
      </w:r>
      <w:r>
        <w:rPr>
          <w:noProof/>
        </w:rPr>
        <w:t>]}</w:t>
      </w:r>
      <w:r w:rsidRPr="00805CC0">
        <w:rPr>
          <w:noProof/>
        </w:rPr>
        <w:t xml:space="preserve"> herein,</w:t>
      </w:r>
      <w:r w:rsidRPr="00805CC0">
        <w:rPr>
          <w:noProof/>
          <w:color w:val="008000"/>
        </w:rPr>
        <w:t xml:space="preserve"> </w:t>
      </w:r>
      <w:r w:rsidRPr="00805CC0">
        <w:rPr>
          <w:noProof/>
        </w:rPr>
        <w:t xml:space="preserve">leaving a child or children who survive me, </w:t>
      </w:r>
      <w:r>
        <w:rPr>
          <w:noProof/>
        </w:rPr>
        <w:t>{[</w:t>
      </w:r>
      <w:r w:rsidRPr="00306D3A">
        <w:rPr>
          <w:noProof/>
          <w:color w:val="2157AD"/>
          <w:shd w:val="clear" w:color="auto" w:fill="C9E1F3"/>
        </w:rPr>
        <w:t>Recipient.Gender.Hi</w:t>
      </w:r>
      <w:r w:rsidR="004A6910" w:rsidRPr="00306D3A">
        <w:rPr>
          <w:noProof/>
          <w:color w:val="2157AD"/>
          <w:shd w:val="clear" w:color="auto" w:fill="C9E1F3"/>
        </w:rPr>
        <w:t>s</w:t>
      </w:r>
      <w:r w:rsidRPr="00306D3A">
        <w:rPr>
          <w:noProof/>
          <w:color w:val="2157AD"/>
          <w:shd w:val="clear" w:color="auto" w:fill="C9E1F3"/>
        </w:rPr>
        <w:t>Her</w:t>
      </w:r>
      <w:r w:rsidR="004A6910" w:rsidRPr="00306D3A">
        <w:rPr>
          <w:noProof/>
          <w:color w:val="2157AD"/>
          <w:shd w:val="clear" w:color="auto" w:fill="C9E1F3"/>
        </w:rPr>
        <w:t>|else: "his or her"</w:t>
      </w:r>
      <w:r>
        <w:rPr>
          <w:noProof/>
        </w:rPr>
        <w:t xml:space="preserve">]} </w:t>
      </w:r>
      <w:r w:rsidRPr="00805CC0">
        <w:rPr>
          <w:noProof/>
        </w:rPr>
        <w:t xml:space="preserve">share shall be distributed to </w:t>
      </w:r>
      <w:r>
        <w:rPr>
          <w:noProof/>
        </w:rPr>
        <w:t>{[</w:t>
      </w:r>
      <w:r w:rsidRPr="00306D3A">
        <w:rPr>
          <w:noProof/>
          <w:color w:val="2157AD"/>
          <w:shd w:val="clear" w:color="auto" w:fill="C9E1F3"/>
        </w:rPr>
        <w:t>Recipient.Gender.</w:t>
      </w:r>
      <w:r w:rsidR="004A6910" w:rsidRPr="00306D3A">
        <w:rPr>
          <w:noProof/>
          <w:color w:val="2157AD"/>
          <w:shd w:val="clear" w:color="auto" w:fill="C9E1F3"/>
        </w:rPr>
        <w:t>HisHer|else: "his or her"</w:t>
      </w:r>
      <w:r>
        <w:rPr>
          <w:noProof/>
        </w:rPr>
        <w:t xml:space="preserve">]} </w:t>
      </w:r>
      <w:r w:rsidRPr="00805CC0">
        <w:rPr>
          <w:noProof/>
        </w:rPr>
        <w:t>Descendants, equally by roots, subject to all other Articles contained in this Will.</w:t>
      </w:r>
      <w:r w:rsidR="00A16CF4">
        <w:rPr>
          <w:noProof/>
        </w:rPr>
        <w:t xml:space="preserve"> </w:t>
      </w:r>
      <w:r w:rsidR="00A16CF4" w:rsidRPr="00A16CF4">
        <w:rPr>
          <w:noProof/>
        </w:rPr>
        <w:t xml:space="preserve">If there are no remaining Descendants of </w:t>
      </w:r>
      <w:r w:rsidR="00A16CF4" w:rsidRPr="00066B9A">
        <w:rPr>
          <w:b/>
          <w:smallCaps/>
          <w:noProof/>
        </w:rPr>
        <w:t>{[</w:t>
      </w:r>
      <w:r w:rsidR="00A16CF4" w:rsidRPr="00306D3A">
        <w:rPr>
          <w:b/>
          <w:smallCaps/>
          <w:noProof/>
          <w:color w:val="2157AD"/>
          <w:shd w:val="clear" w:color="auto" w:fill="C9E1F3"/>
        </w:rPr>
        <w:t>Recipient.NameCO|else: "_________________"</w:t>
      </w:r>
      <w:r w:rsidR="00A16CF4" w:rsidRPr="00066B9A">
        <w:rPr>
          <w:b/>
          <w:smallCaps/>
          <w:noProof/>
        </w:rPr>
        <w:t>]}</w:t>
      </w:r>
      <w:r w:rsidR="00A16CF4" w:rsidRPr="00A16CF4">
        <w:rPr>
          <w:noProof/>
        </w:rPr>
        <w:t xml:space="preserve">, then </w:t>
      </w:r>
      <w:r w:rsidR="00A16CF4" w:rsidRPr="00066B9A">
        <w:rPr>
          <w:b/>
          <w:smallCaps/>
          <w:noProof/>
        </w:rPr>
        <w:t>{[</w:t>
      </w:r>
      <w:r w:rsidR="00A16CF4" w:rsidRPr="00306D3A">
        <w:rPr>
          <w:b/>
          <w:smallCaps/>
          <w:noProof/>
          <w:color w:val="2157AD"/>
          <w:shd w:val="clear" w:color="auto" w:fill="C9E1F3"/>
        </w:rPr>
        <w:t>Recipient.NameCO|else: "_________________"</w:t>
      </w:r>
      <w:r w:rsidR="00A16CF4" w:rsidRPr="00066B9A">
        <w:rPr>
          <w:b/>
          <w:smallCaps/>
          <w:noProof/>
        </w:rPr>
        <w:t>]}</w:t>
      </w:r>
      <w:r w:rsidR="00A16CF4" w:rsidRPr="006A1DFC">
        <w:rPr>
          <w:b/>
          <w:bCs/>
          <w:smallCaps/>
          <w:noProof/>
        </w:rPr>
        <w:t>’</w:t>
      </w:r>
      <w:r w:rsidR="006A1DFC" w:rsidRPr="006A1DFC">
        <w:rPr>
          <w:b/>
          <w:bCs/>
          <w:smallCaps/>
          <w:noProof/>
        </w:rPr>
        <w:t>s</w:t>
      </w:r>
      <w:r w:rsidR="00A16CF4" w:rsidRPr="00A16CF4">
        <w:rPr>
          <w:noProof/>
        </w:rPr>
        <w:t xml:space="preserve"> share will be distributed, pro rata, to the Residuary Legatees who shall survive </w:t>
      </w:r>
      <w:r w:rsidR="00A16CF4">
        <w:rPr>
          <w:noProof/>
        </w:rPr>
        <w:t>{[</w:t>
      </w:r>
      <w:r w:rsidR="00A16CF4" w:rsidRPr="00306D3A">
        <w:rPr>
          <w:noProof/>
          <w:color w:val="2157AD"/>
          <w:shd w:val="clear" w:color="auto" w:fill="C9E1F3"/>
        </w:rPr>
        <w:t>Recipient.Gender.HimHer|else: "him or her"</w:t>
      </w:r>
      <w:r w:rsidR="00A16CF4">
        <w:rPr>
          <w:noProof/>
        </w:rPr>
        <w:t>]}</w:t>
      </w:r>
      <w:r w:rsidR="00A16CF4" w:rsidRPr="00A16CF4">
        <w:rPr>
          <w:noProof/>
        </w:rPr>
        <w:t>, or their Descendants, by roots, if not surviving, as provided for in this Article</w:t>
      </w:r>
      <w:r w:rsidR="00A16CF4">
        <w:rPr>
          <w:noProof/>
        </w:rPr>
        <w:t>.</w:t>
      </w:r>
    </w:p>
    <w:p w14:paraId="0F7733CD" w14:textId="77777777" w:rsidR="00E339A8" w:rsidRDefault="00E339A8" w:rsidP="00B66086">
      <w:pPr>
        <w:pStyle w:val="EnhTheusWillBody1"/>
        <w:rPr>
          <w:noProof/>
        </w:rPr>
      </w:pPr>
      <w:r>
        <w:rPr>
          <w:noProof/>
        </w:rPr>
        <w:t>{[</w:t>
      </w:r>
      <w:r w:rsidRPr="00306D3A">
        <w:rPr>
          <w:b/>
          <w:noProof/>
          <w:color w:val="41A151"/>
          <w:shd w:val="clear" w:color="auto" w:fill="C9F3CD"/>
        </w:rPr>
        <w:t>else</w:t>
      </w:r>
      <w:r>
        <w:rPr>
          <w:noProof/>
        </w:rPr>
        <w:t>]}</w:t>
      </w:r>
    </w:p>
    <w:p w14:paraId="6B0AF5DE" w14:textId="53402B00" w:rsidR="00E339A8" w:rsidRDefault="00E339A8" w:rsidP="00B66086">
      <w:pPr>
        <w:pStyle w:val="EnhTheusWillBody1"/>
        <w:rPr>
          <w:noProof/>
        </w:rPr>
      </w:pPr>
      <w:r>
        <w:rPr>
          <w:noProof/>
        </w:rPr>
        <w:t>My Independent Executor</w:t>
      </w:r>
      <w:r w:rsidRPr="00C125CA">
        <w:rPr>
          <w:noProof/>
        </w:rPr>
        <w:t xml:space="preserve"> shall liquidate and/or distribute </w:t>
      </w:r>
      <w:r w:rsidRPr="00066B9A">
        <w:rPr>
          <w:b/>
          <w:smallCaps/>
          <w:noProof/>
        </w:rPr>
        <w:t>{[</w:t>
      </w:r>
      <w:r w:rsidRPr="00306D3A">
        <w:rPr>
          <w:b/>
          <w:smallCaps/>
          <w:noProof/>
          <w:color w:val="2157AD"/>
          <w:shd w:val="clear" w:color="auto" w:fill="C9E1F3"/>
        </w:rPr>
        <w:t>Recipient.NameCO|else: "_________________"</w:t>
      </w:r>
      <w:r w:rsidRPr="00066B9A">
        <w:rPr>
          <w:b/>
          <w:smallCaps/>
          <w:noProof/>
        </w:rPr>
        <w:t>]}’s</w:t>
      </w:r>
      <w:r w:rsidRPr="00C125CA">
        <w:rPr>
          <w:noProof/>
        </w:rPr>
        <w:t xml:space="preserve"> share outright. If </w:t>
      </w:r>
      <w:r w:rsidRPr="00066B9A">
        <w:rPr>
          <w:b/>
          <w:smallCaps/>
          <w:noProof/>
        </w:rPr>
        <w:t>{[</w:t>
      </w:r>
      <w:r w:rsidRPr="00306D3A">
        <w:rPr>
          <w:b/>
          <w:smallCaps/>
          <w:noProof/>
          <w:color w:val="2157AD"/>
          <w:shd w:val="clear" w:color="auto" w:fill="C9E1F3"/>
        </w:rPr>
        <w:t>Recipient.NameCO|else: "_________________"</w:t>
      </w:r>
      <w:r w:rsidRPr="00066B9A">
        <w:rPr>
          <w:b/>
          <w:smallCaps/>
          <w:noProof/>
        </w:rPr>
        <w:t>]}</w:t>
      </w:r>
      <w:r w:rsidRPr="00C125CA">
        <w:rPr>
          <w:noProof/>
        </w:rPr>
        <w:t xml:space="preserve"> should be dissolved or defunct upon </w:t>
      </w:r>
      <w:r>
        <w:rPr>
          <w:noProof/>
        </w:rPr>
        <w:t>my</w:t>
      </w:r>
      <w:r w:rsidRPr="00C125CA">
        <w:rPr>
          <w:noProof/>
        </w:rPr>
        <w:t xml:space="preserve"> death, or it disclaims all or any part of the property bequeathed to it herein, then </w:t>
      </w:r>
      <w:r w:rsidRPr="00066B9A">
        <w:rPr>
          <w:b/>
          <w:smallCaps/>
          <w:noProof/>
        </w:rPr>
        <w:t>{[</w:t>
      </w:r>
      <w:r w:rsidRPr="00306D3A">
        <w:rPr>
          <w:b/>
          <w:smallCaps/>
          <w:noProof/>
          <w:color w:val="2157AD"/>
          <w:shd w:val="clear" w:color="auto" w:fill="C9E1F3"/>
        </w:rPr>
        <w:t>Recipient.NameCO|else: "_________________"</w:t>
      </w:r>
      <w:r w:rsidRPr="00066B9A">
        <w:rPr>
          <w:b/>
          <w:smallCaps/>
          <w:noProof/>
        </w:rPr>
        <w:t>]}’s</w:t>
      </w:r>
      <w:r w:rsidRPr="00C125CA">
        <w:rPr>
          <w:noProof/>
        </w:rPr>
        <w:t xml:space="preserve"> share will be distributed, pro rata, to the Residuary Legatees as provided for in this Article.</w:t>
      </w:r>
    </w:p>
    <w:p w14:paraId="1E8740E8" w14:textId="00859E66" w:rsidR="00E339A8" w:rsidRDefault="00E339A8" w:rsidP="00B66086">
      <w:pPr>
        <w:pStyle w:val="EnhTheusWillBody1"/>
        <w:rPr>
          <w:noProof/>
        </w:rPr>
      </w:pPr>
      <w:r>
        <w:rPr>
          <w:noProof/>
        </w:rPr>
        <w:t>{[</w:t>
      </w:r>
      <w:r w:rsidRPr="00306D3A">
        <w:rPr>
          <w:b/>
          <w:noProof/>
          <w:color w:val="41A151"/>
          <w:shd w:val="clear" w:color="auto" w:fill="C9F3CD"/>
        </w:rPr>
        <w:t>endif</w:t>
      </w:r>
      <w:r w:rsidR="00B06087" w:rsidRPr="00306D3A">
        <w:rPr>
          <w:b/>
          <w:noProof/>
          <w:color w:val="2157AD"/>
          <w:shd w:val="clear" w:color="auto" w:fill="C9F3CD"/>
        </w:rPr>
        <w:t xml:space="preserve"> </w:t>
      </w:r>
      <w:r w:rsidR="00B06087" w:rsidRPr="00306D3A">
        <w:rPr>
          <w:noProof/>
          <w:color w:val="2157AD"/>
          <w:shd w:val="clear" w:color="auto" w:fill="C9F3CD"/>
        </w:rPr>
        <w:t>IndividualTF</w:t>
      </w:r>
      <w:r>
        <w:rPr>
          <w:noProof/>
        </w:rPr>
        <w:t>]}</w:t>
      </w:r>
    </w:p>
    <w:p w14:paraId="310892C5" w14:textId="4A9C02AD" w:rsidR="00E339A8" w:rsidRDefault="00E339A8" w:rsidP="00B66086">
      <w:pPr>
        <w:pStyle w:val="EnhTheusWillBody1"/>
      </w:pPr>
      <w:r>
        <w:rPr>
          <w:noProof/>
        </w:rPr>
        <w:t>{[</w:t>
      </w:r>
      <w:r w:rsidRPr="00306D3A">
        <w:rPr>
          <w:b/>
          <w:noProof/>
          <w:color w:val="41A151"/>
          <w:shd w:val="clear" w:color="auto" w:fill="C9F3CD"/>
        </w:rPr>
        <w:t>endif</w:t>
      </w:r>
      <w:r w:rsidR="005B4737" w:rsidRPr="00306D3A">
        <w:rPr>
          <w:b/>
          <w:noProof/>
          <w:color w:val="2157AD"/>
          <w:shd w:val="clear" w:color="auto" w:fill="C9F3CD"/>
        </w:rPr>
        <w:t xml:space="preserve"> </w:t>
      </w:r>
      <w:r w:rsidR="005B4737" w:rsidRPr="00306D3A">
        <w:rPr>
          <w:noProof/>
          <w:color w:val="2157AD"/>
          <w:shd w:val="clear" w:color="auto" w:fill="C9F3CD"/>
        </w:rPr>
        <w:t>In Trust</w:t>
      </w:r>
      <w:r w:rsidR="00B06087" w:rsidRPr="00306D3A">
        <w:rPr>
          <w:noProof/>
          <w:color w:val="2157AD"/>
          <w:shd w:val="clear" w:color="auto" w:fill="C9F3CD"/>
        </w:rPr>
        <w:t xml:space="preserve"> or Not</w:t>
      </w:r>
      <w:r>
        <w:rPr>
          <w:noProof/>
        </w:rPr>
        <w:t>]}</w:t>
      </w:r>
    </w:p>
    <w:bookmarkEnd w:id="114"/>
    <w:p w14:paraId="1D3E1805" w14:textId="65957078" w:rsidR="004638C2" w:rsidRDefault="001F4D06" w:rsidP="00B66086">
      <w:pPr>
        <w:pStyle w:val="EnhTheusWillBody1"/>
      </w:pPr>
      <w:r>
        <w:t>{[</w:t>
      </w:r>
      <w:r w:rsidRPr="00306D3A">
        <w:rPr>
          <w:b/>
          <w:noProof/>
          <w:color w:val="C8792A"/>
          <w:shd w:val="clear" w:color="auto" w:fill="FAE7D2"/>
        </w:rPr>
        <w:t>endlist</w:t>
      </w:r>
      <w:r>
        <w:t>]}</w:t>
      </w:r>
    </w:p>
    <w:p w14:paraId="74667C40" w14:textId="08B6E3D8" w:rsidR="0057042B" w:rsidRDefault="009B3F33" w:rsidP="00B66086">
      <w:pPr>
        <w:pStyle w:val="EnhTheusWillBody1"/>
      </w:pPr>
      <w:r>
        <w:t>{[</w:t>
      </w:r>
      <w:r w:rsidRPr="00306D3A">
        <w:rPr>
          <w:b/>
          <w:noProof/>
          <w:color w:val="41A151"/>
          <w:shd w:val="clear" w:color="auto" w:fill="C9F3CD"/>
        </w:rPr>
        <w:t>endif</w:t>
      </w:r>
      <w:r w:rsidR="0027074E" w:rsidRPr="00306D3A">
        <w:rPr>
          <w:b/>
          <w:noProof/>
          <w:color w:val="2157AD"/>
          <w:shd w:val="clear" w:color="auto" w:fill="C9F3CD"/>
        </w:rPr>
        <w:t xml:space="preserve"> </w:t>
      </w:r>
      <w:r w:rsidR="0027074E" w:rsidRPr="00306D3A">
        <w:rPr>
          <w:noProof/>
          <w:color w:val="2157AD"/>
          <w:shd w:val="clear" w:color="auto" w:fill="C9F3CD"/>
        </w:rPr>
        <w:t>SinglePot vs Actual Residuaries</w:t>
      </w:r>
      <w:r w:rsidRPr="00AF275D">
        <w:t>]}</w:t>
      </w:r>
    </w:p>
    <w:p w14:paraId="3F5A1838" w14:textId="5ACCF818" w:rsidR="001A06F5" w:rsidRPr="00720511" w:rsidRDefault="005D1BA3" w:rsidP="00360C8F">
      <w:pPr>
        <w:pStyle w:val="EnhTheusWillArticle"/>
        <w:keepNext/>
      </w:pPr>
      <w:r>
        <w:br/>
      </w:r>
      <w:bookmarkStart w:id="142" w:name="_Toc60668265"/>
      <w:bookmarkStart w:id="143" w:name="_Ref75339280"/>
      <w:bookmarkStart w:id="144" w:name="_Ref122354958"/>
      <w:bookmarkStart w:id="145" w:name="_Toc134780834"/>
      <w:r w:rsidR="00DC56E9">
        <w:t>Under-</w:t>
      </w:r>
      <w:r w:rsidR="00DC56E9" w:rsidRPr="00975512">
        <w:rPr>
          <w:caps w:val="0"/>
        </w:rPr>
        <w:t>{[</w:t>
      </w:r>
      <w:r w:rsidR="00DC56E9" w:rsidRPr="00306D3A">
        <w:rPr>
          <w:caps w:val="0"/>
          <w:noProof/>
          <w:color w:val="41A151"/>
          <w:shd w:val="clear" w:color="auto" w:fill="C9F3CD"/>
        </w:rPr>
        <w:t>if</w:t>
      </w:r>
      <w:r w:rsidR="00DC56E9" w:rsidRPr="00306D3A">
        <w:rPr>
          <w:caps w:val="0"/>
          <w:noProof/>
          <w:color w:val="2157AD"/>
          <w:shd w:val="clear" w:color="auto" w:fill="C9F3CD"/>
        </w:rPr>
        <w:t xml:space="preserve"> !IsGeauxAppTF</w:t>
      </w:r>
      <w:r w:rsidR="00DC56E9" w:rsidRPr="00975512">
        <w:rPr>
          <w:caps w:val="0"/>
        </w:rPr>
        <w:t>]}</w:t>
      </w:r>
      <w:r w:rsidR="00DC56E9">
        <w:t>Stated-</w:t>
      </w:r>
      <w:r w:rsidR="00DC56E9" w:rsidRPr="00975512">
        <w:rPr>
          <w:caps w:val="0"/>
        </w:rPr>
        <w:t>{[</w:t>
      </w:r>
      <w:r w:rsidR="00DC56E9" w:rsidRPr="00306D3A">
        <w:rPr>
          <w:caps w:val="0"/>
          <w:noProof/>
          <w:color w:val="41A151"/>
          <w:shd w:val="clear" w:color="auto" w:fill="C9F3CD"/>
        </w:rPr>
        <w:t>endif</w:t>
      </w:r>
      <w:r w:rsidR="00DC56E9" w:rsidRPr="00975512">
        <w:rPr>
          <w:caps w:val="0"/>
        </w:rPr>
        <w:t>]}</w:t>
      </w:r>
      <w:r w:rsidR="00DC56E9">
        <w:t>Age</w:t>
      </w:r>
      <w:r w:rsidR="004F63AC" w:rsidRPr="00720511">
        <w:t xml:space="preserve"> Beneficiaries</w:t>
      </w:r>
      <w:bookmarkEnd w:id="142"/>
      <w:bookmarkEnd w:id="143"/>
      <w:bookmarkEnd w:id="144"/>
      <w:bookmarkEnd w:id="145"/>
    </w:p>
    <w:p w14:paraId="68C3AD0F" w14:textId="64C48388" w:rsidR="006610BD" w:rsidRDefault="0064774E" w:rsidP="00BD568B">
      <w:pPr>
        <w:pStyle w:val="EnhTheusWillBody"/>
        <w:ind w:firstLine="0"/>
      </w:pPr>
      <w:bookmarkStart w:id="146" w:name="_Hlk60988918"/>
      <w:r w:rsidRPr="0064774E">
        <w:t xml:space="preserve">Notwithstanding any provision to the contrary, my Independent Executor in his or her sole, absolute and unreviewable discretion may distribute to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64774E">
        <w:t xml:space="preserve"> Trustee named in this Article, to hold in trust, any bequest for </w:t>
      </w:r>
      <w:r w:rsidRPr="00453048">
        <w:t xml:space="preserve">the benefit of any contingent legatee, </w:t>
      </w:r>
      <w:bookmarkEnd w:id="146"/>
      <w:r w:rsidR="007C4509">
        <w:t>incidental legatee, named legatee, or substitute legatee by representation</w:t>
      </w:r>
      <w:r w:rsidRPr="00453048">
        <w:t xml:space="preserve">, if said beneficiary has not attained </w:t>
      </w:r>
      <w:r w:rsidR="00A42D9B" w:rsidRPr="00A42D9B">
        <w:t>{[</w:t>
      </w:r>
      <w:r w:rsidR="00A42D9B" w:rsidRPr="00306D3A">
        <w:rPr>
          <w:b/>
          <w:noProof/>
          <w:color w:val="41A151"/>
          <w:shd w:val="clear" w:color="auto" w:fill="C9F3CD"/>
        </w:rPr>
        <w:t>if</w:t>
      </w:r>
      <w:r w:rsidR="00A42D9B" w:rsidRPr="00306D3A">
        <w:rPr>
          <w:noProof/>
          <w:color w:val="2157AD"/>
          <w:shd w:val="clear" w:color="auto" w:fill="C9F3CD"/>
        </w:rPr>
        <w:t xml:space="preserve"> IsGeauxAppTF</w:t>
      </w:r>
      <w:r w:rsidR="00A42D9B" w:rsidRPr="00A42D9B">
        <w:t>]}</w:t>
      </w:r>
      <w:r w:rsidR="009E03F7">
        <w:t>eighteen (18)</w:t>
      </w:r>
      <w:r w:rsidR="00A42D9B" w:rsidRPr="00A42D9B">
        <w:t>{[</w:t>
      </w:r>
      <w:r w:rsidR="00A42D9B" w:rsidRPr="00306D3A">
        <w:rPr>
          <w:b/>
          <w:noProof/>
          <w:color w:val="41A151"/>
          <w:shd w:val="clear" w:color="auto" w:fill="C9F3CD"/>
        </w:rPr>
        <w:t>else</w:t>
      </w:r>
      <w:r w:rsidR="00A42D9B" w:rsidRPr="00A42D9B">
        <w:t>]}</w:t>
      </w:r>
      <w:r w:rsidR="00453048" w:rsidRPr="00453048">
        <w:t>{[</w:t>
      </w:r>
      <w:r w:rsidR="004A681E" w:rsidRPr="00306D3A">
        <w:rPr>
          <w:noProof/>
          <w:color w:val="2157AD"/>
          <w:shd w:val="clear" w:color="auto" w:fill="C9E1F3"/>
        </w:rPr>
        <w:t>Spouse</w:t>
      </w:r>
      <w:r w:rsidR="00453048" w:rsidRPr="00306D3A">
        <w:rPr>
          <w:noProof/>
          <w:color w:val="2157AD"/>
          <w:shd w:val="clear" w:color="auto" w:fill="C9E1F3"/>
        </w:rPr>
        <w:t>WillUnderageBenefAge|cardinal|else: "____________"</w:t>
      </w:r>
      <w:r w:rsidR="00453048" w:rsidRPr="00453048">
        <w:t>]}</w:t>
      </w:r>
      <w:r w:rsidRPr="00453048">
        <w:t xml:space="preserve"> (</w:t>
      </w:r>
      <w:r w:rsidR="00453048" w:rsidRPr="00453048">
        <w:t>{[</w:t>
      </w:r>
      <w:r w:rsidR="004A681E" w:rsidRPr="00306D3A">
        <w:rPr>
          <w:noProof/>
          <w:color w:val="2157AD"/>
          <w:shd w:val="clear" w:color="auto" w:fill="C9E1F3"/>
        </w:rPr>
        <w:t>Spouse</w:t>
      </w:r>
      <w:r w:rsidR="00453048" w:rsidRPr="00306D3A">
        <w:rPr>
          <w:noProof/>
          <w:color w:val="2157AD"/>
          <w:shd w:val="clear" w:color="auto" w:fill="C9E1F3"/>
        </w:rPr>
        <w:t>WillUnderageBenefAge|else: "_____"</w:t>
      </w:r>
      <w:r w:rsidR="00453048" w:rsidRPr="00453048">
        <w:t>]}</w:t>
      </w:r>
      <w:r w:rsidRPr="00453048">
        <w:t>)</w:t>
      </w:r>
      <w:r w:rsidR="00A42D9B" w:rsidRPr="00A42D9B">
        <w:t>{[</w:t>
      </w:r>
      <w:r w:rsidR="00A42D9B" w:rsidRPr="00306D3A">
        <w:rPr>
          <w:b/>
          <w:noProof/>
          <w:color w:val="41A151"/>
          <w:shd w:val="clear" w:color="auto" w:fill="C9F3CD"/>
        </w:rPr>
        <w:t>endif</w:t>
      </w:r>
      <w:r w:rsidR="00A42D9B" w:rsidRPr="00A42D9B">
        <w:t>]}</w:t>
      </w:r>
      <w:r w:rsidRPr="00453048">
        <w:t xml:space="preserve"> years of age.</w:t>
      </w:r>
      <w:r w:rsidRPr="0064774E">
        <w:t xml:space="preserve"> Said Trust shall be held as a separate fund</w:t>
      </w:r>
      <w:r w:rsidR="00CD32B2">
        <w:t xml:space="preserve"> or share</w:t>
      </w:r>
      <w:r w:rsidRPr="0064774E">
        <w:t xml:space="preserve">, vested in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64774E">
        <w:t xml:space="preserve"> Beneficiary, and my Trustee(s) shall have all the powers granted in the Article, below, entitled </w:t>
      </w:r>
      <w:r w:rsidR="00BA5FC5" w:rsidRPr="00C04712">
        <w:t xml:space="preserve">General Trustee </w:t>
      </w:r>
      <w:r w:rsidR="00BA5FC5">
        <w:t>{[</w:t>
      </w:r>
      <w:r w:rsidR="00BA5FC5" w:rsidRPr="00306D3A">
        <w:rPr>
          <w:b/>
          <w:noProof/>
          <w:color w:val="41A151"/>
          <w:shd w:val="clear" w:color="auto" w:fill="C9F3CD"/>
        </w:rPr>
        <w:t>if</w:t>
      </w:r>
      <w:r w:rsidR="00BA5FC5" w:rsidRPr="00306D3A">
        <w:rPr>
          <w:noProof/>
          <w:color w:val="2157AD"/>
          <w:shd w:val="clear" w:color="auto" w:fill="C9F3CD"/>
        </w:rPr>
        <w:t xml:space="preserve"> EstateAppTF</w:t>
      </w:r>
      <w:r w:rsidR="00BA5FC5">
        <w:t>]}</w:t>
      </w:r>
      <w:r w:rsidR="00BA5FC5" w:rsidRPr="00C04712">
        <w:t xml:space="preserve">and Limited Trustee </w:t>
      </w:r>
      <w:r w:rsidR="00BA5FC5">
        <w:t>{[</w:t>
      </w:r>
      <w:r w:rsidR="00BA5FC5" w:rsidRPr="00306D3A">
        <w:rPr>
          <w:b/>
          <w:noProof/>
          <w:color w:val="41A151"/>
          <w:shd w:val="clear" w:color="auto" w:fill="C9F3CD"/>
        </w:rPr>
        <w:t>endif</w:t>
      </w:r>
      <w:r w:rsidR="00BA5FC5">
        <w:t>]}</w:t>
      </w:r>
      <w:r w:rsidR="0092237D">
        <w:t>Powers</w:t>
      </w:r>
      <w:r w:rsidRPr="0064774E">
        <w:t xml:space="preserve">. My Trustee shall then apply for a taxpayer identification number, and operate said share as a Separate Share Trust, and shall administer said Trust for the benefit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64774E">
        <w:t xml:space="preserve"> Beneficiary, as set forth in this Article.</w:t>
      </w:r>
    </w:p>
    <w:p w14:paraId="4A7E542D" w14:textId="611F8FC4" w:rsidR="00D205C0" w:rsidRDefault="00D205C0" w:rsidP="00360C8F">
      <w:pPr>
        <w:pStyle w:val="EnhTheusWillListHeading1"/>
        <w:keepNext/>
      </w:pPr>
      <w:bookmarkStart w:id="147" w:name="_Toc60668266"/>
      <w:bookmarkStart w:id="148" w:name="_Toc134780835"/>
      <w:r w:rsidRPr="00D205C0">
        <w:t>Establishment</w:t>
      </w:r>
      <w:bookmarkEnd w:id="147"/>
      <w:bookmarkEnd w:id="148"/>
    </w:p>
    <w:p w14:paraId="6B700D59" w14:textId="6A84E5DF" w:rsidR="00D205C0" w:rsidRDefault="00D205C0" w:rsidP="00B66086">
      <w:pPr>
        <w:pStyle w:val="EnhTheusWillBody1"/>
      </w:pPr>
      <w:r>
        <w:t xml:space="preserve">The trust is established pursuant to the provisions of the Louisiana Trust Code, particularly La. R.S. 9:1721, </w:t>
      </w:r>
      <w:r w:rsidRPr="000B4673">
        <w:rPr>
          <w:i/>
          <w:iCs/>
        </w:rPr>
        <w:t>et seq.</w:t>
      </w:r>
      <w:r>
        <w:t xml:space="preserve">, </w:t>
      </w:r>
      <w:r w:rsidR="004C61C7" w:rsidRPr="004C61C7">
        <w:t xml:space="preserve">as now written or hereafter amended, for the benefit of each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4C61C7" w:rsidRPr="004C61C7">
        <w:t xml:space="preserve"> Beneficiary described above in this Article as both income and principal Beneficiary</w:t>
      </w:r>
      <w:r>
        <w:t>.</w:t>
      </w:r>
    </w:p>
    <w:p w14:paraId="358621E1" w14:textId="489E3D9A" w:rsidR="00D205C0" w:rsidRDefault="00D205C0" w:rsidP="00360C8F">
      <w:pPr>
        <w:pStyle w:val="EnhTheusWillListHeading1"/>
        <w:keepNext/>
      </w:pPr>
      <w:bookmarkStart w:id="149" w:name="_Toc60668267"/>
      <w:bookmarkStart w:id="150" w:name="_Toc134780836"/>
      <w:r>
        <w:t>Trust Name</w:t>
      </w:r>
      <w:bookmarkEnd w:id="149"/>
      <w:bookmarkEnd w:id="150"/>
    </w:p>
    <w:p w14:paraId="23043836" w14:textId="54FAEBE9" w:rsidR="00D205C0" w:rsidRDefault="00D205C0" w:rsidP="00B66086">
      <w:pPr>
        <w:pStyle w:val="EnhTheusWillBody1"/>
      </w:pPr>
      <w:r>
        <w:t xml:space="preserve">The trust shall be known as the </w:t>
      </w:r>
      <w:r w:rsidRPr="00D205C0">
        <w:t>“</w:t>
      </w:r>
      <w:r w:rsidRPr="00CB799F">
        <w:rPr>
          <w:b/>
          <w:smallCaps/>
        </w:rPr>
        <w:t>{[</w:t>
      </w:r>
      <w:r w:rsidR="004A681E" w:rsidRPr="00306D3A">
        <w:rPr>
          <w:b/>
          <w:smallCaps/>
          <w:noProof/>
          <w:color w:val="2157AD"/>
          <w:shd w:val="clear" w:color="auto" w:fill="C9E1F3"/>
        </w:rPr>
        <w:t>Spouse</w:t>
      </w:r>
      <w:r w:rsidRPr="00306D3A">
        <w:rPr>
          <w:b/>
          <w:smallCaps/>
          <w:noProof/>
          <w:color w:val="2157AD"/>
          <w:shd w:val="clear" w:color="auto" w:fill="C9E1F3"/>
        </w:rPr>
        <w:t>.NameCO</w:t>
      </w:r>
      <w:r w:rsidR="008125C0" w:rsidRPr="00306D3A">
        <w:rPr>
          <w:b/>
          <w:smallCaps/>
          <w:noProof/>
          <w:color w:val="2157AD"/>
          <w:shd w:val="clear" w:color="auto" w:fill="C9E1F3"/>
        </w:rPr>
        <w:t>|else: "_________________"</w:t>
      </w:r>
      <w:r w:rsidRPr="00CB799F">
        <w:rPr>
          <w:b/>
          <w:smallCaps/>
        </w:rPr>
        <w:t xml:space="preserve">]} Testamentary Trust f/b/o </w:t>
      </w:r>
      <w:r w:rsidR="00DC56E9">
        <w:rPr>
          <w:b/>
          <w:smallCaps/>
        </w:rPr>
        <w:t>Under-{[</w:t>
      </w:r>
      <w:r w:rsidR="00DC56E9" w:rsidRPr="00306D3A">
        <w:rPr>
          <w:b/>
          <w:smallCaps/>
          <w:noProof/>
          <w:color w:val="41A151"/>
          <w:shd w:val="clear" w:color="auto" w:fill="C9F3CD"/>
        </w:rPr>
        <w:t>if</w:t>
      </w:r>
      <w:r w:rsidR="00DC56E9" w:rsidRPr="00306D3A">
        <w:rPr>
          <w:b/>
          <w:smallCaps/>
          <w:noProof/>
          <w:color w:val="2157AD"/>
          <w:shd w:val="clear" w:color="auto" w:fill="C9F3CD"/>
        </w:rPr>
        <w:t xml:space="preserve"> !IsGeauxAppTF</w:t>
      </w:r>
      <w:r w:rsidR="00DC56E9">
        <w:rPr>
          <w:b/>
          <w:smallCaps/>
        </w:rPr>
        <w:t>]}Stated-{[</w:t>
      </w:r>
      <w:r w:rsidR="00DC56E9" w:rsidRPr="00306D3A">
        <w:rPr>
          <w:b/>
          <w:smallCaps/>
          <w:noProof/>
          <w:color w:val="41A151"/>
          <w:shd w:val="clear" w:color="auto" w:fill="C9F3CD"/>
        </w:rPr>
        <w:t>endif</w:t>
      </w:r>
      <w:r w:rsidR="00DC56E9">
        <w:rPr>
          <w:b/>
          <w:smallCaps/>
        </w:rPr>
        <w:t>]}Age</w:t>
      </w:r>
      <w:r w:rsidRPr="00CB799F">
        <w:rPr>
          <w:b/>
          <w:smallCaps/>
        </w:rPr>
        <w:t xml:space="preserve"> Beneficiary</w:t>
      </w:r>
      <w:r>
        <w:t>”.</w:t>
      </w:r>
    </w:p>
    <w:p w14:paraId="32920EAD" w14:textId="5F3A7ACC" w:rsidR="005246EB" w:rsidRDefault="005246EB" w:rsidP="00360C8F">
      <w:pPr>
        <w:pStyle w:val="EnhTheusWillListHeading1"/>
        <w:keepNext/>
      </w:pPr>
      <w:bookmarkStart w:id="151" w:name="_Toc60668268"/>
      <w:bookmarkStart w:id="152" w:name="_Toc134780837"/>
      <w:r w:rsidRPr="004F0362">
        <w:t>Trustee</w:t>
      </w:r>
      <w:r>
        <w:t>s</w:t>
      </w:r>
      <w:bookmarkEnd w:id="151"/>
      <w:bookmarkEnd w:id="152"/>
    </w:p>
    <w:p w14:paraId="0A211C5B" w14:textId="2E68E068" w:rsidR="00AA2014" w:rsidRPr="00A83D8A" w:rsidRDefault="00AA2014" w:rsidP="00360C8F">
      <w:pPr>
        <w:pStyle w:val="EnhTheusWillHardHeading2"/>
        <w:keepNext/>
        <w:ind w:left="1264" w:hanging="544"/>
      </w:pPr>
      <w:r w:rsidRPr="00A83D8A">
        <w:t>Trustee</w:t>
      </w:r>
    </w:p>
    <w:p w14:paraId="5DDB6709" w14:textId="4B44733F" w:rsidR="00E7024B" w:rsidRDefault="00E7024B"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291012DC" w14:textId="7D7B2B47" w:rsidR="006A43DB" w:rsidRDefault="006A43DB" w:rsidP="00B66086">
      <w:pPr>
        <w:pStyle w:val="EnhTheusWillBody2"/>
        <w:rPr>
          <w:rFonts w:cs="Times New Roman"/>
        </w:rPr>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WillUnderAgeOption == "Select"</w:t>
      </w:r>
      <w:r>
        <w:t>]}I</w:t>
      </w:r>
      <w:r w:rsidRPr="00085ECD">
        <w:t xml:space="preserve"> name and </w:t>
      </w:r>
      <w:r w:rsidRPr="00045C77">
        <w:t xml:space="preserve">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WillUnderageManagingTees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WillUnderageManagingTees|punc: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WillUnderageManagingTees.length &gt; 1</w:t>
      </w:r>
      <w:r>
        <w:t>]}Co-Trustees{[</w:t>
      </w:r>
      <w:r w:rsidRPr="00306D3A">
        <w:rPr>
          <w:b/>
          <w:noProof/>
          <w:color w:val="41A151"/>
          <w:shd w:val="clear" w:color="auto" w:fill="C9F3CD"/>
        </w:rPr>
        <w:t>else</w:t>
      </w:r>
      <w:r>
        <w:t>]}first and sole Trustee{[</w:t>
      </w:r>
      <w:r w:rsidRPr="00306D3A">
        <w:rPr>
          <w:b/>
          <w:noProof/>
          <w:color w:val="41A151"/>
          <w:shd w:val="clear" w:color="auto" w:fill="C9F3CD"/>
        </w:rPr>
        <w:t>endif</w:t>
      </w:r>
      <w:r>
        <w:t xml:space="preserve">]} </w:t>
      </w:r>
      <w:r w:rsidRPr="00085ECD">
        <w:t xml:space="preserve">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w:t>
      </w:r>
      <w:r w:rsidRPr="00085ECD">
        <w:t>'s Trust created under</w:t>
      </w:r>
      <w:r>
        <w:t xml:space="preserve"> this Article{[</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WillUnderageManageSuccessorTees</w:t>
      </w:r>
      <w:r>
        <w:t xml:space="preserve">]}.  </w:t>
      </w:r>
      <w:r w:rsidRPr="00045C77">
        <w:t xml:space="preserve">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WillUnderageManagingTees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WillUnderageManagingTees|punc: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WillUnderageManagingTees.length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306D3A">
        <w:rPr>
          <w:b/>
          <w:noProof/>
          <w:color w:val="C8792A"/>
          <w:shd w:val="clear" w:color="auto" w:fill="FAE7D2"/>
        </w:rPr>
        <w:t>list</w:t>
      </w:r>
      <w:r w:rsidRPr="00306D3A">
        <w:rPr>
          <w:noProof/>
          <w:color w:val="2157AD"/>
          <w:shd w:val="clear" w:color="auto" w:fill="FAE7D2"/>
        </w:rPr>
        <w:t xml:space="preserve"> </w:t>
      </w:r>
      <w:bookmarkStart w:id="153" w:name="_Hlk106359124"/>
      <w:r w:rsidR="004A681E" w:rsidRPr="00306D3A">
        <w:rPr>
          <w:noProof/>
          <w:color w:val="2157AD"/>
          <w:shd w:val="clear" w:color="auto" w:fill="FAE7D2"/>
        </w:rPr>
        <w:t>Spouse</w:t>
      </w:r>
      <w:r w:rsidRPr="00306D3A">
        <w:rPr>
          <w:noProof/>
          <w:color w:val="2157AD"/>
          <w:shd w:val="clear" w:color="auto" w:fill="FAE7D2"/>
        </w:rPr>
        <w:t>WillUnderageManageSuccessorTees</w:t>
      </w:r>
      <w:bookmarkEnd w:id="153"/>
      <w:r w:rsidRPr="00045C77">
        <w:t>]}</w:t>
      </w:r>
      <w:r w:rsidR="004D048E">
        <w:t>{[</w:t>
      </w:r>
      <w:r w:rsidR="004D048E" w:rsidRPr="00306D3A">
        <w:rPr>
          <w:b/>
          <w:noProof/>
          <w:color w:val="C8792A"/>
          <w:shd w:val="clear" w:color="auto" w:fill="FAE7D2"/>
        </w:rPr>
        <w:t>list</w:t>
      </w:r>
      <w:r w:rsidR="004D048E" w:rsidRPr="00306D3A">
        <w:rPr>
          <w:noProof/>
          <w:color w:val="2157AD"/>
          <w:shd w:val="clear" w:color="auto" w:fill="FAE7D2"/>
        </w:rPr>
        <w:t xml:space="preserve"> TrueAgents|punc: "1, 2, and 3"</w:t>
      </w:r>
      <w:r w:rsidR="004D048E">
        <w:t>]}</w:t>
      </w:r>
      <w:r w:rsidR="004D048E" w:rsidRPr="00471271">
        <w:rPr>
          <w:b/>
          <w:bCs/>
          <w:smallCaps/>
        </w:rPr>
        <w:t>{[</w:t>
      </w:r>
      <w:r w:rsidR="004D048E" w:rsidRPr="00306D3A">
        <w:rPr>
          <w:b/>
          <w:bCs/>
          <w:smallCaps/>
          <w:noProof/>
          <w:color w:val="2157AD"/>
          <w:shd w:val="clear" w:color="auto" w:fill="C9E1F3"/>
        </w:rPr>
        <w:t>NameCO</w:t>
      </w:r>
      <w:r w:rsidR="004D048E" w:rsidRPr="00471271">
        <w:rPr>
          <w:b/>
          <w:bCs/>
          <w:smallCaps/>
        </w:rPr>
        <w:t>]}</w:t>
      </w:r>
      <w:r w:rsidR="004D048E">
        <w:t>{[</w:t>
      </w:r>
      <w:r w:rsidR="004D048E" w:rsidRPr="00306D3A">
        <w:rPr>
          <w:b/>
          <w:noProof/>
          <w:color w:val="C8792A"/>
          <w:shd w:val="clear" w:color="auto" w:fill="FAE7D2"/>
        </w:rPr>
        <w:t>endlist</w:t>
      </w:r>
      <w:r w:rsidR="004D048E">
        <w:t>]} as {[</w:t>
      </w:r>
      <w:r w:rsidR="004D048E" w:rsidRPr="00306D3A">
        <w:rPr>
          <w:b/>
          <w:noProof/>
          <w:color w:val="41A151"/>
          <w:shd w:val="clear" w:color="auto" w:fill="C9F3CD"/>
        </w:rPr>
        <w:t>if</w:t>
      </w:r>
      <w:r w:rsidR="004D048E" w:rsidRPr="00306D3A">
        <w:rPr>
          <w:noProof/>
          <w:color w:val="2157AD"/>
          <w:shd w:val="clear" w:color="auto" w:fill="C9F3CD"/>
        </w:rPr>
        <w:t xml:space="preserve"> TrueAgents.length &gt; 1</w:t>
      </w:r>
      <w:r w:rsidR="004D048E">
        <w:t>]}Co-Trustees{[</w:t>
      </w:r>
      <w:r w:rsidR="004D048E" w:rsidRPr="00306D3A">
        <w:rPr>
          <w:b/>
          <w:noProof/>
          <w:color w:val="41A151"/>
          <w:shd w:val="clear" w:color="auto" w:fill="C9F3CD"/>
        </w:rPr>
        <w:t>else</w:t>
      </w:r>
      <w:r w:rsidR="004D048E">
        <w:t>]}sole Trustee{[</w:t>
      </w:r>
      <w:r w:rsidR="004D048E" w:rsidRPr="00306D3A">
        <w:rPr>
          <w:b/>
          <w:noProof/>
          <w:color w:val="41A151"/>
          <w:shd w:val="clear" w:color="auto" w:fill="C9F3CD"/>
        </w:rPr>
        <w:t>endif</w:t>
      </w:r>
      <w:r w:rsidR="004D048E">
        <w:t xml:space="preserve">]} </w:t>
      </w:r>
      <w:r w:rsidR="004D048E" w:rsidRPr="004D048E">
        <w:t>of any Under-{[</w:t>
      </w:r>
      <w:r w:rsidR="004D048E" w:rsidRPr="00306D3A">
        <w:rPr>
          <w:b/>
          <w:noProof/>
          <w:color w:val="41A151"/>
          <w:shd w:val="clear" w:color="auto" w:fill="C9F3CD"/>
        </w:rPr>
        <w:t>if</w:t>
      </w:r>
      <w:r w:rsidR="004D048E" w:rsidRPr="00306D3A">
        <w:rPr>
          <w:noProof/>
          <w:color w:val="2157AD"/>
          <w:shd w:val="clear" w:color="auto" w:fill="C9F3CD"/>
        </w:rPr>
        <w:t xml:space="preserve"> !IsGeauxAppTF</w:t>
      </w:r>
      <w:r w:rsidR="004D048E" w:rsidRPr="004D048E">
        <w:t>]}Stated-{[</w:t>
      </w:r>
      <w:r w:rsidR="004D048E" w:rsidRPr="00306D3A">
        <w:rPr>
          <w:b/>
          <w:noProof/>
          <w:color w:val="41A151"/>
          <w:shd w:val="clear" w:color="auto" w:fill="C9F3CD"/>
        </w:rPr>
        <w:t>endif</w:t>
      </w:r>
      <w:r w:rsidR="004D048E" w:rsidRPr="004D048E">
        <w:t>]}Age Beneficiary's Trust created under this Article</w:t>
      </w:r>
      <w:r w:rsidR="004D048E">
        <w:t>{[</w:t>
      </w:r>
      <w:r w:rsidR="004D048E" w:rsidRPr="00306D3A">
        <w:rPr>
          <w:b/>
          <w:noProof/>
          <w:color w:val="41A151"/>
          <w:shd w:val="clear" w:color="auto" w:fill="C9F3CD"/>
        </w:rPr>
        <w:t>if</w:t>
      </w:r>
      <w:r w:rsidR="004D048E" w:rsidRPr="00306D3A">
        <w:rPr>
          <w:noProof/>
          <w:color w:val="2157AD"/>
          <w:shd w:val="clear" w:color="auto" w:fill="C9F3CD"/>
        </w:rPr>
        <w:t xml:space="preserve"> TrueAgents.length &gt; 1 &amp;&amp; AgentServeAlone</w:t>
      </w:r>
      <w:r w:rsidR="004D048E">
        <w:t>]}.  If {[</w:t>
      </w:r>
      <w:r w:rsidR="004D048E" w:rsidRPr="00306D3A">
        <w:rPr>
          <w:b/>
          <w:noProof/>
          <w:color w:val="41A151"/>
          <w:shd w:val="clear" w:color="auto" w:fill="C9F3CD"/>
        </w:rPr>
        <w:t>if</w:t>
      </w:r>
      <w:r w:rsidR="004D048E" w:rsidRPr="00306D3A">
        <w:rPr>
          <w:noProof/>
          <w:color w:val="2157AD"/>
          <w:shd w:val="clear" w:color="auto" w:fill="C9F3CD"/>
        </w:rPr>
        <w:t xml:space="preserve"> TrueAgents.length &gt; 2</w:t>
      </w:r>
      <w:r w:rsidR="004D048E">
        <w:t>]}any of{[</w:t>
      </w:r>
      <w:r w:rsidR="004D048E" w:rsidRPr="00306D3A">
        <w:rPr>
          <w:b/>
          <w:noProof/>
          <w:color w:val="41A151"/>
          <w:shd w:val="clear" w:color="auto" w:fill="C9F3CD"/>
        </w:rPr>
        <w:t>else</w:t>
      </w:r>
      <w:r w:rsidR="004D048E">
        <w:t>]}either{[</w:t>
      </w:r>
      <w:r w:rsidR="004D048E" w:rsidRPr="00306D3A">
        <w:rPr>
          <w:b/>
          <w:noProof/>
          <w:color w:val="41A151"/>
          <w:shd w:val="clear" w:color="auto" w:fill="C9F3CD"/>
        </w:rPr>
        <w:t>endif</w:t>
      </w:r>
      <w:r w:rsidR="004D048E">
        <w:t>]} {[</w:t>
      </w:r>
      <w:r w:rsidR="004D048E" w:rsidRPr="00306D3A">
        <w:rPr>
          <w:b/>
          <w:noProof/>
          <w:color w:val="C8792A"/>
          <w:shd w:val="clear" w:color="auto" w:fill="FAE7D2"/>
        </w:rPr>
        <w:t>list</w:t>
      </w:r>
      <w:r w:rsidR="004D048E" w:rsidRPr="00306D3A">
        <w:rPr>
          <w:noProof/>
          <w:color w:val="2157AD"/>
          <w:shd w:val="clear" w:color="auto" w:fill="FAE7D2"/>
        </w:rPr>
        <w:t xml:space="preserve"> TrueAgents|punc: "1, 2, or 3"</w:t>
      </w:r>
      <w:r w:rsidR="004D048E">
        <w:t>]}</w:t>
      </w:r>
      <w:r w:rsidR="004D048E" w:rsidRPr="00471271">
        <w:rPr>
          <w:b/>
          <w:bCs/>
          <w:smallCaps/>
        </w:rPr>
        <w:t>{[</w:t>
      </w:r>
      <w:r w:rsidR="004D048E" w:rsidRPr="00306D3A">
        <w:rPr>
          <w:b/>
          <w:bCs/>
          <w:smallCaps/>
          <w:noProof/>
          <w:color w:val="2157AD"/>
          <w:shd w:val="clear" w:color="auto" w:fill="C9E1F3"/>
        </w:rPr>
        <w:t>NameCO</w:t>
      </w:r>
      <w:r w:rsidR="004D048E" w:rsidRPr="00471271">
        <w:rPr>
          <w:b/>
          <w:bCs/>
          <w:smallCaps/>
        </w:rPr>
        <w:t>]}</w:t>
      </w:r>
      <w:r w:rsidR="004D048E">
        <w:t>{[</w:t>
      </w:r>
      <w:r w:rsidR="004D048E" w:rsidRPr="00306D3A">
        <w:rPr>
          <w:b/>
          <w:noProof/>
          <w:color w:val="C8792A"/>
          <w:shd w:val="clear" w:color="auto" w:fill="FAE7D2"/>
        </w:rPr>
        <w:t>endlist</w:t>
      </w:r>
      <w:r w:rsidR="004D048E">
        <w:t xml:space="preserve">]} </w:t>
      </w:r>
      <w:r w:rsidR="004D048E" w:rsidRPr="00586924">
        <w:t>shall be unable or u</w:t>
      </w:r>
      <w:r w:rsidR="004D048E">
        <w:t>nwilling to serve or to continue to serve as Co-Trustees, then the {[</w:t>
      </w:r>
      <w:r w:rsidR="004D048E" w:rsidRPr="00306D3A">
        <w:rPr>
          <w:b/>
          <w:noProof/>
          <w:color w:val="41A151"/>
          <w:shd w:val="clear" w:color="auto" w:fill="C9F3CD"/>
        </w:rPr>
        <w:t>if</w:t>
      </w:r>
      <w:r w:rsidR="004D048E" w:rsidRPr="00306D3A">
        <w:rPr>
          <w:noProof/>
          <w:color w:val="2157AD"/>
          <w:shd w:val="clear" w:color="auto" w:fill="C9F3CD"/>
        </w:rPr>
        <w:t xml:space="preserve"> TrueAgents.length &gt; 2</w:t>
      </w:r>
      <w:r w:rsidR="004D048E">
        <w:t>]}others shall continue to serve as Co-Trustees{[</w:t>
      </w:r>
      <w:r w:rsidR="004D048E" w:rsidRPr="00306D3A">
        <w:rPr>
          <w:b/>
          <w:noProof/>
          <w:color w:val="41A151"/>
          <w:shd w:val="clear" w:color="auto" w:fill="C9F3CD"/>
        </w:rPr>
        <w:t>else</w:t>
      </w:r>
      <w:r w:rsidR="004D048E">
        <w:t>]}other shall serve as sole Trustee{[</w:t>
      </w:r>
      <w:r w:rsidR="004D048E" w:rsidRPr="00306D3A">
        <w:rPr>
          <w:b/>
          <w:noProof/>
          <w:color w:val="41A151"/>
          <w:shd w:val="clear" w:color="auto" w:fill="C9F3CD"/>
        </w:rPr>
        <w:t>endif</w:t>
      </w:r>
      <w:r w:rsidR="004D048E">
        <w:t>]}{[</w:t>
      </w:r>
      <w:r w:rsidR="004D048E" w:rsidRPr="00306D3A">
        <w:rPr>
          <w:b/>
          <w:noProof/>
          <w:color w:val="41A151"/>
          <w:shd w:val="clear" w:color="auto" w:fill="C9F3CD"/>
        </w:rPr>
        <w:t>endif</w:t>
      </w:r>
      <w:r w:rsidR="004D048E">
        <w:t>]}{[</w:t>
      </w:r>
      <w:r w:rsidR="004D048E" w:rsidRPr="00306D3A">
        <w:rPr>
          <w:b/>
          <w:noProof/>
          <w:color w:val="41A151"/>
          <w:shd w:val="clear" w:color="auto" w:fill="C9F3CD"/>
        </w:rPr>
        <w:t>if</w:t>
      </w:r>
      <w:r w:rsidR="004D048E" w:rsidRPr="00306D3A">
        <w:rPr>
          <w:noProof/>
          <w:color w:val="2157AD"/>
          <w:shd w:val="clear" w:color="auto" w:fill="C9F3CD"/>
        </w:rPr>
        <w:t xml:space="preserve"> _index &lt; </w:t>
      </w:r>
      <w:r w:rsidR="004A681E" w:rsidRPr="00306D3A">
        <w:rPr>
          <w:noProof/>
          <w:color w:val="2157AD"/>
          <w:shd w:val="clear" w:color="auto" w:fill="C9F3CD"/>
        </w:rPr>
        <w:t>Spouse</w:t>
      </w:r>
      <w:r w:rsidR="004D048E" w:rsidRPr="00306D3A">
        <w:rPr>
          <w:noProof/>
          <w:color w:val="2157AD"/>
          <w:shd w:val="clear" w:color="auto" w:fill="C9F3CD"/>
        </w:rPr>
        <w:t>WillUnderageManageSuccessorTees.length</w:t>
      </w:r>
      <w:r w:rsidR="004D048E">
        <w:t>]}.  If {[</w:t>
      </w:r>
      <w:r w:rsidR="004D048E" w:rsidRPr="00306D3A">
        <w:rPr>
          <w:b/>
          <w:noProof/>
          <w:color w:val="41A151"/>
          <w:shd w:val="clear" w:color="auto" w:fill="C9F3CD"/>
        </w:rPr>
        <w:t>if</w:t>
      </w:r>
      <w:r w:rsidR="004D048E" w:rsidRPr="00306D3A">
        <w:rPr>
          <w:noProof/>
          <w:color w:val="2157AD"/>
          <w:shd w:val="clear" w:color="auto" w:fill="C9F3CD"/>
        </w:rPr>
        <w:t xml:space="preserve"> TrueAgents.length &gt; 1</w:t>
      </w:r>
      <w:r w:rsidR="004D048E">
        <w:t>]}{[</w:t>
      </w:r>
      <w:r w:rsidR="004D048E" w:rsidRPr="00306D3A">
        <w:rPr>
          <w:b/>
          <w:noProof/>
          <w:color w:val="41A151"/>
          <w:shd w:val="clear" w:color="auto" w:fill="C9F3CD"/>
        </w:rPr>
        <w:t>if</w:t>
      </w:r>
      <w:r w:rsidR="004D048E" w:rsidRPr="00306D3A">
        <w:rPr>
          <w:noProof/>
          <w:color w:val="2157AD"/>
          <w:shd w:val="clear" w:color="auto" w:fill="C9F3CD"/>
        </w:rPr>
        <w:t xml:space="preserve"> AgentServeAlone</w:t>
      </w:r>
      <w:r w:rsidR="004D048E">
        <w:t>]}{[</w:t>
      </w:r>
      <w:r w:rsidR="004D048E" w:rsidRPr="00306D3A">
        <w:rPr>
          <w:b/>
          <w:noProof/>
          <w:color w:val="41A151"/>
          <w:shd w:val="clear" w:color="auto" w:fill="C9F3CD"/>
        </w:rPr>
        <w:t>if</w:t>
      </w:r>
      <w:r w:rsidR="004D048E" w:rsidRPr="00306D3A">
        <w:rPr>
          <w:noProof/>
          <w:color w:val="2157AD"/>
          <w:shd w:val="clear" w:color="auto" w:fill="C9F3CD"/>
        </w:rPr>
        <w:t xml:space="preserve"> TrueAgents.length &gt; 2</w:t>
      </w:r>
      <w:r w:rsidR="004D048E">
        <w:t>]}all of{[</w:t>
      </w:r>
      <w:r w:rsidR="004D048E" w:rsidRPr="00306D3A">
        <w:rPr>
          <w:b/>
          <w:noProof/>
          <w:color w:val="41A151"/>
          <w:shd w:val="clear" w:color="auto" w:fill="C9F3CD"/>
        </w:rPr>
        <w:t>else</w:t>
      </w:r>
      <w:r w:rsidR="004D048E">
        <w:t>]}both{[</w:t>
      </w:r>
      <w:r w:rsidR="004D048E" w:rsidRPr="00306D3A">
        <w:rPr>
          <w:b/>
          <w:noProof/>
          <w:color w:val="41A151"/>
          <w:shd w:val="clear" w:color="auto" w:fill="C9F3CD"/>
        </w:rPr>
        <w:t>endif</w:t>
      </w:r>
      <w:r w:rsidR="004D048E">
        <w:t>]} {[</w:t>
      </w:r>
      <w:r w:rsidR="004D048E" w:rsidRPr="00306D3A">
        <w:rPr>
          <w:b/>
          <w:noProof/>
          <w:color w:val="41A151"/>
          <w:shd w:val="clear" w:color="auto" w:fill="C9F3CD"/>
        </w:rPr>
        <w:t>endif</w:t>
      </w:r>
      <w:r w:rsidR="004D048E">
        <w:t>]}{[</w:t>
      </w:r>
      <w:r w:rsidR="004D048E" w:rsidRPr="00306D3A">
        <w:rPr>
          <w:b/>
          <w:noProof/>
          <w:color w:val="C8792A"/>
          <w:shd w:val="clear" w:color="auto" w:fill="FAE7D2"/>
        </w:rPr>
        <w:t>list</w:t>
      </w:r>
      <w:r w:rsidR="004D048E" w:rsidRPr="00306D3A">
        <w:rPr>
          <w:noProof/>
          <w:color w:val="2157AD"/>
          <w:shd w:val="clear" w:color="auto" w:fill="FAE7D2"/>
        </w:rPr>
        <w:t xml:space="preserve"> TrueAgents|punc: "1, 2, and 3"</w:t>
      </w:r>
      <w:r w:rsidR="004D048E">
        <w:t>]}</w:t>
      </w:r>
      <w:r w:rsidR="004D048E" w:rsidRPr="00471271">
        <w:rPr>
          <w:b/>
          <w:bCs/>
          <w:smallCaps/>
        </w:rPr>
        <w:t>{[</w:t>
      </w:r>
      <w:r w:rsidR="004D048E" w:rsidRPr="00306D3A">
        <w:rPr>
          <w:b/>
          <w:bCs/>
          <w:smallCaps/>
          <w:noProof/>
          <w:color w:val="2157AD"/>
          <w:shd w:val="clear" w:color="auto" w:fill="C9E1F3"/>
        </w:rPr>
        <w:t>NameCO</w:t>
      </w:r>
      <w:r w:rsidR="004D048E" w:rsidRPr="00471271">
        <w:rPr>
          <w:b/>
          <w:bCs/>
          <w:smallCaps/>
        </w:rPr>
        <w:t>]}</w:t>
      </w:r>
      <w:r w:rsidR="004D048E">
        <w:t>{[</w:t>
      </w:r>
      <w:r w:rsidR="004D048E" w:rsidRPr="00306D3A">
        <w:rPr>
          <w:b/>
          <w:noProof/>
          <w:color w:val="C8792A"/>
          <w:shd w:val="clear" w:color="auto" w:fill="FAE7D2"/>
        </w:rPr>
        <w:t>endlist</w:t>
      </w:r>
      <w:r w:rsidR="004D048E">
        <w:t>]} are unable or unwilling to serve or to continue to serve as Trustee, then I name {[</w:t>
      </w:r>
      <w:r w:rsidR="004D048E" w:rsidRPr="00306D3A">
        <w:rPr>
          <w:b/>
          <w:noProof/>
          <w:color w:val="41A151"/>
          <w:shd w:val="clear" w:color="auto" w:fill="C9F3CD"/>
        </w:rPr>
        <w:t>else</w:t>
      </w:r>
      <w:r w:rsidR="004D048E">
        <w:t>]}{[</w:t>
      </w:r>
      <w:r w:rsidR="004D048E" w:rsidRPr="00306D3A">
        <w:rPr>
          <w:b/>
          <w:noProof/>
          <w:color w:val="C8792A"/>
          <w:shd w:val="clear" w:color="auto" w:fill="FAE7D2"/>
        </w:rPr>
        <w:t>list</w:t>
      </w:r>
      <w:r w:rsidR="004D048E" w:rsidRPr="00306D3A">
        <w:rPr>
          <w:noProof/>
          <w:color w:val="2157AD"/>
          <w:shd w:val="clear" w:color="auto" w:fill="FAE7D2"/>
        </w:rPr>
        <w:t xml:space="preserve"> TrueAgents|punc: "1, 2, and 3"</w:t>
      </w:r>
      <w:r w:rsidR="004D048E">
        <w:t>]}</w:t>
      </w:r>
      <w:r w:rsidR="004D048E" w:rsidRPr="00471271">
        <w:rPr>
          <w:b/>
          <w:bCs/>
          <w:smallCaps/>
        </w:rPr>
        <w:t>{[</w:t>
      </w:r>
      <w:r w:rsidR="004D048E" w:rsidRPr="00306D3A">
        <w:rPr>
          <w:b/>
          <w:bCs/>
          <w:smallCaps/>
          <w:noProof/>
          <w:color w:val="2157AD"/>
          <w:shd w:val="clear" w:color="auto" w:fill="C9E1F3"/>
        </w:rPr>
        <w:t>NameCO</w:t>
      </w:r>
      <w:r w:rsidR="004D048E" w:rsidRPr="00471271">
        <w:rPr>
          <w:b/>
          <w:bCs/>
          <w:smallCaps/>
        </w:rPr>
        <w:t>]}</w:t>
      </w:r>
      <w:r w:rsidR="004D048E">
        <w:t>{[</w:t>
      </w:r>
      <w:r w:rsidR="004D048E" w:rsidRPr="00306D3A">
        <w:rPr>
          <w:b/>
          <w:noProof/>
          <w:color w:val="C8792A"/>
          <w:shd w:val="clear" w:color="auto" w:fill="FAE7D2"/>
        </w:rPr>
        <w:t>endlist</w:t>
      </w:r>
      <w:r w:rsidR="004D048E">
        <w:t>]} is unable or unwilling to serve or to continue to serve as Trustee, then I name and appoint {[</w:t>
      </w:r>
      <w:r w:rsidR="004D048E" w:rsidRPr="00306D3A">
        <w:rPr>
          <w:b/>
          <w:noProof/>
          <w:color w:val="41A151"/>
          <w:shd w:val="clear" w:color="auto" w:fill="C9F3CD"/>
        </w:rPr>
        <w:t>endif</w:t>
      </w:r>
      <w:r w:rsidR="004D048E">
        <w:t>]}{[</w:t>
      </w:r>
      <w:r w:rsidR="004D048E" w:rsidRPr="00306D3A">
        <w:rPr>
          <w:b/>
          <w:noProof/>
          <w:color w:val="41A151"/>
          <w:shd w:val="clear" w:color="auto" w:fill="C9F3CD"/>
        </w:rPr>
        <w:t>endif</w:t>
      </w:r>
      <w:r w:rsidR="004D048E">
        <w:t>]}</w:t>
      </w:r>
      <w:r w:rsidRPr="00045C77">
        <w:t>{[</w:t>
      </w:r>
      <w:r w:rsidRPr="00306D3A">
        <w:rPr>
          <w:b/>
          <w:noProof/>
          <w:color w:val="C8792A"/>
          <w:shd w:val="clear" w:color="auto" w:fill="FAE7D2"/>
        </w:rPr>
        <w:t>endlist</w:t>
      </w:r>
      <w:r w:rsidRPr="00045C77">
        <w:t>]}</w:t>
      </w:r>
      <w:r>
        <w:t>{[</w:t>
      </w:r>
      <w:r w:rsidRPr="00306D3A">
        <w:rPr>
          <w:b/>
          <w:noProof/>
          <w:color w:val="41A151"/>
          <w:shd w:val="clear" w:color="auto" w:fill="C9F3CD"/>
        </w:rPr>
        <w:t>endif</w:t>
      </w:r>
      <w:r>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WillUnderAgeOption == "ParentWithExclusion"</w:t>
      </w:r>
      <w:r>
        <w:t>]}The parent, tutor, or legal guardian</w:t>
      </w:r>
      <w:r w:rsidRPr="00085ECD">
        <w:t xml:space="preserve">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rsidRPr="00B1328C">
        <w:rPr>
          <w:rFonts w:cs="Times New Roman"/>
        </w:rPr>
        <w:t xml:space="preserve">, </w:t>
      </w:r>
      <w:r w:rsidRPr="00C947C1">
        <w:t xml:space="preserve">provided </w:t>
      </w:r>
      <w:r w:rsidR="00FA1938">
        <w:t>{[</w:t>
      </w:r>
      <w:r w:rsidR="00FA1938" w:rsidRPr="00306D3A">
        <w:rPr>
          <w:b/>
          <w:noProof/>
          <w:color w:val="41A151"/>
          <w:shd w:val="clear" w:color="auto" w:fill="C9F3CD"/>
        </w:rPr>
        <w:t>if</w:t>
      </w:r>
      <w:r w:rsidR="00FA1938" w:rsidRPr="00306D3A">
        <w:rPr>
          <w:noProof/>
          <w:color w:val="2157AD"/>
          <w:shd w:val="clear" w:color="auto" w:fill="C9F3CD"/>
        </w:rPr>
        <w:t xml:space="preserve"> </w:t>
      </w:r>
      <w:r w:rsidR="004A681E" w:rsidRPr="00306D3A">
        <w:rPr>
          <w:noProof/>
          <w:color w:val="2157AD"/>
          <w:shd w:val="clear" w:color="auto" w:fill="C9F3CD"/>
        </w:rPr>
        <w:t>Spouse</w:t>
      </w:r>
      <w:r w:rsidR="00FA1938" w:rsidRPr="00306D3A">
        <w:rPr>
          <w:noProof/>
          <w:color w:val="2157AD"/>
          <w:shd w:val="clear" w:color="auto" w:fill="C9F3CD"/>
        </w:rPr>
        <w:t>WillManageUnderstatedPrecludes</w:t>
      </w:r>
      <w:r w:rsidR="00FA1938">
        <w:t>]}</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WillManageUnderstatedPrecludes|punc: "1, 2, and 3"</w:t>
      </w:r>
      <w:r>
        <w:t>]}</w:t>
      </w:r>
      <w:r w:rsidRPr="00025094">
        <w:rPr>
          <w:b/>
          <w:bCs/>
          <w:smallCaps/>
        </w:rPr>
        <w:t>{[</w:t>
      </w:r>
      <w:r w:rsidRPr="00306D3A">
        <w:rPr>
          <w:b/>
          <w:bCs/>
          <w:smallCaps/>
          <w:noProof/>
          <w:color w:val="2157AD"/>
          <w:shd w:val="clear" w:color="auto" w:fill="C9E1F3"/>
        </w:rPr>
        <w:t>Preclude.NameCO</w:t>
      </w:r>
      <w:r w:rsidR="00FB127A" w:rsidRPr="00306D3A">
        <w:rPr>
          <w:b/>
          <w:bCs/>
          <w:smallCaps/>
          <w:noProof/>
          <w:color w:val="2157AD"/>
          <w:shd w:val="clear" w:color="auto" w:fill="C9E1F3"/>
        </w:rPr>
        <w:t>|else: "_________________"</w:t>
      </w:r>
      <w:r w:rsidRPr="00025094">
        <w:rPr>
          <w:b/>
          <w:bCs/>
          <w:smallCaps/>
        </w:rPr>
        <w:t>]}</w:t>
      </w:r>
      <w:r>
        <w:t>{[</w:t>
      </w:r>
      <w:r w:rsidRPr="00306D3A">
        <w:rPr>
          <w:b/>
          <w:noProof/>
          <w:color w:val="C8792A"/>
          <w:shd w:val="clear" w:color="auto" w:fill="FAE7D2"/>
        </w:rPr>
        <w:t>endlist</w:t>
      </w:r>
      <w:r>
        <w:t>]}</w:t>
      </w:r>
      <w:r w:rsidR="00FA1938">
        <w:t>{[</w:t>
      </w:r>
      <w:r w:rsidR="00FA1938" w:rsidRPr="00306D3A">
        <w:rPr>
          <w:b/>
          <w:noProof/>
          <w:color w:val="41A151"/>
          <w:shd w:val="clear" w:color="auto" w:fill="C9F3CD"/>
        </w:rPr>
        <w:t>else</w:t>
      </w:r>
      <w:r w:rsidR="00FA1938">
        <w:t>]}</w:t>
      </w:r>
      <w:r w:rsidR="00FA1938" w:rsidRPr="00FA1938">
        <w:t>_________________</w:t>
      </w:r>
      <w:r w:rsidR="00FA1938">
        <w:t>{[</w:t>
      </w:r>
      <w:r w:rsidR="00FA1938" w:rsidRPr="00306D3A">
        <w:rPr>
          <w:b/>
          <w:noProof/>
          <w:color w:val="41A151"/>
          <w:shd w:val="clear" w:color="auto" w:fill="C9F3CD"/>
        </w:rPr>
        <w:t>endif</w:t>
      </w:r>
      <w:r w:rsidR="00FA1938">
        <w:t>]}</w:t>
      </w:r>
      <w:r w:rsidRPr="00C947C1">
        <w:t xml:space="preserve"> shall be precluded from serving as Trustee 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947C1">
        <w:t xml:space="preserve"> Beneficiary’s Trust</w:t>
      </w:r>
      <w:r>
        <w:t>{[</w:t>
      </w:r>
      <w:r w:rsidRPr="00306D3A">
        <w:rPr>
          <w:b/>
          <w:noProof/>
          <w:color w:val="41A151"/>
          <w:shd w:val="clear" w:color="auto" w:fill="C9F3CD"/>
        </w:rPr>
        <w:t>else</w:t>
      </w:r>
      <w:r>
        <w:t>]}The parent, tutor, or legal guardian</w:t>
      </w:r>
      <w:r w:rsidRPr="00085ECD">
        <w:t xml:space="preserve">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t>{[</w:t>
      </w:r>
      <w:r w:rsidRPr="00306D3A">
        <w:rPr>
          <w:b/>
          <w:noProof/>
          <w:color w:val="41A151"/>
          <w:shd w:val="clear" w:color="auto" w:fill="C9F3CD"/>
        </w:rPr>
        <w:t>endif</w:t>
      </w:r>
      <w:r>
        <w:t>]}</w:t>
      </w:r>
      <w:r>
        <w:rPr>
          <w:rFonts w:cs="Times New Roman"/>
        </w:rPr>
        <w:t>.</w:t>
      </w:r>
    </w:p>
    <w:p w14:paraId="1C1FBC9D" w14:textId="670118D4" w:rsidR="00E7024B" w:rsidRDefault="00E7024B" w:rsidP="00B66086">
      <w:pPr>
        <w:pStyle w:val="EnhTheusWillBody2"/>
        <w:rPr>
          <w:rFonts w:cs="Times New Roman"/>
        </w:rPr>
      </w:pPr>
      <w:r>
        <w:rPr>
          <w:rFonts w:cs="Times New Roman"/>
        </w:rPr>
        <w:t>{[</w:t>
      </w:r>
      <w:r w:rsidRPr="00306D3A">
        <w:rPr>
          <w:rFonts w:cs="Times New Roman"/>
          <w:b/>
          <w:noProof/>
          <w:color w:val="41A151"/>
          <w:shd w:val="clear" w:color="auto" w:fill="C9F3CD"/>
        </w:rPr>
        <w:t>else</w:t>
      </w:r>
      <w:r>
        <w:rPr>
          <w:rFonts w:cs="Times New Roman"/>
        </w:rPr>
        <w:t>]}</w:t>
      </w:r>
    </w:p>
    <w:p w14:paraId="30227846" w14:textId="5F8E8553" w:rsidR="00E7024B" w:rsidRDefault="00E7024B" w:rsidP="00B66086">
      <w:pPr>
        <w:pStyle w:val="EnhTheusWillBody2"/>
        <w:rPr>
          <w:rFonts w:cs="Times New Roman"/>
        </w:rPr>
      </w:pPr>
      <w:r>
        <w:t>The parent, tutor, or legal guardian</w:t>
      </w:r>
      <w:r w:rsidRPr="00085ECD">
        <w:t xml:space="preserve">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p>
    <w:p w14:paraId="2DFBE90F" w14:textId="525FF4DF" w:rsidR="00E7024B" w:rsidRDefault="00E7024B" w:rsidP="00B66086">
      <w:pPr>
        <w:pStyle w:val="EnhTheusWillBody2"/>
        <w:rPr>
          <w:rFonts w:cs="Times New Roman"/>
        </w:rPr>
      </w:pPr>
      <w:r>
        <w:rPr>
          <w:rFonts w:cs="Times New Roman"/>
        </w:rPr>
        <w:t>{[</w:t>
      </w:r>
      <w:r w:rsidRPr="00306D3A">
        <w:rPr>
          <w:rFonts w:cs="Times New Roman"/>
          <w:b/>
          <w:noProof/>
          <w:color w:val="41A151"/>
          <w:shd w:val="clear" w:color="auto" w:fill="C9F3CD"/>
        </w:rPr>
        <w:t>endif</w:t>
      </w:r>
      <w:r>
        <w:rPr>
          <w:rFonts w:cs="Times New Roman"/>
        </w:rPr>
        <w:t>]}</w:t>
      </w:r>
    </w:p>
    <w:p w14:paraId="0A67F650" w14:textId="12DB3475" w:rsidR="00555DCE" w:rsidRDefault="00555DCE" w:rsidP="00B66086">
      <w:pPr>
        <w:pStyle w:val="EnhTheusWillBody2"/>
        <w:rPr>
          <w:rFonts w:cs="Times New Roman"/>
        </w:rPr>
      </w:pPr>
      <w:r w:rsidRPr="00555DCE">
        <w:rPr>
          <w:rFonts w:cs="Times New Roman"/>
        </w:rPr>
        <w:t xml:space="preserve">Upon attaining </w:t>
      </w:r>
      <w:r w:rsidR="00A63DEF" w:rsidRPr="00A42D9B">
        <w:t>{[</w:t>
      </w:r>
      <w:r w:rsidR="00A63DEF" w:rsidRPr="00306D3A">
        <w:rPr>
          <w:b/>
          <w:noProof/>
          <w:color w:val="41A151"/>
          <w:shd w:val="clear" w:color="auto" w:fill="C9F3CD"/>
        </w:rPr>
        <w:t>if</w:t>
      </w:r>
      <w:r w:rsidR="00A63DEF" w:rsidRPr="00306D3A">
        <w:rPr>
          <w:noProof/>
          <w:color w:val="2157AD"/>
          <w:shd w:val="clear" w:color="auto" w:fill="C9F3CD"/>
        </w:rPr>
        <w:t xml:space="preserve"> IsGeauxAppTF</w:t>
      </w:r>
      <w:r w:rsidR="00A63DEF" w:rsidRPr="00A42D9B">
        <w:t>]}</w:t>
      </w:r>
      <w:r w:rsidR="009E03F7">
        <w:t>eighteen (18)</w:t>
      </w:r>
      <w:r w:rsidR="00A63DEF" w:rsidRPr="00A42D9B">
        <w:t>{[</w:t>
      </w:r>
      <w:r w:rsidR="00A63DEF" w:rsidRPr="00306D3A">
        <w:rPr>
          <w:b/>
          <w:noProof/>
          <w:color w:val="41A151"/>
          <w:shd w:val="clear" w:color="auto" w:fill="C9F3CD"/>
        </w:rPr>
        <w:t>else</w:t>
      </w:r>
      <w:r w:rsidR="00A63DEF" w:rsidRPr="00A42D9B">
        <w:t>]}</w:t>
      </w:r>
      <w:r w:rsidR="00A63DEF" w:rsidRPr="00453048">
        <w:t>{[</w:t>
      </w:r>
      <w:r w:rsidR="004A681E" w:rsidRPr="00306D3A">
        <w:rPr>
          <w:noProof/>
          <w:color w:val="2157AD"/>
          <w:shd w:val="clear" w:color="auto" w:fill="C9E1F3"/>
        </w:rPr>
        <w:t>Spouse</w:t>
      </w:r>
      <w:r w:rsidR="00A63DEF" w:rsidRPr="00306D3A">
        <w:rPr>
          <w:noProof/>
          <w:color w:val="2157AD"/>
          <w:shd w:val="clear" w:color="auto" w:fill="C9E1F3"/>
        </w:rPr>
        <w:t>WillUnderageBenefAge|cardinal|else: "____________"</w:t>
      </w:r>
      <w:r w:rsidR="00A63DEF" w:rsidRPr="00453048">
        <w:t>]} ({[</w:t>
      </w:r>
      <w:r w:rsidR="004A681E" w:rsidRPr="00306D3A">
        <w:rPr>
          <w:noProof/>
          <w:color w:val="2157AD"/>
          <w:shd w:val="clear" w:color="auto" w:fill="C9E1F3"/>
        </w:rPr>
        <w:t>Spouse</w:t>
      </w:r>
      <w:r w:rsidR="00A63DEF" w:rsidRPr="00306D3A">
        <w:rPr>
          <w:noProof/>
          <w:color w:val="2157AD"/>
          <w:shd w:val="clear" w:color="auto" w:fill="C9E1F3"/>
        </w:rPr>
        <w:t>WillUnderageBenefAge|else: "_____"</w:t>
      </w:r>
      <w:r w:rsidR="00A63DEF" w:rsidRPr="00453048">
        <w:t>]})</w:t>
      </w:r>
      <w:r w:rsidR="00A63DEF" w:rsidRPr="00A42D9B">
        <w:t>{[</w:t>
      </w:r>
      <w:r w:rsidR="00A63DEF" w:rsidRPr="00306D3A">
        <w:rPr>
          <w:b/>
          <w:noProof/>
          <w:color w:val="41A151"/>
          <w:shd w:val="clear" w:color="auto" w:fill="C9F3CD"/>
        </w:rPr>
        <w:t>endif</w:t>
      </w:r>
      <w:r w:rsidR="00A63DEF" w:rsidRPr="00A42D9B">
        <w:t>]}</w:t>
      </w:r>
      <w:r w:rsidRPr="00555DCE">
        <w:rPr>
          <w:rFonts w:cs="Times New Roman"/>
        </w:rPr>
        <w:t xml:space="preserve"> years of age, the </w:t>
      </w:r>
      <w:r w:rsidR="00DC56E9">
        <w:rPr>
          <w:rFonts w:cs="Times New Roman"/>
        </w:rPr>
        <w:t>Under-{[</w:t>
      </w:r>
      <w:r w:rsidR="00DC56E9" w:rsidRPr="00306D3A">
        <w:rPr>
          <w:rFonts w:cs="Times New Roman"/>
          <w:b/>
          <w:noProof/>
          <w:color w:val="41A151"/>
          <w:shd w:val="clear" w:color="auto" w:fill="C9F3CD"/>
        </w:rPr>
        <w:t>if</w:t>
      </w:r>
      <w:r w:rsidR="00DC56E9" w:rsidRPr="00306D3A">
        <w:rPr>
          <w:rFonts w:cs="Times New Roman"/>
          <w:noProof/>
          <w:color w:val="2157AD"/>
          <w:shd w:val="clear" w:color="auto" w:fill="C9F3CD"/>
        </w:rPr>
        <w:t xml:space="preserve"> !IsGeauxAppTF</w:t>
      </w:r>
      <w:r w:rsidR="00DC56E9">
        <w:rPr>
          <w:rFonts w:cs="Times New Roman"/>
        </w:rPr>
        <w:t>]}Stated-{[</w:t>
      </w:r>
      <w:r w:rsidR="00DC56E9" w:rsidRPr="00306D3A">
        <w:rPr>
          <w:rFonts w:cs="Times New Roman"/>
          <w:b/>
          <w:noProof/>
          <w:color w:val="41A151"/>
          <w:shd w:val="clear" w:color="auto" w:fill="C9F3CD"/>
        </w:rPr>
        <w:t>endif</w:t>
      </w:r>
      <w:r w:rsidR="00DC56E9">
        <w:rPr>
          <w:rFonts w:cs="Times New Roman"/>
        </w:rPr>
        <w:t>]}Age</w:t>
      </w:r>
      <w:r w:rsidRPr="00555DCE">
        <w:rPr>
          <w:rFonts w:cs="Times New Roman"/>
        </w:rPr>
        <w:t xml:space="preserve"> Beneficiary may, in his or her sole discretion, serve as sole Trustee, to be effective upon notice in writing delivered to the then serving Trustee</w:t>
      </w:r>
      <w:r>
        <w:rPr>
          <w:rFonts w:cs="Times New Roman"/>
        </w:rPr>
        <w:t>.</w:t>
      </w:r>
    </w:p>
    <w:p w14:paraId="0584AA87" w14:textId="0750277B" w:rsidR="005246EB" w:rsidRDefault="005246EB" w:rsidP="00360C8F">
      <w:pPr>
        <w:pStyle w:val="EnhTheusWillListHeading1"/>
        <w:keepNext/>
      </w:pPr>
      <w:bookmarkStart w:id="154" w:name="_Toc60668269"/>
      <w:bookmarkStart w:id="155" w:name="_Toc134780838"/>
      <w:r>
        <w:t>Trust Administration</w:t>
      </w:r>
      <w:bookmarkEnd w:id="154"/>
      <w:bookmarkEnd w:id="155"/>
    </w:p>
    <w:p w14:paraId="0063E974" w14:textId="2C4625F2" w:rsidR="00D205C0" w:rsidRDefault="00D205C0" w:rsidP="00B66086">
      <w:pPr>
        <w:pStyle w:val="EnhTheusWillBody1"/>
      </w:pPr>
      <w:r>
        <w:t xml:space="preserve">Income and/or principal from said Trust, up to the whole thereof, may be used for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Distributions of said income and/or principal shall be made at times or from time to time, at the sole, absolute and unreviewable discretion of the Trustee. The Trustee may also, at his or her sole, absolute and unreviewable discretion, make a distribution of income and/or principal to the tutor, guardian or legal representative, to accommodate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at the </w:t>
      </w:r>
      <w:r w:rsidR="000D35D9">
        <w:t>tutor, guardian, or legal representative’</w:t>
      </w:r>
      <w:r>
        <w:t xml:space="preserve">s residence. Costs may include those required to maintain the residence, or construct an addition, or make other improvements.  Other costs may include the increased cost of </w:t>
      </w:r>
      <w:r w:rsidR="00EC5690">
        <w:t>the</w:t>
      </w:r>
      <w:r>
        <w:t xml:space="preserve"> purchase of a new residence by the </w:t>
      </w:r>
      <w:r w:rsidR="000D35D9">
        <w:t>tutor, guardian, or legal representative</w:t>
      </w:r>
      <w:r>
        <w:t xml:space="preserve"> to better house the beneficiary. It is my request that the </w:t>
      </w:r>
      <w:r w:rsidR="008811BB">
        <w:t xml:space="preserve">Trustee </w:t>
      </w:r>
      <w:r>
        <w:t xml:space="preserve">obtain pro rata title to any improved or new property to the extent of the improvements made. In addition, by way of example but not by way of limitation, the Trustee may pay or apply trust income and/or principal, in my Trustee's sole, absolute and unreviewable discretion, for expenses customarily related to obtaining an education at any academic level, for wedding expenses of a beneficiary, to assist an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in purchasing a primary residence, or to assist an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in relocating or entering a trade or profession. </w:t>
      </w:r>
    </w:p>
    <w:p w14:paraId="5561E8AA" w14:textId="0D0D3737" w:rsidR="00D205C0" w:rsidRDefault="00D205C0" w:rsidP="00B66086">
      <w:pPr>
        <w:pStyle w:val="EnhTheusWillBody1"/>
      </w:pPr>
      <w:r>
        <w:t xml:space="preserve">The Trustee may consider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Beneficiary's own resources at such time or times as distributions are requested. Notwithstanding, if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is a child of the Trustee, no such payments shall be made to discharge the Trustee's legal obligation of support under state law.</w:t>
      </w:r>
    </w:p>
    <w:p w14:paraId="1C741245" w14:textId="3A6C1FB2" w:rsidR="00957F41" w:rsidRDefault="00957F41" w:rsidP="00360C8F">
      <w:pPr>
        <w:pStyle w:val="EnhTheusWillListHeading1"/>
        <w:keepNext/>
      </w:pPr>
      <w:bookmarkStart w:id="156" w:name="_Toc60668270"/>
      <w:bookmarkStart w:id="157" w:name="_Ref60735392"/>
      <w:bookmarkStart w:id="158" w:name="_Toc134780839"/>
      <w:r>
        <w:t xml:space="preserve">Trust </w:t>
      </w:r>
      <w:r w:rsidR="00E11FF5">
        <w:t>Distributions</w:t>
      </w:r>
      <w:bookmarkEnd w:id="156"/>
      <w:bookmarkEnd w:id="157"/>
      <w:bookmarkEnd w:id="158"/>
    </w:p>
    <w:p w14:paraId="797D6B8C" w14:textId="768E64D7" w:rsidR="00D205C0" w:rsidRDefault="00D205C0" w:rsidP="00360C8F">
      <w:pPr>
        <w:pStyle w:val="EnhTheusWillHardHeading2"/>
        <w:keepNext/>
        <w:ind w:left="1264" w:hanging="544"/>
      </w:pPr>
      <w:r>
        <w:t xml:space="preserve">Distribution Upon Attaining Stated Age  </w:t>
      </w:r>
    </w:p>
    <w:p w14:paraId="50BCF998" w14:textId="76703F81" w:rsidR="00D205C0" w:rsidRDefault="00D205C0" w:rsidP="00B66086">
      <w:pPr>
        <w:pStyle w:val="EnhTheusWillBody2"/>
      </w:pPr>
      <w:r>
        <w:t xml:space="preserve">Subject to the power and sole, absolute and unreviewable discretion of the Trustee to </w:t>
      </w:r>
      <w:r w:rsidR="004B4793">
        <w:t>{[</w:t>
      </w:r>
      <w:r w:rsidR="004B4793" w:rsidRPr="00306D3A">
        <w:rPr>
          <w:b/>
          <w:noProof/>
          <w:color w:val="41A151"/>
          <w:shd w:val="clear" w:color="auto" w:fill="C9F3CD"/>
        </w:rPr>
        <w:t>if</w:t>
      </w:r>
      <w:r w:rsidR="004B4793" w:rsidRPr="00306D3A">
        <w:rPr>
          <w:noProof/>
          <w:color w:val="2157AD"/>
          <w:shd w:val="clear" w:color="auto" w:fill="C9F3CD"/>
        </w:rPr>
        <w:t xml:space="preserve"> !IsGeauxAppTF</w:t>
      </w:r>
      <w:r w:rsidR="004B4793">
        <w:t>]}</w:t>
      </w:r>
      <w:r>
        <w:t xml:space="preserve">withhold distributions or to </w:t>
      </w:r>
      <w:r w:rsidR="004B4793">
        <w:t>{[</w:t>
      </w:r>
      <w:r w:rsidR="004B4793" w:rsidRPr="00306D3A">
        <w:rPr>
          <w:b/>
          <w:noProof/>
          <w:color w:val="41A151"/>
          <w:shd w:val="clear" w:color="auto" w:fill="C9F3CD"/>
        </w:rPr>
        <w:t>endif</w:t>
      </w:r>
      <w:r w:rsidR="004B4793">
        <w:t>]}</w:t>
      </w:r>
      <w:r>
        <w:t xml:space="preserve">terminate the trust prior to the Beneficiary attaining the stated age set forth below, upon an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attaining </w:t>
      </w:r>
      <w:r w:rsidR="00A63DEF" w:rsidRPr="00A42D9B">
        <w:t>{[</w:t>
      </w:r>
      <w:r w:rsidR="00A63DEF" w:rsidRPr="00306D3A">
        <w:rPr>
          <w:b/>
          <w:noProof/>
          <w:color w:val="41A151"/>
          <w:shd w:val="clear" w:color="auto" w:fill="C9F3CD"/>
        </w:rPr>
        <w:t>if</w:t>
      </w:r>
      <w:r w:rsidR="00A63DEF" w:rsidRPr="00306D3A">
        <w:rPr>
          <w:noProof/>
          <w:color w:val="2157AD"/>
          <w:shd w:val="clear" w:color="auto" w:fill="C9F3CD"/>
        </w:rPr>
        <w:t xml:space="preserve"> IsGeauxAppTF</w:t>
      </w:r>
      <w:r w:rsidR="00A63DEF" w:rsidRPr="00A42D9B">
        <w:t>]}</w:t>
      </w:r>
      <w:r w:rsidR="009E03F7">
        <w:t>eighteen (18)</w:t>
      </w:r>
      <w:r w:rsidR="00A63DEF" w:rsidRPr="00A42D9B">
        <w:t>{[</w:t>
      </w:r>
      <w:r w:rsidR="00A63DEF" w:rsidRPr="00306D3A">
        <w:rPr>
          <w:b/>
          <w:noProof/>
          <w:color w:val="41A151"/>
          <w:shd w:val="clear" w:color="auto" w:fill="C9F3CD"/>
        </w:rPr>
        <w:t>else</w:t>
      </w:r>
      <w:r w:rsidR="00A63DEF" w:rsidRPr="00A42D9B">
        <w:t>]}</w:t>
      </w:r>
      <w:r w:rsidR="00A63DEF" w:rsidRPr="00453048">
        <w:t>{[</w:t>
      </w:r>
      <w:r w:rsidR="004A681E" w:rsidRPr="00306D3A">
        <w:rPr>
          <w:noProof/>
          <w:color w:val="2157AD"/>
          <w:shd w:val="clear" w:color="auto" w:fill="C9E1F3"/>
        </w:rPr>
        <w:t>Spouse</w:t>
      </w:r>
      <w:r w:rsidR="00A63DEF" w:rsidRPr="00306D3A">
        <w:rPr>
          <w:noProof/>
          <w:color w:val="2157AD"/>
          <w:shd w:val="clear" w:color="auto" w:fill="C9E1F3"/>
        </w:rPr>
        <w:t>WillUnderageBenefAge|cardinal|else: "____________"</w:t>
      </w:r>
      <w:r w:rsidR="00A63DEF" w:rsidRPr="00453048">
        <w:t>]} ({[</w:t>
      </w:r>
      <w:r w:rsidR="004A681E" w:rsidRPr="00306D3A">
        <w:rPr>
          <w:noProof/>
          <w:color w:val="2157AD"/>
          <w:shd w:val="clear" w:color="auto" w:fill="C9E1F3"/>
        </w:rPr>
        <w:t>Spouse</w:t>
      </w:r>
      <w:r w:rsidR="00A63DEF" w:rsidRPr="00306D3A">
        <w:rPr>
          <w:noProof/>
          <w:color w:val="2157AD"/>
          <w:shd w:val="clear" w:color="auto" w:fill="C9E1F3"/>
        </w:rPr>
        <w:t>WillUnderageBenefAge|else: "_____"</w:t>
      </w:r>
      <w:r w:rsidR="00A63DEF" w:rsidRPr="00453048">
        <w:t>]})</w:t>
      </w:r>
      <w:r w:rsidR="00A63DEF" w:rsidRPr="00A42D9B">
        <w:t>{[</w:t>
      </w:r>
      <w:r w:rsidR="00A63DEF" w:rsidRPr="00306D3A">
        <w:rPr>
          <w:b/>
          <w:noProof/>
          <w:color w:val="41A151"/>
          <w:shd w:val="clear" w:color="auto" w:fill="C9F3CD"/>
        </w:rPr>
        <w:t>endif</w:t>
      </w:r>
      <w:r w:rsidR="00A63DEF" w:rsidRPr="00A42D9B">
        <w:t>]}</w:t>
      </w:r>
      <w:r w:rsidRPr="00453048">
        <w:t xml:space="preserve"> years of age, the</w:t>
      </w:r>
      <w:r>
        <w:t xml:space="preserve"> trust shall terminate and the </w:t>
      </w:r>
      <w:r w:rsidRPr="00B14704">
        <w:t>Trustee</w:t>
      </w:r>
      <w:r w:rsidR="007B65F7" w:rsidRPr="00B14704">
        <w:t>{[</w:t>
      </w:r>
      <w:r w:rsidR="007B65F7" w:rsidRPr="00B14704">
        <w:rPr>
          <w:noProof/>
          <w:color w:val="41A151"/>
          <w:shd w:val="clear" w:color="auto" w:fill="C9F3CD"/>
        </w:rPr>
        <w:t>if</w:t>
      </w:r>
      <w:r w:rsidR="007B65F7" w:rsidRPr="00B14704">
        <w:rPr>
          <w:noProof/>
          <w:color w:val="2157AD"/>
          <w:shd w:val="clear" w:color="auto" w:fill="C9F3CD"/>
        </w:rPr>
        <w:t xml:space="preserve"> !IsGeauxAppTF</w:t>
      </w:r>
      <w:r w:rsidR="007B65F7" w:rsidRPr="00B14704">
        <w:t>]}</w:t>
      </w:r>
      <w:r w:rsidR="00B14704" w:rsidRPr="00B14704">
        <w:rPr>
          <w:rFonts w:eastAsia="Times New Roman"/>
        </w:rPr>
        <w:t>{[</w:t>
      </w:r>
      <w:r w:rsidR="00B14704" w:rsidRPr="00B14704">
        <w:rPr>
          <w:rStyle w:val="Strong"/>
          <w:rFonts w:eastAsia="Times New Roman"/>
          <w:color w:val="41A151"/>
          <w:shd w:val="clear" w:color="auto" w:fill="C9F3CD"/>
        </w:rPr>
        <w:t>if</w:t>
      </w:r>
      <w:r w:rsidR="00B14704" w:rsidRPr="00B14704">
        <w:rPr>
          <w:rFonts w:eastAsia="Times New Roman"/>
          <w:color w:val="2157AD"/>
          <w:shd w:val="clear" w:color="auto" w:fill="C9F3CD"/>
        </w:rPr>
        <w:t xml:space="preserve"> </w:t>
      </w:r>
      <w:r w:rsidR="00B14704">
        <w:rPr>
          <w:rFonts w:eastAsia="Times New Roman"/>
          <w:color w:val="2157AD"/>
          <w:shd w:val="clear" w:color="auto" w:fill="C9F3CD"/>
        </w:rPr>
        <w:t>Spouse</w:t>
      </w:r>
      <w:r w:rsidR="00B14704" w:rsidRPr="00B14704">
        <w:rPr>
          <w:rFonts w:eastAsia="Times New Roman"/>
          <w:color w:val="2157AD"/>
          <w:shd w:val="clear" w:color="auto" w:fill="C9F3CD"/>
        </w:rPr>
        <w:t>WillUSATrustAnnuityTF</w:t>
      </w:r>
      <w:r w:rsidR="00B14704" w:rsidRPr="00B14704">
        <w:rPr>
          <w:rFonts w:eastAsia="Times New Roman"/>
        </w:rPr>
        <w:t>]}</w:t>
      </w:r>
      <w:r w:rsidR="00B14704" w:rsidRPr="00B14704">
        <w:t>, in his or her sole, absolute and unreviewable discretion,</w:t>
      </w:r>
      <w:r w:rsidR="00B14704" w:rsidRPr="00B14704">
        <w:rPr>
          <w:rFonts w:eastAsia="Times New Roman"/>
        </w:rPr>
        <w:t>{[</w:t>
      </w:r>
      <w:r w:rsidR="00B14704" w:rsidRPr="00B14704">
        <w:rPr>
          <w:rStyle w:val="Strong"/>
          <w:rFonts w:eastAsia="Times New Roman"/>
          <w:color w:val="41A151"/>
          <w:shd w:val="clear" w:color="auto" w:fill="C9F3CD"/>
        </w:rPr>
        <w:t>endif</w:t>
      </w:r>
      <w:r w:rsidR="00B14704" w:rsidRPr="00B14704">
        <w:rPr>
          <w:rFonts w:eastAsia="Times New Roman"/>
        </w:rPr>
        <w:t>]}</w:t>
      </w:r>
      <w:r w:rsidR="00B14704" w:rsidRPr="00B14704">
        <w:t xml:space="preserve"> </w:t>
      </w:r>
      <w:r w:rsidR="007B65F7" w:rsidRPr="00B14704">
        <w:t>shall:{[</w:t>
      </w:r>
      <w:r w:rsidR="007B65F7" w:rsidRPr="00B14704">
        <w:rPr>
          <w:noProof/>
          <w:color w:val="41A151"/>
          <w:shd w:val="clear" w:color="auto" w:fill="C9F3CD"/>
        </w:rPr>
        <w:t>else</w:t>
      </w:r>
      <w:r w:rsidR="007B65F7" w:rsidRPr="00B14704">
        <w:t>]} shall distribute the</w:t>
      </w:r>
      <w:r w:rsidR="007B65F7">
        <w:t xml:space="preserve"> principle and accumulated income outright to the beneficiary.{[</w:t>
      </w:r>
      <w:r w:rsidR="007B65F7" w:rsidRPr="00306D3A">
        <w:rPr>
          <w:b/>
          <w:noProof/>
          <w:color w:val="41A151"/>
          <w:shd w:val="clear" w:color="auto" w:fill="C9F3CD"/>
        </w:rPr>
        <w:t>endif</w:t>
      </w:r>
      <w:r w:rsidR="007B65F7">
        <w:t>]}</w:t>
      </w:r>
    </w:p>
    <w:p w14:paraId="01107199" w14:textId="1EF02334" w:rsidR="007B65F7" w:rsidRDefault="007B65F7"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!IsGeauxAppTF</w:t>
      </w:r>
      <w:r>
        <w:t>]}</w:t>
      </w:r>
    </w:p>
    <w:p w14:paraId="72EC8EA8" w14:textId="2147E1A0" w:rsidR="00D205C0" w:rsidRDefault="00BD568B" w:rsidP="007E2FF8">
      <w:pPr>
        <w:pStyle w:val="EnhTheusWillHardTextHeading3"/>
      </w:pPr>
      <w:r>
        <w:rPr>
          <w:b/>
          <w:bCs/>
        </w:rPr>
        <w:t>1</w:t>
      </w:r>
      <w:r w:rsidR="005D1BA3">
        <w:rPr>
          <w:b/>
          <w:bCs/>
        </w:rPr>
        <w:t>.</w:t>
      </w:r>
      <w:r w:rsidR="00D205C0">
        <w:tab/>
        <w:t>distribute the principle and accumulated income outright to the beneficiary; or</w:t>
      </w:r>
    </w:p>
    <w:p w14:paraId="755BE4BB" w14:textId="57CF516C" w:rsidR="00D205C0" w:rsidRDefault="00BD568B" w:rsidP="007E2FF8">
      <w:pPr>
        <w:pStyle w:val="EnhTheusWillHardTextHeading3"/>
      </w:pPr>
      <w:r>
        <w:rPr>
          <w:b/>
          <w:bCs/>
        </w:rPr>
        <w:t>2</w:t>
      </w:r>
      <w:r w:rsidR="005D1BA3">
        <w:rPr>
          <w:b/>
          <w:bCs/>
        </w:rPr>
        <w:t>.</w:t>
      </w:r>
      <w:r w:rsidR="00D205C0">
        <w:tab/>
        <w:t>purchase an immediate annuity payable over the lifetime of the beneficiary or for a term of years determined by the Trustee, rather than an outright principal distribution.</w:t>
      </w:r>
    </w:p>
    <w:p w14:paraId="47739265" w14:textId="5F4D75A6" w:rsidR="007B65F7" w:rsidRPr="007B65F7" w:rsidRDefault="007B65F7" w:rsidP="007E2FF8">
      <w:pPr>
        <w:pStyle w:val="EnhTheusWillHardTextHeading3"/>
      </w:pPr>
      <w:r w:rsidRPr="007B65F7">
        <w:t>{[</w:t>
      </w:r>
      <w:r w:rsidRPr="00306D3A">
        <w:rPr>
          <w:b/>
          <w:noProof/>
          <w:color w:val="41A151"/>
          <w:shd w:val="clear" w:color="auto" w:fill="C9F3CD"/>
        </w:rPr>
        <w:t>endif</w:t>
      </w:r>
      <w:r w:rsidRPr="007B65F7">
        <w:t>]}</w:t>
      </w:r>
    </w:p>
    <w:p w14:paraId="12C69002" w14:textId="4E6757E2" w:rsidR="00A1718F" w:rsidRPr="008F66CD" w:rsidRDefault="00A1718F" w:rsidP="00A1718F">
      <w:pPr>
        <w:pStyle w:val="BodyText3"/>
      </w:pPr>
      <w:r w:rsidRPr="008F66CD">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WillUSATrustEducationalTF</w:t>
      </w:r>
      <w:r w:rsidRPr="008F66CD">
        <w:t>]}</w:t>
      </w:r>
    </w:p>
    <w:p w14:paraId="668F56DE" w14:textId="77777777" w:rsidR="00A1718F" w:rsidRPr="008F66CD" w:rsidRDefault="00A1718F" w:rsidP="00360C8F">
      <w:pPr>
        <w:pStyle w:val="EnhTheusWillHardHeading2"/>
        <w:keepNext/>
        <w:ind w:left="1264" w:hanging="544"/>
      </w:pPr>
      <w:r w:rsidRPr="008F66CD">
        <w:t>Educational Expenses</w:t>
      </w:r>
    </w:p>
    <w:p w14:paraId="2404810E" w14:textId="2E6F70B0" w:rsidR="00A1718F" w:rsidRDefault="00A1718F" w:rsidP="00A1718F">
      <w:pPr>
        <w:pStyle w:val="EnhTheusWillBody2"/>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WillUSATrustTradeTF</w:t>
      </w:r>
      <w:r w:rsidRPr="008F66CD">
        <w:t>]}, or trade school{[</w:t>
      </w:r>
      <w:r w:rsidRPr="00306D3A">
        <w:rPr>
          <w:b/>
          <w:noProof/>
          <w:color w:val="41A151"/>
          <w:shd w:val="clear" w:color="auto" w:fill="C9F3CD"/>
        </w:rPr>
        <w:t>endif</w:t>
      </w:r>
      <w:r w:rsidRPr="008F66CD">
        <w:t>]}, and any such invasion shall be allocable to the share or shares of the Beneficiary for whose benefit such invasion is made</w:t>
      </w:r>
    </w:p>
    <w:p w14:paraId="369F9EA1" w14:textId="1FBE8B8D" w:rsidR="00A1718F" w:rsidRDefault="00A1718F" w:rsidP="00A1718F">
      <w:pPr>
        <w:pStyle w:val="EnhTheusWillHardTextHeading3"/>
      </w:pPr>
      <w:r>
        <w:t>{[</w:t>
      </w:r>
      <w:r w:rsidRPr="00306D3A">
        <w:rPr>
          <w:b/>
          <w:noProof/>
          <w:color w:val="41A151"/>
          <w:shd w:val="clear" w:color="auto" w:fill="C9F3CD"/>
        </w:rPr>
        <w:t>endif</w:t>
      </w:r>
      <w:r>
        <w:t>]}</w:t>
      </w:r>
    </w:p>
    <w:p w14:paraId="6BFC74F7" w14:textId="0C25C96E" w:rsidR="00F509FF" w:rsidRDefault="00F509FF" w:rsidP="00A1718F">
      <w:pPr>
        <w:pStyle w:val="EnhTheusWillHardTextHeading3"/>
      </w:pPr>
      <w:r>
        <w:t>{[</w:t>
      </w:r>
      <w:r w:rsidRPr="00306D3A">
        <w:rPr>
          <w:b/>
          <w:noProof/>
          <w:color w:val="41A151"/>
          <w:shd w:val="clear" w:color="auto" w:fill="C9F3CD"/>
        </w:rPr>
        <w:t>if</w:t>
      </w:r>
      <w:r w:rsidRPr="00306D3A">
        <w:rPr>
          <w:noProof/>
          <w:color w:val="2157AD"/>
          <w:shd w:val="clear" w:color="auto" w:fill="C9F3CD"/>
        </w:rPr>
        <w:t xml:space="preserve"> IsGeauxAppTF</w:t>
      </w:r>
      <w:r>
        <w:t>]}</w:t>
      </w:r>
    </w:p>
    <w:p w14:paraId="7244BDF6" w14:textId="77777777" w:rsidR="00F509FF" w:rsidRDefault="00F509FF" w:rsidP="00360C8F">
      <w:pPr>
        <w:pStyle w:val="EnhTheusWillListHeading1"/>
        <w:keepNext/>
      </w:pPr>
      <w:bookmarkStart w:id="159" w:name="_Toc92124111"/>
      <w:bookmarkStart w:id="160" w:name="_Toc134780840"/>
      <w:r>
        <w:t>Substitution of Beneficiaries Upon Death of Under-Age Beneficiary</w:t>
      </w:r>
      <w:bookmarkEnd w:id="159"/>
      <w:bookmarkEnd w:id="160"/>
    </w:p>
    <w:p w14:paraId="52387C14" w14:textId="77777777" w:rsidR="00F509FF" w:rsidRDefault="00F509FF" w:rsidP="00360C8F">
      <w:pPr>
        <w:pStyle w:val="EnhTheusWillHardHeading2"/>
        <w:keepNext/>
        <w:ind w:left="1264" w:hanging="544"/>
      </w:pPr>
      <w:r>
        <w:t>With Descendants</w:t>
      </w:r>
    </w:p>
    <w:p w14:paraId="5BFCF2E4" w14:textId="29DB73E4" w:rsidR="00F509FF" w:rsidRDefault="00F509FF" w:rsidP="00F509FF">
      <w:pPr>
        <w:pStyle w:val="EnhTheusWillBody2"/>
      </w:pPr>
      <w:r>
        <w:t xml:space="preserve">If any Under-Age Beneficiary should die with descendants prior to full distribution of such Beneficiary’s share, , then to the maximum extent permitted by La. R.S. 9:1973, </w:t>
      </w:r>
      <w:r>
        <w:rPr>
          <w:i/>
          <w:iCs/>
        </w:rPr>
        <w:t>et seq.</w:t>
      </w:r>
      <w:r>
        <w:t xml:space="preserve">, the interest of that Beneficiary shall vest in the descendants of the predeceased Beneficiary, equally by roots, as substitute Beneficiaries, subject to the terms of this trust, and shall terminate in accordance with the termination provisions set forth in Section </w:t>
      </w:r>
      <w:r>
        <w:fldChar w:fldCharType="begin"/>
      </w:r>
      <w:r>
        <w:instrText xml:space="preserve"> REF _Ref60735392 \r \h </w:instrText>
      </w:r>
      <w:r>
        <w:fldChar w:fldCharType="separate"/>
      </w:r>
      <w:r w:rsidR="005A75EE">
        <w:t>14.05</w:t>
      </w:r>
      <w:r>
        <w:fldChar w:fldCharType="end"/>
      </w:r>
      <w:r>
        <w:t xml:space="preserve"> above, unless sooner terminated in accordance with the Article, below, entitled General Trustee Powers. </w:t>
      </w:r>
    </w:p>
    <w:p w14:paraId="11FEF6B0" w14:textId="3D072D13" w:rsidR="00F509FF" w:rsidRDefault="00F509FF" w:rsidP="00360C8F">
      <w:pPr>
        <w:pStyle w:val="EnhTheusWillHardHeading2"/>
        <w:keepNext/>
        <w:ind w:left="1264" w:hanging="544"/>
      </w:pPr>
      <w:r>
        <w:t>Without Descendants</w:t>
      </w:r>
    </w:p>
    <w:p w14:paraId="20AD4539" w14:textId="10698353" w:rsidR="00F509FF" w:rsidRDefault="00F509FF" w:rsidP="00F509FF">
      <w:pPr>
        <w:pStyle w:val="EnhTheusWillBody2"/>
      </w:pPr>
      <w:r>
        <w:t xml:space="preserve">Any Beneficiary should die without descendants prior to full distribution of such Beneficiary’s share, then to the maximum extent permitted under La. R.S. 9:1973, </w:t>
      </w:r>
      <w:r>
        <w:rPr>
          <w:i/>
          <w:iCs/>
        </w:rPr>
        <w:t>et seq.</w:t>
      </w:r>
      <w:r>
        <w:t xml:space="preserve">, as now written or hereafter amended, that Beneficiary's interest shall vest in the surviving Residuary Legatees set forth above in the preceding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Section </w:t>
      </w:r>
      <w:r>
        <w:fldChar w:fldCharType="begin"/>
      </w:r>
      <w:r>
        <w:instrText xml:space="preserve"> REF _Ref60735392 \r \h </w:instrText>
      </w:r>
      <w:r>
        <w:fldChar w:fldCharType="separate"/>
      </w:r>
      <w:r w:rsidR="005A75EE">
        <w:t>14.05</w:t>
      </w:r>
      <w:r>
        <w:fldChar w:fldCharType="end"/>
      </w:r>
      <w:r>
        <w:t xml:space="preserve"> above, unless sooner terminated in accordance with the Article, below, entitled General Trustee Powers; provided, however, if there are no surviving Residuary Legatees set forth above in this Article, or surviving children of such predeceased Residuary Legatee, then said predeceased Beneficiary’s interest shall vest in the intestate heirs at law of the Beneficiary, equally by roots, outright free of trust, subject to the terms of the trust set forth in this Article, and shall terminate in accordance with the termination provisions as set forth in Section </w:t>
      </w:r>
      <w:r w:rsidR="00AF4789">
        <w:fldChar w:fldCharType="begin"/>
      </w:r>
      <w:r w:rsidR="00AF4789">
        <w:instrText xml:space="preserve"> REF _Ref60735392 \r \h </w:instrText>
      </w:r>
      <w:r w:rsidR="00AF4789">
        <w:fldChar w:fldCharType="separate"/>
      </w:r>
      <w:r w:rsidR="005A75EE">
        <w:t>14.05</w:t>
      </w:r>
      <w:r w:rsidR="00AF4789">
        <w:fldChar w:fldCharType="end"/>
      </w:r>
      <w:r>
        <w:t xml:space="preserve"> above, unless sooner terminated in accordance with the Article, below, entitled General Trustee Powers.</w:t>
      </w:r>
    </w:p>
    <w:p w14:paraId="03293F51" w14:textId="11336282" w:rsidR="00F509FF" w:rsidRDefault="00F509FF" w:rsidP="00A1718F">
      <w:pPr>
        <w:pStyle w:val="EnhTheusWillHardTextHeading3"/>
      </w:pPr>
      <w:r>
        <w:t>{[</w:t>
      </w:r>
      <w:r w:rsidRPr="00306D3A">
        <w:rPr>
          <w:b/>
          <w:noProof/>
          <w:color w:val="41A151"/>
          <w:shd w:val="clear" w:color="auto" w:fill="C9F3CD"/>
        </w:rPr>
        <w:t>else</w:t>
      </w:r>
      <w:r>
        <w:t>]}</w:t>
      </w:r>
    </w:p>
    <w:p w14:paraId="266E9873" w14:textId="080FC5C6" w:rsidR="00D205C0" w:rsidRDefault="00D205C0" w:rsidP="00360C8F">
      <w:pPr>
        <w:pStyle w:val="EnhTheusWillListHeading1"/>
        <w:keepNext/>
      </w:pPr>
      <w:bookmarkStart w:id="161" w:name="_Ref57971015"/>
      <w:bookmarkStart w:id="162" w:name="_Toc60668271"/>
      <w:bookmarkStart w:id="163" w:name="_Toc134780841"/>
      <w:r w:rsidRPr="000D552B">
        <w:t>Testamentary Special Power of Appointment</w:t>
      </w:r>
      <w:bookmarkEnd w:id="161"/>
      <w:bookmarkEnd w:id="162"/>
      <w:bookmarkEnd w:id="163"/>
    </w:p>
    <w:p w14:paraId="23F8FDB5" w14:textId="3C5F5597" w:rsidR="00D205C0" w:rsidRDefault="00D205C0" w:rsidP="00360C8F">
      <w:pPr>
        <w:pStyle w:val="EnhTheusWillHardHeading2"/>
        <w:keepNext/>
        <w:ind w:left="1264" w:hanging="544"/>
      </w:pPr>
      <w:r>
        <w:t>Stated-Age Beneficiary</w:t>
      </w:r>
    </w:p>
    <w:p w14:paraId="3796E48D" w14:textId="09A3F9F2" w:rsidR="00D205C0" w:rsidRDefault="00D205C0" w:rsidP="00B66086">
      <w:pPr>
        <w:pStyle w:val="EnhTheusWillBody2"/>
      </w:pPr>
      <w:r>
        <w:t xml:space="preserve">If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who has attained the age of</w:t>
      </w:r>
      <w:r w:rsidR="00926F52">
        <w:t xml:space="preserve"> </w:t>
      </w:r>
      <w:r w:rsidR="00A63DEF" w:rsidRPr="00A42D9B">
        <w:t>{[</w:t>
      </w:r>
      <w:r w:rsidR="00A63DEF" w:rsidRPr="00306D3A">
        <w:rPr>
          <w:b/>
          <w:noProof/>
          <w:color w:val="41A151"/>
          <w:shd w:val="clear" w:color="auto" w:fill="C9F3CD"/>
        </w:rPr>
        <w:t>if</w:t>
      </w:r>
      <w:r w:rsidR="00A63DEF" w:rsidRPr="00306D3A">
        <w:rPr>
          <w:noProof/>
          <w:color w:val="2157AD"/>
          <w:shd w:val="clear" w:color="auto" w:fill="C9F3CD"/>
        </w:rPr>
        <w:t xml:space="preserve"> IsGeauxAppTF</w:t>
      </w:r>
      <w:r w:rsidR="00A63DEF" w:rsidRPr="00A42D9B">
        <w:t>]}</w:t>
      </w:r>
      <w:r w:rsidR="009B23D7">
        <w:t>eighteen (18)</w:t>
      </w:r>
      <w:r w:rsidR="00A63DEF" w:rsidRPr="00A42D9B">
        <w:t>{[</w:t>
      </w:r>
      <w:r w:rsidR="00A63DEF" w:rsidRPr="00306D3A">
        <w:rPr>
          <w:b/>
          <w:noProof/>
          <w:color w:val="41A151"/>
          <w:shd w:val="clear" w:color="auto" w:fill="C9F3CD"/>
        </w:rPr>
        <w:t>else</w:t>
      </w:r>
      <w:r w:rsidR="00A63DEF" w:rsidRPr="00A42D9B">
        <w:t>]}</w:t>
      </w:r>
      <w:r w:rsidR="00A63DEF" w:rsidRPr="00453048">
        <w:t>{[</w:t>
      </w:r>
      <w:r w:rsidR="004A681E" w:rsidRPr="00306D3A">
        <w:rPr>
          <w:noProof/>
          <w:color w:val="2157AD"/>
          <w:shd w:val="clear" w:color="auto" w:fill="C9E1F3"/>
        </w:rPr>
        <w:t>Spouse</w:t>
      </w:r>
      <w:r w:rsidR="00A63DEF" w:rsidRPr="00306D3A">
        <w:rPr>
          <w:noProof/>
          <w:color w:val="2157AD"/>
          <w:shd w:val="clear" w:color="auto" w:fill="C9E1F3"/>
        </w:rPr>
        <w:t>WillUnderageBenefAge|cardinal|else: "____________"</w:t>
      </w:r>
      <w:r w:rsidR="00A63DEF" w:rsidRPr="00453048">
        <w:t>]} ({[</w:t>
      </w:r>
      <w:r w:rsidR="004A681E" w:rsidRPr="00306D3A">
        <w:rPr>
          <w:noProof/>
          <w:color w:val="2157AD"/>
          <w:shd w:val="clear" w:color="auto" w:fill="C9E1F3"/>
        </w:rPr>
        <w:t>Spouse</w:t>
      </w:r>
      <w:r w:rsidR="00A63DEF" w:rsidRPr="00306D3A">
        <w:rPr>
          <w:noProof/>
          <w:color w:val="2157AD"/>
          <w:shd w:val="clear" w:color="auto" w:fill="C9E1F3"/>
        </w:rPr>
        <w:t>WillUnderageBenefAge|else: "_____"</w:t>
      </w:r>
      <w:r w:rsidR="00A63DEF" w:rsidRPr="00453048">
        <w:t>]})</w:t>
      </w:r>
      <w:r w:rsidR="00A63DEF" w:rsidRPr="00A42D9B">
        <w:t>{[</w:t>
      </w:r>
      <w:r w:rsidR="00A63DEF" w:rsidRPr="00306D3A">
        <w:rPr>
          <w:b/>
          <w:noProof/>
          <w:color w:val="41A151"/>
          <w:shd w:val="clear" w:color="auto" w:fill="C9F3CD"/>
        </w:rPr>
        <w:t>endif</w:t>
      </w:r>
      <w:r w:rsidR="00A63DEF" w:rsidRPr="00A42D9B">
        <w:t>]}</w:t>
      </w:r>
      <w:r>
        <w:t xml:space="preserve"> should die prior to full distribution of such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 </w:t>
      </w:r>
    </w:p>
    <w:p w14:paraId="32CAD834" w14:textId="2C3BF387" w:rsidR="00D205C0" w:rsidRDefault="00BD568B" w:rsidP="007E2FF8">
      <w:pPr>
        <w:pStyle w:val="EnhTheusWillHardTextHeading3"/>
      </w:pPr>
      <w:r>
        <w:rPr>
          <w:b/>
          <w:bCs/>
        </w:rPr>
        <w:t>1</w:t>
      </w:r>
      <w:r w:rsidR="00421BF4">
        <w:rPr>
          <w:b/>
          <w:bCs/>
        </w:rPr>
        <w:t>.</w:t>
      </w:r>
      <w:r w:rsidR="00D205C0">
        <w:tab/>
        <w:t>The Beneficiary makes the appointment by a valid Last Will and Testament, a valid Living Trust Agreement, or any other instrument signed by the Beneficiary by authentic act before a notary public and two witnesses that specifically refers to this power of appointment;</w:t>
      </w:r>
    </w:p>
    <w:p w14:paraId="12FA4D0D" w14:textId="2A78EF1A" w:rsidR="0085515E" w:rsidRPr="0085515E" w:rsidRDefault="0085515E" w:rsidP="007E2FF8">
      <w:pPr>
        <w:pStyle w:val="EnhTheusWillHardTextHeading3"/>
      </w:pPr>
      <w:r>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WillUnderstateLimitPOATF</w:t>
      </w:r>
      <w:r>
        <w:t>]}</w:t>
      </w:r>
    </w:p>
    <w:p w14:paraId="2AD51AB5" w14:textId="5CE86378" w:rsidR="00D205C0" w:rsidRDefault="00BD568B" w:rsidP="007E2FF8">
      <w:pPr>
        <w:pStyle w:val="EnhTheusWillHardTextHeading3"/>
      </w:pPr>
      <w:r>
        <w:rPr>
          <w:b/>
          <w:bCs/>
        </w:rPr>
        <w:t>2</w:t>
      </w:r>
      <w:r w:rsidR="00421BF4">
        <w:rPr>
          <w:b/>
          <w:bCs/>
        </w:rPr>
        <w:t>.</w:t>
      </w:r>
      <w:r w:rsidR="00D205C0">
        <w:tab/>
        <w:t xml:space="preserve">The Beneficiary exercises this power only in favor of one or more of the Beneficiary’s Descendants, by blood or adoption, to the full extent permitted by La. R.S. 9:2031(A), as amended, or to a Family Member of the </w:t>
      </w:r>
      <w:r w:rsidR="005C4659">
        <w:t>{[</w:t>
      </w:r>
      <w:r w:rsidR="004A681E" w:rsidRPr="00306D3A">
        <w:rPr>
          <w:noProof/>
          <w:color w:val="2157AD"/>
          <w:shd w:val="clear" w:color="auto" w:fill="C9E1F3"/>
        </w:rPr>
        <w:t>Spouse</w:t>
      </w:r>
      <w:r w:rsidR="005C4659" w:rsidRPr="00306D3A">
        <w:rPr>
          <w:noProof/>
          <w:color w:val="2157AD"/>
          <w:shd w:val="clear" w:color="auto" w:fill="C9E1F3"/>
        </w:rPr>
        <w:t>.Gender.Testator|initcap|else: "Testator"</w:t>
      </w:r>
      <w:r w:rsidR="005C4659">
        <w:t>]}</w:t>
      </w:r>
      <w:r w:rsidR="00D205C0">
        <w:t xml:space="preserve">; </w:t>
      </w:r>
    </w:p>
    <w:p w14:paraId="04BB99E9" w14:textId="14EDBBCF" w:rsidR="0085515E" w:rsidRPr="0085515E" w:rsidRDefault="0085515E" w:rsidP="007E2FF8">
      <w:pPr>
        <w:pStyle w:val="EnhTheusWillHardTextHeading3"/>
      </w:pPr>
      <w:r>
        <w:t>{[</w:t>
      </w:r>
      <w:r w:rsidRPr="00306D3A">
        <w:rPr>
          <w:b/>
          <w:noProof/>
          <w:color w:val="41A151"/>
          <w:shd w:val="clear" w:color="auto" w:fill="C9F3CD"/>
        </w:rPr>
        <w:t>endif</w:t>
      </w:r>
      <w:r>
        <w:t>]}</w:t>
      </w:r>
    </w:p>
    <w:p w14:paraId="4C6E6719" w14:textId="6B5E7A44" w:rsidR="00D205C0" w:rsidRDefault="0085515E" w:rsidP="007E2FF8">
      <w:pPr>
        <w:pStyle w:val="EnhTheusWillHardTextHeading3"/>
      </w:pPr>
      <w:r>
        <w:rPr>
          <w:b/>
          <w:bCs/>
        </w:rPr>
        <w:t>{[</w:t>
      </w:r>
      <w:r w:rsidRPr="00306D3A">
        <w:rPr>
          <w:b/>
          <w:bCs/>
          <w:noProof/>
          <w:color w:val="41A151"/>
          <w:shd w:val="clear" w:color="auto" w:fill="C9F3CD"/>
        </w:rPr>
        <w:t>if</w:t>
      </w:r>
      <w:r w:rsidRPr="00306D3A">
        <w:rPr>
          <w:b/>
          <w:bCs/>
          <w:noProof/>
          <w:color w:val="2157AD"/>
          <w:shd w:val="clear" w:color="auto" w:fill="C9F3CD"/>
        </w:rPr>
        <w:t xml:space="preserve"> </w:t>
      </w:r>
      <w:r w:rsidRPr="00306D3A">
        <w:rPr>
          <w:noProof/>
          <w:color w:val="2157AD"/>
          <w:shd w:val="clear" w:color="auto" w:fill="C9F3CD"/>
        </w:rPr>
        <w:t xml:space="preserve">EstateAppTF &amp;&amp; </w:t>
      </w:r>
      <w:r w:rsidR="004A681E" w:rsidRPr="00306D3A">
        <w:rPr>
          <w:noProof/>
          <w:color w:val="2157AD"/>
          <w:shd w:val="clear" w:color="auto" w:fill="C9F3CD"/>
        </w:rPr>
        <w:t>Spouse</w:t>
      </w:r>
      <w:r w:rsidRPr="00306D3A">
        <w:rPr>
          <w:noProof/>
          <w:color w:val="2157AD"/>
          <w:shd w:val="clear" w:color="auto" w:fill="C9F3CD"/>
        </w:rPr>
        <w:t>WillUnderstateLimitPOATF</w:t>
      </w:r>
      <w:r>
        <w:rPr>
          <w:b/>
          <w:bCs/>
        </w:rPr>
        <w:t>]}</w:t>
      </w:r>
      <w:r w:rsidR="00BD568B">
        <w:rPr>
          <w:b/>
          <w:bCs/>
        </w:rPr>
        <w:t>3</w:t>
      </w:r>
      <w:r>
        <w:rPr>
          <w:b/>
          <w:bCs/>
        </w:rPr>
        <w:t>{[</w:t>
      </w:r>
      <w:r w:rsidRPr="00306D3A">
        <w:rPr>
          <w:b/>
          <w:bCs/>
          <w:noProof/>
          <w:color w:val="41A151"/>
          <w:shd w:val="clear" w:color="auto" w:fill="C9F3CD"/>
        </w:rPr>
        <w:t>else</w:t>
      </w:r>
      <w:r>
        <w:rPr>
          <w:b/>
          <w:bCs/>
        </w:rPr>
        <w:t>]}2{[</w:t>
      </w:r>
      <w:r w:rsidRPr="00306D3A">
        <w:rPr>
          <w:b/>
          <w:bCs/>
          <w:noProof/>
          <w:color w:val="41A151"/>
          <w:shd w:val="clear" w:color="auto" w:fill="C9F3CD"/>
        </w:rPr>
        <w:t>endif</w:t>
      </w:r>
      <w:r>
        <w:rPr>
          <w:b/>
          <w:bCs/>
        </w:rPr>
        <w:t>]}</w:t>
      </w:r>
      <w:r w:rsidR="00421BF4">
        <w:rPr>
          <w:b/>
          <w:bCs/>
        </w:rPr>
        <w:t>.</w:t>
      </w:r>
      <w:r w:rsidR="00D205C0">
        <w:tab/>
        <w:t xml:space="preserve">The Beneficiary does not exercise this power in favor of </w:t>
      </w:r>
      <w:r w:rsidR="006408F6">
        <w:t>the Beneficiary’s estate, the Beneficiary’s creditors, or the creditors of the Beneficiary’s estate</w:t>
      </w:r>
      <w:r w:rsidR="00D205C0">
        <w:t>.</w:t>
      </w:r>
    </w:p>
    <w:p w14:paraId="4275FFA6" w14:textId="14814F34" w:rsidR="00D205C0" w:rsidRDefault="00D205C0" w:rsidP="00B66086">
      <w:pPr>
        <w:pStyle w:val="EnhTheusWillBody2"/>
      </w:pPr>
      <w:r>
        <w:t>The exercise of the limited testamentary power of appointment shall occur upon the delivery of the Beneficiary’s notarized and witnesses instrument to the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Trustee shall distribute the balance of the Trust Property as provided in the Articles that follow, and the Trustee shall be released from any liability for distributing the Trust.</w:t>
      </w:r>
    </w:p>
    <w:p w14:paraId="43DD6DC7" w14:textId="70D86DDA" w:rsidR="00D205C0" w:rsidRDefault="00D205C0" w:rsidP="00360C8F">
      <w:pPr>
        <w:pStyle w:val="EnhTheusWillHardHeading2"/>
        <w:keepNext/>
        <w:ind w:left="1264" w:hanging="544"/>
      </w:pPr>
      <w:r>
        <w:t xml:space="preserve">Lapse of Testamentary Special Power of Appointment  </w:t>
      </w:r>
    </w:p>
    <w:p w14:paraId="29B720C4" w14:textId="3668E8BE" w:rsidR="00D205C0" w:rsidRDefault="00BD568B" w:rsidP="007E2FF8">
      <w:pPr>
        <w:pStyle w:val="EnhTheusWillHardTextHeading3"/>
      </w:pPr>
      <w:r>
        <w:rPr>
          <w:b/>
          <w:bCs/>
        </w:rPr>
        <w:t>1</w:t>
      </w:r>
      <w:r w:rsidR="00137F9B">
        <w:rPr>
          <w:b/>
          <w:bCs/>
        </w:rPr>
        <w:t>.</w:t>
      </w:r>
      <w:r w:rsidR="00D205C0">
        <w:tab/>
        <w:t xml:space="preserve">If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D205C0">
        <w:t xml:space="preserve"> Beneficiary should die with descendants prior to full distribution of such Beneficiary’s share, and does not effectively exercise the special power of appointment set forth above in this Section, then to the maximum extent permitted by La. R.S. 9:1973, </w:t>
      </w:r>
      <w:r w:rsidR="00D205C0" w:rsidRPr="000B4673">
        <w:rPr>
          <w:i/>
          <w:iCs/>
        </w:rPr>
        <w:t>et seq.</w:t>
      </w:r>
      <w:r w:rsidR="00D205C0">
        <w:t xml:space="preserve">, the interest of that Beneficiary shall vest in the descendants of the predeceased Beneficiary, equally by roots, as substitute Beneficiaries, subject to the terms of this </w:t>
      </w:r>
      <w:r w:rsidR="00D205C0" w:rsidRPr="004729E6">
        <w:t xml:space="preserve">trust, and shall terminate in accordance with the termination provisions set forth in Section </w:t>
      </w:r>
      <w:r w:rsidR="00EE0122">
        <w:fldChar w:fldCharType="begin"/>
      </w:r>
      <w:r w:rsidR="00EE0122">
        <w:instrText xml:space="preserve"> REF _Ref60735392 \r \h </w:instrText>
      </w:r>
      <w:r w:rsidR="00EE0122">
        <w:fldChar w:fldCharType="separate"/>
      </w:r>
      <w:r w:rsidR="005A75EE">
        <w:t>14.05</w:t>
      </w:r>
      <w:r w:rsidR="00EE0122">
        <w:fldChar w:fldCharType="end"/>
      </w:r>
      <w:r w:rsidR="00D205C0" w:rsidRPr="004729E6">
        <w:t xml:space="preserve"> above</w:t>
      </w:r>
      <w:r w:rsidR="00D205C0">
        <w:t xml:space="preserve">, unless sooner terminated in accordance with the Article, below, entitled </w:t>
      </w:r>
      <w:r w:rsidR="00717EE3" w:rsidRPr="00717EE3">
        <w:t>General Trustee {[</w:t>
      </w:r>
      <w:r w:rsidR="00717EE3" w:rsidRPr="00306D3A">
        <w:rPr>
          <w:b/>
          <w:noProof/>
          <w:color w:val="41A151"/>
          <w:shd w:val="clear" w:color="auto" w:fill="C9F3CD"/>
        </w:rPr>
        <w:t>if</w:t>
      </w:r>
      <w:r w:rsidR="00717EE3" w:rsidRPr="00306D3A">
        <w:rPr>
          <w:noProof/>
          <w:color w:val="2157AD"/>
          <w:shd w:val="clear" w:color="auto" w:fill="C9F3CD"/>
        </w:rPr>
        <w:t xml:space="preserve"> EstateAppTF</w:t>
      </w:r>
      <w:r w:rsidR="00717EE3" w:rsidRPr="00717EE3">
        <w:t>]}and Limited Trustee {[</w:t>
      </w:r>
      <w:r w:rsidR="00717EE3" w:rsidRPr="00306D3A">
        <w:rPr>
          <w:b/>
          <w:noProof/>
          <w:color w:val="41A151"/>
          <w:shd w:val="clear" w:color="auto" w:fill="C9F3CD"/>
        </w:rPr>
        <w:t>endif</w:t>
      </w:r>
      <w:r w:rsidR="00717EE3" w:rsidRPr="00717EE3">
        <w:t>]}</w:t>
      </w:r>
      <w:r w:rsidR="0092237D">
        <w:t>Powers</w:t>
      </w:r>
      <w:r w:rsidR="00D205C0">
        <w:t xml:space="preserve">. </w:t>
      </w:r>
    </w:p>
    <w:p w14:paraId="4BFF8ECC" w14:textId="5AA76038" w:rsidR="0064774E" w:rsidRDefault="009B3D94" w:rsidP="009B3D94">
      <w:pPr>
        <w:pStyle w:val="EnhTheusWillHardTextHeading3"/>
      </w:pPr>
      <w:r>
        <w:rPr>
          <w:b/>
          <w:bCs/>
        </w:rPr>
        <w:t>2.</w:t>
      </w:r>
      <w:r>
        <w:rPr>
          <w:b/>
          <w:bCs/>
        </w:rPr>
        <w:tab/>
      </w:r>
      <w:r w:rsidR="0064774E" w:rsidRPr="0064774E">
        <w:t xml:space="preserve">Any Beneficiary should die without descendants prior to full distribution of such Beneficiary’s share, and does not effectively exercise the special power of appointment set forth above in this Section, then to the maximum extent permitted under La. R.S. 9:1973, </w:t>
      </w:r>
      <w:r w:rsidR="0064774E" w:rsidRPr="000B4673">
        <w:rPr>
          <w:i/>
          <w:iCs/>
        </w:rPr>
        <w:t>et seq.</w:t>
      </w:r>
      <w:r w:rsidR="0064774E" w:rsidRPr="0064774E">
        <w:t xml:space="preserve">, as now written or hereafter amended, that Beneficiary's interest shall vest in the surviving Residuary Legatees set forth above in </w:t>
      </w:r>
      <w:r w:rsidR="00410D31">
        <w:t>the preceding</w:t>
      </w:r>
      <w:r w:rsidR="0064774E" w:rsidRPr="0064774E">
        <w:t xml:space="preserve"> Article, equally or, if any of them is then deceased, in his or her children by representation, as substitute beneficiaries, and the trust as to their interest shall continue as to such substitute beneficiaries, and shall terminate in accordance with the termination provisions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5A75EE">
        <w:t>14.05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306D3A">
        <w:rPr>
          <w:b/>
          <w:noProof/>
          <w:color w:val="41A151"/>
          <w:shd w:val="clear" w:color="auto" w:fill="C9F3CD"/>
        </w:rPr>
        <w:t>if</w:t>
      </w:r>
      <w:r w:rsidR="00717EE3" w:rsidRPr="00306D3A">
        <w:rPr>
          <w:noProof/>
          <w:color w:val="2157AD"/>
          <w:shd w:val="clear" w:color="auto" w:fill="C9F3CD"/>
        </w:rPr>
        <w:t xml:space="preserve"> EstateAppTF</w:t>
      </w:r>
      <w:r w:rsidR="00717EE3" w:rsidRPr="00717EE3">
        <w:t>]}and Limited Trustee {[</w:t>
      </w:r>
      <w:r w:rsidR="00717EE3" w:rsidRPr="00306D3A">
        <w:rPr>
          <w:b/>
          <w:noProof/>
          <w:color w:val="41A151"/>
          <w:shd w:val="clear" w:color="auto" w:fill="C9F3CD"/>
        </w:rPr>
        <w:t>endif</w:t>
      </w:r>
      <w:r w:rsidR="00717EE3" w:rsidRPr="00717EE3">
        <w:t>]}</w:t>
      </w:r>
      <w:r w:rsidR="0092237D">
        <w:t>Powers</w:t>
      </w:r>
      <w:r w:rsidR="0064774E" w:rsidRPr="0064774E">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64774E" w:rsidRPr="0064774E">
        <w:t xml:space="preserve">, in equal portions, or their descendants by representation, as substitute beneficiaries, subject to the terms of the trust set forth in this Article,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5A75EE">
        <w:t>14.05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306D3A">
        <w:rPr>
          <w:b/>
          <w:noProof/>
          <w:color w:val="41A151"/>
          <w:shd w:val="clear" w:color="auto" w:fill="C9F3CD"/>
        </w:rPr>
        <w:t>if</w:t>
      </w:r>
      <w:r w:rsidR="00717EE3" w:rsidRPr="00306D3A">
        <w:rPr>
          <w:noProof/>
          <w:color w:val="2157AD"/>
          <w:shd w:val="clear" w:color="auto" w:fill="C9F3CD"/>
        </w:rPr>
        <w:t xml:space="preserve"> EstateAppTF</w:t>
      </w:r>
      <w:r w:rsidR="00717EE3" w:rsidRPr="00717EE3">
        <w:t>]}and Limited Trustee {[</w:t>
      </w:r>
      <w:r w:rsidR="00717EE3" w:rsidRPr="00306D3A">
        <w:rPr>
          <w:b/>
          <w:noProof/>
          <w:color w:val="41A151"/>
          <w:shd w:val="clear" w:color="auto" w:fill="C9F3CD"/>
        </w:rPr>
        <w:t>endif</w:t>
      </w:r>
      <w:r w:rsidR="00717EE3" w:rsidRPr="00717EE3">
        <w:t>]}</w:t>
      </w:r>
      <w:r w:rsidR="0092237D">
        <w:t>Powers</w:t>
      </w:r>
      <w:r w:rsidR="0064774E" w:rsidRPr="0064774E">
        <w:t xml:space="preserve">; provided, further, however, if there are no surviving Residuary Legatees, or surviving children of such predeceased Residuary Legatees, or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64774E" w:rsidRPr="0064774E">
        <w:t xml:space="preserve">, or descendants by representation of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64774E" w:rsidRPr="0064774E">
        <w:t xml:space="preserve">, the predeceased Beneficiary’s interest shall vest in the intestate heirs at law of the Beneficiary, equally by roots, outright free of trust, </w:t>
      </w:r>
      <w:r w:rsidR="00FC4243" w:rsidRPr="0064774E">
        <w:t>but subject to th</w:t>
      </w:r>
      <w:r w:rsidR="00FC4243">
        <w:t>is</w:t>
      </w:r>
      <w:r w:rsidR="00FC4243" w:rsidRPr="0064774E">
        <w:t xml:space="preserve"> Article</w:t>
      </w:r>
      <w:r w:rsidR="00FC4243">
        <w:t xml:space="preserve"> for Under-{[</w:t>
      </w:r>
      <w:r w:rsidR="00FC4243" w:rsidRPr="00306D3A">
        <w:rPr>
          <w:b/>
          <w:noProof/>
          <w:color w:val="41A151"/>
          <w:shd w:val="clear" w:color="auto" w:fill="C9F3CD"/>
        </w:rPr>
        <w:t>if</w:t>
      </w:r>
      <w:r w:rsidR="00FC4243" w:rsidRPr="00306D3A">
        <w:rPr>
          <w:noProof/>
          <w:color w:val="2157AD"/>
          <w:shd w:val="clear" w:color="auto" w:fill="C9F3CD"/>
        </w:rPr>
        <w:t xml:space="preserve"> !IsGeauxAppTF</w:t>
      </w:r>
      <w:r w:rsidR="00FC4243">
        <w:t>]}Stated-{[</w:t>
      </w:r>
      <w:r w:rsidR="00FC4243" w:rsidRPr="00306D3A">
        <w:rPr>
          <w:b/>
          <w:noProof/>
          <w:color w:val="41A151"/>
          <w:shd w:val="clear" w:color="auto" w:fill="C9F3CD"/>
        </w:rPr>
        <w:t>endif</w:t>
      </w:r>
      <w:r w:rsidR="00FC4243">
        <w:t>]}Age</w:t>
      </w:r>
      <w:r w:rsidR="00FC4243" w:rsidRPr="0064774E">
        <w:t xml:space="preserve"> Beneficia</w:t>
      </w:r>
      <w:r w:rsidR="00FC4243">
        <w:t>ries</w:t>
      </w:r>
      <w:r w:rsidR="00FC4243" w:rsidRPr="0064774E">
        <w:t>, if applicable.</w:t>
      </w:r>
    </w:p>
    <w:p w14:paraId="0CB225FC" w14:textId="41A299D6" w:rsidR="00F509FF" w:rsidRPr="00F509FF" w:rsidRDefault="00F509FF" w:rsidP="009B3D94">
      <w:pPr>
        <w:pStyle w:val="EnhTheusWillHardTextHeading3"/>
      </w:pPr>
      <w:r w:rsidRPr="00F509FF">
        <w:t>{[</w:t>
      </w:r>
      <w:r w:rsidRPr="00306D3A">
        <w:rPr>
          <w:b/>
          <w:noProof/>
          <w:color w:val="41A151"/>
          <w:shd w:val="clear" w:color="auto" w:fill="C9F3CD"/>
        </w:rPr>
        <w:t>endif</w:t>
      </w:r>
      <w:r w:rsidRPr="00F509FF">
        <w:t>]}</w:t>
      </w:r>
    </w:p>
    <w:p w14:paraId="51F91029" w14:textId="53EAF2F2" w:rsidR="00F40C27" w:rsidRDefault="0024047F" w:rsidP="0024047F">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206AE963" w14:textId="26BE4C3F" w:rsidR="004F63AC" w:rsidRPr="00720511" w:rsidRDefault="00760C2E" w:rsidP="00360C8F">
      <w:pPr>
        <w:pStyle w:val="EnhTheusWillArticle"/>
        <w:keepNext/>
      </w:pPr>
      <w:r>
        <w:br/>
      </w:r>
      <w:bookmarkStart w:id="164" w:name="_Toc60668272"/>
      <w:bookmarkStart w:id="165" w:name="_Toc134780842"/>
      <w:r w:rsidR="006610BD" w:rsidRPr="00720511">
        <w:t>Incompetent or Disabled Beneficiary Trust</w:t>
      </w:r>
      <w:bookmarkEnd w:id="164"/>
      <w:bookmarkEnd w:id="165"/>
    </w:p>
    <w:p w14:paraId="48428006" w14:textId="77777777" w:rsidR="0064774E" w:rsidRDefault="0064774E" w:rsidP="00BD568B">
      <w:pPr>
        <w:pStyle w:val="EnhTheusWillBody"/>
        <w:ind w:firstLine="0"/>
      </w:pPr>
      <w:r>
        <w:t>Notwithstanding any provisions to the contrary, if any legatee or beneficiary hereunder is deemed by the Executor to be disabled or incompetent, the Executor may distribute said beneficiary's share as provided in this Article.</w:t>
      </w:r>
    </w:p>
    <w:p w14:paraId="3A3638C0" w14:textId="77777777" w:rsidR="0064774E" w:rsidRDefault="0064774E" w:rsidP="00BD568B">
      <w:pPr>
        <w:pStyle w:val="EnhTheusWillBody"/>
        <w:ind w:firstLine="0"/>
      </w:pPr>
      <w:r>
        <w:t>The Executor may also, in his or her sole, absolute and unreviewable discretion, withhold distribution to any Separate Share Trust, wherein the beneficiary is a Trustee of said Separate Share Trust, if the Executor deems the beneficiary to be disabled or incompetent. In such a case, the Executor may, in its sole, absolute and unreviewable discretion, instead distribute said Separate Share Trust to the non-beneficiary Trustee to administer said beneficiary's share as a Supplemental Needs Trust as provided in this Article and those provisions of the beneficiary's Separate Share Trust that do not conflict with this Article.</w:t>
      </w:r>
    </w:p>
    <w:p w14:paraId="0F8CEA96" w14:textId="79488AE9" w:rsidR="006610BD" w:rsidRDefault="0064774E" w:rsidP="00BD568B">
      <w:pPr>
        <w:pStyle w:val="EnhTheusWillBody"/>
        <w:ind w:firstLine="0"/>
      </w:pPr>
      <w:r>
        <w:t>The Trustee shall then apply for a taxpayer identification number and operate said share as a Supplemental Needs Trust.</w:t>
      </w:r>
    </w:p>
    <w:p w14:paraId="29FC0FE3" w14:textId="3254D6B2" w:rsidR="00D42DE9" w:rsidRDefault="00D42DE9" w:rsidP="00360C8F">
      <w:pPr>
        <w:pStyle w:val="EnhTheusWillListHeading1"/>
        <w:keepNext/>
      </w:pPr>
      <w:bookmarkStart w:id="166" w:name="_Toc60668273"/>
      <w:bookmarkStart w:id="167" w:name="_Toc134780843"/>
      <w:r>
        <w:t>Establishment</w:t>
      </w:r>
      <w:bookmarkEnd w:id="166"/>
      <w:bookmarkEnd w:id="167"/>
    </w:p>
    <w:p w14:paraId="45FA4C5C" w14:textId="77777777" w:rsidR="00D42DE9" w:rsidRDefault="00D42DE9" w:rsidP="00B66086">
      <w:pPr>
        <w:pStyle w:val="EnhTheusWillBody1"/>
      </w:pPr>
      <w:r>
        <w:t xml:space="preserve">The trust is established pursuant to the provisions of the Louisiana Trust Code, particularly La. R.S. 9:1721, </w:t>
      </w:r>
      <w:r w:rsidRPr="00DD1EE2">
        <w:rPr>
          <w:i/>
          <w:iCs/>
        </w:rPr>
        <w:t>et seq.</w:t>
      </w:r>
      <w:r>
        <w:t>, as now written or hereafter amended, for the benefit of the Beneficiary(ies) described above in this Article as both income and principal Beneficiary(ies), and their interests shall be equal.</w:t>
      </w:r>
    </w:p>
    <w:p w14:paraId="2E50378B" w14:textId="2811C59C" w:rsidR="00D42DE9" w:rsidRDefault="00D42DE9" w:rsidP="00F957D8">
      <w:pPr>
        <w:pStyle w:val="EnhTheusWillListHeading1"/>
        <w:keepNext/>
      </w:pPr>
      <w:bookmarkStart w:id="168" w:name="_Toc60668274"/>
      <w:bookmarkStart w:id="169" w:name="_Toc134780844"/>
      <w:r>
        <w:t>Trust Name</w:t>
      </w:r>
      <w:bookmarkEnd w:id="168"/>
      <w:bookmarkEnd w:id="169"/>
    </w:p>
    <w:p w14:paraId="566FAC55" w14:textId="2D87FEE6" w:rsidR="00D42DE9" w:rsidRDefault="00D42DE9" w:rsidP="00B66086">
      <w:pPr>
        <w:pStyle w:val="EnhTheusWillBody1"/>
      </w:pPr>
      <w:r>
        <w:t>The trust shall be known as the “</w:t>
      </w:r>
      <w:r w:rsidR="00783EE0" w:rsidRPr="00B20FC2">
        <w:rPr>
          <w:b/>
          <w:bCs/>
          <w:smallCaps/>
        </w:rPr>
        <w:t>{[</w:t>
      </w:r>
      <w:r w:rsidR="004A681E" w:rsidRPr="00306D3A">
        <w:rPr>
          <w:b/>
          <w:bCs/>
          <w:smallCaps/>
          <w:noProof/>
          <w:color w:val="2157AD"/>
          <w:shd w:val="clear" w:color="auto" w:fill="C9E1F3"/>
        </w:rPr>
        <w:t>Spouse</w:t>
      </w:r>
      <w:r w:rsidR="00783EE0" w:rsidRPr="00306D3A">
        <w:rPr>
          <w:b/>
          <w:bCs/>
          <w:smallCaps/>
          <w:noProof/>
          <w:color w:val="2157AD"/>
          <w:shd w:val="clear" w:color="auto" w:fill="C9E1F3"/>
        </w:rPr>
        <w:t>.NameCO</w:t>
      </w:r>
      <w:r w:rsidR="008125C0" w:rsidRPr="00306D3A">
        <w:rPr>
          <w:b/>
          <w:bCs/>
          <w:smallCaps/>
          <w:noProof/>
          <w:color w:val="2157AD"/>
          <w:shd w:val="clear" w:color="auto" w:fill="C9E1F3"/>
        </w:rPr>
        <w:t>|else: "_________________"</w:t>
      </w:r>
      <w:r w:rsidR="00783EE0" w:rsidRPr="00B20FC2">
        <w:rPr>
          <w:b/>
          <w:bCs/>
          <w:smallCaps/>
        </w:rPr>
        <w:t>]} Testamentary Trust f/b/o Incompetent or Disabled Beneficiary</w:t>
      </w:r>
      <w:r>
        <w:t>”.</w:t>
      </w:r>
    </w:p>
    <w:p w14:paraId="153314BE" w14:textId="7F0FB895" w:rsidR="00D42DE9" w:rsidRDefault="00D42DE9" w:rsidP="00F957D8">
      <w:pPr>
        <w:pStyle w:val="EnhTheusWillListHeading1"/>
        <w:keepNext/>
      </w:pPr>
      <w:bookmarkStart w:id="170" w:name="_Toc60668275"/>
      <w:bookmarkStart w:id="171" w:name="_Toc134780845"/>
      <w:r>
        <w:t>Trustees</w:t>
      </w:r>
      <w:bookmarkEnd w:id="170"/>
      <w:bookmarkEnd w:id="171"/>
    </w:p>
    <w:p w14:paraId="3EAD7865" w14:textId="6A80F247" w:rsidR="002F45A2" w:rsidRDefault="002F45A2"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WillDisabledOption == "Select"</w:t>
      </w:r>
      <w:r>
        <w:t>]}I</w:t>
      </w:r>
      <w:r w:rsidRPr="00085ECD">
        <w:t xml:space="preserve"> name and </w:t>
      </w:r>
      <w:r w:rsidRPr="00045C77">
        <w:t xml:space="preserve">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WillDisabledManagingTees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WillDisabledManagingTees|punc: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WillDisabledManagingTees.length &gt; 1</w:t>
      </w:r>
      <w:r>
        <w:t>]}Co-Trustees{[</w:t>
      </w:r>
      <w:r w:rsidRPr="00306D3A">
        <w:rPr>
          <w:b/>
          <w:noProof/>
          <w:color w:val="41A151"/>
          <w:shd w:val="clear" w:color="auto" w:fill="C9F3CD"/>
        </w:rPr>
        <w:t>else</w:t>
      </w:r>
      <w:r>
        <w:t>]}first and sole Trustee{[</w:t>
      </w:r>
      <w:r w:rsidRPr="00306D3A">
        <w:rPr>
          <w:b/>
          <w:noProof/>
          <w:color w:val="41A151"/>
          <w:shd w:val="clear" w:color="auto" w:fill="C9F3CD"/>
        </w:rPr>
        <w:t>endif</w:t>
      </w:r>
      <w:r>
        <w:t xml:space="preserve">]} </w:t>
      </w:r>
      <w:r w:rsidRPr="00085ECD">
        <w:t xml:space="preserve">of any </w:t>
      </w:r>
      <w:r>
        <w:t>Incompetent or Disabled Beneficiary’</w:t>
      </w:r>
      <w:r w:rsidRPr="00085ECD">
        <w:t>s Trust created under</w:t>
      </w:r>
      <w:r>
        <w:t xml:space="preserve"> this Article{[</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WillDisabledManageSuccessorTees</w:t>
      </w:r>
      <w:r>
        <w:t xml:space="preserve">]}.  </w:t>
      </w:r>
      <w:r w:rsidRPr="00045C77">
        <w:t xml:space="preserve">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WillDisabledManagingTees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WillDisabledManagingTees|punc: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WillDisabledManagingTees.length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WillDisabledManageSuccessorTees</w:t>
      </w:r>
      <w:r w:rsidRPr="00045C77">
        <w:t>]}</w:t>
      </w:r>
      <w:r w:rsidR="00414F3C">
        <w:t>{[</w:t>
      </w:r>
      <w:r w:rsidR="00414F3C" w:rsidRPr="00306D3A">
        <w:rPr>
          <w:b/>
          <w:noProof/>
          <w:color w:val="C8792A"/>
          <w:shd w:val="clear" w:color="auto" w:fill="FAE7D2"/>
        </w:rPr>
        <w:t>list</w:t>
      </w:r>
      <w:r w:rsidR="00414F3C" w:rsidRPr="00306D3A">
        <w:rPr>
          <w:noProof/>
          <w:color w:val="2157AD"/>
          <w:shd w:val="clear" w:color="auto" w:fill="FAE7D2"/>
        </w:rPr>
        <w:t xml:space="preserve"> TrueAgents|punc: "1, 2, and 3"</w:t>
      </w:r>
      <w:r w:rsidR="00414F3C">
        <w:t>]}</w:t>
      </w:r>
      <w:r w:rsidR="00414F3C" w:rsidRPr="00471271">
        <w:rPr>
          <w:b/>
          <w:bCs/>
          <w:smallCaps/>
        </w:rPr>
        <w:t>{[</w:t>
      </w:r>
      <w:r w:rsidR="00414F3C" w:rsidRPr="00306D3A">
        <w:rPr>
          <w:b/>
          <w:bCs/>
          <w:smallCaps/>
          <w:noProof/>
          <w:color w:val="2157AD"/>
          <w:shd w:val="clear" w:color="auto" w:fill="C9E1F3"/>
        </w:rPr>
        <w:t>NameCO</w:t>
      </w:r>
      <w:r w:rsidR="00414F3C" w:rsidRPr="00471271">
        <w:rPr>
          <w:b/>
          <w:bCs/>
          <w:smallCaps/>
        </w:rPr>
        <w:t>]}</w:t>
      </w:r>
      <w:r w:rsidR="00414F3C">
        <w:t>{[</w:t>
      </w:r>
      <w:r w:rsidR="00414F3C" w:rsidRPr="00306D3A">
        <w:rPr>
          <w:b/>
          <w:noProof/>
          <w:color w:val="C8792A"/>
          <w:shd w:val="clear" w:color="auto" w:fill="FAE7D2"/>
        </w:rPr>
        <w:t>endlist</w:t>
      </w:r>
      <w:r w:rsidR="00414F3C">
        <w:t>]} as {[</w:t>
      </w:r>
      <w:r w:rsidR="00414F3C" w:rsidRPr="00306D3A">
        <w:rPr>
          <w:b/>
          <w:noProof/>
          <w:color w:val="41A151"/>
          <w:shd w:val="clear" w:color="auto" w:fill="C9F3CD"/>
        </w:rPr>
        <w:t>if</w:t>
      </w:r>
      <w:r w:rsidR="00414F3C" w:rsidRPr="00306D3A">
        <w:rPr>
          <w:noProof/>
          <w:color w:val="2157AD"/>
          <w:shd w:val="clear" w:color="auto" w:fill="C9F3CD"/>
        </w:rPr>
        <w:t xml:space="preserve"> TrueAgents.length &gt; 1</w:t>
      </w:r>
      <w:r w:rsidR="00414F3C">
        <w:t>]}Co-Trustees{[</w:t>
      </w:r>
      <w:r w:rsidR="00414F3C" w:rsidRPr="00306D3A">
        <w:rPr>
          <w:b/>
          <w:noProof/>
          <w:color w:val="41A151"/>
          <w:shd w:val="clear" w:color="auto" w:fill="C9F3CD"/>
        </w:rPr>
        <w:t>else</w:t>
      </w:r>
      <w:r w:rsidR="00414F3C">
        <w:t>]}sole Trustee{[</w:t>
      </w:r>
      <w:r w:rsidR="00414F3C" w:rsidRPr="00306D3A">
        <w:rPr>
          <w:b/>
          <w:noProof/>
          <w:color w:val="41A151"/>
          <w:shd w:val="clear" w:color="auto" w:fill="C9F3CD"/>
        </w:rPr>
        <w:t>endif</w:t>
      </w:r>
      <w:r w:rsidR="00414F3C">
        <w:t xml:space="preserve">]} </w:t>
      </w:r>
      <w:r w:rsidR="00414F3C" w:rsidRPr="00414F3C">
        <w:t>of any Incompetent or Disabled Beneficiary’s Trust created under this Article</w:t>
      </w:r>
      <w:r w:rsidR="00414F3C">
        <w:t>{[</w:t>
      </w:r>
      <w:r w:rsidR="00414F3C" w:rsidRPr="00306D3A">
        <w:rPr>
          <w:b/>
          <w:noProof/>
          <w:color w:val="41A151"/>
          <w:shd w:val="clear" w:color="auto" w:fill="C9F3CD"/>
        </w:rPr>
        <w:t>if</w:t>
      </w:r>
      <w:r w:rsidR="00414F3C" w:rsidRPr="00306D3A">
        <w:rPr>
          <w:noProof/>
          <w:color w:val="2157AD"/>
          <w:shd w:val="clear" w:color="auto" w:fill="C9F3CD"/>
        </w:rPr>
        <w:t xml:space="preserve"> TrueAgents.length &gt; 1 &amp;&amp; AgentServeAlone</w:t>
      </w:r>
      <w:r w:rsidR="00414F3C">
        <w:t>]}.  If {[</w:t>
      </w:r>
      <w:r w:rsidR="00414F3C" w:rsidRPr="00306D3A">
        <w:rPr>
          <w:b/>
          <w:noProof/>
          <w:color w:val="41A151"/>
          <w:shd w:val="clear" w:color="auto" w:fill="C9F3CD"/>
        </w:rPr>
        <w:t>if</w:t>
      </w:r>
      <w:r w:rsidR="00414F3C" w:rsidRPr="00306D3A">
        <w:rPr>
          <w:noProof/>
          <w:color w:val="2157AD"/>
          <w:shd w:val="clear" w:color="auto" w:fill="C9F3CD"/>
        </w:rPr>
        <w:t xml:space="preserve"> TrueAgents.length &gt; 2</w:t>
      </w:r>
      <w:r w:rsidR="00414F3C">
        <w:t>]}any of{[</w:t>
      </w:r>
      <w:r w:rsidR="00414F3C" w:rsidRPr="00306D3A">
        <w:rPr>
          <w:b/>
          <w:noProof/>
          <w:color w:val="41A151"/>
          <w:shd w:val="clear" w:color="auto" w:fill="C9F3CD"/>
        </w:rPr>
        <w:t>else</w:t>
      </w:r>
      <w:r w:rsidR="00414F3C">
        <w:t>]}either{[</w:t>
      </w:r>
      <w:r w:rsidR="00414F3C" w:rsidRPr="00306D3A">
        <w:rPr>
          <w:b/>
          <w:noProof/>
          <w:color w:val="41A151"/>
          <w:shd w:val="clear" w:color="auto" w:fill="C9F3CD"/>
        </w:rPr>
        <w:t>endif</w:t>
      </w:r>
      <w:r w:rsidR="00414F3C">
        <w:t>]} {[</w:t>
      </w:r>
      <w:r w:rsidR="00414F3C" w:rsidRPr="00306D3A">
        <w:rPr>
          <w:b/>
          <w:noProof/>
          <w:color w:val="C8792A"/>
          <w:shd w:val="clear" w:color="auto" w:fill="FAE7D2"/>
        </w:rPr>
        <w:t>list</w:t>
      </w:r>
      <w:r w:rsidR="00414F3C" w:rsidRPr="00306D3A">
        <w:rPr>
          <w:noProof/>
          <w:color w:val="2157AD"/>
          <w:shd w:val="clear" w:color="auto" w:fill="FAE7D2"/>
        </w:rPr>
        <w:t xml:space="preserve"> TrueAgents|punc: "1, 2, or 3"</w:t>
      </w:r>
      <w:r w:rsidR="00414F3C">
        <w:t>]}</w:t>
      </w:r>
      <w:r w:rsidR="00414F3C" w:rsidRPr="00471271">
        <w:rPr>
          <w:b/>
          <w:bCs/>
          <w:smallCaps/>
        </w:rPr>
        <w:t>{[</w:t>
      </w:r>
      <w:r w:rsidR="00414F3C" w:rsidRPr="00306D3A">
        <w:rPr>
          <w:b/>
          <w:bCs/>
          <w:smallCaps/>
          <w:noProof/>
          <w:color w:val="2157AD"/>
          <w:shd w:val="clear" w:color="auto" w:fill="C9E1F3"/>
        </w:rPr>
        <w:t>NameCO</w:t>
      </w:r>
      <w:r w:rsidR="00414F3C" w:rsidRPr="00471271">
        <w:rPr>
          <w:b/>
          <w:bCs/>
          <w:smallCaps/>
        </w:rPr>
        <w:t>]}</w:t>
      </w:r>
      <w:r w:rsidR="00414F3C">
        <w:t>{[</w:t>
      </w:r>
      <w:r w:rsidR="00414F3C" w:rsidRPr="00306D3A">
        <w:rPr>
          <w:b/>
          <w:noProof/>
          <w:color w:val="C8792A"/>
          <w:shd w:val="clear" w:color="auto" w:fill="FAE7D2"/>
        </w:rPr>
        <w:t>endlist</w:t>
      </w:r>
      <w:r w:rsidR="00414F3C">
        <w:t xml:space="preserve">]} </w:t>
      </w:r>
      <w:r w:rsidR="00414F3C" w:rsidRPr="00586924">
        <w:t>shall be unable or u</w:t>
      </w:r>
      <w:r w:rsidR="00414F3C">
        <w:t>nwilling to serve or to continue to serve as Co-Trustees, then the {[</w:t>
      </w:r>
      <w:r w:rsidR="00414F3C" w:rsidRPr="00306D3A">
        <w:rPr>
          <w:b/>
          <w:noProof/>
          <w:color w:val="41A151"/>
          <w:shd w:val="clear" w:color="auto" w:fill="C9F3CD"/>
        </w:rPr>
        <w:t>if</w:t>
      </w:r>
      <w:r w:rsidR="00414F3C" w:rsidRPr="00306D3A">
        <w:rPr>
          <w:noProof/>
          <w:color w:val="2157AD"/>
          <w:shd w:val="clear" w:color="auto" w:fill="C9F3CD"/>
        </w:rPr>
        <w:t xml:space="preserve"> TrueAgents.length &gt; 2</w:t>
      </w:r>
      <w:r w:rsidR="00414F3C">
        <w:t>]}others shall continue to serve as Co-Trustees{[</w:t>
      </w:r>
      <w:r w:rsidR="00414F3C" w:rsidRPr="00306D3A">
        <w:rPr>
          <w:b/>
          <w:noProof/>
          <w:color w:val="41A151"/>
          <w:shd w:val="clear" w:color="auto" w:fill="C9F3CD"/>
        </w:rPr>
        <w:t>else</w:t>
      </w:r>
      <w:r w:rsidR="00414F3C">
        <w:t>]}other shall serve as sole Trustee{[</w:t>
      </w:r>
      <w:r w:rsidR="00414F3C" w:rsidRPr="00306D3A">
        <w:rPr>
          <w:b/>
          <w:noProof/>
          <w:color w:val="41A151"/>
          <w:shd w:val="clear" w:color="auto" w:fill="C9F3CD"/>
        </w:rPr>
        <w:t>endif</w:t>
      </w:r>
      <w:r w:rsidR="00414F3C">
        <w:t>]}{[</w:t>
      </w:r>
      <w:r w:rsidR="00414F3C" w:rsidRPr="00306D3A">
        <w:rPr>
          <w:b/>
          <w:noProof/>
          <w:color w:val="41A151"/>
          <w:shd w:val="clear" w:color="auto" w:fill="C9F3CD"/>
        </w:rPr>
        <w:t>endif</w:t>
      </w:r>
      <w:r w:rsidR="00414F3C">
        <w:t>]}{[</w:t>
      </w:r>
      <w:r w:rsidR="00414F3C" w:rsidRPr="00306D3A">
        <w:rPr>
          <w:b/>
          <w:noProof/>
          <w:color w:val="41A151"/>
          <w:shd w:val="clear" w:color="auto" w:fill="C9F3CD"/>
        </w:rPr>
        <w:t>if</w:t>
      </w:r>
      <w:r w:rsidR="00414F3C" w:rsidRPr="00306D3A">
        <w:rPr>
          <w:noProof/>
          <w:color w:val="2157AD"/>
          <w:shd w:val="clear" w:color="auto" w:fill="C9F3CD"/>
        </w:rPr>
        <w:t xml:space="preserve"> _index &lt; </w:t>
      </w:r>
      <w:r w:rsidR="004A681E" w:rsidRPr="00306D3A">
        <w:rPr>
          <w:noProof/>
          <w:color w:val="2157AD"/>
          <w:shd w:val="clear" w:color="auto" w:fill="C9F3CD"/>
        </w:rPr>
        <w:t>Spouse</w:t>
      </w:r>
      <w:r w:rsidR="00E24BE3" w:rsidRPr="00306D3A">
        <w:rPr>
          <w:noProof/>
          <w:color w:val="2157AD"/>
          <w:shd w:val="clear" w:color="auto" w:fill="C9F3CD"/>
        </w:rPr>
        <w:t>WillDisabledManageSuccessorTees</w:t>
      </w:r>
      <w:r w:rsidR="00414F3C" w:rsidRPr="00306D3A">
        <w:rPr>
          <w:noProof/>
          <w:color w:val="2157AD"/>
          <w:shd w:val="clear" w:color="auto" w:fill="C9F3CD"/>
        </w:rPr>
        <w:t>.length</w:t>
      </w:r>
      <w:r w:rsidR="00414F3C">
        <w:t>]}.  If {[</w:t>
      </w:r>
      <w:r w:rsidR="00414F3C" w:rsidRPr="00306D3A">
        <w:rPr>
          <w:b/>
          <w:noProof/>
          <w:color w:val="41A151"/>
          <w:shd w:val="clear" w:color="auto" w:fill="C9F3CD"/>
        </w:rPr>
        <w:t>if</w:t>
      </w:r>
      <w:r w:rsidR="00414F3C" w:rsidRPr="00306D3A">
        <w:rPr>
          <w:noProof/>
          <w:color w:val="2157AD"/>
          <w:shd w:val="clear" w:color="auto" w:fill="C9F3CD"/>
        </w:rPr>
        <w:t xml:space="preserve"> TrueAgents.length &gt; 1</w:t>
      </w:r>
      <w:r w:rsidR="00414F3C">
        <w:t>]}{[</w:t>
      </w:r>
      <w:r w:rsidR="00414F3C" w:rsidRPr="00306D3A">
        <w:rPr>
          <w:b/>
          <w:noProof/>
          <w:color w:val="41A151"/>
          <w:shd w:val="clear" w:color="auto" w:fill="C9F3CD"/>
        </w:rPr>
        <w:t>if</w:t>
      </w:r>
      <w:r w:rsidR="00414F3C" w:rsidRPr="00306D3A">
        <w:rPr>
          <w:noProof/>
          <w:color w:val="2157AD"/>
          <w:shd w:val="clear" w:color="auto" w:fill="C9F3CD"/>
        </w:rPr>
        <w:t xml:space="preserve"> AgentServeAlone</w:t>
      </w:r>
      <w:r w:rsidR="00414F3C">
        <w:t>]}{[</w:t>
      </w:r>
      <w:r w:rsidR="00414F3C" w:rsidRPr="00306D3A">
        <w:rPr>
          <w:b/>
          <w:noProof/>
          <w:color w:val="41A151"/>
          <w:shd w:val="clear" w:color="auto" w:fill="C9F3CD"/>
        </w:rPr>
        <w:t>if</w:t>
      </w:r>
      <w:r w:rsidR="00414F3C" w:rsidRPr="00306D3A">
        <w:rPr>
          <w:noProof/>
          <w:color w:val="2157AD"/>
          <w:shd w:val="clear" w:color="auto" w:fill="C9F3CD"/>
        </w:rPr>
        <w:t xml:space="preserve"> TrueAgents.length &gt; 2</w:t>
      </w:r>
      <w:r w:rsidR="00414F3C">
        <w:t>]}all of{[</w:t>
      </w:r>
      <w:r w:rsidR="00414F3C" w:rsidRPr="00306D3A">
        <w:rPr>
          <w:b/>
          <w:noProof/>
          <w:color w:val="41A151"/>
          <w:shd w:val="clear" w:color="auto" w:fill="C9F3CD"/>
        </w:rPr>
        <w:t>else</w:t>
      </w:r>
      <w:r w:rsidR="00414F3C">
        <w:t>]}both{[</w:t>
      </w:r>
      <w:r w:rsidR="00414F3C" w:rsidRPr="00306D3A">
        <w:rPr>
          <w:b/>
          <w:noProof/>
          <w:color w:val="41A151"/>
          <w:shd w:val="clear" w:color="auto" w:fill="C9F3CD"/>
        </w:rPr>
        <w:t>endif</w:t>
      </w:r>
      <w:r w:rsidR="00414F3C">
        <w:t>]} {[</w:t>
      </w:r>
      <w:r w:rsidR="00414F3C" w:rsidRPr="00306D3A">
        <w:rPr>
          <w:b/>
          <w:noProof/>
          <w:color w:val="41A151"/>
          <w:shd w:val="clear" w:color="auto" w:fill="C9F3CD"/>
        </w:rPr>
        <w:t>endif</w:t>
      </w:r>
      <w:r w:rsidR="00414F3C">
        <w:t>]}{[</w:t>
      </w:r>
      <w:r w:rsidR="00414F3C" w:rsidRPr="00306D3A">
        <w:rPr>
          <w:b/>
          <w:noProof/>
          <w:color w:val="C8792A"/>
          <w:shd w:val="clear" w:color="auto" w:fill="FAE7D2"/>
        </w:rPr>
        <w:t>list</w:t>
      </w:r>
      <w:r w:rsidR="00414F3C" w:rsidRPr="00306D3A">
        <w:rPr>
          <w:noProof/>
          <w:color w:val="2157AD"/>
          <w:shd w:val="clear" w:color="auto" w:fill="FAE7D2"/>
        </w:rPr>
        <w:t xml:space="preserve"> TrueAgents|punc: "1, 2, and 3"</w:t>
      </w:r>
      <w:r w:rsidR="00414F3C">
        <w:t>]}</w:t>
      </w:r>
      <w:r w:rsidR="00414F3C" w:rsidRPr="00471271">
        <w:rPr>
          <w:b/>
          <w:bCs/>
          <w:smallCaps/>
        </w:rPr>
        <w:t>{[</w:t>
      </w:r>
      <w:r w:rsidR="00414F3C" w:rsidRPr="00306D3A">
        <w:rPr>
          <w:b/>
          <w:bCs/>
          <w:smallCaps/>
          <w:noProof/>
          <w:color w:val="2157AD"/>
          <w:shd w:val="clear" w:color="auto" w:fill="C9E1F3"/>
        </w:rPr>
        <w:t>NameCO</w:t>
      </w:r>
      <w:r w:rsidR="00414F3C" w:rsidRPr="00471271">
        <w:rPr>
          <w:b/>
          <w:bCs/>
          <w:smallCaps/>
        </w:rPr>
        <w:t>]}</w:t>
      </w:r>
      <w:r w:rsidR="00414F3C">
        <w:t>{[</w:t>
      </w:r>
      <w:r w:rsidR="00414F3C" w:rsidRPr="00306D3A">
        <w:rPr>
          <w:b/>
          <w:noProof/>
          <w:color w:val="C8792A"/>
          <w:shd w:val="clear" w:color="auto" w:fill="FAE7D2"/>
        </w:rPr>
        <w:t>endlist</w:t>
      </w:r>
      <w:r w:rsidR="00414F3C">
        <w:t xml:space="preserve">]} are unable or unwilling to serve or to continue to serve as Trustee, then I name </w:t>
      </w:r>
      <w:r w:rsidR="003335E3">
        <w:t xml:space="preserve">and appoint </w:t>
      </w:r>
      <w:r w:rsidR="00414F3C">
        <w:t>{[</w:t>
      </w:r>
      <w:r w:rsidR="00414F3C" w:rsidRPr="00306D3A">
        <w:rPr>
          <w:b/>
          <w:noProof/>
          <w:color w:val="41A151"/>
          <w:shd w:val="clear" w:color="auto" w:fill="C9F3CD"/>
        </w:rPr>
        <w:t>else</w:t>
      </w:r>
      <w:r w:rsidR="00414F3C">
        <w:t>]}{[</w:t>
      </w:r>
      <w:r w:rsidR="00414F3C" w:rsidRPr="00306D3A">
        <w:rPr>
          <w:b/>
          <w:noProof/>
          <w:color w:val="C8792A"/>
          <w:shd w:val="clear" w:color="auto" w:fill="FAE7D2"/>
        </w:rPr>
        <w:t>list</w:t>
      </w:r>
      <w:r w:rsidR="00414F3C" w:rsidRPr="00306D3A">
        <w:rPr>
          <w:noProof/>
          <w:color w:val="2157AD"/>
          <w:shd w:val="clear" w:color="auto" w:fill="FAE7D2"/>
        </w:rPr>
        <w:t xml:space="preserve"> TrueAgents|punc: "1, 2, and 3"</w:t>
      </w:r>
      <w:r w:rsidR="00414F3C">
        <w:t>]}</w:t>
      </w:r>
      <w:r w:rsidR="00414F3C" w:rsidRPr="00471271">
        <w:rPr>
          <w:b/>
          <w:bCs/>
          <w:smallCaps/>
        </w:rPr>
        <w:t>{[</w:t>
      </w:r>
      <w:r w:rsidR="00414F3C" w:rsidRPr="00306D3A">
        <w:rPr>
          <w:b/>
          <w:bCs/>
          <w:smallCaps/>
          <w:noProof/>
          <w:color w:val="2157AD"/>
          <w:shd w:val="clear" w:color="auto" w:fill="C9E1F3"/>
        </w:rPr>
        <w:t>NameCO</w:t>
      </w:r>
      <w:r w:rsidR="00414F3C" w:rsidRPr="00471271">
        <w:rPr>
          <w:b/>
          <w:bCs/>
          <w:smallCaps/>
        </w:rPr>
        <w:t>]}</w:t>
      </w:r>
      <w:r w:rsidR="00414F3C">
        <w:t>{[</w:t>
      </w:r>
      <w:r w:rsidR="00414F3C" w:rsidRPr="00306D3A">
        <w:rPr>
          <w:b/>
          <w:noProof/>
          <w:color w:val="C8792A"/>
          <w:shd w:val="clear" w:color="auto" w:fill="FAE7D2"/>
        </w:rPr>
        <w:t>endlist</w:t>
      </w:r>
      <w:r w:rsidR="00414F3C">
        <w:t>]} is unable or unwilling to serve or to continue to serve as Trustee, then I name and appoint {[</w:t>
      </w:r>
      <w:r w:rsidR="00414F3C" w:rsidRPr="00306D3A">
        <w:rPr>
          <w:b/>
          <w:noProof/>
          <w:color w:val="41A151"/>
          <w:shd w:val="clear" w:color="auto" w:fill="C9F3CD"/>
        </w:rPr>
        <w:t>endif</w:t>
      </w:r>
      <w:r w:rsidR="00414F3C">
        <w:t>]}{[</w:t>
      </w:r>
      <w:r w:rsidR="00414F3C" w:rsidRPr="00306D3A">
        <w:rPr>
          <w:b/>
          <w:noProof/>
          <w:color w:val="41A151"/>
          <w:shd w:val="clear" w:color="auto" w:fill="C9F3CD"/>
        </w:rPr>
        <w:t>endif</w:t>
      </w:r>
      <w:r w:rsidR="00414F3C">
        <w:t>]}</w:t>
      </w:r>
      <w:r w:rsidRPr="00045C77">
        <w:t>{[</w:t>
      </w:r>
      <w:r w:rsidRPr="00306D3A">
        <w:rPr>
          <w:b/>
          <w:noProof/>
          <w:color w:val="C8792A"/>
          <w:shd w:val="clear" w:color="auto" w:fill="FAE7D2"/>
        </w:rPr>
        <w:t>endlist</w:t>
      </w:r>
      <w:r w:rsidRPr="00045C77">
        <w:t>]}</w:t>
      </w:r>
      <w:r>
        <w:t>{[</w:t>
      </w:r>
      <w:r w:rsidRPr="00306D3A">
        <w:rPr>
          <w:b/>
          <w:noProof/>
          <w:color w:val="41A151"/>
          <w:shd w:val="clear" w:color="auto" w:fill="C9F3CD"/>
        </w:rPr>
        <w:t>endif</w:t>
      </w:r>
      <w:r>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WillDisabledOption == "ParentWithExclusion"</w:t>
      </w:r>
      <w:r>
        <w:t>]}The parent, tutor, or legal guardian</w:t>
      </w:r>
      <w:r w:rsidRPr="00085ECD">
        <w:t xml:space="preserve"> of the </w:t>
      </w:r>
      <w:r>
        <w:t>Incompetent or Disabled Beneficiary’</w:t>
      </w:r>
      <w:r w:rsidRPr="00085ECD">
        <w:t>s Trust</w:t>
      </w:r>
      <w:r>
        <w:t xml:space="preserve"> shall serve as the </w:t>
      </w:r>
      <w:r w:rsidRPr="00085ECD">
        <w:t xml:space="preserve">Trustee of any </w:t>
      </w:r>
      <w:r>
        <w:t>Incompetent or Disabled Beneficiary’</w:t>
      </w:r>
      <w:r w:rsidRPr="00085ECD">
        <w:t xml:space="preserve">s Trust created under </w:t>
      </w:r>
      <w:r>
        <w:rPr>
          <w:rFonts w:cs="Times New Roman"/>
        </w:rPr>
        <w:t>this Article</w:t>
      </w:r>
      <w:r w:rsidRPr="00B1328C">
        <w:rPr>
          <w:rFonts w:cs="Times New Roman"/>
        </w:rPr>
        <w:t xml:space="preserve">, </w:t>
      </w:r>
      <w:r w:rsidRPr="00C947C1">
        <w:t xml:space="preserve">provided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WillManageDisabledPrecludes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WillManageDisabledPrecludes|punc: "1, 2, and 3"</w:t>
      </w:r>
      <w:r>
        <w:t>]}</w:t>
      </w:r>
      <w:r w:rsidRPr="00025094">
        <w:rPr>
          <w:b/>
          <w:bCs/>
          <w:smallCaps/>
        </w:rPr>
        <w:t>{[</w:t>
      </w:r>
      <w:r w:rsidRPr="00306D3A">
        <w:rPr>
          <w:b/>
          <w:bCs/>
          <w:smallCaps/>
          <w:noProof/>
          <w:color w:val="2157AD"/>
          <w:shd w:val="clear" w:color="auto" w:fill="C9E1F3"/>
        </w:rPr>
        <w:t>Preclude.NameCO|else: "_________________"</w:t>
      </w:r>
      <w:r w:rsidRPr="00025094">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FA1938">
        <w:t>_________________</w:t>
      </w:r>
      <w:r>
        <w:t>{[</w:t>
      </w:r>
      <w:r w:rsidRPr="00306D3A">
        <w:rPr>
          <w:b/>
          <w:noProof/>
          <w:color w:val="41A151"/>
          <w:shd w:val="clear" w:color="auto" w:fill="C9F3CD"/>
        </w:rPr>
        <w:t>endif</w:t>
      </w:r>
      <w:r>
        <w:t>]}</w:t>
      </w:r>
      <w:r w:rsidRPr="00C947C1">
        <w:t xml:space="preserve"> shall be precluded from serving as Trustee of any </w:t>
      </w:r>
      <w:r>
        <w:t>Incompetent or Disabled Beneficiary’</w:t>
      </w:r>
      <w:r w:rsidRPr="00085ECD">
        <w:t>s Trust</w:t>
      </w:r>
      <w:r>
        <w:t>{[</w:t>
      </w:r>
      <w:r w:rsidRPr="00306D3A">
        <w:rPr>
          <w:b/>
          <w:noProof/>
          <w:color w:val="41A151"/>
          <w:shd w:val="clear" w:color="auto" w:fill="C9F3CD"/>
        </w:rPr>
        <w:t>else</w:t>
      </w:r>
      <w:r>
        <w:t>]}The parent, tutor, or legal guardian</w:t>
      </w:r>
      <w:r w:rsidRPr="00085ECD">
        <w:t xml:space="preserve"> of the </w:t>
      </w:r>
      <w:r>
        <w:t xml:space="preserve">Incompetent or Disabled Beneficiary shall serve as the </w:t>
      </w:r>
      <w:r w:rsidRPr="00085ECD">
        <w:t xml:space="preserve">Trustee of any </w:t>
      </w:r>
      <w:r>
        <w:t>Incompetent or Disabled Beneficiary’</w:t>
      </w:r>
      <w:r w:rsidRPr="00085ECD">
        <w:t xml:space="preserve">s Trust created under </w:t>
      </w:r>
      <w:r>
        <w:rPr>
          <w:rFonts w:cs="Times New Roman"/>
        </w:rPr>
        <w:t>this Article</w:t>
      </w:r>
      <w:r>
        <w:t>{[</w:t>
      </w:r>
      <w:r w:rsidRPr="00306D3A">
        <w:rPr>
          <w:b/>
          <w:noProof/>
          <w:color w:val="41A151"/>
          <w:shd w:val="clear" w:color="auto" w:fill="C9F3CD"/>
        </w:rPr>
        <w:t>endif</w:t>
      </w:r>
      <w:r>
        <w:t>]}.</w:t>
      </w:r>
    </w:p>
    <w:p w14:paraId="36B906AF" w14:textId="2269E17C" w:rsidR="00D42DE9" w:rsidRDefault="00D42DE9" w:rsidP="00F957D8">
      <w:pPr>
        <w:pStyle w:val="EnhTheusWillListHeading1"/>
        <w:keepNext/>
      </w:pPr>
      <w:bookmarkStart w:id="172" w:name="_Toc60668276"/>
      <w:bookmarkStart w:id="173" w:name="_Toc134780846"/>
      <w:r>
        <w:t>Trust Administration</w:t>
      </w:r>
      <w:bookmarkEnd w:id="172"/>
      <w:bookmarkEnd w:id="173"/>
    </w:p>
    <w:p w14:paraId="51050378" w14:textId="77777777" w:rsidR="00D42DE9" w:rsidRDefault="00D42DE9" w:rsidP="00B66086">
      <w:pPr>
        <w:pStyle w:val="EnhTheusWillBody1"/>
      </w:pPr>
      <w: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and absolute discretion, subject to the limitations set forth herein.</w:t>
      </w:r>
    </w:p>
    <w:p w14:paraId="48630383" w14:textId="77777777" w:rsidR="00D42DE9" w:rsidRDefault="00D42DE9" w:rsidP="00B66086">
      <w:pPr>
        <w:pStyle w:val="EnhTheusWillBody1"/>
      </w:pPr>
      <w:r>
        <w:t>Any income not paid to or applied for the benefit of the beneficiary hereunder within forty-five days of the close of the Trust tax year shall be deemed to be principal and added to the principal balance.</w:t>
      </w:r>
    </w:p>
    <w:p w14:paraId="198A882B" w14:textId="77777777" w:rsidR="00D42DE9" w:rsidRDefault="00D42DE9" w:rsidP="00B66086">
      <w:pPr>
        <w:pStyle w:val="EnhTheusWillBody1"/>
      </w:pPr>
      <w:r>
        <w:t>Prior to spending any income and/or principal as provided herein, the Trustee shall consider all available benefits from local, parish or county, state, or federal government or private assistance programs for which the beneficiary may be eligible. The Trustee, to the extent possible, shall undertake to maximize the collection and facilitate the distribution of any such benefits.</w:t>
      </w:r>
    </w:p>
    <w:p w14:paraId="72968959" w14:textId="77777777" w:rsidR="00D42DE9" w:rsidRDefault="00D42DE9" w:rsidP="00B66086">
      <w:pPr>
        <w:pStyle w:val="EnhTheusWillBody1"/>
      </w:pPr>
      <w:r>
        <w:t>The Trustee shall not expend or distribute Trust assets in any way that might supplant, impair, or diminish government benefits or assistance for which the beneficiary may otherwise be eligible or which the beneficiary may be receiving.</w:t>
      </w:r>
    </w:p>
    <w:p w14:paraId="14201039" w14:textId="77777777" w:rsidR="00D42DE9" w:rsidRDefault="00D42DE9" w:rsidP="00B66086">
      <w:pPr>
        <w:pStyle w:val="EnhTheusWillBody1"/>
      </w:pPr>
      <w:r>
        <w:t xml:space="preserve">The Trustee is authorized to make such distributions, in its sole and absolute discretion, to third parties to meet the beneficiary's need for food, shelter, health care, or other personal needs, even if doing so impairs or diminishes the beneficiary's receipt or eligibility for government benefits or assistance, but only if the Trustee determines: </w:t>
      </w:r>
    </w:p>
    <w:p w14:paraId="2D1B1BF9" w14:textId="40FCDC0C" w:rsidR="00D42DE9" w:rsidRDefault="00BD568B" w:rsidP="00AD503C">
      <w:pPr>
        <w:pStyle w:val="EnhTheusWillHardTextHeading2"/>
      </w:pPr>
      <w:r>
        <w:rPr>
          <w:b/>
          <w:bCs/>
        </w:rPr>
        <w:t>A</w:t>
      </w:r>
      <w:r w:rsidR="00D42DE9" w:rsidRPr="002F05C1">
        <w:rPr>
          <w:b/>
          <w:bCs/>
        </w:rPr>
        <w:t>.</w:t>
      </w:r>
      <w:r w:rsidR="00D42DE9">
        <w:tab/>
        <w:t xml:space="preserve">the beneficiary's basic needs will be better met if such distribution is made; or </w:t>
      </w:r>
    </w:p>
    <w:p w14:paraId="040CDAF4" w14:textId="0646C14C" w:rsidR="00D42DE9" w:rsidRDefault="00BD568B" w:rsidP="00AD503C">
      <w:pPr>
        <w:pStyle w:val="EnhTheusWillHardTextHeading2"/>
      </w:pPr>
      <w:r>
        <w:rPr>
          <w:b/>
          <w:bCs/>
        </w:rPr>
        <w:t>B</w:t>
      </w:r>
      <w:r w:rsidR="00D42DE9" w:rsidRPr="002F05C1">
        <w:rPr>
          <w:b/>
          <w:bCs/>
        </w:rPr>
        <w:t>.</w:t>
      </w:r>
      <w:r w:rsidR="00D42DE9">
        <w:tab/>
        <w:t xml:space="preserve">it is in the beneficiary's best interest to suffer the consequent effect, if any, on the beneficiary's eligibility for the receipt of government benefits or assistance. </w:t>
      </w:r>
    </w:p>
    <w:p w14:paraId="7C387EA8" w14:textId="77777777" w:rsidR="00D42DE9" w:rsidRDefault="00D42DE9" w:rsidP="00B66086">
      <w:pPr>
        <w:pStyle w:val="EnhTheusWillBody1"/>
      </w:pPr>
      <w:r>
        <w:t xml:space="preserve">The beneficiary does not have the power to assign, encumber, direct, distribute, or authorize distributions from this Trust. </w:t>
      </w:r>
    </w:p>
    <w:p w14:paraId="1E5FDFD4" w14:textId="77777777" w:rsidR="00D42DE9" w:rsidRDefault="00D42DE9" w:rsidP="00B66086">
      <w:pPr>
        <w:pStyle w:val="EnhTheusWillBody1"/>
      </w:pPr>
      <w:r>
        <w:t>If the mere existence of any authority to make distributions granted hereunder will result in a reduction or a loss of the beneficiary's entitlement program benefits, regardless of whether the Trustee actually exercises this discretion, said provision granting said authority shall be null and void, and the Trustee's authority to make distributions shall terminate. The Trustee's authority to make distributions shall be limited to purchasing supplemental goods and services in a manner that will not adversely affect the beneficiary's governmental benefits.</w:t>
      </w:r>
    </w:p>
    <w:p w14:paraId="5F1A97F6" w14:textId="431841D0" w:rsidR="00D42DE9" w:rsidRDefault="00D42DE9" w:rsidP="00B66086">
      <w:pPr>
        <w:pStyle w:val="EnhTheusWillBody1"/>
      </w:pPr>
      <w: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no distributions shall be applied toward expenses of basic support if such application would diminish the Beneficiary</w:t>
      </w:r>
      <w:r w:rsidR="001418FE">
        <w:t>’</w:t>
      </w:r>
      <w:r>
        <w:t>s entitlement to any applicable state or federal public assistance:</w:t>
      </w:r>
    </w:p>
    <w:p w14:paraId="1A44B14E" w14:textId="5E702157" w:rsidR="00D42DE9" w:rsidRDefault="006210DE" w:rsidP="00AD503C">
      <w:pPr>
        <w:pStyle w:val="EnhTheusWillHardTextHeading2"/>
      </w:pPr>
      <w:r>
        <w:rPr>
          <w:b/>
          <w:bCs/>
        </w:rPr>
        <w:t>A</w:t>
      </w:r>
      <w:r w:rsidR="00D42DE9" w:rsidRPr="002F05C1">
        <w:rPr>
          <w:b/>
          <w:bCs/>
        </w:rPr>
        <w:t>.</w:t>
      </w:r>
      <w:r w:rsidR="00D42DE9">
        <w:tab/>
        <w:t>to provide the Beneficiary with toilet articles and grooming aids;</w:t>
      </w:r>
    </w:p>
    <w:p w14:paraId="5852B741" w14:textId="0DCAC047" w:rsidR="00D42DE9" w:rsidRDefault="006210DE" w:rsidP="00AD503C">
      <w:pPr>
        <w:pStyle w:val="EnhTheusWillHardTextHeading2"/>
      </w:pPr>
      <w:r>
        <w:rPr>
          <w:b/>
          <w:bCs/>
        </w:rPr>
        <w:t>B</w:t>
      </w:r>
      <w:r w:rsidR="00D42DE9" w:rsidRPr="002F05C1">
        <w:rPr>
          <w:b/>
          <w:bCs/>
        </w:rPr>
        <w:t>.</w:t>
      </w:r>
      <w:r w:rsidR="00D42DE9">
        <w:tab/>
        <w:t>to pay reasonable travel and related expenses incurred in permitting the Beneficiary to visit relatives and friends;</w:t>
      </w:r>
    </w:p>
    <w:p w14:paraId="784D221C" w14:textId="701C6441" w:rsidR="00D42DE9" w:rsidRDefault="006210DE" w:rsidP="00AD503C">
      <w:pPr>
        <w:pStyle w:val="EnhTheusWillHardTextHeading2"/>
      </w:pPr>
      <w:r>
        <w:rPr>
          <w:b/>
          <w:bCs/>
        </w:rPr>
        <w:t>C</w:t>
      </w:r>
      <w:r w:rsidR="00D42DE9" w:rsidRPr="002F05C1">
        <w:rPr>
          <w:b/>
          <w:bCs/>
        </w:rPr>
        <w:t>.</w:t>
      </w:r>
      <w:r w:rsidR="00D42DE9">
        <w:tab/>
        <w:t>to pay for (or reimburse others for the payment of) reasonable expenses to assist the Beneficiary in participation in recreational programs that are not provided where the Beneficiary resides;</w:t>
      </w:r>
    </w:p>
    <w:p w14:paraId="422282C9" w14:textId="210DB5C0" w:rsidR="00D42DE9" w:rsidRDefault="006210DE" w:rsidP="00AD503C">
      <w:pPr>
        <w:pStyle w:val="EnhTheusWillHardTextHeading2"/>
      </w:pPr>
      <w:r>
        <w:rPr>
          <w:b/>
          <w:bCs/>
        </w:rPr>
        <w:t>D</w:t>
      </w:r>
      <w:r w:rsidR="00D42DE9" w:rsidRPr="002F05C1">
        <w:rPr>
          <w:b/>
          <w:bCs/>
        </w:rPr>
        <w:t>.</w:t>
      </w:r>
      <w:r w:rsidR="00D42DE9">
        <w:tab/>
        <w:t xml:space="preserve">to pay for services rendered to the Beneficiary by therapists (including physical, occupational, and speech therapy), teachers, tutors, and other professional persons, provided, however, that such persons do not render such services in their capacity as employees of any governmental authority or employees of the place where the Beneficiary resides; </w:t>
      </w:r>
    </w:p>
    <w:p w14:paraId="4100212D" w14:textId="4A54465E" w:rsidR="00D42DE9" w:rsidRDefault="006210DE" w:rsidP="00AD503C">
      <w:pPr>
        <w:pStyle w:val="EnhTheusWillHardTextHeading2"/>
      </w:pPr>
      <w:r>
        <w:rPr>
          <w:b/>
          <w:bCs/>
        </w:rPr>
        <w:t>E</w:t>
      </w:r>
      <w:r w:rsidR="00D42DE9" w:rsidRPr="002F05C1">
        <w:rPr>
          <w:b/>
          <w:bCs/>
        </w:rPr>
        <w:t>.</w:t>
      </w:r>
      <w:r w:rsidR="00D42DE9">
        <w:tab/>
        <w:t>to pay for medical or dental services (and to purchase insurance for such services) for the Beneficiary if such services are not paid for otherwise;</w:t>
      </w:r>
    </w:p>
    <w:p w14:paraId="3D05921D" w14:textId="4F97AC9C" w:rsidR="00D42DE9" w:rsidRDefault="006210DE" w:rsidP="00AD503C">
      <w:pPr>
        <w:pStyle w:val="EnhTheusWillHardTextHeading2"/>
      </w:pPr>
      <w:r>
        <w:rPr>
          <w:b/>
          <w:bCs/>
        </w:rPr>
        <w:t>F</w:t>
      </w:r>
      <w:r w:rsidR="00D42DE9" w:rsidRPr="002F05C1">
        <w:rPr>
          <w:b/>
          <w:bCs/>
        </w:rPr>
        <w:t>.</w:t>
      </w:r>
      <w:r w:rsidR="00D42DE9">
        <w:tab/>
        <w:t>to pay for or provide items or benefits not furnished or paid for by any governmental authority.</w:t>
      </w:r>
    </w:p>
    <w:p w14:paraId="19C3496A" w14:textId="6F461512" w:rsidR="00D42DE9" w:rsidRDefault="00D42DE9" w:rsidP="00B66086">
      <w:pPr>
        <w:pStyle w:val="EnhTheusWillBody1"/>
      </w:pPr>
      <w:r>
        <w:t>The Trustee may pay any deductible amounts for the Beneficiary on any insurance policies covering the Beneficiary.</w:t>
      </w:r>
    </w:p>
    <w:p w14:paraId="73E42A0B" w14:textId="77777777" w:rsidR="00D42DE9" w:rsidRDefault="00D42DE9" w:rsidP="00B66086">
      <w:pPr>
        <w:pStyle w:val="EnhTheusWillBody1"/>
      </w:pPr>
      <w:r>
        <w:t>In the event the Trustee is requested by any department or agency to petition the court or any other administrative agency for the release of the beneficiary’s share of the Trust principal or income for his health, support or maintenance:</w:t>
      </w:r>
    </w:p>
    <w:p w14:paraId="132DCD3A" w14:textId="402C606F" w:rsidR="00D42DE9" w:rsidRDefault="003606D1" w:rsidP="00AD503C">
      <w:pPr>
        <w:pStyle w:val="EnhTheusWillHardTextHeading2"/>
      </w:pPr>
      <w:r>
        <w:rPr>
          <w:b/>
          <w:bCs/>
        </w:rPr>
        <w:t>A</w:t>
      </w:r>
      <w:r w:rsidR="00D42DE9" w:rsidRPr="002F05C1">
        <w:rPr>
          <w:b/>
          <w:bCs/>
        </w:rPr>
        <w:t>.</w:t>
      </w:r>
      <w:r w:rsidR="00D42DE9">
        <w:tab/>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5F26ECD4" w14:textId="05194CC1" w:rsidR="00D42DE9" w:rsidRDefault="003606D1" w:rsidP="00AD503C">
      <w:pPr>
        <w:pStyle w:val="EnhTheusWillHardTextHeading2"/>
      </w:pPr>
      <w:r>
        <w:rPr>
          <w:b/>
          <w:bCs/>
        </w:rPr>
        <w:t>B</w:t>
      </w:r>
      <w:r w:rsidR="00D42DE9" w:rsidRPr="002F05C1">
        <w:rPr>
          <w:b/>
          <w:bCs/>
        </w:rPr>
        <w:t>.</w:t>
      </w:r>
      <w:r w:rsidR="00D42DE9">
        <w:tab/>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73587B25" w14:textId="3A54AAED" w:rsidR="00D42DE9" w:rsidRDefault="00D42DE9" w:rsidP="00F957D8">
      <w:pPr>
        <w:pStyle w:val="EnhTheusWillListHeading1"/>
        <w:keepNext/>
      </w:pPr>
      <w:bookmarkStart w:id="174" w:name="_Toc60668277"/>
      <w:bookmarkStart w:id="175" w:name="_Toc134780847"/>
      <w:r>
        <w:t>Trust Termination</w:t>
      </w:r>
      <w:bookmarkEnd w:id="174"/>
      <w:bookmarkEnd w:id="175"/>
    </w:p>
    <w:p w14:paraId="6F061888" w14:textId="7B631F0C" w:rsidR="00D42DE9" w:rsidRDefault="00D42DE9" w:rsidP="00B66086">
      <w:pPr>
        <w:pStyle w:val="EnhTheusWillBody1"/>
      </w:pPr>
      <w:r>
        <w:t>Upon the death of a disabled or incompetent beneficiary, the Trustee shall distribute any remaining Trust Property to the beneficiary</w:t>
      </w:r>
      <w:r w:rsidR="00146C85">
        <w:t>’</w:t>
      </w:r>
      <w:r>
        <w:t>s children by representation. If there are no remaining named beneficiaries, then said beneficiary</w:t>
      </w:r>
      <w:r w:rsidR="00146C85">
        <w:t>’</w:t>
      </w:r>
      <w:r>
        <w:t xml:space="preserve">s share will be distributed, equally by roots, to </w:t>
      </w:r>
      <w:r w:rsidR="001D5D9E">
        <w:t>my</w:t>
      </w:r>
      <w:r>
        <w:t xml:space="preserve"> Residuary Legatees as provided in </w:t>
      </w:r>
      <w:r w:rsidR="005740EE">
        <w:fldChar w:fldCharType="begin"/>
      </w:r>
      <w:r w:rsidR="005740EE">
        <w:instrText xml:space="preserve"> REF _Ref53585559 \r \h </w:instrText>
      </w:r>
      <w:r w:rsidR="005740EE">
        <w:fldChar w:fldCharType="separate"/>
      </w:r>
      <w:r w:rsidR="005A75EE">
        <w:t>Article Thirteen</w:t>
      </w:r>
      <w:r w:rsidR="005740EE">
        <w:fldChar w:fldCharType="end"/>
      </w:r>
      <w:r>
        <w:t>.</w:t>
      </w:r>
    </w:p>
    <w:p w14:paraId="67994FD0" w14:textId="383975EA" w:rsidR="0024047F" w:rsidRDefault="0024047F" w:rsidP="0024047F">
      <w:pPr>
        <w:pStyle w:val="EnhTheusWillBody"/>
        <w:ind w:firstLine="0"/>
      </w:pPr>
      <w:r>
        <w:t>{[</w:t>
      </w:r>
      <w:r w:rsidRPr="00306D3A">
        <w:rPr>
          <w:b/>
          <w:noProof/>
          <w:color w:val="41A151"/>
          <w:shd w:val="clear" w:color="auto" w:fill="C9F3CD"/>
        </w:rPr>
        <w:t>endif</w:t>
      </w:r>
      <w:r>
        <w:t>]}</w:t>
      </w:r>
    </w:p>
    <w:p w14:paraId="0F6D554C" w14:textId="15117EC1" w:rsidR="00265ABD" w:rsidRDefault="00265ABD" w:rsidP="0024047F">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6F7A3F27" w14:textId="1EAFA733" w:rsidR="006610BD" w:rsidRPr="00720511" w:rsidRDefault="00760C2E" w:rsidP="00F957D8">
      <w:pPr>
        <w:pStyle w:val="EnhTheusWillArticle"/>
        <w:keepNext/>
      </w:pPr>
      <w:r>
        <w:br/>
      </w:r>
      <w:bookmarkStart w:id="176" w:name="_Ref54163400"/>
      <w:bookmarkStart w:id="177" w:name="_Toc60668278"/>
      <w:bookmarkStart w:id="178" w:name="_Toc134780848"/>
      <w:r w:rsidR="00E61D88" w:rsidRPr="00720511">
        <w:t>Ultimate Distribution</w:t>
      </w:r>
      <w:bookmarkEnd w:id="176"/>
      <w:bookmarkEnd w:id="177"/>
      <w:bookmarkEnd w:id="178"/>
    </w:p>
    <w:p w14:paraId="7E341CAD" w14:textId="0CD35177" w:rsidR="00E61D88" w:rsidRDefault="0019362C" w:rsidP="00ED1584">
      <w:pPr>
        <w:pStyle w:val="EnhTheusWillBody"/>
        <w:ind w:firstLine="0"/>
      </w:pPr>
      <w:r w:rsidRPr="00357FE1">
        <w:t xml:space="preserve">If, at any time, there is no heir, legatee or beneficiary qualified to receive the final distribution of my Estate, or any portion of it, then my Independent Executor shall distribute </w:t>
      </w:r>
      <w:r w:rsidR="00063A30">
        <w:t>{[</w:t>
      </w:r>
      <w:r w:rsidR="00063A30" w:rsidRPr="00306D3A">
        <w:rPr>
          <w:b/>
          <w:noProof/>
          <w:color w:val="41A151"/>
          <w:shd w:val="clear" w:color="auto" w:fill="C9F3CD"/>
        </w:rPr>
        <w:t>if</w:t>
      </w:r>
      <w:r w:rsidR="00063A30" w:rsidRPr="00306D3A">
        <w:rPr>
          <w:noProof/>
          <w:color w:val="2157AD"/>
          <w:shd w:val="clear" w:color="auto" w:fill="C9F3CD"/>
        </w:rPr>
        <w:t xml:space="preserve"> </w:t>
      </w:r>
      <w:r w:rsidR="004A681E" w:rsidRPr="00306D3A">
        <w:rPr>
          <w:noProof/>
          <w:color w:val="2157AD"/>
          <w:shd w:val="clear" w:color="auto" w:fill="C9F3CD"/>
        </w:rPr>
        <w:t>Spouse</w:t>
      </w:r>
      <w:r w:rsidR="00063A30" w:rsidRPr="00306D3A">
        <w:rPr>
          <w:noProof/>
          <w:color w:val="2157AD"/>
          <w:shd w:val="clear" w:color="auto" w:fill="C9F3CD"/>
        </w:rPr>
        <w:t>WillUltimateDistribution == "Intestacy"</w:t>
      </w:r>
      <w:r w:rsidR="00063A30">
        <w:t>]}</w:t>
      </w:r>
      <w:r w:rsidR="003B71C1" w:rsidRPr="00357FE1">
        <w:t xml:space="preserve">the rest, residue and remainder of my Estate to </w:t>
      </w:r>
      <w:r w:rsidR="005A213D">
        <w:rPr>
          <w:rFonts w:cs="Times New Roman"/>
        </w:rPr>
        <w:t xml:space="preserve">the </w:t>
      </w:r>
      <w:r w:rsidR="005A213D" w:rsidRPr="001B487A">
        <w:rPr>
          <w:rFonts w:cs="Times New Roman"/>
        </w:rPr>
        <w:t xml:space="preserve">persons who would inherit it if </w:t>
      </w:r>
      <w:r w:rsidR="005A213D">
        <w:rPr>
          <w:rFonts w:cs="Times New Roman"/>
        </w:rPr>
        <w:t>I</w:t>
      </w:r>
      <w:r w:rsidR="005A213D" w:rsidRPr="001B487A">
        <w:rPr>
          <w:rFonts w:cs="Times New Roman"/>
        </w:rPr>
        <w:t xml:space="preserve"> had died intestate owning the property, all as determined and in the proportions provided by the laws of Louisiana then in effect at the time of any distribution under this Article</w:t>
      </w:r>
      <w:r w:rsidR="00063A30">
        <w:t>{[</w:t>
      </w:r>
      <w:r w:rsidR="00063A30" w:rsidRPr="00306D3A">
        <w:rPr>
          <w:b/>
          <w:noProof/>
          <w:color w:val="41A151"/>
          <w:shd w:val="clear" w:color="auto" w:fill="C9F3CD"/>
        </w:rPr>
        <w:t>else</w:t>
      </w:r>
      <w:r w:rsidR="00063A30">
        <w:t>]}{[</w:t>
      </w:r>
      <w:r w:rsidR="004A681E" w:rsidRPr="00306D3A">
        <w:rPr>
          <w:noProof/>
          <w:color w:val="2157AD"/>
          <w:shd w:val="clear" w:color="auto" w:fill="C9E1F3"/>
        </w:rPr>
        <w:t>Spouse</w:t>
      </w:r>
      <w:r w:rsidR="00063A30" w:rsidRPr="00306D3A">
        <w:rPr>
          <w:noProof/>
          <w:color w:val="2157AD"/>
          <w:shd w:val="clear" w:color="auto" w:fill="C9E1F3"/>
        </w:rPr>
        <w:t>WillUltimateDistributionRecipient|else: "_________________________"</w:t>
      </w:r>
      <w:r w:rsidR="00063A30">
        <w:t>]}{[</w:t>
      </w:r>
      <w:r w:rsidR="00063A30" w:rsidRPr="00306D3A">
        <w:rPr>
          <w:b/>
          <w:noProof/>
          <w:color w:val="41A151"/>
          <w:shd w:val="clear" w:color="auto" w:fill="C9F3CD"/>
        </w:rPr>
        <w:t>endif</w:t>
      </w:r>
      <w:r w:rsidR="00063A30">
        <w:t>]}</w:t>
      </w:r>
      <w:r>
        <w:t>.</w:t>
      </w:r>
    </w:p>
    <w:p w14:paraId="7A3CB60A" w14:textId="5958B634" w:rsidR="00265ABD" w:rsidRDefault="00265ABD" w:rsidP="00ED1584">
      <w:pPr>
        <w:pStyle w:val="EnhTheusWillBody"/>
        <w:ind w:firstLine="0"/>
      </w:pPr>
      <w:r>
        <w:t>{[</w:t>
      </w:r>
      <w:r w:rsidRPr="00306D3A">
        <w:rPr>
          <w:b/>
          <w:noProof/>
          <w:color w:val="41A151"/>
          <w:shd w:val="clear" w:color="auto" w:fill="C9F3CD"/>
        </w:rPr>
        <w:t>endif</w:t>
      </w:r>
      <w:r>
        <w:t>]}</w:t>
      </w:r>
    </w:p>
    <w:p w14:paraId="49E60573" w14:textId="0BAE30C9" w:rsidR="00B978C9" w:rsidRPr="00720511" w:rsidRDefault="00760C2E" w:rsidP="00F957D8">
      <w:pPr>
        <w:pStyle w:val="EnhTheusWillArticle"/>
        <w:keepNext/>
      </w:pPr>
      <w:bookmarkStart w:id="179" w:name="_Hlk52532335"/>
      <w:r>
        <w:br/>
      </w:r>
      <w:bookmarkStart w:id="180" w:name="_Toc60668279"/>
      <w:bookmarkStart w:id="181" w:name="_Toc134780849"/>
      <w:r w:rsidR="00B978C9" w:rsidRPr="00720511">
        <w:t>Appointment, Resignation, and Removal of Trustees</w:t>
      </w:r>
      <w:bookmarkEnd w:id="180"/>
      <w:bookmarkEnd w:id="181"/>
    </w:p>
    <w:p w14:paraId="6CB6FB5F" w14:textId="0351B978" w:rsidR="00926090" w:rsidRDefault="00353F2E" w:rsidP="007F0D7B">
      <w:pPr>
        <w:pStyle w:val="EnhTheusWillBody"/>
        <w:ind w:firstLine="0"/>
      </w:pPr>
      <w:r>
        <w:t xml:space="preserve">The resignation, removal, or vacancy of any </w:t>
      </w:r>
      <w:r w:rsidR="00926090">
        <w:t xml:space="preserve">Trustees of </w:t>
      </w:r>
      <w:r w:rsidR="00370ADB">
        <w:t xml:space="preserve">any </w:t>
      </w:r>
      <w:r w:rsidR="006A3A9C">
        <w:t>{[</w:t>
      </w:r>
      <w:r w:rsidR="004A681E" w:rsidRPr="00306D3A">
        <w:rPr>
          <w:noProof/>
          <w:color w:val="2157AD"/>
          <w:shd w:val="clear" w:color="auto" w:fill="C9E1F3"/>
        </w:rPr>
        <w:t>Spouse</w:t>
      </w:r>
      <w:r w:rsidR="006A3A9C" w:rsidRPr="00306D3A">
        <w:rPr>
          <w:noProof/>
          <w:color w:val="2157AD"/>
          <w:shd w:val="clear" w:color="auto" w:fill="C9E1F3"/>
        </w:rPr>
        <w:t>TrustReference|else: ""</w:t>
      </w:r>
      <w:r w:rsidR="006A3A9C">
        <w:t>]}</w:t>
      </w:r>
      <w:r w:rsidR="00110781">
        <w:t xml:space="preserve"> </w:t>
      </w:r>
      <w:r>
        <w:t>shall be in accordance with the provision</w:t>
      </w:r>
      <w:r w:rsidR="00926090">
        <w:t xml:space="preserve"> set forth in this Article.</w:t>
      </w:r>
    </w:p>
    <w:p w14:paraId="42D6632C" w14:textId="76E135D8" w:rsidR="00926090" w:rsidRPr="000B3A5E" w:rsidRDefault="00926090" w:rsidP="00F957D8">
      <w:pPr>
        <w:pStyle w:val="EnhTheusWillListHeading1"/>
        <w:keepNext/>
      </w:pPr>
      <w:bookmarkStart w:id="182" w:name="_Toc60668280"/>
      <w:bookmarkStart w:id="183" w:name="_Toc134780850"/>
      <w:r w:rsidRPr="000B3A5E">
        <w:t>Number of Trustees</w:t>
      </w:r>
      <w:bookmarkEnd w:id="182"/>
      <w:bookmarkEnd w:id="183"/>
    </w:p>
    <w:p w14:paraId="35A76BF9" w14:textId="3E571F80" w:rsidR="00926090" w:rsidRDefault="00926090" w:rsidP="00B66086">
      <w:pPr>
        <w:pStyle w:val="EnhTheusWillBody1"/>
      </w:pPr>
      <w:r>
        <w:t xml:space="preserve">Notwithstanding anything to the contrary hereunder, </w:t>
      </w:r>
      <w:r w:rsidR="002B40EB">
        <w:t>any Trust created by this Will</w:t>
      </w:r>
      <w:r>
        <w:t xml:space="preserve"> authorizes the appointment of three (3) </w:t>
      </w:r>
      <w:r w:rsidR="002208DC">
        <w:t xml:space="preserve">or more </w:t>
      </w:r>
      <w:r>
        <w:t xml:space="preserve">Trustees, but at no time shall it be required to operate with more than one (1) Trustee. </w:t>
      </w:r>
    </w:p>
    <w:p w14:paraId="25C899D0" w14:textId="73E9B518" w:rsidR="0045696F" w:rsidRDefault="0045696F"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!IsGeauxAppTF</w:t>
      </w:r>
      <w:r>
        <w:t>]}</w:t>
      </w:r>
    </w:p>
    <w:p w14:paraId="7AA400F2" w14:textId="3EF5183E" w:rsidR="00926090" w:rsidRDefault="00926090" w:rsidP="00F957D8">
      <w:pPr>
        <w:pStyle w:val="EnhTheusWillListHeading1"/>
        <w:keepNext/>
      </w:pPr>
      <w:bookmarkStart w:id="184" w:name="_Toc60668281"/>
      <w:bookmarkStart w:id="185" w:name="_Toc134780851"/>
      <w:r w:rsidRPr="000B3A5E">
        <w:t>Bond</w:t>
      </w:r>
      <w:bookmarkEnd w:id="184"/>
      <w:bookmarkEnd w:id="185"/>
    </w:p>
    <w:p w14:paraId="00C54851" w14:textId="6E945335" w:rsidR="00926090" w:rsidRDefault="00926090" w:rsidP="00B66086">
      <w:pPr>
        <w:pStyle w:val="EnhTheusWillBody1"/>
      </w:pPr>
      <w:r>
        <w:t>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w:t>
      </w:r>
    </w:p>
    <w:p w14:paraId="4B48FBAF" w14:textId="441DC2E9" w:rsidR="0045696F" w:rsidRDefault="0045696F" w:rsidP="00B66086">
      <w:pPr>
        <w:pStyle w:val="EnhTheusWillBody1"/>
      </w:pPr>
      <w:r>
        <w:t>{[</w:t>
      </w:r>
      <w:r w:rsidRPr="00306D3A">
        <w:rPr>
          <w:b/>
          <w:noProof/>
          <w:color w:val="41A151"/>
          <w:shd w:val="clear" w:color="auto" w:fill="C9F3CD"/>
        </w:rPr>
        <w:t>endif</w:t>
      </w:r>
      <w:r>
        <w:t>]}</w:t>
      </w:r>
    </w:p>
    <w:p w14:paraId="2B73FD68" w14:textId="5B0122E3" w:rsidR="00926090" w:rsidRDefault="00926090" w:rsidP="00F957D8">
      <w:pPr>
        <w:pStyle w:val="EnhTheusWillListHeading1"/>
        <w:keepNext/>
      </w:pPr>
      <w:bookmarkStart w:id="186" w:name="_Toc60668282"/>
      <w:bookmarkStart w:id="187" w:name="_Toc134780852"/>
      <w:r w:rsidRPr="000B3A5E">
        <w:t>Limitations on Serving as Trustee</w:t>
      </w:r>
      <w:bookmarkEnd w:id="186"/>
      <w:bookmarkEnd w:id="187"/>
      <w:r>
        <w:t xml:space="preserve"> </w:t>
      </w:r>
    </w:p>
    <w:p w14:paraId="1BCD382E" w14:textId="77777777" w:rsidR="00926090" w:rsidRDefault="00926090" w:rsidP="00B66086">
      <w:pPr>
        <w:pStyle w:val="EnhTheusWillBody1"/>
      </w:pPr>
      <w:r>
        <w:t>The following limitations shall apply to all powers granted under this Article to serve as Trustee or to remove and appoint Trustees.</w:t>
      </w:r>
    </w:p>
    <w:p w14:paraId="2AF100EF" w14:textId="555F5358" w:rsidR="00926090" w:rsidRDefault="00926090" w:rsidP="00F957D8">
      <w:pPr>
        <w:pStyle w:val="EnhTheusWillHardHeading2"/>
        <w:keepNext/>
        <w:ind w:left="1264" w:hanging="544"/>
      </w:pPr>
      <w:r>
        <w:t>Age Restriction on Trustees</w:t>
      </w:r>
    </w:p>
    <w:p w14:paraId="7ABDA634" w14:textId="740D9DC5" w:rsidR="00926090" w:rsidRDefault="00926090" w:rsidP="00B66086">
      <w:pPr>
        <w:pStyle w:val="EnhTheusWillBody2"/>
      </w:pPr>
      <w:r>
        <w:t>Notwithstanding any other provision in this Article, any non-professional Trustee</w:t>
      </w:r>
      <w:r w:rsidR="005F6CA2">
        <w:t xml:space="preserve"> </w:t>
      </w:r>
      <w:r>
        <w:t>must be at leas</w:t>
      </w:r>
      <w:r w:rsidRPr="000717BF">
        <w:t xml:space="preserve">t age </w:t>
      </w:r>
      <w:r w:rsidR="002D7E43">
        <w:t>{[</w:t>
      </w:r>
      <w:r w:rsidR="002D7E43" w:rsidRPr="00306D3A">
        <w:rPr>
          <w:b/>
          <w:noProof/>
          <w:color w:val="41A151"/>
          <w:shd w:val="clear" w:color="auto" w:fill="C9F3CD"/>
        </w:rPr>
        <w:t>if</w:t>
      </w:r>
      <w:r w:rsidR="002D7E43" w:rsidRPr="00306D3A">
        <w:rPr>
          <w:noProof/>
          <w:color w:val="2157AD"/>
          <w:shd w:val="clear" w:color="auto" w:fill="C9F3CD"/>
        </w:rPr>
        <w:t xml:space="preserve"> IsGeauxAppTF</w:t>
      </w:r>
      <w:r w:rsidR="002D7E43">
        <w:t>]}eighteen (18){[</w:t>
      </w:r>
      <w:r w:rsidR="002D7E43" w:rsidRPr="00306D3A">
        <w:rPr>
          <w:b/>
          <w:noProof/>
          <w:color w:val="41A151"/>
          <w:shd w:val="clear" w:color="auto" w:fill="C9F3CD"/>
        </w:rPr>
        <w:t>else</w:t>
      </w:r>
      <w:r w:rsidR="002D7E43">
        <w:t>]}</w:t>
      </w:r>
      <w:r w:rsidR="000717BF" w:rsidRPr="000717BF">
        <w:t>{[</w:t>
      </w:r>
      <w:r w:rsidR="004A681E" w:rsidRPr="00306D3A">
        <w:rPr>
          <w:noProof/>
          <w:color w:val="2157AD"/>
          <w:shd w:val="clear" w:color="auto" w:fill="C9E1F3"/>
        </w:rPr>
        <w:t>Spouse</w:t>
      </w:r>
      <w:r w:rsidR="000717BF" w:rsidRPr="00306D3A">
        <w:rPr>
          <w:noProof/>
          <w:color w:val="2157AD"/>
          <w:shd w:val="clear" w:color="auto" w:fill="C9E1F3"/>
        </w:rPr>
        <w:t>WillTrusteeAge|cardinal|else: "____________"</w:t>
      </w:r>
      <w:r w:rsidR="000717BF" w:rsidRPr="000717BF">
        <w:t>]} ({[</w:t>
      </w:r>
      <w:r w:rsidR="004A681E" w:rsidRPr="00306D3A">
        <w:rPr>
          <w:noProof/>
          <w:color w:val="2157AD"/>
          <w:shd w:val="clear" w:color="auto" w:fill="C9E1F3"/>
        </w:rPr>
        <w:t>Spouse</w:t>
      </w:r>
      <w:r w:rsidR="000717BF" w:rsidRPr="00306D3A">
        <w:rPr>
          <w:noProof/>
          <w:color w:val="2157AD"/>
          <w:shd w:val="clear" w:color="auto" w:fill="C9E1F3"/>
        </w:rPr>
        <w:t>WillTrusteeAge|else: "_____"</w:t>
      </w:r>
      <w:r w:rsidR="000717BF" w:rsidRPr="000717BF">
        <w:t>]}</w:t>
      </w:r>
      <w:r w:rsidR="008B4CFA">
        <w:t>)</w:t>
      </w:r>
      <w:r w:rsidR="002D7E43">
        <w:t>{[</w:t>
      </w:r>
      <w:r w:rsidR="002D7E43" w:rsidRPr="00306D3A">
        <w:rPr>
          <w:b/>
          <w:noProof/>
          <w:color w:val="41A151"/>
          <w:shd w:val="clear" w:color="auto" w:fill="C9F3CD"/>
        </w:rPr>
        <w:t>endif</w:t>
      </w:r>
      <w:r w:rsidR="002D7E43">
        <w:t>]}</w:t>
      </w:r>
      <w:r>
        <w:t xml:space="preserve"> to serve as Trustee</w:t>
      </w:r>
      <w:r w:rsidR="00C24D6C">
        <w:t>{[</w:t>
      </w:r>
      <w:r w:rsidR="00C24D6C" w:rsidRPr="00306D3A">
        <w:rPr>
          <w:b/>
          <w:noProof/>
          <w:color w:val="41A151"/>
          <w:shd w:val="clear" w:color="auto" w:fill="C9F3CD"/>
        </w:rPr>
        <w:t>if</w:t>
      </w:r>
      <w:r w:rsidR="00C24D6C" w:rsidRPr="00306D3A">
        <w:rPr>
          <w:noProof/>
          <w:color w:val="2157AD"/>
          <w:shd w:val="clear" w:color="auto" w:fill="C9F3CD"/>
        </w:rPr>
        <w:t xml:space="preserve"> EstateAppTF</w:t>
      </w:r>
      <w:r w:rsidR="00C24D6C">
        <w:t>]}</w:t>
      </w:r>
      <w:r>
        <w:t>; provided, however, that at no time shall any non-professional Trustee</w:t>
      </w:r>
      <w:r w:rsidR="005F6CA2">
        <w:t xml:space="preserve"> </w:t>
      </w:r>
      <w:r>
        <w:t xml:space="preserve">who has attained </w:t>
      </w:r>
      <w:r w:rsidRPr="000717BF">
        <w:t xml:space="preserve">age </w:t>
      </w:r>
      <w:r w:rsidR="002D7E43" w:rsidRPr="000717BF">
        <w:t>{[</w:t>
      </w:r>
      <w:r w:rsidR="004A681E" w:rsidRPr="00306D3A">
        <w:rPr>
          <w:noProof/>
          <w:color w:val="2157AD"/>
          <w:shd w:val="clear" w:color="auto" w:fill="C9E1F3"/>
        </w:rPr>
        <w:t>Spouse</w:t>
      </w:r>
      <w:r w:rsidR="002D7E43" w:rsidRPr="00306D3A">
        <w:rPr>
          <w:noProof/>
          <w:color w:val="2157AD"/>
          <w:shd w:val="clear" w:color="auto" w:fill="C9E1F3"/>
        </w:rPr>
        <w:t>WillTrusteeAge|cardinal|else: "____________"</w:t>
      </w:r>
      <w:r w:rsidR="002D7E43" w:rsidRPr="000717BF">
        <w:t>]} ({[</w:t>
      </w:r>
      <w:r w:rsidR="004A681E" w:rsidRPr="00306D3A">
        <w:rPr>
          <w:noProof/>
          <w:color w:val="2157AD"/>
          <w:shd w:val="clear" w:color="auto" w:fill="C9E1F3"/>
        </w:rPr>
        <w:t>Spouse</w:t>
      </w:r>
      <w:r w:rsidR="002D7E43" w:rsidRPr="00306D3A">
        <w:rPr>
          <w:noProof/>
          <w:color w:val="2157AD"/>
          <w:shd w:val="clear" w:color="auto" w:fill="C9E1F3"/>
        </w:rPr>
        <w:t>WillTrusteeAge|else: "_____"</w:t>
      </w:r>
      <w:r w:rsidR="002D7E43" w:rsidRPr="000717BF">
        <w:t>]}</w:t>
      </w:r>
      <w:r w:rsidR="002D7E43">
        <w:t>)</w:t>
      </w:r>
      <w:r w:rsidR="000717BF">
        <w:t xml:space="preserve"> </w:t>
      </w:r>
      <w:r w:rsidRPr="000717BF">
        <w:t>serve without a Co-Trustee who is at least age</w:t>
      </w:r>
      <w:r w:rsidR="000717BF" w:rsidRPr="000717BF">
        <w:t xml:space="preserve"> </w:t>
      </w:r>
      <w:r w:rsidR="002D7E43" w:rsidRPr="000717BF">
        <w:t>{[</w:t>
      </w:r>
      <w:r w:rsidR="004A681E" w:rsidRPr="00306D3A">
        <w:rPr>
          <w:noProof/>
          <w:color w:val="2157AD"/>
          <w:shd w:val="clear" w:color="auto" w:fill="C9E1F3"/>
        </w:rPr>
        <w:t>Spouse</w:t>
      </w:r>
      <w:r w:rsidR="002D7E43" w:rsidRPr="00306D3A">
        <w:rPr>
          <w:noProof/>
          <w:color w:val="2157AD"/>
          <w:shd w:val="clear" w:color="auto" w:fill="C9E1F3"/>
        </w:rPr>
        <w:t>WillCoTrusteeAge|cardinal|else: "____________"</w:t>
      </w:r>
      <w:r w:rsidR="002D7E43" w:rsidRPr="000717BF">
        <w:t>]} ({[</w:t>
      </w:r>
      <w:r w:rsidR="004A681E" w:rsidRPr="00306D3A">
        <w:rPr>
          <w:noProof/>
          <w:color w:val="2157AD"/>
          <w:shd w:val="clear" w:color="auto" w:fill="C9E1F3"/>
        </w:rPr>
        <w:t>Spouse</w:t>
      </w:r>
      <w:r w:rsidR="002D7E43" w:rsidRPr="00306D3A">
        <w:rPr>
          <w:noProof/>
          <w:color w:val="2157AD"/>
          <w:shd w:val="clear" w:color="auto" w:fill="C9E1F3"/>
        </w:rPr>
        <w:t>WillCoTrusteeAge|else: "_____"</w:t>
      </w:r>
      <w:r w:rsidR="002D7E43" w:rsidRPr="000717BF">
        <w:t>]}</w:t>
      </w:r>
      <w:r w:rsidR="002D7E43">
        <w:t>)</w:t>
      </w:r>
      <w:r w:rsidRPr="000717BF">
        <w:t xml:space="preserve"> or</w:t>
      </w:r>
      <w:r>
        <w:t xml:space="preserve"> is a professional or corporate Trustee. Upon an acting non-professional Trustee attaining age </w:t>
      </w:r>
      <w:r w:rsidR="002D7E43" w:rsidRPr="000717BF">
        <w:t>{[</w:t>
      </w:r>
      <w:r w:rsidR="004A681E" w:rsidRPr="00306D3A">
        <w:rPr>
          <w:noProof/>
          <w:color w:val="2157AD"/>
          <w:shd w:val="clear" w:color="auto" w:fill="C9E1F3"/>
        </w:rPr>
        <w:t>Spouse</w:t>
      </w:r>
      <w:r w:rsidR="002D7E43" w:rsidRPr="00306D3A">
        <w:rPr>
          <w:noProof/>
          <w:color w:val="2157AD"/>
          <w:shd w:val="clear" w:color="auto" w:fill="C9E1F3"/>
        </w:rPr>
        <w:t>WillCoTrusteeAge|cardinal|else: "____________"</w:t>
      </w:r>
      <w:r w:rsidR="002D7E43" w:rsidRPr="000717BF">
        <w:t>]} ({[</w:t>
      </w:r>
      <w:r w:rsidR="004A681E" w:rsidRPr="00306D3A">
        <w:rPr>
          <w:noProof/>
          <w:color w:val="2157AD"/>
          <w:shd w:val="clear" w:color="auto" w:fill="C9E1F3"/>
        </w:rPr>
        <w:t>Spouse</w:t>
      </w:r>
      <w:r w:rsidR="002D7E43" w:rsidRPr="00306D3A">
        <w:rPr>
          <w:noProof/>
          <w:color w:val="2157AD"/>
          <w:shd w:val="clear" w:color="auto" w:fill="C9E1F3"/>
        </w:rPr>
        <w:t>WillCoTrusteeAge|else: "_____"</w:t>
      </w:r>
      <w:r w:rsidR="002D7E43" w:rsidRPr="000717BF">
        <w:t>]}</w:t>
      </w:r>
      <w:r w:rsidR="002D7E43">
        <w:t>)</w:t>
      </w:r>
      <w:r>
        <w:t>, they shall serve without the need of a Co-Trustee because of the age restriction herein</w:t>
      </w:r>
      <w:r w:rsidR="00BB66BA">
        <w:t>{[</w:t>
      </w:r>
      <w:r w:rsidR="00BB66BA" w:rsidRPr="00306D3A">
        <w:rPr>
          <w:b/>
          <w:noProof/>
          <w:color w:val="41A151"/>
          <w:shd w:val="clear" w:color="auto" w:fill="C9F3CD"/>
        </w:rPr>
        <w:t>endif</w:t>
      </w:r>
      <w:r w:rsidR="00BB66BA">
        <w:t>]}</w:t>
      </w:r>
      <w:r>
        <w:t>. The Trustees, the order of their appointment and all other provisions of this Article</w:t>
      </w:r>
      <w:r w:rsidR="00BB66BA">
        <w:t xml:space="preserve"> </w:t>
      </w:r>
      <w:r>
        <w:t>must be complied with to identify the proper trustees to act and any release of duties and responsibilities of any trustees no longer needed pursuant to the age restrictions of this paragraph.</w:t>
      </w:r>
    </w:p>
    <w:p w14:paraId="37FBD561" w14:textId="23668815" w:rsidR="005F6CA2" w:rsidRPr="002F72D0" w:rsidRDefault="005F6CA2" w:rsidP="00F957D8">
      <w:pPr>
        <w:pStyle w:val="EnhTheusWillHardHeading2"/>
        <w:keepNext/>
        <w:ind w:left="1264" w:hanging="544"/>
      </w:pPr>
      <w:r>
        <w:t>Beneficiary as {[</w:t>
      </w:r>
      <w:r w:rsidRPr="00306D3A">
        <w:rPr>
          <w:noProof/>
          <w:color w:val="41A151"/>
          <w:shd w:val="clear" w:color="auto" w:fill="C9F3CD"/>
        </w:rPr>
        <w:t>if</w:t>
      </w:r>
      <w:r w:rsidRPr="00306D3A">
        <w:rPr>
          <w:noProof/>
          <w:color w:val="2157AD"/>
          <w:shd w:val="clear" w:color="auto" w:fill="C9F3CD"/>
        </w:rPr>
        <w:t xml:space="preserve"> EstateAppTF</w:t>
      </w:r>
      <w:r>
        <w:t xml:space="preserve">]}Distribution </w:t>
      </w:r>
      <w:r w:rsidR="00BD6467">
        <w:t xml:space="preserve">or </w:t>
      </w:r>
      <w:r w:rsidR="00E27C77">
        <w:t>Full Purpose</w:t>
      </w:r>
      <w:r w:rsidR="00BD6467">
        <w:t xml:space="preserve"> </w:t>
      </w:r>
      <w:r>
        <w:t>{[</w:t>
      </w:r>
      <w:r w:rsidRPr="00306D3A">
        <w:rPr>
          <w:noProof/>
          <w:color w:val="41A151"/>
          <w:shd w:val="clear" w:color="auto" w:fill="C9F3CD"/>
        </w:rPr>
        <w:t>endif</w:t>
      </w:r>
      <w:r>
        <w:t>]}</w:t>
      </w:r>
      <w:r w:rsidRPr="00A850A7">
        <w:t>Trustee</w:t>
      </w:r>
    </w:p>
    <w:p w14:paraId="5335A9ED" w14:textId="4532BDF5" w:rsidR="005F6CA2" w:rsidRDefault="005F6CA2" w:rsidP="005F6CA2">
      <w:pPr>
        <w:pStyle w:val="EnhTheusWillHardHeading2"/>
        <w:numPr>
          <w:ilvl w:val="0"/>
          <w:numId w:val="0"/>
        </w:numPr>
        <w:ind w:left="1267"/>
      </w:pPr>
      <w:r w:rsidRPr="002F72D0">
        <w:rPr>
          <w:b w:val="0"/>
          <w:bCs w:val="0"/>
        </w:rPr>
        <w:t>Notwithstanding</w:t>
      </w:r>
      <w:r>
        <w:rPr>
          <w:b w:val="0"/>
          <w:bCs w:val="0"/>
        </w:rPr>
        <w:t xml:space="preserve"> any other provision in this Testament, no beneficiary may serve as {[</w:t>
      </w:r>
      <w:r w:rsidRPr="00306D3A">
        <w:rPr>
          <w:bCs w:val="0"/>
          <w:noProof/>
          <w:color w:val="41A151"/>
          <w:shd w:val="clear" w:color="auto" w:fill="C9F3CD"/>
        </w:rPr>
        <w:t>if</w:t>
      </w:r>
      <w:r w:rsidRPr="00306D3A">
        <w:rPr>
          <w:b w:val="0"/>
          <w:bCs w:val="0"/>
          <w:noProof/>
          <w:color w:val="2157AD"/>
          <w:shd w:val="clear" w:color="auto" w:fill="C9F3CD"/>
        </w:rPr>
        <w:t xml:space="preserve"> EstateAppTF</w:t>
      </w:r>
      <w:r>
        <w:rPr>
          <w:b w:val="0"/>
          <w:bCs w:val="0"/>
        </w:rPr>
        <w:t xml:space="preserve">]}Distribution </w:t>
      </w:r>
      <w:r w:rsidR="00BD6467">
        <w:rPr>
          <w:b w:val="0"/>
          <w:bCs w:val="0"/>
        </w:rPr>
        <w:t xml:space="preserve">or </w:t>
      </w:r>
      <w:r w:rsidR="00E27C77">
        <w:rPr>
          <w:b w:val="0"/>
          <w:bCs w:val="0"/>
        </w:rPr>
        <w:t>Full Purpose</w:t>
      </w:r>
      <w:r w:rsidR="00BD6467">
        <w:rPr>
          <w:b w:val="0"/>
          <w:bCs w:val="0"/>
        </w:rPr>
        <w:t xml:space="preserve"> </w:t>
      </w:r>
      <w:r>
        <w:rPr>
          <w:b w:val="0"/>
          <w:bCs w:val="0"/>
        </w:rPr>
        <w:t>{[</w:t>
      </w:r>
      <w:r w:rsidRPr="00306D3A">
        <w:rPr>
          <w:bCs w:val="0"/>
          <w:noProof/>
          <w:color w:val="41A151"/>
          <w:shd w:val="clear" w:color="auto" w:fill="C9F3CD"/>
        </w:rPr>
        <w:t>endif</w:t>
      </w:r>
      <w:r>
        <w:rPr>
          <w:b w:val="0"/>
          <w:bCs w:val="0"/>
        </w:rPr>
        <w:t xml:space="preserve">]}Trustee of any Trust for which they are entitled to receive mandatory or discretionary distributions of income or principal.   </w:t>
      </w:r>
    </w:p>
    <w:p w14:paraId="24A0FBF2" w14:textId="78E524EC" w:rsidR="00432FBC" w:rsidRDefault="00432FBC"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24AF7" w:rsidRPr="00306D3A">
        <w:rPr>
          <w:noProof/>
          <w:color w:val="2157AD"/>
          <w:shd w:val="clear" w:color="auto" w:fill="C9F3CD"/>
        </w:rPr>
        <w:t>MarriedTF</w:t>
      </w:r>
      <w:r w:rsidR="00A779A1" w:rsidRPr="00306D3A">
        <w:rPr>
          <w:noProof/>
          <w:color w:val="2157AD"/>
          <w:shd w:val="clear" w:color="auto" w:fill="C9F3CD"/>
        </w:rPr>
        <w:t xml:space="preserve"> &amp;&amp; EstateAppTF</w:t>
      </w:r>
      <w:r w:rsidR="00424AF7" w:rsidRPr="00306D3A">
        <w:rPr>
          <w:noProof/>
          <w:color w:val="2157AD"/>
          <w:shd w:val="clear" w:color="auto" w:fill="C9F3CD"/>
        </w:rPr>
        <w:t xml:space="preserve"> &amp;&amp; </w:t>
      </w:r>
      <w:r w:rsidR="004A681E" w:rsidRPr="00306D3A">
        <w:rPr>
          <w:noProof/>
          <w:color w:val="2157AD"/>
          <w:shd w:val="clear" w:color="auto" w:fill="C9F3CD"/>
        </w:rPr>
        <w:t>Spouse</w:t>
      </w:r>
      <w:r w:rsidR="00424AF7" w:rsidRPr="00306D3A">
        <w:rPr>
          <w:noProof/>
          <w:color w:val="2157AD"/>
          <w:shd w:val="clear" w:color="auto" w:fill="C9F3CD"/>
        </w:rPr>
        <w:t>Will</w:t>
      </w:r>
      <w:r w:rsidR="004A681E" w:rsidRPr="00306D3A">
        <w:rPr>
          <w:noProof/>
          <w:color w:val="2157AD"/>
          <w:shd w:val="clear" w:color="auto" w:fill="C9F3CD"/>
        </w:rPr>
        <w:t>Client</w:t>
      </w:r>
      <w:r w:rsidR="00424AF7" w:rsidRPr="00306D3A">
        <w:rPr>
          <w:noProof/>
          <w:color w:val="2157AD"/>
          <w:shd w:val="clear" w:color="auto" w:fill="C9F3CD"/>
        </w:rPr>
        <w:t>TrusteeRestrictionsTF</w:t>
      </w:r>
      <w:r>
        <w:t>]}</w:t>
      </w:r>
    </w:p>
    <w:p w14:paraId="589E0520" w14:textId="7F3C9153" w:rsidR="00926090" w:rsidRPr="00424AF7" w:rsidRDefault="00926090" w:rsidP="00F957D8">
      <w:pPr>
        <w:pStyle w:val="EnhTheusWillHardHeading2"/>
        <w:keepNext/>
        <w:ind w:left="1264" w:hanging="544"/>
      </w:pPr>
      <w:r w:rsidRPr="00424AF7">
        <w:t>Spousal Restrictions upon Remarriage</w:t>
      </w:r>
    </w:p>
    <w:p w14:paraId="413771F8" w14:textId="40BB5D92" w:rsidR="00926090" w:rsidRPr="00424AF7" w:rsidRDefault="00926090" w:rsidP="00F957D8">
      <w:pPr>
        <w:pStyle w:val="EnhTheusWillHardHeading3"/>
        <w:keepNext/>
        <w:ind w:left="1797"/>
      </w:pPr>
      <w:r w:rsidRPr="00424AF7">
        <w:t>Authority to Serve as Trustee</w:t>
      </w:r>
    </w:p>
    <w:p w14:paraId="071C0CAA" w14:textId="0E522E41" w:rsidR="00926090" w:rsidRDefault="00926090" w:rsidP="00B66086">
      <w:pPr>
        <w:pStyle w:val="EnhTheusWillBody3"/>
      </w:pPr>
      <w:r w:rsidRPr="00424AF7">
        <w:t xml:space="preserve">In the event my </w:t>
      </w:r>
      <w:r w:rsidR="0080552B" w:rsidRPr="0080552B">
        <w:t>{[SpouseOrPartner]}</w:t>
      </w:r>
      <w:r w:rsidRPr="00424AF7">
        <w:t xml:space="preserve">, </w:t>
      </w:r>
      <w:r w:rsidR="00424AF7" w:rsidRPr="00424AF7">
        <w:rPr>
          <w:b/>
          <w:bCs/>
          <w:smallCaps/>
        </w:rPr>
        <w:t>{[</w:t>
      </w:r>
      <w:r w:rsidR="004A681E" w:rsidRPr="00306D3A">
        <w:rPr>
          <w:b/>
          <w:bCs/>
          <w:smallCaps/>
          <w:noProof/>
          <w:color w:val="2157AD"/>
          <w:shd w:val="clear" w:color="auto" w:fill="C9E1F3"/>
        </w:rPr>
        <w:t>Client</w:t>
      </w:r>
      <w:r w:rsidR="00424AF7" w:rsidRPr="00306D3A">
        <w:rPr>
          <w:b/>
          <w:bCs/>
          <w:smallCaps/>
          <w:noProof/>
          <w:color w:val="2157AD"/>
          <w:shd w:val="clear" w:color="auto" w:fill="C9E1F3"/>
        </w:rPr>
        <w:t>.NameCO|else: ""</w:t>
      </w:r>
      <w:r w:rsidR="00424AF7" w:rsidRPr="00424AF7">
        <w:rPr>
          <w:b/>
          <w:bCs/>
          <w:smallCaps/>
        </w:rPr>
        <w:t>]}</w:t>
      </w:r>
      <w:r w:rsidRPr="00424AF7">
        <w:t xml:space="preserve"> survives me and remarries, </w:t>
      </w:r>
      <w:r w:rsidR="00424AF7">
        <w:t>{[</w:t>
      </w:r>
      <w:r w:rsidR="004A681E" w:rsidRPr="00306D3A">
        <w:rPr>
          <w:noProof/>
          <w:color w:val="2157AD"/>
          <w:shd w:val="clear" w:color="auto" w:fill="C9E1F3"/>
        </w:rPr>
        <w:t>Client</w:t>
      </w:r>
      <w:r w:rsidR="00424AF7" w:rsidRPr="00306D3A">
        <w:rPr>
          <w:noProof/>
          <w:color w:val="2157AD"/>
          <w:shd w:val="clear" w:color="auto" w:fill="C9E1F3"/>
        </w:rPr>
        <w:t>.Gender.HisHer|else: "his</w:t>
      </w:r>
      <w:r w:rsidR="004821DF" w:rsidRPr="00306D3A">
        <w:rPr>
          <w:noProof/>
          <w:color w:val="2157AD"/>
          <w:shd w:val="clear" w:color="auto" w:fill="C9E1F3"/>
        </w:rPr>
        <w:t xml:space="preserve"> or </w:t>
      </w:r>
      <w:r w:rsidR="00424AF7" w:rsidRPr="00306D3A">
        <w:rPr>
          <w:noProof/>
          <w:color w:val="2157AD"/>
          <w:shd w:val="clear" w:color="auto" w:fill="C9E1F3"/>
        </w:rPr>
        <w:t>her"</w:t>
      </w:r>
      <w:r w:rsidR="00424AF7">
        <w:t>]}</w:t>
      </w:r>
      <w:r w:rsidRPr="00424AF7">
        <w:t xml:space="preserve"> appointment as Trustee</w:t>
      </w:r>
      <w:r w:rsidR="00831D0E">
        <w:t xml:space="preserve"> of any Trust created under this Will </w:t>
      </w:r>
      <w:r w:rsidRPr="00424AF7">
        <w:t xml:space="preserve">shall be revoked and </w:t>
      </w:r>
      <w:r w:rsidR="00424AF7">
        <w:t>{[</w:t>
      </w:r>
      <w:r w:rsidR="004A681E" w:rsidRPr="00306D3A">
        <w:rPr>
          <w:noProof/>
          <w:color w:val="2157AD"/>
          <w:shd w:val="clear" w:color="auto" w:fill="C9E1F3"/>
        </w:rPr>
        <w:t>Client</w:t>
      </w:r>
      <w:r w:rsidR="00424AF7" w:rsidRPr="00306D3A">
        <w:rPr>
          <w:noProof/>
          <w:color w:val="2157AD"/>
          <w:shd w:val="clear" w:color="auto" w:fill="C9E1F3"/>
        </w:rPr>
        <w:t>.Gender.HeShe|else: "he</w:t>
      </w:r>
      <w:r w:rsidR="004821DF" w:rsidRPr="00306D3A">
        <w:rPr>
          <w:noProof/>
          <w:color w:val="2157AD"/>
          <w:shd w:val="clear" w:color="auto" w:fill="C9E1F3"/>
        </w:rPr>
        <w:t xml:space="preserve"> or </w:t>
      </w:r>
      <w:r w:rsidR="00424AF7" w:rsidRPr="00306D3A">
        <w:rPr>
          <w:noProof/>
          <w:color w:val="2157AD"/>
          <w:shd w:val="clear" w:color="auto" w:fill="C9E1F3"/>
        </w:rPr>
        <w:t>she"</w:t>
      </w:r>
      <w:r w:rsidR="00424AF7">
        <w:t>]}</w:t>
      </w:r>
      <w:r w:rsidRPr="00424AF7">
        <w:t xml:space="preserve"> shall cease serving as Trustee</w:t>
      </w:r>
      <w:r w:rsidR="00831D0E">
        <w:t xml:space="preserve"> of such Trust</w:t>
      </w:r>
      <w:r w:rsidRPr="00424AF7">
        <w:t xml:space="preserve">. Upon remarriage, </w:t>
      </w:r>
      <w:r w:rsidR="00424AF7">
        <w:t>{[</w:t>
      </w:r>
      <w:r w:rsidR="004A681E" w:rsidRPr="00306D3A">
        <w:rPr>
          <w:noProof/>
          <w:color w:val="2157AD"/>
          <w:shd w:val="clear" w:color="auto" w:fill="C9E1F3"/>
        </w:rPr>
        <w:t>Client</w:t>
      </w:r>
      <w:r w:rsidR="00424AF7" w:rsidRPr="00306D3A">
        <w:rPr>
          <w:noProof/>
          <w:color w:val="2157AD"/>
          <w:shd w:val="clear" w:color="auto" w:fill="C9E1F3"/>
        </w:rPr>
        <w:t>.Gender.HeShe|else: "he</w:t>
      </w:r>
      <w:r w:rsidR="004821DF" w:rsidRPr="00306D3A">
        <w:rPr>
          <w:noProof/>
          <w:color w:val="2157AD"/>
          <w:shd w:val="clear" w:color="auto" w:fill="C9E1F3"/>
        </w:rPr>
        <w:t xml:space="preserve"> or </w:t>
      </w:r>
      <w:r w:rsidR="00424AF7" w:rsidRPr="00306D3A">
        <w:rPr>
          <w:noProof/>
          <w:color w:val="2157AD"/>
          <w:shd w:val="clear" w:color="auto" w:fill="C9E1F3"/>
        </w:rPr>
        <w:t>she"</w:t>
      </w:r>
      <w:r w:rsidR="00424AF7">
        <w:t xml:space="preserve">]} </w:t>
      </w:r>
      <w:r w:rsidRPr="00424AF7">
        <w:t xml:space="preserve">shall be disqualified from serving as Trustee </w:t>
      </w:r>
      <w:r w:rsidR="00831D0E">
        <w:t xml:space="preserve">of any Trust created under this Will </w:t>
      </w:r>
      <w:r w:rsidRPr="00424AF7">
        <w:t xml:space="preserve">and may not be appointed as </w:t>
      </w:r>
      <w:r w:rsidR="00831D0E">
        <w:t>a Trustee of any such Trust</w:t>
      </w:r>
      <w:r w:rsidRPr="00424AF7">
        <w:t>.</w:t>
      </w:r>
    </w:p>
    <w:p w14:paraId="2F93AC64" w14:textId="799E6D9A" w:rsidR="00432FBC" w:rsidRDefault="00432FBC" w:rsidP="00B66086">
      <w:pPr>
        <w:pStyle w:val="EnhTheusWillBody2"/>
      </w:pPr>
      <w:r>
        <w:t>{[</w:t>
      </w:r>
      <w:r w:rsidRPr="00306D3A">
        <w:rPr>
          <w:b/>
          <w:noProof/>
          <w:color w:val="41A151"/>
          <w:shd w:val="clear" w:color="auto" w:fill="C9F3CD"/>
        </w:rPr>
        <w:t>endif</w:t>
      </w:r>
      <w:r>
        <w:t>]}</w:t>
      </w:r>
    </w:p>
    <w:p w14:paraId="5A1E99DE" w14:textId="3560C851" w:rsidR="00926090" w:rsidRDefault="00926090" w:rsidP="00F957D8">
      <w:pPr>
        <w:pStyle w:val="EnhTheusWillListHeading1"/>
        <w:keepNext/>
      </w:pPr>
      <w:bookmarkStart w:id="188" w:name="_Toc60668283"/>
      <w:bookmarkStart w:id="189" w:name="_Toc134780853"/>
      <w:r w:rsidRPr="000B3A5E">
        <w:t>Appointment of Trustees</w:t>
      </w:r>
      <w:bookmarkEnd w:id="188"/>
      <w:bookmarkEnd w:id="189"/>
    </w:p>
    <w:p w14:paraId="66308107" w14:textId="3E8DF616" w:rsidR="00370ADB" w:rsidRDefault="00370ADB" w:rsidP="00F957D8">
      <w:pPr>
        <w:pStyle w:val="EnhTheusWillHardHeading2"/>
        <w:keepNext/>
        <w:ind w:left="1264" w:hanging="544"/>
      </w:pPr>
      <w:bookmarkStart w:id="190" w:name="_Ref54159663"/>
      <w:r w:rsidRPr="00113531">
        <w:t xml:space="preserve">Appointment of Trustee for </w:t>
      </w:r>
      <w:r>
        <w:t xml:space="preserve">the </w:t>
      </w:r>
      <w:r w:rsidR="004F5DB8" w:rsidRPr="004F5DB8">
        <w:t>{[</w:t>
      </w:r>
      <w:r w:rsidR="004A681E" w:rsidRPr="00306D3A">
        <w:rPr>
          <w:noProof/>
          <w:color w:val="2157AD"/>
          <w:shd w:val="clear" w:color="auto" w:fill="C9E1F3"/>
        </w:rPr>
        <w:t>Spouse</w:t>
      </w:r>
      <w:r w:rsidR="00657B21" w:rsidRPr="00306D3A">
        <w:rPr>
          <w:noProof/>
          <w:color w:val="2157AD"/>
          <w:shd w:val="clear" w:color="auto" w:fill="C9E1F3"/>
        </w:rPr>
        <w:t>TrustReference</w:t>
      </w:r>
      <w:r w:rsidR="004F5DB8" w:rsidRPr="00306D3A">
        <w:rPr>
          <w:noProof/>
          <w:color w:val="2157AD"/>
          <w:shd w:val="clear" w:color="auto" w:fill="C9E1F3"/>
        </w:rPr>
        <w:t>|else: ""</w:t>
      </w:r>
      <w:r w:rsidR="004F5DB8" w:rsidRPr="004F5DB8">
        <w:t>]}</w:t>
      </w:r>
      <w:bookmarkEnd w:id="190"/>
    </w:p>
    <w:p w14:paraId="66ED37C8" w14:textId="49DEC819" w:rsidR="00235D47" w:rsidRPr="00235D47" w:rsidRDefault="00235D47" w:rsidP="00B66086">
      <w:pPr>
        <w:pStyle w:val="EnhTheusWillBody2"/>
      </w:pPr>
      <w:r>
        <w:t xml:space="preserve">The Trustee and successor Trustees of any </w:t>
      </w:r>
      <w:r w:rsidR="004F5DB8" w:rsidRPr="004F5DB8">
        <w:t>{[</w:t>
      </w:r>
      <w:r w:rsidR="004A681E" w:rsidRPr="00306D3A">
        <w:rPr>
          <w:noProof/>
          <w:color w:val="2157AD"/>
          <w:shd w:val="clear" w:color="auto" w:fill="C9E1F3"/>
        </w:rPr>
        <w:t>Spouse</w:t>
      </w:r>
      <w:r w:rsidR="00657B21" w:rsidRPr="00306D3A">
        <w:rPr>
          <w:noProof/>
          <w:color w:val="2157AD"/>
          <w:shd w:val="clear" w:color="auto" w:fill="C9E1F3"/>
        </w:rPr>
        <w:t>TrustReference</w:t>
      </w:r>
      <w:r w:rsidR="004F5DB8" w:rsidRPr="00306D3A">
        <w:rPr>
          <w:noProof/>
          <w:color w:val="2157AD"/>
          <w:shd w:val="clear" w:color="auto" w:fill="C9E1F3"/>
        </w:rPr>
        <w:t>|else: ""</w:t>
      </w:r>
      <w:r w:rsidR="004F5DB8" w:rsidRPr="004F5DB8">
        <w:t>]}</w:t>
      </w:r>
      <w:r w:rsidR="004F5DB8">
        <w:t xml:space="preserve"> </w:t>
      </w:r>
      <w:r>
        <w:t>created under this Will shall be the person(s) or entity named in such Trust.</w:t>
      </w:r>
    </w:p>
    <w:p w14:paraId="03DF16C9" w14:textId="77777777" w:rsidR="00926090" w:rsidRPr="00235D47" w:rsidRDefault="00926090" w:rsidP="00B66086">
      <w:pPr>
        <w:pStyle w:val="EnhTheusWillBody2"/>
      </w:pPr>
      <w:r w:rsidRPr="00235D47">
        <w:t xml:space="preserve">A Trustee shall serve as Trustee until its successor shall accept office and shall execute all instruments and do all acts necessary to vest title of the Trust Estate in the Successor Trustee without Court accounting. </w:t>
      </w:r>
    </w:p>
    <w:p w14:paraId="2079D166" w14:textId="77777777" w:rsidR="00926090" w:rsidRPr="00235D47" w:rsidRDefault="00926090" w:rsidP="00B66086">
      <w:pPr>
        <w:pStyle w:val="EnhTheusWillBody2"/>
      </w:pPr>
      <w:r w:rsidRPr="00235D47">
        <w:t>If a Successor Trustee is unwilling or unable to serve, the next following Successor Trustee shall serve until the Successor Trustees so named have been exhausted.</w:t>
      </w:r>
    </w:p>
    <w:p w14:paraId="2A38B308" w14:textId="0128B59C" w:rsidR="00235D47" w:rsidRDefault="00926090" w:rsidP="00B66086">
      <w:pPr>
        <w:pStyle w:val="EnhTheusWillBody2"/>
      </w:pPr>
      <w:r w:rsidRPr="00235D47">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11CBC02C" w14:textId="1646A756" w:rsidR="005C71CC" w:rsidRDefault="005C71CC"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WillAnySeparateTrustsTF</w:t>
      </w:r>
      <w:r>
        <w:t>]}</w:t>
      </w:r>
    </w:p>
    <w:p w14:paraId="57F8C1C5" w14:textId="7F0752FD" w:rsidR="005C71CC" w:rsidRDefault="005C71CC" w:rsidP="00B66086">
      <w:pPr>
        <w:pStyle w:val="EnhTheusWillBody2"/>
      </w:pPr>
      <w:r w:rsidRPr="005C71CC">
        <w:t>If no person or entity is named as Trustee</w:t>
      </w:r>
      <w:r>
        <w:t xml:space="preserve"> of the {[</w:t>
      </w:r>
      <w:r w:rsidR="004A681E" w:rsidRPr="00306D3A">
        <w:rPr>
          <w:noProof/>
          <w:color w:val="2157AD"/>
          <w:shd w:val="clear" w:color="auto" w:fill="C9E1F3"/>
        </w:rPr>
        <w:t>Spouse</w:t>
      </w:r>
      <w:r w:rsidRPr="00306D3A">
        <w:rPr>
          <w:noProof/>
          <w:color w:val="2157AD"/>
          <w:shd w:val="clear" w:color="auto" w:fill="C9E1F3"/>
        </w:rPr>
        <w:t>SeparateTrustReference|else: "_____________"</w:t>
      </w:r>
      <w:r>
        <w:t>]}</w:t>
      </w:r>
      <w:r w:rsidRPr="005C71CC">
        <w:t xml:space="preserve">, the Trustee of </w:t>
      </w:r>
      <w:r>
        <w:t>such</w:t>
      </w:r>
      <w:r w:rsidRPr="005C71CC">
        <w:t xml:space="preserve"> Trust shall be</w:t>
      </w:r>
      <w:r>
        <w:t xml:space="preserve"> </w:t>
      </w:r>
      <w:r w:rsidRPr="005C71CC">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WillTrustProtectTF</w:t>
      </w:r>
      <w:r w:rsidRPr="005C71CC">
        <w:t>]}appointed by the Trust Protector established in the Article entitled Office of the Trust Protector; provided, however, no Beneficiary shall serve as</w:t>
      </w:r>
      <w:r>
        <w:t xml:space="preserve"> </w:t>
      </w:r>
      <w:r w:rsidRPr="005C71CC">
        <w:t>Distribution Trustee{[</w:t>
      </w:r>
      <w:r w:rsidRPr="00306D3A">
        <w:rPr>
          <w:b/>
          <w:noProof/>
          <w:color w:val="41A151"/>
          <w:shd w:val="clear" w:color="auto" w:fill="C9F3CD"/>
        </w:rPr>
        <w:t>else</w:t>
      </w:r>
      <w:r w:rsidRPr="005C71CC">
        <w:t>]}</w:t>
      </w:r>
      <w:r w:rsidR="00EE7B1F">
        <w:t>{[</w:t>
      </w:r>
      <w:r w:rsidR="00EE7B1F" w:rsidRPr="00306D3A">
        <w:rPr>
          <w:b/>
          <w:noProof/>
          <w:color w:val="41A151"/>
          <w:shd w:val="clear" w:color="auto" w:fill="C9F3CD"/>
        </w:rPr>
        <w:t>if</w:t>
      </w:r>
      <w:r w:rsidR="00EE7B1F" w:rsidRPr="00306D3A">
        <w:rPr>
          <w:noProof/>
          <w:color w:val="2157AD"/>
          <w:shd w:val="clear" w:color="auto" w:fill="C9F3CD"/>
        </w:rPr>
        <w:t xml:space="preserve"> </w:t>
      </w:r>
      <w:r w:rsidR="006204FA" w:rsidRPr="00306D3A">
        <w:rPr>
          <w:noProof/>
          <w:color w:val="2157AD"/>
          <w:shd w:val="clear" w:color="auto" w:fill="C9F3CD"/>
        </w:rPr>
        <w:t xml:space="preserve">EstateAppTF &amp;&amp; </w:t>
      </w:r>
      <w:r w:rsidR="004A681E" w:rsidRPr="00306D3A">
        <w:rPr>
          <w:noProof/>
          <w:color w:val="2157AD"/>
          <w:shd w:val="clear" w:color="auto" w:fill="C9F3CD"/>
        </w:rPr>
        <w:t>Spouse</w:t>
      </w:r>
      <w:r w:rsidR="00EE7B1F" w:rsidRPr="00306D3A">
        <w:rPr>
          <w:noProof/>
          <w:color w:val="2157AD"/>
          <w:shd w:val="clear" w:color="auto" w:fill="C9F3CD"/>
        </w:rPr>
        <w:t>SeparateTrustBenefAppointTF</w:t>
      </w:r>
      <w:r w:rsidR="00EE7B1F">
        <w:t>]}</w:t>
      </w:r>
      <w:r w:rsidRPr="005C71CC">
        <w:t xml:space="preserve">appointed by a majority of the principal beneficiaries of such Trust who shall have attained </w:t>
      </w:r>
      <w:r w:rsidR="00FA698B">
        <w:t>{[</w:t>
      </w:r>
      <w:r w:rsidR="00FA698B" w:rsidRPr="00306D3A">
        <w:rPr>
          <w:b/>
          <w:noProof/>
          <w:color w:val="41A151"/>
          <w:shd w:val="clear" w:color="auto" w:fill="C9F3CD"/>
        </w:rPr>
        <w:t>if</w:t>
      </w:r>
      <w:r w:rsidR="00FA698B" w:rsidRPr="00306D3A">
        <w:rPr>
          <w:noProof/>
          <w:color w:val="2157AD"/>
          <w:shd w:val="clear" w:color="auto" w:fill="C9F3CD"/>
        </w:rPr>
        <w:t xml:space="preserve"> IsGeauxAppTF</w:t>
      </w:r>
      <w:r w:rsidR="00FA698B">
        <w:t>]}eighteen (18){[</w:t>
      </w:r>
      <w:r w:rsidR="00FA698B" w:rsidRPr="00306D3A">
        <w:rPr>
          <w:b/>
          <w:noProof/>
          <w:color w:val="41A151"/>
          <w:shd w:val="clear" w:color="auto" w:fill="C9F3CD"/>
        </w:rPr>
        <w:t>else</w:t>
      </w:r>
      <w:r w:rsidR="00FA698B">
        <w:t>]}</w:t>
      </w:r>
      <w:r w:rsidRPr="005C71CC">
        <w:t>{[</w:t>
      </w:r>
      <w:r w:rsidR="004A681E" w:rsidRPr="00306D3A">
        <w:rPr>
          <w:noProof/>
          <w:color w:val="2157AD"/>
          <w:shd w:val="clear" w:color="auto" w:fill="C9E1F3"/>
        </w:rPr>
        <w:t>Spouse</w:t>
      </w:r>
      <w:r w:rsidRPr="00306D3A">
        <w:rPr>
          <w:noProof/>
          <w:color w:val="2157AD"/>
          <w:shd w:val="clear" w:color="auto" w:fill="C9E1F3"/>
        </w:rPr>
        <w:t>WillPotAgeAppt|cardinal|else: "____________"</w:t>
      </w:r>
      <w:r w:rsidRPr="005C71CC">
        <w:t>]} ({[</w:t>
      </w:r>
      <w:r w:rsidR="004A681E" w:rsidRPr="00306D3A">
        <w:rPr>
          <w:noProof/>
          <w:color w:val="2157AD"/>
          <w:shd w:val="clear" w:color="auto" w:fill="C9E1F3"/>
        </w:rPr>
        <w:t>Spouse</w:t>
      </w:r>
      <w:r w:rsidRPr="00306D3A">
        <w:rPr>
          <w:noProof/>
          <w:color w:val="2157AD"/>
          <w:shd w:val="clear" w:color="auto" w:fill="C9E1F3"/>
        </w:rPr>
        <w:t>WillPotAgeAppt|else: "_____"</w:t>
      </w:r>
      <w:r w:rsidRPr="005C71CC">
        <w:t>]})</w:t>
      </w:r>
      <w:r w:rsidR="00FA698B">
        <w:t>{[</w:t>
      </w:r>
      <w:r w:rsidR="00FA698B" w:rsidRPr="00306D3A">
        <w:rPr>
          <w:b/>
          <w:noProof/>
          <w:color w:val="41A151"/>
          <w:shd w:val="clear" w:color="auto" w:fill="C9F3CD"/>
        </w:rPr>
        <w:t>endif</w:t>
      </w:r>
      <w:r w:rsidR="00FA698B">
        <w:t>]}</w:t>
      </w:r>
      <w:r w:rsidRPr="005C71CC">
        <w:t xml:space="preserve"> years of age.  If no principal beneficiary has attained </w:t>
      </w:r>
      <w:r w:rsidR="00FA698B">
        <w:t>{[</w:t>
      </w:r>
      <w:r w:rsidR="00FA698B" w:rsidRPr="00306D3A">
        <w:rPr>
          <w:b/>
          <w:noProof/>
          <w:color w:val="41A151"/>
          <w:shd w:val="clear" w:color="auto" w:fill="C9F3CD"/>
        </w:rPr>
        <w:t>if</w:t>
      </w:r>
      <w:r w:rsidR="00FA698B" w:rsidRPr="00306D3A">
        <w:rPr>
          <w:noProof/>
          <w:color w:val="2157AD"/>
          <w:shd w:val="clear" w:color="auto" w:fill="C9F3CD"/>
        </w:rPr>
        <w:t xml:space="preserve"> IsGeauxAppTF</w:t>
      </w:r>
      <w:r w:rsidR="00FA698B">
        <w:t>]}eighteen (18){[</w:t>
      </w:r>
      <w:r w:rsidR="00FA698B" w:rsidRPr="00306D3A">
        <w:rPr>
          <w:b/>
          <w:noProof/>
          <w:color w:val="41A151"/>
          <w:shd w:val="clear" w:color="auto" w:fill="C9F3CD"/>
        </w:rPr>
        <w:t>else</w:t>
      </w:r>
      <w:r w:rsidR="00FA698B">
        <w:t>]}</w:t>
      </w:r>
      <w:r w:rsidR="00FA698B" w:rsidRPr="005C71CC">
        <w:t>{[</w:t>
      </w:r>
      <w:r w:rsidR="004A681E" w:rsidRPr="00306D3A">
        <w:rPr>
          <w:noProof/>
          <w:color w:val="2157AD"/>
          <w:shd w:val="clear" w:color="auto" w:fill="C9E1F3"/>
        </w:rPr>
        <w:t>Spouse</w:t>
      </w:r>
      <w:r w:rsidR="00FA698B" w:rsidRPr="00306D3A">
        <w:rPr>
          <w:noProof/>
          <w:color w:val="2157AD"/>
          <w:shd w:val="clear" w:color="auto" w:fill="C9E1F3"/>
        </w:rPr>
        <w:t>WillPotAgeAppt|cardinal|else: "____________"</w:t>
      </w:r>
      <w:r w:rsidR="00FA698B" w:rsidRPr="005C71CC">
        <w:t>]} ({[</w:t>
      </w:r>
      <w:r w:rsidR="004A681E" w:rsidRPr="00306D3A">
        <w:rPr>
          <w:noProof/>
          <w:color w:val="2157AD"/>
          <w:shd w:val="clear" w:color="auto" w:fill="C9E1F3"/>
        </w:rPr>
        <w:t>Spouse</w:t>
      </w:r>
      <w:r w:rsidR="00FA698B" w:rsidRPr="00306D3A">
        <w:rPr>
          <w:noProof/>
          <w:color w:val="2157AD"/>
          <w:shd w:val="clear" w:color="auto" w:fill="C9E1F3"/>
        </w:rPr>
        <w:t>WillPotAgeAppt|else: "_____"</w:t>
      </w:r>
      <w:r w:rsidR="00FA698B" w:rsidRPr="005C71CC">
        <w:t>]})</w:t>
      </w:r>
      <w:r w:rsidR="00FA698B">
        <w:t>{[</w:t>
      </w:r>
      <w:r w:rsidR="00FA698B" w:rsidRPr="00306D3A">
        <w:rPr>
          <w:b/>
          <w:noProof/>
          <w:color w:val="41A151"/>
          <w:shd w:val="clear" w:color="auto" w:fill="C9F3CD"/>
        </w:rPr>
        <w:t>endif</w:t>
      </w:r>
      <w:r w:rsidR="00FA698B">
        <w:t>]}</w:t>
      </w:r>
      <w:r w:rsidRPr="005C71CC">
        <w:t xml:space="preserve"> years of age, then the Trustee shall be </w:t>
      </w:r>
      <w:r w:rsidR="00EE7B1F">
        <w:t>{[</w:t>
      </w:r>
      <w:r w:rsidR="00EE7B1F" w:rsidRPr="00306D3A">
        <w:rPr>
          <w:b/>
          <w:noProof/>
          <w:color w:val="41A151"/>
          <w:shd w:val="clear" w:color="auto" w:fill="C9F3CD"/>
        </w:rPr>
        <w:t>endif</w:t>
      </w:r>
      <w:r w:rsidR="00EE7B1F">
        <w:t>]}</w:t>
      </w:r>
      <w:r w:rsidRPr="005C71CC">
        <w:t>appointed by a court of competent jurisdiction{[</w:t>
      </w:r>
      <w:r w:rsidRPr="00306D3A">
        <w:rPr>
          <w:b/>
          <w:noProof/>
          <w:color w:val="41A151"/>
          <w:shd w:val="clear" w:color="auto" w:fill="C9F3CD"/>
        </w:rPr>
        <w:t>endif</w:t>
      </w:r>
      <w:r w:rsidRPr="005C71CC">
        <w:t>]}</w:t>
      </w:r>
      <w:r>
        <w:t>.</w:t>
      </w:r>
    </w:p>
    <w:p w14:paraId="79EF40E3" w14:textId="15894210" w:rsidR="005C71CC" w:rsidRDefault="005C71CC" w:rsidP="00B66086">
      <w:pPr>
        <w:pStyle w:val="EnhTheusWillBody2"/>
      </w:pPr>
      <w:r>
        <w:t>{[</w:t>
      </w:r>
      <w:r w:rsidRPr="00306D3A">
        <w:rPr>
          <w:b/>
          <w:noProof/>
          <w:color w:val="41A151"/>
          <w:shd w:val="clear" w:color="auto" w:fill="C9F3CD"/>
        </w:rPr>
        <w:t>endif</w:t>
      </w:r>
      <w:r>
        <w:t>]}</w:t>
      </w:r>
    </w:p>
    <w:p w14:paraId="572864ED" w14:textId="3A24A335" w:rsidR="005C71CC" w:rsidRDefault="005C71CC" w:rsidP="00B66086">
      <w:pPr>
        <w:pStyle w:val="EnhTheusWillBody2"/>
      </w:pPr>
      <w:r>
        <w:t xml:space="preserve">If no person or entity is named as Trustee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Trust</w:t>
      </w:r>
      <w:r w:rsidR="00EE7B1F">
        <w:t>{[</w:t>
      </w:r>
      <w:r w:rsidR="00EE7B1F" w:rsidRPr="00306D3A">
        <w:rPr>
          <w:b/>
          <w:noProof/>
          <w:color w:val="41A151"/>
          <w:shd w:val="clear" w:color="auto" w:fill="C9F3CD"/>
        </w:rPr>
        <w:t>if</w:t>
      </w:r>
      <w:r w:rsidR="00EE7B1F" w:rsidRPr="00306D3A">
        <w:rPr>
          <w:noProof/>
          <w:color w:val="2157AD"/>
          <w:shd w:val="clear" w:color="auto" w:fill="C9F3CD"/>
        </w:rPr>
        <w:t xml:space="preserve"> EstateAppTF</w:t>
      </w:r>
      <w:r w:rsidR="00EE7B1F">
        <w:t>]}</w:t>
      </w:r>
      <w:r>
        <w:t xml:space="preserve"> or the Incompetent or Disabled Beneficiary Trust</w:t>
      </w:r>
      <w:r w:rsidR="00EE7B1F">
        <w:t>{[</w:t>
      </w:r>
      <w:r w:rsidR="00EE7B1F" w:rsidRPr="00306D3A">
        <w:rPr>
          <w:b/>
          <w:noProof/>
          <w:color w:val="41A151"/>
          <w:shd w:val="clear" w:color="auto" w:fill="C9F3CD"/>
        </w:rPr>
        <w:t>endif</w:t>
      </w:r>
      <w:r w:rsidR="00EE7B1F">
        <w:t>]}</w:t>
      </w:r>
      <w:r>
        <w:t xml:space="preserve">, the Trustee of such Trust shall be </w:t>
      </w:r>
      <w:r w:rsidRPr="005C71CC">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00CC3C26" w:rsidRPr="00306D3A">
        <w:rPr>
          <w:noProof/>
          <w:color w:val="2157AD"/>
          <w:shd w:val="clear" w:color="auto" w:fill="C9F3CD"/>
        </w:rPr>
        <w:t>WillTrustProtectTF</w:t>
      </w:r>
      <w:r w:rsidRPr="005C71CC">
        <w:t>]}appointed by the Trust Protector established in the Article entitled Office of the Trust Protector{[</w:t>
      </w:r>
      <w:r w:rsidRPr="00306D3A">
        <w:rPr>
          <w:b/>
          <w:noProof/>
          <w:color w:val="41A151"/>
          <w:shd w:val="clear" w:color="auto" w:fill="C9F3CD"/>
        </w:rPr>
        <w:t>else</w:t>
      </w:r>
      <w:r w:rsidRPr="005C71CC">
        <w:t>]}</w:t>
      </w:r>
      <w:r w:rsidR="0002143B">
        <w:t xml:space="preserve">appointed by </w:t>
      </w:r>
      <w:r w:rsidRPr="005C71CC">
        <w:t>a court of competent jurisdiction</w:t>
      </w:r>
      <w:r w:rsidR="0072712D">
        <w:t>, who shall be</w:t>
      </w:r>
      <w:r w:rsidR="00032DEB">
        <w:t xml:space="preserv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Pr="005C71CC">
        <w:t>{[</w:t>
      </w:r>
      <w:r w:rsidRPr="00306D3A">
        <w:rPr>
          <w:b/>
          <w:noProof/>
          <w:color w:val="41A151"/>
          <w:shd w:val="clear" w:color="auto" w:fill="C9F3CD"/>
        </w:rPr>
        <w:t>endif</w:t>
      </w:r>
      <w:r w:rsidRPr="005C71CC">
        <w:t>]}</w:t>
      </w:r>
      <w:r>
        <w:t>.</w:t>
      </w:r>
    </w:p>
    <w:p w14:paraId="7F527D7F" w14:textId="3707C2F8" w:rsidR="004F5DB8" w:rsidRDefault="00235D47" w:rsidP="00B66086">
      <w:pPr>
        <w:pStyle w:val="EnhTheusWillBody2"/>
      </w:pPr>
      <w:r>
        <w:t>The nature and extent of Trustee services to be provided, as well as the compensation for such services, shall be reflected in an instrument signed by both the beneficiary Trustee and the Co-Trustee selected by the beneficiary.</w:t>
      </w:r>
    </w:p>
    <w:p w14:paraId="57D73937" w14:textId="3AEF5C3C" w:rsidR="00926090" w:rsidRPr="000B3A5E" w:rsidRDefault="00926090" w:rsidP="00F957D8">
      <w:pPr>
        <w:pStyle w:val="EnhTheusWillListHeading1"/>
        <w:keepNext/>
      </w:pPr>
      <w:bookmarkStart w:id="191" w:name="_Toc60668284"/>
      <w:bookmarkStart w:id="192" w:name="_Toc134780854"/>
      <w:r w:rsidRPr="000B3A5E">
        <w:t>Duties and Responsibilities of Successor Trustees</w:t>
      </w:r>
      <w:bookmarkEnd w:id="191"/>
      <w:bookmarkEnd w:id="192"/>
    </w:p>
    <w:p w14:paraId="76BAD549" w14:textId="337867B3" w:rsidR="00926090" w:rsidRDefault="00926090" w:rsidP="00B66086">
      <w:pPr>
        <w:pStyle w:val="EnhTheusWillBody1"/>
      </w:pPr>
      <w: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w:t>
      </w:r>
      <w:r w:rsidR="00946B7C">
        <w:t xml:space="preserve">created </w:t>
      </w:r>
      <w:r>
        <w:t xml:space="preserve">hereunder. Any claim or action against any previous Trustee must in any event be asserted or filed by any beneficiary within one year after the appointment of a Successor Trustee. </w:t>
      </w:r>
    </w:p>
    <w:p w14:paraId="78953758" w14:textId="4FA44EFC" w:rsidR="00926090" w:rsidRDefault="00926090" w:rsidP="00F957D8">
      <w:pPr>
        <w:pStyle w:val="EnhTheusWillListHeading1"/>
        <w:keepNext/>
      </w:pPr>
      <w:bookmarkStart w:id="193" w:name="_Toc60668285"/>
      <w:bookmarkStart w:id="194" w:name="_Toc134780855"/>
      <w:r w:rsidRPr="000B3A5E">
        <w:t>Resignation of Trustees</w:t>
      </w:r>
      <w:bookmarkEnd w:id="193"/>
      <w:bookmarkEnd w:id="194"/>
    </w:p>
    <w:p w14:paraId="0F79257B" w14:textId="7181F695" w:rsidR="00926090" w:rsidRDefault="00926090" w:rsidP="00B66086">
      <w:pPr>
        <w:pStyle w:val="EnhTheusWillBody1"/>
      </w:pPr>
      <w:r>
        <w:t>The Trustee of any trust hereunder, including any Successor Trustee, may resign by delivery of thirty days</w:t>
      </w:r>
      <w:r w:rsidR="009A1948">
        <w:t>’</w:t>
      </w:r>
      <w:r>
        <w:t xml:space="preserve"> written notice of resignation to all of the current beneficiaries of such Trust pursuant </w:t>
      </w:r>
      <w:r w:rsidRPr="0072712D">
        <w:t>to Section</w:t>
      </w:r>
      <w:r w:rsidR="007446C4">
        <w:t xml:space="preserve"> </w:t>
      </w:r>
      <w:r w:rsidR="007446C4">
        <w:fldChar w:fldCharType="begin"/>
      </w:r>
      <w:r w:rsidR="007446C4">
        <w:instrText xml:space="preserve"> REF _Ref92198239 \r \h </w:instrText>
      </w:r>
      <w:r w:rsidR="007446C4">
        <w:fldChar w:fldCharType="separate"/>
      </w:r>
      <w:r w:rsidR="005A75EE">
        <w:t>25.01</w:t>
      </w:r>
      <w:r w:rsidR="007446C4">
        <w:fldChar w:fldCharType="end"/>
      </w:r>
      <w:r w:rsidR="007446C4">
        <w:t>(</w:t>
      </w:r>
      <w:r w:rsidR="007446C4">
        <w:fldChar w:fldCharType="begin"/>
      </w:r>
      <w:r w:rsidR="007446C4">
        <w:instrText xml:space="preserve"> REF _Ref58226618 \n \h </w:instrText>
      </w:r>
      <w:r w:rsidR="007446C4">
        <w:fldChar w:fldCharType="separate"/>
      </w:r>
      <w:r w:rsidR="005A75EE">
        <w:t>E</w:t>
      </w:r>
      <w:r w:rsidR="007446C4">
        <w:fldChar w:fldCharType="end"/>
      </w:r>
      <w:r w:rsidR="007446C4">
        <w:t>)</w:t>
      </w:r>
      <w:r w:rsidRPr="0072712D">
        <w:t>.</w:t>
      </w:r>
    </w:p>
    <w:p w14:paraId="40EC9154" w14:textId="5DE577B6" w:rsidR="004F5DB8" w:rsidRPr="004F5DB8" w:rsidRDefault="004F5DB8"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 xml:space="preserve">WillTrustProtectTF) || </w:t>
      </w:r>
      <w:r w:rsidR="004A681E" w:rsidRPr="00306D3A">
        <w:rPr>
          <w:noProof/>
          <w:color w:val="2157AD"/>
          <w:shd w:val="clear" w:color="auto" w:fill="C9F3CD"/>
        </w:rPr>
        <w:t>Spouse</w:t>
      </w:r>
      <w:r w:rsidRPr="00306D3A">
        <w:rPr>
          <w:noProof/>
          <w:color w:val="2157AD"/>
          <w:shd w:val="clear" w:color="auto" w:fill="C9F3CD"/>
        </w:rPr>
        <w:t>WillAnySeparateTrustsTF</w:t>
      </w:r>
      <w:r>
        <w:t>]}</w:t>
      </w:r>
    </w:p>
    <w:p w14:paraId="787ACF0D" w14:textId="58CE95E4" w:rsidR="00EE13FA" w:rsidRDefault="00EE13FA"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w:t>
      </w:r>
      <w:r w:rsidR="0060282E" w:rsidRPr="00306D3A">
        <w:rPr>
          <w:noProof/>
          <w:color w:val="2157AD"/>
          <w:shd w:val="clear" w:color="auto" w:fill="C9F3CD"/>
        </w:rPr>
        <w:t xml:space="preserve">EstateAppTF &amp;&amp; </w:t>
      </w:r>
      <w:r w:rsidR="004A681E" w:rsidRPr="00306D3A">
        <w:rPr>
          <w:noProof/>
          <w:color w:val="2157AD"/>
          <w:shd w:val="clear" w:color="auto" w:fill="C9F3CD"/>
        </w:rPr>
        <w:t>Spouse</w:t>
      </w:r>
      <w:r w:rsidR="00EB5DF8" w:rsidRPr="00306D3A">
        <w:rPr>
          <w:noProof/>
          <w:color w:val="2157AD"/>
          <w:shd w:val="clear" w:color="auto" w:fill="C9F3CD"/>
        </w:rPr>
        <w:t>WillTrustProtectTF</w:t>
      </w:r>
      <w:r>
        <w:t>]}</w:t>
      </w:r>
    </w:p>
    <w:p w14:paraId="0665A33A" w14:textId="5F1B01E3" w:rsidR="004F5DB8" w:rsidRDefault="004F5DB8" w:rsidP="00F957D8">
      <w:pPr>
        <w:pStyle w:val="EnhTheusWillListHeading1"/>
        <w:keepNext/>
      </w:pPr>
      <w:bookmarkStart w:id="195" w:name="_Toc60668286"/>
      <w:bookmarkStart w:id="196" w:name="_Toc134780856"/>
      <w:r w:rsidRPr="000B3A5E">
        <w:t xml:space="preserve">Other’s Rights to Remove </w:t>
      </w:r>
      <w:r w:rsidRPr="004F5DB8">
        <w:t>{[</w:t>
      </w:r>
      <w:r w:rsidR="004A681E" w:rsidRPr="00306D3A">
        <w:rPr>
          <w:noProof/>
          <w:color w:val="2157AD"/>
          <w:shd w:val="clear" w:color="auto" w:fill="C9E1F3"/>
        </w:rPr>
        <w:t>Spouse</w:t>
      </w:r>
      <w:r w:rsidRPr="00306D3A">
        <w:rPr>
          <w:noProof/>
          <w:color w:val="2157AD"/>
          <w:shd w:val="clear" w:color="auto" w:fill="C9E1F3"/>
        </w:rPr>
        <w:t>TrustReference|else: ""</w:t>
      </w:r>
      <w:r w:rsidRPr="004F5DB8">
        <w:t>]}</w:t>
      </w:r>
      <w:r w:rsidRPr="000B3A5E">
        <w:t xml:space="preserve"> Trustees</w:t>
      </w:r>
      <w:bookmarkEnd w:id="195"/>
      <w:bookmarkEnd w:id="196"/>
    </w:p>
    <w:p w14:paraId="09C14035" w14:textId="7B38541E" w:rsidR="00946B7C" w:rsidRDefault="00946B7C" w:rsidP="00F957D8">
      <w:pPr>
        <w:pStyle w:val="EnhTheusWillHardHeading2"/>
        <w:keepNext/>
        <w:ind w:left="1264" w:hanging="544"/>
      </w:pPr>
      <w:r>
        <w:t>Trust Protector Right to Remove Trustee</w:t>
      </w:r>
    </w:p>
    <w:p w14:paraId="1A66282D" w14:textId="5A0F00C6" w:rsidR="00EE13FA" w:rsidRDefault="00EE13FA" w:rsidP="00B66086">
      <w:pPr>
        <w:pStyle w:val="EnhTheusWillBody2"/>
      </w:pPr>
      <w:r w:rsidRPr="00EE13FA">
        <w:t xml:space="preserve">The Trust Protector shall have the right to remove a Trustee </w:t>
      </w:r>
      <w:r w:rsidR="00946B7C">
        <w:t xml:space="preserve">of any Trust created under this Will </w:t>
      </w:r>
      <w:r w:rsidRPr="00EE13FA">
        <w:t xml:space="preserve">at any time without cause. Notice of removal shall be effective when delivered to my Trustee pursuant to </w:t>
      </w:r>
      <w:r w:rsidR="004706E4">
        <w:fldChar w:fldCharType="begin"/>
      </w:r>
      <w:r w:rsidR="004706E4">
        <w:instrText xml:space="preserve"> REF _Ref53585876 \w \h </w:instrText>
      </w:r>
      <w:r w:rsidR="004706E4">
        <w:fldChar w:fldCharType="separate"/>
      </w:r>
      <w:r w:rsidR="005A75EE">
        <w:t>Article Eighteen</w:t>
      </w:r>
      <w:r w:rsidR="004706E4">
        <w:fldChar w:fldCharType="end"/>
      </w:r>
      <w:r w:rsidR="004706E4">
        <w:t xml:space="preserve"> </w:t>
      </w:r>
      <w:r w:rsidR="004706E4">
        <w:fldChar w:fldCharType="begin"/>
      </w:r>
      <w:r w:rsidR="004706E4">
        <w:instrText xml:space="preserve"> REF _Ref53585857 \w \h </w:instrText>
      </w:r>
      <w:r w:rsidR="004706E4">
        <w:fldChar w:fldCharType="separate"/>
      </w:r>
      <w:r w:rsidR="005A75EE">
        <w:t>18.03A</w:t>
      </w:r>
      <w:r w:rsidR="004706E4">
        <w:fldChar w:fldCharType="end"/>
      </w:r>
      <w:r w:rsidRPr="000807CD">
        <w:t>.</w:t>
      </w:r>
    </w:p>
    <w:p w14:paraId="5C2002F7" w14:textId="4C5FC15C" w:rsidR="00EE13FA" w:rsidRDefault="00EE13FA" w:rsidP="00B66086">
      <w:pPr>
        <w:pStyle w:val="EnhTheusWillBody1"/>
      </w:pPr>
      <w:r>
        <w:t>{[</w:t>
      </w:r>
      <w:r w:rsidRPr="00306D3A">
        <w:rPr>
          <w:b/>
          <w:noProof/>
          <w:color w:val="41A151"/>
          <w:shd w:val="clear" w:color="auto" w:fill="C9F3CD"/>
        </w:rPr>
        <w:t>else</w:t>
      </w:r>
      <w:r w:rsidR="004F5DB8" w:rsidRPr="00306D3A">
        <w:rPr>
          <w:b/>
          <w:noProof/>
          <w:color w:val="41A151"/>
          <w:shd w:val="clear" w:color="auto" w:fill="C9F3CD"/>
        </w:rPr>
        <w:t>if</w:t>
      </w:r>
      <w:r w:rsidR="004F5DB8" w:rsidRPr="00306D3A">
        <w:rPr>
          <w:b/>
          <w:noProof/>
          <w:color w:val="2157AD"/>
          <w:shd w:val="clear" w:color="auto" w:fill="C9F3CD"/>
        </w:rPr>
        <w:t xml:space="preserve"> </w:t>
      </w:r>
      <w:r w:rsidR="005D7CA0" w:rsidRPr="00306D3A">
        <w:rPr>
          <w:bCs/>
          <w:noProof/>
          <w:color w:val="2157AD"/>
          <w:shd w:val="clear" w:color="auto" w:fill="C9F3CD"/>
        </w:rPr>
        <w:t xml:space="preserve">EstateAppTF &amp;&amp; </w:t>
      </w:r>
      <w:r w:rsidR="004A681E" w:rsidRPr="00306D3A">
        <w:rPr>
          <w:noProof/>
          <w:color w:val="2157AD"/>
          <w:shd w:val="clear" w:color="auto" w:fill="C9F3CD"/>
        </w:rPr>
        <w:t>Spouse</w:t>
      </w:r>
      <w:r w:rsidR="004F5DB8" w:rsidRPr="00306D3A">
        <w:rPr>
          <w:noProof/>
          <w:color w:val="2157AD"/>
          <w:shd w:val="clear" w:color="auto" w:fill="C9F3CD"/>
        </w:rPr>
        <w:t>WillAnySeparateTrustsTF</w:t>
      </w:r>
      <w:r>
        <w:t>]}</w:t>
      </w:r>
    </w:p>
    <w:p w14:paraId="0397D13A" w14:textId="0F933CA9" w:rsidR="004F5DB8" w:rsidRDefault="004F5DB8" w:rsidP="00F957D8">
      <w:pPr>
        <w:pStyle w:val="EnhTheusWillListHeading1"/>
        <w:keepNext/>
      </w:pPr>
      <w:bookmarkStart w:id="197" w:name="_Toc60668287"/>
      <w:bookmarkStart w:id="198" w:name="_Toc134780857"/>
      <w:r w:rsidRPr="000B3A5E">
        <w:t xml:space="preserve">Other’s Rights to Remove </w:t>
      </w:r>
      <w:r w:rsidRPr="004F5DB8">
        <w:t>{[</w:t>
      </w:r>
      <w:r w:rsidR="004A681E" w:rsidRPr="00306D3A">
        <w:rPr>
          <w:noProof/>
          <w:color w:val="2157AD"/>
          <w:shd w:val="clear" w:color="auto" w:fill="C9E1F3"/>
        </w:rPr>
        <w:t>Spouse</w:t>
      </w:r>
      <w:r w:rsidRPr="00306D3A">
        <w:rPr>
          <w:noProof/>
          <w:color w:val="2157AD"/>
          <w:shd w:val="clear" w:color="auto" w:fill="C9E1F3"/>
        </w:rPr>
        <w:t>SeparateTrustReference|else: ""</w:t>
      </w:r>
      <w:r w:rsidRPr="004F5DB8">
        <w:t>]}</w:t>
      </w:r>
      <w:r w:rsidRPr="000B3A5E">
        <w:t xml:space="preserve"> Trustees</w:t>
      </w:r>
      <w:bookmarkEnd w:id="197"/>
      <w:bookmarkEnd w:id="198"/>
    </w:p>
    <w:p w14:paraId="7CD209DE" w14:textId="441DE1F7" w:rsidR="00946B7C" w:rsidRDefault="00946B7C" w:rsidP="00F957D8">
      <w:pPr>
        <w:pStyle w:val="EnhTheusWillHardHeading2"/>
        <w:keepNext/>
        <w:ind w:left="1264" w:hanging="544"/>
      </w:pPr>
      <w:r>
        <w:t>Beneficiary Right to Remove Trustee</w:t>
      </w:r>
    </w:p>
    <w:p w14:paraId="50DD90E7" w14:textId="51CDC3E5" w:rsidR="00A900B4" w:rsidRDefault="00A900B4"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WillBenefRemoveTF</w:t>
      </w:r>
      <w:r>
        <w:t>]}</w:t>
      </w:r>
    </w:p>
    <w:p w14:paraId="531E958C" w14:textId="3B7861AF" w:rsidR="00EE13FA" w:rsidRDefault="005F5DD2" w:rsidP="00B66086">
      <w:pPr>
        <w:pStyle w:val="EnhTheusWillBody2"/>
      </w:pPr>
      <w:r w:rsidRPr="005F5DD2">
        <w:t xml:space="preserve">Except as otherwise specifically provided </w:t>
      </w:r>
      <w:r w:rsidR="000B62B8">
        <w:t>in</w:t>
      </w:r>
      <w:r w:rsidRPr="005F5DD2">
        <w:t xml:space="preserve"> </w:t>
      </w:r>
      <w:r>
        <w:t>a respective</w:t>
      </w:r>
      <w:r w:rsidRPr="005F5DD2">
        <w:t xml:space="preserve"> Trust, t</w:t>
      </w:r>
      <w:r w:rsidR="00EE13FA" w:rsidRPr="00EE13FA">
        <w:t>he beneficiaries eligible to receive mandatory or discretionary distributions of net income or principal from the respective Trust who have attained</w:t>
      </w:r>
      <w:r w:rsidR="00EF206E">
        <w:t xml:space="preserve"> {[</w:t>
      </w:r>
      <w:r w:rsidR="004A681E" w:rsidRPr="00306D3A">
        <w:rPr>
          <w:noProof/>
          <w:color w:val="2157AD"/>
          <w:shd w:val="clear" w:color="auto" w:fill="C9E1F3"/>
        </w:rPr>
        <w:t>Spouse</w:t>
      </w:r>
      <w:r w:rsidR="00EF206E" w:rsidRPr="00306D3A">
        <w:rPr>
          <w:noProof/>
          <w:color w:val="2157AD"/>
          <w:shd w:val="clear" w:color="auto" w:fill="C9E1F3"/>
        </w:rPr>
        <w:t>WillRemoveTeeAge|cardinal|else: "____________"</w:t>
      </w:r>
      <w:r w:rsidR="00EF206E">
        <w:t>]} ({[</w:t>
      </w:r>
      <w:r w:rsidR="004A681E" w:rsidRPr="00306D3A">
        <w:rPr>
          <w:noProof/>
          <w:color w:val="2157AD"/>
          <w:shd w:val="clear" w:color="auto" w:fill="C9E1F3"/>
        </w:rPr>
        <w:t>Spouse</w:t>
      </w:r>
      <w:r w:rsidR="00EF206E" w:rsidRPr="00306D3A">
        <w:rPr>
          <w:noProof/>
          <w:color w:val="2157AD"/>
          <w:shd w:val="clear" w:color="auto" w:fill="C9E1F3"/>
        </w:rPr>
        <w:t>WillRemoveTeeAge|else: "_____"</w:t>
      </w:r>
      <w:r w:rsidR="00EF206E">
        <w:t xml:space="preserve">]}) </w:t>
      </w:r>
      <w:r w:rsidR="00EE13FA" w:rsidRPr="00EE13FA">
        <w:t>years of age shall have the right to remove a</w:t>
      </w:r>
      <w:r w:rsidR="00EE13FA">
        <w:t xml:space="preserve"> </w:t>
      </w:r>
      <w:r w:rsidR="00EE13FA" w:rsidRPr="00EE13FA">
        <w:t>Trustee</w:t>
      </w:r>
      <w:r w:rsidR="00946B7C">
        <w:t xml:space="preserve"> of such Trust</w:t>
      </w:r>
      <w:r w:rsidR="00EE13FA" w:rsidRPr="00EE13FA">
        <w:t xml:space="preserve"> at any time without cause. Notice of removal shall be effective when delivered pursuant to </w:t>
      </w:r>
      <w:r w:rsidR="0072712D" w:rsidRPr="0072712D">
        <w:t xml:space="preserve">Section </w:t>
      </w:r>
      <w:r w:rsidR="009A1948">
        <w:fldChar w:fldCharType="begin"/>
      </w:r>
      <w:r w:rsidR="009A1948">
        <w:instrText xml:space="preserve"> REF _Ref92198239 \r \h </w:instrText>
      </w:r>
      <w:r w:rsidR="009A1948">
        <w:fldChar w:fldCharType="separate"/>
      </w:r>
      <w:r w:rsidR="005A75EE">
        <w:t>25.01</w:t>
      </w:r>
      <w:r w:rsidR="009A1948">
        <w:fldChar w:fldCharType="end"/>
      </w:r>
      <w:r w:rsidR="009A1948">
        <w:t>(</w:t>
      </w:r>
      <w:r w:rsidR="009A1948">
        <w:fldChar w:fldCharType="begin"/>
      </w:r>
      <w:r w:rsidR="009A1948">
        <w:instrText xml:space="preserve"> REF _Ref58226618 \n \h </w:instrText>
      </w:r>
      <w:r w:rsidR="009A1948">
        <w:fldChar w:fldCharType="separate"/>
      </w:r>
      <w:r w:rsidR="005A75EE">
        <w:t>E</w:t>
      </w:r>
      <w:r w:rsidR="009A1948">
        <w:fldChar w:fldCharType="end"/>
      </w:r>
      <w:r w:rsidR="009A1948">
        <w:t>)</w:t>
      </w:r>
      <w:r w:rsidR="00766A9A" w:rsidRPr="00766A9A">
        <w:t>; provided, however, no Incompetent or Disabled Beneficiary may serve as Trustee</w:t>
      </w:r>
      <w:r w:rsidR="00EE13FA" w:rsidRPr="000807CD">
        <w:t>.</w:t>
      </w:r>
    </w:p>
    <w:p w14:paraId="01BA2F49" w14:textId="05786732" w:rsidR="00A900B4" w:rsidRDefault="00A900B4" w:rsidP="00B66086">
      <w:pPr>
        <w:pStyle w:val="EnhTheusWillBody2"/>
      </w:pPr>
      <w:r>
        <w:t>{[</w:t>
      </w:r>
      <w:r w:rsidRPr="00306D3A">
        <w:rPr>
          <w:b/>
          <w:noProof/>
          <w:color w:val="41A151"/>
          <w:shd w:val="clear" w:color="auto" w:fill="C9F3CD"/>
        </w:rPr>
        <w:t>else</w:t>
      </w:r>
      <w:r>
        <w:t>]}</w:t>
      </w:r>
    </w:p>
    <w:p w14:paraId="771BAF12" w14:textId="5AD85C07" w:rsidR="00A900B4" w:rsidRDefault="00A900B4" w:rsidP="00B66086">
      <w:pPr>
        <w:pStyle w:val="EnhTheusWillBody2"/>
      </w:pPr>
      <w:r w:rsidRPr="00A900B4">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72712D">
        <w:t xml:space="preserve">Section </w:t>
      </w:r>
      <w:r w:rsidR="009A1948">
        <w:fldChar w:fldCharType="begin"/>
      </w:r>
      <w:r w:rsidR="009A1948">
        <w:instrText xml:space="preserve"> REF _Ref92198239 \r \h </w:instrText>
      </w:r>
      <w:r w:rsidR="009A1948">
        <w:fldChar w:fldCharType="separate"/>
      </w:r>
      <w:r w:rsidR="005A75EE">
        <w:t>25.01</w:t>
      </w:r>
      <w:r w:rsidR="009A1948">
        <w:fldChar w:fldCharType="end"/>
      </w:r>
      <w:r w:rsidR="009A1948">
        <w:t>(</w:t>
      </w:r>
      <w:r w:rsidR="009A1948">
        <w:fldChar w:fldCharType="begin"/>
      </w:r>
      <w:r w:rsidR="009A1948">
        <w:instrText xml:space="preserve"> REF _Ref58226618 \n \h </w:instrText>
      </w:r>
      <w:r w:rsidR="009A1948">
        <w:fldChar w:fldCharType="separate"/>
      </w:r>
      <w:r w:rsidR="005A75EE">
        <w:t>E</w:t>
      </w:r>
      <w:r w:rsidR="009A1948">
        <w:fldChar w:fldCharType="end"/>
      </w:r>
      <w:r w:rsidR="009A1948">
        <w:t>)</w:t>
      </w:r>
      <w:r>
        <w:t>.</w:t>
      </w:r>
    </w:p>
    <w:p w14:paraId="71C749E1" w14:textId="6369B250" w:rsidR="00A900B4" w:rsidRDefault="00A900B4" w:rsidP="00B66086">
      <w:pPr>
        <w:pStyle w:val="EnhTheusWillBody2"/>
      </w:pPr>
      <w:r>
        <w:t>{[</w:t>
      </w:r>
      <w:r w:rsidRPr="00306D3A">
        <w:rPr>
          <w:b/>
          <w:noProof/>
          <w:color w:val="41A151"/>
          <w:shd w:val="clear" w:color="auto" w:fill="C9F3CD"/>
        </w:rPr>
        <w:t>endif</w:t>
      </w:r>
      <w:r>
        <w:t>]}</w:t>
      </w:r>
    </w:p>
    <w:p w14:paraId="575BF134" w14:textId="2B2A46FD" w:rsidR="00EE13FA" w:rsidRDefault="00EE13FA" w:rsidP="00B66086">
      <w:pPr>
        <w:pStyle w:val="EnhTheusWillBody1"/>
      </w:pPr>
      <w:r>
        <w:t>{[</w:t>
      </w:r>
      <w:r w:rsidRPr="00306D3A">
        <w:rPr>
          <w:b/>
          <w:noProof/>
          <w:color w:val="41A151"/>
          <w:shd w:val="clear" w:color="auto" w:fill="C9F3CD"/>
        </w:rPr>
        <w:t>endif</w:t>
      </w:r>
      <w:r>
        <w:t>]}</w:t>
      </w:r>
    </w:p>
    <w:p w14:paraId="0FF21102" w14:textId="010B239E" w:rsidR="004F5DB8" w:rsidRDefault="004F5DB8" w:rsidP="00B66086">
      <w:pPr>
        <w:pStyle w:val="EnhTheusWillBody1"/>
      </w:pPr>
      <w:r>
        <w:t>{[</w:t>
      </w:r>
      <w:r w:rsidRPr="00306D3A">
        <w:rPr>
          <w:b/>
          <w:noProof/>
          <w:color w:val="41A151"/>
          <w:shd w:val="clear" w:color="auto" w:fill="C9F3CD"/>
        </w:rPr>
        <w:t>endif</w:t>
      </w:r>
      <w:r>
        <w:t>]}</w:t>
      </w:r>
    </w:p>
    <w:p w14:paraId="236206F1" w14:textId="385EFF04" w:rsidR="004F5DB8" w:rsidRDefault="004F5DB8"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WillAnySeparateTrustsTF</w:t>
      </w:r>
      <w:r>
        <w:t>]}</w:t>
      </w:r>
    </w:p>
    <w:p w14:paraId="500E23E4" w14:textId="10E68F73" w:rsidR="00926090" w:rsidRPr="000B3A5E" w:rsidRDefault="004F5DB8" w:rsidP="00F957D8">
      <w:pPr>
        <w:pStyle w:val="EnhTheusWillListHeading1"/>
        <w:keepNext/>
      </w:pPr>
      <w:bookmarkStart w:id="199" w:name="_Toc60668288"/>
      <w:bookmarkStart w:id="200" w:name="_Toc134780858"/>
      <w:r w:rsidRPr="004F5DB8">
        <w:t>{[</w:t>
      </w:r>
      <w:r w:rsidR="004A681E" w:rsidRPr="00306D3A">
        <w:rPr>
          <w:noProof/>
          <w:color w:val="2157AD"/>
          <w:shd w:val="clear" w:color="auto" w:fill="C9E1F3"/>
        </w:rPr>
        <w:t>Spouse</w:t>
      </w:r>
      <w:r w:rsidRPr="00306D3A">
        <w:rPr>
          <w:noProof/>
          <w:color w:val="2157AD"/>
          <w:shd w:val="clear" w:color="auto" w:fill="C9E1F3"/>
        </w:rPr>
        <w:t>SeparateTrustReference|else: ""</w:t>
      </w:r>
      <w:r w:rsidRPr="004F5DB8">
        <w:t>]}</w:t>
      </w:r>
      <w:r w:rsidR="00946B7C" w:rsidRPr="004F5DB8">
        <w:t xml:space="preserve"> </w:t>
      </w:r>
      <w:r w:rsidR="00926090" w:rsidRPr="004F5DB8">
        <w:t>Trustee</w:t>
      </w:r>
      <w:r w:rsidR="00926090" w:rsidRPr="000B3A5E">
        <w:t xml:space="preserve"> Vacancy</w:t>
      </w:r>
      <w:bookmarkEnd w:id="199"/>
      <w:bookmarkEnd w:id="200"/>
    </w:p>
    <w:p w14:paraId="47BC2094" w14:textId="36A78247" w:rsidR="00EE1F9B" w:rsidRDefault="00926090" w:rsidP="00B66086">
      <w:pPr>
        <w:pStyle w:val="EnhTheusWillBody1"/>
      </w:pPr>
      <w:r>
        <w:t xml:space="preserve">In the event of the resignation, removal, incompetency, incapacity, or death of a final named Trustee set forth above </w:t>
      </w:r>
      <w:r w:rsidRPr="000807CD">
        <w:t>in</w:t>
      </w:r>
      <w:r w:rsidR="00CA25AD">
        <w:t xml:space="preserve"> Section</w:t>
      </w:r>
      <w:r w:rsidRPr="000807CD">
        <w:t xml:space="preserve"> </w:t>
      </w:r>
      <w:r w:rsidR="00CA25AD">
        <w:fldChar w:fldCharType="begin"/>
      </w:r>
      <w:r w:rsidR="00CA25AD">
        <w:instrText xml:space="preserve"> REF _Ref54159663 \r \h </w:instrText>
      </w:r>
      <w:r w:rsidR="00CA25AD">
        <w:fldChar w:fldCharType="separate"/>
      </w:r>
      <w:r w:rsidR="005A75EE">
        <w:t>17.04A</w:t>
      </w:r>
      <w:r w:rsidR="00CA25AD">
        <w:fldChar w:fldCharType="end"/>
      </w:r>
      <w:r>
        <w:t xml:space="preserve">, </w:t>
      </w:r>
      <w:r w:rsidR="00074679">
        <w:t xml:space="preserve">or any Separate Share Trust created in this Testament, or the provisions therein for Trustee vacancies are inapplicable, </w:t>
      </w:r>
      <w:r w:rsidR="00F56C4C">
        <w:t>{[</w:t>
      </w:r>
      <w:r w:rsidR="00F56C4C" w:rsidRPr="00306D3A">
        <w:rPr>
          <w:b/>
          <w:noProof/>
          <w:color w:val="41A151"/>
          <w:shd w:val="clear" w:color="auto" w:fill="C9F3CD"/>
        </w:rPr>
        <w:t>if</w:t>
      </w:r>
      <w:r w:rsidR="00F56C4C" w:rsidRPr="00306D3A">
        <w:rPr>
          <w:noProof/>
          <w:color w:val="2157AD"/>
          <w:shd w:val="clear" w:color="auto" w:fill="C9F3CD"/>
        </w:rPr>
        <w:t xml:space="preserve"> </w:t>
      </w:r>
      <w:r w:rsidR="0060282E" w:rsidRPr="00306D3A">
        <w:rPr>
          <w:noProof/>
          <w:color w:val="2157AD"/>
          <w:shd w:val="clear" w:color="auto" w:fill="C9F3CD"/>
        </w:rPr>
        <w:t>EstateAppTF</w:t>
      </w:r>
      <w:r w:rsidR="00F56C4C">
        <w:t>]}</w:t>
      </w:r>
      <w:r w:rsidR="00014AF9">
        <w:t>{[</w:t>
      </w:r>
      <w:r w:rsidR="00014AF9" w:rsidRPr="00306D3A">
        <w:rPr>
          <w:b/>
          <w:noProof/>
          <w:color w:val="41A151"/>
          <w:shd w:val="clear" w:color="auto" w:fill="C9F3CD"/>
        </w:rPr>
        <w:t>if</w:t>
      </w:r>
      <w:r w:rsidR="00014AF9" w:rsidRPr="00306D3A">
        <w:rPr>
          <w:noProof/>
          <w:color w:val="2157AD"/>
          <w:shd w:val="clear" w:color="auto" w:fill="C9F3CD"/>
        </w:rPr>
        <w:t xml:space="preserve"> </w:t>
      </w:r>
      <w:r w:rsidR="004A681E" w:rsidRPr="00306D3A">
        <w:rPr>
          <w:noProof/>
          <w:color w:val="2157AD"/>
          <w:shd w:val="clear" w:color="auto" w:fill="C9F3CD"/>
        </w:rPr>
        <w:t>Spouse</w:t>
      </w:r>
      <w:r w:rsidR="00014AF9" w:rsidRPr="00306D3A">
        <w:rPr>
          <w:noProof/>
          <w:color w:val="2157AD"/>
          <w:shd w:val="clear" w:color="auto" w:fill="C9F3CD"/>
        </w:rPr>
        <w:t>WillTrustProtectTF</w:t>
      </w:r>
      <w:r w:rsidR="00014AF9">
        <w:t>]}</w:t>
      </w:r>
      <w:r>
        <w:t xml:space="preserve">then the </w:t>
      </w:r>
      <w:r w:rsidRPr="000807CD">
        <w:t>Trust Protector established in the Article below</w:t>
      </w:r>
      <w:r>
        <w:t xml:space="preserve"> entitled Office of the Trust Protector shall forthwith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7138DE">
        <w:t>,</w:t>
      </w:r>
      <w:r>
        <w:t xml:space="preserve"> as Successor </w:t>
      </w:r>
      <w:r w:rsidRPr="00F35A01">
        <w:t>Trustee</w:t>
      </w:r>
      <w:r w:rsidR="00946B7C" w:rsidRPr="00F35A01">
        <w:t>, whether a Full Purpose Trustee or Limited Purpose Trustee, as the case may be</w:t>
      </w:r>
      <w:r w:rsidRPr="00F35A01">
        <w:t>.</w:t>
      </w:r>
      <w:r>
        <w:t xml:space="preserve"> If the Trust Protector is unable or unwilling to appoint a Successor Trustee, </w:t>
      </w:r>
      <w:r w:rsidR="00F56C4C">
        <w:t>{[</w:t>
      </w:r>
      <w:r w:rsidR="00F56C4C" w:rsidRPr="00306D3A">
        <w:rPr>
          <w:b/>
          <w:noProof/>
          <w:color w:val="41A151"/>
          <w:shd w:val="clear" w:color="auto" w:fill="C9F3CD"/>
        </w:rPr>
        <w:t>endif</w:t>
      </w:r>
      <w:r w:rsidR="00F56C4C">
        <w:t>]}</w:t>
      </w:r>
      <w:r>
        <w:t xml:space="preserve">then </w:t>
      </w:r>
      <w:r w:rsidR="00195A3E">
        <w:t>{[</w:t>
      </w:r>
      <w:r w:rsidR="00195A3E" w:rsidRPr="00306D3A">
        <w:rPr>
          <w:b/>
          <w:noProof/>
          <w:color w:val="41A151"/>
          <w:shd w:val="clear" w:color="auto" w:fill="C9F3CD"/>
        </w:rPr>
        <w:t>if</w:t>
      </w:r>
      <w:r w:rsidR="00195A3E" w:rsidRPr="00306D3A">
        <w:rPr>
          <w:noProof/>
          <w:color w:val="2157AD"/>
          <w:shd w:val="clear" w:color="auto" w:fill="C9F3CD"/>
        </w:rPr>
        <w:t xml:space="preserve"> </w:t>
      </w:r>
      <w:r w:rsidR="004A681E" w:rsidRPr="00306D3A">
        <w:rPr>
          <w:noProof/>
          <w:color w:val="2157AD"/>
          <w:shd w:val="clear" w:color="auto" w:fill="C9F3CD"/>
        </w:rPr>
        <w:t>Spouse</w:t>
      </w:r>
      <w:r w:rsidR="00195A3E" w:rsidRPr="00306D3A">
        <w:rPr>
          <w:noProof/>
          <w:color w:val="2157AD"/>
          <w:shd w:val="clear" w:color="auto" w:fill="C9F3CD"/>
        </w:rPr>
        <w:t>SeparateTrustBenefAppointTF</w:t>
      </w:r>
      <w:r w:rsidR="00195A3E">
        <w:t>]}</w:t>
      </w:r>
      <w:r>
        <w:t xml:space="preserve">a majority of the beneficiaries eligible to receive mandatory or discretionary distributions of net income or principal from the respective Trust under this </w:t>
      </w:r>
      <w:r w:rsidR="00882B86">
        <w:t>Will</w:t>
      </w:r>
      <w:r>
        <w:t xml:space="preserve"> shall forthwith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7138DE">
        <w:t>,</w:t>
      </w:r>
      <w:r>
        <w:t xml:space="preserve"> as Successor Trustee. If a majority of beneficiaries have not </w:t>
      </w:r>
      <w:r w:rsidRPr="00827F27">
        <w:t xml:space="preserve">attained age </w:t>
      </w:r>
      <w:r w:rsidR="00FA698B">
        <w:t>{[</w:t>
      </w:r>
      <w:r w:rsidR="00FA698B" w:rsidRPr="00306D3A">
        <w:rPr>
          <w:b/>
          <w:noProof/>
          <w:color w:val="41A151"/>
          <w:shd w:val="clear" w:color="auto" w:fill="C9F3CD"/>
        </w:rPr>
        <w:t>if</w:t>
      </w:r>
      <w:r w:rsidR="00FA698B" w:rsidRPr="00306D3A">
        <w:rPr>
          <w:noProof/>
          <w:color w:val="2157AD"/>
          <w:shd w:val="clear" w:color="auto" w:fill="C9F3CD"/>
        </w:rPr>
        <w:t xml:space="preserve"> IsGeauxAppTF</w:t>
      </w:r>
      <w:r w:rsidR="00FA698B">
        <w:t>]}eighteen (18){[</w:t>
      </w:r>
      <w:r w:rsidR="00FA698B" w:rsidRPr="00306D3A">
        <w:rPr>
          <w:b/>
          <w:noProof/>
          <w:color w:val="41A151"/>
          <w:shd w:val="clear" w:color="auto" w:fill="C9F3CD"/>
        </w:rPr>
        <w:t>else</w:t>
      </w:r>
      <w:r w:rsidR="00FA698B">
        <w:t>]}</w:t>
      </w:r>
      <w:r w:rsidR="00FA698B" w:rsidRPr="005C71CC">
        <w:t>{[</w:t>
      </w:r>
      <w:r w:rsidR="004A681E" w:rsidRPr="00306D3A">
        <w:rPr>
          <w:noProof/>
          <w:color w:val="2157AD"/>
          <w:shd w:val="clear" w:color="auto" w:fill="C9E1F3"/>
        </w:rPr>
        <w:t>Spouse</w:t>
      </w:r>
      <w:r w:rsidR="00FA698B" w:rsidRPr="00306D3A">
        <w:rPr>
          <w:noProof/>
          <w:color w:val="2157AD"/>
          <w:shd w:val="clear" w:color="auto" w:fill="C9E1F3"/>
        </w:rPr>
        <w:t>WillPotAgeAppt|cardinal|else: "____________"</w:t>
      </w:r>
      <w:r w:rsidR="00FA698B" w:rsidRPr="005C71CC">
        <w:t>]} ({[</w:t>
      </w:r>
      <w:r w:rsidR="004A681E" w:rsidRPr="00306D3A">
        <w:rPr>
          <w:noProof/>
          <w:color w:val="2157AD"/>
          <w:shd w:val="clear" w:color="auto" w:fill="C9E1F3"/>
        </w:rPr>
        <w:t>Spouse</w:t>
      </w:r>
      <w:r w:rsidR="00FA698B" w:rsidRPr="00306D3A">
        <w:rPr>
          <w:noProof/>
          <w:color w:val="2157AD"/>
          <w:shd w:val="clear" w:color="auto" w:fill="C9E1F3"/>
        </w:rPr>
        <w:t>WillPotAgeAppt|else: "_____"</w:t>
      </w:r>
      <w:r w:rsidR="00FA698B" w:rsidRPr="005C71CC">
        <w:t>]})</w:t>
      </w:r>
      <w:r w:rsidR="00FA698B">
        <w:t>{[</w:t>
      </w:r>
      <w:r w:rsidR="00FA698B" w:rsidRPr="00306D3A">
        <w:rPr>
          <w:b/>
          <w:noProof/>
          <w:color w:val="41A151"/>
          <w:shd w:val="clear" w:color="auto" w:fill="C9F3CD"/>
        </w:rPr>
        <w:t>endif</w:t>
      </w:r>
      <w:r w:rsidR="00FA698B">
        <w:t>]}</w:t>
      </w:r>
      <w:r w:rsidRPr="00827F27">
        <w:t>, then the beneficiaries’ right to appoint a Trustee shall lapse until such time as a majority</w:t>
      </w:r>
      <w:r>
        <w:t xml:space="preserve"> of beneficiaries have attained age </w:t>
      </w:r>
      <w:r w:rsidR="00FA698B">
        <w:t>{[</w:t>
      </w:r>
      <w:r w:rsidR="00FA698B" w:rsidRPr="00306D3A">
        <w:rPr>
          <w:b/>
          <w:noProof/>
          <w:color w:val="41A151"/>
          <w:shd w:val="clear" w:color="auto" w:fill="C9F3CD"/>
        </w:rPr>
        <w:t>if</w:t>
      </w:r>
      <w:r w:rsidR="00FA698B" w:rsidRPr="00306D3A">
        <w:rPr>
          <w:noProof/>
          <w:color w:val="2157AD"/>
          <w:shd w:val="clear" w:color="auto" w:fill="C9F3CD"/>
        </w:rPr>
        <w:t xml:space="preserve"> IsGeauxAppTF</w:t>
      </w:r>
      <w:r w:rsidR="00FA698B">
        <w:t>]}eighteen (18){[</w:t>
      </w:r>
      <w:r w:rsidR="00FA698B" w:rsidRPr="00306D3A">
        <w:rPr>
          <w:b/>
          <w:noProof/>
          <w:color w:val="41A151"/>
          <w:shd w:val="clear" w:color="auto" w:fill="C9F3CD"/>
        </w:rPr>
        <w:t>else</w:t>
      </w:r>
      <w:r w:rsidR="00FA698B">
        <w:t>]}</w:t>
      </w:r>
      <w:r w:rsidR="00FA698B" w:rsidRPr="005C71CC">
        <w:t>{[</w:t>
      </w:r>
      <w:r w:rsidR="004A681E" w:rsidRPr="00306D3A">
        <w:rPr>
          <w:noProof/>
          <w:color w:val="2157AD"/>
          <w:shd w:val="clear" w:color="auto" w:fill="C9E1F3"/>
        </w:rPr>
        <w:t>Spouse</w:t>
      </w:r>
      <w:r w:rsidR="00FA698B" w:rsidRPr="00306D3A">
        <w:rPr>
          <w:noProof/>
          <w:color w:val="2157AD"/>
          <w:shd w:val="clear" w:color="auto" w:fill="C9E1F3"/>
        </w:rPr>
        <w:t>WillPotAgeAppt|cardinal|else: "____________"</w:t>
      </w:r>
      <w:r w:rsidR="00FA698B" w:rsidRPr="005C71CC">
        <w:t>]} ({[</w:t>
      </w:r>
      <w:r w:rsidR="004A681E" w:rsidRPr="00306D3A">
        <w:rPr>
          <w:noProof/>
          <w:color w:val="2157AD"/>
          <w:shd w:val="clear" w:color="auto" w:fill="C9E1F3"/>
        </w:rPr>
        <w:t>Spouse</w:t>
      </w:r>
      <w:r w:rsidR="00FA698B" w:rsidRPr="00306D3A">
        <w:rPr>
          <w:noProof/>
          <w:color w:val="2157AD"/>
          <w:shd w:val="clear" w:color="auto" w:fill="C9E1F3"/>
        </w:rPr>
        <w:t>WillPotAgeAppt|else: "_____"</w:t>
      </w:r>
      <w:r w:rsidR="00FA698B" w:rsidRPr="005C71CC">
        <w:t>]})</w:t>
      </w:r>
      <w:r w:rsidR="00FA698B">
        <w:t>{[</w:t>
      </w:r>
      <w:r w:rsidR="00FA698B" w:rsidRPr="00306D3A">
        <w:rPr>
          <w:b/>
          <w:noProof/>
          <w:color w:val="41A151"/>
          <w:shd w:val="clear" w:color="auto" w:fill="C9F3CD"/>
        </w:rPr>
        <w:t>endif</w:t>
      </w:r>
      <w:r w:rsidR="00FA698B">
        <w:t>]}</w:t>
      </w:r>
      <w:r w:rsidR="00195A3E">
        <w:t>{[</w:t>
      </w:r>
      <w:r w:rsidR="00195A3E" w:rsidRPr="00306D3A">
        <w:rPr>
          <w:b/>
          <w:noProof/>
          <w:color w:val="41A151"/>
          <w:shd w:val="clear" w:color="auto" w:fill="C9F3CD"/>
        </w:rPr>
        <w:t>else</w:t>
      </w:r>
      <w:r w:rsidR="00195A3E">
        <w:t xml:space="preserve">]}then any beneficiary can petition a court of competent jurisdiction, </w:t>
      </w:r>
      <w:r w:rsidR="00195A3E">
        <w:rPr>
          <w:i/>
          <w:iCs/>
        </w:rPr>
        <w:t>ex parte</w:t>
      </w:r>
      <w:r w:rsidR="00195A3E">
        <w:t xml:space="preserve">, to designate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195A3E">
        <w:t xml:space="preserve">, as Successor Trustee. The court that designates the Successor Trustee shall not acquire any jurisdiction over any trust created under this Trust, except to the extent necessary to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195A3E">
        <w:t>, except as otherwise required by law, as Successor Trustee{[</w:t>
      </w:r>
      <w:r w:rsidR="00195A3E" w:rsidRPr="00306D3A">
        <w:rPr>
          <w:b/>
          <w:noProof/>
          <w:color w:val="41A151"/>
          <w:shd w:val="clear" w:color="auto" w:fill="C9F3CD"/>
        </w:rPr>
        <w:t>endif</w:t>
      </w:r>
      <w:r w:rsidR="00195A3E">
        <w:t>]}</w:t>
      </w:r>
      <w:r w:rsidR="00014AF9">
        <w:t>{[</w:t>
      </w:r>
      <w:r w:rsidR="00014AF9" w:rsidRPr="00306D3A">
        <w:rPr>
          <w:b/>
          <w:noProof/>
          <w:color w:val="41A151"/>
          <w:shd w:val="clear" w:color="auto" w:fill="C9F3CD"/>
        </w:rPr>
        <w:t>else</w:t>
      </w:r>
      <w:r w:rsidR="00014AF9">
        <w:t xml:space="preserve">]}then any beneficiary can petition a court of competent jurisdiction, </w:t>
      </w:r>
      <w:r w:rsidR="00014AF9">
        <w:rPr>
          <w:i/>
          <w:iCs/>
        </w:rPr>
        <w:t>ex parte</w:t>
      </w:r>
      <w:r w:rsidR="00014AF9">
        <w:t xml:space="preserve">, to designate </w:t>
      </w:r>
      <w:r w:rsidR="005A5117">
        <w:t xml:space="preserve">a corporate fiduciary,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014AF9">
        <w:t xml:space="preserve">, as Successor Trustee. The court that designates the Successor Trustee shall not acquire any jurisdiction over any trust created under this Trust, except to the extent necessary to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014AF9">
        <w:t>, except as otherwise required by law, as Successor Trustee{[</w:t>
      </w:r>
      <w:r w:rsidR="00014AF9" w:rsidRPr="00306D3A">
        <w:rPr>
          <w:b/>
          <w:noProof/>
          <w:color w:val="41A151"/>
          <w:shd w:val="clear" w:color="auto" w:fill="C9F3CD"/>
        </w:rPr>
        <w:t>endif</w:t>
      </w:r>
      <w:r w:rsidR="00014AF9">
        <w:t>]}</w:t>
      </w:r>
      <w:r>
        <w:t>.</w:t>
      </w:r>
    </w:p>
    <w:p w14:paraId="4983C99B" w14:textId="2AC09C38" w:rsidR="00926090" w:rsidRDefault="00EE1F9B"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w:t>
      </w:r>
      <w:r w:rsidR="00FE49F7" w:rsidRPr="00306D3A">
        <w:rPr>
          <w:noProof/>
          <w:color w:val="2157AD"/>
          <w:shd w:val="clear" w:color="auto" w:fill="C9F3CD"/>
        </w:rPr>
        <w:t xml:space="preserve"> &amp;&amp; </w:t>
      </w:r>
      <w:r w:rsidR="004A681E" w:rsidRPr="00306D3A">
        <w:rPr>
          <w:noProof/>
          <w:color w:val="2157AD"/>
          <w:shd w:val="clear" w:color="auto" w:fill="C9F3CD"/>
        </w:rPr>
        <w:t>Spouse</w:t>
      </w:r>
      <w:r w:rsidR="00FE49F7" w:rsidRPr="00306D3A">
        <w:rPr>
          <w:noProof/>
          <w:color w:val="2157AD"/>
          <w:shd w:val="clear" w:color="auto" w:fill="C9F3CD"/>
        </w:rPr>
        <w:t>SeparateTrustBenefAppointTF</w:t>
      </w:r>
      <w:r>
        <w:t>]}</w:t>
      </w:r>
      <w:r w:rsidR="00926090">
        <w:t xml:space="preserve"> </w:t>
      </w:r>
    </w:p>
    <w:p w14:paraId="5FDA08BD" w14:textId="60813E6B" w:rsidR="00926090" w:rsidRDefault="00926090" w:rsidP="00B66086">
      <w:pPr>
        <w:pStyle w:val="EnhTheusWillBody1"/>
      </w:pPr>
      <w:r>
        <w:t xml:space="preserve">If a majority of the beneficiaries eligible to receive mandatory or discretionary distributions of net income or principal from the respective Trust under this </w:t>
      </w:r>
      <w:r w:rsidR="00882B86">
        <w:t>Will</w:t>
      </w:r>
      <w:r>
        <w:t xml:space="preserve"> who have attained age </w:t>
      </w:r>
      <w:r w:rsidR="00E21421" w:rsidRPr="00827F27">
        <w:t>{[</w:t>
      </w:r>
      <w:r w:rsidR="004A681E" w:rsidRPr="00306D3A">
        <w:rPr>
          <w:noProof/>
          <w:color w:val="2157AD"/>
          <w:shd w:val="clear" w:color="auto" w:fill="C9E1F3"/>
        </w:rPr>
        <w:t>Spouse</w:t>
      </w:r>
      <w:r w:rsidR="00E21421" w:rsidRPr="00306D3A">
        <w:rPr>
          <w:noProof/>
          <w:color w:val="2157AD"/>
          <w:shd w:val="clear" w:color="auto" w:fill="C9E1F3"/>
        </w:rPr>
        <w:t>WillPotAgeAppt|cardinal|else: "____________"</w:t>
      </w:r>
      <w:r w:rsidR="00E21421" w:rsidRPr="00827F27">
        <w:t>]} ({[</w:t>
      </w:r>
      <w:r w:rsidR="004A681E" w:rsidRPr="00306D3A">
        <w:rPr>
          <w:noProof/>
          <w:color w:val="2157AD"/>
          <w:shd w:val="clear" w:color="auto" w:fill="C9E1F3"/>
        </w:rPr>
        <w:t>Spouse</w:t>
      </w:r>
      <w:r w:rsidR="00E21421" w:rsidRPr="00306D3A">
        <w:rPr>
          <w:noProof/>
          <w:color w:val="2157AD"/>
          <w:shd w:val="clear" w:color="auto" w:fill="C9E1F3"/>
        </w:rPr>
        <w:t>WillPotAgeAppt|else: "_____"</w:t>
      </w:r>
      <w:r w:rsidR="00E21421" w:rsidRPr="00827F27">
        <w:t>]})</w:t>
      </w:r>
      <w:r>
        <w:t xml:space="preserve"> cannot agree on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t xml:space="preserve">, any beneficiary can petition a court of competent jurisdiction, </w:t>
      </w:r>
      <w:r w:rsidRPr="00946B7C">
        <w:rPr>
          <w:i/>
          <w:iCs/>
        </w:rPr>
        <w:t>ex parte</w:t>
      </w:r>
      <w:r>
        <w:t xml:space="preserve">, to designate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7138DE">
        <w:t>,</w:t>
      </w:r>
      <w:r>
        <w:t xml:space="preserve"> as Successor Trustee. The court that designates the Successor Trustee shall not acquire any jurisdiction over any trust created under this Trust, except to the extent necessary to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t>, except as otherwise required by law, as Successor Trustee.</w:t>
      </w:r>
    </w:p>
    <w:p w14:paraId="4288AA7C" w14:textId="48967104" w:rsidR="00EE1F9B" w:rsidRDefault="00EE1F9B" w:rsidP="00B66086">
      <w:pPr>
        <w:pStyle w:val="EnhTheusWillBody1"/>
      </w:pPr>
      <w:r>
        <w:t>{[</w:t>
      </w:r>
      <w:r w:rsidRPr="00306D3A">
        <w:rPr>
          <w:b/>
          <w:noProof/>
          <w:color w:val="41A151"/>
          <w:shd w:val="clear" w:color="auto" w:fill="C9F3CD"/>
        </w:rPr>
        <w:t>endif</w:t>
      </w:r>
      <w:r>
        <w:t>]}</w:t>
      </w:r>
    </w:p>
    <w:p w14:paraId="4A8E14CC" w14:textId="77777777" w:rsidR="00926090" w:rsidRDefault="00926090" w:rsidP="00B66086">
      <w:pPr>
        <w:pStyle w:val="EnhTheusWillBody1"/>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60C5160D" w14:textId="071E0A94" w:rsidR="004F5DB8" w:rsidRDefault="00926090" w:rsidP="00B66086">
      <w:pPr>
        <w:pStyle w:val="EnhTheusWillBody1"/>
      </w:pPr>
      <w:r>
        <w:t>Any CPA or attorney named as Trustee must maintain errors and omissions liability insurance covering service as Trustee.</w:t>
      </w:r>
    </w:p>
    <w:p w14:paraId="2688942D" w14:textId="2D534AAC" w:rsidR="004F5DB8" w:rsidRPr="004F5DB8" w:rsidRDefault="004F5DB8" w:rsidP="00B66086">
      <w:pPr>
        <w:pStyle w:val="EnhTheusWillBody1"/>
      </w:pPr>
      <w:r>
        <w:t>{[</w:t>
      </w:r>
      <w:r w:rsidRPr="00306D3A">
        <w:rPr>
          <w:b/>
          <w:noProof/>
          <w:color w:val="41A151"/>
          <w:shd w:val="clear" w:color="auto" w:fill="C9F3CD"/>
        </w:rPr>
        <w:t>endif</w:t>
      </w:r>
      <w:r>
        <w:t>]}</w:t>
      </w:r>
    </w:p>
    <w:p w14:paraId="10FE37E2" w14:textId="63B640DD" w:rsidR="00926090" w:rsidRPr="000B3A5E" w:rsidRDefault="00DC56E9" w:rsidP="00F957D8">
      <w:pPr>
        <w:pStyle w:val="EnhTheusWillListHeading1"/>
        <w:keepNext/>
      </w:pPr>
      <w:bookmarkStart w:id="201" w:name="_Toc60668289"/>
      <w:bookmarkStart w:id="202" w:name="_Toc134780859"/>
      <w:r>
        <w:t>Under-{[</w:t>
      </w:r>
      <w:r w:rsidRPr="00306D3A">
        <w:rPr>
          <w:noProof/>
          <w:color w:val="41A151"/>
          <w:shd w:val="clear" w:color="auto" w:fill="C9F3CD"/>
        </w:rPr>
        <w:t>if</w:t>
      </w:r>
      <w:r w:rsidRPr="00306D3A">
        <w:rPr>
          <w:noProof/>
          <w:color w:val="2157AD"/>
          <w:shd w:val="clear" w:color="auto" w:fill="C9F3CD"/>
        </w:rPr>
        <w:t xml:space="preserve"> !IsGeauxAppTF</w:t>
      </w:r>
      <w:r>
        <w:t>]}Stated-{[</w:t>
      </w:r>
      <w:r w:rsidRPr="00306D3A">
        <w:rPr>
          <w:noProof/>
          <w:color w:val="41A151"/>
          <w:shd w:val="clear" w:color="auto" w:fill="C9F3CD"/>
        </w:rPr>
        <w:t>endif</w:t>
      </w:r>
      <w:r>
        <w:t>]}Age</w:t>
      </w:r>
      <w:r w:rsidR="00926090" w:rsidRPr="000B3A5E">
        <w:t xml:space="preserve"> </w:t>
      </w:r>
      <w:r w:rsidR="000A283C">
        <w:t>{[</w:t>
      </w:r>
      <w:r w:rsidR="000A283C" w:rsidRPr="00306D3A">
        <w:rPr>
          <w:noProof/>
          <w:color w:val="41A151"/>
          <w:shd w:val="clear" w:color="auto" w:fill="C9F3CD"/>
        </w:rPr>
        <w:t>if</w:t>
      </w:r>
      <w:r w:rsidR="000A283C" w:rsidRPr="00306D3A">
        <w:rPr>
          <w:noProof/>
          <w:color w:val="2157AD"/>
          <w:shd w:val="clear" w:color="auto" w:fill="C9F3CD"/>
        </w:rPr>
        <w:t xml:space="preserve"> EstateAppTF</w:t>
      </w:r>
      <w:r w:rsidR="000A283C">
        <w:t>]}</w:t>
      </w:r>
      <w:r w:rsidR="00926090" w:rsidRPr="000B3A5E">
        <w:t xml:space="preserve">or Disabled Trust </w:t>
      </w:r>
      <w:r w:rsidR="000A283C">
        <w:t>{[</w:t>
      </w:r>
      <w:r w:rsidR="000A283C" w:rsidRPr="00306D3A">
        <w:rPr>
          <w:noProof/>
          <w:color w:val="41A151"/>
          <w:shd w:val="clear" w:color="auto" w:fill="C9F3CD"/>
        </w:rPr>
        <w:t>endif</w:t>
      </w:r>
      <w:r w:rsidR="000A283C">
        <w:t>]}</w:t>
      </w:r>
      <w:r w:rsidR="00926090" w:rsidRPr="000B3A5E">
        <w:t>Trustee Vacancy</w:t>
      </w:r>
      <w:bookmarkEnd w:id="201"/>
      <w:bookmarkEnd w:id="202"/>
    </w:p>
    <w:p w14:paraId="03B28889" w14:textId="52E7D261" w:rsidR="00926090" w:rsidRDefault="00926090" w:rsidP="00B66086">
      <w:pPr>
        <w:pStyle w:val="EnhTheusWillBody1"/>
      </w:pPr>
      <w:r>
        <w:t xml:space="preserve">In the event of the resignation, removal, incompetency, incapacity, or death of a final named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w:t>
      </w:r>
      <w:r w:rsidR="000A283C">
        <w:t>{[</w:t>
      </w:r>
      <w:r w:rsidR="000A283C" w:rsidRPr="00306D3A">
        <w:rPr>
          <w:b/>
          <w:noProof/>
          <w:color w:val="41A151"/>
          <w:shd w:val="clear" w:color="auto" w:fill="C9F3CD"/>
        </w:rPr>
        <w:t>if</w:t>
      </w:r>
      <w:r w:rsidR="000A283C" w:rsidRPr="00306D3A">
        <w:rPr>
          <w:noProof/>
          <w:color w:val="2157AD"/>
          <w:shd w:val="clear" w:color="auto" w:fill="C9F3CD"/>
        </w:rPr>
        <w:t xml:space="preserve"> EstateAppTF</w:t>
      </w:r>
      <w:r w:rsidR="000A283C">
        <w:t>]}</w:t>
      </w:r>
      <w:r>
        <w:t xml:space="preserve">or Disabled Trust </w:t>
      </w:r>
      <w:r w:rsidR="000A283C">
        <w:t>{[</w:t>
      </w:r>
      <w:r w:rsidR="000A283C" w:rsidRPr="00306D3A">
        <w:rPr>
          <w:b/>
          <w:noProof/>
          <w:color w:val="41A151"/>
          <w:shd w:val="clear" w:color="auto" w:fill="C9F3CD"/>
        </w:rPr>
        <w:t>endif</w:t>
      </w:r>
      <w:r w:rsidR="000A283C">
        <w:t>]}</w:t>
      </w:r>
      <w:r>
        <w:t xml:space="preserve">Trustee, a successor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66502">
        <w:t xml:space="preserve"> Trust </w:t>
      </w:r>
      <w:r w:rsidR="0088763F">
        <w:t>{[</w:t>
      </w:r>
      <w:r w:rsidR="0088763F" w:rsidRPr="00306D3A">
        <w:rPr>
          <w:b/>
          <w:noProof/>
          <w:color w:val="41A151"/>
          <w:shd w:val="clear" w:color="auto" w:fill="C9F3CD"/>
        </w:rPr>
        <w:t>if</w:t>
      </w:r>
      <w:r w:rsidR="0088763F" w:rsidRPr="00306D3A">
        <w:rPr>
          <w:noProof/>
          <w:color w:val="2157AD"/>
          <w:shd w:val="clear" w:color="auto" w:fill="C9F3CD"/>
        </w:rPr>
        <w:t xml:space="preserve"> EstateAppTF</w:t>
      </w:r>
      <w:r w:rsidR="0088763F">
        <w:t>]}or Disabled Trust {[</w:t>
      </w:r>
      <w:r w:rsidR="0088763F" w:rsidRPr="00306D3A">
        <w:rPr>
          <w:b/>
          <w:noProof/>
          <w:color w:val="41A151"/>
          <w:shd w:val="clear" w:color="auto" w:fill="C9F3CD"/>
        </w:rPr>
        <w:t>endif</w:t>
      </w:r>
      <w:r w:rsidR="0088763F">
        <w:t>]}</w:t>
      </w:r>
      <w:r w:rsidRPr="00C66502">
        <w:t>Trustee shall be appointed by</w:t>
      </w:r>
      <w:r w:rsidR="00BE4636" w:rsidRPr="00C66502">
        <w:t xml:space="preserve"> {[</w:t>
      </w:r>
      <w:r w:rsidR="00C66502" w:rsidRPr="00306D3A">
        <w:rPr>
          <w:b/>
          <w:noProof/>
          <w:color w:val="41A151"/>
          <w:shd w:val="clear" w:color="auto" w:fill="C9F3CD"/>
        </w:rPr>
        <w:t>if</w:t>
      </w:r>
      <w:r w:rsidR="00C66502" w:rsidRPr="00306D3A">
        <w:rPr>
          <w:noProof/>
          <w:color w:val="2157AD"/>
          <w:shd w:val="clear" w:color="auto" w:fill="C9F3CD"/>
        </w:rPr>
        <w:t xml:space="preserve"> </w:t>
      </w:r>
      <w:r w:rsidR="00BE4636" w:rsidRPr="00306D3A">
        <w:rPr>
          <w:noProof/>
          <w:color w:val="2157AD"/>
          <w:shd w:val="clear" w:color="auto" w:fill="C9F3CD"/>
        </w:rPr>
        <w:t xml:space="preserve">EstateAppTF &amp;&amp; </w:t>
      </w:r>
      <w:r w:rsidR="004A681E" w:rsidRPr="00306D3A">
        <w:rPr>
          <w:noProof/>
          <w:color w:val="2157AD"/>
          <w:shd w:val="clear" w:color="auto" w:fill="C9F3CD"/>
        </w:rPr>
        <w:t>Spouse</w:t>
      </w:r>
      <w:r w:rsidR="00BE4636" w:rsidRPr="00306D3A">
        <w:rPr>
          <w:noProof/>
          <w:color w:val="2157AD"/>
          <w:shd w:val="clear" w:color="auto" w:fill="C9F3CD"/>
        </w:rPr>
        <w:t>WillTrustProtectTF</w:t>
      </w:r>
      <w:r w:rsidR="00BE4636" w:rsidRPr="00C66502">
        <w:t>]}</w:t>
      </w:r>
      <w:r w:rsidRPr="00C66502">
        <w:t xml:space="preserve">the Trust Protector established in the Article entitled Office of the Trust Protector.  If the Trust Protector is unable or unwilling to appoint a successor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66502">
        <w:t xml:space="preserve"> Trust or Disabled Trust Trustee, then a successor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66502">
        <w:t xml:space="preserve"> Trust or Disabled Trust Trustee shall</w:t>
      </w:r>
      <w:r>
        <w:t xml:space="preserve"> be appointed by </w:t>
      </w:r>
      <w:r w:rsidR="00C66502">
        <w:t>{[</w:t>
      </w:r>
      <w:r w:rsidR="00C66502" w:rsidRPr="00306D3A">
        <w:rPr>
          <w:b/>
          <w:noProof/>
          <w:color w:val="41A151"/>
          <w:shd w:val="clear" w:color="auto" w:fill="C9F3CD"/>
        </w:rPr>
        <w:t>endif</w:t>
      </w:r>
      <w:r w:rsidR="00C66502">
        <w:t>]}</w:t>
      </w:r>
      <w:r>
        <w:t>a court of competent jurisdiction.</w:t>
      </w:r>
    </w:p>
    <w:p w14:paraId="2DAA986E" w14:textId="7E32605E" w:rsidR="00047F8E" w:rsidRDefault="00047F8E"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732CA26B" w14:textId="7D4BAD46" w:rsidR="00926090" w:rsidRPr="000B3A5E" w:rsidRDefault="00926090" w:rsidP="00F957D8">
      <w:pPr>
        <w:pStyle w:val="EnhTheusWillListHeading1"/>
        <w:keepNext/>
      </w:pPr>
      <w:bookmarkStart w:id="203" w:name="_Toc60668290"/>
      <w:bookmarkStart w:id="204" w:name="_Toc134780860"/>
      <w:r w:rsidRPr="000B3A5E">
        <w:t>Trustee Delegation</w:t>
      </w:r>
      <w:bookmarkEnd w:id="203"/>
      <w:bookmarkEnd w:id="204"/>
    </w:p>
    <w:p w14:paraId="125FDAFC" w14:textId="0B80B436" w:rsidR="00926090" w:rsidRDefault="00926090" w:rsidP="00B66086">
      <w:pPr>
        <w:pStyle w:val="EnhTheusWillBody1"/>
      </w:pPr>
      <w:r>
        <w:t xml:space="preserve">The Trustee may delegate to any other Trustee, </w:t>
      </w:r>
      <w:r w:rsidRPr="001B6825">
        <w:t>or appoint a Limited Purpose Trustee for any limited purpose</w:t>
      </w:r>
      <w:r>
        <w:t xml:space="preserve">, to exercise any power granted the Trustee </w:t>
      </w:r>
      <w:r w:rsidR="00882B86">
        <w:t xml:space="preserve">of a Trust established </w:t>
      </w:r>
      <w:r>
        <w:t xml:space="preserve">under this </w:t>
      </w:r>
      <w:r w:rsidR="00882B86">
        <w:t>Will</w:t>
      </w:r>
      <w:r>
        <w:t xml:space="preserve">.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w:t>
      </w:r>
      <w:r w:rsidRPr="001B6825">
        <w:t>a Limited Purpose</w:t>
      </w:r>
      <w:r>
        <w:t xml:space="preserve"> Trustee the power to transact all business on behalf of the acting Trustee by way of a Trustee power of attorney setting forth said authority.</w:t>
      </w:r>
    </w:p>
    <w:p w14:paraId="638E22E1" w14:textId="6E2335D5" w:rsidR="00047F8E" w:rsidRDefault="00047F8E" w:rsidP="00B66086">
      <w:pPr>
        <w:pStyle w:val="EnhTheusWillBody1"/>
      </w:pPr>
      <w:r>
        <w:t>{[</w:t>
      </w:r>
      <w:r w:rsidRPr="00306D3A">
        <w:rPr>
          <w:b/>
          <w:noProof/>
          <w:color w:val="41A151"/>
          <w:shd w:val="clear" w:color="auto" w:fill="C9F3CD"/>
        </w:rPr>
        <w:t>endif</w:t>
      </w:r>
      <w:r>
        <w:t>]}</w:t>
      </w:r>
    </w:p>
    <w:p w14:paraId="3A399F87" w14:textId="72243A07" w:rsidR="00CF5084" w:rsidRDefault="00CF5084"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WillTrustProtectTF</w:t>
      </w:r>
      <w:r>
        <w:t>]}</w:t>
      </w:r>
    </w:p>
    <w:p w14:paraId="04E9B5BD" w14:textId="1CC3D9AF" w:rsidR="00CF5084" w:rsidRPr="000E2D59" w:rsidRDefault="00760C2E" w:rsidP="00F957D8">
      <w:pPr>
        <w:pStyle w:val="EnhTheusWillArticle"/>
        <w:keepNext/>
      </w:pPr>
      <w:r>
        <w:br/>
      </w:r>
      <w:bookmarkStart w:id="205" w:name="_Ref53585876"/>
      <w:bookmarkStart w:id="206" w:name="_Toc60668291"/>
      <w:bookmarkStart w:id="207" w:name="_Toc134780861"/>
      <w:r w:rsidR="00CF5084" w:rsidRPr="000E2D59">
        <w:t>Office Of The Trust Protector</w:t>
      </w:r>
      <w:bookmarkEnd w:id="205"/>
      <w:bookmarkEnd w:id="206"/>
      <w:bookmarkEnd w:id="207"/>
    </w:p>
    <w:p w14:paraId="5B509D6E" w14:textId="156AE94F" w:rsidR="00AD6AE1" w:rsidRDefault="00CF5084" w:rsidP="00F957D8">
      <w:pPr>
        <w:pStyle w:val="EnhTheusWillListHeading1"/>
        <w:keepNext/>
      </w:pPr>
      <w:bookmarkStart w:id="208" w:name="_Toc60668292"/>
      <w:bookmarkStart w:id="209" w:name="_Toc134780862"/>
      <w:r w:rsidRPr="00AD6AE1">
        <w:t>General.</w:t>
      </w:r>
      <w:bookmarkEnd w:id="208"/>
      <w:bookmarkEnd w:id="209"/>
    </w:p>
    <w:p w14:paraId="14EDD261" w14:textId="2704C5EF" w:rsidR="00CF5084" w:rsidRPr="00AD6AE1" w:rsidRDefault="00CF5084" w:rsidP="00B66086">
      <w:pPr>
        <w:pStyle w:val="EnhTheusWillBody1"/>
      </w:pPr>
      <w:r w:rsidRPr="00AD6AE1">
        <w:t xml:space="preserve">The office of Trust Protector is hereby established to assist, if needed, in protecting the interests of the Beneficiary(ies) </w:t>
      </w:r>
      <w:r w:rsidR="000C4BC8">
        <w:t xml:space="preserve">of any Trust established by this Will </w:t>
      </w:r>
      <w:r w:rsidRPr="00AD6AE1">
        <w:t xml:space="preserve">so as to achieve the objective of the </w:t>
      </w:r>
      <w:r w:rsidR="002D6491">
        <w:t>{[</w:t>
      </w:r>
      <w:r w:rsidR="004A681E" w:rsidRPr="00306D3A">
        <w:rPr>
          <w:noProof/>
          <w:color w:val="2157AD"/>
          <w:shd w:val="clear" w:color="auto" w:fill="C9E1F3"/>
        </w:rPr>
        <w:t>Spouse</w:t>
      </w:r>
      <w:r w:rsidR="002D6491" w:rsidRPr="00306D3A">
        <w:rPr>
          <w:noProof/>
          <w:color w:val="2157AD"/>
          <w:shd w:val="clear" w:color="auto" w:fill="C9E1F3"/>
        </w:rPr>
        <w:t>.Gender.Testator|initcap|else: "Testator"</w:t>
      </w:r>
      <w:r w:rsidR="002D6491">
        <w:t>]}</w:t>
      </w:r>
      <w:r w:rsidRPr="00AD6AE1">
        <w:t xml:space="preserve"> in establishing each Trust pursuant to this instrument. Each power and authority granted to the Trust Protector in this instrument, unless the capacity is otherwise specifically stated, is conferred in a non-fiduciary capacity. Each separate trust created under this instrument shall have its own Trust Protector.  </w:t>
      </w:r>
      <w:r w:rsidR="006B1E2D">
        <w:t xml:space="preserve"> </w:t>
      </w:r>
    </w:p>
    <w:p w14:paraId="42CD6C6D" w14:textId="51059BAB" w:rsidR="00AD6AE1" w:rsidRDefault="00CF5084" w:rsidP="00F957D8">
      <w:pPr>
        <w:pStyle w:val="EnhTheusWillListHeading1"/>
        <w:keepNext/>
      </w:pPr>
      <w:bookmarkStart w:id="210" w:name="_Toc60668293"/>
      <w:bookmarkStart w:id="211" w:name="_Toc134780863"/>
      <w:r w:rsidRPr="00AD6AE1">
        <w:t>Designation of Trust Protector.</w:t>
      </w:r>
      <w:bookmarkEnd w:id="210"/>
      <w:bookmarkEnd w:id="211"/>
      <w:r w:rsidRPr="00AD6AE1">
        <w:t xml:space="preserve">  </w:t>
      </w:r>
    </w:p>
    <w:p w14:paraId="2FE9C9F4" w14:textId="420A1814" w:rsidR="00CF5084" w:rsidRPr="00AD6AE1" w:rsidRDefault="00CF5084" w:rsidP="00B66086">
      <w:pPr>
        <w:pStyle w:val="EnhTheusWillBody1"/>
      </w:pPr>
      <w:r w:rsidRPr="00AD6AE1">
        <w:t xml:space="preserve">The original Trust Protector to act under the terms of each trust established hereunder </w:t>
      </w:r>
      <w:r w:rsidR="00BF0F2B">
        <w:t xml:space="preserve">shall be </w:t>
      </w:r>
      <w:r w:rsidR="00664512" w:rsidRPr="00664512">
        <w:t>{[</w:t>
      </w:r>
      <w:r w:rsidR="00664512" w:rsidRPr="00306D3A">
        <w:rPr>
          <w:b/>
          <w:noProof/>
          <w:color w:val="41A151"/>
          <w:shd w:val="clear" w:color="auto" w:fill="C9F3CD"/>
        </w:rPr>
        <w:t>if</w:t>
      </w:r>
      <w:r w:rsidR="00664512" w:rsidRPr="00306D3A">
        <w:rPr>
          <w:noProof/>
          <w:color w:val="2157AD"/>
          <w:shd w:val="clear" w:color="auto" w:fill="C9F3CD"/>
        </w:rPr>
        <w:t xml:space="preserve"> </w:t>
      </w:r>
      <w:r w:rsidR="004A681E" w:rsidRPr="00306D3A">
        <w:rPr>
          <w:noProof/>
          <w:color w:val="2157AD"/>
          <w:shd w:val="clear" w:color="auto" w:fill="C9F3CD"/>
        </w:rPr>
        <w:t>Spouse</w:t>
      </w:r>
      <w:r w:rsidR="00664512" w:rsidRPr="00306D3A">
        <w:rPr>
          <w:noProof/>
          <w:color w:val="2157AD"/>
          <w:shd w:val="clear" w:color="auto" w:fill="C9F3CD"/>
        </w:rPr>
        <w:t>WillTrustProtPersonTF</w:t>
      </w:r>
      <w:r w:rsidR="00664512" w:rsidRPr="00664512">
        <w:t>]}</w:t>
      </w:r>
      <w:r w:rsidR="00664512" w:rsidRPr="00664512">
        <w:rPr>
          <w:b/>
          <w:smallCaps/>
        </w:rPr>
        <w:t>{[</w:t>
      </w:r>
      <w:r w:rsidR="004A681E" w:rsidRPr="00306D3A">
        <w:rPr>
          <w:b/>
          <w:smallCaps/>
          <w:noProof/>
          <w:color w:val="2157AD"/>
          <w:shd w:val="clear" w:color="auto" w:fill="C9E1F3"/>
        </w:rPr>
        <w:t>Spouse</w:t>
      </w:r>
      <w:r w:rsidR="00664512" w:rsidRPr="00306D3A">
        <w:rPr>
          <w:b/>
          <w:smallCaps/>
          <w:noProof/>
          <w:color w:val="2157AD"/>
          <w:shd w:val="clear" w:color="auto" w:fill="C9E1F3"/>
        </w:rPr>
        <w:t>WillTrustProtector.NameCO|else: "_________________"</w:t>
      </w:r>
      <w:r w:rsidR="00664512" w:rsidRPr="00664512">
        <w:rPr>
          <w:b/>
          <w:smallCaps/>
        </w:rPr>
        <w:t>]}</w:t>
      </w:r>
      <w:r w:rsidR="00664512" w:rsidRPr="00664512">
        <w:t>{[</w:t>
      </w:r>
      <w:r w:rsidR="00664512" w:rsidRPr="00306D3A">
        <w:rPr>
          <w:b/>
          <w:noProof/>
          <w:color w:val="41A151"/>
          <w:shd w:val="clear" w:color="auto" w:fill="C9F3CD"/>
        </w:rPr>
        <w:t>else</w:t>
      </w:r>
      <w:r w:rsidR="00664512" w:rsidRPr="00664512">
        <w:t>]}</w:t>
      </w:r>
      <w:r w:rsidR="00664512" w:rsidRPr="00664512">
        <w:rPr>
          <w:b/>
          <w:smallCaps/>
        </w:rPr>
        <w:t>{[</w:t>
      </w:r>
      <w:r w:rsidR="004A681E" w:rsidRPr="00306D3A">
        <w:rPr>
          <w:b/>
          <w:smallCaps/>
          <w:noProof/>
          <w:color w:val="2157AD"/>
          <w:shd w:val="clear" w:color="auto" w:fill="C9E1F3"/>
        </w:rPr>
        <w:t>Spouse</w:t>
      </w:r>
      <w:r w:rsidR="00664512" w:rsidRPr="00306D3A">
        <w:rPr>
          <w:b/>
          <w:smallCaps/>
          <w:noProof/>
          <w:color w:val="2157AD"/>
          <w:shd w:val="clear" w:color="auto" w:fill="C9E1F3"/>
        </w:rPr>
        <w:t>WillTrustProtName|else: "_________________"</w:t>
      </w:r>
      <w:r w:rsidR="00664512" w:rsidRPr="00664512">
        <w:rPr>
          <w:b/>
          <w:smallCaps/>
        </w:rPr>
        <w:t>]}</w:t>
      </w:r>
      <w:r w:rsidR="00664512" w:rsidRPr="00664512">
        <w:t>, {[</w:t>
      </w:r>
      <w:r w:rsidR="004A681E" w:rsidRPr="00306D3A">
        <w:rPr>
          <w:noProof/>
          <w:color w:val="2157AD"/>
          <w:shd w:val="clear" w:color="auto" w:fill="C9E1F3"/>
        </w:rPr>
        <w:t>Spouse</w:t>
      </w:r>
      <w:r w:rsidR="00664512" w:rsidRPr="00306D3A">
        <w:rPr>
          <w:noProof/>
          <w:color w:val="2157AD"/>
          <w:shd w:val="clear" w:color="auto" w:fill="C9E1F3"/>
        </w:rPr>
        <w:t>WillTrustProtectDescript</w:t>
      </w:r>
      <w:r w:rsidR="00664512" w:rsidRPr="00664512">
        <w:t>]}{[</w:t>
      </w:r>
      <w:r w:rsidR="00664512" w:rsidRPr="00306D3A">
        <w:rPr>
          <w:b/>
          <w:noProof/>
          <w:color w:val="41A151"/>
          <w:shd w:val="clear" w:color="auto" w:fill="C9F3CD"/>
        </w:rPr>
        <w:t>endif</w:t>
      </w:r>
      <w:r w:rsidR="00664512" w:rsidRPr="00664512">
        <w:t>]}</w:t>
      </w:r>
      <w:r w:rsidRPr="00AD6AE1">
        <w:t>.</w:t>
      </w:r>
    </w:p>
    <w:p w14:paraId="0C4E3BD5" w14:textId="6A41AFAB" w:rsidR="00AD6AE1" w:rsidRDefault="00CF5084" w:rsidP="00F957D8">
      <w:pPr>
        <w:pStyle w:val="EnhTheusWillListHeading1"/>
        <w:keepNext/>
      </w:pPr>
      <w:bookmarkStart w:id="212" w:name="_Toc60668294"/>
      <w:bookmarkStart w:id="213" w:name="_Toc134780864"/>
      <w:r w:rsidRPr="00AD6AE1">
        <w:t>Powers Granted to Trust Protector.</w:t>
      </w:r>
      <w:bookmarkEnd w:id="212"/>
      <w:bookmarkEnd w:id="213"/>
      <w:r w:rsidRPr="00AD6AE1">
        <w:t xml:space="preserve"> </w:t>
      </w:r>
    </w:p>
    <w:p w14:paraId="01B13FA1" w14:textId="6648A77C" w:rsidR="00CF5084" w:rsidRPr="00AD6AE1" w:rsidRDefault="00CF5084" w:rsidP="00B66086">
      <w:pPr>
        <w:pStyle w:val="EnhTheusWillBody1"/>
      </w:pPr>
      <w:r w:rsidRPr="00AD6AE1">
        <w:t>The Trust Protector created under or pursuant to this Article has the following powers and rights with respect to such trust:</w:t>
      </w:r>
    </w:p>
    <w:p w14:paraId="31AB67E9" w14:textId="77777777" w:rsidR="00AD6AE1" w:rsidRDefault="00CF5084" w:rsidP="00F957D8">
      <w:pPr>
        <w:pStyle w:val="EnhTheusWillHardHeading2"/>
        <w:keepNext/>
        <w:ind w:left="1264" w:hanging="544"/>
      </w:pPr>
      <w:bookmarkStart w:id="214" w:name="_Ref53585857"/>
      <w:r w:rsidRPr="00AD6AE1">
        <w:t>Removal of Trustee.</w:t>
      </w:r>
      <w:bookmarkEnd w:id="214"/>
      <w:r w:rsidRPr="00AD6AE1">
        <w:t xml:space="preserve">  </w:t>
      </w:r>
    </w:p>
    <w:p w14:paraId="1EA07E45" w14:textId="390626A4" w:rsidR="00CF5084" w:rsidRPr="00AD6AE1" w:rsidRDefault="00CF5084" w:rsidP="00B66086">
      <w:pPr>
        <w:pStyle w:val="EnhTheusWillBody2"/>
      </w:pPr>
      <w:r w:rsidRPr="00AD6AE1">
        <w:t>The Trust Protector shall have the power, at any time and for any reason, with or without cause, to remove any Trustee acting under this instrument</w:t>
      </w:r>
      <w:r w:rsidR="003F7EF7">
        <w:t>{[</w:t>
      </w:r>
      <w:r w:rsidR="003F7EF7" w:rsidRPr="00306D3A">
        <w:rPr>
          <w:b/>
          <w:noProof/>
          <w:color w:val="41A151"/>
          <w:shd w:val="clear" w:color="auto" w:fill="C9F3CD"/>
        </w:rPr>
        <w:t>if</w:t>
      </w:r>
      <w:r w:rsidR="003F7EF7" w:rsidRPr="00306D3A">
        <w:rPr>
          <w:noProof/>
          <w:color w:val="2157AD"/>
          <w:shd w:val="clear" w:color="auto" w:fill="C9F3CD"/>
        </w:rPr>
        <w:t xml:space="preserve"> MarriedTF</w:t>
      </w:r>
      <w:r w:rsidR="003F7EF7">
        <w:t>]}</w:t>
      </w:r>
      <w:r w:rsidRPr="00AD6AE1">
        <w:t xml:space="preserve">; provided, however, if the </w:t>
      </w:r>
      <w:r w:rsidR="006B1E2D">
        <w:t>{[</w:t>
      </w:r>
      <w:r w:rsidR="004A681E" w:rsidRPr="00306D3A">
        <w:rPr>
          <w:noProof/>
          <w:color w:val="2157AD"/>
          <w:shd w:val="clear" w:color="auto" w:fill="C9E1F3"/>
        </w:rPr>
        <w:t>Spouse</w:t>
      </w:r>
      <w:r w:rsidR="006B1E2D" w:rsidRPr="00306D3A">
        <w:rPr>
          <w:noProof/>
          <w:color w:val="2157AD"/>
          <w:shd w:val="clear" w:color="auto" w:fill="C9E1F3"/>
        </w:rPr>
        <w:t>.Gender.Testator|initcap|else: "Testator"</w:t>
      </w:r>
      <w:r w:rsidR="006B1E2D">
        <w:t>]}</w:t>
      </w:r>
      <w:r w:rsidRPr="00AD6AE1">
        <w:t xml:space="preserve"> is married at the time of death of the </w:t>
      </w:r>
      <w:r w:rsidR="006B1E2D">
        <w:t>{[</w:t>
      </w:r>
      <w:r w:rsidR="004A681E" w:rsidRPr="00306D3A">
        <w:rPr>
          <w:noProof/>
          <w:color w:val="2157AD"/>
          <w:shd w:val="clear" w:color="auto" w:fill="C9E1F3"/>
        </w:rPr>
        <w:t>Spouse</w:t>
      </w:r>
      <w:r w:rsidR="006B1E2D" w:rsidRPr="00306D3A">
        <w:rPr>
          <w:noProof/>
          <w:color w:val="2157AD"/>
          <w:shd w:val="clear" w:color="auto" w:fill="C9E1F3"/>
        </w:rPr>
        <w:t>.Gender.Testator|initcap|else: "Testator"</w:t>
      </w:r>
      <w:r w:rsidR="006B1E2D">
        <w:t>]}</w:t>
      </w:r>
      <w:r w:rsidRPr="00AD6AE1">
        <w:t>, any Surviving Spouse serving as Trustee may only be removed for cause, except as otherwise provided in my Last Will and Testament</w:t>
      </w:r>
      <w:r w:rsidR="003F7EF7">
        <w:t>{[</w:t>
      </w:r>
      <w:r w:rsidR="003F7EF7" w:rsidRPr="00306D3A">
        <w:rPr>
          <w:b/>
          <w:noProof/>
          <w:color w:val="41A151"/>
          <w:shd w:val="clear" w:color="auto" w:fill="C9F3CD"/>
        </w:rPr>
        <w:t>endif</w:t>
      </w:r>
      <w:r w:rsidR="003F7EF7">
        <w:t>]}</w:t>
      </w:r>
      <w:r w:rsidRPr="00AD6AE1">
        <w:t xml:space="preserve">. </w:t>
      </w:r>
    </w:p>
    <w:p w14:paraId="21106A53" w14:textId="77777777" w:rsidR="00AD6AE1" w:rsidRDefault="00CF5084" w:rsidP="00F957D8">
      <w:pPr>
        <w:pStyle w:val="EnhTheusWillHardHeading3"/>
        <w:keepNext/>
        <w:ind w:left="1797"/>
      </w:pPr>
      <w:r w:rsidRPr="00AD6AE1">
        <w:t xml:space="preserve">Effective Date of Removal.  </w:t>
      </w:r>
    </w:p>
    <w:p w14:paraId="6C8891B6" w14:textId="3E5A1625" w:rsidR="00CF5084" w:rsidRPr="00AD6AE1" w:rsidRDefault="00CF5084" w:rsidP="00B66086">
      <w:pPr>
        <w:pStyle w:val="EnhTheusWillBody3"/>
      </w:pPr>
      <w:r w:rsidRPr="00AD6AE1">
        <w:t xml:space="preserve">Removal of a Trustee shall be effective thirty (30) days from the date written notice of removal is given by personal delivery, certified mail, or by recognized overnight delivery service, to the Trustee at the last known address of the Trustee and to the designated successor (if any); provided, however, removal shall be effective immediately upon sending written notice if the reason for removal is malfeasance or failure to cooperate with reasonable requests of the Trust Protector. </w:t>
      </w:r>
    </w:p>
    <w:p w14:paraId="5E64143D" w14:textId="77777777" w:rsidR="00AD6AE1" w:rsidRDefault="00CF5084" w:rsidP="00F957D8">
      <w:pPr>
        <w:pStyle w:val="EnhTheusWillHardHeading3"/>
        <w:keepNext/>
        <w:ind w:left="1797"/>
      </w:pPr>
      <w:r w:rsidRPr="00AD6AE1">
        <w:t xml:space="preserve">Content of Notice.  </w:t>
      </w:r>
    </w:p>
    <w:p w14:paraId="2BD4391B" w14:textId="2CD9EB2B" w:rsidR="00CF5084" w:rsidRPr="00AD6AE1" w:rsidRDefault="00CF5084" w:rsidP="00B66086">
      <w:pPr>
        <w:pStyle w:val="EnhTheusWillBody3"/>
      </w:pPr>
      <w:r w:rsidRPr="00AD6AE1">
        <w:t xml:space="preserve">The notice of removal shall state the reason for removal, whether with or without cause.  Reasons for removal may include, but are not limited to, failure to treat any Beneficiary with kindness or respect, failure to communicate regularly with a Beneficiary, failure to respond to the Beneficiary’s communications within a reasonable time or that the Trustee’s attitude toward the Beneficiary is counter-productive and contrary to the </w:t>
      </w:r>
      <w:r w:rsidR="00AF5DDA">
        <w:t>{[</w:t>
      </w:r>
      <w:r w:rsidR="004A681E" w:rsidRPr="00306D3A">
        <w:rPr>
          <w:noProof/>
          <w:color w:val="2157AD"/>
          <w:shd w:val="clear" w:color="auto" w:fill="C9E1F3"/>
        </w:rPr>
        <w:t>Spouse</w:t>
      </w:r>
      <w:r w:rsidR="00AF5DDA" w:rsidRPr="00306D3A">
        <w:rPr>
          <w:noProof/>
          <w:color w:val="2157AD"/>
          <w:shd w:val="clear" w:color="auto" w:fill="C9E1F3"/>
        </w:rPr>
        <w:t>.Gender.Testator|initcap|else: "Testator"</w:t>
      </w:r>
      <w:r w:rsidR="00AF5DDA">
        <w:t>]}</w:t>
      </w:r>
      <w:r w:rsidRPr="00AD6AE1">
        <w:t xml:space="preserve">’s intent.  </w:t>
      </w:r>
    </w:p>
    <w:p w14:paraId="42EFAD93" w14:textId="1E2B7550" w:rsidR="00AD6AE1" w:rsidRDefault="00CF5084" w:rsidP="00F957D8">
      <w:pPr>
        <w:pStyle w:val="EnhTheusWillHardHeading2"/>
        <w:keepNext/>
        <w:ind w:left="1264" w:hanging="544"/>
      </w:pPr>
      <w:r w:rsidRPr="00AD6AE1">
        <w:t xml:space="preserve">Replacement of Trustee.  </w:t>
      </w:r>
    </w:p>
    <w:p w14:paraId="0F2DD8CD" w14:textId="3F11E5F5" w:rsidR="00CF5084" w:rsidRPr="00AD6AE1" w:rsidRDefault="00CF5084" w:rsidP="00B66086">
      <w:pPr>
        <w:pStyle w:val="EnhTheusWillBody2"/>
      </w:pPr>
      <w:r w:rsidRPr="00AD6AE1">
        <w:t xml:space="preserve">The Trust Protector may appoint a qualified </w:t>
      </w:r>
      <w:r w:rsidR="00E27C77">
        <w:t>Full Purpose</w:t>
      </w:r>
      <w:r w:rsidR="00533C0F">
        <w:t xml:space="preserve"> Trustee or Limited Purpose</w:t>
      </w:r>
      <w:r w:rsidRPr="00AD6AE1">
        <w:t xml:space="preserve"> Trustee if the office of Trustee is vacant or upon removal of a Trustee; provided, however, no Trust Protector may serve as Trustee. Appointment shall be effective on the date set forth in a written instrument delivered by personal delivery, certified mail, or by recognized overnight delivery service to the successor Trustee(s) and any currently serving Trustee(s) at their last known address(es).</w:t>
      </w:r>
    </w:p>
    <w:p w14:paraId="5A3F16B8" w14:textId="2C57B566" w:rsidR="00AD6AE1" w:rsidRDefault="00CF5084" w:rsidP="00F957D8">
      <w:pPr>
        <w:pStyle w:val="EnhTheusWillHardHeading2"/>
        <w:keepNext/>
        <w:ind w:left="1264" w:hanging="544"/>
      </w:pPr>
      <w:r w:rsidRPr="00AD6AE1">
        <w:t xml:space="preserve">Appointment of Co-Trustee.  </w:t>
      </w:r>
    </w:p>
    <w:p w14:paraId="58F08032" w14:textId="5FAC0BEA" w:rsidR="00CF5084" w:rsidRPr="00AD6AE1" w:rsidRDefault="00CF5084" w:rsidP="00B66086">
      <w:pPr>
        <w:pStyle w:val="EnhTheusWillBody2"/>
      </w:pPr>
      <w:r w:rsidRPr="00AD6AE1">
        <w:t xml:space="preserve">The </w:t>
      </w:r>
      <w:r w:rsidR="00AA04C5">
        <w:t>Trust Protector may appoint one or more qualified Co-Trustees to serve in conjunction with either or both a Full</w:t>
      </w:r>
      <w:r w:rsidR="00E910FE">
        <w:t xml:space="preserve"> </w:t>
      </w:r>
      <w:r w:rsidR="00AA04C5">
        <w:t>Purpose Trustee or Limited Purpose Trustee; provided, however, that no Trust Protector may serve as Co-Trustee.  Appointment shall be effective on the date set forth in a written instrument delivered by personal delivery, certified mail, or by recognized overnight delivery service to the successor Trustee(s) and any currently serving Trustee(s) at their last known address</w:t>
      </w:r>
      <w:r w:rsidRPr="00AD6AE1">
        <w:t xml:space="preserve">(es).  </w:t>
      </w:r>
    </w:p>
    <w:p w14:paraId="7DA3F61A" w14:textId="36B29E70" w:rsidR="00AD6AE1" w:rsidRDefault="00CF5084" w:rsidP="00F957D8">
      <w:pPr>
        <w:pStyle w:val="EnhTheusWillHardHeading2"/>
        <w:keepNext/>
        <w:ind w:left="1264" w:hanging="544"/>
      </w:pPr>
      <w:r w:rsidRPr="00AD6AE1">
        <w:t xml:space="preserve">Power to Change the Governing Law and Situs of Administration. </w:t>
      </w:r>
    </w:p>
    <w:p w14:paraId="5C36D49E" w14:textId="671DCF3B" w:rsidR="00CF5084" w:rsidRPr="00AD6AE1" w:rsidRDefault="00CF5084" w:rsidP="00B66086">
      <w:pPr>
        <w:pStyle w:val="EnhTheusWillBody2"/>
      </w:pPr>
      <w:r w:rsidRPr="00AD6AE1">
        <w:t>The Trust Protector may change the governing law of the trust, or change the situs of administration of the trust.</w:t>
      </w:r>
    </w:p>
    <w:p w14:paraId="6E111185" w14:textId="3A603566" w:rsidR="00AD6AE1" w:rsidRDefault="00CF5084" w:rsidP="00F957D8">
      <w:pPr>
        <w:pStyle w:val="EnhTheusWillHardHeading2"/>
        <w:keepNext/>
        <w:ind w:left="1264" w:hanging="544"/>
      </w:pPr>
      <w:r w:rsidRPr="00AD6AE1">
        <w:t xml:space="preserve">Power to Compel, Approve, or Reject Trustee Accountings.   </w:t>
      </w:r>
    </w:p>
    <w:p w14:paraId="7231A69A" w14:textId="34319AEC" w:rsidR="00CF5084" w:rsidRPr="00AD6AE1" w:rsidRDefault="00CF5084" w:rsidP="00B66086">
      <w:pPr>
        <w:pStyle w:val="EnhTheusWillBody2"/>
      </w:pPr>
      <w:r w:rsidRPr="00AD6AE1">
        <w:t>The Trust Protector may demand from time to time a written accounting from the Trustee on behalf of the Beneficiary(ies), but not more often than quarter-annually (four times per calendar year). If the Trustee fails to account to the Trust Protector within 60 days of a written demand, the Trust Protector may institute appropriate legal actions on behalf of the beneficiaries to compel a full accounting and for other appropriate relief that is granted to the Trust Protector, by law or under these provisions.</w:t>
      </w:r>
    </w:p>
    <w:p w14:paraId="3D5B2F68" w14:textId="565986D8" w:rsidR="00AD6AE1" w:rsidRDefault="00CF5084" w:rsidP="00F957D8">
      <w:pPr>
        <w:pStyle w:val="EnhTheusWillHardHeading2"/>
        <w:keepNext/>
        <w:ind w:left="1264" w:hanging="544"/>
      </w:pPr>
      <w:r w:rsidRPr="00AD6AE1">
        <w:t xml:space="preserve">Executing Documents Denoting Authority. </w:t>
      </w:r>
    </w:p>
    <w:p w14:paraId="7DAC122B" w14:textId="1058E523" w:rsidR="00CF5084" w:rsidRPr="00AD6AE1" w:rsidRDefault="00CF5084" w:rsidP="00B66086">
      <w:pPr>
        <w:pStyle w:val="EnhTheusWillBody2"/>
      </w:pPr>
      <w:r w:rsidRPr="00AD6AE1">
        <w:t>The Trust Protector may execute and deliver, and may direct any Trustee to execute and deliver, any documents necessary to carry out any power granted to the Trust Protector. All parties dealing with the Trust Protector may rely on statements and documents made by the Trust Protector.  No party is required to inquire into any statement or document's validity. If any conflict exists between assertions of authority made by the Trust Protector and the Trustee, assertions made by the Trust Protector will control, and any assertion made by the Trustee will be disregarded to the extent of the conflict.</w:t>
      </w:r>
    </w:p>
    <w:p w14:paraId="7ECB8245" w14:textId="7DB5E72C" w:rsidR="00AD6AE1" w:rsidRDefault="00CF5084" w:rsidP="00F957D8">
      <w:pPr>
        <w:pStyle w:val="EnhTheusWillListHeading1"/>
        <w:keepNext/>
      </w:pPr>
      <w:bookmarkStart w:id="215" w:name="_Toc60668295"/>
      <w:bookmarkStart w:id="216" w:name="_Toc134780865"/>
      <w:r w:rsidRPr="00AD6AE1">
        <w:t>Consultation.</w:t>
      </w:r>
      <w:bookmarkEnd w:id="215"/>
      <w:bookmarkEnd w:id="216"/>
      <w:r w:rsidRPr="00AD6AE1">
        <w:t xml:space="preserve"> </w:t>
      </w:r>
    </w:p>
    <w:p w14:paraId="75C8B205" w14:textId="1BA75DF0" w:rsidR="00CF5084" w:rsidRPr="00AD6AE1" w:rsidRDefault="00CF5084" w:rsidP="00B66086">
      <w:pPr>
        <w:pStyle w:val="EnhTheusWillBody1"/>
      </w:pPr>
      <w:r w:rsidRPr="00AD6AE1">
        <w:t>Trustee is authorized to use the Trust Protector as a non-fiduciary resource, by consulting with the Trust Protector as to any matter relating to the investment of assets, discretionary distributions and use of income and/or principal, tax matters, dealings with the Beneficiary(ies), and any other matter relating to the administration of the Trust in keeping with the objectives and purpose of this Trust.</w:t>
      </w:r>
    </w:p>
    <w:p w14:paraId="6B764B90" w14:textId="394A0F32" w:rsidR="00CF5084" w:rsidRPr="00AD6AE1" w:rsidRDefault="00CF5084" w:rsidP="00F957D8">
      <w:pPr>
        <w:pStyle w:val="EnhTheusWillListHeading1"/>
        <w:keepNext/>
      </w:pPr>
      <w:bookmarkStart w:id="217" w:name="_Toc60668296"/>
      <w:bookmarkStart w:id="218" w:name="_Toc134780866"/>
      <w:r w:rsidRPr="00AD6AE1">
        <w:t>Dispute Resolution Powers.</w:t>
      </w:r>
      <w:bookmarkEnd w:id="217"/>
      <w:bookmarkEnd w:id="218"/>
      <w:r w:rsidRPr="00AD6AE1">
        <w:t xml:space="preserve">  </w:t>
      </w:r>
    </w:p>
    <w:p w14:paraId="165119BD" w14:textId="2EFF2DB9" w:rsidR="00AD6AE1" w:rsidRDefault="00CF5084" w:rsidP="00F957D8">
      <w:pPr>
        <w:pStyle w:val="EnhTheusWillHardHeading2"/>
        <w:keepNext/>
        <w:ind w:left="1264" w:hanging="544"/>
      </w:pPr>
      <w:r w:rsidRPr="00AD6AE1">
        <w:t xml:space="preserve">Resolution of Disputes.  </w:t>
      </w:r>
    </w:p>
    <w:p w14:paraId="3E73141E" w14:textId="1C0210F4" w:rsidR="00CF5084" w:rsidRPr="00AD6AE1" w:rsidRDefault="00CF5084" w:rsidP="00B66086">
      <w:pPr>
        <w:pStyle w:val="EnhTheusWillBody2"/>
      </w:pPr>
      <w:r w:rsidRPr="00AD6AE1">
        <w:t>With the agreement of all Beneficiaries involved (including those Beneficiaries who have or claim to have a present or future interest in trust property), the Trust Protector may resolve any matter in dispute or conflict among such Beneficiaries.  With the agreement of the Trustee and all Beneficiaries involved, the Trust Protector may resolve any dispute, claim or conflict among such Beneficiary or Beneficiaries and the Trustee. The Trust Protector may unilaterally resolve any conflict between co-trustees.</w:t>
      </w:r>
    </w:p>
    <w:p w14:paraId="63FD9EB0" w14:textId="10CEBA4E" w:rsidR="00AD6AE1" w:rsidRDefault="00CF5084" w:rsidP="00F957D8">
      <w:pPr>
        <w:pStyle w:val="EnhTheusWillHardHeading2"/>
        <w:keepNext/>
        <w:ind w:left="1264" w:hanging="544"/>
      </w:pPr>
      <w:r w:rsidRPr="00AD6AE1">
        <w:t xml:space="preserve">Trust Litigation, Mediation and Arbitration.  </w:t>
      </w:r>
    </w:p>
    <w:p w14:paraId="6DA1F075" w14:textId="276EE2C0" w:rsidR="00CF5084" w:rsidRPr="00AD6AE1" w:rsidRDefault="00CF5084" w:rsidP="00B66086">
      <w:pPr>
        <w:pStyle w:val="EnhTheusWillBody2"/>
      </w:pPr>
      <w:r w:rsidRPr="00AD6AE1">
        <w:t>No one may file a claim or petition in a court of law without first submitting the claim to the Trust Protector for resolution, together with detailed supporting information and a detailed supporting memorandum of law.  The Trust Protector may employ, and may act upon the advice of legal counsel in resolving any issue of fact and/or law. After review of the information and the memorandum, the Trust Protector may submit the claim or dispute for mediation, binding arbitration, or may give any claimant the authority to mediate the dispute, file a claim or petition in a court of law.  Failure of any party to first submit any dispute for resolution by the Trust Protector in accordance with this paragraph shall result in such party's forfeiture of a right to claim attorneys fees and or expenses in connection with any arbitration or other legal proceeding.</w:t>
      </w:r>
    </w:p>
    <w:p w14:paraId="07559ACC" w14:textId="083E4E64" w:rsidR="00AD6AE1" w:rsidRDefault="00CF5084" w:rsidP="00F957D8">
      <w:pPr>
        <w:pStyle w:val="EnhTheusWillHardHeading2"/>
        <w:keepNext/>
        <w:ind w:left="1264" w:hanging="544"/>
      </w:pPr>
      <w:r w:rsidRPr="00AD6AE1">
        <w:t xml:space="preserve">Interpretation of Trust Provisions. </w:t>
      </w:r>
    </w:p>
    <w:p w14:paraId="3051A317" w14:textId="2985A69D" w:rsidR="00CF5084" w:rsidRPr="00AD6AE1" w:rsidRDefault="00CF5084" w:rsidP="00B66086">
      <w:pPr>
        <w:pStyle w:val="EnhTheusWillBody2"/>
      </w:pPr>
      <w:r w:rsidRPr="00AD6AE1">
        <w:t xml:space="preserve">Whenever a dispute, conflict, or claim involves an interpretation or construction of this Trust, the Trust Protector may authorize the Trustee, any beneficiary, or other interested person to file a claim or petition in a court of law for the interpretation and construction of this Trust. </w:t>
      </w:r>
    </w:p>
    <w:p w14:paraId="6867D44D" w14:textId="1C579F3B" w:rsidR="00AD6AE1" w:rsidRDefault="00CF5084" w:rsidP="00F957D8">
      <w:pPr>
        <w:pStyle w:val="EnhTheusWillListHeading1"/>
        <w:keepNext/>
      </w:pPr>
      <w:bookmarkStart w:id="219" w:name="_Toc60668297"/>
      <w:bookmarkStart w:id="220" w:name="_Toc134780867"/>
      <w:r w:rsidRPr="00AD6AE1">
        <w:t>Resignation of Trust Protector.</w:t>
      </w:r>
      <w:bookmarkEnd w:id="219"/>
      <w:bookmarkEnd w:id="220"/>
      <w:r w:rsidRPr="00AD6AE1">
        <w:t xml:space="preserve">  </w:t>
      </w:r>
    </w:p>
    <w:p w14:paraId="2C2578F1" w14:textId="78A956E0" w:rsidR="00CF5084" w:rsidRPr="00AD6AE1" w:rsidRDefault="00CF5084" w:rsidP="00B66086">
      <w:pPr>
        <w:pStyle w:val="EnhTheusWillBody1"/>
      </w:pPr>
      <w:r w:rsidRPr="00AD6AE1">
        <w:t>A Trust Protector may resign by giving notice to the Beneficiary(ies), to the Beneficiary</w:t>
      </w:r>
      <w:r w:rsidR="00CF6D62">
        <w:t>’</w:t>
      </w:r>
      <w:r w:rsidRPr="00AD6AE1">
        <w:t>s(ies</w:t>
      </w:r>
      <w:r w:rsidR="00CF6D62">
        <w:t>’</w:t>
      </w:r>
      <w:r w:rsidRPr="00AD6AE1">
        <w:t xml:space="preserve">) legal representative, and to the Trustee then serving.  Such resignation shall take effect on the date set forth in the notice, which shall not be earlier than thirty (30) days after the notice of resignation is delivered, unless a majority of all Trustees then serving agree to an earlier effective date.  </w:t>
      </w:r>
    </w:p>
    <w:p w14:paraId="13922E94" w14:textId="2423FCA1" w:rsidR="00AD6AE1" w:rsidRDefault="00CF5084" w:rsidP="00F957D8">
      <w:pPr>
        <w:pStyle w:val="EnhTheusWillListHeading1"/>
        <w:keepNext/>
      </w:pPr>
      <w:bookmarkStart w:id="221" w:name="_Toc60668298"/>
      <w:bookmarkStart w:id="222" w:name="_Toc134780868"/>
      <w:r w:rsidRPr="00AD6AE1">
        <w:t>Authority of Trust Protector to Designate a Successor Trust Protector.</w:t>
      </w:r>
      <w:bookmarkEnd w:id="221"/>
      <w:bookmarkEnd w:id="222"/>
      <w:r w:rsidRPr="00AD6AE1">
        <w:t xml:space="preserve">  </w:t>
      </w:r>
    </w:p>
    <w:p w14:paraId="1BBAFF31" w14:textId="7F2A447B" w:rsidR="00CF5084" w:rsidRPr="00AD6AE1" w:rsidRDefault="00CF5084" w:rsidP="00B66086">
      <w:pPr>
        <w:pStyle w:val="EnhTheusWillBody1"/>
      </w:pPr>
      <w:r w:rsidRPr="00AD6AE1">
        <w:t xml:space="preserve">Any Trust Protector (including successors) shall have the right to designate one or more successor Trust Protectors who are not related or subordinate to a Beneficiary within the meaning of Section 672(c) and 674(c) of the Internal Revenue Code of 1986, as amended from time to time.  Such designation shall be in writing and take effect on the death, resignation, or incapacity of the designating Trust Protector.  Successor Trust Protectors must first be drawn from this agreement's list of successor Trust Protectors, if any.   The Trust Protector may designate one or more successor Trust Protectors not identified in this Section who shall serve only if and when all named successor Trust Protectors (if any) set forth in this Article fail to qualify or cease to act. </w:t>
      </w:r>
    </w:p>
    <w:p w14:paraId="52D6E401" w14:textId="172FF2CD" w:rsidR="00AD6AE1" w:rsidRDefault="00CF5084" w:rsidP="00F957D8">
      <w:pPr>
        <w:pStyle w:val="EnhTheusWillListHeading1"/>
        <w:keepNext/>
      </w:pPr>
      <w:bookmarkStart w:id="223" w:name="_Toc60668299"/>
      <w:bookmarkStart w:id="224" w:name="_Toc134780869"/>
      <w:r w:rsidRPr="00AD6AE1">
        <w:t>Removal of Trust Protector.</w:t>
      </w:r>
      <w:bookmarkEnd w:id="223"/>
      <w:bookmarkEnd w:id="224"/>
      <w:r w:rsidRPr="00AD6AE1">
        <w:t xml:space="preserve">  </w:t>
      </w:r>
    </w:p>
    <w:p w14:paraId="02DF8B65" w14:textId="4BB49763" w:rsidR="00CF5084" w:rsidRDefault="00CF5084" w:rsidP="00B66086">
      <w:pPr>
        <w:pStyle w:val="EnhTheusWillBody1"/>
      </w:pPr>
      <w:r w:rsidRPr="00AD6AE1">
        <w:t xml:space="preserve">Any Trust Protector may be removed at any time and for any reason, with or without cause, by unanimous decision of all the Beneficiaries of a Trust who have attained the age of </w:t>
      </w:r>
      <w:r w:rsidR="003F7EF7">
        <w:t>{[</w:t>
      </w:r>
      <w:r w:rsidR="004A681E" w:rsidRPr="00306D3A">
        <w:rPr>
          <w:noProof/>
          <w:color w:val="2157AD"/>
          <w:shd w:val="clear" w:color="auto" w:fill="C9E1F3"/>
        </w:rPr>
        <w:t>Spouse</w:t>
      </w:r>
      <w:r w:rsidR="003F7EF7" w:rsidRPr="00306D3A">
        <w:rPr>
          <w:noProof/>
          <w:color w:val="2157AD"/>
          <w:shd w:val="clear" w:color="auto" w:fill="C9E1F3"/>
        </w:rPr>
        <w:t>TrustProtectAgeRemove|cardinal|else: "____________"</w:t>
      </w:r>
      <w:r w:rsidR="003F7EF7">
        <w:t>]} ({[</w:t>
      </w:r>
      <w:r w:rsidR="004A681E" w:rsidRPr="00306D3A">
        <w:rPr>
          <w:noProof/>
          <w:color w:val="2157AD"/>
          <w:shd w:val="clear" w:color="auto" w:fill="C9E1F3"/>
        </w:rPr>
        <w:t>Spouse</w:t>
      </w:r>
      <w:r w:rsidR="003F7EF7" w:rsidRPr="00306D3A">
        <w:rPr>
          <w:noProof/>
          <w:color w:val="2157AD"/>
          <w:shd w:val="clear" w:color="auto" w:fill="C9E1F3"/>
        </w:rPr>
        <w:t>TrustProtectAgeRemove|else: "_____"</w:t>
      </w:r>
      <w:r w:rsidR="003F7EF7">
        <w:t>]})</w:t>
      </w:r>
      <w:r w:rsidRPr="00AD6AE1">
        <w:t xml:space="preserve"> years, except as otherwise provided in this instrument.</w:t>
      </w:r>
    </w:p>
    <w:p w14:paraId="11B6C06B" w14:textId="5C09F477" w:rsidR="00C03871" w:rsidRPr="00AD6AE1" w:rsidRDefault="00C03871"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MarriedTF &amp;&amp;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 xml:space="preserve">RemoveTrustProtectTF ||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AppointTrustProtectTF)</w:t>
      </w:r>
      <w:r>
        <w:t>]}</w:t>
      </w:r>
    </w:p>
    <w:p w14:paraId="181C8D05" w14:textId="59EFAC78" w:rsidR="00CF5084" w:rsidRDefault="00CF5084" w:rsidP="00F957D8">
      <w:pPr>
        <w:pStyle w:val="EnhTheusWillListHeading1"/>
        <w:keepNext/>
      </w:pPr>
      <w:bookmarkStart w:id="225" w:name="_Toc60668300"/>
      <w:bookmarkStart w:id="226" w:name="_Toc134780870"/>
      <w:r w:rsidRPr="00AD6AE1">
        <w:t>Restrictions Upon Remarriage.</w:t>
      </w:r>
      <w:bookmarkEnd w:id="225"/>
      <w:bookmarkEnd w:id="226"/>
    </w:p>
    <w:p w14:paraId="0E00BEF2" w14:textId="2D5FDCFD" w:rsidR="00C03871" w:rsidRPr="00AD6AE1" w:rsidRDefault="00C03871"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RemoveTrustProtectTF</w:t>
      </w:r>
      <w:r>
        <w:t>]}</w:t>
      </w:r>
    </w:p>
    <w:p w14:paraId="6E418CC0" w14:textId="1589315E" w:rsidR="00AD6AE1" w:rsidRDefault="00CF5084" w:rsidP="00F957D8">
      <w:pPr>
        <w:pStyle w:val="EnhTheusWillHardHeading2"/>
        <w:keepNext/>
        <w:ind w:left="1264" w:hanging="544"/>
      </w:pPr>
      <w:r w:rsidRPr="00AD6AE1">
        <w:t>Authority to Remove a Trust Protector</w:t>
      </w:r>
      <w:r w:rsidRPr="000303E6">
        <w:t xml:space="preserve">.  </w:t>
      </w:r>
    </w:p>
    <w:p w14:paraId="25035A3D" w14:textId="76DE8172" w:rsidR="00CF5084" w:rsidRDefault="00CF5084" w:rsidP="00B66086">
      <w:pPr>
        <w:pStyle w:val="EnhTheusWillBody2"/>
      </w:pPr>
      <w:r w:rsidRPr="000303E6">
        <w:t>In the event my Surviving Spouse remarries after my death, upon such remarriage, my Surviving Spouse shall lose any power to remove a Trust Protector. Thereafter, any successor authorized to remove a Trust Protector shall have the authority as set forth in this Article.</w:t>
      </w:r>
    </w:p>
    <w:p w14:paraId="5118F610" w14:textId="1D6D91AA" w:rsidR="00C03871" w:rsidRDefault="00C03871" w:rsidP="00B66086">
      <w:pPr>
        <w:pStyle w:val="EnhTheusWillBody2"/>
      </w:pPr>
      <w:r>
        <w:t>{[</w:t>
      </w:r>
      <w:r w:rsidRPr="00306D3A">
        <w:rPr>
          <w:b/>
          <w:noProof/>
          <w:color w:val="41A151"/>
          <w:shd w:val="clear" w:color="auto" w:fill="C9F3CD"/>
        </w:rPr>
        <w:t>endif</w:t>
      </w:r>
      <w:r>
        <w:t>]}</w:t>
      </w:r>
    </w:p>
    <w:p w14:paraId="0F79F942" w14:textId="0A796142" w:rsidR="00C03871" w:rsidRDefault="00C03871"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AppointTrustProtectTF</w:t>
      </w:r>
      <w:r>
        <w:t>]}</w:t>
      </w:r>
    </w:p>
    <w:p w14:paraId="5327459F" w14:textId="56D6EEEB" w:rsidR="00AD6AE1" w:rsidRDefault="00CF5084" w:rsidP="00F957D8">
      <w:pPr>
        <w:pStyle w:val="EnhTheusWillHardHeading2"/>
        <w:keepNext/>
        <w:ind w:left="1264" w:hanging="544"/>
      </w:pPr>
      <w:r w:rsidRPr="00AD6AE1">
        <w:t>Authority to Appoint a Trust Protector</w:t>
      </w:r>
      <w:r w:rsidRPr="000303E6">
        <w:t xml:space="preserve">.  </w:t>
      </w:r>
    </w:p>
    <w:p w14:paraId="5FD29B38" w14:textId="2718232B" w:rsidR="00CF5084" w:rsidRDefault="00CF5084" w:rsidP="00B66086">
      <w:pPr>
        <w:pStyle w:val="EnhTheusWillBody2"/>
      </w:pPr>
      <w:r w:rsidRPr="000303E6">
        <w:t>In the event my Surviving Spouse remarries after my death, upon such remarriage, my Surviving Spouse shall lose any power to appoint a Trust Protector. Thereafter, any successor authorized to appoint a Trust Protector shall have the authority as set forth in this Article.</w:t>
      </w:r>
    </w:p>
    <w:p w14:paraId="6409F57F" w14:textId="6E1292B1" w:rsidR="00C03871" w:rsidRDefault="00C03871" w:rsidP="00B66086">
      <w:pPr>
        <w:pStyle w:val="EnhTheusWillBody2"/>
      </w:pPr>
      <w:r>
        <w:t>{[</w:t>
      </w:r>
      <w:r w:rsidRPr="00306D3A">
        <w:rPr>
          <w:b/>
          <w:noProof/>
          <w:color w:val="41A151"/>
          <w:shd w:val="clear" w:color="auto" w:fill="C9F3CD"/>
        </w:rPr>
        <w:t>endif</w:t>
      </w:r>
      <w:r>
        <w:t>]}</w:t>
      </w:r>
    </w:p>
    <w:p w14:paraId="52A2DCB3" w14:textId="00E9E9A8" w:rsidR="00C03871" w:rsidRDefault="00C03871" w:rsidP="00B66086">
      <w:pPr>
        <w:pStyle w:val="EnhTheusWillBody2"/>
      </w:pPr>
      <w:r>
        <w:t>{[</w:t>
      </w:r>
      <w:r w:rsidRPr="00306D3A">
        <w:rPr>
          <w:b/>
          <w:noProof/>
          <w:color w:val="41A151"/>
          <w:shd w:val="clear" w:color="auto" w:fill="C9F3CD"/>
        </w:rPr>
        <w:t>endif</w:t>
      </w:r>
      <w:r>
        <w:t>]}</w:t>
      </w:r>
    </w:p>
    <w:p w14:paraId="68DBB19D" w14:textId="438F5E01" w:rsidR="00AD6AE1" w:rsidRDefault="00CF5084" w:rsidP="00F957D8">
      <w:pPr>
        <w:pStyle w:val="EnhTheusWillListHeading1"/>
        <w:keepNext/>
      </w:pPr>
      <w:bookmarkStart w:id="227" w:name="_Toc60668301"/>
      <w:bookmarkStart w:id="228" w:name="_Toc134780871"/>
      <w:r w:rsidRPr="00AD6AE1">
        <w:t>Trust Protector Vacancy.</w:t>
      </w:r>
      <w:bookmarkEnd w:id="227"/>
      <w:bookmarkEnd w:id="228"/>
      <w:r w:rsidRPr="00AD6AE1">
        <w:t xml:space="preserve"> </w:t>
      </w:r>
    </w:p>
    <w:p w14:paraId="7B56415E" w14:textId="204E35B3" w:rsidR="00CF5084" w:rsidRPr="00AD6AE1" w:rsidRDefault="00CF5084" w:rsidP="00B66086">
      <w:pPr>
        <w:pStyle w:val="EnhTheusWillBody1"/>
      </w:pPr>
      <w:r w:rsidRPr="00AD6AE1">
        <w:t xml:space="preserve">If the office of Trust Protector is vacant and there is no effectively named or designated successor Trust Protector, then a majority of the Beneficiary(ies) of the Trust who have attained the age of </w:t>
      </w:r>
      <w:r w:rsidR="001C0CEC">
        <w:t>{[</w:t>
      </w:r>
      <w:r w:rsidR="004A681E" w:rsidRPr="00306D3A">
        <w:rPr>
          <w:noProof/>
          <w:color w:val="2157AD"/>
          <w:shd w:val="clear" w:color="auto" w:fill="C9E1F3"/>
        </w:rPr>
        <w:t>Spouse</w:t>
      </w:r>
      <w:r w:rsidR="00CF6D62" w:rsidRPr="00306D3A">
        <w:rPr>
          <w:noProof/>
          <w:color w:val="2157AD"/>
          <w:shd w:val="clear" w:color="auto" w:fill="C9E1F3"/>
        </w:rPr>
        <w:t>WillTrustProtApptAge</w:t>
      </w:r>
      <w:r w:rsidR="001C0CEC" w:rsidRPr="00306D3A">
        <w:rPr>
          <w:noProof/>
          <w:color w:val="2157AD"/>
          <w:shd w:val="clear" w:color="auto" w:fill="C9E1F3"/>
        </w:rPr>
        <w:t>|cardinal|else: "____________"</w:t>
      </w:r>
      <w:r w:rsidR="001C0CEC">
        <w:t>]} ({[</w:t>
      </w:r>
      <w:r w:rsidR="004A681E" w:rsidRPr="00306D3A">
        <w:rPr>
          <w:noProof/>
          <w:color w:val="2157AD"/>
          <w:shd w:val="clear" w:color="auto" w:fill="C9E1F3"/>
        </w:rPr>
        <w:t>Spouse</w:t>
      </w:r>
      <w:r w:rsidR="00CF6D62" w:rsidRPr="00306D3A">
        <w:rPr>
          <w:noProof/>
          <w:color w:val="2157AD"/>
          <w:shd w:val="clear" w:color="auto" w:fill="C9E1F3"/>
        </w:rPr>
        <w:t>WillTrustProtApptAge</w:t>
      </w:r>
      <w:r w:rsidR="001C0CEC" w:rsidRPr="00306D3A">
        <w:rPr>
          <w:noProof/>
          <w:color w:val="2157AD"/>
          <w:shd w:val="clear" w:color="auto" w:fill="C9E1F3"/>
        </w:rPr>
        <w:t>|else: "_____"</w:t>
      </w:r>
      <w:r w:rsidR="001C0CEC">
        <w:t>]})</w:t>
      </w:r>
      <w:r w:rsidRPr="00AD6AE1">
        <w:t xml:space="preserve"> years may appoint one or more successor Trust Protectors, except as otherwise provided herein this instrument, provided, however, no Trust Protector shall be related or subordinate to a Beneficiary within the meaning of Section 672(c) and 674(c) of the Internal Revenue Code of 1986, as amended from time to time.  If a majority of the Beneficiary(ies) who have attained the age of </w:t>
      </w:r>
      <w:r w:rsidR="001C0CEC">
        <w:t>{[</w:t>
      </w:r>
      <w:r w:rsidR="004A681E" w:rsidRPr="00306D3A">
        <w:rPr>
          <w:noProof/>
          <w:color w:val="2157AD"/>
          <w:shd w:val="clear" w:color="auto" w:fill="C9E1F3"/>
        </w:rPr>
        <w:t>Spouse</w:t>
      </w:r>
      <w:r w:rsidR="00CF6D62" w:rsidRPr="00306D3A">
        <w:rPr>
          <w:noProof/>
          <w:color w:val="2157AD"/>
          <w:shd w:val="clear" w:color="auto" w:fill="C9E1F3"/>
        </w:rPr>
        <w:t>WillTrustProtApptAge</w:t>
      </w:r>
      <w:r w:rsidR="001C0CEC" w:rsidRPr="00306D3A">
        <w:rPr>
          <w:noProof/>
          <w:color w:val="2157AD"/>
          <w:shd w:val="clear" w:color="auto" w:fill="C9E1F3"/>
        </w:rPr>
        <w:t>|cardinal|else: "____________"</w:t>
      </w:r>
      <w:r w:rsidR="001C0CEC">
        <w:t>]} ({[</w:t>
      </w:r>
      <w:r w:rsidR="004A681E" w:rsidRPr="00306D3A">
        <w:rPr>
          <w:noProof/>
          <w:color w:val="2157AD"/>
          <w:shd w:val="clear" w:color="auto" w:fill="C9E1F3"/>
        </w:rPr>
        <w:t>Spouse</w:t>
      </w:r>
      <w:r w:rsidR="00CF6D62" w:rsidRPr="00306D3A">
        <w:rPr>
          <w:noProof/>
          <w:color w:val="2157AD"/>
          <w:shd w:val="clear" w:color="auto" w:fill="C9E1F3"/>
        </w:rPr>
        <w:t>WillTrustProtApptAge</w:t>
      </w:r>
      <w:r w:rsidR="001C0CEC" w:rsidRPr="00306D3A">
        <w:rPr>
          <w:noProof/>
          <w:color w:val="2157AD"/>
          <w:shd w:val="clear" w:color="auto" w:fill="C9E1F3"/>
        </w:rPr>
        <w:t>|else: "_____"</w:t>
      </w:r>
      <w:r w:rsidR="001C0CEC">
        <w:t>]})</w:t>
      </w:r>
      <w:r w:rsidRPr="00AD6AE1">
        <w:t xml:space="preserve"> years are unable or unwilling to appoint a successor Trust Protector, then a successor Trust Protector shall be appointed by a court of competent jurisdiction who is not related or subordinate to a Beneficiary within the meaning of Section 672(c) and 674(c) of the Internal Revenue Code of 1986, as amended from time to time. </w:t>
      </w:r>
    </w:p>
    <w:p w14:paraId="3A0A24D2" w14:textId="220C5111" w:rsidR="00AD6AE1" w:rsidRDefault="00CF5084" w:rsidP="00F957D8">
      <w:pPr>
        <w:pStyle w:val="EnhTheusWillListHeading1"/>
        <w:keepNext/>
      </w:pPr>
      <w:bookmarkStart w:id="229" w:name="_Toc60668302"/>
      <w:bookmarkStart w:id="230" w:name="_Toc134780872"/>
      <w:r w:rsidRPr="00AD6AE1">
        <w:t>Rights of Successor Trust Protectors.</w:t>
      </w:r>
      <w:bookmarkEnd w:id="229"/>
      <w:bookmarkEnd w:id="230"/>
      <w:r w:rsidRPr="00AD6AE1">
        <w:t xml:space="preserve"> </w:t>
      </w:r>
    </w:p>
    <w:p w14:paraId="79F197C9" w14:textId="047FE894" w:rsidR="00CF5084" w:rsidRPr="00AD6AE1" w:rsidRDefault="00CF5084" w:rsidP="00B66086">
      <w:pPr>
        <w:pStyle w:val="EnhTheusWillBody1"/>
      </w:pPr>
      <w:r w:rsidRPr="00AD6AE1">
        <w:t>Any successor Trust Protector shall have all of the authority of the Trust Protector by original appointment and will not be responsible for his or her predecessor's acts or failures to act.</w:t>
      </w:r>
    </w:p>
    <w:p w14:paraId="50EC9B0D" w14:textId="5F84FA0C" w:rsidR="00AD6AE1" w:rsidRDefault="00CF5084" w:rsidP="00F957D8">
      <w:pPr>
        <w:pStyle w:val="EnhTheusWillListHeading1"/>
        <w:keepNext/>
      </w:pPr>
      <w:bookmarkStart w:id="231" w:name="_Toc60668303"/>
      <w:bookmarkStart w:id="232" w:name="_Toc134780873"/>
      <w:r w:rsidRPr="00AD6AE1">
        <w:t>Trust Protector Standard of Conduct.</w:t>
      </w:r>
      <w:bookmarkEnd w:id="231"/>
      <w:bookmarkEnd w:id="232"/>
      <w:r w:rsidRPr="00AD6AE1">
        <w:t xml:space="preserve"> </w:t>
      </w:r>
    </w:p>
    <w:p w14:paraId="2378DA8F" w14:textId="17F5EF5E" w:rsidR="00CF5084" w:rsidRPr="00AD6AE1" w:rsidRDefault="00CF5084" w:rsidP="00B66086">
      <w:pPr>
        <w:pStyle w:val="EnhTheusWillBody1"/>
      </w:pPr>
      <w:r w:rsidRPr="00AD6AE1">
        <w:t>The Trust Protector has no general duty to monitor or remain informed about the administration of the trust. Therefore, the Trust Protector is not required to exercise any power or discretion granted under this trust agreement. Any exercise or failure to exercise any of the powers and discretions granted to the Trust Protector shall be in the sole and absolute discretion of the Trust Protector and shall be binding and conclusive on all persons. Specifically, the Trust Protector has no duty to investigate the Trustee's actions or inactions, to audit the trust's books, to review the trust's investments, or to evaluate the trust portfolio's performance.</w:t>
      </w:r>
    </w:p>
    <w:p w14:paraId="07C80089" w14:textId="72FC50D1" w:rsidR="00AD6AE1" w:rsidRDefault="00CF5084" w:rsidP="00F957D8">
      <w:pPr>
        <w:pStyle w:val="EnhTheusWillListHeading1"/>
        <w:keepNext/>
      </w:pPr>
      <w:bookmarkStart w:id="233" w:name="_Toc60668304"/>
      <w:bookmarkStart w:id="234" w:name="_Toc134780874"/>
      <w:r w:rsidRPr="00AD6AE1">
        <w:t>Not A General Power of Appointment.</w:t>
      </w:r>
      <w:bookmarkEnd w:id="233"/>
      <w:bookmarkEnd w:id="234"/>
      <w:r w:rsidRPr="00AD6AE1">
        <w:t xml:space="preserve">   </w:t>
      </w:r>
    </w:p>
    <w:p w14:paraId="423557A3" w14:textId="7E2D1768" w:rsidR="00CF5084" w:rsidRPr="00AD6AE1" w:rsidRDefault="00CF5084" w:rsidP="00B66086">
      <w:pPr>
        <w:pStyle w:val="EnhTheusWillBody1"/>
      </w:pPr>
      <w:r w:rsidRPr="00AD6AE1">
        <w:t xml:space="preserve">It is the </w:t>
      </w:r>
      <w:r w:rsidR="00AF5DDA">
        <w:t>{[</w:t>
      </w:r>
      <w:r w:rsidR="004A681E" w:rsidRPr="00306D3A">
        <w:rPr>
          <w:noProof/>
          <w:color w:val="2157AD"/>
          <w:shd w:val="clear" w:color="auto" w:fill="C9E1F3"/>
        </w:rPr>
        <w:t>Spouse</w:t>
      </w:r>
      <w:r w:rsidR="00AF5DDA" w:rsidRPr="00306D3A">
        <w:rPr>
          <w:noProof/>
          <w:color w:val="2157AD"/>
          <w:shd w:val="clear" w:color="auto" w:fill="C9E1F3"/>
        </w:rPr>
        <w:t>.Gender.Testator|initcap|else: "Testator"</w:t>
      </w:r>
      <w:r w:rsidR="00AF5DDA">
        <w:t>]}</w:t>
      </w:r>
      <w:r w:rsidRPr="00AD6AE1">
        <w:t xml:space="preserve">’s intention that the Trust Protector's authority not be a general power of appointment under Internal Revenue Code 2041 and/or 2514.  Accordingly, the Trust Protector's powers cannot be exercised in favor of any creditor of the Trust Protector.   Nor may any power be exercised to discharge an obligation of the Trust Protector to support another person. Notwithstanding the provisions of this subsection, this restraint shall in no way, however, prohibit the termination of a trust established in this instrument, in whole or in part, as provided in the preceding Articles.  </w:t>
      </w:r>
    </w:p>
    <w:p w14:paraId="793D5DD6" w14:textId="09EBABAF" w:rsidR="00AD6AE1" w:rsidRDefault="00CF5084" w:rsidP="00F957D8">
      <w:pPr>
        <w:pStyle w:val="EnhTheusWillListHeading1"/>
        <w:keepNext/>
      </w:pPr>
      <w:bookmarkStart w:id="235" w:name="_Toc60668305"/>
      <w:bookmarkStart w:id="236" w:name="_Toc134780875"/>
      <w:r w:rsidRPr="00AD6AE1">
        <w:t>Release of Powers.</w:t>
      </w:r>
      <w:bookmarkEnd w:id="235"/>
      <w:bookmarkEnd w:id="236"/>
      <w:r w:rsidRPr="00AD6AE1">
        <w:t xml:space="preserve">  </w:t>
      </w:r>
    </w:p>
    <w:p w14:paraId="4759B815" w14:textId="65C60868" w:rsidR="00CF5084" w:rsidRPr="00AD6AE1" w:rsidRDefault="00CF5084" w:rsidP="00B66086">
      <w:pPr>
        <w:pStyle w:val="EnhTheusWillBody1"/>
      </w:pPr>
      <w:r w:rsidRPr="00AD6AE1">
        <w:t>The Trust Protector, acting on his, her or its own behalf and on behalf of all successor Trust Protectors, may at any time, by a written instrument delivered to the Trustee, irrevocably release, renounce, suspend, or reduce any or all powers and discretions conferred on the Trust Protector by this Article or any other trust provision.</w:t>
      </w:r>
    </w:p>
    <w:p w14:paraId="1471172D" w14:textId="6FBF1D72" w:rsidR="00AD6AE1" w:rsidRDefault="00CF5084" w:rsidP="00F957D8">
      <w:pPr>
        <w:pStyle w:val="EnhTheusWillListHeading1"/>
        <w:keepNext/>
      </w:pPr>
      <w:bookmarkStart w:id="237" w:name="_Toc60668306"/>
      <w:bookmarkStart w:id="238" w:name="_Toc134780876"/>
      <w:r w:rsidRPr="00AD6AE1">
        <w:t>Compensation.</w:t>
      </w:r>
      <w:bookmarkEnd w:id="237"/>
      <w:bookmarkEnd w:id="238"/>
      <w:r w:rsidRPr="00AD6AE1">
        <w:t xml:space="preserve"> </w:t>
      </w:r>
    </w:p>
    <w:p w14:paraId="5CB849BE" w14:textId="64B87BC5" w:rsidR="00CF5084" w:rsidRPr="00AD6AE1" w:rsidRDefault="00CF5084" w:rsidP="00B66086">
      <w:pPr>
        <w:pStyle w:val="EnhTheusWillBody1"/>
      </w:pPr>
      <w:r w:rsidRPr="00AD6AE1">
        <w:t>A Trust Protector shall be entitled to reasonable compensation for services rendered in this capacity, unless such Trust Protector is a Family Member, in which case such Trust Protector shall serve without compensation. The Trust Protector shall be entitled to reimbursement for all expenses incurred, as they are incurred, including, but not limited to, travel expenses and expenses of lawyers that may be employed by the Trust Protector.  Payment of compensation or expenses shall be from the funds of this Trust.</w:t>
      </w:r>
    </w:p>
    <w:p w14:paraId="52E7A9D4" w14:textId="1440640E" w:rsidR="00AD6AE1" w:rsidRDefault="00CF5084" w:rsidP="00F957D8">
      <w:pPr>
        <w:pStyle w:val="EnhTheusWillListHeading1"/>
        <w:keepNext/>
      </w:pPr>
      <w:bookmarkStart w:id="239" w:name="_Toc60668307"/>
      <w:bookmarkStart w:id="240" w:name="_Toc134780877"/>
      <w:r w:rsidRPr="00AD6AE1">
        <w:t>Bond.</w:t>
      </w:r>
      <w:bookmarkEnd w:id="239"/>
      <w:bookmarkEnd w:id="240"/>
      <w:r w:rsidRPr="00AD6AE1">
        <w:t xml:space="preserve"> </w:t>
      </w:r>
    </w:p>
    <w:p w14:paraId="709C20CB" w14:textId="014F1BBC" w:rsidR="00CF5084" w:rsidRPr="00AD6AE1" w:rsidRDefault="00CF5084" w:rsidP="00B66086">
      <w:pPr>
        <w:pStyle w:val="EnhTheusWillBody1"/>
      </w:pPr>
      <w:r w:rsidRPr="00AD6AE1">
        <w:t>The Trust Protector will serve without posting bond or other security.</w:t>
      </w:r>
    </w:p>
    <w:p w14:paraId="3203A460" w14:textId="01BB51A7" w:rsidR="00AD6AE1" w:rsidRDefault="00CF5084" w:rsidP="00F957D8">
      <w:pPr>
        <w:pStyle w:val="EnhTheusWillListHeading1"/>
        <w:keepNext/>
      </w:pPr>
      <w:bookmarkStart w:id="241" w:name="_Toc60668308"/>
      <w:bookmarkStart w:id="242" w:name="_Toc134780878"/>
      <w:r w:rsidRPr="00AD6AE1">
        <w:t>Right to Accountings and Examine Records.</w:t>
      </w:r>
      <w:bookmarkEnd w:id="241"/>
      <w:bookmarkEnd w:id="242"/>
      <w:r w:rsidRPr="00AD6AE1">
        <w:t xml:space="preserve"> </w:t>
      </w:r>
    </w:p>
    <w:p w14:paraId="79E03D17" w14:textId="318B516E" w:rsidR="00CF5084" w:rsidRPr="00AD6AE1" w:rsidRDefault="00CF5084" w:rsidP="00B66086">
      <w:pPr>
        <w:pStyle w:val="EnhTheusWillBody1"/>
      </w:pPr>
      <w:r w:rsidRPr="00AD6AE1">
        <w:t>The Trustee</w:t>
      </w:r>
      <w:r w:rsidR="00AF5DDA">
        <w:t>’</w:t>
      </w:r>
      <w:r w:rsidRPr="00AD6AE1">
        <w:t>s books and records concerning the administration of this trust, (including but not limited to all trust financial records, Trustee records, property inventories, and accountings), shall be open and available for inspection by the Trust Protector at all reasonable times. The Trustee shall reply promptly to all inquiries and requests for information from the Trust Protector.</w:t>
      </w:r>
    </w:p>
    <w:p w14:paraId="5EC58619" w14:textId="6116E2BB" w:rsidR="00AD6AE1" w:rsidRDefault="00CF5084" w:rsidP="00F957D8">
      <w:pPr>
        <w:pStyle w:val="EnhTheusWillListHeading1"/>
        <w:keepNext/>
      </w:pPr>
      <w:bookmarkStart w:id="243" w:name="_Toc60668309"/>
      <w:bookmarkStart w:id="244" w:name="_Toc134780879"/>
      <w:r w:rsidRPr="00AD6AE1">
        <w:t>No Removal by Trustee.</w:t>
      </w:r>
      <w:bookmarkEnd w:id="243"/>
      <w:bookmarkEnd w:id="244"/>
      <w:r w:rsidRPr="00AD6AE1">
        <w:t xml:space="preserve">  </w:t>
      </w:r>
    </w:p>
    <w:p w14:paraId="217CB625" w14:textId="6BCAD11F" w:rsidR="00CF5084" w:rsidRPr="00AD6AE1" w:rsidRDefault="00CF5084" w:rsidP="00B66086">
      <w:pPr>
        <w:pStyle w:val="EnhTheusWillBody1"/>
      </w:pPr>
      <w:r w:rsidRPr="00AD6AE1">
        <w:t xml:space="preserve">No Trustee may remove a Trust Protector.  </w:t>
      </w:r>
    </w:p>
    <w:p w14:paraId="598240DD" w14:textId="7E4BCACE" w:rsidR="00AD6AE1" w:rsidRDefault="00CF5084" w:rsidP="00F957D8">
      <w:pPr>
        <w:pStyle w:val="EnhTheusWillListHeading1"/>
        <w:keepNext/>
      </w:pPr>
      <w:bookmarkStart w:id="245" w:name="_Toc60668310"/>
      <w:bookmarkStart w:id="246" w:name="_Toc134780880"/>
      <w:r w:rsidRPr="00AD6AE1">
        <w:t>Indemnification of Trust Protector.</w:t>
      </w:r>
      <w:bookmarkEnd w:id="245"/>
      <w:bookmarkEnd w:id="246"/>
      <w:r w:rsidRPr="00AD6AE1">
        <w:t xml:space="preserve">  </w:t>
      </w:r>
    </w:p>
    <w:p w14:paraId="5007F59E" w14:textId="38D9EE69" w:rsidR="00CF5084" w:rsidRPr="00AD6AE1" w:rsidRDefault="00CF5084" w:rsidP="00B66086">
      <w:pPr>
        <w:pStyle w:val="EnhTheusWillBody1"/>
      </w:pPr>
      <w:r w:rsidRPr="00AD6AE1">
        <w:t>In  recognition  that  some  persons  or  institutions  may  be reluctant to serve as Trust Protector without indemnification by the Trust for potential liability, the Trustee is directed to expend the trust assets to defend any claim brought against any Trust Protector as such cost of defense, including attorney</w:t>
      </w:r>
      <w:r w:rsidR="00A2091E">
        <w:t>’</w:t>
      </w:r>
      <w:r w:rsidRPr="00AD6AE1">
        <w:t>s fees  and  expenses, are  incurred, unless  the Trust Protector is shown by clear and convincing evidence to have acted in bad faith, even if the cost of the Trust Protector's defense would exhaust the trust's value. 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  This Section applies to any currently serving Trust Protector and for claims brought against any former Trust Protector in connection with his or her acts, omissions, or forbearances in regard to the trust while serving as Trust Protector.</w:t>
      </w:r>
    </w:p>
    <w:p w14:paraId="050F6B37" w14:textId="1861F8B8" w:rsidR="00CF5084" w:rsidRDefault="00CF5084" w:rsidP="00B66086">
      <w:pPr>
        <w:pStyle w:val="EnhTheusWillBody1"/>
      </w:pPr>
      <w:r>
        <w:t>{[</w:t>
      </w:r>
      <w:r w:rsidRPr="00306D3A">
        <w:rPr>
          <w:b/>
          <w:noProof/>
          <w:color w:val="41A151"/>
          <w:shd w:val="clear" w:color="auto" w:fill="C9F3CD"/>
        </w:rPr>
        <w:t>endif</w:t>
      </w:r>
      <w:r>
        <w:t>]}</w:t>
      </w:r>
    </w:p>
    <w:bookmarkEnd w:id="179"/>
    <w:p w14:paraId="499573CF" w14:textId="505D5A39" w:rsidR="00E61D88" w:rsidRPr="00720511" w:rsidRDefault="004A600D" w:rsidP="00F957D8">
      <w:pPr>
        <w:pStyle w:val="EnhTheusWillArticle"/>
        <w:keepNext/>
      </w:pPr>
      <w:r>
        <w:br/>
      </w:r>
      <w:bookmarkStart w:id="247" w:name="_Toc60668311"/>
      <w:bookmarkStart w:id="248" w:name="_Toc134780881"/>
      <w:r w:rsidR="007F13F9" w:rsidRPr="00C04712">
        <w:t xml:space="preserve">General Trustee </w:t>
      </w:r>
      <w:r w:rsidR="007F13F9">
        <w:t>{[</w:t>
      </w:r>
      <w:r w:rsidR="007F13F9" w:rsidRPr="00306D3A">
        <w:rPr>
          <w:caps w:val="0"/>
          <w:noProof/>
          <w:color w:val="41A151"/>
          <w:shd w:val="clear" w:color="auto" w:fill="C9F3CD"/>
        </w:rPr>
        <w:t>if</w:t>
      </w:r>
      <w:r w:rsidR="007F13F9" w:rsidRPr="00306D3A">
        <w:rPr>
          <w:caps w:val="0"/>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caps w:val="0"/>
          <w:noProof/>
          <w:color w:val="41A151"/>
          <w:shd w:val="clear" w:color="auto" w:fill="C9F3CD"/>
        </w:rPr>
        <w:t>endif</w:t>
      </w:r>
      <w:r w:rsidR="007F13F9">
        <w:t>]}</w:t>
      </w:r>
      <w:r w:rsidR="0092237D">
        <w:t>Powers</w:t>
      </w:r>
      <w:bookmarkEnd w:id="247"/>
      <w:bookmarkEnd w:id="248"/>
    </w:p>
    <w:p w14:paraId="44E2D350" w14:textId="58BB0BE8" w:rsidR="00CF1CB3" w:rsidRDefault="00CF1CB3" w:rsidP="00F957D8">
      <w:pPr>
        <w:pStyle w:val="EnhTheusWillListHeading1"/>
        <w:keepNext/>
      </w:pPr>
      <w:bookmarkStart w:id="249" w:name="_Toc60668312"/>
      <w:bookmarkStart w:id="250" w:name="_Toc134780882"/>
      <w:r>
        <w:t xml:space="preserve">Powers of </w:t>
      </w:r>
      <w:r w:rsidR="004F5DB8">
        <w:t>{[</w:t>
      </w:r>
      <w:r w:rsidR="004F5DB8" w:rsidRPr="00306D3A">
        <w:rPr>
          <w:noProof/>
          <w:color w:val="41A151"/>
          <w:shd w:val="clear" w:color="auto" w:fill="C9F3CD"/>
        </w:rPr>
        <w:t>if</w:t>
      </w:r>
      <w:r w:rsidR="004F5DB8" w:rsidRPr="00306D3A">
        <w:rPr>
          <w:noProof/>
          <w:color w:val="2157AD"/>
          <w:shd w:val="clear" w:color="auto" w:fill="C9F3CD"/>
        </w:rPr>
        <w:t xml:space="preserve"> EstateAppTF</w:t>
      </w:r>
      <w:r w:rsidR="004F5DB8">
        <w:t>]}</w:t>
      </w:r>
      <w:r>
        <w:t xml:space="preserve">Full Purpose </w:t>
      </w:r>
      <w:r w:rsidR="004F5DB8">
        <w:t>{[</w:t>
      </w:r>
      <w:r w:rsidR="004F5DB8" w:rsidRPr="00306D3A">
        <w:rPr>
          <w:noProof/>
          <w:color w:val="41A151"/>
          <w:shd w:val="clear" w:color="auto" w:fill="C9F3CD"/>
        </w:rPr>
        <w:t>endif</w:t>
      </w:r>
      <w:r w:rsidR="004F5DB8">
        <w:t>]}</w:t>
      </w:r>
      <w:r>
        <w:t>Trustee</w:t>
      </w:r>
      <w:bookmarkEnd w:id="249"/>
      <w:bookmarkEnd w:id="250"/>
    </w:p>
    <w:p w14:paraId="4CD16ACB" w14:textId="33298DB7" w:rsidR="00CF1CB3" w:rsidRDefault="00CF1CB3" w:rsidP="00B66086">
      <w:pPr>
        <w:pStyle w:val="EnhTheusWillBody1"/>
      </w:pPr>
      <w:r>
        <w:t xml:space="preserve">Except as otherwise specifically provided in this </w:t>
      </w:r>
      <w:r w:rsidR="00882B86">
        <w:t>Will</w:t>
      </w:r>
      <w:r>
        <w:t xml:space="preserve">, a person or entity serving as a </w:t>
      </w:r>
      <w:r w:rsidR="004F5DB8">
        <w:t>{[</w:t>
      </w:r>
      <w:r w:rsidR="004F5DB8" w:rsidRPr="00306D3A">
        <w:rPr>
          <w:b/>
          <w:noProof/>
          <w:color w:val="41A151"/>
          <w:shd w:val="clear" w:color="auto" w:fill="C9F3CD"/>
        </w:rPr>
        <w:t>if</w:t>
      </w:r>
      <w:r w:rsidR="004F5DB8" w:rsidRPr="00306D3A">
        <w:rPr>
          <w:noProof/>
          <w:color w:val="2157AD"/>
          <w:shd w:val="clear" w:color="auto" w:fill="C9F3CD"/>
        </w:rPr>
        <w:t xml:space="preserve"> EstateAppTF</w:t>
      </w:r>
      <w:r w:rsidR="004F5DB8">
        <w:t>]}</w:t>
      </w:r>
      <w:r>
        <w:t xml:space="preserve">Full Purpose </w:t>
      </w:r>
      <w:r w:rsidR="004F5DB8">
        <w:t>{[</w:t>
      </w:r>
      <w:r w:rsidR="004F5DB8" w:rsidRPr="00306D3A">
        <w:rPr>
          <w:b/>
          <w:noProof/>
          <w:color w:val="41A151"/>
          <w:shd w:val="clear" w:color="auto" w:fill="C9F3CD"/>
        </w:rPr>
        <w:t>endif</w:t>
      </w:r>
      <w:r w:rsidR="004F5DB8">
        <w:t>]}</w:t>
      </w:r>
      <w:r>
        <w:t xml:space="preserve">Trustee </w:t>
      </w:r>
      <w:r w:rsidR="00C83768">
        <w:t xml:space="preserve">may exercise without prior approval from any Court, all the powers granted under this Will and any other powers conferred by law, including, without limitation, those powers set forth under the laws of the State of Louisiana or any other jurisdiction whose law applies to this  will or any Trust created herein. The powers set forth in La. R.S. 9:2111 </w:t>
      </w:r>
      <w:r w:rsidR="00C83768">
        <w:rPr>
          <w:i/>
          <w:iCs/>
        </w:rPr>
        <w:t>et seq.</w:t>
      </w:r>
      <w:r w:rsidR="00C83768">
        <w:t xml:space="preserve"> are specifically incorporated into this Will</w:t>
      </w:r>
      <w:r>
        <w:t>.</w:t>
      </w:r>
    </w:p>
    <w:p w14:paraId="18FAD992" w14:textId="19B4A89A" w:rsidR="00CF1CB3" w:rsidRDefault="00C83768"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w:t>
      </w:r>
      <w:r>
        <w:t>]}A Full Purpose</w:t>
      </w:r>
      <w:r w:rsidR="0080643B">
        <w:t xml:space="preserve"> Trustee</w:t>
      </w:r>
      <w:r>
        <w:t>{[</w:t>
      </w:r>
      <w:r w:rsidRPr="00306D3A">
        <w:rPr>
          <w:b/>
          <w:noProof/>
          <w:color w:val="41A151"/>
          <w:shd w:val="clear" w:color="auto" w:fill="C9F3CD"/>
        </w:rPr>
        <w:t>else</w:t>
      </w:r>
      <w:r>
        <w:t>]}</w:t>
      </w:r>
      <w:r w:rsidR="00CF1CB3">
        <w:t>The Trustee</w:t>
      </w:r>
      <w:r>
        <w:t>{[</w:t>
      </w:r>
      <w:r w:rsidRPr="00306D3A">
        <w:rPr>
          <w:b/>
          <w:noProof/>
          <w:color w:val="41A151"/>
          <w:shd w:val="clear" w:color="auto" w:fill="C9F3CD"/>
        </w:rPr>
        <w:t>endif</w:t>
      </w:r>
      <w:r>
        <w:t>]}</w:t>
      </w:r>
      <w:r w:rsidR="00CF1CB3">
        <w:t xml:space="preserv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6A797820" w14:textId="11E7C71A" w:rsidR="00CF1CB3" w:rsidRDefault="0080643B"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w:t>
      </w:r>
      <w:r>
        <w:t>]}A Full Purpose Trustee{[</w:t>
      </w:r>
      <w:r w:rsidRPr="00306D3A">
        <w:rPr>
          <w:b/>
          <w:noProof/>
          <w:color w:val="41A151"/>
          <w:shd w:val="clear" w:color="auto" w:fill="C9F3CD"/>
        </w:rPr>
        <w:t>else</w:t>
      </w:r>
      <w:r>
        <w:t>]}The Trustee{[</w:t>
      </w:r>
      <w:r w:rsidRPr="00306D3A">
        <w:rPr>
          <w:b/>
          <w:noProof/>
          <w:color w:val="41A151"/>
          <w:shd w:val="clear" w:color="auto" w:fill="C9F3CD"/>
        </w:rPr>
        <w:t>endif</w:t>
      </w:r>
      <w:r>
        <w:t xml:space="preserve">]} </w:t>
      </w:r>
      <w:r w:rsidR="00CF1CB3">
        <w:t xml:space="preserve">may freely act under all or any of the powers given it by this </w:t>
      </w:r>
      <w:r w:rsidR="00882B86">
        <w:t>Will</w:t>
      </w:r>
      <w:r w:rsidR="00CF1CB3">
        <w:t xml:space="preserve">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51024568" w14:textId="71B7B051" w:rsidR="00CF1CB3" w:rsidRDefault="00CF1CB3" w:rsidP="00B66086">
      <w:pPr>
        <w:pStyle w:val="EnhTheusWillBody1"/>
      </w:pPr>
      <w:r>
        <w:t>The Trustee's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r w:rsidR="00DD2A9C" w:rsidRPr="00DD2A9C">
        <w:t>, provided, however, no Trustee may exercise his or her discretion with respect to any distribution from a Trust created under this Will to any person the Trustee is legally obligated to support if the distribution in any way discharges the support obligation of the Trustee</w:t>
      </w:r>
      <w:r>
        <w:t>.</w:t>
      </w:r>
    </w:p>
    <w:p w14:paraId="5F2D8231" w14:textId="77777777" w:rsidR="00CF1CB3" w:rsidRDefault="00CF1CB3" w:rsidP="00B66086">
      <w:pPr>
        <w:pStyle w:val="EnhTheusWillBody1"/>
      </w:pPr>
      <w:r>
        <w:t>In addition to the powers granted by State law, the Trustee shall have all of the powers cited in this Article. To the extent there is any conflict between the powers granted under this Article and those granted by the laws of the State of Louisiana, the provisions of this Article shall prevail.</w:t>
      </w:r>
    </w:p>
    <w:p w14:paraId="6FE882B7" w14:textId="18FEB971" w:rsidR="00CF1CB3" w:rsidRDefault="00CF1CB3" w:rsidP="00F957D8">
      <w:pPr>
        <w:pStyle w:val="EnhTheusWillHardHeading2"/>
        <w:keepNext/>
        <w:ind w:left="1264" w:hanging="544"/>
      </w:pPr>
      <w:r>
        <w:t>Specific Authorization for Single Signature</w:t>
      </w:r>
    </w:p>
    <w:p w14:paraId="45EB9C6B" w14:textId="43FAC592" w:rsidR="00CF1CB3" w:rsidRDefault="00CF1CB3" w:rsidP="00B66086">
      <w:pPr>
        <w:pStyle w:val="EnhTheusWillBody2"/>
      </w:pPr>
      <w:r>
        <w:t xml:space="preserve">Any bank, brokerage firm, insurance or other financial institution, or any other </w:t>
      </w:r>
      <w:r w:rsidR="00EC5690">
        <w:t>third-party</w:t>
      </w:r>
      <w:r>
        <w:t xml:space="preserve"> doing business with the Trustee, is hereby authorized to open any account in such a manner as to permit the transaction of </w:t>
      </w:r>
      <w:r w:rsidRPr="002538AB">
        <w:t>any business upon (1) the signature of any individual {[</w:t>
      </w:r>
      <w:r w:rsidR="004A681E" w:rsidRPr="00306D3A">
        <w:rPr>
          <w:noProof/>
          <w:color w:val="2157AD"/>
          <w:shd w:val="clear" w:color="auto" w:fill="C9E1F3"/>
        </w:rPr>
        <w:t>Spouse</w:t>
      </w:r>
      <w:r w:rsidRPr="00306D3A">
        <w:rPr>
          <w:noProof/>
          <w:color w:val="2157AD"/>
          <w:shd w:val="clear" w:color="auto" w:fill="C9E1F3"/>
        </w:rPr>
        <w:t>.Gender.Testator|initcap|else: "Testator"</w:t>
      </w:r>
      <w:r w:rsidRPr="002538AB">
        <w:t>]} acting as Trustee or (2) the consent of the majority of appointed Trustees (if none are a {[</w:t>
      </w:r>
      <w:r w:rsidR="004A681E" w:rsidRPr="00306D3A">
        <w:rPr>
          <w:noProof/>
          <w:color w:val="2157AD"/>
          <w:shd w:val="clear" w:color="auto" w:fill="C9E1F3"/>
        </w:rPr>
        <w:t>Spouse</w:t>
      </w:r>
      <w:r w:rsidRPr="00306D3A">
        <w:rPr>
          <w:noProof/>
          <w:color w:val="2157AD"/>
          <w:shd w:val="clear" w:color="auto" w:fill="C9E1F3"/>
        </w:rPr>
        <w:t>.Gender.Testator|initcap|else: "Testator"</w:t>
      </w:r>
      <w:r w:rsidRPr="002538AB">
        <w:t>]}) to any one Trustee or a particular Trustee</w:t>
      </w:r>
      <w:r>
        <w:t>, rather than upon a majority or unanimous consent.</w:t>
      </w:r>
    </w:p>
    <w:p w14:paraId="7ADC8B1C" w14:textId="4AA16F9A" w:rsidR="00CF1CB3" w:rsidRDefault="00CF1CB3" w:rsidP="00B66086">
      <w:pPr>
        <w:pStyle w:val="EnhTheusWillBody2"/>
      </w:pPr>
      <w:r>
        <w:t xml:space="preserve">In order to facilitate transaction of business, the joinder of a Trustee under this section may be indicated as to actions taken with regard to a particular investment account by the Trustee's signature on appropriate signature authorization form. The Trustee's signature authorizing another Trustee to act alone shall constitute that Trustee's joinder with all actions taken regarding the account, unless and until the signature authorization form is changed, or the bank, brokerage firm, insurance or other financial institution, or any other </w:t>
      </w:r>
      <w:r w:rsidR="00EC5690">
        <w:t>third-party</w:t>
      </w:r>
      <w:r>
        <w:t xml:space="preserve"> doing business with the Trustee is expressly notified in writing of the Trustee's withdrawal of concurrence.</w:t>
      </w:r>
    </w:p>
    <w:p w14:paraId="79D1B3FE" w14:textId="37E474E0" w:rsidR="00CF1CB3" w:rsidRDefault="00CF1CB3" w:rsidP="00F957D8">
      <w:pPr>
        <w:pStyle w:val="EnhTheusWillHardHeading2"/>
        <w:keepNext/>
        <w:ind w:left="1264" w:hanging="544"/>
      </w:pPr>
      <w:r>
        <w:t>General Authority</w:t>
      </w:r>
    </w:p>
    <w:p w14:paraId="7CF31D2B" w14:textId="6EBD60DA" w:rsidR="00CF1CB3" w:rsidRDefault="00CF1CB3" w:rsidP="00B66086">
      <w:pPr>
        <w:pStyle w:val="EnhTheusWillBody2"/>
      </w:pPr>
      <w:r>
        <w:t xml:space="preserve">Generally, </w:t>
      </w:r>
      <w:r w:rsidR="004E25CC">
        <w:t>{[</w:t>
      </w:r>
      <w:r w:rsidR="004E25CC" w:rsidRPr="00306D3A">
        <w:rPr>
          <w:b/>
          <w:noProof/>
          <w:color w:val="41A151"/>
          <w:shd w:val="clear" w:color="auto" w:fill="C9F3CD"/>
        </w:rPr>
        <w:t>if</w:t>
      </w:r>
      <w:r w:rsidR="004E25CC" w:rsidRPr="00306D3A">
        <w:rPr>
          <w:noProof/>
          <w:color w:val="2157AD"/>
          <w:shd w:val="clear" w:color="auto" w:fill="C9F3CD"/>
        </w:rPr>
        <w:t xml:space="preserve"> EstateAppTF</w:t>
      </w:r>
      <w:r w:rsidR="004E25CC">
        <w:t xml:space="preserve">]}a </w:t>
      </w:r>
      <w:r w:rsidR="00E27C77">
        <w:t>Full Purpose</w:t>
      </w:r>
      <w:r w:rsidR="004E25CC">
        <w:t>{[</w:t>
      </w:r>
      <w:r w:rsidR="004E25CC" w:rsidRPr="00306D3A">
        <w:rPr>
          <w:b/>
          <w:noProof/>
          <w:color w:val="41A151"/>
          <w:shd w:val="clear" w:color="auto" w:fill="C9F3CD"/>
        </w:rPr>
        <w:t>else</w:t>
      </w:r>
      <w:r w:rsidR="004E25CC">
        <w:t>]}</w:t>
      </w:r>
      <w:r>
        <w:t>the</w:t>
      </w:r>
      <w:r w:rsidR="004E25CC">
        <w:t>{[</w:t>
      </w:r>
      <w:r w:rsidR="004E25CC" w:rsidRPr="00306D3A">
        <w:rPr>
          <w:b/>
          <w:noProof/>
          <w:color w:val="41A151"/>
          <w:shd w:val="clear" w:color="auto" w:fill="C9F3CD"/>
        </w:rPr>
        <w:t>endif</w:t>
      </w:r>
      <w:r w:rsidR="004E25CC">
        <w:t>]}</w:t>
      </w:r>
      <w:r>
        <w:t xml:space="preserve"> Trustee shall have the authority to:</w:t>
      </w:r>
    </w:p>
    <w:p w14:paraId="15B2EB3E" w14:textId="77777777" w:rsidR="00CF1CB3" w:rsidRDefault="00CF1CB3" w:rsidP="007E2FF8">
      <w:pPr>
        <w:pStyle w:val="EnhTheusWillHardTextHeading3"/>
      </w:pPr>
      <w:r w:rsidRPr="00CF1CB3">
        <w:rPr>
          <w:b/>
          <w:bCs/>
        </w:rPr>
        <w:t>1.</w:t>
      </w:r>
      <w:r>
        <w:tab/>
        <w:t xml:space="preserve">hold any or all of the Trust Estate in the form of investment in which it is received; </w:t>
      </w:r>
    </w:p>
    <w:p w14:paraId="0BF75D4D" w14:textId="77777777" w:rsidR="00CF1CB3" w:rsidRDefault="00CF1CB3" w:rsidP="007E2FF8">
      <w:pPr>
        <w:pStyle w:val="EnhTheusWillHardTextHeading3"/>
      </w:pPr>
      <w:r w:rsidRPr="00CF1CB3">
        <w:rPr>
          <w:b/>
          <w:bCs/>
        </w:rPr>
        <w:t>2.</w:t>
      </w:r>
      <w:r>
        <w:tab/>
        <w:t>make distributions of principal to or for the benefit of any income beneficiary, principal beneficiary, or Residuary Beneficiary;</w:t>
      </w:r>
    </w:p>
    <w:p w14:paraId="2BC31A28" w14:textId="77777777" w:rsidR="00CF1CB3" w:rsidRDefault="00CF1CB3" w:rsidP="007E2FF8">
      <w:pPr>
        <w:pStyle w:val="EnhTheusWillHardTextHeading3"/>
      </w:pPr>
      <w:r w:rsidRPr="00CF1CB3">
        <w:rPr>
          <w:b/>
          <w:bCs/>
        </w:rPr>
        <w:t>3.</w:t>
      </w:r>
      <w:r>
        <w:tab/>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76CF396F" w14:textId="77777777" w:rsidR="00CF1CB3" w:rsidRDefault="00CF1CB3" w:rsidP="007E2FF8">
      <w:pPr>
        <w:pStyle w:val="EnhTheusWillHardTextHeading3"/>
      </w:pPr>
      <w:r w:rsidRPr="00CF1CB3">
        <w:rPr>
          <w:b/>
          <w:bCs/>
        </w:rPr>
        <w:t>4.</w:t>
      </w:r>
      <w:r>
        <w:tab/>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06DB4D6A" w14:textId="77777777" w:rsidR="00CF1CB3" w:rsidRDefault="00CF1CB3" w:rsidP="007E2FF8">
      <w:pPr>
        <w:pStyle w:val="EnhTheusWillHardTextHeading3"/>
      </w:pPr>
      <w:r w:rsidRPr="00CF1CB3">
        <w:rPr>
          <w:b/>
          <w:bCs/>
        </w:rPr>
        <w:t>5.</w:t>
      </w:r>
      <w:r>
        <w:tab/>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2635992D" w14:textId="77777777" w:rsidR="00CF1CB3" w:rsidRDefault="00CF1CB3" w:rsidP="007E2FF8">
      <w:pPr>
        <w:pStyle w:val="EnhTheusWillHardTextHeading3"/>
      </w:pPr>
      <w:r w:rsidRPr="00CF1CB3">
        <w:rPr>
          <w:b/>
          <w:bCs/>
        </w:rPr>
        <w:t>6.</w:t>
      </w:r>
      <w:r>
        <w:tab/>
        <w:t>construct, repair or demolish any improvements upon any real property;</w:t>
      </w:r>
    </w:p>
    <w:p w14:paraId="714219A1" w14:textId="77777777" w:rsidR="00CF1CB3" w:rsidRDefault="00CF1CB3" w:rsidP="007E2FF8">
      <w:pPr>
        <w:pStyle w:val="EnhTheusWillHardTextHeading3"/>
      </w:pPr>
      <w:r w:rsidRPr="00CF1CB3">
        <w:rPr>
          <w:b/>
          <w:bCs/>
        </w:rPr>
        <w:t>7.</w:t>
      </w:r>
      <w:r>
        <w:tab/>
        <w:t xml:space="preserve">participate in any reorganization, consolidation, merger, or dissolution of any company, corporation, or limited liability company, the stocks, bonds, or securities of which may be held at any time; </w:t>
      </w:r>
    </w:p>
    <w:p w14:paraId="0FDE1DDE" w14:textId="77777777" w:rsidR="00CF1CB3" w:rsidRDefault="00CF1CB3" w:rsidP="007E2FF8">
      <w:pPr>
        <w:pStyle w:val="EnhTheusWillHardTextHeading3"/>
      </w:pPr>
      <w:r w:rsidRPr="00CF1CB3">
        <w:rPr>
          <w:b/>
          <w:bCs/>
        </w:rPr>
        <w:t>8.</w:t>
      </w:r>
      <w:r>
        <w:tab/>
        <w:t>hold investments or any part of the Trust in common or undivided interest with others;</w:t>
      </w:r>
    </w:p>
    <w:p w14:paraId="572C822C" w14:textId="77777777" w:rsidR="00CF1CB3" w:rsidRDefault="00CF1CB3" w:rsidP="007E2FF8">
      <w:pPr>
        <w:pStyle w:val="EnhTheusWillHardTextHeading3"/>
      </w:pPr>
      <w:r w:rsidRPr="00CF1CB3">
        <w:rPr>
          <w:b/>
          <w:bCs/>
        </w:rPr>
        <w:t>9.</w:t>
      </w:r>
      <w:r>
        <w:tab/>
        <w:t>establish bank accounts of any type at any banking institution the Trustee deems appropriate;</w:t>
      </w:r>
    </w:p>
    <w:p w14:paraId="618AB87C" w14:textId="32CAE360" w:rsidR="00CF1CB3" w:rsidRDefault="00CF1CB3" w:rsidP="007E2FF8">
      <w:pPr>
        <w:pStyle w:val="EnhTheusWillHardTextHeading3"/>
      </w:pPr>
      <w:r w:rsidRPr="00CF1CB3">
        <w:rPr>
          <w:b/>
          <w:bCs/>
        </w:rPr>
        <w:t>10.</w:t>
      </w:r>
      <w:r>
        <w:tab/>
        <w:t xml:space="preserve">demand, receive, provide receipt for, and collect all rights, money, properties, or claims to which </w:t>
      </w:r>
      <w:r w:rsidR="00970D95">
        <w:t>the Trust</w:t>
      </w:r>
      <w:r>
        <w:t xml:space="preserve"> may be entitled, and to compromise, settle, or abandon any claim in favor of or against </w:t>
      </w:r>
      <w:r w:rsidR="00970D95">
        <w:t>the Trust</w:t>
      </w:r>
      <w:r>
        <w:t xml:space="preserve">; </w:t>
      </w:r>
    </w:p>
    <w:p w14:paraId="21D45978" w14:textId="62602C11" w:rsidR="00CF1CB3" w:rsidRDefault="00CF1CB3" w:rsidP="007E2FF8">
      <w:pPr>
        <w:pStyle w:val="EnhTheusWillHardTextHeading3"/>
      </w:pPr>
      <w:r w:rsidRPr="00CF1CB3">
        <w:rPr>
          <w:b/>
          <w:bCs/>
        </w:rPr>
        <w:t>11.</w:t>
      </w:r>
      <w:r>
        <w:tab/>
        <w:t xml:space="preserve">borrow funds for </w:t>
      </w:r>
      <w:r w:rsidR="00970D95">
        <w:t>the Trust</w:t>
      </w:r>
      <w:r>
        <w:t xml:space="preserve"> in such amounts and for such purposes as my Trustee may deem proper and to purchase property on the credit of </w:t>
      </w:r>
      <w:r w:rsidR="00970D95">
        <w:t>the Trust</w:t>
      </w:r>
      <w:r>
        <w:t xml:space="preserve"> and in connection therewith, or in connection with such borrowing, to execute and deliver promissory notes or other evidence of indebtedness of </w:t>
      </w:r>
      <w:r w:rsidR="00970D95">
        <w:t>the Trust</w:t>
      </w:r>
      <w:r>
        <w:t>, and to mortgage or pledge all or any part of the Trust to secure payment of such indebtedness and to repay such indebtedness out of the Trust;</w:t>
      </w:r>
    </w:p>
    <w:p w14:paraId="6A792410" w14:textId="77777777" w:rsidR="00CF1CB3" w:rsidRDefault="00CF1CB3" w:rsidP="007E2FF8">
      <w:pPr>
        <w:pStyle w:val="EnhTheusWillHardTextHeading3"/>
      </w:pPr>
      <w:r w:rsidRPr="006C3C30">
        <w:rPr>
          <w:b/>
          <w:bCs/>
        </w:rPr>
        <w:t>12.</w:t>
      </w:r>
      <w:r>
        <w:tab/>
        <w:t xml:space="preserve">employ agents, legal counsel, accountants, financial advisors, brokers, and other professionals or consultants, including any acting Trustee who is also a professional, and to pay their fees and expenses including expenses of a Trustee's professional service firm for services provided outside his or her capacity of serving as Trustee; </w:t>
      </w:r>
    </w:p>
    <w:p w14:paraId="446960FD" w14:textId="77777777" w:rsidR="00CF1CB3" w:rsidRDefault="00CF1CB3" w:rsidP="007E2FF8">
      <w:pPr>
        <w:pStyle w:val="EnhTheusWillHardTextHeading3"/>
      </w:pPr>
      <w:r w:rsidRPr="006C3C30">
        <w:rPr>
          <w:b/>
          <w:bCs/>
        </w:rPr>
        <w:t>13.</w:t>
      </w:r>
      <w:r>
        <w:tab/>
        <w:t xml:space="preserve">serve as an officer, director, manager or employee of any business entity in which the Trust has an interest or to vote in person or by proxy on shares of stock or membership interest which may be a part of the Trust Estate; </w:t>
      </w:r>
    </w:p>
    <w:p w14:paraId="19BAA853" w14:textId="365B980E" w:rsidR="00CF1CB3" w:rsidRDefault="00CF1CB3" w:rsidP="007E2FF8">
      <w:pPr>
        <w:pStyle w:val="EnhTheusWillHardTextHeading3"/>
      </w:pPr>
      <w:r w:rsidRPr="006C3C30">
        <w:rPr>
          <w:b/>
          <w:bCs/>
        </w:rPr>
        <w:t>14.</w:t>
      </w:r>
      <w:r>
        <w:tab/>
        <w:t xml:space="preserve">manage, control, operate, invest, reinvest, sell, exchange, lease, mortgage, encumber, and/or deal with the property of </w:t>
      </w:r>
      <w:r w:rsidR="00970D95">
        <w:t>the Trust</w:t>
      </w:r>
      <w:r>
        <w:t xml:space="preserve"> for and on behalf of the Trust and the beneficiaries to the same extent and with the same powers that any individual would have in respect to his or her own property; </w:t>
      </w:r>
    </w:p>
    <w:p w14:paraId="28D82689" w14:textId="7BC12FDF" w:rsidR="00CF1CB3" w:rsidRDefault="00CF1CB3" w:rsidP="007E2FF8">
      <w:pPr>
        <w:pStyle w:val="EnhTheusWillHardTextHeading3"/>
      </w:pPr>
      <w:r w:rsidRPr="006C3C30">
        <w:rPr>
          <w:b/>
          <w:bCs/>
        </w:rPr>
        <w:t>15.</w:t>
      </w:r>
      <w:r>
        <w:tab/>
        <w:t xml:space="preserve">consolidate </w:t>
      </w:r>
      <w:r w:rsidR="00970D95">
        <w:t>the Trust</w:t>
      </w:r>
      <w:r>
        <w:t xml:space="preserve"> with any other trust provided said other trust has the same beneficiaries, generation-skipping transfer tax ratios, and similar trust terms so as not to conflict with the intentions set forth in </w:t>
      </w:r>
      <w:r w:rsidR="00970D95">
        <w:t>the Trust</w:t>
      </w:r>
      <w:r>
        <w:t>.</w:t>
      </w:r>
    </w:p>
    <w:p w14:paraId="5192E49D" w14:textId="74C82679" w:rsidR="00B20407" w:rsidRDefault="00B20407" w:rsidP="00B20407">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074B19F5" w14:textId="31A176EE" w:rsidR="00CF1CB3" w:rsidRDefault="00CF1CB3" w:rsidP="00F957D8">
      <w:pPr>
        <w:pStyle w:val="EnhTheusWillListHeading1"/>
        <w:keepNext/>
      </w:pPr>
      <w:bookmarkStart w:id="251" w:name="_Toc60668313"/>
      <w:bookmarkStart w:id="252" w:name="_Toc134780883"/>
      <w:r>
        <w:t>Powers of Limited Purpose Trustees</w:t>
      </w:r>
      <w:bookmarkEnd w:id="251"/>
      <w:bookmarkEnd w:id="252"/>
    </w:p>
    <w:p w14:paraId="672F8AB8" w14:textId="77777777" w:rsidR="00CF1CB3" w:rsidRDefault="00CF1CB3" w:rsidP="00B66086">
      <w:pPr>
        <w:pStyle w:val="EnhTheusWillBody1"/>
      </w:pPr>
      <w:r>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25E98FF5" w14:textId="0CDF449D" w:rsidR="00CF1CB3" w:rsidRDefault="00CF1CB3" w:rsidP="00B66086">
      <w:pPr>
        <w:pStyle w:val="EnhTheusWillBody1"/>
      </w:pPr>
      <w:r>
        <w:t xml:space="preserve">Subject to the Sections delineating discrete and separate powers set forth below in this Article with respect to the Managing and Distribution Trustees, a Managing or Distribution Trustee may exercise without prior approval from any Court, all the powers granted under this </w:t>
      </w:r>
      <w:r w:rsidR="00882B86">
        <w:t>Will</w:t>
      </w:r>
      <w:r>
        <w:t xml:space="preserve"> specifically reserved to such Trustee and any other powers conferred by law, including, without limitation, those powers set forth under the common law or statutory law of the State of Louisiana or any other jurisdiction whose law applies to the Trust. The powers set forth in La. R.S. 9:2061, </w:t>
      </w:r>
      <w:r w:rsidRPr="000B4673">
        <w:rPr>
          <w:i/>
          <w:iCs/>
        </w:rPr>
        <w:t>et seq.</w:t>
      </w:r>
      <w:r>
        <w:t xml:space="preserve"> are specifically incorporated into this </w:t>
      </w:r>
      <w:r w:rsidR="00882B86">
        <w:t>Will</w:t>
      </w:r>
      <w:r>
        <w:t>.</w:t>
      </w:r>
    </w:p>
    <w:p w14:paraId="0C447F0D" w14:textId="77777777" w:rsidR="00CF1CB3" w:rsidRDefault="00CF1CB3" w:rsidP="00B66086">
      <w:pPr>
        <w:pStyle w:val="EnhTheusWillBody1"/>
      </w:pPr>
      <w:r>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ACACF6B" w14:textId="1FD3941D" w:rsidR="00CF1CB3" w:rsidRDefault="00CF1CB3" w:rsidP="00F957D8">
      <w:pPr>
        <w:pStyle w:val="EnhTheusWillHardHeading2"/>
        <w:keepNext/>
        <w:ind w:left="1264" w:hanging="544"/>
      </w:pPr>
      <w:r>
        <w:t xml:space="preserve">Powers of the Managing Trustee </w:t>
      </w:r>
    </w:p>
    <w:p w14:paraId="11841078" w14:textId="1BDA5D23" w:rsidR="00CF1CB3" w:rsidRDefault="00CF1CB3" w:rsidP="00F957D8">
      <w:pPr>
        <w:pStyle w:val="EnhTheusWillHardHeading3"/>
        <w:keepNext/>
        <w:ind w:left="1797"/>
      </w:pPr>
      <w:r>
        <w:t>General Powers</w:t>
      </w:r>
    </w:p>
    <w:p w14:paraId="127881D8" w14:textId="6D0EF3B9" w:rsidR="00CF1CB3" w:rsidRDefault="00CF1CB3" w:rsidP="00B66086">
      <w:pPr>
        <w:pStyle w:val="EnhTheusWillBody3"/>
      </w:pPr>
      <w:r>
        <w:t xml:space="preserve">The Managing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w:t>
      </w:r>
      <w:r w:rsidR="00970D95">
        <w:t>the Trust</w:t>
      </w:r>
      <w:r>
        <w:t xml:space="preserve">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powers of the Managing Trustee shall be exercised in such a way as to prevent </w:t>
      </w:r>
      <w:r w:rsidR="00970D95">
        <w:t>the Trust</w:t>
      </w:r>
      <w:r>
        <w:t>, or any sub-trust or separate share holding shares of stock in an S Corporation hereunder from qualifying as a qualified subchapter S trust (QSST), within the meaning of Section 1361(d)(3) of the Code.</w:t>
      </w:r>
    </w:p>
    <w:p w14:paraId="341A026D" w14:textId="5E2CB84F" w:rsidR="00CF1CB3" w:rsidRDefault="00CF1CB3" w:rsidP="00F957D8">
      <w:pPr>
        <w:pStyle w:val="EnhTheusWillHardHeading3"/>
        <w:keepNext/>
        <w:ind w:left="1797"/>
      </w:pPr>
      <w:r>
        <w:t xml:space="preserve">Specific Powers  </w:t>
      </w:r>
    </w:p>
    <w:p w14:paraId="64DBE9F6" w14:textId="77777777" w:rsidR="00CF1CB3" w:rsidRDefault="00CF1CB3" w:rsidP="00B66086">
      <w:pPr>
        <w:pStyle w:val="EnhTheusWillBody3"/>
      </w:pPr>
      <w:r>
        <w:t>In addition to the foregoing, and subject to the Provisions Relating to S Corporation Stock set forth below in this Article, the Managing Trustee shall have the following specific powers:</w:t>
      </w:r>
    </w:p>
    <w:p w14:paraId="63AB5E74" w14:textId="2470B6A8" w:rsidR="00CF1CB3" w:rsidRDefault="00081C2E" w:rsidP="007E2FF8">
      <w:pPr>
        <w:pStyle w:val="EnhTheusWillHardTextHeading4"/>
      </w:pPr>
      <w:r>
        <w:rPr>
          <w:b/>
          <w:bCs/>
        </w:rPr>
        <w:t>(</w:t>
      </w:r>
      <w:r w:rsidR="006C3C30" w:rsidRPr="006C3C30">
        <w:rPr>
          <w:b/>
          <w:bCs/>
        </w:rPr>
        <w:t>a</w:t>
      </w:r>
      <w:r>
        <w:rPr>
          <w:b/>
          <w:bCs/>
        </w:rPr>
        <w:t>)</w:t>
      </w:r>
      <w:r w:rsidR="00CF1CB3">
        <w:tab/>
        <w:t>To borrow any sums that the Managing Trustee considers necessary and appropriate from any source whatsoever, including from trust beneficiaries or any corporate trustee’s own banking department.</w:t>
      </w:r>
    </w:p>
    <w:p w14:paraId="40536B0C" w14:textId="00D91E6C" w:rsidR="00CF1CB3" w:rsidRDefault="00081C2E" w:rsidP="007E2FF8">
      <w:pPr>
        <w:pStyle w:val="EnhTheusWillHardTextHeading4"/>
      </w:pPr>
      <w:r>
        <w:rPr>
          <w:b/>
          <w:bCs/>
        </w:rPr>
        <w:t>(</w:t>
      </w:r>
      <w:r w:rsidR="006C3C30" w:rsidRPr="006C3C30">
        <w:rPr>
          <w:b/>
          <w:bCs/>
        </w:rPr>
        <w:t>b</w:t>
      </w:r>
      <w:r>
        <w:rPr>
          <w:b/>
          <w:bCs/>
        </w:rPr>
        <w:t>)</w:t>
      </w:r>
      <w:r w:rsidR="00CF1CB3">
        <w:tab/>
        <w:t xml:space="preserve">To purchase assets from, to sell or lend assets to any trust or estate, at a fair market value, despite the fact that the Managing Trustee may also be a trustee of the other trust or an executor of such estate. Notwithstanding any provision to the contrary, no Trustee other than the Distribution Trustee may make discretionary distributions to or for the benefit of a Beneficiary. </w:t>
      </w:r>
    </w:p>
    <w:p w14:paraId="5B3E7C35" w14:textId="64252A6A" w:rsidR="00CF1CB3" w:rsidRDefault="00081C2E" w:rsidP="007E2FF8">
      <w:pPr>
        <w:pStyle w:val="EnhTheusWillHardTextHeading4"/>
      </w:pPr>
      <w:r>
        <w:rPr>
          <w:b/>
          <w:bCs/>
        </w:rPr>
        <w:t>(</w:t>
      </w:r>
      <w:r w:rsidR="006C3C30" w:rsidRPr="006C3C30">
        <w:rPr>
          <w:b/>
          <w:bCs/>
        </w:rPr>
        <w:t>c</w:t>
      </w:r>
      <w:r>
        <w:rPr>
          <w:b/>
          <w:bCs/>
        </w:rPr>
        <w:t>)</w:t>
      </w:r>
      <w:r w:rsidR="00CF1CB3">
        <w:tab/>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072FD6B9" w14:textId="2F0168FB" w:rsidR="00CF1CB3" w:rsidRDefault="00081C2E" w:rsidP="007E2FF8">
      <w:pPr>
        <w:pStyle w:val="EnhTheusWillHardTextHeading4"/>
      </w:pPr>
      <w:r>
        <w:rPr>
          <w:b/>
          <w:bCs/>
        </w:rPr>
        <w:t>(</w:t>
      </w:r>
      <w:r w:rsidR="006C3C30" w:rsidRPr="006C3C30">
        <w:rPr>
          <w:b/>
          <w:bCs/>
        </w:rPr>
        <w:t>d</w:t>
      </w:r>
      <w:r>
        <w:rPr>
          <w:b/>
          <w:bCs/>
        </w:rPr>
        <w:t>)</w:t>
      </w:r>
      <w:r w:rsidR="00CF1CB3">
        <w:tab/>
        <w:t xml:space="preserve">To open investment, brokerage, or other accounts with trust property and further to borrow on margin or enter into hedging transactions, including, but not limited to, writing options, and buying or selling puts, calls, and stradles, under such terms and conditions and for such consideration, as the Managing Trustee shall deem appropriate, in his sole discretion. </w:t>
      </w:r>
    </w:p>
    <w:p w14:paraId="514D2609" w14:textId="6610D67D" w:rsidR="00CF1CB3" w:rsidRDefault="00081C2E" w:rsidP="007E2FF8">
      <w:pPr>
        <w:pStyle w:val="EnhTheusWillHardTextHeading4"/>
      </w:pPr>
      <w:r>
        <w:rPr>
          <w:b/>
          <w:bCs/>
        </w:rPr>
        <w:t>(</w:t>
      </w:r>
      <w:r w:rsidR="006C3C30" w:rsidRPr="006C3C30">
        <w:rPr>
          <w:b/>
          <w:bCs/>
        </w:rPr>
        <w:t>e</w:t>
      </w:r>
      <w:r>
        <w:rPr>
          <w:b/>
          <w:bCs/>
        </w:rPr>
        <w:t>)</w:t>
      </w:r>
      <w:r w:rsidR="00CF1CB3">
        <w:tab/>
        <w:t xml:space="preserve">To buy or sell movable or immovable property for the trust from or to himself, herself or itself, and if the Managing Trustee is a corporate trustee from or to an affiliate, and if the Managing Trustee is an individual trustee from or to his relative, employer, partner or other business associate pursuant to La. R.S. § 9:2085 and La. R.S. § 9:2199, as the same may be amended from time to time.  Notwithstanding any provision to the contrary, no Trustee other than the Distribution Trustee may make discretionary distributions to or for the benefit of a Beneficiary.  </w:t>
      </w:r>
    </w:p>
    <w:p w14:paraId="17B91544" w14:textId="6A309D56" w:rsidR="00CF1CB3" w:rsidRDefault="00081C2E" w:rsidP="007E2FF8">
      <w:pPr>
        <w:pStyle w:val="EnhTheusWillHardTextHeading4"/>
      </w:pPr>
      <w:r>
        <w:rPr>
          <w:b/>
          <w:bCs/>
        </w:rPr>
        <w:t>(</w:t>
      </w:r>
      <w:r w:rsidR="006C3C30" w:rsidRPr="006C3C30">
        <w:rPr>
          <w:b/>
          <w:bCs/>
        </w:rPr>
        <w:t>f</w:t>
      </w:r>
      <w:r>
        <w:rPr>
          <w:b/>
          <w:bCs/>
        </w:rPr>
        <w:t>)</w:t>
      </w:r>
      <w:r w:rsidR="00CF1CB3">
        <w:tab/>
        <w:t>To make leases and or other contracts involving corporeal or incorporeal immovable property, whether acquired by or belonging to the Trust which contracts shall be binding on the Beneficiary.</w:t>
      </w:r>
    </w:p>
    <w:p w14:paraId="32719E0E" w14:textId="0AD56F06" w:rsidR="00CF1CB3" w:rsidRDefault="00081C2E" w:rsidP="007E2FF8">
      <w:pPr>
        <w:pStyle w:val="EnhTheusWillHardTextHeading4"/>
      </w:pPr>
      <w:r>
        <w:rPr>
          <w:b/>
          <w:bCs/>
        </w:rPr>
        <w:t>(</w:t>
      </w:r>
      <w:r w:rsidR="006C3C30" w:rsidRPr="006C3C30">
        <w:rPr>
          <w:b/>
          <w:bCs/>
        </w:rPr>
        <w:t>g</w:t>
      </w:r>
      <w:r>
        <w:rPr>
          <w:b/>
          <w:bCs/>
        </w:rPr>
        <w:t>)</w:t>
      </w:r>
      <w:r w:rsidR="00CF1CB3">
        <w:tab/>
        <w:t xml:space="preserve">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w:t>
      </w:r>
      <w:r w:rsidR="00332600">
        <w:t>the</w:t>
      </w:r>
      <w:r w:rsidR="00CF1CB3">
        <w:t xml:space="preserve"> United States or of any state.</w:t>
      </w:r>
    </w:p>
    <w:p w14:paraId="4BC95C72" w14:textId="37276C2A" w:rsidR="00CF1CB3" w:rsidRDefault="00CF1CB3" w:rsidP="00F957D8">
      <w:pPr>
        <w:pStyle w:val="EnhTheusWillHardHeading2"/>
        <w:keepNext/>
        <w:ind w:left="1264" w:hanging="544"/>
      </w:pPr>
      <w:r>
        <w:t xml:space="preserve">Powers of the Distribution Trustee  </w:t>
      </w:r>
    </w:p>
    <w:p w14:paraId="06EC67B2" w14:textId="59B95A7D" w:rsidR="00CF1CB3" w:rsidRDefault="00CF1CB3" w:rsidP="00F957D8">
      <w:pPr>
        <w:pStyle w:val="EnhTheusWillHardHeading3"/>
        <w:keepNext/>
        <w:ind w:left="1797"/>
      </w:pPr>
      <w:r>
        <w:t xml:space="preserve">General Powers </w:t>
      </w:r>
    </w:p>
    <w:p w14:paraId="3652C8D1" w14:textId="1DD545A8" w:rsidR="00CF1CB3" w:rsidRDefault="00CF1CB3" w:rsidP="00B66086">
      <w:pPr>
        <w:pStyle w:val="EnhTheusWillBody3"/>
      </w:pPr>
      <w:r>
        <w:t xml:space="preserve">The Distribution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Managing Trustee, or as may be specifically limited hereinafter; provided, however, no such powers shall be exercised in such a way as to prevent </w:t>
      </w:r>
      <w:r w:rsidR="00970D95">
        <w:t>the Trust</w:t>
      </w:r>
      <w:r>
        <w:t xml:space="preserve">, or any sub-trust or separate share holding shares of stock in an S Corporation pursuant to this Article from qualifying as a qualified subchapter S trust (QSST), within the meaning of Section 1361(d)(3) of the Code. If a question should arise as to whether the Distribution Trustee has a particular power, </w:t>
      </w:r>
      <w:r w:rsidR="00970D95">
        <w:t>the Trust</w:t>
      </w:r>
      <w:r>
        <w:t xml:space="preserve">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Trustee other than the Distribution Trustee may make discretionary distributions to or for the benefit of a Beneficiary.  </w:t>
      </w:r>
    </w:p>
    <w:p w14:paraId="20EED9C3" w14:textId="3BE40A2A" w:rsidR="00CF1CB3" w:rsidRDefault="00CF1CB3" w:rsidP="00F957D8">
      <w:pPr>
        <w:pStyle w:val="EnhTheusWillHardHeading3"/>
        <w:keepNext/>
        <w:ind w:left="1797"/>
      </w:pPr>
      <w:r>
        <w:t xml:space="preserve">Specific Powers  </w:t>
      </w:r>
    </w:p>
    <w:p w14:paraId="0624CD88" w14:textId="77777777" w:rsidR="00CF1CB3" w:rsidRDefault="00CF1CB3" w:rsidP="00B66086">
      <w:pPr>
        <w:pStyle w:val="EnhTheusWillBody3"/>
      </w:pPr>
      <w:r>
        <w:t>In addition to the foregoing, and subject to the Provisions Relating to S Corporation Stock set forth below in this Article, the Distribution Trustee shall have the following specific powers:</w:t>
      </w:r>
      <w:r>
        <w:tab/>
      </w:r>
    </w:p>
    <w:p w14:paraId="4CED9D04" w14:textId="5E0F7736" w:rsidR="00CF1CB3" w:rsidRDefault="007160C8" w:rsidP="00F957D8">
      <w:pPr>
        <w:pStyle w:val="EnhTheusWillHardTextHeading4"/>
        <w:keepNext/>
        <w:ind w:left="2426" w:hanging="629"/>
      </w:pPr>
      <w:r>
        <w:rPr>
          <w:b/>
          <w:bCs/>
        </w:rPr>
        <w:t>(</w:t>
      </w:r>
      <w:r w:rsidR="00D162BB" w:rsidRPr="00D162BB">
        <w:rPr>
          <w:b/>
          <w:bCs/>
        </w:rPr>
        <w:t>a</w:t>
      </w:r>
      <w:r>
        <w:rPr>
          <w:b/>
          <w:bCs/>
        </w:rPr>
        <w:t>)</w:t>
      </w:r>
      <w:r w:rsidR="00CF1CB3">
        <w:tab/>
      </w:r>
      <w:r w:rsidR="00CF1CB3" w:rsidRPr="006B1E2D">
        <w:rPr>
          <w:b/>
          <w:bCs/>
        </w:rPr>
        <w:t>Distributions.</w:t>
      </w:r>
      <w:r w:rsidR="00CF1CB3">
        <w:t xml:space="preserve">  The Distribution Trustee may, in its sole, absolute, and unreviewable discretion, distribute any or all of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acting in the capacity as a Managing Trustee may make mandatory or discretionary distributions to or for the benefit of a Beneficiary.</w:t>
      </w:r>
    </w:p>
    <w:p w14:paraId="52AD8EA6" w14:textId="14EC6DE1" w:rsidR="00CF1CB3" w:rsidRDefault="007160C8" w:rsidP="00F957D8">
      <w:pPr>
        <w:pStyle w:val="EnhTheusWillHardTextHeading4"/>
        <w:keepNext/>
        <w:ind w:left="2426" w:hanging="629"/>
      </w:pPr>
      <w:r>
        <w:rPr>
          <w:b/>
          <w:bCs/>
        </w:rPr>
        <w:t>(</w:t>
      </w:r>
      <w:r w:rsidR="00D162BB" w:rsidRPr="00D162BB">
        <w:rPr>
          <w:b/>
          <w:bCs/>
        </w:rPr>
        <w:t>b</w:t>
      </w:r>
      <w:r>
        <w:rPr>
          <w:b/>
          <w:bCs/>
        </w:rPr>
        <w:t>)</w:t>
      </w:r>
      <w:r w:rsidR="00CF1CB3">
        <w:tab/>
      </w:r>
      <w:r w:rsidR="00CF1CB3" w:rsidRPr="006B1E2D">
        <w:rPr>
          <w:b/>
          <w:bCs/>
        </w:rPr>
        <w:t>Loans.</w:t>
      </w:r>
      <w:r w:rsidR="00CF1CB3">
        <w:t xml:space="preserve">  The Distribution Trustee may, in the exercise of its sole, absolute and unreviewable discretion, lend all or any part of the principal of the Trust to the executors, administrators, heirs or legatees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w:t>
      </w:r>
      <w:r w:rsidR="003B7D65">
        <w:t>{[</w:t>
      </w:r>
      <w:r w:rsidR="003B7D65" w:rsidRPr="00306D3A">
        <w:rPr>
          <w:b/>
          <w:noProof/>
          <w:color w:val="41A151"/>
          <w:shd w:val="clear" w:color="auto" w:fill="C9F3CD"/>
        </w:rPr>
        <w:t>if</w:t>
      </w:r>
      <w:r w:rsidR="003B7D65" w:rsidRPr="00306D3A">
        <w:rPr>
          <w:noProof/>
          <w:color w:val="2157AD"/>
          <w:shd w:val="clear" w:color="auto" w:fill="C9F3CD"/>
        </w:rPr>
        <w:t xml:space="preserve"> !SpouseSpousalDistributionTF</w:t>
      </w:r>
      <w:r w:rsidR="003B7D65">
        <w:t>]}</w:t>
      </w:r>
      <w:r w:rsidR="00CF1CB3">
        <w:t xml:space="preserve"> or any spouse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w:t>
      </w:r>
      <w:r w:rsidR="003B7D65">
        <w:t>{[</w:t>
      </w:r>
      <w:r w:rsidR="003B7D65" w:rsidRPr="00306D3A">
        <w:rPr>
          <w:b/>
          <w:noProof/>
          <w:color w:val="41A151"/>
          <w:shd w:val="clear" w:color="auto" w:fill="C9F3CD"/>
        </w:rPr>
        <w:t>endif</w:t>
      </w:r>
      <w:r w:rsidR="003B7D65">
        <w:t>]}</w:t>
      </w:r>
      <w:r w:rsidR="00CF1CB3">
        <w:t>,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succession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 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w:t>
      </w:r>
      <w:r w:rsidR="003B7D65">
        <w:t>{[</w:t>
      </w:r>
      <w:r w:rsidR="003B7D65" w:rsidRPr="00306D3A">
        <w:rPr>
          <w:b/>
          <w:noProof/>
          <w:color w:val="41A151"/>
          <w:shd w:val="clear" w:color="auto" w:fill="C9F3CD"/>
        </w:rPr>
        <w:t>if</w:t>
      </w:r>
      <w:r w:rsidR="003B7D65" w:rsidRPr="00306D3A">
        <w:rPr>
          <w:noProof/>
          <w:color w:val="2157AD"/>
          <w:shd w:val="clear" w:color="auto" w:fill="C9F3CD"/>
        </w:rPr>
        <w:t xml:space="preserve"> !SpouseSpousalDistributionTF</w:t>
      </w:r>
      <w:r w:rsidR="003B7D65">
        <w:t>]}</w:t>
      </w:r>
      <w:r w:rsidR="00CF1CB3">
        <w:t>, subject to the Spousal Right to Convert Unproductive Property (in the event of a Spousal Trust containing such a provision)</w:t>
      </w:r>
      <w:r w:rsidR="003B7D65">
        <w:t>{[</w:t>
      </w:r>
      <w:r w:rsidR="003B7D65" w:rsidRPr="00306D3A">
        <w:rPr>
          <w:b/>
          <w:noProof/>
          <w:color w:val="41A151"/>
          <w:shd w:val="clear" w:color="auto" w:fill="C9F3CD"/>
        </w:rPr>
        <w:t>endif</w:t>
      </w:r>
      <w:r w:rsidR="003B7D65">
        <w:t>]}</w:t>
      </w:r>
      <w:r w:rsidR="00CF1CB3">
        <w:t>.  The Distribution Trustee is not obligated in any manner to use any trust property or trust income to discharge debts, taxes or other charges against the succession or estate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 or any spouse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 a Beneficiary, or the succession or estate of a Beneficiary.</w:t>
      </w:r>
    </w:p>
    <w:p w14:paraId="380E139C" w14:textId="0B063B6B" w:rsidR="00EB6AF6" w:rsidRDefault="00EB6AF6" w:rsidP="00EB6AF6">
      <w:pPr>
        <w:pStyle w:val="EnhTheusWillBody"/>
        <w:ind w:firstLine="0"/>
      </w:pPr>
      <w:r>
        <w:t>{[</w:t>
      </w:r>
      <w:r w:rsidRPr="00306D3A">
        <w:rPr>
          <w:b/>
          <w:noProof/>
          <w:color w:val="41A151"/>
          <w:shd w:val="clear" w:color="auto" w:fill="C9F3CD"/>
        </w:rPr>
        <w:t>endif</w:t>
      </w:r>
      <w:r>
        <w:t>]}</w:t>
      </w:r>
    </w:p>
    <w:p w14:paraId="67465B3B" w14:textId="3514ACEE" w:rsidR="00CF1CB3" w:rsidRDefault="00CF1CB3" w:rsidP="00F957D8">
      <w:pPr>
        <w:pStyle w:val="EnhTheusWillListHeading1"/>
        <w:keepNext/>
      </w:pPr>
      <w:bookmarkStart w:id="253" w:name="_Toc60668314"/>
      <w:bookmarkStart w:id="254" w:name="_Toc134780884"/>
      <w:r>
        <w:t>Additional Trustee Powers</w:t>
      </w:r>
      <w:bookmarkEnd w:id="253"/>
      <w:bookmarkEnd w:id="254"/>
    </w:p>
    <w:p w14:paraId="1126D9FA" w14:textId="225AC504" w:rsidR="00CF1CB3" w:rsidRDefault="00CF1CB3" w:rsidP="00B66086">
      <w:pPr>
        <w:pStyle w:val="EnhTheusWillBody1"/>
      </w:pPr>
      <w:r>
        <w:t xml:space="preserve">The following provisions shall apply to each trust established herein the preceding Articles wherein a </w:t>
      </w:r>
      <w:r w:rsidR="00E0499E">
        <w:t>{[</w:t>
      </w:r>
      <w:r w:rsidR="00E0499E" w:rsidRPr="00306D3A">
        <w:rPr>
          <w:b/>
          <w:noProof/>
          <w:color w:val="41A151"/>
          <w:shd w:val="clear" w:color="auto" w:fill="C9F3CD"/>
        </w:rPr>
        <w:t>if</w:t>
      </w:r>
      <w:r w:rsidR="00E0499E" w:rsidRPr="00306D3A">
        <w:rPr>
          <w:noProof/>
          <w:color w:val="2157AD"/>
          <w:shd w:val="clear" w:color="auto" w:fill="C9F3CD"/>
        </w:rPr>
        <w:t xml:space="preserve"> EstateAppTF</w:t>
      </w:r>
      <w:r w:rsidR="00E0499E">
        <w:t xml:space="preserve">]}Full </w:t>
      </w:r>
      <w:r w:rsidR="00E0499E" w:rsidRPr="00E0499E">
        <w:t xml:space="preserve">Purpose </w:t>
      </w:r>
      <w:r w:rsidRPr="00E0499E">
        <w:t>or Limited Purpose</w:t>
      </w:r>
      <w:r>
        <w:t xml:space="preserve"> </w:t>
      </w:r>
      <w:r w:rsidR="00E0499E">
        <w:t>{[</w:t>
      </w:r>
      <w:r w:rsidR="00E0499E" w:rsidRPr="00306D3A">
        <w:rPr>
          <w:b/>
          <w:noProof/>
          <w:color w:val="41A151"/>
          <w:shd w:val="clear" w:color="auto" w:fill="C9F3CD"/>
        </w:rPr>
        <w:t>endif</w:t>
      </w:r>
      <w:r w:rsidR="00E0499E">
        <w:t>]}</w:t>
      </w:r>
      <w:r>
        <w:t>Trustee has been designated to hold, administer and distribute the Trust Estate, except to the extent of any inconsistency.</w:t>
      </w:r>
    </w:p>
    <w:p w14:paraId="1A8502BF" w14:textId="77777777" w:rsidR="00CF1CB3" w:rsidRDefault="00CF1CB3" w:rsidP="00B66086">
      <w:pPr>
        <w:pStyle w:val="EnhTheusWillBody1"/>
      </w:pPr>
      <w:r>
        <w:t xml:space="preserve">In addition to the powers granted by State law, the Trustee shall have all of the powers cited in this Section. To the extent there is any conflict between the powers granted under this Section and those granted by the laws of the State of Louisiana, the provisions of this Section shall prevail.  </w:t>
      </w:r>
    </w:p>
    <w:p w14:paraId="7BC71254" w14:textId="02BD95DC" w:rsidR="00CF1CB3" w:rsidRDefault="00CF1CB3" w:rsidP="00F957D8">
      <w:pPr>
        <w:pStyle w:val="EnhTheusWillHardHeading2"/>
        <w:keepNext/>
        <w:ind w:left="1264" w:hanging="544"/>
      </w:pPr>
      <w:r>
        <w:t xml:space="preserve">Additional Property  </w:t>
      </w:r>
    </w:p>
    <w:p w14:paraId="1F172285" w14:textId="1C9E47B1" w:rsidR="00CF1CB3" w:rsidRDefault="00CF1CB3" w:rsidP="00B66086">
      <w:pPr>
        <w:pStyle w:val="EnhTheusWillBody2"/>
      </w:pPr>
      <w:r>
        <w:t>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share(s) of one or more Beneficiary(ies), then any such addition shall be allocated pro rata among all of the Beneficiary(ies)' shares.</w:t>
      </w:r>
    </w:p>
    <w:p w14:paraId="7F311662" w14:textId="19349993" w:rsidR="00937B7F" w:rsidRDefault="00937B7F" w:rsidP="00937B7F">
      <w:pPr>
        <w:pStyle w:val="EnhTheusWillBody2"/>
        <w:ind w:left="0"/>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5594017C" w14:textId="48239DD3" w:rsidR="00CF1CB3" w:rsidRDefault="00CF1CB3" w:rsidP="00F957D8">
      <w:pPr>
        <w:pStyle w:val="EnhTheusWillHardHeading2"/>
        <w:keepNext/>
        <w:ind w:left="1264" w:hanging="544"/>
      </w:pPr>
      <w:r>
        <w:t>Medicaid and Asset Protection Planning</w:t>
      </w:r>
    </w:p>
    <w:p w14:paraId="2A09E297" w14:textId="3F97C5FB" w:rsidR="00CF1CB3" w:rsidRDefault="00CF1CB3" w:rsidP="00B66086">
      <w:pPr>
        <w:pStyle w:val="EnhTheusWillBody2"/>
      </w:pPr>
      <w:r>
        <w:t xml:space="preserve">The </w:t>
      </w:r>
      <w:r w:rsidR="000939EC" w:rsidRPr="000939EC">
        <w:t xml:space="preserve">Full Purpose Trustee or Distribution Trustee (with consent of the Managing Trustee) may, in his or her sole and absolute discretion, distribute principal and/or income to any irrevocable trust to engage in estate, Medicaid, Veterans’ benefit, or asset protection planning for any Beneficiary. The Distribution Trustee or Full Purpose Trustee shall have the sole and absolute discretion to create an irrevocable trust for estate, Medicaid or asset protection planning of the assets under any trust created by this Last Will and Testament. The terms of said trust shall be determined by the Trustee hereunder so as to accomplish these purposes, and in all events, the beneficiaries and manner and method of distribution and authorities granted to the Trustee or beneficiaries hereunder shall be consistent with this </w:t>
      </w:r>
      <w:r w:rsidR="00882B86">
        <w:t>Will</w:t>
      </w:r>
      <w:r>
        <w:t>.</w:t>
      </w:r>
    </w:p>
    <w:p w14:paraId="589163C4" w14:textId="37CAD924" w:rsidR="00937B7F" w:rsidRDefault="00937B7F" w:rsidP="00AC231A">
      <w:pPr>
        <w:pStyle w:val="EnhTheusWillBody2"/>
        <w:ind w:left="0"/>
      </w:pPr>
      <w:r>
        <w:t>{[</w:t>
      </w:r>
      <w:r w:rsidRPr="00306D3A">
        <w:rPr>
          <w:b/>
          <w:noProof/>
          <w:color w:val="41A151"/>
          <w:shd w:val="clear" w:color="auto" w:fill="C9F3CD"/>
        </w:rPr>
        <w:t>endif</w:t>
      </w:r>
      <w:r>
        <w:t>]}</w:t>
      </w:r>
    </w:p>
    <w:p w14:paraId="58468DF3" w14:textId="4C8CD60A" w:rsidR="00CF1CB3" w:rsidRDefault="00CF1CB3" w:rsidP="00F957D8">
      <w:pPr>
        <w:pStyle w:val="EnhTheusWillHardHeading2"/>
        <w:keepNext/>
        <w:ind w:left="1264" w:hanging="544"/>
      </w:pPr>
      <w:r>
        <w:t>Electronic Data</w:t>
      </w:r>
    </w:p>
    <w:p w14:paraId="25C08DFA" w14:textId="77777777" w:rsidR="00CF1CB3" w:rsidRDefault="00CF1CB3" w:rsidP="00B66086">
      <w:pPr>
        <w:pStyle w:val="EnhTheusWillBody2"/>
      </w:pPr>
      <w:r>
        <w:t>The Trustee shall exercise all powers of absolute ownership regarding any computer of mine, any data storage device or medium of mine, any electronically stored information of mine, any user account of mine, and any domain name of mine.  This authorization constitutes my consent under the Electronic Communications Privacy Act of 1986, as amended; the Computer Fraud and Abuse Act of 1986, as amended; and any other applicable federal or state data privacy law;</w:t>
      </w:r>
    </w:p>
    <w:p w14:paraId="67137C78" w14:textId="5668D094" w:rsidR="00CF1CB3" w:rsidRDefault="00CF1CB3" w:rsidP="00F957D8">
      <w:pPr>
        <w:pStyle w:val="EnhTheusWillHardHeading2"/>
        <w:keepNext/>
        <w:ind w:left="1264" w:hanging="544"/>
      </w:pPr>
      <w:r>
        <w:t>Corporate Trustee</w:t>
      </w:r>
    </w:p>
    <w:p w14:paraId="719B00D3" w14:textId="77777777" w:rsidR="00CF1CB3" w:rsidRDefault="00CF1CB3" w:rsidP="00B66086">
      <w:pPr>
        <w:pStyle w:val="EnhTheusWillBody2"/>
      </w:pPr>
      <w:r>
        <w:t>If the Trustee is a corporate Trustee, it shall have the following powers:</w:t>
      </w:r>
    </w:p>
    <w:p w14:paraId="627B9ACF" w14:textId="6B940B1E" w:rsidR="00CF1CB3" w:rsidRDefault="00CF1CB3" w:rsidP="007E2FF8">
      <w:pPr>
        <w:pStyle w:val="EnhTheusWillHardTextHeading3"/>
      </w:pPr>
      <w:r w:rsidRPr="00CD3A35">
        <w:rPr>
          <w:b/>
          <w:bCs/>
        </w:rPr>
        <w:t>1.</w:t>
      </w:r>
      <w:r>
        <w:tab/>
        <w:t xml:space="preserve">To invest Trust funds in certificates of deposit or savings accounts of the corporate </w:t>
      </w:r>
      <w:r w:rsidR="00096961">
        <w:t>{[</w:t>
      </w:r>
      <w:r w:rsidR="00096961" w:rsidRPr="00306D3A">
        <w:rPr>
          <w:b/>
          <w:noProof/>
          <w:color w:val="41A151"/>
          <w:shd w:val="clear" w:color="auto" w:fill="C9F3CD"/>
        </w:rPr>
        <w:t>if</w:t>
      </w:r>
      <w:r w:rsidR="00096961" w:rsidRPr="00306D3A">
        <w:rPr>
          <w:noProof/>
          <w:color w:val="2157AD"/>
          <w:shd w:val="clear" w:color="auto" w:fill="C9F3CD"/>
        </w:rPr>
        <w:t xml:space="preserve"> EstateAppTF</w:t>
      </w:r>
      <w:r w:rsidR="00096961">
        <w:t>]}Distribution {[</w:t>
      </w:r>
      <w:r w:rsidR="00096961" w:rsidRPr="00306D3A">
        <w:rPr>
          <w:b/>
          <w:noProof/>
          <w:color w:val="41A151"/>
          <w:shd w:val="clear" w:color="auto" w:fill="C9F3CD"/>
        </w:rPr>
        <w:t>endif</w:t>
      </w:r>
      <w:r w:rsidR="00096961">
        <w:t>]}</w:t>
      </w:r>
      <w:r>
        <w:t xml:space="preserve">Trustee, or the certificates of deposit or savings accounts of an affiliate, or in a common trust fund maintained by the </w:t>
      </w:r>
      <w:r w:rsidR="0014743C">
        <w:t>{[</w:t>
      </w:r>
      <w:r w:rsidR="0014743C" w:rsidRPr="00306D3A">
        <w:rPr>
          <w:b/>
          <w:noProof/>
          <w:color w:val="41A151"/>
          <w:shd w:val="clear" w:color="auto" w:fill="C9F3CD"/>
        </w:rPr>
        <w:t>if</w:t>
      </w:r>
      <w:r w:rsidR="0014743C" w:rsidRPr="00306D3A">
        <w:rPr>
          <w:noProof/>
          <w:color w:val="2157AD"/>
          <w:shd w:val="clear" w:color="auto" w:fill="C9F3CD"/>
        </w:rPr>
        <w:t xml:space="preserve"> EstateAppTF</w:t>
      </w:r>
      <w:r w:rsidR="0014743C">
        <w:t>]}</w:t>
      </w:r>
      <w:r>
        <w:t xml:space="preserve">Distribution </w:t>
      </w:r>
      <w:r w:rsidR="0014743C">
        <w:t>{[</w:t>
      </w:r>
      <w:r w:rsidR="0014743C" w:rsidRPr="00306D3A">
        <w:rPr>
          <w:b/>
          <w:noProof/>
          <w:color w:val="41A151"/>
          <w:shd w:val="clear" w:color="auto" w:fill="C9F3CD"/>
        </w:rPr>
        <w:t>endif</w:t>
      </w:r>
      <w:r w:rsidR="0014743C">
        <w:t>]}</w:t>
      </w:r>
      <w:r>
        <w:t>Trustee;</w:t>
      </w:r>
    </w:p>
    <w:p w14:paraId="3AEED04A" w14:textId="77777777" w:rsidR="00CF1CB3" w:rsidRDefault="00CF1CB3" w:rsidP="007E2FF8">
      <w:pPr>
        <w:pStyle w:val="EnhTheusWillHardTextHeading3"/>
      </w:pPr>
      <w:r w:rsidRPr="00CD3A35">
        <w:rPr>
          <w:b/>
          <w:bCs/>
        </w:rPr>
        <w:t>2.</w:t>
      </w:r>
      <w:r>
        <w:tab/>
        <w:t>To make general deposit of Trust funds in its own banking department or that of an affiliate, without the necessity of obtaining security of any kind.</w:t>
      </w:r>
    </w:p>
    <w:p w14:paraId="76B97F98" w14:textId="30D8481C" w:rsidR="00CF1CB3" w:rsidRDefault="00CF1CB3" w:rsidP="00F957D8">
      <w:pPr>
        <w:pStyle w:val="EnhTheusWillHardHeading2"/>
        <w:keepNext/>
        <w:ind w:left="1264" w:hanging="544"/>
      </w:pPr>
      <w:r>
        <w:t xml:space="preserve">Facility of Payment  </w:t>
      </w:r>
    </w:p>
    <w:p w14:paraId="4560ECD2" w14:textId="5F9E850C" w:rsidR="00CF1CB3" w:rsidRDefault="00CF1CB3" w:rsidP="00B66086">
      <w:pPr>
        <w:pStyle w:val="EnhTheusWillBody2"/>
      </w:pPr>
      <w:r>
        <w:t xml:space="preserve">A Beneficiary may elect to </w:t>
      </w:r>
      <w:r w:rsidRPr="00053B2C">
        <w:t xml:space="preserve">have the </w:t>
      </w:r>
      <w:r w:rsidR="00053B2C" w:rsidRPr="00053B2C">
        <w:t>{[</w:t>
      </w:r>
      <w:r w:rsidR="00053B2C" w:rsidRPr="00306D3A">
        <w:rPr>
          <w:b/>
          <w:noProof/>
          <w:color w:val="41A151"/>
          <w:shd w:val="clear" w:color="auto" w:fill="C9F3CD"/>
        </w:rPr>
        <w:t>if</w:t>
      </w:r>
      <w:r w:rsidR="00053B2C" w:rsidRPr="00306D3A">
        <w:rPr>
          <w:noProof/>
          <w:color w:val="2157AD"/>
          <w:shd w:val="clear" w:color="auto" w:fill="C9F3CD"/>
        </w:rPr>
        <w:t xml:space="preserve"> EstateAppTF</w:t>
      </w:r>
      <w:r w:rsidR="00053B2C" w:rsidRPr="00053B2C">
        <w:t>]}Full Purpose Trustee or Distribution {[</w:t>
      </w:r>
      <w:r w:rsidR="00053B2C" w:rsidRPr="00306D3A">
        <w:rPr>
          <w:b/>
          <w:noProof/>
          <w:color w:val="41A151"/>
          <w:shd w:val="clear" w:color="auto" w:fill="C9F3CD"/>
        </w:rPr>
        <w:t>endif</w:t>
      </w:r>
      <w:r w:rsidR="00053B2C" w:rsidRPr="00053B2C">
        <w:t>]}</w:t>
      </w:r>
      <w:r w:rsidRPr="00053B2C">
        <w:t>Trustee retain all or a portion of the Trust income or principal that the Trustee may, in its sole and absolute</w:t>
      </w:r>
      <w:r>
        <w:t xml:space="preserve"> discretion, otherwise elect to distribute to or for the benefit of such Beneficiary.  If a Beneficiary is suffering from a legal incapacity or disability, the </w:t>
      </w:r>
      <w:r w:rsidR="00053B2C" w:rsidRPr="00053B2C">
        <w:t>{[</w:t>
      </w:r>
      <w:r w:rsidR="00053B2C" w:rsidRPr="00306D3A">
        <w:rPr>
          <w:b/>
          <w:noProof/>
          <w:color w:val="41A151"/>
          <w:shd w:val="clear" w:color="auto" w:fill="C9F3CD"/>
        </w:rPr>
        <w:t>if</w:t>
      </w:r>
      <w:r w:rsidR="00053B2C" w:rsidRPr="00306D3A">
        <w:rPr>
          <w:noProof/>
          <w:color w:val="2157AD"/>
          <w:shd w:val="clear" w:color="auto" w:fill="C9F3CD"/>
        </w:rPr>
        <w:t xml:space="preserve"> EstateAppTF</w:t>
      </w:r>
      <w:r w:rsidR="00053B2C" w:rsidRPr="00053B2C">
        <w:t>]}Full Purpose Trustee or Distribution {[</w:t>
      </w:r>
      <w:r w:rsidR="00053B2C" w:rsidRPr="00306D3A">
        <w:rPr>
          <w:b/>
          <w:noProof/>
          <w:color w:val="41A151"/>
          <w:shd w:val="clear" w:color="auto" w:fill="C9F3CD"/>
        </w:rPr>
        <w:t>endif</w:t>
      </w:r>
      <w:r w:rsidR="00053B2C" w:rsidRPr="00053B2C">
        <w:t>]}Trustee</w:t>
      </w:r>
      <w:r>
        <w:t xml:space="preserve"> may make any payment in its discretion, in any one of the following ways:</w:t>
      </w:r>
    </w:p>
    <w:p w14:paraId="3269FED8" w14:textId="6CC066AC" w:rsidR="00CF1CB3" w:rsidRDefault="00CF1CB3" w:rsidP="007E2FF8">
      <w:pPr>
        <w:pStyle w:val="EnhTheusWillHardTextHeading3"/>
      </w:pPr>
      <w:r w:rsidRPr="00A71C4E">
        <w:rPr>
          <w:b/>
          <w:bCs/>
        </w:rPr>
        <w:t>1.</w:t>
      </w:r>
      <w:r>
        <w:tab/>
        <w:t xml:space="preserve">Take any action </w:t>
      </w:r>
      <w:r w:rsidRPr="00053B2C">
        <w:t xml:space="preserve">necessary to have a legal tutor or </w:t>
      </w:r>
      <w:r w:rsidR="00E155AA">
        <w:t xml:space="preserve">curator </w:t>
      </w:r>
      <w:r w:rsidRPr="00053B2C">
        <w:t>appointed</w:t>
      </w:r>
      <w:r w:rsidR="00053B2C" w:rsidRPr="00053B2C">
        <w:t>{[</w:t>
      </w:r>
      <w:r w:rsidR="00053B2C" w:rsidRPr="00306D3A">
        <w:rPr>
          <w:b/>
          <w:noProof/>
          <w:color w:val="41A151"/>
          <w:shd w:val="clear" w:color="auto" w:fill="C9F3CD"/>
        </w:rPr>
        <w:t>if</w:t>
      </w:r>
      <w:r w:rsidR="00053B2C" w:rsidRPr="00306D3A">
        <w:rPr>
          <w:noProof/>
          <w:color w:val="2157AD"/>
          <w:shd w:val="clear" w:color="auto" w:fill="C9F3CD"/>
        </w:rPr>
        <w:t xml:space="preserve"> EstateAppTF</w:t>
      </w:r>
      <w:r w:rsidR="00053B2C" w:rsidRPr="00053B2C">
        <w:t>]}</w:t>
      </w:r>
      <w:r w:rsidRPr="00053B2C">
        <w:t xml:space="preserve"> (who may also be a Managing Trustee of any separate share of the Trust)</w:t>
      </w:r>
      <w:r w:rsidR="00053B2C" w:rsidRPr="00053B2C">
        <w:t>{[</w:t>
      </w:r>
      <w:r w:rsidR="00053B2C" w:rsidRPr="00306D3A">
        <w:rPr>
          <w:b/>
          <w:noProof/>
          <w:color w:val="41A151"/>
          <w:shd w:val="clear" w:color="auto" w:fill="C9F3CD"/>
        </w:rPr>
        <w:t>endif</w:t>
      </w:r>
      <w:r w:rsidR="00053B2C" w:rsidRPr="00053B2C">
        <w:t>]}</w:t>
      </w:r>
      <w:r w:rsidRPr="00053B2C">
        <w:t xml:space="preserve"> for such</w:t>
      </w:r>
      <w:r>
        <w:t xml:space="preserve"> Beneficiary, if none has already been appointed, and make the payment to his or her legal representative.</w:t>
      </w:r>
    </w:p>
    <w:p w14:paraId="2762740B" w14:textId="6F9BDF7D" w:rsidR="00CF1CB3" w:rsidRDefault="00CF1CB3" w:rsidP="007E2FF8">
      <w:pPr>
        <w:pStyle w:val="EnhTheusWillHardTextHeading3"/>
      </w:pPr>
      <w:r w:rsidRPr="00A71C4E">
        <w:rPr>
          <w:b/>
          <w:bCs/>
        </w:rPr>
        <w:t>2.</w:t>
      </w:r>
      <w:r>
        <w:tab/>
        <w:t xml:space="preserve">During any period in which the Trust does not own any S Corporation stock, make payment of expenses incurred, or to be incurred directly to the person entitled to receive such payment.  The decision of the </w:t>
      </w:r>
      <w:r w:rsidR="006505F0" w:rsidRPr="00053B2C">
        <w:t>{[</w:t>
      </w:r>
      <w:r w:rsidR="006505F0" w:rsidRPr="00306D3A">
        <w:rPr>
          <w:b/>
          <w:noProof/>
          <w:color w:val="41A151"/>
          <w:shd w:val="clear" w:color="auto" w:fill="C9F3CD"/>
        </w:rPr>
        <w:t>if</w:t>
      </w:r>
      <w:r w:rsidR="006505F0" w:rsidRPr="00306D3A">
        <w:rPr>
          <w:noProof/>
          <w:color w:val="2157AD"/>
          <w:shd w:val="clear" w:color="auto" w:fill="C9F3CD"/>
        </w:rPr>
        <w:t xml:space="preserve"> EstateAppTF</w:t>
      </w:r>
      <w:r w:rsidR="006505F0" w:rsidRPr="00053B2C">
        <w:t>]}Full Purpose Trustee or Distribution {[</w:t>
      </w:r>
      <w:r w:rsidR="006505F0" w:rsidRPr="00306D3A">
        <w:rPr>
          <w:b/>
          <w:noProof/>
          <w:color w:val="41A151"/>
          <w:shd w:val="clear" w:color="auto" w:fill="C9F3CD"/>
        </w:rPr>
        <w:t>endif</w:t>
      </w:r>
      <w:r w:rsidR="006505F0" w:rsidRPr="00053B2C">
        <w:t>]}Trustee</w:t>
      </w:r>
      <w:r>
        <w:t xml:space="preserve"> to make direct payments or to apply funds on behalf of such Beneficiary shall be conclusive upon all parties.</w:t>
      </w:r>
    </w:p>
    <w:p w14:paraId="070AA018" w14:textId="77777777" w:rsidR="00CF1CB3" w:rsidRDefault="00CF1CB3" w:rsidP="007E2FF8">
      <w:pPr>
        <w:pStyle w:val="EnhTheusWillHardTextHeading3"/>
      </w:pPr>
      <w:r w:rsidRPr="00A71C4E">
        <w:rPr>
          <w:b/>
          <w:bCs/>
        </w:rPr>
        <w:t>3.</w:t>
      </w:r>
      <w:r>
        <w:tab/>
        <w:t xml:space="preserve">Name a custodian for such Beneficiary under the Louisiana Uniform Transfers to Minors Act, La. R.S. 9:751 et seq, and make such payment to such custodian.  </w:t>
      </w:r>
    </w:p>
    <w:p w14:paraId="3DAC60E1" w14:textId="2502E45B" w:rsidR="00CF1CB3" w:rsidRDefault="00CF1CB3" w:rsidP="00F957D8">
      <w:pPr>
        <w:pStyle w:val="EnhTheusWillHardHeading2"/>
        <w:keepNext/>
        <w:ind w:left="1264" w:hanging="544"/>
      </w:pPr>
      <w:r>
        <w:t xml:space="preserve">Payment of Expenses  </w:t>
      </w:r>
    </w:p>
    <w:p w14:paraId="190D7F5E" w14:textId="4AD6D32E" w:rsidR="00CF1CB3" w:rsidRDefault="00CF1CB3" w:rsidP="00B66086">
      <w:pPr>
        <w:pStyle w:val="EnhTheusWillBody2"/>
      </w:pPr>
      <w:r>
        <w:t xml:space="preserve">The Trustee may pay from the Trust all taxes due by the Trust and any and all expenses incurred in connection with the administration thereof, such as fees for the preparation of income tax returns, legal fees, compensation of the Trustee, periodic accountings,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w:t>
      </w:r>
      <w:r w:rsidR="004339FC" w:rsidRPr="00053B2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053B2C">
        <w:t>]}Full Purpose Trustee or Distribution {[</w:t>
      </w:r>
      <w:r w:rsidR="004339FC" w:rsidRPr="00306D3A">
        <w:rPr>
          <w:b/>
          <w:noProof/>
          <w:color w:val="41A151"/>
          <w:shd w:val="clear" w:color="auto" w:fill="C9F3CD"/>
        </w:rPr>
        <w:t>endif</w:t>
      </w:r>
      <w:r w:rsidR="004339FC" w:rsidRPr="00053B2C">
        <w:t>]}Trustee</w:t>
      </w:r>
      <w:r>
        <w:t xml:space="preserve"> may make discretionary distributions to or for the benefit of a Beneficiary.</w:t>
      </w:r>
    </w:p>
    <w:p w14:paraId="271BB53D" w14:textId="77777777" w:rsidR="004F6D57" w:rsidRPr="002F72D0" w:rsidRDefault="004F6D57" w:rsidP="007E7ED2">
      <w:pPr>
        <w:pStyle w:val="EnhTheusWillHardHeading2"/>
        <w:keepNext/>
        <w:ind w:left="1264" w:hanging="544"/>
      </w:pPr>
      <w:r>
        <w:t>Banking and Financial Transactions</w:t>
      </w:r>
    </w:p>
    <w:p w14:paraId="6D04BC86" w14:textId="44098F0C" w:rsidR="004F6D57" w:rsidRPr="00EE6289" w:rsidRDefault="004F6D57" w:rsidP="004F6D57">
      <w:pPr>
        <w:pStyle w:val="EnhTheusWillBody1"/>
        <w:ind w:left="1260"/>
        <w:rPr>
          <w:szCs w:val="24"/>
        </w:rPr>
      </w:pPr>
      <w:bookmarkStart w:id="255" w:name="_Hlk55559299"/>
      <w:r w:rsidRPr="000F6DE2">
        <w:rPr>
          <w:szCs w:val="24"/>
        </w:rPr>
        <w:t xml:space="preserve">Whenever two or more Co-Trustees are serving as </w:t>
      </w:r>
      <w:r>
        <w:t>{[</w:t>
      </w:r>
      <w:r w:rsidRPr="00306D3A">
        <w:rPr>
          <w:b/>
          <w:noProof/>
          <w:color w:val="41A151"/>
          <w:shd w:val="clear" w:color="auto" w:fill="C9F3CD"/>
        </w:rPr>
        <w:t>if</w:t>
      </w:r>
      <w:r w:rsidRPr="00306D3A">
        <w:rPr>
          <w:noProof/>
          <w:color w:val="2157AD"/>
          <w:shd w:val="clear" w:color="auto" w:fill="C9F3CD"/>
        </w:rPr>
        <w:t xml:space="preserve"> EstateAppTF</w:t>
      </w:r>
      <w:r>
        <w:t>]}Full Purpose Trustees or Limited Purposes {[</w:t>
      </w:r>
      <w:r w:rsidRPr="00306D3A">
        <w:rPr>
          <w:b/>
          <w:noProof/>
          <w:color w:val="41A151"/>
          <w:shd w:val="clear" w:color="auto" w:fill="C9F3CD"/>
        </w:rPr>
        <w:t>endif</w:t>
      </w:r>
      <w:r>
        <w:t>]}</w:t>
      </w:r>
      <w:r w:rsidRPr="000F6DE2">
        <w:rPr>
          <w:szCs w:val="24"/>
        </w:rPr>
        <w:t>Trustees of the Trust, or any separate share trust created hereunder</w:t>
      </w:r>
      <w:r w:rsidRPr="00D94F64">
        <w:rPr>
          <w:szCs w:val="24"/>
        </w:rPr>
        <w:t xml:space="preserve">, any Trustee may act unilaterally on behalf of and without consent of any other </w:t>
      </w:r>
      <w:r w:rsidRPr="00337517">
        <w:rPr>
          <w:szCs w:val="24"/>
        </w:rPr>
        <w:t>Co-Trustee to conduct all banking, financial, or insurance business for the Trust, or any separate share trust created hereunder, including but not limited to opening and closing accounts for the Trust, being a signer on all accounts of the Trust, negotiating or writ</w:t>
      </w:r>
      <w:r w:rsidRPr="00EE6289">
        <w:rPr>
          <w:szCs w:val="24"/>
        </w:rPr>
        <w:t xml:space="preserve">ing checks on accounts of the Trust, making deposits on behalf of the Trust, and opening and closing safety deposit boxes of or for the Trust and with full power to do and act in connection with such box(es), including but not limited to the power to remove all or any part of the contents therefrom (“Financial Transactions”).  </w:t>
      </w:r>
      <w:bookmarkEnd w:id="255"/>
    </w:p>
    <w:p w14:paraId="34B88D91" w14:textId="5FA03688" w:rsidR="004F6D57" w:rsidRDefault="004F6D57" w:rsidP="004F6D57">
      <w:pPr>
        <w:pStyle w:val="EnhTheusWillBody2"/>
      </w:pPr>
      <w:r w:rsidRPr="00EE6289">
        <w:rPr>
          <w:szCs w:val="24"/>
        </w:rPr>
        <w:t xml:space="preserve">Notwithstanding the authorization for single signatures of Trustees for </w:t>
      </w:r>
      <w:r>
        <w:rPr>
          <w:szCs w:val="24"/>
        </w:rPr>
        <w:t>Financial</w:t>
      </w:r>
      <w:r w:rsidRPr="00D94F64">
        <w:rPr>
          <w:szCs w:val="24"/>
        </w:rPr>
        <w:t xml:space="preserve"> Transactions, whenever two or more Co-Trustees are serving, each Trustee asserts, agrees, and acknowledges that it </w:t>
      </w:r>
      <w:r w:rsidRPr="00337517">
        <w:rPr>
          <w:szCs w:val="24"/>
        </w:rPr>
        <w:t xml:space="preserve">is their duty to consult and confer with each other Co-Trustee and to act in agreement as may be required under Louisiana or any other state law to ensure notice to and </w:t>
      </w:r>
      <w:r w:rsidRPr="00EE6289">
        <w:rPr>
          <w:szCs w:val="24"/>
        </w:rPr>
        <w:t>the requisite consent of all Co-Trustees to any particular Financial Transaction</w:t>
      </w:r>
      <w:r>
        <w:rPr>
          <w:szCs w:val="24"/>
        </w:rPr>
        <w:t>.</w:t>
      </w:r>
    </w:p>
    <w:p w14:paraId="2084C90D" w14:textId="5CB9E214" w:rsidR="008B3578" w:rsidRDefault="008B3578" w:rsidP="008B3578">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E93FD5" w:rsidRPr="00306D3A">
        <w:rPr>
          <w:noProof/>
          <w:color w:val="2157AD"/>
          <w:shd w:val="clear" w:color="auto" w:fill="C9F3CD"/>
        </w:rPr>
        <w:t xml:space="preserve">EstateAppTF &amp;&amp; </w:t>
      </w:r>
      <w:r w:rsidR="004A681E" w:rsidRPr="00306D3A">
        <w:rPr>
          <w:noProof/>
          <w:color w:val="2157AD"/>
          <w:shd w:val="clear" w:color="auto" w:fill="C9F3CD"/>
        </w:rPr>
        <w:t>Spouse</w:t>
      </w:r>
      <w:r w:rsidRPr="00306D3A">
        <w:rPr>
          <w:noProof/>
          <w:color w:val="2157AD"/>
          <w:shd w:val="clear" w:color="auto" w:fill="C9F3CD"/>
        </w:rPr>
        <w:t>WillChooseTaxTF</w:t>
      </w:r>
      <w:r>
        <w:t>]}</w:t>
      </w:r>
    </w:p>
    <w:p w14:paraId="2121B11F" w14:textId="2770D09B" w:rsidR="008B3578" w:rsidRDefault="008B3578" w:rsidP="007E7ED2">
      <w:pPr>
        <w:pStyle w:val="EnhTheusWillHardHeading2"/>
        <w:keepNext/>
        <w:ind w:left="1264" w:hanging="544"/>
      </w:pPr>
      <w:r>
        <w:t>Assistance in Making Tax Decisions</w:t>
      </w:r>
    </w:p>
    <w:p w14:paraId="2494AAFC" w14:textId="409E8DEA" w:rsidR="008B3578" w:rsidRDefault="008B3578" w:rsidP="008B3578">
      <w:pPr>
        <w:pStyle w:val="EnhTheusWillBody2"/>
      </w:pPr>
      <w:r>
        <w:t xml:space="preserve">In all tax matters concerning administration of my Testamentary Trust, I request my Trustee consult regularly with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my tax advisor.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has served as my tax counselor for years, and is familiar with my overall tax objectives and goals, and I have confidence in {[</w:t>
      </w:r>
      <w:r w:rsidR="004A681E" w:rsidRPr="00306D3A">
        <w:rPr>
          <w:noProof/>
          <w:color w:val="2157AD"/>
          <w:shd w:val="clear" w:color="auto" w:fill="C9E1F3"/>
        </w:rPr>
        <w:t>Spouse</w:t>
      </w:r>
      <w:r w:rsidRPr="00306D3A">
        <w:rPr>
          <w:noProof/>
          <w:color w:val="2157AD"/>
          <w:shd w:val="clear" w:color="auto" w:fill="C9E1F3"/>
        </w:rPr>
        <w:t>WillAdvisorGender.HisHer|else: "his or her"</w:t>
      </w:r>
      <w:r>
        <w:t xml:space="preserve">]} ability.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shall have no discretionary control over the administration of my Trust, and my Trustee shall make all final decisions regarding tax matters, without the necessity of agreement with, or consent of,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w:t>
      </w:r>
    </w:p>
    <w:p w14:paraId="76704C47" w14:textId="0F5A9331" w:rsidR="008B3578" w:rsidRDefault="008B3578" w:rsidP="007E7ED2">
      <w:pPr>
        <w:pStyle w:val="EnhTheusWillHardHeading2"/>
        <w:keepNext/>
        <w:ind w:left="1264" w:hanging="544"/>
      </w:pPr>
      <w:r>
        <w:t>Assistance in Making Investment Decisions</w:t>
      </w:r>
    </w:p>
    <w:p w14:paraId="4D2B2B9D" w14:textId="42B1A8B7" w:rsidR="008B3578" w:rsidRDefault="008B3578" w:rsidP="008B3578">
      <w:pPr>
        <w:pStyle w:val="EnhTheusWillBody2"/>
      </w:pPr>
      <w:r>
        <w:t xml:space="preserve">In all tax matters concerning investments decisions, I request my Trustee consult regularly with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my investment advisor.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has served as my investment for years, and is familiar with my overall investment objectives and goals, and I have confidence in {[</w:t>
      </w:r>
      <w:r w:rsidR="004A681E" w:rsidRPr="00306D3A">
        <w:rPr>
          <w:noProof/>
          <w:color w:val="2157AD"/>
          <w:shd w:val="clear" w:color="auto" w:fill="C9E1F3"/>
        </w:rPr>
        <w:t>Spouse</w:t>
      </w:r>
      <w:r w:rsidRPr="00306D3A">
        <w:rPr>
          <w:noProof/>
          <w:color w:val="2157AD"/>
          <w:shd w:val="clear" w:color="auto" w:fill="C9E1F3"/>
        </w:rPr>
        <w:t>WillAdvisorGender.HisHer|else: "his</w:t>
      </w:r>
      <w:r w:rsidR="005127E7" w:rsidRPr="00306D3A">
        <w:rPr>
          <w:noProof/>
          <w:color w:val="2157AD"/>
          <w:shd w:val="clear" w:color="auto" w:fill="C9E1F3"/>
        </w:rPr>
        <w:t xml:space="preserve"> or </w:t>
      </w:r>
      <w:r w:rsidRPr="00306D3A">
        <w:rPr>
          <w:noProof/>
          <w:color w:val="2157AD"/>
          <w:shd w:val="clear" w:color="auto" w:fill="C9E1F3"/>
        </w:rPr>
        <w:t>her"</w:t>
      </w:r>
      <w:r>
        <w:t xml:space="preserve">]} ability. </w:t>
      </w:r>
      <w:r w:rsidR="005127E7" w:rsidRPr="008B3578">
        <w:rPr>
          <w:b/>
          <w:bCs/>
          <w:smallCaps/>
        </w:rPr>
        <w:t>{[</w:t>
      </w:r>
      <w:r w:rsidR="004A681E" w:rsidRPr="00306D3A">
        <w:rPr>
          <w:b/>
          <w:bCs/>
          <w:smallCaps/>
          <w:noProof/>
          <w:color w:val="2157AD"/>
          <w:shd w:val="clear" w:color="auto" w:fill="C9E1F3"/>
        </w:rPr>
        <w:t>Spouse</w:t>
      </w:r>
      <w:r w:rsidR="005127E7" w:rsidRPr="00306D3A">
        <w:rPr>
          <w:b/>
          <w:bCs/>
          <w:smallCaps/>
          <w:noProof/>
          <w:color w:val="2157AD"/>
          <w:shd w:val="clear" w:color="auto" w:fill="C9E1F3"/>
        </w:rPr>
        <w:t>WillSpecificAdvisor|else: "_________________"</w:t>
      </w:r>
      <w:r w:rsidR="005127E7" w:rsidRPr="008B3578">
        <w:rPr>
          <w:b/>
          <w:bCs/>
          <w:smallCaps/>
        </w:rPr>
        <w:t>]}</w:t>
      </w:r>
      <w:r>
        <w:t xml:space="preserve"> shall have no discretionary control over the administration of my Trust, and my Trustee shall make all final decisions regarding investment matters, without the necessity of agreement with, or consent of, </w:t>
      </w:r>
      <w:r w:rsidR="005127E7" w:rsidRPr="008B3578">
        <w:rPr>
          <w:b/>
          <w:bCs/>
          <w:smallCaps/>
        </w:rPr>
        <w:t>{[</w:t>
      </w:r>
      <w:r w:rsidR="004A681E" w:rsidRPr="00306D3A">
        <w:rPr>
          <w:b/>
          <w:bCs/>
          <w:smallCaps/>
          <w:noProof/>
          <w:color w:val="2157AD"/>
          <w:shd w:val="clear" w:color="auto" w:fill="C9E1F3"/>
        </w:rPr>
        <w:t>Spouse</w:t>
      </w:r>
      <w:r w:rsidR="005127E7" w:rsidRPr="00306D3A">
        <w:rPr>
          <w:b/>
          <w:bCs/>
          <w:smallCaps/>
          <w:noProof/>
          <w:color w:val="2157AD"/>
          <w:shd w:val="clear" w:color="auto" w:fill="C9E1F3"/>
        </w:rPr>
        <w:t>WillSpecificAdvisor|else: "_________________"</w:t>
      </w:r>
      <w:r w:rsidR="005127E7" w:rsidRPr="008B3578">
        <w:rPr>
          <w:b/>
          <w:bCs/>
          <w:smallCaps/>
        </w:rPr>
        <w:t>]}</w:t>
      </w:r>
      <w:r>
        <w:t>.</w:t>
      </w:r>
    </w:p>
    <w:p w14:paraId="0C350E90" w14:textId="77777777" w:rsidR="008B3578" w:rsidRDefault="008B3578" w:rsidP="008B3578">
      <w:pPr>
        <w:pStyle w:val="EnhTheusWillBody2"/>
      </w:pPr>
      <w:r>
        <w:t>{[</w:t>
      </w:r>
      <w:r w:rsidRPr="00306D3A">
        <w:rPr>
          <w:b/>
          <w:noProof/>
          <w:color w:val="41A151"/>
          <w:shd w:val="clear" w:color="auto" w:fill="C9F3CD"/>
        </w:rPr>
        <w:t>else</w:t>
      </w:r>
      <w:r>
        <w:t>]}</w:t>
      </w:r>
    </w:p>
    <w:p w14:paraId="6A7C6CB2" w14:textId="60ADA42A" w:rsidR="008B3578" w:rsidRDefault="008B3578" w:rsidP="007E7ED2">
      <w:pPr>
        <w:pStyle w:val="EnhTheusWillHardHeading2"/>
        <w:keepNext/>
        <w:ind w:left="1264" w:hanging="544"/>
      </w:pPr>
      <w:r>
        <w:t>Investments</w:t>
      </w:r>
    </w:p>
    <w:p w14:paraId="4262E652" w14:textId="6C9EA692" w:rsidR="008B3578" w:rsidRDefault="008B3578" w:rsidP="008B3578">
      <w:pPr>
        <w:pStyle w:val="EnhTheusWillBody2"/>
      </w:pPr>
      <w:r>
        <w:t xml:space="preserve">The </w:t>
      </w:r>
      <w:r w:rsidR="005127E7" w:rsidRPr="004339FC">
        <w:t>{[</w:t>
      </w:r>
      <w:r w:rsidR="005127E7" w:rsidRPr="00306D3A">
        <w:rPr>
          <w:b/>
          <w:noProof/>
          <w:color w:val="41A151"/>
          <w:shd w:val="clear" w:color="auto" w:fill="C9F3CD"/>
        </w:rPr>
        <w:t>if</w:t>
      </w:r>
      <w:r w:rsidR="005127E7" w:rsidRPr="00306D3A">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306D3A">
        <w:rPr>
          <w:b/>
          <w:noProof/>
          <w:color w:val="41A151"/>
          <w:shd w:val="clear" w:color="auto" w:fill="C9F3CD"/>
        </w:rPr>
        <w:t>else</w:t>
      </w:r>
      <w:r w:rsidR="005127E7" w:rsidRPr="004339FC">
        <w:t>]}Trustee{[</w:t>
      </w:r>
      <w:r w:rsidR="005127E7" w:rsidRPr="00306D3A">
        <w:rPr>
          <w:b/>
          <w:noProof/>
          <w:color w:val="41A151"/>
          <w:shd w:val="clear" w:color="auto" w:fill="C9F3CD"/>
        </w:rPr>
        <w:t>endif</w:t>
      </w:r>
      <w:r w:rsidR="005127E7" w:rsidRPr="004339FC">
        <w:t>]} shall have,</w:t>
      </w:r>
      <w:r w:rsidR="005127E7">
        <w:t xml:space="preserve"> in the investment and reinvestment and administration of the securities and property forming the corpus of </w:t>
      </w:r>
      <w:r w:rsidR="00970D95">
        <w:t>the Trust</w:t>
      </w:r>
      <w:r w:rsidR="005127E7">
        <w:t xml:space="preserve">, the widest latitude and authority permitted by Louisiana Law.  The </w:t>
      </w:r>
      <w:r w:rsidR="005127E7" w:rsidRPr="004339FC">
        <w:t>{[</w:t>
      </w:r>
      <w:r w:rsidR="005127E7" w:rsidRPr="00306D3A">
        <w:rPr>
          <w:b/>
          <w:noProof/>
          <w:color w:val="41A151"/>
          <w:shd w:val="clear" w:color="auto" w:fill="C9F3CD"/>
        </w:rPr>
        <w:t>if</w:t>
      </w:r>
      <w:r w:rsidR="005127E7" w:rsidRPr="00306D3A">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306D3A">
        <w:rPr>
          <w:b/>
          <w:noProof/>
          <w:color w:val="41A151"/>
          <w:shd w:val="clear" w:color="auto" w:fill="C9F3CD"/>
        </w:rPr>
        <w:t>else</w:t>
      </w:r>
      <w:r w:rsidR="005127E7" w:rsidRPr="004339FC">
        <w:t>]}Trustee{[</w:t>
      </w:r>
      <w:r w:rsidR="005127E7" w:rsidRPr="00306D3A">
        <w:rPr>
          <w:b/>
          <w:noProof/>
          <w:color w:val="41A151"/>
          <w:shd w:val="clear" w:color="auto" w:fill="C9F3CD"/>
        </w:rPr>
        <w:t>endif</w:t>
      </w:r>
      <w:r w:rsidR="005127E7" w:rsidRPr="004339FC">
        <w:t>]}</w:t>
      </w:r>
      <w:r w:rsidR="005127E7">
        <w:t xml:space="preserve"> shall be fully authorized to hire and/or contract with one or more investment advisors (“Investment Advisor” or “Investment Advisors”) and further shall have the ability to delegate investment discretion to such an investment advisor.  The </w:t>
      </w:r>
      <w:r w:rsidR="005127E7" w:rsidRPr="004339FC">
        <w:t>{[</w:t>
      </w:r>
      <w:r w:rsidR="005127E7" w:rsidRPr="00306D3A">
        <w:rPr>
          <w:b/>
          <w:noProof/>
          <w:color w:val="41A151"/>
          <w:shd w:val="clear" w:color="auto" w:fill="C9F3CD"/>
        </w:rPr>
        <w:t>if</w:t>
      </w:r>
      <w:r w:rsidR="005127E7" w:rsidRPr="00306D3A">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306D3A">
        <w:rPr>
          <w:b/>
          <w:noProof/>
          <w:color w:val="41A151"/>
          <w:shd w:val="clear" w:color="auto" w:fill="C9F3CD"/>
        </w:rPr>
        <w:t>else</w:t>
      </w:r>
      <w:r w:rsidR="005127E7" w:rsidRPr="004339FC">
        <w:t>]}Trustee{[</w:t>
      </w:r>
      <w:r w:rsidR="005127E7" w:rsidRPr="00306D3A">
        <w:rPr>
          <w:b/>
          <w:noProof/>
          <w:color w:val="41A151"/>
          <w:shd w:val="clear" w:color="auto" w:fill="C9F3CD"/>
        </w:rPr>
        <w:t>endif</w:t>
      </w:r>
      <w:r w:rsidR="005127E7" w:rsidRPr="004339FC">
        <w:t>]}</w:t>
      </w:r>
      <w:r w:rsidR="005127E7">
        <w:t xml:space="preserv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w:t>
      </w:r>
      <w:r>
        <w:t>.</w:t>
      </w:r>
    </w:p>
    <w:p w14:paraId="69B138E5" w14:textId="77777777" w:rsidR="008B3578" w:rsidRDefault="008B3578" w:rsidP="008B3578">
      <w:pPr>
        <w:pStyle w:val="EnhTheusWillBody2"/>
      </w:pPr>
      <w:r>
        <w:t>{[</w:t>
      </w:r>
      <w:r w:rsidRPr="00306D3A">
        <w:rPr>
          <w:b/>
          <w:noProof/>
          <w:color w:val="41A151"/>
          <w:shd w:val="clear" w:color="auto" w:fill="C9F3CD"/>
        </w:rPr>
        <w:t>endif</w:t>
      </w:r>
      <w:r>
        <w:t>]}</w:t>
      </w:r>
    </w:p>
    <w:p w14:paraId="4001B8CD" w14:textId="3710AD68" w:rsidR="00CF1CB3" w:rsidRDefault="00CF1CB3" w:rsidP="007E7ED2">
      <w:pPr>
        <w:pStyle w:val="EnhTheusWillHardHeading2"/>
        <w:keepNext/>
        <w:ind w:left="1264" w:hanging="544"/>
      </w:pPr>
      <w:r>
        <w:t>Retention of Unproductive Assets</w:t>
      </w:r>
    </w:p>
    <w:p w14:paraId="1D1B606C" w14:textId="690F6DEB" w:rsidR="00CF1CB3" w:rsidRDefault="00EB7723"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!SpouseSpousalDistributionTF</w:t>
      </w:r>
      <w:r>
        <w:t>]}</w:t>
      </w:r>
      <w:r w:rsidR="00CF1CB3">
        <w:t>Subject to any contrary provision relating to a Spousal Right To Convert Unproductive Property (if any), t</w:t>
      </w:r>
      <w:r>
        <w:t>{[</w:t>
      </w:r>
      <w:r w:rsidRPr="00306D3A">
        <w:rPr>
          <w:b/>
          <w:noProof/>
          <w:color w:val="41A151"/>
          <w:shd w:val="clear" w:color="auto" w:fill="C9F3CD"/>
        </w:rPr>
        <w:t>else</w:t>
      </w:r>
      <w:r>
        <w:t>]}T{[</w:t>
      </w:r>
      <w:r w:rsidRPr="00306D3A">
        <w:rPr>
          <w:b/>
          <w:noProof/>
          <w:color w:val="41A151"/>
          <w:shd w:val="clear" w:color="auto" w:fill="C9F3CD"/>
        </w:rPr>
        <w:t>endif</w:t>
      </w:r>
      <w:r>
        <w:t>]}</w:t>
      </w:r>
      <w:r w:rsidR="00CF1CB3">
        <w:t xml:space="preserve">he </w:t>
      </w:r>
      <w:r w:rsidR="004339FC" w:rsidRPr="004339F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4339FC">
        <w:t>]}Full Purpose Trustee or Managing {[</w:t>
      </w:r>
      <w:r w:rsidR="004339FC" w:rsidRPr="00306D3A">
        <w:rPr>
          <w:b/>
          <w:noProof/>
          <w:color w:val="41A151"/>
          <w:shd w:val="clear" w:color="auto" w:fill="C9F3CD"/>
        </w:rPr>
        <w:t>endif</w:t>
      </w:r>
      <w:r w:rsidR="004339FC" w:rsidRPr="004339FC">
        <w:t>]}Trustee</w:t>
      </w:r>
      <w:r w:rsidR="00CF1CB3">
        <w:t xml:space="preserve"> is authorized to accept and retain any property donated to </w:t>
      </w:r>
      <w:r w:rsidR="00970D95">
        <w:t>the Trust</w:t>
      </w:r>
      <w:r w:rsidR="00CF1CB3">
        <w:t xml:space="preserve"> for as long a period of time as the Trustee may think proper, even though such property is of a kind or in an amount that ordinarily would not be considered suitable for trust investments.</w:t>
      </w:r>
    </w:p>
    <w:p w14:paraId="3E4EE1CE" w14:textId="055FB973" w:rsidR="00CF1CB3" w:rsidRDefault="00CF1CB3" w:rsidP="007E7ED2">
      <w:pPr>
        <w:pStyle w:val="EnhTheusWillHardHeading2"/>
        <w:keepNext/>
        <w:ind w:left="1264" w:hanging="544"/>
      </w:pPr>
      <w:r>
        <w:t xml:space="preserve">Combination of Trusts  </w:t>
      </w:r>
    </w:p>
    <w:p w14:paraId="73397C1E" w14:textId="3F16A69D" w:rsidR="00CF1CB3" w:rsidRDefault="00CF1CB3" w:rsidP="00B66086">
      <w:pPr>
        <w:pStyle w:val="EnhTheusWillBody2"/>
      </w:pPr>
      <w:r>
        <w:t xml:space="preserve">Subject to Provisions Relating To S Corporation Stock (QSST) set forth below in this Article, the </w:t>
      </w:r>
      <w:r w:rsidR="004339FC" w:rsidRPr="004339F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4339FC">
        <w:t>]}Full Purpose Trustee or Managing {[</w:t>
      </w:r>
      <w:r w:rsidR="004339FC" w:rsidRPr="00306D3A">
        <w:rPr>
          <w:b/>
          <w:noProof/>
          <w:color w:val="41A151"/>
          <w:shd w:val="clear" w:color="auto" w:fill="C9F3CD"/>
        </w:rPr>
        <w:t>endif</w:t>
      </w:r>
      <w:r w:rsidR="004339FC" w:rsidRPr="004339FC">
        <w:t>]}Trustee</w:t>
      </w:r>
      <w:r>
        <w:t xml:space="preserve"> shall have the power to commingle the properties of </w:t>
      </w:r>
      <w:r w:rsidR="00970D95">
        <w:t>the Trust</w:t>
      </w:r>
      <w:r w:rsidRPr="004339FC">
        <w:t xml:space="preserve"> with the property of any other separate share of </w:t>
      </w:r>
      <w:r w:rsidR="00970D95">
        <w:t>the Trust</w:t>
      </w:r>
      <w:r w:rsidRPr="004339FC">
        <w:t xml:space="preserve"> created herein, </w:t>
      </w:r>
      <w:r w:rsidR="004339FC" w:rsidRPr="004339F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4339FC">
        <w:t>]}</w:t>
      </w:r>
      <w:r w:rsidRPr="004339FC">
        <w:t xml:space="preserve">or, with the prior written consent of the Distribution Trustee (if any), </w:t>
      </w:r>
      <w:r w:rsidR="004339FC" w:rsidRPr="004339FC">
        <w:t>{[</w:t>
      </w:r>
      <w:r w:rsidR="004339FC" w:rsidRPr="00306D3A">
        <w:rPr>
          <w:b/>
          <w:noProof/>
          <w:color w:val="41A151"/>
          <w:shd w:val="clear" w:color="auto" w:fill="C9F3CD"/>
        </w:rPr>
        <w:t>endif</w:t>
      </w:r>
      <w:r w:rsidR="004339FC" w:rsidRPr="004339FC">
        <w:t>]}</w:t>
      </w:r>
      <w:r w:rsidRPr="004339FC">
        <w:t>of any</w:t>
      </w:r>
      <w:r>
        <w:t xml:space="preserve"> other trust created by 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 for investment, administrative, or other purposes, allotting to each separate trust an undivided interest in the commingled trust property which shall always be equal to that trust’s proportionate contribution to the commingled trust property, and to give one accounting for </w:t>
      </w:r>
      <w:r w:rsidR="00970D95">
        <w:t>the Trust</w:t>
      </w:r>
      <w:r>
        <w:t xml:space="preserve"> and any other trust created by 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 provided, however, that any terms of the trust before combination that would affect the terms of distributions pursuant to the preceding Articles must remain substantially the same in the combined trust created and no Trustee other than the </w:t>
      </w:r>
      <w:r w:rsidR="004339FC" w:rsidRPr="004339F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4339FC">
        <w:t>]}Full Purpose Trustee or Distribution Trustee, as the case may be,{[</w:t>
      </w:r>
      <w:r w:rsidR="004339FC" w:rsidRPr="00306D3A">
        <w:rPr>
          <w:b/>
          <w:noProof/>
          <w:color w:val="41A151"/>
          <w:shd w:val="clear" w:color="auto" w:fill="C9F3CD"/>
        </w:rPr>
        <w:t>else</w:t>
      </w:r>
      <w:r w:rsidR="004339FC" w:rsidRPr="004339FC">
        <w:t>]}Trustee{[</w:t>
      </w:r>
      <w:r w:rsidR="004339FC" w:rsidRPr="00306D3A">
        <w:rPr>
          <w:b/>
          <w:noProof/>
          <w:color w:val="41A151"/>
          <w:shd w:val="clear" w:color="auto" w:fill="C9F3CD"/>
        </w:rPr>
        <w:t>endif</w:t>
      </w:r>
      <w:r w:rsidR="004339FC" w:rsidRPr="004339FC">
        <w:t>]}</w:t>
      </w:r>
      <w:r>
        <w:t xml:space="preserve"> may make discretionary distributions to or for the benefit of a Beneficiary. </w:t>
      </w:r>
    </w:p>
    <w:p w14:paraId="7F5B7465" w14:textId="51F3893E" w:rsidR="00CF1CB3" w:rsidRDefault="00CF1CB3" w:rsidP="007E7ED2">
      <w:pPr>
        <w:pStyle w:val="EnhTheusWillHardHeading2"/>
        <w:keepNext/>
        <w:ind w:left="1264" w:hanging="544"/>
      </w:pPr>
      <w:r>
        <w:t xml:space="preserve">Merger of Trusts  </w:t>
      </w:r>
    </w:p>
    <w:p w14:paraId="728D3D4D" w14:textId="34C9A9FA" w:rsidR="00CF1CB3" w:rsidRDefault="00CF1CB3" w:rsidP="00B66086">
      <w:pPr>
        <w:pStyle w:val="EnhTheusWillBody2"/>
      </w:pPr>
      <w:r>
        <w:t>Subject to Provisions Relating To S Corporation Stock (QSST) set forth below in this Article, if at any tim</w:t>
      </w:r>
      <w:r w:rsidRPr="00534B16">
        <w:t xml:space="preserve">e the </w:t>
      </w:r>
      <w:r w:rsidR="00534B16" w:rsidRPr="00534B16">
        <w:t>{[</w:t>
      </w:r>
      <w:r w:rsidR="00534B16" w:rsidRPr="00306D3A">
        <w:rPr>
          <w:b/>
          <w:noProof/>
          <w:color w:val="41A151"/>
          <w:shd w:val="clear" w:color="auto" w:fill="C9F3CD"/>
        </w:rPr>
        <w:t>if</w:t>
      </w:r>
      <w:r w:rsidR="00534B16" w:rsidRPr="00306D3A">
        <w:rPr>
          <w:noProof/>
          <w:color w:val="2157AD"/>
          <w:shd w:val="clear" w:color="auto" w:fill="C9F3CD"/>
        </w:rPr>
        <w:t xml:space="preserve"> EstateAppTF</w:t>
      </w:r>
      <w:r w:rsidR="00534B16" w:rsidRPr="00534B16">
        <w:t>]}Full Purpose Trustee or Managing {[</w:t>
      </w:r>
      <w:r w:rsidR="00534B16" w:rsidRPr="00306D3A">
        <w:rPr>
          <w:b/>
          <w:noProof/>
          <w:color w:val="41A151"/>
          <w:shd w:val="clear" w:color="auto" w:fill="C9F3CD"/>
        </w:rPr>
        <w:t>endif</w:t>
      </w:r>
      <w:r w:rsidR="00534B16" w:rsidRPr="00534B16">
        <w:t>]}Trustee</w:t>
      </w:r>
      <w:r w:rsidRPr="00534B16">
        <w:t xml:space="preserve"> of any</w:t>
      </w:r>
      <w:r>
        <w:t xml:space="preserve"> trust created by </w:t>
      </w:r>
      <w:r w:rsidR="00970D95">
        <w:t>the Trust</w:t>
      </w:r>
      <w:r>
        <w:t xml:space="preserve"> shall also be acting as the </w:t>
      </w:r>
      <w:r w:rsidR="00534B16" w:rsidRPr="00534B16">
        <w:t>{[</w:t>
      </w:r>
      <w:r w:rsidR="00534B16" w:rsidRPr="00306D3A">
        <w:rPr>
          <w:b/>
          <w:noProof/>
          <w:color w:val="41A151"/>
          <w:shd w:val="clear" w:color="auto" w:fill="C9F3CD"/>
        </w:rPr>
        <w:t>if</w:t>
      </w:r>
      <w:r w:rsidR="00534B16" w:rsidRPr="00306D3A">
        <w:rPr>
          <w:noProof/>
          <w:color w:val="2157AD"/>
          <w:shd w:val="clear" w:color="auto" w:fill="C9F3CD"/>
        </w:rPr>
        <w:t xml:space="preserve"> EstateAppTF</w:t>
      </w:r>
      <w:r w:rsidR="00534B16" w:rsidRPr="00534B16">
        <w:t>]}Full Purpose Trustee or Managing {[</w:t>
      </w:r>
      <w:r w:rsidR="00534B16" w:rsidRPr="00306D3A">
        <w:rPr>
          <w:b/>
          <w:noProof/>
          <w:color w:val="41A151"/>
          <w:shd w:val="clear" w:color="auto" w:fill="C9F3CD"/>
        </w:rPr>
        <w:t>endif</w:t>
      </w:r>
      <w:r w:rsidR="00534B16" w:rsidRPr="00534B16">
        <w:t xml:space="preserve">]}Trustee </w:t>
      </w:r>
      <w:r>
        <w:t xml:space="preserve">of any other trust (herein this section referred to as the “Other Trust”) for the benefit of the same Beneficiary and upon substantially the same terms and conditions, the </w:t>
      </w:r>
      <w:r w:rsidR="000116B8" w:rsidRPr="000116B8">
        <w:t>{[</w:t>
      </w:r>
      <w:r w:rsidR="000116B8" w:rsidRPr="00306D3A">
        <w:rPr>
          <w:b/>
          <w:noProof/>
          <w:color w:val="41A151"/>
          <w:shd w:val="clear" w:color="auto" w:fill="C9F3CD"/>
        </w:rPr>
        <w:t>if</w:t>
      </w:r>
      <w:r w:rsidR="000116B8" w:rsidRPr="00306D3A">
        <w:rPr>
          <w:noProof/>
          <w:color w:val="2157AD"/>
          <w:shd w:val="clear" w:color="auto" w:fill="C9F3CD"/>
        </w:rPr>
        <w:t xml:space="preserve"> EstateAppTF</w:t>
      </w:r>
      <w:r w:rsidR="000116B8" w:rsidRPr="000116B8">
        <w:t>]}Full Purpose Trustee or Managing Trustee, as the case may be{[</w:t>
      </w:r>
      <w:r w:rsidR="000116B8" w:rsidRPr="00306D3A">
        <w:rPr>
          <w:b/>
          <w:noProof/>
          <w:color w:val="41A151"/>
          <w:shd w:val="clear" w:color="auto" w:fill="C9F3CD"/>
        </w:rPr>
        <w:t>else</w:t>
      </w:r>
      <w:r w:rsidR="000116B8" w:rsidRPr="000116B8">
        <w:t>]}Trustee{[</w:t>
      </w:r>
      <w:r w:rsidR="000116B8" w:rsidRPr="00306D3A">
        <w:rPr>
          <w:b/>
          <w:noProof/>
          <w:color w:val="41A151"/>
          <w:shd w:val="clear" w:color="auto" w:fill="C9F3CD"/>
        </w:rPr>
        <w:t>endif</w:t>
      </w:r>
      <w:r w:rsidR="000116B8" w:rsidRPr="000116B8">
        <w:t>]}</w:t>
      </w:r>
      <w:r>
        <w:t>{[</w:t>
      </w:r>
      <w:r w:rsidRPr="00306D3A">
        <w:rPr>
          <w:b/>
          <w:noProof/>
          <w:color w:val="41A151"/>
          <w:shd w:val="clear" w:color="auto" w:fill="C9F3CD"/>
        </w:rPr>
        <w:t>if</w:t>
      </w:r>
      <w:r w:rsidRPr="00306D3A">
        <w:rPr>
          <w:noProof/>
          <w:color w:val="2157AD"/>
          <w:shd w:val="clear" w:color="auto" w:fill="C9F3CD"/>
        </w:rPr>
        <w:t xml:space="preserve"> </w:t>
      </w:r>
      <w:r w:rsidR="006C5527"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 with the prior written consent of the Trust Protector</w:t>
      </w:r>
      <w:r w:rsidR="006C5527">
        <w:t>,</w:t>
      </w:r>
      <w:r>
        <w:t>{[</w:t>
      </w:r>
      <w:r w:rsidRPr="00306D3A">
        <w:rPr>
          <w:b/>
          <w:noProof/>
          <w:color w:val="41A151"/>
          <w:shd w:val="clear" w:color="auto" w:fill="C9F3CD"/>
        </w:rPr>
        <w:t>endif</w:t>
      </w:r>
      <w:r>
        <w:t>]}</w:t>
      </w:r>
      <w:r w:rsidR="006C5527">
        <w:t>{[</w:t>
      </w:r>
      <w:r w:rsidR="006C5527" w:rsidRPr="00306D3A">
        <w:rPr>
          <w:b/>
          <w:noProof/>
          <w:color w:val="41A151"/>
          <w:shd w:val="clear" w:color="auto" w:fill="C9F3CD"/>
        </w:rPr>
        <w:t>if</w:t>
      </w:r>
      <w:r w:rsidR="006C5527" w:rsidRPr="00306D3A">
        <w:rPr>
          <w:noProof/>
          <w:color w:val="2157AD"/>
          <w:shd w:val="clear" w:color="auto" w:fill="C9F3CD"/>
        </w:rPr>
        <w:t xml:space="preserve"> EstateAppTF &amp;&amp; !</w:t>
      </w:r>
      <w:r w:rsidR="004A681E" w:rsidRPr="00306D3A">
        <w:rPr>
          <w:noProof/>
          <w:color w:val="2157AD"/>
          <w:shd w:val="clear" w:color="auto" w:fill="C9F3CD"/>
        </w:rPr>
        <w:t>Spouse</w:t>
      </w:r>
      <w:r w:rsidR="006C5527" w:rsidRPr="00306D3A">
        <w:rPr>
          <w:noProof/>
          <w:color w:val="2157AD"/>
          <w:shd w:val="clear" w:color="auto" w:fill="C9F3CD"/>
        </w:rPr>
        <w:t>WillTrustProtectTF</w:t>
      </w:r>
      <w:r w:rsidR="006C5527">
        <w:t>]},{[</w:t>
      </w:r>
      <w:r w:rsidR="006C5527" w:rsidRPr="00306D3A">
        <w:rPr>
          <w:b/>
          <w:noProof/>
          <w:color w:val="41A151"/>
          <w:shd w:val="clear" w:color="auto" w:fill="C9F3CD"/>
        </w:rPr>
        <w:t>endif</w:t>
      </w:r>
      <w:r w:rsidR="006C5527">
        <w:t>]}</w:t>
      </w:r>
      <w:r>
        <w:t xml:space="preserve"> may transfer and merge all of the assets then held in the Trust or in any trust created hereunder to and with the Other Trust and thereupon terminate </w:t>
      </w:r>
      <w:r w:rsidR="00970D95">
        <w:t>the Trust</w:t>
      </w:r>
      <w:r>
        <w:t xml:space="preserve">.  The </w:t>
      </w:r>
      <w:r w:rsidR="000E0E7A" w:rsidRPr="000E0E7A">
        <w:t>{[</w:t>
      </w:r>
      <w:r w:rsidR="000E0E7A" w:rsidRPr="00306D3A">
        <w:rPr>
          <w:b/>
          <w:noProof/>
          <w:color w:val="41A151"/>
          <w:shd w:val="clear" w:color="auto" w:fill="C9F3CD"/>
        </w:rPr>
        <w:t>if</w:t>
      </w:r>
      <w:r w:rsidR="000E0E7A" w:rsidRPr="00306D3A">
        <w:rPr>
          <w:noProof/>
          <w:color w:val="2157AD"/>
          <w:shd w:val="clear" w:color="auto" w:fill="C9F3CD"/>
        </w:rPr>
        <w:t xml:space="preserve"> EstateAppTF</w:t>
      </w:r>
      <w:r w:rsidR="000E0E7A" w:rsidRPr="000E0E7A">
        <w:t>]}Full Purpose Trustee or Managing Trustee, as the case may be,{[</w:t>
      </w:r>
      <w:r w:rsidR="000E0E7A" w:rsidRPr="00306D3A">
        <w:rPr>
          <w:b/>
          <w:noProof/>
          <w:color w:val="41A151"/>
          <w:shd w:val="clear" w:color="auto" w:fill="C9F3CD"/>
        </w:rPr>
        <w:t>else</w:t>
      </w:r>
      <w:r w:rsidR="000E0E7A" w:rsidRPr="000E0E7A">
        <w:t>]}Trustee{[</w:t>
      </w:r>
      <w:r w:rsidR="000E0E7A" w:rsidRPr="00306D3A">
        <w:rPr>
          <w:b/>
          <w:noProof/>
          <w:color w:val="41A151"/>
          <w:shd w:val="clear" w:color="auto" w:fill="C9F3CD"/>
        </w:rPr>
        <w:t>endif</w:t>
      </w:r>
      <w:r w:rsidR="000E0E7A" w:rsidRPr="000E0E7A">
        <w:t>]}</w:t>
      </w:r>
      <w:r>
        <w:t xml:space="preserve"> is further authorized to accept the assets of the Other Trust that may be transferred to the Trustees of </w:t>
      </w:r>
      <w:r w:rsidR="00970D95">
        <w:t>the Trust</w:t>
      </w:r>
      <w:r>
        <w:t xml:space="preserve"> and to administer and distribute such assets in accordance with the provisions of </w:t>
      </w:r>
      <w:r w:rsidR="00970D95">
        <w:t>the Trust</w:t>
      </w:r>
      <w:r>
        <w:t xml:space="preserve">. No such merger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 or compromise the spendthrift provisions set forth in this </w:t>
      </w:r>
      <w:r w:rsidR="00882B86">
        <w:t>Will</w:t>
      </w:r>
      <w:r>
        <w:t xml:space="preserve">.  No Trustee other than the </w:t>
      </w:r>
      <w:r w:rsidR="000E0E7A" w:rsidRPr="000E0E7A">
        <w:t>{[</w:t>
      </w:r>
      <w:r w:rsidR="000E0E7A" w:rsidRPr="00306D3A">
        <w:rPr>
          <w:b/>
          <w:noProof/>
          <w:color w:val="41A151"/>
          <w:shd w:val="clear" w:color="auto" w:fill="C9F3CD"/>
        </w:rPr>
        <w:t>if</w:t>
      </w:r>
      <w:r w:rsidR="000E0E7A" w:rsidRPr="00306D3A">
        <w:rPr>
          <w:noProof/>
          <w:color w:val="2157AD"/>
          <w:shd w:val="clear" w:color="auto" w:fill="C9F3CD"/>
        </w:rPr>
        <w:t xml:space="preserve"> EstateAppTF</w:t>
      </w:r>
      <w:r w:rsidR="000E0E7A" w:rsidRPr="000E0E7A">
        <w:t xml:space="preserve">]}Full Purpose Trustee or </w:t>
      </w:r>
      <w:r w:rsidR="000E0E7A">
        <w:t>Distribution</w:t>
      </w:r>
      <w:r w:rsidR="000E0E7A" w:rsidRPr="000E0E7A">
        <w:t xml:space="preserve"> Trustee, as the case may be,{[</w:t>
      </w:r>
      <w:r w:rsidR="000E0E7A" w:rsidRPr="00306D3A">
        <w:rPr>
          <w:b/>
          <w:noProof/>
          <w:color w:val="41A151"/>
          <w:shd w:val="clear" w:color="auto" w:fill="C9F3CD"/>
        </w:rPr>
        <w:t>else</w:t>
      </w:r>
      <w:r w:rsidR="000E0E7A" w:rsidRPr="000E0E7A">
        <w:t>]}Trustee{[</w:t>
      </w:r>
      <w:r w:rsidR="000E0E7A" w:rsidRPr="00306D3A">
        <w:rPr>
          <w:b/>
          <w:noProof/>
          <w:color w:val="41A151"/>
          <w:shd w:val="clear" w:color="auto" w:fill="C9F3CD"/>
        </w:rPr>
        <w:t>endif</w:t>
      </w:r>
      <w:r w:rsidR="000E0E7A" w:rsidRPr="000E0E7A">
        <w:t>]}</w:t>
      </w:r>
      <w:r>
        <w:t xml:space="preserve"> may make discretionary distributions to or for the benefit of a Beneficiary. </w:t>
      </w:r>
    </w:p>
    <w:p w14:paraId="2F75A17E" w14:textId="4A0FD800" w:rsidR="00CF1CB3" w:rsidRDefault="00CF1CB3" w:rsidP="003E4717">
      <w:pPr>
        <w:pStyle w:val="EnhTheusWillHardHeading2"/>
        <w:keepNext/>
        <w:ind w:left="1264" w:hanging="544"/>
      </w:pPr>
      <w:r>
        <w:t xml:space="preserve">Division of Trusts  </w:t>
      </w:r>
    </w:p>
    <w:p w14:paraId="4EC1359D" w14:textId="3CB67C62" w:rsidR="00CF1CB3" w:rsidRDefault="00CF1CB3" w:rsidP="00B66086">
      <w:pPr>
        <w:pStyle w:val="EnhTheusWillBody2"/>
      </w:pPr>
      <w:r>
        <w:t xml:space="preserve">Subject the Provisions Relating to S Corporation Stock (QSST) set forth below in this Article, the </w:t>
      </w:r>
      <w:r w:rsidR="005455BC" w:rsidRPr="000E0E7A">
        <w:t>{[</w:t>
      </w:r>
      <w:r w:rsidR="005455BC" w:rsidRPr="00306D3A">
        <w:rPr>
          <w:b/>
          <w:noProof/>
          <w:color w:val="41A151"/>
          <w:shd w:val="clear" w:color="auto" w:fill="C9F3CD"/>
        </w:rPr>
        <w:t>if</w:t>
      </w:r>
      <w:r w:rsidR="005455BC" w:rsidRPr="00306D3A">
        <w:rPr>
          <w:noProof/>
          <w:color w:val="2157AD"/>
          <w:shd w:val="clear" w:color="auto" w:fill="C9F3CD"/>
        </w:rPr>
        <w:t xml:space="preserve"> EstateAppTF</w:t>
      </w:r>
      <w:r w:rsidR="005455BC" w:rsidRPr="000E0E7A">
        <w:t>]}Full Purpose Trustee or Managing Trustee, as the case may be,{[</w:t>
      </w:r>
      <w:r w:rsidR="005455BC" w:rsidRPr="00306D3A">
        <w:rPr>
          <w:b/>
          <w:noProof/>
          <w:color w:val="41A151"/>
          <w:shd w:val="clear" w:color="auto" w:fill="C9F3CD"/>
        </w:rPr>
        <w:t>else</w:t>
      </w:r>
      <w:r w:rsidR="005455BC" w:rsidRPr="000E0E7A">
        <w:t>]}Trustee{[</w:t>
      </w:r>
      <w:r w:rsidR="005455BC" w:rsidRPr="00306D3A">
        <w:rPr>
          <w:b/>
          <w:noProof/>
          <w:color w:val="41A151"/>
          <w:shd w:val="clear" w:color="auto" w:fill="C9F3CD"/>
        </w:rPr>
        <w:t>endif</w:t>
      </w:r>
      <w:r w:rsidR="005455BC" w:rsidRPr="000E0E7A">
        <w:t>]}</w:t>
      </w:r>
      <w:r>
        <w:t xml:space="preserv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w:t>
      </w:r>
      <w:r w:rsidR="004D2F3E" w:rsidRPr="000E0E7A">
        <w:t>{[</w:t>
      </w:r>
      <w:r w:rsidR="004D2F3E" w:rsidRPr="00306D3A">
        <w:rPr>
          <w:b/>
          <w:noProof/>
          <w:color w:val="41A151"/>
          <w:shd w:val="clear" w:color="auto" w:fill="C9F3CD"/>
        </w:rPr>
        <w:t>if</w:t>
      </w:r>
      <w:r w:rsidR="004D2F3E" w:rsidRPr="00306D3A">
        <w:rPr>
          <w:noProof/>
          <w:color w:val="2157AD"/>
          <w:shd w:val="clear" w:color="auto" w:fill="C9F3CD"/>
        </w:rPr>
        <w:t xml:space="preserve"> EstateAppTF</w:t>
      </w:r>
      <w:r w:rsidR="004D2F3E" w:rsidRPr="000E0E7A">
        <w:t>]}Full Purpose Trustee or Managing Trustee, as the case may be,{[</w:t>
      </w:r>
      <w:r w:rsidR="004D2F3E" w:rsidRPr="00306D3A">
        <w:rPr>
          <w:b/>
          <w:noProof/>
          <w:color w:val="41A151"/>
          <w:shd w:val="clear" w:color="auto" w:fill="C9F3CD"/>
        </w:rPr>
        <w:t>else</w:t>
      </w:r>
      <w:r w:rsidR="004D2F3E" w:rsidRPr="000E0E7A">
        <w:t>]}Trustee{[</w:t>
      </w:r>
      <w:r w:rsidR="004D2F3E" w:rsidRPr="00306D3A">
        <w:rPr>
          <w:b/>
          <w:noProof/>
          <w:color w:val="41A151"/>
          <w:shd w:val="clear" w:color="auto" w:fill="C9F3CD"/>
        </w:rPr>
        <w:t>endif</w:t>
      </w:r>
      <w:r w:rsidR="004D2F3E" w:rsidRPr="000E0E7A">
        <w:t>]}</w:t>
      </w:r>
      <w:r>
        <w:t xml:space="preserve"> shall consider the differences in federal tax attributes and all other factors the </w:t>
      </w:r>
      <w:r w:rsidR="004D2F3E" w:rsidRPr="000E0E7A">
        <w:t>{[</w:t>
      </w:r>
      <w:r w:rsidR="004D2F3E" w:rsidRPr="00306D3A">
        <w:rPr>
          <w:b/>
          <w:noProof/>
          <w:color w:val="41A151"/>
          <w:shd w:val="clear" w:color="auto" w:fill="C9F3CD"/>
        </w:rPr>
        <w:t>if</w:t>
      </w:r>
      <w:r w:rsidR="004D2F3E" w:rsidRPr="00306D3A">
        <w:rPr>
          <w:noProof/>
          <w:color w:val="2157AD"/>
          <w:shd w:val="clear" w:color="auto" w:fill="C9F3CD"/>
        </w:rPr>
        <w:t xml:space="preserve"> EstateAppTF</w:t>
      </w:r>
      <w:r w:rsidR="004D2F3E" w:rsidRPr="000E0E7A">
        <w:t>]}Full Purpose Trustee or Managing Trustee, as the case may be,{[</w:t>
      </w:r>
      <w:r w:rsidR="004D2F3E" w:rsidRPr="00306D3A">
        <w:rPr>
          <w:b/>
          <w:noProof/>
          <w:color w:val="41A151"/>
          <w:shd w:val="clear" w:color="auto" w:fill="C9F3CD"/>
        </w:rPr>
        <w:t>else</w:t>
      </w:r>
      <w:r w:rsidR="004D2F3E" w:rsidRPr="000E0E7A">
        <w:t>]}Trustee{[</w:t>
      </w:r>
      <w:r w:rsidR="004D2F3E" w:rsidRPr="00306D3A">
        <w:rPr>
          <w:b/>
          <w:noProof/>
          <w:color w:val="41A151"/>
          <w:shd w:val="clear" w:color="auto" w:fill="C9F3CD"/>
        </w:rPr>
        <w:t>endif</w:t>
      </w:r>
      <w:r w:rsidR="004D2F3E" w:rsidRPr="000E0E7A">
        <w:t>]}</w:t>
      </w:r>
      <w:r w:rsidR="004D2F3E">
        <w:t xml:space="preserve"> </w:t>
      </w:r>
      <w:r>
        <w:t xml:space="preserve">believes pertinent and the </w:t>
      </w:r>
      <w:r w:rsidR="00090A43" w:rsidRPr="000E0E7A">
        <w:t>{[</w:t>
      </w:r>
      <w:r w:rsidR="00090A43" w:rsidRPr="00306D3A">
        <w:rPr>
          <w:b/>
          <w:noProof/>
          <w:color w:val="41A151"/>
          <w:shd w:val="clear" w:color="auto" w:fill="C9F3CD"/>
        </w:rPr>
        <w:t>if</w:t>
      </w:r>
      <w:r w:rsidR="00090A43" w:rsidRPr="00306D3A">
        <w:rPr>
          <w:noProof/>
          <w:color w:val="2157AD"/>
          <w:shd w:val="clear" w:color="auto" w:fill="C9F3CD"/>
        </w:rPr>
        <w:t xml:space="preserve"> EstateAppTF</w:t>
      </w:r>
      <w:r w:rsidR="00090A43" w:rsidRPr="000E0E7A">
        <w:t xml:space="preserve">]}Full Purpose Trustee or </w:t>
      </w:r>
      <w:r w:rsidR="00090A43">
        <w:t>Distribution</w:t>
      </w:r>
      <w:r w:rsidR="00090A43" w:rsidRPr="000E0E7A">
        <w:t xml:space="preserve"> Trustee, as the case may be,{[</w:t>
      </w:r>
      <w:r w:rsidR="00090A43" w:rsidRPr="00306D3A">
        <w:rPr>
          <w:b/>
          <w:noProof/>
          <w:color w:val="41A151"/>
          <w:shd w:val="clear" w:color="auto" w:fill="C9F3CD"/>
        </w:rPr>
        <w:t>else</w:t>
      </w:r>
      <w:r w:rsidR="00090A43" w:rsidRPr="000E0E7A">
        <w:t>]}Trustee{[</w:t>
      </w:r>
      <w:r w:rsidR="00090A43" w:rsidRPr="00306D3A">
        <w:rPr>
          <w:b/>
          <w:noProof/>
          <w:color w:val="41A151"/>
          <w:shd w:val="clear" w:color="auto" w:fill="C9F3CD"/>
        </w:rPr>
        <w:t>endif</w:t>
      </w:r>
      <w:r w:rsidR="00090A43" w:rsidRPr="000E0E7A">
        <w:t>]}</w:t>
      </w:r>
      <w:r w:rsidR="00090A43">
        <w:t xml:space="preserve"> </w:t>
      </w:r>
      <w:r>
        <w:t xml:space="preserve">may thereafter make disproportionate distributions from the separate trusts created.  A separate trust created by severance or segregation shall be treated as a separate trust for all purposes from and after the date designated by the </w:t>
      </w:r>
      <w:r w:rsidR="00E37596" w:rsidRPr="000E0E7A">
        <w:t>{[</w:t>
      </w:r>
      <w:r w:rsidR="00E37596" w:rsidRPr="00306D3A">
        <w:rPr>
          <w:b/>
          <w:noProof/>
          <w:color w:val="41A151"/>
          <w:shd w:val="clear" w:color="auto" w:fill="C9F3CD"/>
        </w:rPr>
        <w:t>if</w:t>
      </w:r>
      <w:r w:rsidR="00E37596" w:rsidRPr="00306D3A">
        <w:rPr>
          <w:noProof/>
          <w:color w:val="2157AD"/>
          <w:shd w:val="clear" w:color="auto" w:fill="C9F3CD"/>
        </w:rPr>
        <w:t xml:space="preserve"> EstateAppTF</w:t>
      </w:r>
      <w:r w:rsidR="00E37596" w:rsidRPr="000E0E7A">
        <w:t>]}Full Purpose Trustee or Managing Trustee, as the case may be,{[</w:t>
      </w:r>
      <w:r w:rsidR="00E37596" w:rsidRPr="00306D3A">
        <w:rPr>
          <w:b/>
          <w:noProof/>
          <w:color w:val="41A151"/>
          <w:shd w:val="clear" w:color="auto" w:fill="C9F3CD"/>
        </w:rPr>
        <w:t>else</w:t>
      </w:r>
      <w:r w:rsidR="00E37596" w:rsidRPr="000E0E7A">
        <w:t>]}Trustee{[</w:t>
      </w:r>
      <w:r w:rsidR="00E37596" w:rsidRPr="00306D3A">
        <w:rPr>
          <w:b/>
          <w:noProof/>
          <w:color w:val="41A151"/>
          <w:shd w:val="clear" w:color="auto" w:fill="C9F3CD"/>
        </w:rPr>
        <w:t>endif</w:t>
      </w:r>
      <w:r w:rsidR="00E37596" w:rsidRPr="000E0E7A">
        <w:t>]}</w:t>
      </w:r>
      <w:r w:rsidR="00E37596">
        <w:t xml:space="preserve"> </w:t>
      </w:r>
      <w:r>
        <w:t xml:space="preserve">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w:t>
      </w:r>
      <w:r w:rsidR="00D74F15">
        <w:t>{[</w:t>
      </w:r>
      <w:r w:rsidR="00D74F15" w:rsidRPr="00306D3A">
        <w:rPr>
          <w:b/>
          <w:noProof/>
          <w:color w:val="41A151"/>
          <w:shd w:val="clear" w:color="auto" w:fill="C9F3CD"/>
        </w:rPr>
        <w:t>if</w:t>
      </w:r>
      <w:r w:rsidR="00D74F15" w:rsidRPr="00306D3A">
        <w:rPr>
          <w:noProof/>
          <w:color w:val="2157AD"/>
          <w:shd w:val="clear" w:color="auto" w:fill="C9F3CD"/>
        </w:rPr>
        <w:t xml:space="preserve"> EstateAppTF</w:t>
      </w:r>
      <w:r w:rsidR="00D74F15">
        <w:t>]}</w:t>
      </w:r>
      <w:r>
        <w:t xml:space="preserve">.  No Trustee other than a Full Purpose </w:t>
      </w:r>
      <w:r w:rsidRPr="00D74F15">
        <w:t>Trustee or Distribution Trustee, as the case may be, may make discretionary distributions to or for the benefit</w:t>
      </w:r>
      <w:r>
        <w:t xml:space="preserve"> of a Beneficiary</w:t>
      </w:r>
      <w:r w:rsidR="00D74F15">
        <w:t>{[</w:t>
      </w:r>
      <w:r w:rsidR="00D74F15" w:rsidRPr="00306D3A">
        <w:rPr>
          <w:b/>
          <w:noProof/>
          <w:color w:val="41A151"/>
          <w:shd w:val="clear" w:color="auto" w:fill="C9F3CD"/>
        </w:rPr>
        <w:t>endif</w:t>
      </w:r>
      <w:r w:rsidR="00D74F15">
        <w:t>]}</w:t>
      </w:r>
      <w:r>
        <w:t xml:space="preserve">. </w:t>
      </w:r>
    </w:p>
    <w:p w14:paraId="6532B5E1" w14:textId="4BAD725C" w:rsidR="00CF1CB3" w:rsidRDefault="00CF1CB3" w:rsidP="003E4717">
      <w:pPr>
        <w:pStyle w:val="EnhTheusWillHardHeading2"/>
        <w:keepNext/>
        <w:ind w:left="1264" w:hanging="544"/>
      </w:pPr>
      <w:r>
        <w:t xml:space="preserve">Income and Principal  </w:t>
      </w:r>
    </w:p>
    <w:p w14:paraId="65785D84" w14:textId="0583290C" w:rsidR="00CF1CB3" w:rsidRDefault="00CF1CB3" w:rsidP="00B66086">
      <w:pPr>
        <w:pStyle w:val="EnhTheusWillBody2"/>
      </w:pPr>
      <w:r>
        <w:t xml:space="preserve">Except as otherwise provided herein and subject the Provisions Relating to S Corporation Stock (QSST) set forth below in this Article, the </w:t>
      </w:r>
      <w:r w:rsidR="004A0A59" w:rsidRPr="000E0E7A">
        <w:t>{[</w:t>
      </w:r>
      <w:r w:rsidR="004A0A59" w:rsidRPr="00306D3A">
        <w:rPr>
          <w:b/>
          <w:noProof/>
          <w:color w:val="41A151"/>
          <w:shd w:val="clear" w:color="auto" w:fill="C9F3CD"/>
        </w:rPr>
        <w:t>if</w:t>
      </w:r>
      <w:r w:rsidR="004A0A59" w:rsidRPr="00306D3A">
        <w:rPr>
          <w:noProof/>
          <w:color w:val="2157AD"/>
          <w:shd w:val="clear" w:color="auto" w:fill="C9F3CD"/>
        </w:rPr>
        <w:t xml:space="preserve"> EstateAppTF</w:t>
      </w:r>
      <w:r w:rsidR="004A0A59" w:rsidRPr="000E0E7A">
        <w:t>]}Full Purpose Trustee or Managing Trustee, as the case may be,{[</w:t>
      </w:r>
      <w:r w:rsidR="004A0A59" w:rsidRPr="00306D3A">
        <w:rPr>
          <w:b/>
          <w:noProof/>
          <w:color w:val="41A151"/>
          <w:shd w:val="clear" w:color="auto" w:fill="C9F3CD"/>
        </w:rPr>
        <w:t>else</w:t>
      </w:r>
      <w:r w:rsidR="004A0A59" w:rsidRPr="000E0E7A">
        <w:t>]}Trustee{[</w:t>
      </w:r>
      <w:r w:rsidR="004A0A59" w:rsidRPr="00306D3A">
        <w:rPr>
          <w:b/>
          <w:noProof/>
          <w:color w:val="41A151"/>
          <w:shd w:val="clear" w:color="auto" w:fill="C9F3CD"/>
        </w:rPr>
        <w:t>endif</w:t>
      </w:r>
      <w:r w:rsidR="004A0A59" w:rsidRPr="000E0E7A">
        <w:t>]}</w:t>
      </w:r>
      <w:r>
        <w:t xml:space="preserve"> in the administration of </w:t>
      </w:r>
      <w:r w:rsidR="00970D95">
        <w:t>the Trust</w:t>
      </w:r>
      <w:r>
        <w:t xml:space="preserve">, shall decide and determine to the exclusion of all other persons what shall constitute principal and income of the Trust, and the allocation thereof to the Trust; whether to charge to income or principal or apportion between them any expense of the Trust, as the </w:t>
      </w:r>
      <w:r w:rsidR="0075358C" w:rsidRPr="000E0E7A">
        <w:t>{[</w:t>
      </w:r>
      <w:r w:rsidR="0075358C" w:rsidRPr="00306D3A">
        <w:rPr>
          <w:b/>
          <w:noProof/>
          <w:color w:val="41A151"/>
          <w:shd w:val="clear" w:color="auto" w:fill="C9F3CD"/>
        </w:rPr>
        <w:t>if</w:t>
      </w:r>
      <w:r w:rsidR="0075358C" w:rsidRPr="00306D3A">
        <w:rPr>
          <w:noProof/>
          <w:color w:val="2157AD"/>
          <w:shd w:val="clear" w:color="auto" w:fill="C9F3CD"/>
        </w:rPr>
        <w:t xml:space="preserve"> EstateAppTF</w:t>
      </w:r>
      <w:r w:rsidR="0075358C" w:rsidRPr="000E0E7A">
        <w:t>]}Full Purpose Trustee or Managing Trustee, as the case may be,{[</w:t>
      </w:r>
      <w:r w:rsidR="0075358C" w:rsidRPr="00306D3A">
        <w:rPr>
          <w:b/>
          <w:noProof/>
          <w:color w:val="41A151"/>
          <w:shd w:val="clear" w:color="auto" w:fill="C9F3CD"/>
        </w:rPr>
        <w:t>else</w:t>
      </w:r>
      <w:r w:rsidR="0075358C" w:rsidRPr="000E0E7A">
        <w:t>]}Trustee{[</w:t>
      </w:r>
      <w:r w:rsidR="0075358C" w:rsidRPr="00306D3A">
        <w:rPr>
          <w:b/>
          <w:noProof/>
          <w:color w:val="41A151"/>
          <w:shd w:val="clear" w:color="auto" w:fill="C9F3CD"/>
        </w:rPr>
        <w:t>endif</w:t>
      </w:r>
      <w:r w:rsidR="0075358C" w:rsidRPr="000E0E7A">
        <w:t>]}</w:t>
      </w:r>
      <w:r>
        <w:t xml:space="preserve"> may determine in the sole discretion of the </w:t>
      </w:r>
      <w:r w:rsidR="002C2EDB" w:rsidRPr="000E0E7A">
        <w:t>{[</w:t>
      </w:r>
      <w:r w:rsidR="002C2EDB" w:rsidRPr="00306D3A">
        <w:rPr>
          <w:b/>
          <w:noProof/>
          <w:color w:val="41A151"/>
          <w:shd w:val="clear" w:color="auto" w:fill="C9F3CD"/>
        </w:rPr>
        <w:t>if</w:t>
      </w:r>
      <w:r w:rsidR="002C2EDB" w:rsidRPr="00306D3A">
        <w:rPr>
          <w:noProof/>
          <w:color w:val="2157AD"/>
          <w:shd w:val="clear" w:color="auto" w:fill="C9F3CD"/>
        </w:rPr>
        <w:t xml:space="preserve"> EstateAppTF</w:t>
      </w:r>
      <w:r w:rsidR="002C2EDB" w:rsidRPr="000E0E7A">
        <w:t>]}Full Purpose Trustee or Managing Trustee, as the case may be{[</w:t>
      </w:r>
      <w:r w:rsidR="002C2EDB" w:rsidRPr="00306D3A">
        <w:rPr>
          <w:b/>
          <w:noProof/>
          <w:color w:val="41A151"/>
          <w:shd w:val="clear" w:color="auto" w:fill="C9F3CD"/>
        </w:rPr>
        <w:t>else</w:t>
      </w:r>
      <w:r w:rsidR="002C2EDB" w:rsidRPr="000E0E7A">
        <w:t>]}Trustee{[</w:t>
      </w:r>
      <w:r w:rsidR="002C2EDB" w:rsidRPr="00306D3A">
        <w:rPr>
          <w:b/>
          <w:noProof/>
          <w:color w:val="41A151"/>
          <w:shd w:val="clear" w:color="auto" w:fill="C9F3CD"/>
        </w:rPr>
        <w:t>endif</w:t>
      </w:r>
      <w:r w:rsidR="002C2EDB" w:rsidRPr="000E0E7A">
        <w:t>]}</w:t>
      </w:r>
      <w:r w:rsidR="002C2EDB">
        <w:t xml:space="preserve">; </w:t>
      </w:r>
      <w:r>
        <w:t xml:space="preserve">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w:t>
      </w:r>
      <w:r w:rsidR="004047E7" w:rsidRPr="000E0E7A">
        <w:t>{[</w:t>
      </w:r>
      <w:r w:rsidR="004047E7" w:rsidRPr="00306D3A">
        <w:rPr>
          <w:b/>
          <w:noProof/>
          <w:color w:val="41A151"/>
          <w:shd w:val="clear" w:color="auto" w:fill="C9F3CD"/>
        </w:rPr>
        <w:t>if</w:t>
      </w:r>
      <w:r w:rsidR="004047E7" w:rsidRPr="00306D3A">
        <w:rPr>
          <w:noProof/>
          <w:color w:val="2157AD"/>
          <w:shd w:val="clear" w:color="auto" w:fill="C9F3CD"/>
        </w:rPr>
        <w:t xml:space="preserve"> EstateAppTF</w:t>
      </w:r>
      <w:r w:rsidR="004047E7" w:rsidRPr="000E0E7A">
        <w:t>]}Full Purpose Trustee or Managing Trustee, as the case may be,{[</w:t>
      </w:r>
      <w:r w:rsidR="004047E7" w:rsidRPr="00306D3A">
        <w:rPr>
          <w:b/>
          <w:noProof/>
          <w:color w:val="41A151"/>
          <w:shd w:val="clear" w:color="auto" w:fill="C9F3CD"/>
        </w:rPr>
        <w:t>else</w:t>
      </w:r>
      <w:r w:rsidR="004047E7" w:rsidRPr="000E0E7A">
        <w:t>]}Trustee{[</w:t>
      </w:r>
      <w:r w:rsidR="004047E7" w:rsidRPr="00306D3A">
        <w:rPr>
          <w:b/>
          <w:noProof/>
          <w:color w:val="41A151"/>
          <w:shd w:val="clear" w:color="auto" w:fill="C9F3CD"/>
        </w:rPr>
        <w:t>endif</w:t>
      </w:r>
      <w:r w:rsidR="004047E7" w:rsidRPr="000E0E7A">
        <w:t>]}</w:t>
      </w:r>
      <w:r>
        <w:t xml:space="preserve"> shall in no event charge any expense or any other charge to income, or exercise any power to adjust principal and income pursuant to La. R.S. 9:2158 et seq, if such charge would violate the qualified subchapter S trust requirements of Section 1361(d)(3) of the Code.</w:t>
      </w:r>
    </w:p>
    <w:p w14:paraId="55A8768E" w14:textId="46E2A8D2" w:rsidR="00CF1CB3" w:rsidRDefault="00CF1CB3" w:rsidP="003E4717">
      <w:pPr>
        <w:pStyle w:val="EnhTheusWillHardHeading2"/>
        <w:keepNext/>
        <w:ind w:left="1264" w:hanging="544"/>
      </w:pPr>
      <w:r>
        <w:t xml:space="preserve">Discretionary Termination   </w:t>
      </w:r>
    </w:p>
    <w:p w14:paraId="3AD90B1D" w14:textId="002261AD" w:rsidR="00CF1CB3" w:rsidRDefault="00CF1CB3" w:rsidP="00B66086">
      <w:pPr>
        <w:pStyle w:val="EnhTheusWillBody2"/>
      </w:pPr>
      <w:r>
        <w:t xml:space="preserve">Notwithstanding any other provision to the contrary, the </w:t>
      </w:r>
      <w:r w:rsidR="00E6095F" w:rsidRPr="00E6095F">
        <w:t>{[</w:t>
      </w:r>
      <w:r w:rsidR="00E6095F" w:rsidRPr="00306D3A">
        <w:rPr>
          <w:b/>
          <w:noProof/>
          <w:color w:val="41A151"/>
          <w:shd w:val="clear" w:color="auto" w:fill="C9F3CD"/>
        </w:rPr>
        <w:t>if</w:t>
      </w:r>
      <w:r w:rsidR="00E6095F" w:rsidRPr="00306D3A">
        <w:rPr>
          <w:noProof/>
          <w:color w:val="2157AD"/>
          <w:shd w:val="clear" w:color="auto" w:fill="C9F3CD"/>
        </w:rPr>
        <w:t xml:space="preserve"> EstateAppTF</w:t>
      </w:r>
      <w:r w:rsidR="00E6095F" w:rsidRPr="00E6095F">
        <w:t>]}Full Purpose Trustee or Distribution {[</w:t>
      </w:r>
      <w:r w:rsidR="00E6095F" w:rsidRPr="00306D3A">
        <w:rPr>
          <w:b/>
          <w:noProof/>
          <w:color w:val="41A151"/>
          <w:shd w:val="clear" w:color="auto" w:fill="C9F3CD"/>
        </w:rPr>
        <w:t>endif</w:t>
      </w:r>
      <w:r w:rsidR="00E6095F" w:rsidRPr="00E6095F">
        <w:t>]}Trustee</w:t>
      </w:r>
      <w:r w:rsidR="00E6095F">
        <w:t xml:space="preserve"> </w:t>
      </w:r>
      <w:r>
        <w:t>may{[</w:t>
      </w:r>
      <w:r w:rsidRPr="00306D3A">
        <w:rPr>
          <w:b/>
          <w:noProof/>
          <w:color w:val="41A151"/>
          <w:shd w:val="clear" w:color="auto" w:fill="C9F3CD"/>
        </w:rPr>
        <w:t>if</w:t>
      </w:r>
      <w:r w:rsidRPr="00306D3A">
        <w:rPr>
          <w:noProof/>
          <w:color w:val="2157AD"/>
          <w:shd w:val="clear" w:color="auto" w:fill="C9F3CD"/>
        </w:rPr>
        <w:t xml:space="preserve"> </w:t>
      </w:r>
      <w:r w:rsidR="00C03871"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 with prior written consent of the Trust Protector,{[</w:t>
      </w:r>
      <w:r w:rsidRPr="00306D3A">
        <w:rPr>
          <w:b/>
          <w:noProof/>
          <w:color w:val="41A151"/>
          <w:shd w:val="clear" w:color="auto" w:fill="C9F3CD"/>
        </w:rPr>
        <w:t>endif</w:t>
      </w:r>
      <w:r>
        <w:t xml:space="preserve">]} terminate any of the separate trusts established in the preceding Articles, in whole or in part, at any time prior to the stipulated termination date, whenever in the </w:t>
      </w:r>
      <w:r w:rsidR="00E6095F" w:rsidRPr="00E6095F">
        <w:t>{[</w:t>
      </w:r>
      <w:r w:rsidR="00E6095F" w:rsidRPr="00306D3A">
        <w:rPr>
          <w:b/>
          <w:noProof/>
          <w:color w:val="41A151"/>
          <w:shd w:val="clear" w:color="auto" w:fill="C9F3CD"/>
        </w:rPr>
        <w:t>if</w:t>
      </w:r>
      <w:r w:rsidR="00E6095F" w:rsidRPr="00306D3A">
        <w:rPr>
          <w:noProof/>
          <w:color w:val="2157AD"/>
          <w:shd w:val="clear" w:color="auto" w:fill="C9F3CD"/>
        </w:rPr>
        <w:t xml:space="preserve"> EstateAppTF</w:t>
      </w:r>
      <w:r w:rsidR="00E6095F" w:rsidRPr="00E6095F">
        <w:t>]}Full Purpose Trustee or Distribution {[</w:t>
      </w:r>
      <w:r w:rsidR="00E6095F" w:rsidRPr="00306D3A">
        <w:rPr>
          <w:b/>
          <w:noProof/>
          <w:color w:val="41A151"/>
          <w:shd w:val="clear" w:color="auto" w:fill="C9F3CD"/>
        </w:rPr>
        <w:t>endif</w:t>
      </w:r>
      <w:r w:rsidR="00E6095F" w:rsidRPr="00E6095F">
        <w:t>]}Trustee</w:t>
      </w:r>
      <w:r w:rsidR="00E6095F">
        <w:t>’</w:t>
      </w:r>
      <w:r>
        <w:t xml:space="preserve">s discretion, it is appropriate or desirable to do so, as for example, but without limitation, when the trust property no longer justifies the expenses of trust management, or if the </w:t>
      </w:r>
      <w:r w:rsidR="00EA3947" w:rsidRPr="00E6095F">
        <w:t>{[</w:t>
      </w:r>
      <w:r w:rsidR="00EA3947" w:rsidRPr="00306D3A">
        <w:rPr>
          <w:b/>
          <w:noProof/>
          <w:color w:val="41A151"/>
          <w:shd w:val="clear" w:color="auto" w:fill="C9F3CD"/>
        </w:rPr>
        <w:t>if</w:t>
      </w:r>
      <w:r w:rsidR="00EA3947" w:rsidRPr="00306D3A">
        <w:rPr>
          <w:noProof/>
          <w:color w:val="2157AD"/>
          <w:shd w:val="clear" w:color="auto" w:fill="C9F3CD"/>
        </w:rPr>
        <w:t xml:space="preserve"> EstateAppTF</w:t>
      </w:r>
      <w:r w:rsidR="00EA3947" w:rsidRPr="00E6095F">
        <w:t>]}Full Purpose Trustee or Distribution {[</w:t>
      </w:r>
      <w:r w:rsidR="00EA3947" w:rsidRPr="00306D3A">
        <w:rPr>
          <w:b/>
          <w:noProof/>
          <w:color w:val="41A151"/>
          <w:shd w:val="clear" w:color="auto" w:fill="C9F3CD"/>
        </w:rPr>
        <w:t>endif</w:t>
      </w:r>
      <w:r w:rsidR="00EA3947" w:rsidRPr="00E6095F">
        <w:t>]}Trustee</w:t>
      </w:r>
      <w:r w:rsidR="00EA3947">
        <w:t xml:space="preserve"> </w:t>
      </w:r>
      <w:r>
        <w:t xml:space="preserve">considers such distribution to be in the best interest of the beneficiary, considering the demonstrated ability of the beneficiary to handle money and property wisely, and to use judgment, prudence and discretion, and considering any other factors the </w:t>
      </w:r>
      <w:r w:rsidR="00EA3947" w:rsidRPr="00E6095F">
        <w:t>{[</w:t>
      </w:r>
      <w:r w:rsidR="00EA3947" w:rsidRPr="00306D3A">
        <w:rPr>
          <w:b/>
          <w:noProof/>
          <w:color w:val="41A151"/>
          <w:shd w:val="clear" w:color="auto" w:fill="C9F3CD"/>
        </w:rPr>
        <w:t>if</w:t>
      </w:r>
      <w:r w:rsidR="00EA3947" w:rsidRPr="00306D3A">
        <w:rPr>
          <w:noProof/>
          <w:color w:val="2157AD"/>
          <w:shd w:val="clear" w:color="auto" w:fill="C9F3CD"/>
        </w:rPr>
        <w:t xml:space="preserve"> EstateAppTF</w:t>
      </w:r>
      <w:r w:rsidR="00EA3947" w:rsidRPr="00E6095F">
        <w:t>]}Full Purpose Trustee or Distribution {[</w:t>
      </w:r>
      <w:r w:rsidR="00EA3947" w:rsidRPr="00306D3A">
        <w:rPr>
          <w:b/>
          <w:noProof/>
          <w:color w:val="41A151"/>
          <w:shd w:val="clear" w:color="auto" w:fill="C9F3CD"/>
        </w:rPr>
        <w:t>endif</w:t>
      </w:r>
      <w:r w:rsidR="00EA3947" w:rsidRPr="00E6095F">
        <w:t>]}Trustee</w:t>
      </w:r>
      <w:r w:rsidR="00EA3947">
        <w:t xml:space="preserve"> </w:t>
      </w:r>
      <w:r>
        <w:t xml:space="preserve">may consider relevant.  In exercising this purely discretionary power to terminate the trust or any separate trust, the </w:t>
      </w:r>
      <w:r w:rsidR="00EA3947" w:rsidRPr="00E6095F">
        <w:t>{[</w:t>
      </w:r>
      <w:r w:rsidR="00EA3947" w:rsidRPr="00306D3A">
        <w:rPr>
          <w:b/>
          <w:noProof/>
          <w:color w:val="41A151"/>
          <w:shd w:val="clear" w:color="auto" w:fill="C9F3CD"/>
        </w:rPr>
        <w:t>if</w:t>
      </w:r>
      <w:r w:rsidR="00EA3947" w:rsidRPr="00306D3A">
        <w:rPr>
          <w:noProof/>
          <w:color w:val="2157AD"/>
          <w:shd w:val="clear" w:color="auto" w:fill="C9F3CD"/>
        </w:rPr>
        <w:t xml:space="preserve"> EstateAppTF</w:t>
      </w:r>
      <w:r w:rsidR="00EA3947" w:rsidRPr="00E6095F">
        <w:t>]}Full Purpose Trustee or Distribution {[</w:t>
      </w:r>
      <w:r w:rsidR="00EA3947" w:rsidRPr="00306D3A">
        <w:rPr>
          <w:b/>
          <w:noProof/>
          <w:color w:val="41A151"/>
          <w:shd w:val="clear" w:color="auto" w:fill="C9F3CD"/>
        </w:rPr>
        <w:t>endif</w:t>
      </w:r>
      <w:r w:rsidR="00EA3947" w:rsidRPr="00E6095F">
        <w:t>]}Trustee</w:t>
      </w:r>
      <w:r w:rsidR="00EA3947">
        <w:t xml:space="preserve"> </w:t>
      </w:r>
      <w:r>
        <w:t>shall not be subject to the fiduciary duty of impartiality and may apply any criteria that it deems necessary in its sole and absolute discretion to determine whether or not to exercise the power of termination{[</w:t>
      </w:r>
      <w:r w:rsidRPr="00306D3A">
        <w:rPr>
          <w:b/>
          <w:noProof/>
          <w:color w:val="41A151"/>
          <w:shd w:val="clear" w:color="auto" w:fill="C9F3CD"/>
        </w:rPr>
        <w:t>if</w:t>
      </w:r>
      <w:r w:rsidRPr="00306D3A">
        <w:rPr>
          <w:noProof/>
          <w:color w:val="2157AD"/>
          <w:shd w:val="clear" w:color="auto" w:fill="C9F3CD"/>
        </w:rPr>
        <w:t xml:space="preserve"> </w:t>
      </w:r>
      <w:r w:rsidR="00C03871"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 with the prior written consent of the Trust Protector designated in the Article below, entitled Office of the Trust Protector{[</w:t>
      </w:r>
      <w:r w:rsidRPr="00306D3A">
        <w:rPr>
          <w:b/>
          <w:noProof/>
          <w:color w:val="41A151"/>
          <w:shd w:val="clear" w:color="auto" w:fill="C9F3CD"/>
        </w:rPr>
        <w:t>endif</w:t>
      </w:r>
      <w:r>
        <w:t xml:space="preserve">]}. The </w:t>
      </w:r>
      <w:r w:rsidR="00EA3947" w:rsidRPr="00E6095F">
        <w:t>{[</w:t>
      </w:r>
      <w:r w:rsidR="00EA3947" w:rsidRPr="00306D3A">
        <w:rPr>
          <w:b/>
          <w:noProof/>
          <w:color w:val="41A151"/>
          <w:shd w:val="clear" w:color="auto" w:fill="C9F3CD"/>
        </w:rPr>
        <w:t>if</w:t>
      </w:r>
      <w:r w:rsidR="00EA3947" w:rsidRPr="00306D3A">
        <w:rPr>
          <w:noProof/>
          <w:color w:val="2157AD"/>
          <w:shd w:val="clear" w:color="auto" w:fill="C9F3CD"/>
        </w:rPr>
        <w:t xml:space="preserve"> EstateAppTF</w:t>
      </w:r>
      <w:r w:rsidR="00EA3947" w:rsidRPr="00E6095F">
        <w:t>]}Full Purpose Trustee or Distribution {[</w:t>
      </w:r>
      <w:r w:rsidR="00EA3947" w:rsidRPr="00306D3A">
        <w:rPr>
          <w:b/>
          <w:noProof/>
          <w:color w:val="41A151"/>
          <w:shd w:val="clear" w:color="auto" w:fill="C9F3CD"/>
        </w:rPr>
        <w:t>endif</w:t>
      </w:r>
      <w:r w:rsidR="00EA3947" w:rsidRPr="00E6095F">
        <w:t>]}Trustee</w:t>
      </w:r>
      <w:r w:rsidR="00EA3947">
        <w:t xml:space="preserve"> </w:t>
      </w:r>
      <w:r>
        <w:t>may exercise the power of termination even though the beneficiary is restrained from alienating her interest in the trust</w:t>
      </w:r>
      <w:r w:rsidR="00CE5A26">
        <w:t>.  This provision does not apply to any Special Needs Trust{[</w:t>
      </w:r>
      <w:r w:rsidR="00CE5A26" w:rsidRPr="00306D3A">
        <w:rPr>
          <w:b/>
          <w:noProof/>
          <w:color w:val="41A151"/>
          <w:shd w:val="clear" w:color="auto" w:fill="C9F3CD"/>
        </w:rPr>
        <w:t>if</w:t>
      </w:r>
      <w:r w:rsidR="00CE5A26" w:rsidRPr="00306D3A">
        <w:rPr>
          <w:noProof/>
          <w:color w:val="2157AD"/>
          <w:shd w:val="clear" w:color="auto" w:fill="C9F3CD"/>
        </w:rPr>
        <w:t xml:space="preserve"> EstateAppTF</w:t>
      </w:r>
      <w:r w:rsidR="00CE5A26">
        <w:t>]}, Supplemental Needs Trust, or Incompetent or Disabled Trust{[</w:t>
      </w:r>
      <w:r w:rsidR="00CE5A26" w:rsidRPr="00306D3A">
        <w:rPr>
          <w:b/>
          <w:noProof/>
          <w:color w:val="41A151"/>
          <w:shd w:val="clear" w:color="auto" w:fill="C9F3CD"/>
        </w:rPr>
        <w:t>else</w:t>
      </w:r>
      <w:r w:rsidR="00CE5A26">
        <w:t>]} or Supplemental Needs Trust{[</w:t>
      </w:r>
      <w:r w:rsidR="00CE5A26" w:rsidRPr="00306D3A">
        <w:rPr>
          <w:b/>
          <w:noProof/>
          <w:color w:val="41A151"/>
          <w:shd w:val="clear" w:color="auto" w:fill="C9F3CD"/>
        </w:rPr>
        <w:t>endif</w:t>
      </w:r>
      <w:r w:rsidR="00CE5A26">
        <w:t>]} created in this Will</w:t>
      </w:r>
      <w:r>
        <w:t>.</w:t>
      </w:r>
    </w:p>
    <w:p w14:paraId="7C927D87" w14:textId="50268910" w:rsidR="00E155AA" w:rsidRDefault="00E155AA"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338C3619" w14:textId="6A4261E8" w:rsidR="00CF1CB3" w:rsidRDefault="00CF1CB3" w:rsidP="003E4717">
      <w:pPr>
        <w:pStyle w:val="EnhTheusWillHardHeading2"/>
        <w:keepNext/>
        <w:ind w:left="1264" w:hanging="544"/>
      </w:pPr>
      <w:r>
        <w:t xml:space="preserve">Withholding Distributions </w:t>
      </w:r>
    </w:p>
    <w:p w14:paraId="25041967" w14:textId="0CF8A7CC" w:rsidR="00CF1CB3" w:rsidRDefault="00CF1CB3" w:rsidP="00B66086">
      <w:pPr>
        <w:pStyle w:val="EnhTheusWillBody2"/>
      </w:pPr>
      <w:r>
        <w:t xml:space="preserve">Notwithstanding the provisions for distributions of income and principal set forth in the preceding Articles, the </w:t>
      </w:r>
      <w:r w:rsidR="00B144E9" w:rsidRPr="00E6095F">
        <w:t>{[</w:t>
      </w:r>
      <w:r w:rsidR="00B144E9" w:rsidRPr="00306D3A">
        <w:rPr>
          <w:b/>
          <w:noProof/>
          <w:color w:val="41A151"/>
          <w:shd w:val="clear" w:color="auto" w:fill="C9F3CD"/>
        </w:rPr>
        <w:t>if</w:t>
      </w:r>
      <w:r w:rsidR="00B144E9" w:rsidRPr="00306D3A">
        <w:rPr>
          <w:noProof/>
          <w:color w:val="2157AD"/>
          <w:shd w:val="clear" w:color="auto" w:fill="C9F3CD"/>
        </w:rPr>
        <w:t xml:space="preserve"> EstateAppTF</w:t>
      </w:r>
      <w:r w:rsidR="00B144E9" w:rsidRPr="00E6095F">
        <w:t>]}Full Purpose Trustee or Distribution {[</w:t>
      </w:r>
      <w:r w:rsidR="00B144E9" w:rsidRPr="00306D3A">
        <w:rPr>
          <w:b/>
          <w:noProof/>
          <w:color w:val="41A151"/>
          <w:shd w:val="clear" w:color="auto" w:fill="C9F3CD"/>
        </w:rPr>
        <w:t>endif</w:t>
      </w:r>
      <w:r w:rsidR="00B144E9" w:rsidRPr="00E6095F">
        <w:t>]}Trustee</w:t>
      </w:r>
      <w:r w:rsidR="00B144E9">
        <w:t xml:space="preserve"> </w:t>
      </w:r>
      <w:r>
        <w:t xml:space="preserve">shall have authority to withhold any distribution of </w:t>
      </w:r>
      <w:r w:rsidR="006973B9">
        <w:t xml:space="preserve">income or </w:t>
      </w:r>
      <w:r>
        <w:t xml:space="preserve">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w:t>
      </w:r>
      <w:r w:rsidR="00114163" w:rsidRPr="00E6095F">
        <w:t>{[</w:t>
      </w:r>
      <w:r w:rsidR="00114163" w:rsidRPr="00306D3A">
        <w:rPr>
          <w:b/>
          <w:noProof/>
          <w:color w:val="41A151"/>
          <w:shd w:val="clear" w:color="auto" w:fill="C9F3CD"/>
        </w:rPr>
        <w:t>if</w:t>
      </w:r>
      <w:r w:rsidR="00114163" w:rsidRPr="00306D3A">
        <w:rPr>
          <w:noProof/>
          <w:color w:val="2157AD"/>
          <w:shd w:val="clear" w:color="auto" w:fill="C9F3CD"/>
        </w:rPr>
        <w:t xml:space="preserve"> EstateAppTF</w:t>
      </w:r>
      <w:r w:rsidR="00114163" w:rsidRPr="00E6095F">
        <w:t>]}Full Purpose Trustee or Distribution {[</w:t>
      </w:r>
      <w:r w:rsidR="00114163" w:rsidRPr="00306D3A">
        <w:rPr>
          <w:b/>
          <w:noProof/>
          <w:color w:val="41A151"/>
          <w:shd w:val="clear" w:color="auto" w:fill="C9F3CD"/>
        </w:rPr>
        <w:t>endif</w:t>
      </w:r>
      <w:r w:rsidR="00114163" w:rsidRPr="00E6095F">
        <w:t>]}Trustee</w:t>
      </w:r>
      <w:r w:rsidR="00114163">
        <w:t xml:space="preserve"> </w:t>
      </w:r>
      <w:r>
        <w:t xml:space="preserve">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Beneficiary’s ability to manage, invest and conserve property of the value that would be distributed to the Beneficiary; (ii) is at such time, or previously has been, a substantial user of or addicted to a substance the use of which might adversely affect the Beneficiary’s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Beneficiary’s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w:t>
      </w:r>
      <w:r w:rsidR="00114163" w:rsidRPr="00E6095F">
        <w:t>{[</w:t>
      </w:r>
      <w:r w:rsidR="00114163" w:rsidRPr="00306D3A">
        <w:rPr>
          <w:b/>
          <w:noProof/>
          <w:color w:val="41A151"/>
          <w:shd w:val="clear" w:color="auto" w:fill="C9F3CD"/>
        </w:rPr>
        <w:t>if</w:t>
      </w:r>
      <w:r w:rsidR="00114163" w:rsidRPr="00306D3A">
        <w:rPr>
          <w:noProof/>
          <w:color w:val="2157AD"/>
          <w:shd w:val="clear" w:color="auto" w:fill="C9F3CD"/>
        </w:rPr>
        <w:t xml:space="preserve"> EstateAppTF</w:t>
      </w:r>
      <w:r w:rsidR="00114163" w:rsidRPr="00E6095F">
        <w:t>]}Full Purpose Trustee or Distribution {[</w:t>
      </w:r>
      <w:r w:rsidR="00114163" w:rsidRPr="00306D3A">
        <w:rPr>
          <w:b/>
          <w:noProof/>
          <w:color w:val="41A151"/>
          <w:shd w:val="clear" w:color="auto" w:fill="C9F3CD"/>
        </w:rPr>
        <w:t>endif</w:t>
      </w:r>
      <w:r w:rsidR="00114163" w:rsidRPr="00E6095F">
        <w:t>]}Trustee</w:t>
      </w:r>
      <w:r w:rsidR="00114163">
        <w:t xml:space="preserve"> </w:t>
      </w:r>
      <w:r>
        <w:t>shall distribute the remaining balance of those suspended amounts to the persons who would be the substitute beneficiaries of the Beneficiary’s share as otherwise provided herein.  It is not 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]}’s intention to make the </w:t>
      </w:r>
      <w:r w:rsidR="00114163" w:rsidRPr="00E6095F">
        <w:t>{[</w:t>
      </w:r>
      <w:r w:rsidR="00114163" w:rsidRPr="00306D3A">
        <w:rPr>
          <w:b/>
          <w:noProof/>
          <w:color w:val="41A151"/>
          <w:shd w:val="clear" w:color="auto" w:fill="C9F3CD"/>
        </w:rPr>
        <w:t>if</w:t>
      </w:r>
      <w:r w:rsidR="00114163" w:rsidRPr="00306D3A">
        <w:rPr>
          <w:noProof/>
          <w:color w:val="2157AD"/>
          <w:shd w:val="clear" w:color="auto" w:fill="C9F3CD"/>
        </w:rPr>
        <w:t xml:space="preserve"> EstateAppTF</w:t>
      </w:r>
      <w:r w:rsidR="00114163" w:rsidRPr="00E6095F">
        <w:t>]}Full Purpose Trustee or Distribution {[</w:t>
      </w:r>
      <w:r w:rsidR="00114163" w:rsidRPr="00306D3A">
        <w:rPr>
          <w:b/>
          <w:noProof/>
          <w:color w:val="41A151"/>
          <w:shd w:val="clear" w:color="auto" w:fill="C9F3CD"/>
        </w:rPr>
        <w:t>endif</w:t>
      </w:r>
      <w:r w:rsidR="00114163" w:rsidRPr="00E6095F">
        <w:t>]}Trustee</w:t>
      </w:r>
      <w:r w:rsidR="00114163">
        <w:t xml:space="preserve"> </w:t>
      </w:r>
      <w:r>
        <w:t xml:space="preserve">responsible or liable to anyone for a Beneficiary’s action or welfare.  The </w:t>
      </w:r>
      <w:r w:rsidR="00C55BBE" w:rsidRPr="00E6095F">
        <w:t>{[</w:t>
      </w:r>
      <w:r w:rsidR="00C55BBE" w:rsidRPr="00306D3A">
        <w:rPr>
          <w:b/>
          <w:noProof/>
          <w:color w:val="41A151"/>
          <w:shd w:val="clear" w:color="auto" w:fill="C9F3CD"/>
        </w:rPr>
        <w:t>if</w:t>
      </w:r>
      <w:r w:rsidR="00C55BBE" w:rsidRPr="00306D3A">
        <w:rPr>
          <w:noProof/>
          <w:color w:val="2157AD"/>
          <w:shd w:val="clear" w:color="auto" w:fill="C9F3CD"/>
        </w:rPr>
        <w:t xml:space="preserve"> EstateAppTF</w:t>
      </w:r>
      <w:r w:rsidR="00C55BBE" w:rsidRPr="00E6095F">
        <w:t>]}Full Purpose Trustee or Distribution {[</w:t>
      </w:r>
      <w:r w:rsidR="00C55BBE" w:rsidRPr="00306D3A">
        <w:rPr>
          <w:b/>
          <w:noProof/>
          <w:color w:val="41A151"/>
          <w:shd w:val="clear" w:color="auto" w:fill="C9F3CD"/>
        </w:rPr>
        <w:t>endif</w:t>
      </w:r>
      <w:r w:rsidR="00C55BBE" w:rsidRPr="00E6095F">
        <w:t>]}Trustee</w:t>
      </w:r>
      <w:r w:rsidR="00C55BBE">
        <w:t xml:space="preserve"> </w:t>
      </w:r>
      <w:r>
        <w:t xml:space="preserve">will have no duty to inquire whether the Beneficiary uses drugs or other substances described herein or otherwise inquire into the status of any beneficiary.  The </w:t>
      </w:r>
      <w:r w:rsidR="00C55BBE" w:rsidRPr="00E6095F">
        <w:t>{[</w:t>
      </w:r>
      <w:r w:rsidR="00C55BBE" w:rsidRPr="00306D3A">
        <w:rPr>
          <w:b/>
          <w:noProof/>
          <w:color w:val="41A151"/>
          <w:shd w:val="clear" w:color="auto" w:fill="C9F3CD"/>
        </w:rPr>
        <w:t>if</w:t>
      </w:r>
      <w:r w:rsidR="00C55BBE" w:rsidRPr="00306D3A">
        <w:rPr>
          <w:noProof/>
          <w:color w:val="2157AD"/>
          <w:shd w:val="clear" w:color="auto" w:fill="C9F3CD"/>
        </w:rPr>
        <w:t xml:space="preserve"> EstateAppTF</w:t>
      </w:r>
      <w:r w:rsidR="00C55BBE" w:rsidRPr="00E6095F">
        <w:t>]}Full Purpose Trustee or Distribution {[</w:t>
      </w:r>
      <w:r w:rsidR="00C55BBE" w:rsidRPr="00306D3A">
        <w:rPr>
          <w:b/>
          <w:noProof/>
          <w:color w:val="41A151"/>
          <w:shd w:val="clear" w:color="auto" w:fill="C9F3CD"/>
        </w:rPr>
        <w:t>endif</w:t>
      </w:r>
      <w:r w:rsidR="00C55BBE" w:rsidRPr="00E6095F">
        <w:t>]}Trustee</w:t>
      </w:r>
      <w:r w:rsidR="00C55BBE">
        <w:t xml:space="preserve"> </w:t>
      </w:r>
      <w:r>
        <w:t xml:space="preserve">is to be indemnified from the Trust Estate and held harmless from any liability of any nature in exercising his or her judgment and authority hereunder, including a decision to distribute suspended amount to the Beneficiary.  Despite these provisions, the </w:t>
      </w:r>
      <w:r w:rsidR="00C55BBE" w:rsidRPr="00E6095F">
        <w:t>{[</w:t>
      </w:r>
      <w:r w:rsidR="00C55BBE" w:rsidRPr="00306D3A">
        <w:rPr>
          <w:b/>
          <w:noProof/>
          <w:color w:val="41A151"/>
          <w:shd w:val="clear" w:color="auto" w:fill="C9F3CD"/>
        </w:rPr>
        <w:t>if</w:t>
      </w:r>
      <w:r w:rsidR="00C55BBE" w:rsidRPr="00306D3A">
        <w:rPr>
          <w:noProof/>
          <w:color w:val="2157AD"/>
          <w:shd w:val="clear" w:color="auto" w:fill="C9F3CD"/>
        </w:rPr>
        <w:t xml:space="preserve"> EstateAppTF</w:t>
      </w:r>
      <w:r w:rsidR="00C55BBE" w:rsidRPr="00E6095F">
        <w:t>]}Full Purpose Trustee or Distribution {[</w:t>
      </w:r>
      <w:r w:rsidR="00C55BBE" w:rsidRPr="00306D3A">
        <w:rPr>
          <w:b/>
          <w:noProof/>
          <w:color w:val="41A151"/>
          <w:shd w:val="clear" w:color="auto" w:fill="C9F3CD"/>
        </w:rPr>
        <w:t>endif</w:t>
      </w:r>
      <w:r w:rsidR="00C55BBE" w:rsidRPr="00E6095F">
        <w:t>]}Trustee</w:t>
      </w:r>
      <w:r>
        <w:t xml:space="preserve"> cannot suspend any mandatory distribution to or for the benefit of the Beneficiary that are required pursuant to forced heirship laws of the State of Louisiana and/or are required in order for the Trust to qualify for any federal transfer tax exemptions, deductions, or exclusions allowable with respect to the Trust, or that are required to qualify the trust as a Qualified Subchapter S Trust.</w:t>
      </w:r>
    </w:p>
    <w:p w14:paraId="1DBCBAA0" w14:textId="44BAA84D" w:rsidR="00E155AA" w:rsidRDefault="00E155AA" w:rsidP="00B66086">
      <w:pPr>
        <w:pStyle w:val="EnhTheusWillBody2"/>
      </w:pPr>
      <w:r>
        <w:t>{[</w:t>
      </w:r>
      <w:r w:rsidRPr="00306D3A">
        <w:rPr>
          <w:b/>
          <w:noProof/>
          <w:color w:val="41A151"/>
          <w:shd w:val="clear" w:color="auto" w:fill="C9F3CD"/>
        </w:rPr>
        <w:t>endif</w:t>
      </w:r>
      <w:r>
        <w:t>]}</w:t>
      </w:r>
    </w:p>
    <w:p w14:paraId="294F405D" w14:textId="14E17802" w:rsidR="00CF1CB3" w:rsidRDefault="00CF1CB3" w:rsidP="003E4717">
      <w:pPr>
        <w:pStyle w:val="EnhTheusWillHardHeading2"/>
        <w:keepNext/>
        <w:ind w:left="1264" w:hanging="544"/>
      </w:pPr>
      <w:r>
        <w:t>Amend Administrative Provisions</w:t>
      </w:r>
    </w:p>
    <w:p w14:paraId="6064EF3F" w14:textId="44121FF9" w:rsidR="00CF1CB3" w:rsidRDefault="00CF1CB3"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2F7BA6"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]}With the prior written consent of the Trust Protector designated below in this Article,  t{[</w:t>
      </w:r>
      <w:r w:rsidRPr="00306D3A">
        <w:rPr>
          <w:b/>
          <w:noProof/>
          <w:color w:val="41A151"/>
          <w:shd w:val="clear" w:color="auto" w:fill="C9F3CD"/>
        </w:rPr>
        <w:t>else</w:t>
      </w:r>
      <w:r>
        <w:t>]}T{[</w:t>
      </w:r>
      <w:r w:rsidRPr="00306D3A">
        <w:rPr>
          <w:b/>
          <w:noProof/>
          <w:color w:val="41A151"/>
          <w:shd w:val="clear" w:color="auto" w:fill="C9F3CD"/>
        </w:rPr>
        <w:t>endif</w:t>
      </w:r>
      <w:r>
        <w:t xml:space="preserve">]}he </w:t>
      </w:r>
      <w:r w:rsidR="00BC5CE1" w:rsidRPr="00BC5CE1">
        <w:t>{[</w:t>
      </w:r>
      <w:r w:rsidR="00BC5CE1" w:rsidRPr="00306D3A">
        <w:rPr>
          <w:b/>
          <w:noProof/>
          <w:color w:val="41A151"/>
          <w:shd w:val="clear" w:color="auto" w:fill="C9F3CD"/>
        </w:rPr>
        <w:t>if</w:t>
      </w:r>
      <w:r w:rsidR="00BC5CE1" w:rsidRPr="00306D3A">
        <w:rPr>
          <w:noProof/>
          <w:color w:val="2157AD"/>
          <w:shd w:val="clear" w:color="auto" w:fill="C9F3CD"/>
        </w:rPr>
        <w:t xml:space="preserve"> EstateAppTF</w:t>
      </w:r>
      <w:r w:rsidR="00BC5CE1" w:rsidRPr="00BC5CE1">
        <w:t>]}Full Purpose Trustee or Managing {[</w:t>
      </w:r>
      <w:r w:rsidR="00BC5CE1" w:rsidRPr="00306D3A">
        <w:rPr>
          <w:b/>
          <w:noProof/>
          <w:color w:val="41A151"/>
          <w:shd w:val="clear" w:color="auto" w:fill="C9F3CD"/>
        </w:rPr>
        <w:t>endif</w:t>
      </w:r>
      <w:r w:rsidR="00BC5CE1" w:rsidRPr="00BC5CE1">
        <w:t>]}Trustee</w:t>
      </w:r>
      <w:r>
        <w:t xml:space="preserve"> may amend any provision of </w:t>
      </w:r>
      <w:r w:rsidR="00970D95">
        <w:t>the Trust</w:t>
      </w:r>
      <w:r>
        <w:t xml:space="preserve">  in order to: </w:t>
      </w:r>
    </w:p>
    <w:p w14:paraId="1B3B3E52" w14:textId="77777777" w:rsidR="00CF1CB3" w:rsidRDefault="00CF1CB3" w:rsidP="007E2FF8">
      <w:pPr>
        <w:pStyle w:val="EnhTheusWillHardTextHeading3"/>
      </w:pPr>
      <w:r w:rsidRPr="00A71C4E">
        <w:rPr>
          <w:b/>
          <w:bCs/>
        </w:rPr>
        <w:t>1.</w:t>
      </w:r>
      <w:r>
        <w:tab/>
        <w:t>Alter the administrative or investment powers of the Trustee to comply with any changes in law;</w:t>
      </w:r>
    </w:p>
    <w:p w14:paraId="4AD2A1FC" w14:textId="77777777" w:rsidR="00CF1CB3" w:rsidRDefault="00CF1CB3" w:rsidP="007E2FF8">
      <w:pPr>
        <w:pStyle w:val="EnhTheusWillHardTextHeading3"/>
      </w:pPr>
      <w:r w:rsidRPr="00A71C4E">
        <w:rPr>
          <w:b/>
          <w:bCs/>
        </w:rPr>
        <w:t>2.</w:t>
      </w:r>
      <w:r>
        <w:tab/>
        <w:t>Add or modify terms of the trust to reflect tax or other legal challenges that affect trust administration; provided, however, the terms of the trust that affect trust administration shall not be altered in any way that would compromise the spendthrift protection that would otherwise be afforded to the Beneficiary’s interest by operation of law pursuant the following Article; or</w:t>
      </w:r>
    </w:p>
    <w:p w14:paraId="0D9D245B" w14:textId="77777777" w:rsidR="00CF1CB3" w:rsidRDefault="00CF1CB3" w:rsidP="007E2FF8">
      <w:pPr>
        <w:pStyle w:val="EnhTheusWillHardTextHeading3"/>
      </w:pPr>
      <w:r w:rsidRPr="00A71C4E">
        <w:rPr>
          <w:b/>
          <w:bCs/>
        </w:rPr>
        <w:t>3.</w:t>
      </w:r>
      <w:r>
        <w:tab/>
        <w:t>Clarify or correct ambiguities, including scrivenor errors, that might otherwise require court construction or reformation.</w:t>
      </w:r>
    </w:p>
    <w:p w14:paraId="6088686F" w14:textId="75F65AF2" w:rsidR="00CF1CB3" w:rsidRDefault="00CF1CB3" w:rsidP="00B66086">
      <w:pPr>
        <w:pStyle w:val="EnhTheusWillBody2"/>
      </w:pPr>
      <w:r>
        <w:t xml:space="preserve">Notwithstanding the foregoing, the Trustee shall not have the power to amend any distributive provision of </w:t>
      </w:r>
      <w:r w:rsidR="00970D95">
        <w:t>the Trust</w:t>
      </w:r>
      <w:r>
        <w:t xml:space="preserve">, including but not limited to the distributive provisions set forth in the preceding Articles, or to alter the complete and absolute discretion afforded the </w:t>
      </w:r>
      <w:r w:rsidR="00690525" w:rsidRPr="00BC5CE1">
        <w:t>{[</w:t>
      </w:r>
      <w:r w:rsidR="00690525" w:rsidRPr="00306D3A">
        <w:rPr>
          <w:b/>
          <w:noProof/>
          <w:color w:val="41A151"/>
          <w:shd w:val="clear" w:color="auto" w:fill="C9F3CD"/>
        </w:rPr>
        <w:t>if</w:t>
      </w:r>
      <w:r w:rsidR="00690525" w:rsidRPr="00306D3A">
        <w:rPr>
          <w:noProof/>
          <w:color w:val="2157AD"/>
          <w:shd w:val="clear" w:color="auto" w:fill="C9F3CD"/>
        </w:rPr>
        <w:t xml:space="preserve"> EstateAppTF</w:t>
      </w:r>
      <w:r w:rsidR="00690525" w:rsidRPr="00BC5CE1">
        <w:t xml:space="preserve">]}Full Purpose Trustee or </w:t>
      </w:r>
      <w:r w:rsidR="00690525">
        <w:t>Distribution</w:t>
      </w:r>
      <w:r w:rsidR="00690525" w:rsidRPr="00BC5CE1">
        <w:t xml:space="preserve"> {[</w:t>
      </w:r>
      <w:r w:rsidR="00690525" w:rsidRPr="00306D3A">
        <w:rPr>
          <w:b/>
          <w:noProof/>
          <w:color w:val="41A151"/>
          <w:shd w:val="clear" w:color="auto" w:fill="C9F3CD"/>
        </w:rPr>
        <w:t>endif</w:t>
      </w:r>
      <w:r w:rsidR="00690525" w:rsidRPr="00BC5CE1">
        <w:t>]}</w:t>
      </w:r>
      <w:r w:rsidR="00690525">
        <w:t xml:space="preserve">Trustee </w:t>
      </w:r>
      <w:r>
        <w:t xml:space="preserve">in making decisions regarding the distribution of income and/or principal to or for the benefit of a beneficiary.  An amendment to </w:t>
      </w:r>
      <w:r w:rsidR="00970D95">
        <w:t>the Trust</w:t>
      </w:r>
      <w:r>
        <w:t xml:space="preserve"> shall be made in a written instrument signed by the </w:t>
      </w:r>
      <w:r w:rsidR="00947A72" w:rsidRPr="00947A72">
        <w:t>{[</w:t>
      </w:r>
      <w:r w:rsidR="00947A72" w:rsidRPr="00306D3A">
        <w:rPr>
          <w:b/>
          <w:noProof/>
          <w:color w:val="41A151"/>
          <w:shd w:val="clear" w:color="auto" w:fill="C9F3CD"/>
        </w:rPr>
        <w:t>if</w:t>
      </w:r>
      <w:r w:rsidR="00947A72" w:rsidRPr="00306D3A">
        <w:rPr>
          <w:noProof/>
          <w:color w:val="2157AD"/>
          <w:shd w:val="clear" w:color="auto" w:fill="C9F3CD"/>
        </w:rPr>
        <w:t xml:space="preserve"> EstateAppTF</w:t>
      </w:r>
      <w:r w:rsidR="00947A72" w:rsidRPr="00947A72">
        <w:t>]}Full Purpose Trustee or Managing Trustee, as the case may be{[</w:t>
      </w:r>
      <w:r w:rsidR="00947A72" w:rsidRPr="00306D3A">
        <w:rPr>
          <w:b/>
          <w:noProof/>
          <w:color w:val="41A151"/>
          <w:shd w:val="clear" w:color="auto" w:fill="C9F3CD"/>
        </w:rPr>
        <w:t>else</w:t>
      </w:r>
      <w:r w:rsidR="00947A72" w:rsidRPr="00947A72">
        <w:t>]}Trustee{[</w:t>
      </w:r>
      <w:r w:rsidR="00947A72" w:rsidRPr="00306D3A">
        <w:rPr>
          <w:b/>
          <w:noProof/>
          <w:color w:val="41A151"/>
          <w:shd w:val="clear" w:color="auto" w:fill="C9F3CD"/>
        </w:rPr>
        <w:t>endif</w:t>
      </w:r>
      <w:r w:rsidR="00947A72" w:rsidRPr="00947A72">
        <w:t>]}</w:t>
      </w:r>
      <w:r>
        <w:t>.  The Trustee shall mail, by first class mail, a copy of the amendment to the Beneficiary(ies) or their legal representative</w:t>
      </w:r>
      <w:r w:rsidRPr="00667437">
        <w:t xml:space="preserve">. </w:t>
      </w:r>
      <w:r w:rsidRPr="002C57C3">
        <w:t xml:space="preserve">Notwithstanding any other provision of this instrument, the </w:t>
      </w:r>
      <w:r w:rsidR="00947A72" w:rsidRPr="002C57C3">
        <w:t>{[</w:t>
      </w:r>
      <w:r w:rsidR="00947A72" w:rsidRPr="00306D3A">
        <w:rPr>
          <w:b/>
          <w:noProof/>
          <w:color w:val="41A151"/>
          <w:shd w:val="clear" w:color="auto" w:fill="C9F3CD"/>
        </w:rPr>
        <w:t>if</w:t>
      </w:r>
      <w:r w:rsidR="00947A72" w:rsidRPr="00306D3A">
        <w:rPr>
          <w:noProof/>
          <w:color w:val="2157AD"/>
          <w:shd w:val="clear" w:color="auto" w:fill="C9F3CD"/>
        </w:rPr>
        <w:t xml:space="preserve"> EstateAppTF</w:t>
      </w:r>
      <w:r w:rsidR="00947A72" w:rsidRPr="002C57C3">
        <w:t>]}</w:t>
      </w:r>
      <w:r w:rsidRPr="002C57C3">
        <w:t xml:space="preserve">Managing </w:t>
      </w:r>
      <w:r w:rsidR="001B6825">
        <w:t>Trustee{[</w:t>
      </w:r>
      <w:r w:rsidR="001B6825" w:rsidRPr="00306D3A">
        <w:rPr>
          <w:b/>
          <w:noProof/>
          <w:color w:val="41A151"/>
          <w:shd w:val="clear" w:color="auto" w:fill="C9F3CD"/>
        </w:rPr>
        <w:t>else</w:t>
      </w:r>
      <w:r w:rsidR="001B6825">
        <w:t>]}Trustee</w:t>
      </w:r>
      <w:r w:rsidR="00947A72" w:rsidRPr="002C57C3">
        <w:t>{[</w:t>
      </w:r>
      <w:r w:rsidR="00947A72" w:rsidRPr="00306D3A">
        <w:rPr>
          <w:b/>
          <w:noProof/>
          <w:color w:val="41A151"/>
          <w:shd w:val="clear" w:color="auto" w:fill="C9F3CD"/>
        </w:rPr>
        <w:t>endif</w:t>
      </w:r>
      <w:r w:rsidR="00947A72" w:rsidRPr="002C57C3">
        <w:t>]}</w:t>
      </w:r>
      <w:r w:rsidR="00720333">
        <w:t xml:space="preserve"> </w:t>
      </w:r>
      <w:r w:rsidRPr="002C57C3">
        <w:t>may not amend</w:t>
      </w:r>
      <w:r w:rsidRPr="00667437">
        <w:t xml:space="preserve"> or modify any power or provision of the Trust so as to expand the Trustee’s amending powers or the Trustee’s other existing powers, authorities, or discretions. This provision shall not prevent the Trustee from making amendments to correct scrivener's errors as to the Trustee’s powers, authorities, and discretions, or to amend the Trust in any manner required for the sole purpose of ensuring that the powers, authorities</w:t>
      </w:r>
      <w:r>
        <w:t>, and discretions of the Trustee remain legally binding and valid under state and federal law.</w:t>
      </w:r>
    </w:p>
    <w:p w14:paraId="6C1B5F0F" w14:textId="6AB7563E" w:rsidR="00CF1CB3" w:rsidRDefault="00CF1CB3" w:rsidP="003E4717">
      <w:pPr>
        <w:pStyle w:val="EnhTheusWillListHeading1"/>
        <w:keepNext/>
      </w:pPr>
      <w:bookmarkStart w:id="256" w:name="_Toc60668315"/>
      <w:bookmarkStart w:id="257" w:name="_Toc134780885"/>
      <w:r>
        <w:t>Office of the Trustee</w:t>
      </w:r>
      <w:bookmarkEnd w:id="256"/>
      <w:bookmarkEnd w:id="257"/>
    </w:p>
    <w:p w14:paraId="069BB92A" w14:textId="607A395D" w:rsidR="00CF1CB3" w:rsidRDefault="00CF1CB3" w:rsidP="003E4717">
      <w:pPr>
        <w:pStyle w:val="EnhTheusWillHardHeading2"/>
        <w:keepNext/>
        <w:ind w:left="1264" w:hanging="544"/>
      </w:pPr>
      <w:r>
        <w:t xml:space="preserve">Security </w:t>
      </w:r>
    </w:p>
    <w:p w14:paraId="1F1B2A38" w14:textId="77777777" w:rsidR="00CF1CB3" w:rsidRDefault="00CF1CB3" w:rsidP="00B66086">
      <w:pPr>
        <w:pStyle w:val="EnhTheusWillBody2"/>
      </w:pPr>
      <w:r>
        <w:t>The Trustee shall not be required to post bond or security of any kind.</w:t>
      </w:r>
    </w:p>
    <w:p w14:paraId="702F7564" w14:textId="0F7F9ACA" w:rsidR="00CF1CB3" w:rsidRDefault="00CF1CB3" w:rsidP="003E4717">
      <w:pPr>
        <w:pStyle w:val="EnhTheusWillHardHeading2"/>
        <w:keepNext/>
        <w:ind w:left="1264" w:hanging="544"/>
      </w:pPr>
      <w:r>
        <w:t xml:space="preserve">Taxes </w:t>
      </w:r>
    </w:p>
    <w:p w14:paraId="67B76F5E" w14:textId="77777777" w:rsidR="00CF1CB3" w:rsidRDefault="00CF1CB3" w:rsidP="00B66086">
      <w:pPr>
        <w:pStyle w:val="EnhTheusWillBody2"/>
      </w:pPr>
      <w:r>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033854AD" w14:textId="43357B09" w:rsidR="00CF1CB3" w:rsidRDefault="00CF1CB3" w:rsidP="003E4717">
      <w:pPr>
        <w:pStyle w:val="EnhTheusWillHardHeading2"/>
        <w:keepNext/>
        <w:ind w:left="1264" w:hanging="544"/>
      </w:pPr>
      <w:r>
        <w:t>Reasonable Compensation and Expenses</w:t>
      </w:r>
    </w:p>
    <w:p w14:paraId="23151710" w14:textId="200C4941" w:rsidR="00CF1CB3" w:rsidRDefault="000A086A" w:rsidP="00193E1D">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214A7F" w:rsidRPr="00306D3A">
        <w:rPr>
          <w:noProof/>
          <w:color w:val="2157AD"/>
          <w:shd w:val="clear" w:color="auto" w:fill="C9F3CD"/>
        </w:rPr>
        <w:t>I</w:t>
      </w:r>
      <w:r w:rsidRPr="00306D3A">
        <w:rPr>
          <w:noProof/>
          <w:color w:val="2157AD"/>
          <w:shd w:val="clear" w:color="auto" w:fill="C9F3CD"/>
        </w:rPr>
        <w:t>sGeauxAppTF</w:t>
      </w:r>
      <w:r>
        <w:t>]}</w:t>
      </w:r>
      <w:r w:rsidRPr="00641F7B">
        <w:t xml:space="preserve">Any individual serving as Trustee of </w:t>
      </w:r>
      <w:r w:rsidR="00970D95">
        <w:t>the Trust</w:t>
      </w:r>
      <w:r w:rsidRPr="00641F7B">
        <w:t xml:space="preserve"> shall be entitled to reasonable compensation in acc</w:t>
      </w:r>
      <w:r w:rsidRPr="008007AF">
        <w:t>ordance with the laws of the State of Louisiana</w:t>
      </w:r>
      <w:r>
        <w:t>{[</w:t>
      </w:r>
      <w:r w:rsidRPr="00306D3A">
        <w:rPr>
          <w:b/>
          <w:noProof/>
          <w:color w:val="41A151"/>
          <w:shd w:val="clear" w:color="auto" w:fill="C9F3CD"/>
        </w:rPr>
        <w:t>else</w:t>
      </w:r>
      <w:r>
        <w:t>]}</w:t>
      </w:r>
      <w:r w:rsidR="00193E1D">
        <w:t>{[</w:t>
      </w:r>
      <w:r w:rsidR="00193E1D" w:rsidRPr="00306D3A">
        <w:rPr>
          <w:b/>
          <w:noProof/>
          <w:color w:val="41A151"/>
          <w:shd w:val="clear" w:color="auto" w:fill="C9F3CD"/>
        </w:rPr>
        <w:t>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WillTrusteeCompensationTF &amp;&amp; (</w:t>
      </w:r>
      <w:r w:rsidR="004A681E" w:rsidRPr="00306D3A">
        <w:rPr>
          <w:noProof/>
          <w:color w:val="2157AD"/>
          <w:shd w:val="clear" w:color="auto" w:fill="C9F3CD"/>
        </w:rPr>
        <w:t>Spouse</w:t>
      </w:r>
      <w:r w:rsidR="00193E1D" w:rsidRPr="00306D3A">
        <w:rPr>
          <w:noProof/>
          <w:color w:val="2157AD"/>
          <w:shd w:val="clear" w:color="auto" w:fill="C9F3CD"/>
        </w:rPr>
        <w:t xml:space="preserve">WillTrusteeCompensateLALawTF == "Yes" || </w:t>
      </w:r>
      <w:r w:rsidR="004A681E" w:rsidRPr="00306D3A">
        <w:rPr>
          <w:noProof/>
          <w:color w:val="2157AD"/>
          <w:shd w:val="clear" w:color="auto" w:fill="C9F3CD"/>
        </w:rPr>
        <w:t>Spouse</w:t>
      </w:r>
      <w:r w:rsidR="00193E1D" w:rsidRPr="00306D3A">
        <w:rPr>
          <w:noProof/>
          <w:color w:val="2157AD"/>
          <w:shd w:val="clear" w:color="auto" w:fill="C9F3CD"/>
        </w:rPr>
        <w:t>WillTrusteeCompensateLALawTF == "No")</w:t>
      </w:r>
      <w:r w:rsidR="00193E1D">
        <w:t xml:space="preserve">]}Any individual serving as Trustee of </w:t>
      </w:r>
      <w:r w:rsidR="00970D95">
        <w:t>the Trust</w:t>
      </w:r>
      <w:r w:rsidR="00193E1D">
        <w:t xml:space="preserve"> shall be entitled to reasonable compensation {[</w:t>
      </w:r>
      <w:r w:rsidR="00193E1D" w:rsidRPr="00306D3A">
        <w:rPr>
          <w:b/>
          <w:noProof/>
          <w:color w:val="41A151"/>
          <w:shd w:val="clear" w:color="auto" w:fill="C9F3CD"/>
        </w:rPr>
        <w:t>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WillTrusteeCompensateLALawTF == "Yes"</w:t>
      </w:r>
      <w:r w:rsidR="00193E1D">
        <w:t>]}in accordance with the laws of the State of Louisiana.{[</w:t>
      </w:r>
      <w:r w:rsidR="00193E1D" w:rsidRPr="00306D3A">
        <w:rPr>
          <w:b/>
          <w:noProof/>
          <w:color w:val="41A151"/>
          <w:shd w:val="clear" w:color="auto" w:fill="C9F3CD"/>
        </w:rPr>
        <w:t>elseif</w:t>
      </w:r>
      <w:r w:rsidR="00193E1D" w:rsidRPr="00306D3A">
        <w:rPr>
          <w:b/>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WillTrusteeCompensateLALawTF == "No"</w:t>
      </w:r>
      <w:r w:rsidR="00193E1D">
        <w:t>]}{[</w:t>
      </w:r>
      <w:r w:rsidR="00193E1D" w:rsidRPr="00306D3A">
        <w:rPr>
          <w:b/>
          <w:noProof/>
          <w:color w:val="41A151"/>
          <w:shd w:val="clear" w:color="auto" w:fill="C9F3CD"/>
        </w:rPr>
        <w:t>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WillTrusteeCompensationType == "Number"</w:t>
      </w:r>
      <w:r w:rsidR="00193E1D">
        <w:t>]}{[</w:t>
      </w:r>
      <w:r w:rsidR="00193E1D" w:rsidRPr="00306D3A">
        <w:rPr>
          <w:b/>
          <w:noProof/>
          <w:color w:val="41A151"/>
          <w:shd w:val="clear" w:color="auto" w:fill="C9F3CD"/>
        </w:rPr>
        <w:t>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WillTrusteeCompensateValue == "Number"</w:t>
      </w:r>
      <w:r w:rsidR="00193E1D">
        <w:t>]}in an amount not to exceed {[</w:t>
      </w:r>
      <w:r w:rsidR="004A681E" w:rsidRPr="00306D3A">
        <w:rPr>
          <w:noProof/>
          <w:color w:val="2157AD"/>
          <w:shd w:val="clear" w:color="auto" w:fill="C9E1F3"/>
        </w:rPr>
        <w:t>Spouse</w:t>
      </w:r>
      <w:r w:rsidR="00193E1D" w:rsidRPr="00306D3A">
        <w:rPr>
          <w:noProof/>
          <w:color w:val="2157AD"/>
          <w:shd w:val="clear" w:color="auto" w:fill="C9E1F3"/>
        </w:rPr>
        <w:t>WillTrusteeCompensationNU|format: "$0,0.00"|else: "__________"</w:t>
      </w:r>
      <w:r w:rsidR="00193E1D">
        <w:t>]} annually{[</w:t>
      </w:r>
      <w:r w:rsidR="00193E1D" w:rsidRPr="00306D3A">
        <w:rPr>
          <w:b/>
          <w:noProof/>
          <w:color w:val="41A151"/>
          <w:shd w:val="clear" w:color="auto" w:fill="C9F3CD"/>
        </w:rPr>
        <w:t>elseif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WillTrusteeCompensateValue == "Percent"</w:t>
      </w:r>
      <w:r w:rsidR="00193E1D">
        <w:t>]} in an amount not to exceed {[</w:t>
      </w:r>
      <w:r w:rsidR="004A681E" w:rsidRPr="00306D3A">
        <w:rPr>
          <w:noProof/>
          <w:color w:val="2157AD"/>
          <w:shd w:val="clear" w:color="auto" w:fill="C9E1F3"/>
        </w:rPr>
        <w:t>Spouse</w:t>
      </w:r>
      <w:r w:rsidR="00193E1D" w:rsidRPr="00306D3A">
        <w:rPr>
          <w:noProof/>
          <w:color w:val="2157AD"/>
          <w:shd w:val="clear" w:color="auto" w:fill="C9E1F3"/>
        </w:rPr>
        <w:t>WillTrusteeCompensationNU|else: "____"</w:t>
      </w:r>
      <w:r w:rsidR="00193E1D">
        <w:t>]}% of the fair market value of the trust annually{[</w:t>
      </w:r>
      <w:r w:rsidR="00193E1D" w:rsidRPr="00306D3A">
        <w:rPr>
          <w:b/>
          <w:noProof/>
          <w:color w:val="41A151"/>
          <w:shd w:val="clear" w:color="auto" w:fill="C9F3CD"/>
        </w:rPr>
        <w:t>endif</w:t>
      </w:r>
      <w:r w:rsidR="00193E1D">
        <w:t>]}{[</w:t>
      </w:r>
      <w:r w:rsidR="00193E1D" w:rsidRPr="00306D3A">
        <w:rPr>
          <w:b/>
          <w:noProof/>
          <w:color w:val="41A151"/>
          <w:shd w:val="clear" w:color="auto" w:fill="C9F3CD"/>
        </w:rPr>
        <w:t>elseif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WillTrusteeCompensationType == "Text"</w:t>
      </w:r>
      <w:r w:rsidR="00193E1D">
        <w:t>]}{[</w:t>
      </w:r>
      <w:r w:rsidR="004A681E" w:rsidRPr="00306D3A">
        <w:rPr>
          <w:noProof/>
          <w:color w:val="2157AD"/>
          <w:shd w:val="clear" w:color="auto" w:fill="C9E1F3"/>
        </w:rPr>
        <w:t>Spouse</w:t>
      </w:r>
      <w:r w:rsidR="00193E1D" w:rsidRPr="00306D3A">
        <w:rPr>
          <w:noProof/>
          <w:color w:val="2157AD"/>
          <w:shd w:val="clear" w:color="auto" w:fill="C9E1F3"/>
        </w:rPr>
        <w:t>WillTrusteeCompensationText|else: "_____________________________"</w:t>
      </w:r>
      <w:r w:rsidR="00193E1D">
        <w:t>]}{[</w:t>
      </w:r>
      <w:r w:rsidR="00193E1D" w:rsidRPr="00306D3A">
        <w:rPr>
          <w:b/>
          <w:noProof/>
          <w:color w:val="41A151"/>
          <w:shd w:val="clear" w:color="auto" w:fill="C9F3CD"/>
        </w:rPr>
        <w:t>endif</w:t>
      </w:r>
      <w:r w:rsidR="00193E1D">
        <w:t>]}{[</w:t>
      </w:r>
      <w:r w:rsidR="00193E1D" w:rsidRPr="00306D3A">
        <w:rPr>
          <w:b/>
          <w:noProof/>
          <w:color w:val="41A151"/>
          <w:shd w:val="clear" w:color="auto" w:fill="C9F3CD"/>
        </w:rPr>
        <w:t>endif</w:t>
      </w:r>
      <w:r w:rsidR="00193E1D">
        <w:t>]}{[</w:t>
      </w:r>
      <w:r w:rsidR="00193E1D" w:rsidRPr="00306D3A">
        <w:rPr>
          <w:b/>
          <w:noProof/>
          <w:color w:val="41A151"/>
          <w:shd w:val="clear" w:color="auto" w:fill="C9F3CD"/>
        </w:rPr>
        <w:t>else</w:t>
      </w:r>
      <w:r w:rsidR="00193E1D">
        <w:t>]}</w:t>
      </w:r>
      <w:r w:rsidR="00193E1D" w:rsidRPr="00193E1D">
        <w:t>No named Trustee shall be entitled to compensation, except for reimbursement of expenses as provided below. Except as otherwise provided herein, any unnamed Successor Trustees shall not be entitled to compensation, except for reimbursement of expenses as provided below, unless all vested non-contingent beneficiaries unanimously consent to the payment of reasonable compensation</w:t>
      </w:r>
      <w:r w:rsidR="00193E1D">
        <w:t>{[</w:t>
      </w:r>
      <w:r w:rsidR="00193E1D" w:rsidRPr="00306D3A">
        <w:rPr>
          <w:b/>
          <w:noProof/>
          <w:color w:val="41A151"/>
          <w:shd w:val="clear" w:color="auto" w:fill="C9F3CD"/>
        </w:rPr>
        <w:t>endif</w:t>
      </w:r>
      <w:r w:rsidR="00193E1D">
        <w:t>]}</w:t>
      </w:r>
      <w:r>
        <w:t>{[</w:t>
      </w:r>
      <w:r w:rsidRPr="00306D3A">
        <w:rPr>
          <w:b/>
          <w:noProof/>
          <w:color w:val="41A151"/>
          <w:shd w:val="clear" w:color="auto" w:fill="C9F3CD"/>
        </w:rPr>
        <w:t>endif</w:t>
      </w:r>
      <w:r>
        <w:t>]}</w:t>
      </w:r>
      <w:r w:rsidR="00193E1D">
        <w:t>.</w:t>
      </w:r>
      <w:r w:rsidR="00CF1CB3">
        <w:t xml:space="preserve">  </w:t>
      </w:r>
      <w:r>
        <w:t>Notwithstanding the above, any bank, financial institution, trust company, corporate fiduciary, attorney, or CPA serving as Trustee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sidR="00CF1CB3">
        <w:t>.</w:t>
      </w:r>
    </w:p>
    <w:p w14:paraId="7B228CB7" w14:textId="3630D55C" w:rsidR="00CF1CB3" w:rsidRDefault="00CF1CB3" w:rsidP="003E4717">
      <w:pPr>
        <w:pStyle w:val="EnhTheusWillHardHeading2"/>
        <w:keepNext/>
        <w:ind w:left="1264" w:hanging="544"/>
      </w:pPr>
      <w:r>
        <w:t xml:space="preserve">Accounting </w:t>
      </w:r>
    </w:p>
    <w:p w14:paraId="777D3965" w14:textId="7CFCFA31" w:rsidR="00CF1CB3" w:rsidRDefault="00CF1CB3" w:rsidP="00B66086">
      <w:pPr>
        <w:pStyle w:val="EnhTheusWillBody2"/>
      </w:pPr>
      <w:r>
        <w:t>The Trustee may render an account of those aspects administration of the Trust reserved to such Trustee to the beneficiaries hereof in accordance with the provisions of §2088 of the Louisiana Trust Code, or as it may hereafter be amended, but is not obligated to do so unless such an account is demanded by {[</w:t>
      </w:r>
      <w:r w:rsidRPr="00306D3A">
        <w:rPr>
          <w:b/>
          <w:noProof/>
          <w:color w:val="41A151"/>
          <w:shd w:val="clear" w:color="auto" w:fill="C9F3CD"/>
        </w:rPr>
        <w:t>if</w:t>
      </w:r>
      <w:r w:rsidRPr="00306D3A">
        <w:rPr>
          <w:noProof/>
          <w:color w:val="2157AD"/>
          <w:shd w:val="clear" w:color="auto" w:fill="C9F3CD"/>
        </w:rPr>
        <w:t xml:space="preserve"> </w:t>
      </w:r>
      <w:r w:rsidR="002F7BA6"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]}the Trust Protector or {[</w:t>
      </w:r>
      <w:r w:rsidRPr="00306D3A">
        <w:rPr>
          <w:b/>
          <w:noProof/>
          <w:color w:val="41A151"/>
          <w:shd w:val="clear" w:color="auto" w:fill="C9F3CD"/>
        </w:rPr>
        <w:t>endif</w:t>
      </w:r>
      <w:r>
        <w:t>]}a beneficiary, or his or her legal representative.</w:t>
      </w:r>
    </w:p>
    <w:p w14:paraId="1A0FCDB5" w14:textId="3A079831" w:rsidR="00CF1CB3" w:rsidRDefault="00CF1CB3" w:rsidP="003E4717">
      <w:pPr>
        <w:pStyle w:val="EnhTheusWillHardHeading2"/>
        <w:keepNext/>
        <w:ind w:left="1264" w:hanging="544"/>
      </w:pPr>
      <w:r>
        <w:t xml:space="preserve">Institutional Trustee </w:t>
      </w:r>
    </w:p>
    <w:p w14:paraId="6B534F86" w14:textId="77777777" w:rsidR="00CF1CB3" w:rsidRDefault="00CF1CB3" w:rsidP="00B66086">
      <w:pPr>
        <w:pStyle w:val="EnhTheusWillBody2"/>
      </w:pPr>
      <w:r>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761EBF6A" w14:textId="14E4B441" w:rsidR="00CF1CB3" w:rsidRDefault="00CF1CB3" w:rsidP="003E4717">
      <w:pPr>
        <w:pStyle w:val="EnhTheusWillHardHeading2"/>
        <w:keepNext/>
        <w:ind w:left="1264" w:hanging="544"/>
      </w:pPr>
      <w:r>
        <w:t xml:space="preserve">Trustee Decisions </w:t>
      </w:r>
    </w:p>
    <w:p w14:paraId="14A2298A" w14:textId="638736E9" w:rsidR="00CF1CB3" w:rsidRDefault="00CF1CB3" w:rsidP="00B66086">
      <w:pPr>
        <w:pStyle w:val="EnhTheusWillBody2"/>
      </w:pPr>
      <w:r>
        <w:t xml:space="preserve">All authority granted to or vested in any Trustee by any provision of </w:t>
      </w:r>
      <w:r w:rsidR="00970D95">
        <w:t>the Trust</w:t>
      </w:r>
      <w:r>
        <w:t xml:space="preserve"> is to be exercised in the sole and absolute discretion of the Trustee.  Where two Co-Trustees are serving as </w:t>
      </w:r>
      <w:r w:rsidR="00913643" w:rsidRPr="00913643">
        <w:t>{[</w:t>
      </w:r>
      <w:r w:rsidR="00913643" w:rsidRPr="00306D3A">
        <w:rPr>
          <w:b/>
          <w:noProof/>
          <w:color w:val="41A151"/>
          <w:shd w:val="clear" w:color="auto" w:fill="C9F3CD"/>
        </w:rPr>
        <w:t>if</w:t>
      </w:r>
      <w:r w:rsidR="00913643" w:rsidRPr="00306D3A">
        <w:rPr>
          <w:noProof/>
          <w:color w:val="2157AD"/>
          <w:shd w:val="clear" w:color="auto" w:fill="C9F3CD"/>
        </w:rPr>
        <w:t xml:space="preserve"> EstateAppTF</w:t>
      </w:r>
      <w:r w:rsidR="00913643" w:rsidRPr="00913643">
        <w:t>]}</w:t>
      </w:r>
      <w:r w:rsidRPr="00913643">
        <w:t>Full Purpose Trustees, Distribution Trustees or Managing Trustees, as the case may be</w:t>
      </w:r>
      <w:r w:rsidR="00913643" w:rsidRPr="00913643">
        <w:t>{[</w:t>
      </w:r>
      <w:r w:rsidR="00913643" w:rsidRPr="00306D3A">
        <w:rPr>
          <w:b/>
          <w:noProof/>
          <w:color w:val="41A151"/>
          <w:shd w:val="clear" w:color="auto" w:fill="C9F3CD"/>
        </w:rPr>
        <w:t>else</w:t>
      </w:r>
      <w:r w:rsidR="00913643" w:rsidRPr="00913643">
        <w:t>]}Trustees</w:t>
      </w:r>
      <w:r w:rsidR="00913643">
        <w:t>{[</w:t>
      </w:r>
      <w:r w:rsidR="00913643" w:rsidRPr="00306D3A">
        <w:rPr>
          <w:b/>
          <w:noProof/>
          <w:color w:val="41A151"/>
          <w:shd w:val="clear" w:color="auto" w:fill="C9F3CD"/>
        </w:rPr>
        <w:t>endif</w:t>
      </w:r>
      <w:r w:rsidR="00913643">
        <w:t>]}</w:t>
      </w:r>
      <w:r>
        <w:t xml:space="preserve">, the decision of the Co-Trustees must be unanimous to take action on behalf of the Trust.  Where more than two Co-Trustees are serving as the </w:t>
      </w:r>
      <w:r w:rsidR="00913643" w:rsidRPr="00913643">
        <w:t>{[</w:t>
      </w:r>
      <w:r w:rsidR="00913643" w:rsidRPr="00306D3A">
        <w:rPr>
          <w:b/>
          <w:noProof/>
          <w:color w:val="41A151"/>
          <w:shd w:val="clear" w:color="auto" w:fill="C9F3CD"/>
        </w:rPr>
        <w:t>if</w:t>
      </w:r>
      <w:r w:rsidR="00913643" w:rsidRPr="00306D3A">
        <w:rPr>
          <w:noProof/>
          <w:color w:val="2157AD"/>
          <w:shd w:val="clear" w:color="auto" w:fill="C9F3CD"/>
        </w:rPr>
        <w:t xml:space="preserve"> EstateAppTF</w:t>
      </w:r>
      <w:r w:rsidR="00913643" w:rsidRPr="00913643">
        <w:t>]}Full Purpose Trustees, Distribution Trustees or Managing Trustees, as the case may be</w:t>
      </w:r>
      <w:r w:rsidR="00913643">
        <w:t xml:space="preserve"> hereunder</w:t>
      </w:r>
      <w:r w:rsidR="00913643" w:rsidRPr="00913643">
        <w:t>{[</w:t>
      </w:r>
      <w:r w:rsidR="00913643" w:rsidRPr="00306D3A">
        <w:rPr>
          <w:b/>
          <w:noProof/>
          <w:color w:val="41A151"/>
          <w:shd w:val="clear" w:color="auto" w:fill="C9F3CD"/>
        </w:rPr>
        <w:t>else</w:t>
      </w:r>
      <w:r w:rsidR="00913643" w:rsidRPr="00913643">
        <w:t>]}Trustees</w:t>
      </w:r>
      <w:r w:rsidR="00913643">
        <w:t>{[</w:t>
      </w:r>
      <w:r w:rsidR="00913643" w:rsidRPr="00306D3A">
        <w:rPr>
          <w:b/>
          <w:noProof/>
          <w:color w:val="41A151"/>
          <w:shd w:val="clear" w:color="auto" w:fill="C9F3CD"/>
        </w:rPr>
        <w:t>endif</w:t>
      </w:r>
      <w:r w:rsidR="00913643">
        <w:t xml:space="preserve">]}, </w:t>
      </w:r>
      <w:r>
        <w:t xml:space="preserve">the decision of a majority of such Co-Trustees shall constitute the action of the </w:t>
      </w:r>
      <w:r w:rsidR="00B4020A" w:rsidRPr="00913643">
        <w:t>{[</w:t>
      </w:r>
      <w:r w:rsidR="00B4020A" w:rsidRPr="00306D3A">
        <w:rPr>
          <w:b/>
          <w:noProof/>
          <w:color w:val="41A151"/>
          <w:shd w:val="clear" w:color="auto" w:fill="C9F3CD"/>
        </w:rPr>
        <w:t>if</w:t>
      </w:r>
      <w:r w:rsidR="00B4020A" w:rsidRPr="00306D3A">
        <w:rPr>
          <w:noProof/>
          <w:color w:val="2157AD"/>
          <w:shd w:val="clear" w:color="auto" w:fill="C9F3CD"/>
        </w:rPr>
        <w:t xml:space="preserve"> EstateAppTF</w:t>
      </w:r>
      <w:r w:rsidR="00B4020A" w:rsidRPr="00913643">
        <w:t>]}Full Purpose Trustees, Distribution Trustees or Managing Trustees, as the case may be{[</w:t>
      </w:r>
      <w:r w:rsidR="00B4020A" w:rsidRPr="00306D3A">
        <w:rPr>
          <w:b/>
          <w:noProof/>
          <w:color w:val="41A151"/>
          <w:shd w:val="clear" w:color="auto" w:fill="C9F3CD"/>
        </w:rPr>
        <w:t>else</w:t>
      </w:r>
      <w:r w:rsidR="00B4020A" w:rsidRPr="00913643">
        <w:t>]}Trustees</w:t>
      </w:r>
      <w:r w:rsidR="00B4020A">
        <w:t>{[</w:t>
      </w:r>
      <w:r w:rsidR="00B4020A" w:rsidRPr="00306D3A">
        <w:rPr>
          <w:b/>
          <w:noProof/>
          <w:color w:val="41A151"/>
          <w:shd w:val="clear" w:color="auto" w:fill="C9F3CD"/>
        </w:rPr>
        <w:t>endif</w:t>
      </w:r>
      <w:r w:rsidR="00B4020A">
        <w:t>]}</w:t>
      </w:r>
      <w:r>
        <w:t xml:space="preserve">, and shall be binding upon the Trust, the beneficiaries of the Trust and all persons transacting any matter </w:t>
      </w:r>
      <w:r w:rsidRPr="00557973">
        <w:t xml:space="preserve">with the Trust.  The </w:t>
      </w:r>
      <w:r w:rsidR="00557973" w:rsidRPr="00557973">
        <w:t>{[</w:t>
      </w:r>
      <w:r w:rsidR="00557973" w:rsidRPr="00306D3A">
        <w:rPr>
          <w:b/>
          <w:noProof/>
          <w:color w:val="41A151"/>
          <w:shd w:val="clear" w:color="auto" w:fill="C9F3CD"/>
        </w:rPr>
        <w:t>if</w:t>
      </w:r>
      <w:r w:rsidR="00557973" w:rsidRPr="00306D3A">
        <w:rPr>
          <w:noProof/>
          <w:color w:val="2157AD"/>
          <w:shd w:val="clear" w:color="auto" w:fill="C9F3CD"/>
        </w:rPr>
        <w:t xml:space="preserve"> EstateAppTF</w:t>
      </w:r>
      <w:r w:rsidR="00557973" w:rsidRPr="00557973">
        <w:t>]}Full Purpose Trustee or Managing {[</w:t>
      </w:r>
      <w:r w:rsidR="00557973" w:rsidRPr="00306D3A">
        <w:rPr>
          <w:b/>
          <w:noProof/>
          <w:color w:val="41A151"/>
          <w:shd w:val="clear" w:color="auto" w:fill="C9F3CD"/>
        </w:rPr>
        <w:t>endif</w:t>
      </w:r>
      <w:r w:rsidR="00557973" w:rsidRPr="00557973">
        <w:t>]}</w:t>
      </w:r>
      <w:r w:rsidRPr="00557973">
        <w:t>Co-Trustees may</w:t>
      </w:r>
      <w:r>
        <w:t xml:space="preserve"> appoint one of the </w:t>
      </w:r>
      <w:r w:rsidR="00557973" w:rsidRPr="00557973">
        <w:t>{[</w:t>
      </w:r>
      <w:r w:rsidR="00557973" w:rsidRPr="00306D3A">
        <w:rPr>
          <w:b/>
          <w:noProof/>
          <w:color w:val="41A151"/>
          <w:shd w:val="clear" w:color="auto" w:fill="C9F3CD"/>
        </w:rPr>
        <w:t>if</w:t>
      </w:r>
      <w:r w:rsidR="00557973" w:rsidRPr="00306D3A">
        <w:rPr>
          <w:noProof/>
          <w:color w:val="2157AD"/>
          <w:shd w:val="clear" w:color="auto" w:fill="C9F3CD"/>
        </w:rPr>
        <w:t xml:space="preserve"> EstateAppTF</w:t>
      </w:r>
      <w:r w:rsidR="00557973" w:rsidRPr="00557973">
        <w:t>]}Full Purpose Trustee or Managing {[</w:t>
      </w:r>
      <w:r w:rsidR="00557973" w:rsidRPr="00306D3A">
        <w:rPr>
          <w:b/>
          <w:noProof/>
          <w:color w:val="41A151"/>
          <w:shd w:val="clear" w:color="auto" w:fill="C9F3CD"/>
        </w:rPr>
        <w:t>endif</w:t>
      </w:r>
      <w:r w:rsidR="00557973" w:rsidRPr="00557973">
        <w:t>]}</w:t>
      </w:r>
      <w:r w:rsidR="00F02428">
        <w:t>Co-</w:t>
      </w:r>
      <w:r w:rsidR="00557973" w:rsidRPr="00557973">
        <w:t>Trustees</w:t>
      </w:r>
      <w:r w:rsidR="00557973">
        <w:t xml:space="preserve"> </w:t>
      </w:r>
      <w:r>
        <w:t>to administer the day-to-day affairs of the Trust.</w:t>
      </w:r>
    </w:p>
    <w:p w14:paraId="2C20597E" w14:textId="40947475" w:rsidR="00CF1CB3" w:rsidRDefault="00CF1CB3" w:rsidP="003E4717">
      <w:pPr>
        <w:pStyle w:val="EnhTheusWillHardHeading2"/>
        <w:keepNext/>
        <w:ind w:left="1264" w:hanging="544"/>
      </w:pPr>
      <w:r>
        <w:t xml:space="preserve">Trustee Signatures  </w:t>
      </w:r>
    </w:p>
    <w:p w14:paraId="7015FFC0" w14:textId="19091F42" w:rsidR="00CF1CB3" w:rsidRDefault="00CF1CB3" w:rsidP="00B66086">
      <w:pPr>
        <w:pStyle w:val="EnhTheusWillBody2"/>
      </w:pPr>
      <w:r>
        <w:t xml:space="preserve">Except as otherwise specifically provided </w:t>
      </w:r>
      <w:r w:rsidR="00A7234B">
        <w:t>herein</w:t>
      </w:r>
      <w:r>
        <w:t xml:space="preserve">, where two </w:t>
      </w:r>
      <w:r w:rsidR="00B121B7" w:rsidRPr="00913643">
        <w:t>{[</w:t>
      </w:r>
      <w:r w:rsidR="00B121B7" w:rsidRPr="00306D3A">
        <w:rPr>
          <w:b/>
          <w:noProof/>
          <w:color w:val="41A151"/>
          <w:shd w:val="clear" w:color="auto" w:fill="C9F3CD"/>
        </w:rPr>
        <w:t>if</w:t>
      </w:r>
      <w:r w:rsidR="00B121B7" w:rsidRPr="00306D3A">
        <w:rPr>
          <w:noProof/>
          <w:color w:val="2157AD"/>
          <w:shd w:val="clear" w:color="auto" w:fill="C9F3CD"/>
        </w:rPr>
        <w:t xml:space="preserve"> EstateAppTF</w:t>
      </w:r>
      <w:r w:rsidR="00B121B7" w:rsidRPr="00B121B7">
        <w:t>]}</w:t>
      </w:r>
      <w:r w:rsidRPr="00B121B7">
        <w:t xml:space="preserve">Full Purpose Co-Trustees, Distribution Co-Trustees or Managing </w:t>
      </w:r>
      <w:r w:rsidR="00B121B7" w:rsidRPr="00B121B7">
        <w:t>{[</w:t>
      </w:r>
      <w:r w:rsidR="00B121B7" w:rsidRPr="00306D3A">
        <w:rPr>
          <w:b/>
          <w:noProof/>
          <w:color w:val="41A151"/>
          <w:shd w:val="clear" w:color="auto" w:fill="C9F3CD"/>
        </w:rPr>
        <w:t>endif</w:t>
      </w:r>
      <w:r w:rsidR="00B121B7" w:rsidRPr="00B121B7">
        <w:t>]}</w:t>
      </w:r>
      <w:r w:rsidRPr="00B121B7">
        <w:t>Co-Trustees are serving as the Trustees hereunder, the signatures of both Trustees shall be necessary to i</w:t>
      </w:r>
      <w:r>
        <w:t xml:space="preserve">mplement any action of the Trustee taken pursuant to this Article, or to perform and/or implement any other duty of the Trustee under the Trust.  Where more than two </w:t>
      </w:r>
      <w:r w:rsidR="00B121B7" w:rsidRPr="00913643">
        <w:t>{[</w:t>
      </w:r>
      <w:r w:rsidR="00B121B7" w:rsidRPr="00306D3A">
        <w:rPr>
          <w:b/>
          <w:noProof/>
          <w:color w:val="41A151"/>
          <w:shd w:val="clear" w:color="auto" w:fill="C9F3CD"/>
        </w:rPr>
        <w:t>if</w:t>
      </w:r>
      <w:r w:rsidR="00B121B7" w:rsidRPr="00306D3A">
        <w:rPr>
          <w:noProof/>
          <w:color w:val="2157AD"/>
          <w:shd w:val="clear" w:color="auto" w:fill="C9F3CD"/>
        </w:rPr>
        <w:t xml:space="preserve"> EstateAppTF</w:t>
      </w:r>
      <w:r w:rsidR="00B121B7" w:rsidRPr="00B121B7">
        <w:t>]}Full Purpose Co-Trustees, Distribution Co-Trustees or Managing {[</w:t>
      </w:r>
      <w:r w:rsidR="00B121B7" w:rsidRPr="00306D3A">
        <w:rPr>
          <w:b/>
          <w:noProof/>
          <w:color w:val="41A151"/>
          <w:shd w:val="clear" w:color="auto" w:fill="C9F3CD"/>
        </w:rPr>
        <w:t>endif</w:t>
      </w:r>
      <w:r w:rsidR="00B121B7" w:rsidRPr="00B121B7">
        <w:t xml:space="preserve">]}Co-Trustees </w:t>
      </w:r>
      <w:r>
        <w:t xml:space="preserve">are serving as the Trustees hereunder, the signatures of a majority of </w:t>
      </w:r>
      <w:r w:rsidRPr="00B121B7">
        <w:t xml:space="preserve">the </w:t>
      </w:r>
      <w:r w:rsidR="00B121B7" w:rsidRPr="00B121B7">
        <w:t>{[</w:t>
      </w:r>
      <w:r w:rsidR="00B121B7" w:rsidRPr="00306D3A">
        <w:rPr>
          <w:b/>
          <w:noProof/>
          <w:color w:val="41A151"/>
          <w:shd w:val="clear" w:color="auto" w:fill="C9F3CD"/>
        </w:rPr>
        <w:t>if</w:t>
      </w:r>
      <w:r w:rsidR="00B121B7" w:rsidRPr="00306D3A">
        <w:rPr>
          <w:noProof/>
          <w:color w:val="2157AD"/>
          <w:shd w:val="clear" w:color="auto" w:fill="C9F3CD"/>
        </w:rPr>
        <w:t xml:space="preserve"> EstateAppTF</w:t>
      </w:r>
      <w:r w:rsidR="00B121B7" w:rsidRPr="00B121B7">
        <w:t>]}</w:t>
      </w:r>
      <w:r w:rsidRPr="00B121B7">
        <w:t>Full Purpose, Distribution or Managing Co-Trustees, as the case may be,</w:t>
      </w:r>
      <w:r w:rsidR="00B121B7" w:rsidRPr="00B121B7">
        <w:t>{[</w:t>
      </w:r>
      <w:r w:rsidR="00B121B7" w:rsidRPr="00306D3A">
        <w:rPr>
          <w:b/>
          <w:noProof/>
          <w:color w:val="41A151"/>
          <w:shd w:val="clear" w:color="auto" w:fill="C9F3CD"/>
        </w:rPr>
        <w:t>else</w:t>
      </w:r>
      <w:r w:rsidR="00B121B7" w:rsidRPr="00B121B7">
        <w:t>]}Co-Trustees{[</w:t>
      </w:r>
      <w:r w:rsidR="00B121B7" w:rsidRPr="00306D3A">
        <w:rPr>
          <w:b/>
          <w:noProof/>
          <w:color w:val="41A151"/>
          <w:shd w:val="clear" w:color="auto" w:fill="C9F3CD"/>
        </w:rPr>
        <w:t>endif</w:t>
      </w:r>
      <w:r w:rsidR="00B121B7" w:rsidRPr="00B121B7">
        <w:t>]}</w:t>
      </w:r>
      <w:r w:rsidRPr="00B121B7">
        <w:t xml:space="preserve"> shall be necessary to implement any action of the Trustee taken pursuant to this </w:t>
      </w:r>
      <w:r w:rsidR="00DD0AFC">
        <w:t>Article</w:t>
      </w:r>
      <w:r w:rsidRPr="00B121B7">
        <w:t>, or</w:t>
      </w:r>
      <w:r>
        <w:t xml:space="preserve"> to perform and/or implement any other duty of the Trustee under the Trust.</w:t>
      </w:r>
    </w:p>
    <w:p w14:paraId="0E00E7B8" w14:textId="15DEEC6A" w:rsidR="00C241B6" w:rsidRDefault="00C241B6"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170165CF" w14:textId="727E5063" w:rsidR="00CF1CB3" w:rsidRDefault="00CF1CB3" w:rsidP="003E4717">
      <w:pPr>
        <w:pStyle w:val="EnhTheusWillHardHeading2"/>
        <w:keepNext/>
        <w:ind w:left="1264" w:hanging="544"/>
      </w:pPr>
      <w:r>
        <w:t>Bank Accounts</w:t>
      </w:r>
    </w:p>
    <w:p w14:paraId="588D7234" w14:textId="1EABCB74" w:rsidR="00C241B6" w:rsidRDefault="00CF1CB3" w:rsidP="00B66086">
      <w:pPr>
        <w:pStyle w:val="EnhTheusWillBody2"/>
      </w:pPr>
      <w:r>
        <w:t>The Trustee shall have the authority to open such bank account or accounts as the  Trustee deems necessary to further the purposes of the Trust</w:t>
      </w:r>
      <w:r w:rsidRPr="00D1378A">
        <w:t>; provided, however, no Managing Trustee shall be authorized as a signatory on any bank account</w:t>
      </w:r>
      <w:r w:rsidR="00C241B6">
        <w:t>.</w:t>
      </w:r>
    </w:p>
    <w:p w14:paraId="2BAB6FD2" w14:textId="12F21DE1" w:rsidR="00CF1CB3" w:rsidRDefault="00D1378A" w:rsidP="00B66086">
      <w:pPr>
        <w:pStyle w:val="EnhTheusWillBody2"/>
      </w:pPr>
      <w:r w:rsidRPr="00D1378A">
        <w:t>{[</w:t>
      </w:r>
      <w:r w:rsidRPr="00306D3A">
        <w:rPr>
          <w:b/>
          <w:noProof/>
          <w:color w:val="41A151"/>
          <w:shd w:val="clear" w:color="auto" w:fill="C9F3CD"/>
        </w:rPr>
        <w:t>endif</w:t>
      </w:r>
      <w:r w:rsidRPr="00D1378A">
        <w:t>]}</w:t>
      </w:r>
    </w:p>
    <w:p w14:paraId="6AED98EA" w14:textId="585C6C0F" w:rsidR="00CF1CB3" w:rsidRDefault="00CF1CB3" w:rsidP="003E4717">
      <w:pPr>
        <w:pStyle w:val="EnhTheusWillHardHeading2"/>
        <w:keepNext/>
        <w:ind w:left="1264" w:hanging="544"/>
      </w:pPr>
      <w:r>
        <w:t xml:space="preserve">Standard of Care </w:t>
      </w:r>
    </w:p>
    <w:p w14:paraId="381029BE" w14:textId="5861E800" w:rsidR="00CF1CB3" w:rsidRDefault="00CF1CB3" w:rsidP="00B66086">
      <w:pPr>
        <w:pStyle w:val="EnhTheusWillBody2"/>
      </w:pPr>
      <w:r>
        <w:t xml:space="preserve">The Trustee shall be responsible only for reasonable care, diligence and business prudence in the administration of </w:t>
      </w:r>
      <w:r w:rsidR="00970D95">
        <w:t>the Trust</w:t>
      </w:r>
      <w:r>
        <w:t xml:space="preserve">, and is relieved from all liability and responsibility in connection with the administration of </w:t>
      </w:r>
      <w:r w:rsidR="00970D95">
        <w:t>the Trust</w:t>
      </w:r>
      <w:r>
        <w:t>, except any such liability and responsibility as may result from the Trustee's bad faith in the administration of the trust, or from the Trustee's gross negligence or gross misconduct, provided however that nothing contained herein shall relieve a Trustee of such Trustee’s duty of loyalty to the Beneficiaries.</w:t>
      </w:r>
    </w:p>
    <w:p w14:paraId="5102B2BC" w14:textId="5186321A" w:rsidR="00770FF1" w:rsidRDefault="00770FF1"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5F1E24AE" w14:textId="3F8C8231" w:rsidR="00CF1CB3" w:rsidRPr="00770FF1" w:rsidRDefault="00CF1CB3" w:rsidP="003E4717">
      <w:pPr>
        <w:pStyle w:val="EnhTheusWillHardHeading2"/>
        <w:keepNext/>
        <w:ind w:left="1264" w:hanging="544"/>
      </w:pPr>
      <w:r w:rsidRPr="00770FF1">
        <w:t xml:space="preserve">Combination of Office </w:t>
      </w:r>
    </w:p>
    <w:p w14:paraId="22720C11" w14:textId="4109CF6F" w:rsidR="00CF1CB3" w:rsidRDefault="00CF1CB3" w:rsidP="00B66086">
      <w:pPr>
        <w:pStyle w:val="EnhTheusWillBody2"/>
      </w:pPr>
      <w:r w:rsidRPr="00770FF1">
        <w:t xml:space="preserve">The office of the Management Trustee and Distribution Trustee may be combined in a single individual or institutional Trustee, provided, however, </w:t>
      </w:r>
      <w:r w:rsidR="00ED44C5">
        <w:t>that</w:t>
      </w:r>
      <w:r w:rsidRPr="00770FF1">
        <w:t xml:space="preserve"> no Beneficiary may serve as Distribution Trustee.</w:t>
      </w:r>
      <w:r>
        <w:t xml:space="preserve"> </w:t>
      </w:r>
    </w:p>
    <w:p w14:paraId="72BFCC59" w14:textId="4F7902C0" w:rsidR="00770FF1" w:rsidRDefault="00770FF1" w:rsidP="00B66086">
      <w:pPr>
        <w:pStyle w:val="EnhTheusWillBody2"/>
      </w:pPr>
      <w:r>
        <w:t>{[</w:t>
      </w:r>
      <w:r w:rsidRPr="00306D3A">
        <w:rPr>
          <w:b/>
          <w:noProof/>
          <w:color w:val="41A151"/>
          <w:shd w:val="clear" w:color="auto" w:fill="C9F3CD"/>
        </w:rPr>
        <w:t>endif</w:t>
      </w:r>
      <w:r>
        <w:t>]}</w:t>
      </w:r>
    </w:p>
    <w:p w14:paraId="0C45AE63" w14:textId="5BBB522A" w:rsidR="00CF1CB3" w:rsidRDefault="00CF1CB3" w:rsidP="003E4717">
      <w:pPr>
        <w:pStyle w:val="EnhTheusWillHardHeading2"/>
        <w:keepNext/>
        <w:ind w:left="1264" w:hanging="544"/>
      </w:pPr>
      <w:r>
        <w:t>Effect of Trustee’s Acts</w:t>
      </w:r>
    </w:p>
    <w:p w14:paraId="683FC702" w14:textId="77777777" w:rsidR="00CF1CB3" w:rsidRDefault="00CF1CB3" w:rsidP="00B66086">
      <w:pPr>
        <w:pStyle w:val="EnhTheusWillBody2"/>
      </w:pPr>
      <w:r>
        <w:t xml:space="preserve">Any instrument executed by the Trustee shall be binding upon all parties hereto and on all Beneficiaries hereunder with respect to the powers reserved to such Trustee as set forth in this Article, as the case may be. </w:t>
      </w:r>
    </w:p>
    <w:p w14:paraId="71C276A8" w14:textId="2D8CD967" w:rsidR="00CF1CB3" w:rsidRDefault="00CF1CB3" w:rsidP="003E4717">
      <w:pPr>
        <w:pStyle w:val="EnhTheusWillHardHeading2"/>
        <w:keepNext/>
        <w:ind w:left="1264" w:hanging="544"/>
      </w:pPr>
      <w:r>
        <w:t>Application of Property</w:t>
      </w:r>
    </w:p>
    <w:p w14:paraId="4C4F108E" w14:textId="77777777" w:rsidR="00CF1CB3" w:rsidRDefault="00CF1CB3" w:rsidP="00B66086">
      <w:pPr>
        <w:pStyle w:val="EnhTheusWillBody2"/>
      </w:pPr>
      <w:r>
        <w:t xml:space="preserve">No person dealing with the Trustee shall be liable to see to any application of any money or other property delivered to the Trustee. </w:t>
      </w:r>
    </w:p>
    <w:p w14:paraId="0F2FA8A6" w14:textId="4D91B179" w:rsidR="00CF1CB3" w:rsidRDefault="00CF1CB3" w:rsidP="003E4717">
      <w:pPr>
        <w:pStyle w:val="EnhTheusWillHardHeading2"/>
        <w:keepNext/>
        <w:ind w:left="1264" w:hanging="544"/>
      </w:pPr>
      <w:r>
        <w:t>Restrictions on Powers</w:t>
      </w:r>
    </w:p>
    <w:p w14:paraId="3265B1E3" w14:textId="77777777" w:rsidR="00CF1CB3" w:rsidRDefault="00CF1CB3" w:rsidP="00B66086">
      <w:pPr>
        <w:pStyle w:val="EnhTheusWillBody2"/>
      </w:pPr>
      <w:r>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0266132E" w14:textId="77777777" w:rsidR="00CF1CB3" w:rsidRDefault="00CF1CB3" w:rsidP="00B66086">
      <w:pPr>
        <w:pStyle w:val="EnhTheusWillBody2"/>
      </w:pPr>
      <w:r>
        <w:t>The above shall not prevent a beneficiary Trustee from making distributions to himself or herself that are consistent with the distributions among a class of beneficiaries required hereunder or made equally among the beneficiaries.</w:t>
      </w:r>
    </w:p>
    <w:p w14:paraId="46A5F253" w14:textId="797B33EF" w:rsidR="00CF1CB3" w:rsidRDefault="00CF1CB3" w:rsidP="003E4717">
      <w:pPr>
        <w:pStyle w:val="EnhTheusWillHardHeading2"/>
        <w:keepNext/>
        <w:ind w:left="1264" w:hanging="544"/>
      </w:pPr>
      <w:r>
        <w:t>Self-Serving Acts</w:t>
      </w:r>
    </w:p>
    <w:p w14:paraId="674E39D5" w14:textId="77777777" w:rsidR="00CF1CB3" w:rsidRDefault="00CF1CB3" w:rsidP="00B66086">
      <w:pPr>
        <w:pStyle w:val="EnhTheusWillBody2"/>
      </w:pPr>
      <w:r>
        <w:t xml:space="preserve">The Trustee is authorized to conduct self-serving transactions otherwise prohibited by La. R.S. 9:2084-86 so long as the acts contradict any limitations otherwise placed upon the Trustee under this instrument. In conducting self-serving acts, the Trustee shall be held to the same standard of skill and care as would pertain if there were no question of self-dealing. </w:t>
      </w:r>
      <w:r>
        <w:tab/>
      </w:r>
    </w:p>
    <w:p w14:paraId="3F0D9EDC" w14:textId="4EC160F3" w:rsidR="00CF1CB3" w:rsidRDefault="00CF1CB3" w:rsidP="003E4717">
      <w:pPr>
        <w:pStyle w:val="EnhTheusWillHardHeading2"/>
        <w:keepNext/>
        <w:ind w:left="1264" w:hanging="544"/>
      </w:pPr>
      <w:r>
        <w:t>Indemnification</w:t>
      </w:r>
    </w:p>
    <w:p w14:paraId="089428C7" w14:textId="77777777" w:rsidR="00CF1CB3" w:rsidRDefault="00CF1CB3" w:rsidP="00B66086">
      <w:pPr>
        <w:pStyle w:val="EnhTheusWillBody2"/>
      </w:pPr>
      <w:r>
        <w:t>No Trustee hereunder shall be liable for acts or omissions in administering the Trust Estate except for the Trustee's own actual fraud, gross negligence, or willful misconduct. If any Trustee becomes liable as Trustee to a non-beneficiary for any matter not within the Trustee's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attorney's fees.</w:t>
      </w:r>
    </w:p>
    <w:p w14:paraId="36ED1F61" w14:textId="77384116" w:rsidR="00CF1CB3" w:rsidRDefault="00CF1CB3" w:rsidP="003E4717">
      <w:pPr>
        <w:pStyle w:val="EnhTheusWillListHeading1"/>
        <w:keepNext/>
      </w:pPr>
      <w:bookmarkStart w:id="258" w:name="_Toc60668316"/>
      <w:bookmarkStart w:id="259" w:name="_Toc134780886"/>
      <w:r>
        <w:t>Business Interests</w:t>
      </w:r>
      <w:bookmarkEnd w:id="258"/>
      <w:bookmarkEnd w:id="259"/>
    </w:p>
    <w:p w14:paraId="41D991D9" w14:textId="3A00AEE7" w:rsidR="00CF1CB3" w:rsidRDefault="00CF1CB3" w:rsidP="003E4717">
      <w:pPr>
        <w:pStyle w:val="EnhTheusWillHardHeading2"/>
        <w:keepNext/>
        <w:ind w:left="1264" w:hanging="544"/>
      </w:pPr>
      <w:r>
        <w:t>Transfers to Trust</w:t>
      </w:r>
    </w:p>
    <w:p w14:paraId="52BD01DB" w14:textId="59051B1F" w:rsidR="00CF1CB3" w:rsidRDefault="00CF1CB3" w:rsidP="00B66086">
      <w:pPr>
        <w:pStyle w:val="EnhTheusWillBody2"/>
      </w:pPr>
      <w:r>
        <w:t>As to each and any corporation, partnership</w:t>
      </w:r>
      <w:r w:rsidR="00D9485D">
        <w:t>, limited liability company,</w:t>
      </w:r>
      <w:r>
        <w:t xml:space="preserve"> or other business entity, public or private (for purposes of this Section, each such corporation, partnership or other business entity is hereafter referred to as the “Entity” or “Entities” as the context may require), in which the Trust holds, acquires, or may acquire any interest, the </w:t>
      </w:r>
      <w:r w:rsidR="005C3F4C" w:rsidRPr="005C3F4C">
        <w:t>{[</w:t>
      </w:r>
      <w:r w:rsidR="005C3F4C" w:rsidRPr="00306D3A">
        <w:rPr>
          <w:b/>
          <w:noProof/>
          <w:color w:val="41A151"/>
          <w:shd w:val="clear" w:color="auto" w:fill="C9F3CD"/>
        </w:rPr>
        <w:t>if</w:t>
      </w:r>
      <w:r w:rsidR="005C3F4C" w:rsidRPr="00306D3A">
        <w:rPr>
          <w:noProof/>
          <w:color w:val="2157AD"/>
          <w:shd w:val="clear" w:color="auto" w:fill="C9F3CD"/>
        </w:rPr>
        <w:t xml:space="preserve"> EstateAppTF</w:t>
      </w:r>
      <w:r w:rsidR="005C3F4C" w:rsidRPr="005C3F4C">
        <w:t>]}Full Purpose Trustee or Managing Trustee, as the case may be,{[</w:t>
      </w:r>
      <w:r w:rsidR="005C3F4C" w:rsidRPr="00306D3A">
        <w:rPr>
          <w:b/>
          <w:noProof/>
          <w:color w:val="41A151"/>
          <w:shd w:val="clear" w:color="auto" w:fill="C9F3CD"/>
        </w:rPr>
        <w:t>else</w:t>
      </w:r>
      <w:r w:rsidR="005C3F4C" w:rsidRPr="005C3F4C">
        <w:t>]}Trustee{[</w:t>
      </w:r>
      <w:r w:rsidR="005C3F4C" w:rsidRPr="00306D3A">
        <w:rPr>
          <w:b/>
          <w:noProof/>
          <w:color w:val="41A151"/>
          <w:shd w:val="clear" w:color="auto" w:fill="C9F3CD"/>
        </w:rPr>
        <w:t>endif</w:t>
      </w:r>
      <w:r w:rsidR="005C3F4C" w:rsidRPr="005C3F4C">
        <w:t>]}</w:t>
      </w:r>
      <w:r>
        <w:t xml:space="preserve"> is hereby authorized to execute any and all agreements and contracts the execution of which is a condition to the transfer of such property to the Trust.</w:t>
      </w:r>
    </w:p>
    <w:p w14:paraId="37FD0819" w14:textId="629C057A" w:rsidR="00CF1CB3" w:rsidRDefault="00CF1CB3" w:rsidP="003E4717">
      <w:pPr>
        <w:pStyle w:val="EnhTheusWillHardHeading2"/>
        <w:keepNext/>
        <w:ind w:left="1264" w:hanging="544"/>
      </w:pPr>
      <w:r>
        <w:t>Retention of Business Interest</w:t>
      </w:r>
    </w:p>
    <w:p w14:paraId="012C833F" w14:textId="6CAA6BB0" w:rsidR="00CF1CB3" w:rsidRDefault="00CF1CB3" w:rsidP="00B66086">
      <w:pPr>
        <w:pStyle w:val="EnhTheusWillBody2"/>
      </w:pPr>
      <w:r>
        <w:t xml:space="preserve">The </w:t>
      </w:r>
      <w:r w:rsidR="0051093B" w:rsidRPr="0051093B">
        <w:t>{[</w:t>
      </w:r>
      <w:r w:rsidR="0051093B" w:rsidRPr="00306D3A">
        <w:rPr>
          <w:b/>
          <w:noProof/>
          <w:color w:val="41A151"/>
          <w:shd w:val="clear" w:color="auto" w:fill="C9F3CD"/>
        </w:rPr>
        <w:t>if</w:t>
      </w:r>
      <w:r w:rsidR="0051093B" w:rsidRPr="00306D3A">
        <w:rPr>
          <w:noProof/>
          <w:color w:val="2157AD"/>
          <w:shd w:val="clear" w:color="auto" w:fill="C9F3CD"/>
        </w:rPr>
        <w:t xml:space="preserve"> EstateAppTF</w:t>
      </w:r>
      <w:r w:rsidR="0051093B" w:rsidRPr="0051093B">
        <w:t>]}Full Purpose Trustee or Managing {[</w:t>
      </w:r>
      <w:r w:rsidR="0051093B" w:rsidRPr="00306D3A">
        <w:rPr>
          <w:b/>
          <w:noProof/>
          <w:color w:val="41A151"/>
          <w:shd w:val="clear" w:color="auto" w:fill="C9F3CD"/>
        </w:rPr>
        <w:t>endif</w:t>
      </w:r>
      <w:r w:rsidR="0051093B" w:rsidRPr="0051093B">
        <w:t>]}Trustee</w:t>
      </w:r>
      <w:r w:rsidR="0051093B">
        <w:t xml:space="preserve"> </w:t>
      </w:r>
      <w:r>
        <w:t>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23B3CB66" w14:textId="2555FD2D" w:rsidR="00CF1CB3" w:rsidRDefault="00CF1CB3" w:rsidP="003E4717">
      <w:pPr>
        <w:pStyle w:val="EnhTheusWillHardHeading2"/>
        <w:keepNext/>
        <w:ind w:left="1264" w:hanging="544"/>
      </w:pPr>
      <w:r>
        <w:t>Continuation of Business</w:t>
      </w:r>
    </w:p>
    <w:p w14:paraId="438ED4C8" w14:textId="50FC67DF" w:rsidR="00CF1CB3" w:rsidRDefault="00CF1CB3" w:rsidP="00B66086">
      <w:pPr>
        <w:pStyle w:val="EnhTheusWillBody2"/>
      </w:pPr>
      <w:r>
        <w:t xml:space="preserve">To the extent permitted by law and </w:t>
      </w:r>
      <w:r w:rsidR="00985969">
        <w:t>the terms of the Trust</w:t>
      </w:r>
      <w:r>
        <w:t xml:space="preserve">, the </w:t>
      </w:r>
      <w:r w:rsidR="00AE5DBF" w:rsidRPr="00AE5DBF">
        <w:t>{[</w:t>
      </w:r>
      <w:r w:rsidR="00AE5DBF" w:rsidRPr="00306D3A">
        <w:rPr>
          <w:b/>
          <w:noProof/>
          <w:color w:val="41A151"/>
          <w:shd w:val="clear" w:color="auto" w:fill="C9F3CD"/>
        </w:rPr>
        <w:t>if</w:t>
      </w:r>
      <w:r w:rsidR="00AE5DBF" w:rsidRPr="00306D3A">
        <w:rPr>
          <w:noProof/>
          <w:color w:val="2157AD"/>
          <w:shd w:val="clear" w:color="auto" w:fill="C9F3CD"/>
        </w:rPr>
        <w:t xml:space="preserve"> EstateAppTF</w:t>
      </w:r>
      <w:r w:rsidR="00AE5DBF" w:rsidRPr="00AE5DBF">
        <w:t>]}Full Purpose Trustee or Managing Trustee, as the case may be,{[</w:t>
      </w:r>
      <w:r w:rsidR="00AE5DBF" w:rsidRPr="00306D3A">
        <w:rPr>
          <w:b/>
          <w:noProof/>
          <w:color w:val="41A151"/>
          <w:shd w:val="clear" w:color="auto" w:fill="C9F3CD"/>
        </w:rPr>
        <w:t>else</w:t>
      </w:r>
      <w:r w:rsidR="00AE5DBF" w:rsidRPr="00AE5DBF">
        <w:t>]}Trustee{[</w:t>
      </w:r>
      <w:r w:rsidR="00AE5DBF" w:rsidRPr="00306D3A">
        <w:rPr>
          <w:b/>
          <w:noProof/>
          <w:color w:val="41A151"/>
          <w:shd w:val="clear" w:color="auto" w:fill="C9F3CD"/>
        </w:rPr>
        <w:t>endif</w:t>
      </w:r>
      <w:r w:rsidR="00AE5DBF" w:rsidRPr="00AE5DBF">
        <w:t>]}</w:t>
      </w:r>
      <w:r>
        <w:t xml:space="preserve"> is authorized to exercise its rights and powers as holder of such shares or interest to effect the continued operation of the Entity.  </w:t>
      </w:r>
    </w:p>
    <w:p w14:paraId="5985E1FF" w14:textId="269BA033" w:rsidR="00CF1CB3" w:rsidRDefault="00CF1CB3" w:rsidP="003E4717">
      <w:pPr>
        <w:pStyle w:val="EnhTheusWillHardHeading2"/>
        <w:keepNext/>
        <w:ind w:left="1264" w:hanging="544"/>
      </w:pPr>
      <w:r>
        <w:t>Sale or Liquidation</w:t>
      </w:r>
    </w:p>
    <w:p w14:paraId="003BD400" w14:textId="569A93B9" w:rsidR="00CF1CB3" w:rsidRDefault="00CF1CB3" w:rsidP="00B66086">
      <w:pPr>
        <w:pStyle w:val="EnhTheusWillBody2"/>
      </w:pPr>
      <w:r>
        <w:t xml:space="preserve">The </w:t>
      </w:r>
      <w:r w:rsidR="00583A02" w:rsidRPr="00AE5DBF">
        <w:t>{[</w:t>
      </w:r>
      <w:r w:rsidR="00583A02" w:rsidRPr="00306D3A">
        <w:rPr>
          <w:b/>
          <w:noProof/>
          <w:color w:val="41A151"/>
          <w:shd w:val="clear" w:color="auto" w:fill="C9F3CD"/>
        </w:rPr>
        <w:t>if</w:t>
      </w:r>
      <w:r w:rsidR="00583A02" w:rsidRPr="00306D3A">
        <w:rPr>
          <w:noProof/>
          <w:color w:val="2157AD"/>
          <w:shd w:val="clear" w:color="auto" w:fill="C9F3CD"/>
        </w:rPr>
        <w:t xml:space="preserve"> EstateAppTF</w:t>
      </w:r>
      <w:r w:rsidR="00583A02" w:rsidRPr="00AE5DBF">
        <w:t>]}</w:t>
      </w:r>
      <w:r>
        <w:t xml:space="preserve">Full Purpose </w:t>
      </w:r>
      <w:r w:rsidRPr="00583A02">
        <w:t xml:space="preserve">Trustee or Managing </w:t>
      </w:r>
      <w:r w:rsidR="00583A02" w:rsidRPr="00583A02">
        <w:t>{[</w:t>
      </w:r>
      <w:r w:rsidR="00583A02" w:rsidRPr="00306D3A">
        <w:rPr>
          <w:b/>
          <w:noProof/>
          <w:color w:val="41A151"/>
          <w:shd w:val="clear" w:color="auto" w:fill="C9F3CD"/>
        </w:rPr>
        <w:t>endif</w:t>
      </w:r>
      <w:r w:rsidR="00583A02" w:rsidRPr="00583A02">
        <w:t>]}</w:t>
      </w:r>
      <w:r w:rsidRPr="00583A02">
        <w:t>Trustee (</w:t>
      </w:r>
      <w:r w:rsidR="00583A02" w:rsidRPr="00583A02">
        <w:t>{[</w:t>
      </w:r>
      <w:r w:rsidR="00583A02" w:rsidRPr="00306D3A">
        <w:rPr>
          <w:b/>
          <w:noProof/>
          <w:color w:val="41A151"/>
          <w:shd w:val="clear" w:color="auto" w:fill="C9F3CD"/>
        </w:rPr>
        <w:t>if</w:t>
      </w:r>
      <w:r w:rsidR="00583A02" w:rsidRPr="00306D3A">
        <w:rPr>
          <w:noProof/>
          <w:color w:val="2157AD"/>
          <w:shd w:val="clear" w:color="auto" w:fill="C9F3CD"/>
        </w:rPr>
        <w:t xml:space="preserve"> EstateAppTF</w:t>
      </w:r>
      <w:r w:rsidR="00583A02" w:rsidRPr="00583A02">
        <w:t>]}</w:t>
      </w:r>
      <w:r w:rsidRPr="00583A02">
        <w:t xml:space="preserve">with the prior written consent of the Distribution Trustee and </w:t>
      </w:r>
      <w:r w:rsidR="00583A02" w:rsidRPr="00583A02">
        <w:t>{[</w:t>
      </w:r>
      <w:r w:rsidR="00583A02" w:rsidRPr="00306D3A">
        <w:rPr>
          <w:b/>
          <w:noProof/>
          <w:color w:val="41A151"/>
          <w:shd w:val="clear" w:color="auto" w:fill="C9F3CD"/>
        </w:rPr>
        <w:t>endif</w:t>
      </w:r>
      <w:r w:rsidR="00583A02" w:rsidRPr="00583A02">
        <w:t>]}</w:t>
      </w:r>
      <w:r w:rsidRPr="00583A02">
        <w:t xml:space="preserve">to the extent permitted by law and </w:t>
      </w:r>
      <w:r w:rsidR="00985969">
        <w:t>the terms of the Trust</w:t>
      </w:r>
      <w:r>
        <w:t xml:space="preserve">) is authorized to exercise its rights and powers as holder of such shares or interest sale or other disposition of such Entity’s assets or business(es), or to sell, exchange, offer for redemption or otherwise dispose of the shares of or interest in the Entity, or to effect the liquidation or dissolution of the Entity at such time or times and </w:t>
      </w:r>
      <w:r w:rsidRPr="00610D98">
        <w:t xml:space="preserve">upon such terms and conditions as shall, in the opinion of the </w:t>
      </w:r>
      <w:r w:rsidR="00610D98" w:rsidRPr="00610D98">
        <w:t>{[</w:t>
      </w:r>
      <w:r w:rsidR="00610D98" w:rsidRPr="00306D3A">
        <w:rPr>
          <w:b/>
          <w:noProof/>
          <w:color w:val="41A151"/>
          <w:shd w:val="clear" w:color="auto" w:fill="C9F3CD"/>
        </w:rPr>
        <w:t>if</w:t>
      </w:r>
      <w:r w:rsidR="00610D98" w:rsidRPr="00306D3A">
        <w:rPr>
          <w:noProof/>
          <w:color w:val="2157AD"/>
          <w:shd w:val="clear" w:color="auto" w:fill="C9F3CD"/>
        </w:rPr>
        <w:t xml:space="preserve"> EstateAppTF</w:t>
      </w:r>
      <w:r w:rsidR="00610D98" w:rsidRPr="00610D98">
        <w:t>]}</w:t>
      </w:r>
      <w:r w:rsidRPr="00610D98">
        <w:t xml:space="preserve">Managing </w:t>
      </w:r>
      <w:r w:rsidR="00610D98" w:rsidRPr="00610D98">
        <w:t>{[</w:t>
      </w:r>
      <w:r w:rsidR="00610D98" w:rsidRPr="00306D3A">
        <w:rPr>
          <w:b/>
          <w:noProof/>
          <w:color w:val="41A151"/>
          <w:shd w:val="clear" w:color="auto" w:fill="C9F3CD"/>
        </w:rPr>
        <w:t>endif</w:t>
      </w:r>
      <w:r w:rsidR="00610D98" w:rsidRPr="00610D98">
        <w:t>]}</w:t>
      </w:r>
      <w:r>
        <w:t>Trustee, be in the best interest of the Trust and the beneficiaries thereof.</w:t>
      </w:r>
    </w:p>
    <w:p w14:paraId="1240A7BE" w14:textId="64EA8293" w:rsidR="00CF1CB3" w:rsidRDefault="00CF1CB3" w:rsidP="003E4717">
      <w:pPr>
        <w:pStyle w:val="EnhTheusWillHardHeading2"/>
        <w:keepNext/>
        <w:ind w:left="1264" w:hanging="544"/>
      </w:pPr>
      <w:r>
        <w:t>Management</w:t>
      </w:r>
    </w:p>
    <w:p w14:paraId="556FF027" w14:textId="152619F2" w:rsidR="00CF1CB3" w:rsidRDefault="00CF1CB3" w:rsidP="00B66086">
      <w:pPr>
        <w:pStyle w:val="EnhTheusWillBody2"/>
      </w:pPr>
      <w:r>
        <w:t xml:space="preserve">So long as the Trust continues to hold any interest in the Entity, the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is authorized and empowered to participate in the management of the Entity to the extent the Trust’s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Entity’s business and its prospects in the trade; to employ investment or legal counsel (including any firm with which a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hereunder may be associated) whenever the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425CDEFE" w14:textId="49F9FEAA" w:rsidR="00CF1CB3" w:rsidRDefault="00CF1CB3" w:rsidP="003E4717">
      <w:pPr>
        <w:pStyle w:val="EnhTheusWillHardHeading2"/>
        <w:keepNext/>
        <w:ind w:left="1264" w:hanging="544"/>
      </w:pPr>
      <w:r>
        <w:t>Holding Office</w:t>
      </w:r>
    </w:p>
    <w:p w14:paraId="7FE3859E" w14:textId="05105545" w:rsidR="00CF1CB3" w:rsidRDefault="00CF1CB3" w:rsidP="00B66086">
      <w:pPr>
        <w:pStyle w:val="EnhTheusWillBody2"/>
      </w:pPr>
      <w:r>
        <w:t xml:space="preserve">Any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may act as officer, partner, director, manager or employee of the Entity (or any Entity formed after execution of </w:t>
      </w:r>
      <w:r w:rsidR="00970D95">
        <w:t>the Trust</w:t>
      </w:r>
      <w:r>
        <w:t xml:space="preserve"> as provided in La. R.S. 9:2097, or the corresponding future provision of the Louisiana Trust Code), and the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is specifically authorized to exercise its rights inhering in its ownership as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for the election or appointment of any person or persons, including itself, as director, officer, manager or the like.  Any </w:t>
      </w:r>
      <w:r w:rsidR="00C26856" w:rsidRPr="00C81177">
        <w:t>{[</w:t>
      </w:r>
      <w:r w:rsidR="00C26856" w:rsidRPr="00306D3A">
        <w:rPr>
          <w:b/>
          <w:noProof/>
          <w:color w:val="41A151"/>
          <w:shd w:val="clear" w:color="auto" w:fill="C9F3CD"/>
        </w:rPr>
        <w:t>if</w:t>
      </w:r>
      <w:r w:rsidR="00C26856" w:rsidRPr="00306D3A">
        <w:rPr>
          <w:noProof/>
          <w:color w:val="2157AD"/>
          <w:shd w:val="clear" w:color="auto" w:fill="C9F3CD"/>
        </w:rPr>
        <w:t xml:space="preserve"> EstateAppTF</w:t>
      </w:r>
      <w:r w:rsidR="00C26856" w:rsidRPr="00C81177">
        <w:t>]}Full Purpose Trustee or Managing {[</w:t>
      </w:r>
      <w:r w:rsidR="00C26856" w:rsidRPr="00306D3A">
        <w:rPr>
          <w:b/>
          <w:noProof/>
          <w:color w:val="41A151"/>
          <w:shd w:val="clear" w:color="auto" w:fill="C9F3CD"/>
        </w:rPr>
        <w:t>endif</w:t>
      </w:r>
      <w:r w:rsidR="00C26856" w:rsidRPr="00C81177">
        <w:t>]}Trustee</w:t>
      </w:r>
      <w:r w:rsidR="00C26856">
        <w:t xml:space="preserve"> </w:t>
      </w:r>
      <w:r>
        <w:t xml:space="preserve">who serves as officer, partner, director, manager or employee of the Entity shall be entitled to receive reasonable compensation for such services notwithstanding that the </w:t>
      </w:r>
      <w:r w:rsidR="00C26856" w:rsidRPr="00C81177">
        <w:t>{[</w:t>
      </w:r>
      <w:r w:rsidR="00C26856" w:rsidRPr="00306D3A">
        <w:rPr>
          <w:b/>
          <w:noProof/>
          <w:color w:val="41A151"/>
          <w:shd w:val="clear" w:color="auto" w:fill="C9F3CD"/>
        </w:rPr>
        <w:t>if</w:t>
      </w:r>
      <w:r w:rsidR="00C26856" w:rsidRPr="00306D3A">
        <w:rPr>
          <w:noProof/>
          <w:color w:val="2157AD"/>
          <w:shd w:val="clear" w:color="auto" w:fill="C9F3CD"/>
        </w:rPr>
        <w:t xml:space="preserve"> EstateAppTF</w:t>
      </w:r>
      <w:r w:rsidR="00C26856" w:rsidRPr="00C81177">
        <w:t>]}Full Purpose Trustee or Managing {[</w:t>
      </w:r>
      <w:r w:rsidR="00C26856" w:rsidRPr="00306D3A">
        <w:rPr>
          <w:b/>
          <w:noProof/>
          <w:color w:val="41A151"/>
          <w:shd w:val="clear" w:color="auto" w:fill="C9F3CD"/>
        </w:rPr>
        <w:t>endif</w:t>
      </w:r>
      <w:r w:rsidR="00C26856" w:rsidRPr="00C81177">
        <w:t>]}Trustee</w:t>
      </w:r>
      <w:r w:rsidR="00C26856">
        <w:t xml:space="preserve"> </w:t>
      </w:r>
      <w:r>
        <w:t>may itself (whether individually or Trustee hereunder) be in a position to determine, or control the determination of, the amount of such compensation, and no such person shall be required to furnish any bond in connection with any such employment.</w:t>
      </w:r>
    </w:p>
    <w:p w14:paraId="568A0C50" w14:textId="543FEF32" w:rsidR="00CF1CB3" w:rsidRDefault="00CF1CB3" w:rsidP="003E4717">
      <w:pPr>
        <w:pStyle w:val="EnhTheusWillHardHeading2"/>
        <w:keepNext/>
        <w:ind w:left="1264" w:hanging="544"/>
      </w:pPr>
      <w:r>
        <w:t>Conflicts of Interest</w:t>
      </w:r>
    </w:p>
    <w:p w14:paraId="0907341B" w14:textId="63238093" w:rsidR="00CF1CB3" w:rsidRDefault="00CF1CB3" w:rsidP="00B66086">
      <w:pPr>
        <w:pStyle w:val="EnhTheusWillBody2"/>
      </w:pPr>
      <w:r>
        <w:t>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 is aware that conflicts of interest may arise by reason of the </w:t>
      </w:r>
      <w:r w:rsidR="0077554D" w:rsidRPr="00C81177">
        <w:t>{[</w:t>
      </w:r>
      <w:r w:rsidR="0077554D" w:rsidRPr="00306D3A">
        <w:rPr>
          <w:b/>
          <w:noProof/>
          <w:color w:val="41A151"/>
          <w:shd w:val="clear" w:color="auto" w:fill="C9F3CD"/>
        </w:rPr>
        <w:t>if</w:t>
      </w:r>
      <w:r w:rsidR="0077554D" w:rsidRPr="00306D3A">
        <w:rPr>
          <w:noProof/>
          <w:color w:val="2157AD"/>
          <w:shd w:val="clear" w:color="auto" w:fill="C9F3CD"/>
        </w:rPr>
        <w:t xml:space="preserve"> EstateAppTF</w:t>
      </w:r>
      <w:r w:rsidR="0077554D" w:rsidRPr="00C81177">
        <w:t>]}Full Purpose Trustee or Managing {[</w:t>
      </w:r>
      <w:r w:rsidR="0077554D" w:rsidRPr="00306D3A">
        <w:rPr>
          <w:b/>
          <w:noProof/>
          <w:color w:val="41A151"/>
          <w:shd w:val="clear" w:color="auto" w:fill="C9F3CD"/>
        </w:rPr>
        <w:t>endif</w:t>
      </w:r>
      <w:r w:rsidR="0077554D" w:rsidRPr="00C81177">
        <w:t>]}Trustee</w:t>
      </w:r>
      <w:r>
        <w:t xml:space="preserve">’s service as officer, partner, director, manager or employee of the Entity and by reason of </w:t>
      </w:r>
      <w:r w:rsidRPr="00E05BE6">
        <w:t xml:space="preserve">the </w:t>
      </w:r>
      <w:r w:rsidR="00E05BE6" w:rsidRPr="00E05BE6">
        <w:t>{[</w:t>
      </w:r>
      <w:r w:rsidR="00E05BE6" w:rsidRPr="00306D3A">
        <w:rPr>
          <w:b/>
          <w:noProof/>
          <w:color w:val="41A151"/>
          <w:shd w:val="clear" w:color="auto" w:fill="C9F3CD"/>
        </w:rPr>
        <w:t>if</w:t>
      </w:r>
      <w:r w:rsidR="00E05BE6" w:rsidRPr="00306D3A">
        <w:rPr>
          <w:noProof/>
          <w:color w:val="2157AD"/>
          <w:shd w:val="clear" w:color="auto" w:fill="C9F3CD"/>
        </w:rPr>
        <w:t xml:space="preserve"> EstateAppTF</w:t>
      </w:r>
      <w:r w:rsidR="00E05BE6" w:rsidRPr="00E05BE6">
        <w:t>]}Full Purpose Trustee or Managing {[</w:t>
      </w:r>
      <w:r w:rsidR="00E05BE6" w:rsidRPr="00306D3A">
        <w:rPr>
          <w:b/>
          <w:noProof/>
          <w:color w:val="41A151"/>
          <w:shd w:val="clear" w:color="auto" w:fill="C9F3CD"/>
        </w:rPr>
        <w:t>endif</w:t>
      </w:r>
      <w:r w:rsidR="00E05BE6" w:rsidRPr="00E05BE6">
        <w:t>]}Trustee</w:t>
      </w:r>
      <w:r w:rsidRPr="00E05BE6">
        <w:t>’s owning</w:t>
      </w:r>
      <w:r>
        <w:t xml:space="preserve"> an interest in the Entity in its own right.  The </w:t>
      </w:r>
      <w:r w:rsidR="00E05BE6" w:rsidRPr="00C81177">
        <w:t>{[</w:t>
      </w:r>
      <w:r w:rsidR="00E05BE6" w:rsidRPr="00306D3A">
        <w:rPr>
          <w:b/>
          <w:noProof/>
          <w:color w:val="41A151"/>
          <w:shd w:val="clear" w:color="auto" w:fill="C9F3CD"/>
        </w:rPr>
        <w:t>if</w:t>
      </w:r>
      <w:r w:rsidR="00E05BE6" w:rsidRPr="00306D3A">
        <w:rPr>
          <w:noProof/>
          <w:color w:val="2157AD"/>
          <w:shd w:val="clear" w:color="auto" w:fill="C9F3CD"/>
        </w:rPr>
        <w:t xml:space="preserve"> EstateAppTF</w:t>
      </w:r>
      <w:r w:rsidR="00E05BE6" w:rsidRPr="00C81177">
        <w:t>]}Full Purpose Trustee or Managing {[</w:t>
      </w:r>
      <w:r w:rsidR="00E05BE6" w:rsidRPr="00306D3A">
        <w:rPr>
          <w:b/>
          <w:noProof/>
          <w:color w:val="41A151"/>
          <w:shd w:val="clear" w:color="auto" w:fill="C9F3CD"/>
        </w:rPr>
        <w:t>endif</w:t>
      </w:r>
      <w:r w:rsidR="00E05BE6" w:rsidRPr="00C81177">
        <w:t>]}Trustee</w:t>
      </w:r>
      <w:r w:rsidR="00E05BE6">
        <w:t xml:space="preserve"> </w:t>
      </w:r>
      <w:r>
        <w:t xml:space="preserve">shall, in all respects, be free to exercise the rights and powers conferred without restriction as if no conflicting interest existed.  To the extent permitted by law, the </w:t>
      </w:r>
      <w:r w:rsidR="00E05BE6" w:rsidRPr="00C81177">
        <w:t>{[</w:t>
      </w:r>
      <w:r w:rsidR="00E05BE6" w:rsidRPr="00306D3A">
        <w:rPr>
          <w:b/>
          <w:noProof/>
          <w:color w:val="41A151"/>
          <w:shd w:val="clear" w:color="auto" w:fill="C9F3CD"/>
        </w:rPr>
        <w:t>if</w:t>
      </w:r>
      <w:r w:rsidR="00E05BE6" w:rsidRPr="00306D3A">
        <w:rPr>
          <w:noProof/>
          <w:color w:val="2157AD"/>
          <w:shd w:val="clear" w:color="auto" w:fill="C9F3CD"/>
        </w:rPr>
        <w:t xml:space="preserve"> EstateAppTF</w:t>
      </w:r>
      <w:r w:rsidR="00E05BE6" w:rsidRPr="00C81177">
        <w:t>]}Full Purpose Trustee or Managing {[</w:t>
      </w:r>
      <w:r w:rsidR="00E05BE6" w:rsidRPr="00306D3A">
        <w:rPr>
          <w:b/>
          <w:noProof/>
          <w:color w:val="41A151"/>
          <w:shd w:val="clear" w:color="auto" w:fill="C9F3CD"/>
        </w:rPr>
        <w:t>endif</w:t>
      </w:r>
      <w:r w:rsidR="00E05BE6" w:rsidRPr="00C81177">
        <w:t>]}Trustee</w:t>
      </w:r>
      <w:r w:rsidR="00E05BE6">
        <w:t xml:space="preserve"> </w:t>
      </w:r>
      <w:r>
        <w:t xml:space="preserve">is exempted from the adverse operation of any rule of law which might otherwise apply to it in the performance of its fiduciary duties by reason of conflict of interest.  Without limiting the generality of the foregoing, the </w:t>
      </w:r>
      <w:r w:rsidR="001702AE" w:rsidRPr="00C81177">
        <w:t>{[</w:t>
      </w:r>
      <w:r w:rsidR="001702AE" w:rsidRPr="00306D3A">
        <w:rPr>
          <w:b/>
          <w:noProof/>
          <w:color w:val="41A151"/>
          <w:shd w:val="clear" w:color="auto" w:fill="C9F3CD"/>
        </w:rPr>
        <w:t>if</w:t>
      </w:r>
      <w:r w:rsidR="001702AE" w:rsidRPr="00306D3A">
        <w:rPr>
          <w:noProof/>
          <w:color w:val="2157AD"/>
          <w:shd w:val="clear" w:color="auto" w:fill="C9F3CD"/>
        </w:rPr>
        <w:t xml:space="preserve"> EstateAppTF</w:t>
      </w:r>
      <w:r w:rsidR="001702AE" w:rsidRPr="00C81177">
        <w:t>]}Full Purpose Trustee or Managing {[</w:t>
      </w:r>
      <w:r w:rsidR="001702AE" w:rsidRPr="00306D3A">
        <w:rPr>
          <w:b/>
          <w:noProof/>
          <w:color w:val="41A151"/>
          <w:shd w:val="clear" w:color="auto" w:fill="C9F3CD"/>
        </w:rPr>
        <w:t>endif</w:t>
      </w:r>
      <w:r w:rsidR="001702AE" w:rsidRPr="00C81177">
        <w:t>]}Trustee</w:t>
      </w:r>
      <w:r w:rsidR="001702AE">
        <w:t xml:space="preserve"> </w:t>
      </w:r>
      <w:r>
        <w:t xml:space="preserve">shall not have any greater burden of justification in respect of its acts as the </w:t>
      </w:r>
      <w:r w:rsidR="001702AE" w:rsidRPr="00C81177">
        <w:t>{[</w:t>
      </w:r>
      <w:r w:rsidR="001702AE" w:rsidRPr="00306D3A">
        <w:rPr>
          <w:b/>
          <w:noProof/>
          <w:color w:val="41A151"/>
          <w:shd w:val="clear" w:color="auto" w:fill="C9F3CD"/>
        </w:rPr>
        <w:t>if</w:t>
      </w:r>
      <w:r w:rsidR="001702AE" w:rsidRPr="00306D3A">
        <w:rPr>
          <w:noProof/>
          <w:color w:val="2157AD"/>
          <w:shd w:val="clear" w:color="auto" w:fill="C9F3CD"/>
        </w:rPr>
        <w:t xml:space="preserve"> EstateAppTF</w:t>
      </w:r>
      <w:r w:rsidR="001702AE" w:rsidRPr="00C81177">
        <w:t>]}Full Purpose Trustee or Managing {[</w:t>
      </w:r>
      <w:r w:rsidR="001702AE" w:rsidRPr="00306D3A">
        <w:rPr>
          <w:b/>
          <w:noProof/>
          <w:color w:val="41A151"/>
          <w:shd w:val="clear" w:color="auto" w:fill="C9F3CD"/>
        </w:rPr>
        <w:t>endif</w:t>
      </w:r>
      <w:r w:rsidR="001702AE" w:rsidRPr="00C81177">
        <w:t>]}Trustee</w:t>
      </w:r>
      <w:r w:rsidR="001702AE">
        <w:t xml:space="preserve"> </w:t>
      </w:r>
      <w:r>
        <w:t>by reason of conflict of interest than it would have in the absence of any such conflict.</w:t>
      </w:r>
    </w:p>
    <w:p w14:paraId="74669785" w14:textId="2BDDD77E" w:rsidR="00CF1CB3" w:rsidRDefault="00CF1CB3" w:rsidP="003E4717">
      <w:pPr>
        <w:pStyle w:val="EnhTheusWillListHeading1"/>
        <w:keepNext/>
      </w:pPr>
      <w:bookmarkStart w:id="260" w:name="_Toc60668317"/>
      <w:bookmarkStart w:id="261" w:name="_Toc134780887"/>
      <w:r>
        <w:t>Provisions Relating to Stock (QSST)</w:t>
      </w:r>
      <w:bookmarkEnd w:id="260"/>
      <w:bookmarkEnd w:id="261"/>
    </w:p>
    <w:p w14:paraId="1ECFAD7F" w14:textId="47909C65" w:rsidR="00CF1CB3" w:rsidRDefault="00CF1CB3" w:rsidP="003E4717">
      <w:pPr>
        <w:pStyle w:val="EnhTheusWillHardHeading2"/>
        <w:keepNext/>
        <w:ind w:left="1264" w:hanging="544"/>
      </w:pPr>
      <w:r>
        <w:t xml:space="preserve">Subchapter S Corporations Stock </w:t>
      </w:r>
    </w:p>
    <w:p w14:paraId="203FB56F" w14:textId="6BDDCB9F" w:rsidR="00CF1CB3" w:rsidRDefault="00D8653B" w:rsidP="00B66086">
      <w:pPr>
        <w:pStyle w:val="EnhTheusWillBody2"/>
      </w:pPr>
      <w:r>
        <w:t>T</w:t>
      </w:r>
      <w:r w:rsidR="00CF1CB3">
        <w: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47202410" w14:textId="77777777" w:rsidR="00CF1CB3" w:rsidRDefault="00CF1CB3" w:rsidP="00B66086">
      <w:pPr>
        <w:pStyle w:val="EnhTheusWillBody2"/>
      </w:pPr>
      <w:r>
        <w:t>The Trustee may consider any changes to the terms and conditions of the Trust that will be required as a result of either election.</w:t>
      </w:r>
    </w:p>
    <w:p w14:paraId="37145141" w14:textId="269BDEDB" w:rsidR="00CF1CB3" w:rsidRDefault="00CF1CB3" w:rsidP="00B66086">
      <w:pPr>
        <w:pStyle w:val="EnhTheusWillBody2"/>
      </w:pPr>
      <w:r>
        <w:t xml:space="preserve">The Trustee shall apportion to the electing small business trust a reasonable share of the unallocated expenses of all trusts created under this </w:t>
      </w:r>
      <w:r w:rsidR="00882B86">
        <w:t>Will</w:t>
      </w:r>
      <w:r>
        <w:t>, in accordance with the applicable provisions of the Code and the Regulations, and the Trustee shall administer the Trust as an electing small business trust under Code Section 1361(e).</w:t>
      </w:r>
    </w:p>
    <w:p w14:paraId="217E037B" w14:textId="1678F1F8" w:rsidR="00CF1CB3" w:rsidRDefault="00CF1CB3" w:rsidP="003E4717">
      <w:pPr>
        <w:pStyle w:val="EnhTheusWillHardHeading2"/>
        <w:keepNext/>
        <w:ind w:left="1264" w:hanging="544"/>
      </w:pPr>
      <w:r>
        <w:t>Electing Treatment as a Qualified Subchapter S Trust</w:t>
      </w:r>
    </w:p>
    <w:p w14:paraId="7A58497E" w14:textId="77777777" w:rsidR="00CF1CB3" w:rsidRDefault="00CF1CB3" w:rsidP="00B66086">
      <w:pPr>
        <w:pStyle w:val="EnhTheusWillBody2"/>
      </w:pPr>
      <w:r>
        <w:t>The Trustee shall refer to any qualified subchapter S trust using the same name as the Trust to which the stock was originally allocated, followed by the name of the current income beneficiary and the letters "QSST."</w:t>
      </w:r>
    </w:p>
    <w:p w14:paraId="28084F60" w14:textId="77777777" w:rsidR="00CF1CB3" w:rsidRDefault="00CF1CB3" w:rsidP="00B66086">
      <w:pPr>
        <w:pStyle w:val="EnhTheusWillBody2"/>
      </w:pPr>
      <w:r>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61D9DF3A" w14:textId="77777777" w:rsidR="00CF1CB3" w:rsidRDefault="00CF1CB3" w:rsidP="00B66086">
      <w:pPr>
        <w:pStyle w:val="EnhTheusWillBody2"/>
      </w:pPr>
      <w:r>
        <w:t>The Trustee shall maintain the qualified subchapter S trust as a separate trust held for the benefit of one beneficiary.</w:t>
      </w:r>
    </w:p>
    <w:p w14:paraId="7E55AD9A" w14:textId="77777777" w:rsidR="00CF1CB3" w:rsidRDefault="00CF1CB3" w:rsidP="00B66086">
      <w:pPr>
        <w:pStyle w:val="EnhTheusWillBody2"/>
      </w:pPr>
      <w:r>
        <w:t>The Trustee shall request the current income beneficiary of the trust to make an election in accordance with Code Section 1361 in order to qualify the trust as a qualified subchapter S trust.</w:t>
      </w:r>
    </w:p>
    <w:p w14:paraId="37F1DE9D" w14:textId="77777777" w:rsidR="00CF1CB3" w:rsidRDefault="00CF1CB3" w:rsidP="00B66086">
      <w:pPr>
        <w:pStyle w:val="EnhTheusWillBody2"/>
      </w:pPr>
      <w:r>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54F5F5A4" w14:textId="77777777" w:rsidR="00CF1CB3" w:rsidRDefault="00CF1CB3" w:rsidP="00B66086">
      <w:pPr>
        <w:pStyle w:val="EnhTheusWillBody2"/>
      </w:pPr>
      <w:r>
        <w:t>Upon the death of the current income beneficiary or the date on which the qualified subchapter S trust no longer holds any S corporation stock, whichever occurs first (the "QSST termination date"), the Trustee shall distribute, at least annually, all of the trust's net income, as defined in Code Section 643.</w:t>
      </w:r>
    </w:p>
    <w:p w14:paraId="7ADD6ECA" w14:textId="77777777" w:rsidR="00CF1CB3" w:rsidRDefault="00CF1CB3" w:rsidP="00B66086">
      <w:pPr>
        <w:pStyle w:val="EnhTheusWillBody2"/>
      </w:pPr>
      <w:r>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1BF02FE6" w14:textId="77777777" w:rsidR="00CF1CB3" w:rsidRDefault="00CF1CB3" w:rsidP="00B66086">
      <w:pPr>
        <w:pStyle w:val="EnhTheusWillBody2"/>
      </w:pPr>
      <w:r>
        <w:t>The Trustee shall characterize receipts and expenses of any qualified subchapter S trust in a manner consistent with Code Section 643(b).</w:t>
      </w:r>
    </w:p>
    <w:p w14:paraId="686A4F69" w14:textId="77777777" w:rsidR="00CF1CB3" w:rsidRDefault="00CF1CB3" w:rsidP="00B66086">
      <w:pPr>
        <w:pStyle w:val="EnhTheusWillBody2"/>
      </w:pPr>
      <w:r>
        <w:t>The Trustee may not merge or consolidate any qualified subchapter S trust with the assets of another trust if doing so would jeopardize the qualification of either trust as a qualified subchapter S trust.</w:t>
      </w:r>
    </w:p>
    <w:p w14:paraId="51756C93" w14:textId="601FA1CE" w:rsidR="00CF1CB3" w:rsidRDefault="00CF1CB3" w:rsidP="003E4717">
      <w:pPr>
        <w:pStyle w:val="EnhTheusWillHardHeading2"/>
        <w:keepNext/>
        <w:ind w:left="1264" w:hanging="544"/>
      </w:pPr>
      <w:r>
        <w:t>Amendment to Qualify as QSST</w:t>
      </w:r>
    </w:p>
    <w:p w14:paraId="20D31FCB" w14:textId="33A39560" w:rsidR="00CF1CB3" w:rsidRDefault="00CF1CB3" w:rsidP="00B66086">
      <w:pPr>
        <w:pStyle w:val="EnhTheusWillBody2"/>
      </w:pPr>
      <w:r>
        <w:t>It is the intention of 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 that </w:t>
      </w:r>
      <w:bookmarkStart w:id="262" w:name="_Hlk92191456"/>
      <w:r w:rsidR="00DC4B66">
        <w:t>any</w:t>
      </w:r>
      <w:r>
        <w:t xml:space="preserve"> </w:t>
      </w:r>
      <w:bookmarkEnd w:id="262"/>
      <w:r>
        <w:t xml:space="preserve">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La. R.S. 9:2025, or the corresponding future provision of Louisiana Trust Code, the Trustees shall have the power to amend any such sub-trust or separate share for the sole purpose of allowing it to qualify as a QSST. </w:t>
      </w:r>
    </w:p>
    <w:p w14:paraId="5E7760CC" w14:textId="1D869EB3" w:rsidR="00CF1CB3" w:rsidRDefault="00CF1CB3" w:rsidP="003E4717">
      <w:pPr>
        <w:pStyle w:val="EnhTheusWillHardHeading2"/>
        <w:keepNext/>
        <w:ind w:left="1264" w:hanging="544"/>
      </w:pPr>
      <w:r>
        <w:t>Beneficiary Election</w:t>
      </w:r>
    </w:p>
    <w:p w14:paraId="24C958D7" w14:textId="77777777" w:rsidR="00CF1CB3" w:rsidRDefault="00CF1CB3" w:rsidP="00B66086">
      <w:pPr>
        <w:pStyle w:val="EnhTheusWillBody2"/>
      </w:pPr>
      <w:r>
        <w:t>The beneficiary of any such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5B61E4B4" w14:textId="53C2BFA6" w:rsidR="00CF1CB3" w:rsidRDefault="00CF1CB3" w:rsidP="003E4717">
      <w:pPr>
        <w:pStyle w:val="EnhTheusWillHardHeading2"/>
        <w:keepNext/>
        <w:ind w:left="1264" w:hanging="544"/>
      </w:pPr>
      <w:r>
        <w:t>Voting of Shares</w:t>
      </w:r>
    </w:p>
    <w:p w14:paraId="558FBADC" w14:textId="3001E768" w:rsidR="00CF1CB3" w:rsidRDefault="00CF1CB3" w:rsidP="00B66086">
      <w:pPr>
        <w:pStyle w:val="EnhTheusWillBody2"/>
      </w:pPr>
      <w:r>
        <w:t xml:space="preserve">Any voting of shares owned by the sub-trust shall be voted by the </w:t>
      </w:r>
      <w:r w:rsidR="00F8255C" w:rsidRPr="00C81177">
        <w:t>{[</w:t>
      </w:r>
      <w:r w:rsidR="00F8255C" w:rsidRPr="00306D3A">
        <w:rPr>
          <w:b/>
          <w:noProof/>
          <w:color w:val="41A151"/>
          <w:shd w:val="clear" w:color="auto" w:fill="C9F3CD"/>
        </w:rPr>
        <w:t>if</w:t>
      </w:r>
      <w:r w:rsidR="00F8255C" w:rsidRPr="00306D3A">
        <w:rPr>
          <w:noProof/>
          <w:color w:val="2157AD"/>
          <w:shd w:val="clear" w:color="auto" w:fill="C9F3CD"/>
        </w:rPr>
        <w:t xml:space="preserve"> EstateAppTF</w:t>
      </w:r>
      <w:r w:rsidR="00F8255C" w:rsidRPr="00C81177">
        <w:t>]}Full Purpose Trustee or Managing {[</w:t>
      </w:r>
      <w:r w:rsidR="00F8255C" w:rsidRPr="00306D3A">
        <w:rPr>
          <w:b/>
          <w:noProof/>
          <w:color w:val="41A151"/>
          <w:shd w:val="clear" w:color="auto" w:fill="C9F3CD"/>
        </w:rPr>
        <w:t>endif</w:t>
      </w:r>
      <w:r w:rsidR="00F8255C" w:rsidRPr="00C81177">
        <w:t>]}Trustee</w:t>
      </w:r>
      <w:r w:rsidR="00F8255C">
        <w:t xml:space="preserve"> </w:t>
      </w:r>
      <w:r>
        <w:t xml:space="preserve">of the respective trust, as the case may be.  If more than one </w:t>
      </w:r>
      <w:r w:rsidR="00F8255C" w:rsidRPr="00C81177">
        <w:t>{[</w:t>
      </w:r>
      <w:r w:rsidR="00F8255C" w:rsidRPr="00306D3A">
        <w:rPr>
          <w:b/>
          <w:noProof/>
          <w:color w:val="41A151"/>
          <w:shd w:val="clear" w:color="auto" w:fill="C9F3CD"/>
        </w:rPr>
        <w:t>if</w:t>
      </w:r>
      <w:r w:rsidR="00F8255C" w:rsidRPr="00306D3A">
        <w:rPr>
          <w:noProof/>
          <w:color w:val="2157AD"/>
          <w:shd w:val="clear" w:color="auto" w:fill="C9F3CD"/>
        </w:rPr>
        <w:t xml:space="preserve"> EstateAppTF</w:t>
      </w:r>
      <w:r w:rsidR="00F8255C" w:rsidRPr="00C81177">
        <w:t>]}Full Purpose Trustee or Managing {[</w:t>
      </w:r>
      <w:r w:rsidR="00F8255C" w:rsidRPr="00306D3A">
        <w:rPr>
          <w:b/>
          <w:noProof/>
          <w:color w:val="41A151"/>
          <w:shd w:val="clear" w:color="auto" w:fill="C9F3CD"/>
        </w:rPr>
        <w:t>endif</w:t>
      </w:r>
      <w:r w:rsidR="00F8255C" w:rsidRPr="00C81177">
        <w:t>]}Trustee</w:t>
      </w:r>
      <w:r w:rsidR="00F8255C">
        <w:t xml:space="preserve"> </w:t>
      </w:r>
      <w:r>
        <w:t xml:space="preserve">is serving as trustee such </w:t>
      </w:r>
      <w:r w:rsidR="00F8255C" w:rsidRPr="00C81177">
        <w:t>{[</w:t>
      </w:r>
      <w:r w:rsidR="00F8255C" w:rsidRPr="00306D3A">
        <w:rPr>
          <w:b/>
          <w:noProof/>
          <w:color w:val="41A151"/>
          <w:shd w:val="clear" w:color="auto" w:fill="C9F3CD"/>
        </w:rPr>
        <w:t>if</w:t>
      </w:r>
      <w:r w:rsidR="00F8255C" w:rsidRPr="00306D3A">
        <w:rPr>
          <w:noProof/>
          <w:color w:val="2157AD"/>
          <w:shd w:val="clear" w:color="auto" w:fill="C9F3CD"/>
        </w:rPr>
        <w:t xml:space="preserve"> EstateAppTF</w:t>
      </w:r>
      <w:r w:rsidR="00F8255C" w:rsidRPr="00C81177">
        <w:t>]}Full Purpose Trustee or Managing {[</w:t>
      </w:r>
      <w:r w:rsidR="00F8255C" w:rsidRPr="00306D3A">
        <w:rPr>
          <w:b/>
          <w:noProof/>
          <w:color w:val="41A151"/>
          <w:shd w:val="clear" w:color="auto" w:fill="C9F3CD"/>
        </w:rPr>
        <w:t>endif</w:t>
      </w:r>
      <w:r w:rsidR="00F8255C" w:rsidRPr="00C81177">
        <w:t>]}Trustee</w:t>
      </w:r>
      <w:r w:rsidR="00F8255C">
        <w:t xml:space="preserve"> </w:t>
      </w:r>
      <w:r>
        <w:t>must vote in accordance with the provisions of this Article applicable to Co-Trustees.</w:t>
      </w:r>
    </w:p>
    <w:p w14:paraId="54174364" w14:textId="7E59EE80" w:rsidR="00DC4B66" w:rsidRDefault="00DC4B66"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0600723A" w14:textId="3869CE13" w:rsidR="00CF1CB3" w:rsidRDefault="00CF1CB3" w:rsidP="003E4717">
      <w:pPr>
        <w:pStyle w:val="EnhTheusWillListHeading1"/>
        <w:keepNext/>
      </w:pPr>
      <w:bookmarkStart w:id="263" w:name="_Toc60668318"/>
      <w:bookmarkStart w:id="264" w:name="_Toc134780888"/>
      <w:r>
        <w:t>Allocation of Income and Principal of Annuity and Retirement Plans</w:t>
      </w:r>
      <w:bookmarkEnd w:id="263"/>
      <w:bookmarkEnd w:id="264"/>
    </w:p>
    <w:p w14:paraId="5A2AC88D" w14:textId="52F315AD" w:rsidR="00CF1CB3" w:rsidRDefault="00CF1CB3" w:rsidP="00B66086">
      <w:pPr>
        <w:pStyle w:val="EnhTheusWillBody1"/>
      </w:pPr>
      <w:r>
        <w:t xml:space="preserve">The </w:t>
      </w:r>
      <w:r w:rsidR="00630730">
        <w:t>{[</w:t>
      </w:r>
      <w:r w:rsidR="00630730" w:rsidRPr="00306D3A">
        <w:rPr>
          <w:b/>
          <w:noProof/>
          <w:color w:val="41A151"/>
          <w:shd w:val="clear" w:color="auto" w:fill="C9F3CD"/>
        </w:rPr>
        <w:t>if</w:t>
      </w:r>
      <w:r w:rsidR="00630730" w:rsidRPr="00306D3A">
        <w:rPr>
          <w:noProof/>
          <w:color w:val="2157AD"/>
          <w:shd w:val="clear" w:color="auto" w:fill="C9F3CD"/>
        </w:rPr>
        <w:t xml:space="preserve"> EstateAppTF</w:t>
      </w:r>
      <w:r w:rsidR="00630730">
        <w:t>]}</w:t>
      </w:r>
      <w:r>
        <w:t xml:space="preserve">Full Purpose </w:t>
      </w:r>
      <w:r w:rsidRPr="00630730">
        <w:t>Trustee, Managing Trustee, or Distribution Trustee, as</w:t>
      </w:r>
      <w:r>
        <w:t xml:space="preserve"> the case may be,</w:t>
      </w:r>
      <w:r w:rsidR="00630730">
        <w:t>{[</w:t>
      </w:r>
      <w:r w:rsidR="00630730" w:rsidRPr="00306D3A">
        <w:rPr>
          <w:b/>
          <w:noProof/>
          <w:color w:val="41A151"/>
          <w:shd w:val="clear" w:color="auto" w:fill="C9F3CD"/>
        </w:rPr>
        <w:t>else</w:t>
      </w:r>
      <w:r w:rsidR="00630730">
        <w:t>]}Trustee{[</w:t>
      </w:r>
      <w:r w:rsidR="00630730" w:rsidRPr="00306D3A">
        <w:rPr>
          <w:b/>
          <w:noProof/>
          <w:color w:val="41A151"/>
          <w:shd w:val="clear" w:color="auto" w:fill="C9F3CD"/>
        </w:rPr>
        <w:t>endif</w:t>
      </w:r>
      <w:r w:rsidR="00630730">
        <w:t>]}</w:t>
      </w:r>
      <w:r>
        <w:t xml:space="preserve"> shall allocate each Payment described below as follows:</w:t>
      </w:r>
    </w:p>
    <w:p w14:paraId="365CACE1" w14:textId="77B9830E" w:rsidR="00CF1CB3" w:rsidRDefault="00CF1CB3" w:rsidP="003E4717">
      <w:pPr>
        <w:pStyle w:val="EnhTheusWillHardHeading2"/>
        <w:keepNext/>
        <w:ind w:left="1264" w:hanging="544"/>
      </w:pPr>
      <w:r>
        <w:t xml:space="preserve">Payment </w:t>
      </w:r>
    </w:p>
    <w:p w14:paraId="1C60FD8C" w14:textId="77777777" w:rsidR="00CF1CB3" w:rsidRDefault="00CF1CB3" w:rsidP="00B66086">
      <w:pPr>
        <w:pStyle w:val="EnhTheusWillBody2"/>
      </w:pPr>
      <w:r>
        <w:t>For purposes of this paragraph, the term "Payment" refers to an amount:</w:t>
      </w:r>
    </w:p>
    <w:p w14:paraId="4FEB941D" w14:textId="31A343FC" w:rsidR="00CF1CB3" w:rsidRDefault="00CF1CB3" w:rsidP="00B66086">
      <w:pPr>
        <w:pStyle w:val="EnhTheusWillBody2"/>
      </w:pPr>
      <w:r>
        <w:t>That is received or withdrawn pursuant to a contractual, custodial, or trust arrangement that provides for Payments to the trust, including by way of example and not limitation qualified Retirement Plans; and</w:t>
      </w:r>
    </w:p>
    <w:p w14:paraId="1B9DF57A" w14:textId="77777777" w:rsidR="00CF1CB3" w:rsidRDefault="00CF1CB3" w:rsidP="00B66086">
      <w:pPr>
        <w:pStyle w:val="EnhTheusWillBody2"/>
      </w:pPr>
      <w:r>
        <w:t>That is one of a series of Payments that have been or will be received over a fixed number of years or during the life of one or more individuals, or is a single Payment that the Trustee could have received over a fixed number of years or during the life of one or more individuals.</w:t>
      </w:r>
    </w:p>
    <w:p w14:paraId="15DF141A" w14:textId="5CFEEFD6" w:rsidR="00CF1CB3" w:rsidRDefault="00CF1CB3" w:rsidP="003E4717">
      <w:pPr>
        <w:pStyle w:val="EnhTheusWillHardHeading2"/>
        <w:keepNext/>
        <w:ind w:left="1264" w:hanging="544"/>
      </w:pPr>
      <w:r>
        <w:t>Payment Characterized as Interest or Dividend</w:t>
      </w:r>
    </w:p>
    <w:p w14:paraId="2A12E790" w14:textId="77777777" w:rsidR="00CF1CB3" w:rsidRDefault="00CF1CB3" w:rsidP="00B66086">
      <w:pPr>
        <w:pStyle w:val="EnhTheusWillBody2"/>
      </w:pPr>
      <w:r>
        <w:t>If any portion of a Payment is characterized as a Payment to the Trustee of interest, dividends, or a dividend equivalent, the Trustee shall allocate the portion so characterized to income, and the balance to principal.</w:t>
      </w:r>
    </w:p>
    <w:p w14:paraId="324A490B" w14:textId="4FC49C0B" w:rsidR="00CF1CB3" w:rsidRDefault="00CF1CB3" w:rsidP="003E4717">
      <w:pPr>
        <w:pStyle w:val="EnhTheusWillHardHeading2"/>
        <w:keepNext/>
        <w:ind w:left="1264" w:hanging="544"/>
      </w:pPr>
      <w:r>
        <w:t>Payment From Plan Account</w:t>
      </w:r>
    </w:p>
    <w:p w14:paraId="66E0FAA5" w14:textId="77777777" w:rsidR="00CF1CB3" w:rsidRDefault="00CF1CB3" w:rsidP="00B66086">
      <w:pPr>
        <w:pStyle w:val="EnhTheusWillBody2"/>
      </w:pPr>
      <w:r>
        <w:t>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trust's plan account since it became subject to trust (and not previously allocated to trust income), and the balance to principal. The term "Plan Income" refers to the amount inside the plan account that, if the plan account were a trust, would be allocated to income under the Louisiana Probate Code rules governing allocation of principal and income for trusts.</w:t>
      </w:r>
    </w:p>
    <w:p w14:paraId="5FFC6900" w14:textId="7E3F9C7D" w:rsidR="00CF1CB3" w:rsidRDefault="00CF1CB3" w:rsidP="003E4717">
      <w:pPr>
        <w:pStyle w:val="EnhTheusWillHardHeading2"/>
        <w:keepNext/>
        <w:ind w:left="1264" w:hanging="544"/>
      </w:pPr>
      <w:r>
        <w:t>Other Payments</w:t>
      </w:r>
    </w:p>
    <w:p w14:paraId="715515C4" w14:textId="7B194361" w:rsidR="00CF1CB3" w:rsidRDefault="00CF1CB3" w:rsidP="00B66086">
      <w:pPr>
        <w:pStyle w:val="EnhTheusWillBody2"/>
      </w:pPr>
      <w:r>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133AD97A" w14:textId="48327DD2" w:rsidR="00DC4B66" w:rsidRDefault="00DC4B66" w:rsidP="00B66086">
      <w:pPr>
        <w:pStyle w:val="EnhTheusWillBody2"/>
      </w:pPr>
      <w:r>
        <w:t>{[</w:t>
      </w:r>
      <w:r w:rsidRPr="00306D3A">
        <w:rPr>
          <w:b/>
          <w:noProof/>
          <w:color w:val="41A151"/>
          <w:shd w:val="clear" w:color="auto" w:fill="C9F3CD"/>
        </w:rPr>
        <w:t>endif</w:t>
      </w:r>
      <w:r>
        <w:t>]}</w:t>
      </w:r>
    </w:p>
    <w:p w14:paraId="6830E834" w14:textId="7F90BB52" w:rsidR="00CF1CB3" w:rsidRDefault="00CF1CB3" w:rsidP="003E4717">
      <w:pPr>
        <w:pStyle w:val="EnhTheusWillListHeading1"/>
        <w:keepNext/>
      </w:pPr>
      <w:bookmarkStart w:id="265" w:name="_Toc60668319"/>
      <w:bookmarkStart w:id="266" w:name="_Toc134780889"/>
      <w:r>
        <w:t>Life Insurance</w:t>
      </w:r>
      <w:bookmarkEnd w:id="265"/>
      <w:bookmarkEnd w:id="266"/>
    </w:p>
    <w:p w14:paraId="3748F13A" w14:textId="6017A4CF" w:rsidR="00CF1CB3" w:rsidRDefault="00CF1CB3" w:rsidP="00B66086">
      <w:pPr>
        <w:pStyle w:val="EnhTheusWillBody1"/>
      </w:pPr>
      <w:r>
        <w:t xml:space="preserve">The </w:t>
      </w:r>
      <w:r w:rsidR="0068014E" w:rsidRPr="0068014E">
        <w:t>{[</w:t>
      </w:r>
      <w:r w:rsidR="0068014E" w:rsidRPr="00306D3A">
        <w:rPr>
          <w:b/>
          <w:noProof/>
          <w:color w:val="41A151"/>
          <w:shd w:val="clear" w:color="auto" w:fill="C9F3CD"/>
        </w:rPr>
        <w:t>if</w:t>
      </w:r>
      <w:r w:rsidR="0068014E" w:rsidRPr="00306D3A">
        <w:rPr>
          <w:noProof/>
          <w:color w:val="2157AD"/>
          <w:shd w:val="clear" w:color="auto" w:fill="C9F3CD"/>
        </w:rPr>
        <w:t xml:space="preserve"> EstateAppTF</w:t>
      </w:r>
      <w:r w:rsidR="0068014E" w:rsidRPr="0068014E">
        <w:t>]}Full Purpose Trustee or Managing Trustee, as the case may be,{[</w:t>
      </w:r>
      <w:r w:rsidR="0068014E" w:rsidRPr="00306D3A">
        <w:rPr>
          <w:b/>
          <w:noProof/>
          <w:color w:val="41A151"/>
          <w:shd w:val="clear" w:color="auto" w:fill="C9F3CD"/>
        </w:rPr>
        <w:t>else</w:t>
      </w:r>
      <w:r w:rsidR="0068014E" w:rsidRPr="0068014E">
        <w:t>]}Trustee{[</w:t>
      </w:r>
      <w:r w:rsidR="0068014E" w:rsidRPr="00306D3A">
        <w:rPr>
          <w:b/>
          <w:noProof/>
          <w:color w:val="41A151"/>
          <w:shd w:val="clear" w:color="auto" w:fill="C9F3CD"/>
        </w:rPr>
        <w:t>endif</w:t>
      </w:r>
      <w:r w:rsidR="0068014E" w:rsidRPr="0068014E">
        <w:t>]}</w:t>
      </w:r>
      <w:r>
        <w:t xml:space="preserv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w:t>
      </w:r>
      <w:r w:rsidR="0068014E" w:rsidRPr="0068014E">
        <w:t>{[</w:t>
      </w:r>
      <w:r w:rsidR="0068014E" w:rsidRPr="00306D3A">
        <w:rPr>
          <w:b/>
          <w:noProof/>
          <w:color w:val="41A151"/>
          <w:shd w:val="clear" w:color="auto" w:fill="C9F3CD"/>
        </w:rPr>
        <w:t>if</w:t>
      </w:r>
      <w:r w:rsidR="0068014E" w:rsidRPr="00306D3A">
        <w:rPr>
          <w:noProof/>
          <w:color w:val="2157AD"/>
          <w:shd w:val="clear" w:color="auto" w:fill="C9F3CD"/>
        </w:rPr>
        <w:t xml:space="preserve"> EstateAppTF</w:t>
      </w:r>
      <w:r w:rsidR="0068014E" w:rsidRPr="0068014E">
        <w:t>]}Full Purpose Trustee or Managing {[</w:t>
      </w:r>
      <w:r w:rsidR="0068014E" w:rsidRPr="00306D3A">
        <w:rPr>
          <w:b/>
          <w:noProof/>
          <w:color w:val="41A151"/>
          <w:shd w:val="clear" w:color="auto" w:fill="C9F3CD"/>
        </w:rPr>
        <w:t>endif</w:t>
      </w:r>
      <w:r w:rsidR="0068014E" w:rsidRPr="0068014E">
        <w:t>]}Trustee</w:t>
      </w:r>
      <w:r w:rsidR="0068014E">
        <w:t xml:space="preserve"> </w:t>
      </w:r>
      <w:r>
        <w:t xml:space="preserve">shall determine. Policies of insurance may also be purchased upon other parties for the benefit of the Trust, as the </w:t>
      </w:r>
      <w:r w:rsidR="0068014E" w:rsidRPr="0068014E">
        <w:t>{[</w:t>
      </w:r>
      <w:r w:rsidR="0068014E" w:rsidRPr="00306D3A">
        <w:rPr>
          <w:b/>
          <w:noProof/>
          <w:color w:val="41A151"/>
          <w:shd w:val="clear" w:color="auto" w:fill="C9F3CD"/>
        </w:rPr>
        <w:t>if</w:t>
      </w:r>
      <w:r w:rsidR="0068014E" w:rsidRPr="00306D3A">
        <w:rPr>
          <w:noProof/>
          <w:color w:val="2157AD"/>
          <w:shd w:val="clear" w:color="auto" w:fill="C9F3CD"/>
        </w:rPr>
        <w:t xml:space="preserve"> EstateAppTF</w:t>
      </w:r>
      <w:r w:rsidR="0068014E" w:rsidRPr="0068014E">
        <w:t>]}Full Purpose Trustee or Managing {[</w:t>
      </w:r>
      <w:r w:rsidR="0068014E" w:rsidRPr="00306D3A">
        <w:rPr>
          <w:b/>
          <w:noProof/>
          <w:color w:val="41A151"/>
          <w:shd w:val="clear" w:color="auto" w:fill="C9F3CD"/>
        </w:rPr>
        <w:t>endif</w:t>
      </w:r>
      <w:r w:rsidR="0068014E" w:rsidRPr="0068014E">
        <w:t>]}Trustee</w:t>
      </w:r>
      <w:r w:rsidR="0068014E">
        <w:t xml:space="preserve"> </w:t>
      </w:r>
      <w:r>
        <w:t>in its sole and absolute discretion shall deem appropriate.</w:t>
      </w:r>
    </w:p>
    <w:p w14:paraId="045B0BDA" w14:textId="77777777" w:rsidR="00CF1CB3" w:rsidRDefault="00CF1CB3" w:rsidP="00AD503C">
      <w:pPr>
        <w:pStyle w:val="EnhTheusWillHardTextHeading2"/>
      </w:pPr>
      <w:r w:rsidRPr="00A25B43">
        <w:rPr>
          <w:b/>
          <w:bCs/>
        </w:rPr>
        <w:t>A.</w:t>
      </w:r>
      <w:r>
        <w:tab/>
        <w:t xml:space="preserve">The Trustee shall not be obligated to pay any premiums, assessments, or other charges on any </w:t>
      </w:r>
      <w:r w:rsidRPr="00A25B43">
        <w:t>policies</w:t>
      </w:r>
      <w:r>
        <w:t xml:space="preserve"> not owned by the trust, nor to keep anyone informed with respect thereto. No Trustee </w:t>
      </w:r>
      <w:r w:rsidRPr="00AD503C">
        <w:t>shall</w:t>
      </w:r>
      <w:r>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0B8FBF6C" w14:textId="5DD645A6" w:rsidR="00CF1CB3" w:rsidRDefault="00CF1CB3" w:rsidP="00AD503C">
      <w:pPr>
        <w:pStyle w:val="EnhTheusWillHardTextHeading2"/>
      </w:pPr>
      <w:r w:rsidRPr="00A25B43">
        <w:rPr>
          <w:b/>
          <w:bCs/>
        </w:rPr>
        <w:t>B.</w:t>
      </w:r>
      <w:r>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t xml:space="preserve">is vested with all right, title, and interest in and to all insurance policies owned by </w:t>
      </w:r>
      <w:r w:rsidR="00970D95">
        <w:t>the Trust</w:t>
      </w:r>
      <w:r>
        <w:t xml:space="preserve"> and is authorized to exercise all of the options, benefits, rights, and privileges thereunder, including those which may arise during the lives of any individual insured under any life insurance policy owned by </w:t>
      </w:r>
      <w:r w:rsidR="00970D95">
        <w:t>the Trust</w:t>
      </w:r>
      <w:r>
        <w:t xml:space="preserve"> or related to non-payment of premiums. </w:t>
      </w:r>
    </w:p>
    <w:p w14:paraId="24AF4A82" w14:textId="4EF0EDB1" w:rsidR="00CF1CB3" w:rsidRDefault="00CC00E7" w:rsidP="00AD503C">
      <w:pPr>
        <w:pStyle w:val="EnhTheusWillHardTextHeading2"/>
      </w:pPr>
      <w:r>
        <w:rPr>
          <w:b/>
          <w:bCs/>
        </w:rPr>
        <w:t>C</w:t>
      </w:r>
      <w:r w:rsidR="00CF1CB3" w:rsidRPr="00A25B43">
        <w:rPr>
          <w:b/>
          <w:bCs/>
        </w:rPr>
        <w:t>.</w:t>
      </w:r>
      <w:r w:rsidR="00CF1CB3">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may pay premiums, assessments, or other charges with respect to such policies together with all other charges upon such policies as otherwise required to preserve them as binding contracts, but it shall be under no duty to do so.</w:t>
      </w:r>
    </w:p>
    <w:p w14:paraId="73CA2082" w14:textId="7EF3DE0A" w:rsidR="00CF1CB3" w:rsidRDefault="00CC00E7" w:rsidP="00AD503C">
      <w:pPr>
        <w:pStyle w:val="EnhTheusWillHardTextHeading2"/>
      </w:pPr>
      <w:r>
        <w:rPr>
          <w:b/>
          <w:bCs/>
        </w:rPr>
        <w:t>D</w:t>
      </w:r>
      <w:r w:rsidR="00CF1CB3" w:rsidRPr="00A25B43">
        <w:rPr>
          <w:b/>
          <w:bCs/>
        </w:rPr>
        <w:t>.</w:t>
      </w:r>
      <w:r w:rsidR="00CF1CB3">
        <w:tab/>
        <w:t xml:space="preserve">If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2C4E1FC7" w14:textId="6E5FEEDE" w:rsidR="00CF1CB3" w:rsidRDefault="00CC00E7" w:rsidP="00AD503C">
      <w:pPr>
        <w:pStyle w:val="EnhTheusWillHardTextHeading2"/>
      </w:pPr>
      <w:r>
        <w:rPr>
          <w:b/>
          <w:bCs/>
        </w:rPr>
        <w:t>E</w:t>
      </w:r>
      <w:r w:rsidR="00CF1CB3" w:rsidRPr="00A25B43">
        <w:rPr>
          <w:b/>
          <w:bCs/>
        </w:rPr>
        <w:t>.</w:t>
      </w:r>
      <w:r w:rsidR="00CF1CB3">
        <w:tab/>
        <w:t xml:space="preserve">Any amounts received by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with respect to any policy as a dividend shall be treated as principal.</w:t>
      </w:r>
    </w:p>
    <w:p w14:paraId="4C25D535" w14:textId="0E5301B4" w:rsidR="00CF1CB3" w:rsidRDefault="00CC00E7" w:rsidP="00AD503C">
      <w:pPr>
        <w:pStyle w:val="EnhTheusWillHardTextHeading2"/>
      </w:pPr>
      <w:r>
        <w:rPr>
          <w:b/>
          <w:bCs/>
        </w:rPr>
        <w:t>F</w:t>
      </w:r>
      <w:r w:rsidR="00CF1CB3" w:rsidRPr="00A25B43">
        <w:rPr>
          <w:b/>
          <w:bCs/>
        </w:rPr>
        <w:t>.</w:t>
      </w:r>
      <w:r w:rsidR="00CF1CB3">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 xml:space="preserve">may sell a policy for its Fair Market Value to the insured or a </w:t>
      </w:r>
      <w:r w:rsidR="00EC5690">
        <w:t>third-party</w:t>
      </w:r>
      <w:r w:rsidR="00CF1CB3">
        <w:t>.</w:t>
      </w:r>
    </w:p>
    <w:p w14:paraId="627129C5" w14:textId="7007448A" w:rsidR="00CF1CB3" w:rsidRDefault="00CC00E7" w:rsidP="00AD503C">
      <w:pPr>
        <w:pStyle w:val="EnhTheusWillHardTextHeading2"/>
      </w:pPr>
      <w:r>
        <w:rPr>
          <w:b/>
          <w:bCs/>
        </w:rPr>
        <w:t>G</w:t>
      </w:r>
      <w:r w:rsidR="00CF1CB3" w:rsidRPr="00A25B43">
        <w:rPr>
          <w:b/>
          <w:bCs/>
        </w:rPr>
        <w:t>.</w:t>
      </w:r>
      <w:r w:rsidR="00CF1CB3">
        <w:tab/>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2A5C4A67" w14:textId="022CB05C" w:rsidR="00CF1CB3" w:rsidRDefault="00CC00E7" w:rsidP="00AD503C">
      <w:pPr>
        <w:pStyle w:val="EnhTheusWillHardTextHeading2"/>
      </w:pPr>
      <w:r>
        <w:rPr>
          <w:b/>
          <w:bCs/>
        </w:rPr>
        <w:t>H</w:t>
      </w:r>
      <w:r w:rsidR="00CF1CB3" w:rsidRPr="00A25B43">
        <w:rPr>
          <w:b/>
          <w:bCs/>
        </w:rPr>
        <w:t>.</w:t>
      </w:r>
      <w:r w:rsidR="00CF1CB3">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may accept any payments due it under any settlement arrangement made before or after the death of the insured and may exercise any rights available to it under such arrangement.</w:t>
      </w:r>
    </w:p>
    <w:p w14:paraId="319F111C" w14:textId="6492ECDB" w:rsidR="00CF1CB3" w:rsidRDefault="00CC00E7" w:rsidP="00AD503C">
      <w:pPr>
        <w:pStyle w:val="EnhTheusWillHardTextHeading2"/>
      </w:pPr>
      <w:r>
        <w:rPr>
          <w:b/>
          <w:bCs/>
        </w:rPr>
        <w:t>I</w:t>
      </w:r>
      <w:r w:rsidR="00CF1CB3" w:rsidRPr="00A25B43">
        <w:rPr>
          <w:b/>
          <w:bCs/>
        </w:rPr>
        <w:t>.</w:t>
      </w:r>
      <w:r w:rsidR="00CF1CB3">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 xml:space="preserve">may compromise, arbitrate, or otherwise adjust claims upon any policies, and may, but shall not be required to, exercise any settlement </w:t>
      </w:r>
      <w:r w:rsidR="00CF1CB3" w:rsidRPr="00462A4F">
        <w:t xml:space="preserve">options available under such policies. The receipt of the </w:t>
      </w:r>
      <w:r w:rsidR="00462A4F" w:rsidRPr="00462A4F">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462A4F">
        <w:t>]}</w:t>
      </w:r>
      <w:r w:rsidR="00CF1CB3" w:rsidRPr="00462A4F">
        <w:t xml:space="preserve">Managing </w:t>
      </w:r>
      <w:r w:rsidR="00462A4F" w:rsidRPr="00462A4F">
        <w:t>{[</w:t>
      </w:r>
      <w:r w:rsidR="00462A4F" w:rsidRPr="00306D3A">
        <w:rPr>
          <w:b/>
          <w:noProof/>
          <w:color w:val="41A151"/>
          <w:shd w:val="clear" w:color="auto" w:fill="C9F3CD"/>
        </w:rPr>
        <w:t>endif</w:t>
      </w:r>
      <w:r w:rsidR="00462A4F" w:rsidRPr="00462A4F">
        <w:t>]}</w:t>
      </w:r>
      <w:r w:rsidR="00CF1CB3" w:rsidRPr="00462A4F">
        <w:t>Trustee</w:t>
      </w:r>
      <w:r w:rsidR="00CF1CB3">
        <w:t xml:space="preserve"> to the insurer shall be a full discharge and the insurer is not required to see to the application of the proceeds.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 xml:space="preserve">shall be reimbursed from the Trust Estate for expenses incurred in collecting or attempting to collect any such sum by suit, action or otherwise.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CF1CB3">
        <w:t xml:space="preserve">, however, shall not be under any duty to commence suit or action unless the expenses of the Trustee, including attorney's fees, shall have been advanced or guaranteed to the satisfaction of the Trustee.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may repay out of the Trust Estate, advances by the Trustee for expenses incurred in collecting or attempting to collect any sum by those means listed above.</w:t>
      </w:r>
    </w:p>
    <w:p w14:paraId="3E6021C9" w14:textId="7EB53066" w:rsidR="00CF1CB3" w:rsidRDefault="00CC00E7" w:rsidP="00AD503C">
      <w:pPr>
        <w:pStyle w:val="EnhTheusWillHardTextHeading2"/>
      </w:pPr>
      <w:r>
        <w:rPr>
          <w:b/>
          <w:bCs/>
        </w:rPr>
        <w:t>J</w:t>
      </w:r>
      <w:r w:rsidR="00CF1CB3" w:rsidRPr="00A25B43">
        <w:rPr>
          <w:b/>
          <w:bCs/>
        </w:rPr>
        <w:t>.</w:t>
      </w:r>
      <w:r w:rsidR="00CF1CB3">
        <w:tab/>
        <w:t xml:space="preserve">If the net income and principal is insufficient to pay any premiums due, the Trustee may notify the beneficiaries of the Trust of such insufficiency and give them the opportunity to furnish the necessary funds. If </w:t>
      </w:r>
      <w:r w:rsidR="00071EF5">
        <w:t>none of the</w:t>
      </w:r>
      <w:r w:rsidR="00CF1CB3">
        <w:t xml:space="preserve"> beneficiaries furnish the funds necessary to pay the premiums, the Trustee may, but shall not be obligated to: </w:t>
      </w:r>
    </w:p>
    <w:p w14:paraId="08FCE1DB" w14:textId="77777777" w:rsidR="00CF1CB3" w:rsidRDefault="00CF1CB3" w:rsidP="007E2FF8">
      <w:pPr>
        <w:pStyle w:val="EnhTheusWillHardTextHeading3"/>
      </w:pPr>
      <w:r w:rsidRPr="00A25B43">
        <w:rPr>
          <w:b/>
          <w:bCs/>
        </w:rPr>
        <w:t>1.</w:t>
      </w:r>
      <w:r>
        <w:tab/>
        <w:t>Obtain funds required to pay such premiums by selling a portion of the principal of the Trust Estate;</w:t>
      </w:r>
    </w:p>
    <w:p w14:paraId="68714D1F" w14:textId="77777777" w:rsidR="00CF1CB3" w:rsidRDefault="00CF1CB3" w:rsidP="007E2FF8">
      <w:pPr>
        <w:pStyle w:val="EnhTheusWillHardTextHeading3"/>
      </w:pPr>
      <w:r w:rsidRPr="00A25B43">
        <w:rPr>
          <w:b/>
          <w:bCs/>
        </w:rPr>
        <w:t>2.</w:t>
      </w:r>
      <w:r>
        <w:tab/>
        <w:t>Borrow on the security of such principal by borrowing against the cash surrender value of the policy;</w:t>
      </w:r>
    </w:p>
    <w:p w14:paraId="5DA891CD" w14:textId="77777777" w:rsidR="00CF1CB3" w:rsidRDefault="00CF1CB3" w:rsidP="007E2FF8">
      <w:pPr>
        <w:pStyle w:val="EnhTheusWillHardTextHeading3"/>
      </w:pPr>
      <w:r w:rsidRPr="00A25B43">
        <w:rPr>
          <w:b/>
          <w:bCs/>
        </w:rPr>
        <w:t>3.</w:t>
      </w:r>
      <w:r>
        <w:tab/>
        <w:t xml:space="preserve">Surrender some policies and use the proceeds to pay the premiums on other policies; or </w:t>
      </w:r>
    </w:p>
    <w:p w14:paraId="26EE42C3" w14:textId="31868AAF" w:rsidR="00CF1CB3" w:rsidRDefault="00CF1CB3" w:rsidP="007E2FF8">
      <w:pPr>
        <w:pStyle w:val="EnhTheusWillHardTextHeading3"/>
      </w:pPr>
      <w:r w:rsidRPr="00A25B43">
        <w:rPr>
          <w:b/>
          <w:bCs/>
        </w:rPr>
        <w:t>4.</w:t>
      </w:r>
      <w:r>
        <w:tab/>
        <w:t xml:space="preserve">Convert such policies to paid-up or extended term insurance. If no funds are available for the payment of the premiums of any insurance policy, the Trustee may </w:t>
      </w:r>
      <w:r w:rsidR="00C65EE4" w:rsidRPr="00C65EE4">
        <w:t>assign ownership of such policy to the beneficiary(ies) of the applicable Trust established hereunder this Will</w:t>
      </w:r>
      <w:r>
        <w:t>.</w:t>
      </w:r>
    </w:p>
    <w:p w14:paraId="1D83EBCA" w14:textId="737A7EF7" w:rsidR="00CF1CB3" w:rsidRDefault="00CC00E7" w:rsidP="00AD503C">
      <w:pPr>
        <w:pStyle w:val="EnhTheusWillHardTextHeading2"/>
      </w:pPr>
      <w:r>
        <w:rPr>
          <w:b/>
          <w:bCs/>
        </w:rPr>
        <w:t>K</w:t>
      </w:r>
      <w:r w:rsidR="00CF1CB3" w:rsidRPr="00A25B43">
        <w:rPr>
          <w:b/>
          <w:bCs/>
        </w:rPr>
        <w:t>.</w:t>
      </w:r>
      <w:r w:rsidR="00CF1CB3">
        <w:tab/>
        <w:t xml:space="preserve">Upon the death of an insured or annuitant, the </w:t>
      </w:r>
      <w:r w:rsidR="00EA28C4" w:rsidRPr="0068014E">
        <w:t>{[</w:t>
      </w:r>
      <w:r w:rsidR="00EA28C4" w:rsidRPr="00306D3A">
        <w:rPr>
          <w:b/>
          <w:noProof/>
          <w:color w:val="41A151"/>
          <w:shd w:val="clear" w:color="auto" w:fill="C9F3CD"/>
        </w:rPr>
        <w:t>if</w:t>
      </w:r>
      <w:r w:rsidR="00EA28C4" w:rsidRPr="00306D3A">
        <w:rPr>
          <w:noProof/>
          <w:color w:val="2157AD"/>
          <w:shd w:val="clear" w:color="auto" w:fill="C9F3CD"/>
        </w:rPr>
        <w:t xml:space="preserve"> EstateAppTF</w:t>
      </w:r>
      <w:r w:rsidR="00EA28C4" w:rsidRPr="0068014E">
        <w:t>]}Full Purpose Trustee or Managing {[</w:t>
      </w:r>
      <w:r w:rsidR="00EA28C4" w:rsidRPr="00306D3A">
        <w:rPr>
          <w:b/>
          <w:noProof/>
          <w:color w:val="41A151"/>
          <w:shd w:val="clear" w:color="auto" w:fill="C9F3CD"/>
        </w:rPr>
        <w:t>endif</w:t>
      </w:r>
      <w:r w:rsidR="00EA28C4" w:rsidRPr="0068014E">
        <w:t>]}Trustee</w:t>
      </w:r>
      <w:r w:rsidR="00EA28C4">
        <w:t xml:space="preserve"> </w:t>
      </w:r>
      <w:r w:rsidR="00CF1CB3">
        <w:t xml:space="preserve">shall make all appropriate after-death elections with respect to insurance policies on the life of the insured, or third-party beneficiary contracts, then held by the Trust. </w:t>
      </w:r>
    </w:p>
    <w:p w14:paraId="68F959A8" w14:textId="05BE5F0A" w:rsidR="00CF1CB3" w:rsidRDefault="00CC00E7" w:rsidP="00AD503C">
      <w:pPr>
        <w:pStyle w:val="EnhTheusWillHardTextHeading2"/>
      </w:pPr>
      <w:r>
        <w:rPr>
          <w:b/>
          <w:bCs/>
        </w:rPr>
        <w:t>L</w:t>
      </w:r>
      <w:r w:rsidR="00CF1CB3" w:rsidRPr="00A25B43">
        <w:rPr>
          <w:b/>
          <w:bCs/>
        </w:rPr>
        <w:t>.</w:t>
      </w:r>
      <w:r w:rsidR="00CF1CB3">
        <w:tab/>
        <w:t xml:space="preserve">The </w:t>
      </w:r>
      <w:r w:rsidR="00A3711A" w:rsidRPr="0068014E">
        <w:t>{[</w:t>
      </w:r>
      <w:r w:rsidR="00A3711A" w:rsidRPr="00306D3A">
        <w:rPr>
          <w:b/>
          <w:noProof/>
          <w:color w:val="41A151"/>
          <w:shd w:val="clear" w:color="auto" w:fill="C9F3CD"/>
        </w:rPr>
        <w:t>if</w:t>
      </w:r>
      <w:r w:rsidR="00A3711A" w:rsidRPr="00306D3A">
        <w:rPr>
          <w:noProof/>
          <w:color w:val="2157AD"/>
          <w:shd w:val="clear" w:color="auto" w:fill="C9F3CD"/>
        </w:rPr>
        <w:t xml:space="preserve"> EstateAppTF</w:t>
      </w:r>
      <w:r w:rsidR="00A3711A" w:rsidRPr="0068014E">
        <w:t>]}Full Purpose Trustee or Managing {[</w:t>
      </w:r>
      <w:r w:rsidR="00A3711A" w:rsidRPr="00306D3A">
        <w:rPr>
          <w:b/>
          <w:noProof/>
          <w:color w:val="41A151"/>
          <w:shd w:val="clear" w:color="auto" w:fill="C9F3CD"/>
        </w:rPr>
        <w:t>endif</w:t>
      </w:r>
      <w:r w:rsidR="00A3711A" w:rsidRPr="0068014E">
        <w:t>]}Trustee</w:t>
      </w:r>
      <w:r w:rsidR="00A3711A">
        <w:t xml:space="preserve"> </w:t>
      </w:r>
      <w:r w:rsidR="00CF1CB3">
        <w:t>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40F1617D" w14:textId="45B8DFB9" w:rsidR="00CF1CB3" w:rsidRDefault="00CF1CB3" w:rsidP="007E2FF8">
      <w:pPr>
        <w:pStyle w:val="EnhTheusWillHardTextHeading3"/>
      </w:pPr>
      <w:r w:rsidRPr="00A25B43">
        <w:rPr>
          <w:b/>
          <w:bCs/>
        </w:rPr>
        <w:t>1.</w:t>
      </w:r>
      <w:r>
        <w:tab/>
        <w:t xml:space="preserve">In collecting policy or death benefit proceeds, the </w:t>
      </w:r>
      <w:r w:rsidR="00A3711A" w:rsidRPr="0068014E">
        <w:t>{[</w:t>
      </w:r>
      <w:r w:rsidR="00A3711A" w:rsidRPr="00306D3A">
        <w:rPr>
          <w:b/>
          <w:noProof/>
          <w:color w:val="41A151"/>
          <w:shd w:val="clear" w:color="auto" w:fill="C9F3CD"/>
        </w:rPr>
        <w:t>if</w:t>
      </w:r>
      <w:r w:rsidR="00A3711A" w:rsidRPr="00306D3A">
        <w:rPr>
          <w:noProof/>
          <w:color w:val="2157AD"/>
          <w:shd w:val="clear" w:color="auto" w:fill="C9F3CD"/>
        </w:rPr>
        <w:t xml:space="preserve"> EstateAppTF</w:t>
      </w:r>
      <w:r w:rsidR="00A3711A" w:rsidRPr="0068014E">
        <w:t>]}Full Purpose Trustee or Managing {[</w:t>
      </w:r>
      <w:r w:rsidR="00A3711A" w:rsidRPr="00306D3A">
        <w:rPr>
          <w:b/>
          <w:noProof/>
          <w:color w:val="41A151"/>
          <w:shd w:val="clear" w:color="auto" w:fill="C9F3CD"/>
        </w:rPr>
        <w:t>endif</w:t>
      </w:r>
      <w:r w:rsidR="00A3711A" w:rsidRPr="0068014E">
        <w:t>]}Trustee</w:t>
      </w:r>
      <w:r w:rsidR="00A3711A">
        <w:t xml:space="preserve"> </w:t>
      </w:r>
      <w:r>
        <w:t>may, in its sole, absolute and unreviewable discretion, exercise any settlement option that may be available under the terms of any life insurance policy, annuity contract or any other non-retirement third-party beneficiary contract.</w:t>
      </w:r>
    </w:p>
    <w:p w14:paraId="0735E1FD" w14:textId="63DFB8DB" w:rsidR="00CF1CB3" w:rsidRDefault="00CF1CB3" w:rsidP="007E2FF8">
      <w:pPr>
        <w:pStyle w:val="EnhTheusWillHardTextHeading3"/>
      </w:pPr>
      <w:r w:rsidRPr="00A25B43">
        <w:rPr>
          <w:b/>
          <w:bCs/>
        </w:rPr>
        <w:t>2.</w:t>
      </w:r>
      <w:r>
        <w:tab/>
        <w:t xml:space="preserve">The </w:t>
      </w:r>
      <w:r w:rsidR="00A3711A" w:rsidRPr="0068014E">
        <w:t>{[</w:t>
      </w:r>
      <w:r w:rsidR="00A3711A" w:rsidRPr="00306D3A">
        <w:rPr>
          <w:b/>
          <w:noProof/>
          <w:color w:val="41A151"/>
          <w:shd w:val="clear" w:color="auto" w:fill="C9F3CD"/>
        </w:rPr>
        <w:t>if</w:t>
      </w:r>
      <w:r w:rsidR="00A3711A" w:rsidRPr="00306D3A">
        <w:rPr>
          <w:noProof/>
          <w:color w:val="2157AD"/>
          <w:shd w:val="clear" w:color="auto" w:fill="C9F3CD"/>
        </w:rPr>
        <w:t xml:space="preserve"> EstateAppTF</w:t>
      </w:r>
      <w:r w:rsidR="00A3711A" w:rsidRPr="0068014E">
        <w:t>]}Full Purpose Trustee or Managing {[</w:t>
      </w:r>
      <w:r w:rsidR="00A3711A" w:rsidRPr="00306D3A">
        <w:rPr>
          <w:b/>
          <w:noProof/>
          <w:color w:val="41A151"/>
          <w:shd w:val="clear" w:color="auto" w:fill="C9F3CD"/>
        </w:rPr>
        <w:t>endif</w:t>
      </w:r>
      <w:r w:rsidR="00A3711A" w:rsidRPr="0068014E">
        <w:t>]}Trustee</w:t>
      </w:r>
      <w:r>
        <w:t>, in its sole, absolute and unreviewable discretion, may disclaim all or any part of the benefits of any life insurance policy, annuity contract, or other non-retirement third-party beneficiary contract that are payable to the Trust.</w:t>
      </w:r>
    </w:p>
    <w:p w14:paraId="392B57C4" w14:textId="1A5032F7" w:rsidR="00CF1CB3" w:rsidRDefault="00CF1CB3" w:rsidP="007E2FF8">
      <w:pPr>
        <w:pStyle w:val="EnhTheusWillHardTextHeading3"/>
      </w:pPr>
      <w:r w:rsidRPr="00A25B43">
        <w:rPr>
          <w:b/>
          <w:bCs/>
        </w:rPr>
        <w:t>3.</w:t>
      </w:r>
      <w:r>
        <w:tab/>
        <w:t xml:space="preserve">The </w:t>
      </w:r>
      <w:r w:rsidR="00AC7B84" w:rsidRPr="0068014E">
        <w:t>{[</w:t>
      </w:r>
      <w:r w:rsidR="00AC7B84" w:rsidRPr="00306D3A">
        <w:rPr>
          <w:b/>
          <w:noProof/>
          <w:color w:val="41A151"/>
          <w:shd w:val="clear" w:color="auto" w:fill="C9F3CD"/>
        </w:rPr>
        <w:t>if</w:t>
      </w:r>
      <w:r w:rsidR="00AC7B84" w:rsidRPr="00306D3A">
        <w:rPr>
          <w:noProof/>
          <w:color w:val="2157AD"/>
          <w:shd w:val="clear" w:color="auto" w:fill="C9F3CD"/>
        </w:rPr>
        <w:t xml:space="preserve"> EstateAppTF</w:t>
      </w:r>
      <w:r w:rsidR="00AC7B84" w:rsidRPr="0068014E">
        <w:t>]}Full Purpose Trustee or Managing {[</w:t>
      </w:r>
      <w:r w:rsidR="00AC7B84" w:rsidRPr="00306D3A">
        <w:rPr>
          <w:b/>
          <w:noProof/>
          <w:color w:val="41A151"/>
          <w:shd w:val="clear" w:color="auto" w:fill="C9F3CD"/>
        </w:rPr>
        <w:t>endif</w:t>
      </w:r>
      <w:r w:rsidR="00AC7B84" w:rsidRPr="0068014E">
        <w:t>]}Trustee</w:t>
      </w:r>
      <w:r w:rsidR="00AC7B84">
        <w:t xml:space="preserve"> </w:t>
      </w:r>
      <w:r>
        <w:t>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4ED2BE2A" w14:textId="7ADCFC8A" w:rsidR="00CF1CB3" w:rsidRDefault="00CC00E7" w:rsidP="00AD503C">
      <w:pPr>
        <w:pStyle w:val="EnhTheusWillHardTextHeading2"/>
      </w:pPr>
      <w:r>
        <w:rPr>
          <w:b/>
          <w:bCs/>
        </w:rPr>
        <w:t>M</w:t>
      </w:r>
      <w:r w:rsidR="00CF1CB3" w:rsidRPr="00A25B43">
        <w:rPr>
          <w:b/>
          <w:bCs/>
        </w:rPr>
        <w:t>.</w:t>
      </w:r>
      <w:r w:rsidR="00CF1CB3">
        <w:tab/>
        <w:t xml:space="preserve">The </w:t>
      </w:r>
      <w:r w:rsidR="00AC7B84" w:rsidRPr="0068014E">
        <w:t>{[</w:t>
      </w:r>
      <w:r w:rsidR="00AC7B84" w:rsidRPr="00306D3A">
        <w:rPr>
          <w:b/>
          <w:noProof/>
          <w:color w:val="41A151"/>
          <w:shd w:val="clear" w:color="auto" w:fill="C9F3CD"/>
        </w:rPr>
        <w:t>if</w:t>
      </w:r>
      <w:r w:rsidR="00AC7B84" w:rsidRPr="00306D3A">
        <w:rPr>
          <w:noProof/>
          <w:color w:val="2157AD"/>
          <w:shd w:val="clear" w:color="auto" w:fill="C9F3CD"/>
        </w:rPr>
        <w:t xml:space="preserve"> EstateAppTF</w:t>
      </w:r>
      <w:r w:rsidR="00AC7B84" w:rsidRPr="0068014E">
        <w:t>]}Full Purpose Trustee or Managing {[</w:t>
      </w:r>
      <w:r w:rsidR="00AC7B84" w:rsidRPr="00306D3A">
        <w:rPr>
          <w:b/>
          <w:noProof/>
          <w:color w:val="41A151"/>
          <w:shd w:val="clear" w:color="auto" w:fill="C9F3CD"/>
        </w:rPr>
        <w:t>endif</w:t>
      </w:r>
      <w:r w:rsidR="00AC7B84" w:rsidRPr="0068014E">
        <w:t>]}Trustee</w:t>
      </w:r>
      <w:r w:rsidR="00AC7B84">
        <w:t xml:space="preserve"> </w:t>
      </w:r>
      <w:r w:rsidR="00CF1CB3">
        <w:t>may institute proceedings, whether in law or equity, administrative or otherwise, to enforce payment of such proceeds.</w:t>
      </w:r>
    </w:p>
    <w:p w14:paraId="05D6216F" w14:textId="77777777" w:rsidR="00CF1CB3" w:rsidRDefault="00CF1CB3" w:rsidP="00B66086">
      <w:pPr>
        <w:pStyle w:val="EnhTheusWillBody2"/>
      </w:pPr>
      <w:r>
        <w:t>The Trustee need not, except at its option, enter into or maintain any litigation or take action to enforce any payment until it has been indemnified to its satisfaction for all expenses and liabilities to which it, in its sole judgment, may be subjected.</w:t>
      </w:r>
    </w:p>
    <w:p w14:paraId="02CD6071" w14:textId="7954131A" w:rsidR="00CF1CB3" w:rsidRDefault="00CF1CB3" w:rsidP="00B66086">
      <w:pPr>
        <w:pStyle w:val="EnhTheusWillBody2"/>
      </w:pPr>
      <w:r>
        <w:t xml:space="preserve">The </w:t>
      </w:r>
      <w:r w:rsidR="00AC7B84" w:rsidRPr="0068014E">
        <w:t>{[</w:t>
      </w:r>
      <w:r w:rsidR="00AC7B84" w:rsidRPr="00306D3A">
        <w:rPr>
          <w:b/>
          <w:noProof/>
          <w:color w:val="41A151"/>
          <w:shd w:val="clear" w:color="auto" w:fill="C9F3CD"/>
        </w:rPr>
        <w:t>if</w:t>
      </w:r>
      <w:r w:rsidR="00AC7B84" w:rsidRPr="00306D3A">
        <w:rPr>
          <w:noProof/>
          <w:color w:val="2157AD"/>
          <w:shd w:val="clear" w:color="auto" w:fill="C9F3CD"/>
        </w:rPr>
        <w:t xml:space="preserve"> EstateAppTF</w:t>
      </w:r>
      <w:r w:rsidR="00AC7B84" w:rsidRPr="0068014E">
        <w:t>]}Full Purpose Trustee or Managing {[</w:t>
      </w:r>
      <w:r w:rsidR="00AC7B84" w:rsidRPr="00306D3A">
        <w:rPr>
          <w:b/>
          <w:noProof/>
          <w:color w:val="41A151"/>
          <w:shd w:val="clear" w:color="auto" w:fill="C9F3CD"/>
        </w:rPr>
        <w:t>endif</w:t>
      </w:r>
      <w:r w:rsidR="00AC7B84" w:rsidRPr="0068014E">
        <w:t>]}Trustee</w:t>
      </w:r>
      <w:r w:rsidR="00AC7B84">
        <w:t xml:space="preserve"> </w:t>
      </w:r>
      <w:r>
        <w:t xml:space="preserve">is expressly authorized, in its sole, absolute and unreviewable discretion, to adjust, settle, and compromise all claims that may arise from the collection of any death proceeds. The decisions of the </w:t>
      </w:r>
      <w:r w:rsidR="00AC7B84" w:rsidRPr="0068014E">
        <w:t>{[</w:t>
      </w:r>
      <w:r w:rsidR="00AC7B84" w:rsidRPr="00306D3A">
        <w:rPr>
          <w:b/>
          <w:noProof/>
          <w:color w:val="41A151"/>
          <w:shd w:val="clear" w:color="auto" w:fill="C9F3CD"/>
        </w:rPr>
        <w:t>if</w:t>
      </w:r>
      <w:r w:rsidR="00AC7B84" w:rsidRPr="00306D3A">
        <w:rPr>
          <w:noProof/>
          <w:color w:val="2157AD"/>
          <w:shd w:val="clear" w:color="auto" w:fill="C9F3CD"/>
        </w:rPr>
        <w:t xml:space="preserve"> EstateAppTF</w:t>
      </w:r>
      <w:r w:rsidR="00AC7B84" w:rsidRPr="0068014E">
        <w:t>]}Full Purpose Trustee or Managing {[</w:t>
      </w:r>
      <w:r w:rsidR="00AC7B84" w:rsidRPr="00306D3A">
        <w:rPr>
          <w:b/>
          <w:noProof/>
          <w:color w:val="41A151"/>
          <w:shd w:val="clear" w:color="auto" w:fill="C9F3CD"/>
        </w:rPr>
        <w:t>endif</w:t>
      </w:r>
      <w:r w:rsidR="00AC7B84" w:rsidRPr="0068014E">
        <w:t>]}Trustee</w:t>
      </w:r>
      <w:r w:rsidR="00AC7B84">
        <w:t xml:space="preserve"> </w:t>
      </w:r>
      <w:r>
        <w:t>shall be binding and conclusive on all beneficiaries.</w:t>
      </w:r>
    </w:p>
    <w:p w14:paraId="1BF97C9C" w14:textId="15566269" w:rsidR="00CF1CB3" w:rsidRDefault="00CC00E7" w:rsidP="00AD503C">
      <w:pPr>
        <w:pStyle w:val="EnhTheusWillHardTextHeading2"/>
      </w:pPr>
      <w:r>
        <w:rPr>
          <w:b/>
          <w:bCs/>
        </w:rPr>
        <w:t>N</w:t>
      </w:r>
      <w:r w:rsidR="00CF1CB3" w:rsidRPr="00A25B43">
        <w:rPr>
          <w:b/>
          <w:bCs/>
        </w:rPr>
        <w:t>.</w:t>
      </w:r>
      <w:r w:rsidR="00CF1CB3">
        <w:tab/>
        <w:t>No person or entity that pays insurance proceeds to the Trustee as beneficiary shall be required to inquire into any of the provisions of the Trust or to see to the application of any such proceeds by the Trustee.</w:t>
      </w:r>
    </w:p>
    <w:p w14:paraId="4D2E30EF" w14:textId="054D0B84" w:rsidR="00CF1CB3" w:rsidRDefault="00CC00E7" w:rsidP="00AD503C">
      <w:pPr>
        <w:pStyle w:val="EnhTheusWillHardTextHeading2"/>
      </w:pPr>
      <w:r>
        <w:rPr>
          <w:b/>
          <w:bCs/>
        </w:rPr>
        <w:t>O</w:t>
      </w:r>
      <w:r w:rsidR="00CF1CB3" w:rsidRPr="00A25B43">
        <w:rPr>
          <w:b/>
          <w:bCs/>
        </w:rPr>
        <w:t>.</w:t>
      </w:r>
      <w:r w:rsidR="00CF1CB3">
        <w:tab/>
        <w:t>The receipt of the proceeds by the Trustee shall relieve the payor of any further liability as a result of making such payment.</w:t>
      </w:r>
    </w:p>
    <w:p w14:paraId="77BF8BE3" w14:textId="5832EE8A" w:rsidR="00DC4B66" w:rsidRDefault="00DC4B66" w:rsidP="00AD503C">
      <w:pPr>
        <w:pStyle w:val="EnhTheusWillHardTextHeading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00181D84" w14:textId="49A4AD3C" w:rsidR="00CF1CB3" w:rsidRDefault="00CF1CB3" w:rsidP="003E4717">
      <w:pPr>
        <w:pStyle w:val="EnhTheusWillListHeading1"/>
        <w:keepNext/>
      </w:pPr>
      <w:bookmarkStart w:id="267" w:name="_Toc60668320"/>
      <w:bookmarkStart w:id="268" w:name="_Toc134780890"/>
      <w:r>
        <w:t>Generation-Skipping Transfer Tax Provisions</w:t>
      </w:r>
      <w:bookmarkEnd w:id="267"/>
      <w:bookmarkEnd w:id="268"/>
    </w:p>
    <w:p w14:paraId="3830F884" w14:textId="0AF972B9" w:rsidR="00CF1CB3" w:rsidRDefault="00CF1CB3" w:rsidP="003E4717">
      <w:pPr>
        <w:pStyle w:val="EnhTheusWillHardHeading2"/>
        <w:keepNext/>
        <w:ind w:left="1264" w:hanging="544"/>
      </w:pPr>
      <w:r>
        <w:t>Trustee's Creation and Elimination of General Power</w:t>
      </w:r>
    </w:p>
    <w:p w14:paraId="49BAB632" w14:textId="4D51E87D" w:rsidR="00CF1CB3" w:rsidRDefault="00CF1CB3" w:rsidP="00B66086">
      <w:pPr>
        <w:pStyle w:val="EnhTheusWillBody2"/>
      </w:pPr>
      <w:r>
        <w:t xml:space="preserve">The </w:t>
      </w:r>
      <w:r w:rsidR="00D01612" w:rsidRPr="0068014E">
        <w:t>{[</w:t>
      </w:r>
      <w:r w:rsidR="00D01612" w:rsidRPr="00306D3A">
        <w:rPr>
          <w:b/>
          <w:noProof/>
          <w:color w:val="41A151"/>
          <w:shd w:val="clear" w:color="auto" w:fill="C9F3CD"/>
        </w:rPr>
        <w:t>if</w:t>
      </w:r>
      <w:r w:rsidR="00D01612" w:rsidRPr="00306D3A">
        <w:rPr>
          <w:noProof/>
          <w:color w:val="2157AD"/>
          <w:shd w:val="clear" w:color="auto" w:fill="C9F3CD"/>
        </w:rPr>
        <w:t xml:space="preserve"> EstateAppTF</w:t>
      </w:r>
      <w:r w:rsidR="00D01612" w:rsidRPr="0068014E">
        <w:t xml:space="preserve">]}Full Purpose Trustee or </w:t>
      </w:r>
      <w:r w:rsidR="00D01612">
        <w:t>Distribution</w:t>
      </w:r>
      <w:r w:rsidR="00D01612" w:rsidRPr="0068014E">
        <w:t xml:space="preserve"> {[</w:t>
      </w:r>
      <w:r w:rsidR="00D01612" w:rsidRPr="00306D3A">
        <w:rPr>
          <w:b/>
          <w:noProof/>
          <w:color w:val="41A151"/>
          <w:shd w:val="clear" w:color="auto" w:fill="C9F3CD"/>
        </w:rPr>
        <w:t>endif</w:t>
      </w:r>
      <w:r w:rsidR="00D01612" w:rsidRPr="0068014E">
        <w:t>]}Trustee</w:t>
      </w:r>
      <w:r w:rsidR="00D01612">
        <w:t xml:space="preserve"> </w:t>
      </w:r>
      <w:r>
        <w:t>(other than any beneficiary hereunder) is authorized in the exercise of the Trustee’s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Trustee’s sole, absolute and unreviewable discretion thereafter combine such separate trusts into a single trust which the Trustee is hereby authorized to do. In authorizing such action, it is {[</w:t>
      </w:r>
      <w:r w:rsidR="004A681E" w:rsidRPr="00306D3A">
        <w:rPr>
          <w:noProof/>
          <w:color w:val="2157AD"/>
          <w:shd w:val="clear" w:color="auto" w:fill="C9E1F3"/>
        </w:rPr>
        <w:t>Spouse</w:t>
      </w:r>
      <w:r w:rsidRPr="00306D3A">
        <w:rPr>
          <w:noProof/>
          <w:color w:val="2157AD"/>
          <w:shd w:val="clear" w:color="auto" w:fill="C9E1F3"/>
        </w:rPr>
        <w:t>.Gender.Testator|initcap|else: "Testator"</w:t>
      </w:r>
      <w:r>
        <w:t>]}’s hope (but {[</w:t>
      </w:r>
      <w:r w:rsidR="004A681E" w:rsidRPr="00306D3A">
        <w:rPr>
          <w:noProof/>
          <w:color w:val="2157AD"/>
          <w:shd w:val="clear" w:color="auto" w:fill="C9E1F3"/>
        </w:rPr>
        <w:t>Spouse</w:t>
      </w:r>
      <w:r w:rsidRPr="00306D3A">
        <w:rPr>
          <w:noProof/>
          <w:color w:val="2157AD"/>
          <w:shd w:val="clear" w:color="auto" w:fill="C9E1F3"/>
        </w:rPr>
        <w:t>.Gender.Testator|initcap|else: "Testator"</w:t>
      </w:r>
      <w:r>
        <w:t>]} does not direct) that a general power will be kept in effect when the Trustee believes the inclusion of the property affected thereby in the beneficiary's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beneficiary's spouse.</w:t>
      </w:r>
    </w:p>
    <w:p w14:paraId="1AEC8644" w14:textId="64F37E26" w:rsidR="00CF1CB3" w:rsidRDefault="00CF1CB3" w:rsidP="003E4717">
      <w:pPr>
        <w:pStyle w:val="EnhTheusWillHardHeading2"/>
        <w:keepNext/>
        <w:ind w:left="1264" w:hanging="544"/>
      </w:pPr>
      <w:r>
        <w:t>Division into Exempt and Non-Exempt Trusts</w:t>
      </w:r>
    </w:p>
    <w:p w14:paraId="7EE799F8" w14:textId="5B336004" w:rsidR="00CF1CB3" w:rsidRDefault="00CF1CB3" w:rsidP="00B66086">
      <w:pPr>
        <w:pStyle w:val="EnhTheusWillBody2"/>
      </w:pPr>
      <w:r>
        <w:t>Th</w:t>
      </w:r>
      <w:r w:rsidRPr="00BD10BC">
        <w:t xml:space="preserve">e </w:t>
      </w:r>
      <w:r w:rsidR="00D01612" w:rsidRPr="00BD10BC">
        <w:t>{[</w:t>
      </w:r>
      <w:r w:rsidR="00D01612" w:rsidRPr="00306D3A">
        <w:rPr>
          <w:b/>
          <w:noProof/>
          <w:color w:val="41A151"/>
          <w:shd w:val="clear" w:color="auto" w:fill="C9F3CD"/>
        </w:rPr>
        <w:t>if</w:t>
      </w:r>
      <w:r w:rsidR="00D01612" w:rsidRPr="00306D3A">
        <w:rPr>
          <w:noProof/>
          <w:color w:val="2157AD"/>
          <w:shd w:val="clear" w:color="auto" w:fill="C9F3CD"/>
        </w:rPr>
        <w:t xml:space="preserve"> EstateAppTF</w:t>
      </w:r>
      <w:r w:rsidR="00D01612" w:rsidRPr="00BD10BC">
        <w:t>]}</w:t>
      </w:r>
      <w:r w:rsidRPr="00BD10BC">
        <w:t xml:space="preserve">Distribution </w:t>
      </w:r>
      <w:r w:rsidR="00D01612" w:rsidRPr="00BD10BC">
        <w:t>{[</w:t>
      </w:r>
      <w:r w:rsidR="00D01612" w:rsidRPr="00306D3A">
        <w:rPr>
          <w:b/>
          <w:noProof/>
          <w:color w:val="41A151"/>
          <w:shd w:val="clear" w:color="auto" w:fill="C9F3CD"/>
        </w:rPr>
        <w:t>endif</w:t>
      </w:r>
      <w:r w:rsidR="00D01612" w:rsidRPr="00BD10BC">
        <w:t>]}</w:t>
      </w:r>
      <w:r w:rsidRPr="00BD10BC">
        <w:t>Trustee is authorized to divide property in any</w:t>
      </w:r>
      <w:r>
        <w:t xml:space="preserve">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160AB2F0" w14:textId="618175EF" w:rsidR="00CF1CB3" w:rsidRDefault="00CF1CB3" w:rsidP="003E4717">
      <w:pPr>
        <w:pStyle w:val="EnhTheusWillHardHeading2"/>
        <w:keepNext/>
        <w:ind w:left="1264" w:hanging="544"/>
      </w:pPr>
      <w:r>
        <w:t xml:space="preserve">Separation of Trust(s) </w:t>
      </w:r>
    </w:p>
    <w:p w14:paraId="337F4DC5" w14:textId="5538FC88" w:rsidR="00CF1CB3" w:rsidRDefault="00CF1CB3" w:rsidP="00B66086">
      <w:pPr>
        <w:pStyle w:val="EnhTheusWillBody2"/>
      </w:pPr>
      <w:r>
        <w:t xml:space="preserve">The </w:t>
      </w:r>
      <w:r w:rsidR="00BD10BC" w:rsidRPr="0068014E">
        <w:t>{[</w:t>
      </w:r>
      <w:r w:rsidR="00BD10BC" w:rsidRPr="00306D3A">
        <w:rPr>
          <w:b/>
          <w:noProof/>
          <w:color w:val="41A151"/>
          <w:shd w:val="clear" w:color="auto" w:fill="C9F3CD"/>
        </w:rPr>
        <w:t>if</w:t>
      </w:r>
      <w:r w:rsidR="00BD10BC" w:rsidRPr="00306D3A">
        <w:rPr>
          <w:noProof/>
          <w:color w:val="2157AD"/>
          <w:shd w:val="clear" w:color="auto" w:fill="C9F3CD"/>
        </w:rPr>
        <w:t xml:space="preserve"> EstateAppTF</w:t>
      </w:r>
      <w:r w:rsidR="00BD10BC" w:rsidRPr="0068014E">
        <w:t xml:space="preserve">]}Full Purpose Trustee or </w:t>
      </w:r>
      <w:r w:rsidR="00BD10BC">
        <w:t>Distribution</w:t>
      </w:r>
      <w:r w:rsidR="00BD10BC" w:rsidRPr="0068014E">
        <w:t xml:space="preserve"> {[</w:t>
      </w:r>
      <w:r w:rsidR="00BD10BC" w:rsidRPr="00306D3A">
        <w:rPr>
          <w:b/>
          <w:noProof/>
          <w:color w:val="41A151"/>
          <w:shd w:val="clear" w:color="auto" w:fill="C9F3CD"/>
        </w:rPr>
        <w:t>endif</w:t>
      </w:r>
      <w:r w:rsidR="00BD10BC" w:rsidRPr="0068014E">
        <w:t>]}Trustee</w:t>
      </w:r>
      <w:r w:rsidR="00BD10BC">
        <w:t xml:space="preserve"> </w:t>
      </w:r>
      <w:r>
        <w:t>may hold any property in one or more separate trusts, either on identical terms or, to the extent that the terms of the trust are severable into distinctly separate shares, on terms reflecting such separate shares.</w:t>
      </w:r>
    </w:p>
    <w:p w14:paraId="35D75B54" w14:textId="750E7968" w:rsidR="00CF1CB3" w:rsidRDefault="00CF1CB3" w:rsidP="00B66086">
      <w:pPr>
        <w:pStyle w:val="EnhTheusWillBody2"/>
      </w:pPr>
      <w:r>
        <w:t xml:space="preserve">The </w:t>
      </w:r>
      <w:r w:rsidR="00253F65" w:rsidRPr="0068014E">
        <w:t>{[</w:t>
      </w:r>
      <w:r w:rsidR="00253F65" w:rsidRPr="00306D3A">
        <w:rPr>
          <w:b/>
          <w:noProof/>
          <w:color w:val="41A151"/>
          <w:shd w:val="clear" w:color="auto" w:fill="C9F3CD"/>
        </w:rPr>
        <w:t>if</w:t>
      </w:r>
      <w:r w:rsidR="00253F65" w:rsidRPr="00306D3A">
        <w:rPr>
          <w:noProof/>
          <w:color w:val="2157AD"/>
          <w:shd w:val="clear" w:color="auto" w:fill="C9F3CD"/>
        </w:rPr>
        <w:t xml:space="preserve"> EstateAppTF</w:t>
      </w:r>
      <w:r w:rsidR="00253F65" w:rsidRPr="0068014E">
        <w:t xml:space="preserve">]}Full Purpose Trustee or </w:t>
      </w:r>
      <w:r w:rsidR="00253F65">
        <w:t>Distribution</w:t>
      </w:r>
      <w:r w:rsidR="00253F65" w:rsidRPr="0068014E">
        <w:t xml:space="preserve"> {[</w:t>
      </w:r>
      <w:r w:rsidR="00253F65" w:rsidRPr="00306D3A">
        <w:rPr>
          <w:b/>
          <w:noProof/>
          <w:color w:val="41A151"/>
          <w:shd w:val="clear" w:color="auto" w:fill="C9F3CD"/>
        </w:rPr>
        <w:t>endif</w:t>
      </w:r>
      <w:r w:rsidR="00253F65" w:rsidRPr="0068014E">
        <w:t>]}Trustee</w:t>
      </w:r>
      <w:r w:rsidR="00253F65">
        <w:t xml:space="preserve"> </w:t>
      </w:r>
      <w:r>
        <w:t>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21D77A69" w14:textId="699B450F" w:rsidR="00CF1CB3" w:rsidRDefault="00CF1CB3" w:rsidP="00B66086">
      <w:pPr>
        <w:pStyle w:val="EnhTheusWillBody2"/>
      </w:pPr>
      <w:r>
        <w:t>If a trust is held as, or divided into, separate trusts, the executor of a {[</w:t>
      </w:r>
      <w:r w:rsidR="004A681E" w:rsidRPr="00306D3A">
        <w:rPr>
          <w:noProof/>
          <w:color w:val="2157AD"/>
          <w:shd w:val="clear" w:color="auto" w:fill="C9E1F3"/>
        </w:rPr>
        <w:t>Spouse</w:t>
      </w:r>
      <w:r w:rsidRPr="00306D3A">
        <w:rPr>
          <w:noProof/>
          <w:color w:val="2157AD"/>
          <w:shd w:val="clear" w:color="auto" w:fill="C9E1F3"/>
        </w:rPr>
        <w:t>.Gender.Testator|initcap|else: "Testator"</w:t>
      </w:r>
      <w:r>
        <w:t>]}'s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donee of any power of appointment with respect to a trust so divided may exercise such power differently with respect to the separate trusts created by the division.</w:t>
      </w:r>
    </w:p>
    <w:p w14:paraId="627FE044" w14:textId="77777777" w:rsidR="00CF1CB3" w:rsidRDefault="00CF1CB3" w:rsidP="00B66086">
      <w:pPr>
        <w:pStyle w:val="EnhTheusWillBody2"/>
      </w:pPr>
      <w:r>
        <w:t xml:space="preserve">Any transfer taxes and expenses which shall become payable hereunder shall be allocated to and paid first from any trust wholly exempt from GST, to the extent possible, if such a trust is created hereunder. </w:t>
      </w:r>
    </w:p>
    <w:p w14:paraId="5ECB6D8A" w14:textId="41A62691" w:rsidR="00CF1CB3" w:rsidRDefault="00CF1CB3" w:rsidP="00B66086">
      <w:pPr>
        <w:pStyle w:val="EnhTheusWillBody2"/>
      </w:pPr>
      <w:r>
        <w:t>{[</w:t>
      </w:r>
      <w:r w:rsidR="004A681E" w:rsidRPr="00306D3A">
        <w:rPr>
          <w:noProof/>
          <w:color w:val="2157AD"/>
          <w:shd w:val="clear" w:color="auto" w:fill="C9E1F3"/>
        </w:rPr>
        <w:t>Spouse</w:t>
      </w:r>
      <w:r w:rsidRPr="00306D3A">
        <w:rPr>
          <w:noProof/>
          <w:color w:val="2157AD"/>
          <w:shd w:val="clear" w:color="auto" w:fill="C9E1F3"/>
        </w:rPr>
        <w:t>.Gender.Testator|initcap|else: "Testator"</w:t>
      </w:r>
      <w:r>
        <w:t>]} anticipates that the executor of {[</w:t>
      </w:r>
      <w:r w:rsidR="004A681E" w:rsidRPr="00306D3A">
        <w:rPr>
          <w:noProof/>
          <w:color w:val="2157AD"/>
          <w:shd w:val="clear" w:color="auto" w:fill="C9E1F3"/>
        </w:rPr>
        <w:t>Spouse</w:t>
      </w:r>
      <w:r w:rsidRPr="00306D3A">
        <w:rPr>
          <w:noProof/>
          <w:color w:val="2157AD"/>
          <w:shd w:val="clear" w:color="auto" w:fill="C9E1F3"/>
        </w:rPr>
        <w:t>.Gender.Testator|initcap|else: "Testator"</w:t>
      </w:r>
      <w:r>
        <w:t>]}'s estate or the Trustee, as the case may be, may hold property as one or more separate trusts or divide trusts hereunder for both tax and administrative reasons. For example, if the executor of {[</w:t>
      </w:r>
      <w:r w:rsidR="004A681E" w:rsidRPr="00306D3A">
        <w:rPr>
          <w:noProof/>
          <w:color w:val="2157AD"/>
          <w:shd w:val="clear" w:color="auto" w:fill="C9E1F3"/>
        </w:rPr>
        <w:t>Spouse</w:t>
      </w:r>
      <w:r w:rsidRPr="00306D3A">
        <w:rPr>
          <w:noProof/>
          <w:color w:val="2157AD"/>
          <w:shd w:val="clear" w:color="auto" w:fill="C9E1F3"/>
        </w:rPr>
        <w:t>.Gender.Testator|initcap|else: "Testator"</w:t>
      </w:r>
      <w:r>
        <w:t>]}'s estate decides to allocate some or all of the {[</w:t>
      </w:r>
      <w:r w:rsidR="004A681E" w:rsidRPr="00306D3A">
        <w:rPr>
          <w:noProof/>
          <w:color w:val="2157AD"/>
          <w:shd w:val="clear" w:color="auto" w:fill="C9E1F3"/>
        </w:rPr>
        <w:t>Spouse</w:t>
      </w:r>
      <w:r w:rsidRPr="00306D3A">
        <w:rPr>
          <w:noProof/>
          <w:color w:val="2157AD"/>
          <w:shd w:val="clear" w:color="auto" w:fill="C9E1F3"/>
        </w:rPr>
        <w:t>.Gender.Testator|initcap|else: "Testator"</w:t>
      </w:r>
      <w:r>
        <w:t>]}'s GST exemption to any trust created hereunder, the Trustee may determine it to be desirable to create separate trusts in order that no trust hereunder has an inclusion ratio other than zero or one (as defined in Code Section 2642(a)(1)).</w:t>
      </w:r>
    </w:p>
    <w:p w14:paraId="3D3622FF" w14:textId="618C8416" w:rsidR="00CF1CB3" w:rsidRDefault="00CF1CB3" w:rsidP="00B66086">
      <w:pPr>
        <w:pStyle w:val="EnhTheusWillBody2"/>
      </w:pPr>
      <w:r>
        <w:t>{[</w:t>
      </w:r>
      <w:r w:rsidR="004A681E" w:rsidRPr="00306D3A">
        <w:rPr>
          <w:noProof/>
          <w:color w:val="2157AD"/>
          <w:shd w:val="clear" w:color="auto" w:fill="C9E1F3"/>
        </w:rPr>
        <w:t>Spouse</w:t>
      </w:r>
      <w:r w:rsidRPr="00306D3A">
        <w:rPr>
          <w:noProof/>
          <w:color w:val="2157AD"/>
          <w:shd w:val="clear" w:color="auto" w:fill="C9E1F3"/>
        </w:rPr>
        <w:t>.Gender.Testator|initcap|else: "Testator"</w:t>
      </w:r>
      <w:r>
        <w:t>]} exonerates the executor of {[</w:t>
      </w:r>
      <w:r w:rsidR="004A681E" w:rsidRPr="00306D3A">
        <w:rPr>
          <w:noProof/>
          <w:color w:val="2157AD"/>
          <w:shd w:val="clear" w:color="auto" w:fill="C9E1F3"/>
        </w:rPr>
        <w:t>Spouse</w:t>
      </w:r>
      <w:r w:rsidRPr="00306D3A">
        <w:rPr>
          <w:noProof/>
          <w:color w:val="2157AD"/>
          <w:shd w:val="clear" w:color="auto" w:fill="C9E1F3"/>
        </w:rPr>
        <w:t>.Gender.Testator|initcap|else: "Testator"</w:t>
      </w:r>
      <w:r>
        <w:t>]}’s estate and the Trustees from any liability arising from any exercise or failure to exercise these powers, provided the actions (or inactions) of the executor or Trustee are taken in good faith.</w:t>
      </w:r>
    </w:p>
    <w:p w14:paraId="60E95EA3" w14:textId="5EA02646" w:rsidR="00CF1CB3" w:rsidRDefault="00CF1CB3" w:rsidP="003E4717">
      <w:pPr>
        <w:pStyle w:val="EnhTheusWillHardHeading2"/>
        <w:keepNext/>
        <w:ind w:left="1264" w:hanging="544"/>
      </w:pPr>
      <w:r>
        <w:t>Additional Discretion</w:t>
      </w:r>
    </w:p>
    <w:p w14:paraId="73E0706C" w14:textId="2442C1EC" w:rsidR="00CF1CB3" w:rsidRDefault="00CF1CB3" w:rsidP="00B66086">
      <w:pPr>
        <w:pStyle w:val="EnhTheusWillBody2"/>
      </w:pPr>
      <w:r>
        <w:t>It is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]}’s desire, which is not binding on the Trustee, that in determining whether or how to exercise the Trustee's discretion as to distributions from any trust created by this </w:t>
      </w:r>
      <w:r w:rsidR="00882B86">
        <w:t>Will</w:t>
      </w:r>
      <w:r>
        <w:t>, the Trustee will consider ways to reduce federal transfer taxes upon the property in the trust and correspondingly to increase the amount of property ultimately passing to at least some of the beneficiaries of the trust. In particular, {[</w:t>
      </w:r>
      <w:r w:rsidR="004A681E" w:rsidRPr="00306D3A">
        <w:rPr>
          <w:noProof/>
          <w:color w:val="2157AD"/>
          <w:shd w:val="clear" w:color="auto" w:fill="C9E1F3"/>
        </w:rPr>
        <w:t>Spouse</w:t>
      </w:r>
      <w:r w:rsidRPr="00306D3A">
        <w:rPr>
          <w:noProof/>
          <w:color w:val="2157AD"/>
          <w:shd w:val="clear" w:color="auto" w:fill="C9E1F3"/>
        </w:rPr>
        <w:t>.Gender.Testator|initcap|else: "Testator"</w:t>
      </w:r>
      <w:r>
        <w:t>]} suggests that the Distribution Trustee consider:</w:t>
      </w:r>
    </w:p>
    <w:p w14:paraId="0445DDF1" w14:textId="77777777" w:rsidR="00CF1CB3" w:rsidRDefault="00CF1CB3" w:rsidP="007E2FF8">
      <w:pPr>
        <w:pStyle w:val="EnhTheusWillHardTextHeading3"/>
      </w:pPr>
      <w:r w:rsidRPr="00803E7A">
        <w:rPr>
          <w:b/>
          <w:bCs/>
        </w:rPr>
        <w:t>1.</w:t>
      </w:r>
      <w:r>
        <w:tab/>
        <w:t>making distributions of property, including income, from a trust which has an inclusion ratio equal to or close to one, for the benefit of skip persons as defined in Code Section 2613(a), for medical and tuition expenses directly to the provider of the services, which distributions will be excluded from the definition of generation-skipping transfer by Code Section 2611(b);</w:t>
      </w:r>
    </w:p>
    <w:p w14:paraId="48DFF88D" w14:textId="46CDE6B7" w:rsidR="0064774E" w:rsidRDefault="00CF1CB3" w:rsidP="008C0EA6">
      <w:pPr>
        <w:pStyle w:val="EnhTheusWillHardTextHeading3"/>
      </w:pPr>
      <w:r w:rsidRPr="00803E7A">
        <w:rPr>
          <w:b/>
          <w:bCs/>
        </w:rPr>
        <w:t>2.</w:t>
      </w:r>
      <w:r>
        <w:tab/>
        <w:t>making distributions of property, including income, from a trust which has an inclusion ratio equal to or close to one to non-skip persons as defined in Code Section 2613(b)</w:t>
      </w:r>
      <w:r w:rsidR="008C0EA6">
        <w:t>.</w:t>
      </w:r>
    </w:p>
    <w:p w14:paraId="6418C8EE" w14:textId="59D9ABA6" w:rsidR="00DC4B66" w:rsidRPr="00DC4B66" w:rsidRDefault="00DC4B66" w:rsidP="008C0EA6">
      <w:pPr>
        <w:pStyle w:val="EnhTheusWillHardTextHeading3"/>
      </w:pPr>
      <w:r w:rsidRPr="00DC4B66">
        <w:t>{[</w:t>
      </w:r>
      <w:r w:rsidRPr="00306D3A">
        <w:rPr>
          <w:b/>
          <w:noProof/>
          <w:color w:val="41A151"/>
          <w:shd w:val="clear" w:color="auto" w:fill="C9F3CD"/>
        </w:rPr>
        <w:t>endif</w:t>
      </w:r>
      <w:r w:rsidRPr="00DC4B66">
        <w:t>]}</w:t>
      </w:r>
    </w:p>
    <w:p w14:paraId="76527402" w14:textId="6D3F462A" w:rsidR="0019362C" w:rsidRPr="00720511" w:rsidRDefault="005D7A9E" w:rsidP="003E4717">
      <w:pPr>
        <w:pStyle w:val="EnhTheusWillArticle"/>
        <w:keepNext/>
      </w:pPr>
      <w:r>
        <w:br/>
      </w:r>
      <w:bookmarkStart w:id="269" w:name="_Toc60668321"/>
      <w:bookmarkStart w:id="270" w:name="_Toc134780891"/>
      <w:r w:rsidR="00BD5733" w:rsidRPr="00720511">
        <w:t>Executor</w:t>
      </w:r>
      <w:bookmarkEnd w:id="269"/>
      <w:bookmarkEnd w:id="270"/>
    </w:p>
    <w:p w14:paraId="339346BF" w14:textId="45557A0D" w:rsidR="00367CEB" w:rsidRDefault="00367CEB" w:rsidP="001E4FD0">
      <w:pPr>
        <w:pStyle w:val="EnhTheusWillBody"/>
        <w:ind w:firstLine="0"/>
      </w:pPr>
      <w:bookmarkStart w:id="271" w:name="_Hlk61270961"/>
      <w:r>
        <w:t>{[</w:t>
      </w:r>
      <w:r w:rsidRPr="00AF32DD">
        <w:rPr>
          <w:b/>
          <w:noProof/>
          <w:color w:val="41A151"/>
          <w:shd w:val="clear" w:color="auto" w:fill="C9F3CD"/>
        </w:rPr>
        <w:t>if</w:t>
      </w:r>
      <w:r w:rsidRPr="00AF32DD">
        <w:rPr>
          <w:noProof/>
          <w:color w:val="2157AD"/>
          <w:shd w:val="clear" w:color="auto" w:fill="C9F3CD"/>
        </w:rPr>
        <w:t xml:space="preserve"> EstateAppTF</w:t>
      </w:r>
      <w:r>
        <w:t>]}</w:t>
      </w:r>
    </w:p>
    <w:p w14:paraId="0B7BFF28" w14:textId="70E9446A" w:rsidR="00EF185E" w:rsidRDefault="00367CEB" w:rsidP="001E4FD0">
      <w:pPr>
        <w:pStyle w:val="EnhTheusWillBody"/>
        <w:ind w:firstLine="0"/>
      </w:pPr>
      <w:r>
        <w:t xml:space="preserve">I hereby appoint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4A681E">
        <w:rPr>
          <w:noProof/>
          <w:color w:val="2157AD"/>
          <w:shd w:val="clear" w:color="auto" w:fill="C9F3CD"/>
        </w:rPr>
        <w:t>Spouse</w:t>
      </w:r>
      <w:r w:rsidR="00A4137F" w:rsidRPr="00AF32DD">
        <w:rPr>
          <w:noProof/>
          <w:color w:val="2157AD"/>
          <w:shd w:val="clear" w:color="auto" w:fill="C9F3CD"/>
        </w:rPr>
        <w:t>Will</w:t>
      </w:r>
      <w:r w:rsidR="004A681E">
        <w:rPr>
          <w:noProof/>
          <w:color w:val="2157AD"/>
          <w:shd w:val="clear" w:color="auto" w:fill="C9F3CD"/>
        </w:rPr>
        <w:t>Client</w:t>
      </w:r>
      <w:r w:rsidR="00A4137F" w:rsidRPr="00AF32DD">
        <w:rPr>
          <w:noProof/>
          <w:color w:val="2157AD"/>
          <w:shd w:val="clear" w:color="auto" w:fill="C9F3CD"/>
        </w:rPr>
        <w:t>IsExecTF</w:t>
      </w:r>
      <w:r w:rsidR="00A4137F">
        <w:t>]}</w:t>
      </w:r>
      <w:r w:rsidR="00A4137F" w:rsidRPr="00A4137F">
        <w:rPr>
          <w:b/>
          <w:bCs/>
          <w:smallCaps/>
        </w:rPr>
        <w:t>{[</w:t>
      </w:r>
      <w:r w:rsidR="004A681E">
        <w:rPr>
          <w:b/>
          <w:bCs/>
          <w:smallCaps/>
          <w:noProof/>
          <w:color w:val="2157AD"/>
          <w:shd w:val="clear" w:color="auto" w:fill="C9E1F3"/>
        </w:rPr>
        <w:t>Client</w:t>
      </w:r>
      <w:r w:rsidR="00A4137F" w:rsidRPr="00AF32DD">
        <w:rPr>
          <w:b/>
          <w:bCs/>
          <w:smallCaps/>
          <w:noProof/>
          <w:color w:val="2157AD"/>
          <w:shd w:val="clear" w:color="auto" w:fill="C9E1F3"/>
        </w:rPr>
        <w:t>.NameCO|else: "_________________"</w:t>
      </w:r>
      <w:r w:rsidR="00A4137F" w:rsidRPr="00A4137F">
        <w:rPr>
          <w:b/>
          <w:bCs/>
          <w:smallCaps/>
        </w:rPr>
        <w:t>]}</w:t>
      </w:r>
      <w:r w:rsidR="00A4137F">
        <w:rPr>
          <w:b/>
          <w:bCs/>
          <w:smallCaps/>
        </w:rPr>
        <w:t xml:space="preserve"> </w:t>
      </w:r>
      <w:r w:rsidR="00A4137F">
        <w:t xml:space="preserve">as the Independent </w:t>
      </w:r>
      <w:r w:rsidR="00901E31" w:rsidRPr="004742B7">
        <w:t>Executor</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WillInitialExecs</w:t>
      </w:r>
      <w:r>
        <w:t>]}{[</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B86320">
        <w:rPr>
          <w:highlight w:val="yellow"/>
        </w:rPr>
        <w:t>___________________</w:t>
      </w:r>
      <w:r>
        <w:t>{[</w:t>
      </w:r>
      <w:r w:rsidRPr="00AF32DD">
        <w:rPr>
          <w:b/>
          <w:noProof/>
          <w:color w:val="41A151"/>
          <w:shd w:val="clear" w:color="auto" w:fill="C9F3CD"/>
        </w:rPr>
        <w:t>endif</w:t>
      </w:r>
      <w:r>
        <w:t>]} as the Independent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WillInitialExecs.length &gt; 1</w:t>
      </w:r>
      <w:r>
        <w:t>]}Co-Executors{[</w:t>
      </w:r>
      <w:r w:rsidRPr="00AF32DD">
        <w:rPr>
          <w:b/>
          <w:noProof/>
          <w:color w:val="41A151"/>
          <w:shd w:val="clear" w:color="auto" w:fill="C9F3CD"/>
        </w:rPr>
        <w:t>else</w:t>
      </w:r>
      <w:r>
        <w:t>]}Executor{[</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6A74D3" w:rsidRPr="00AF32DD">
        <w:rPr>
          <w:noProof/>
          <w:color w:val="2157AD"/>
          <w:shd w:val="clear" w:color="auto" w:fill="C9F3CD"/>
        </w:rPr>
        <w:t>WillSuccessorExecs</w:t>
      </w:r>
      <w:r w:rsidR="006A74D3">
        <w:rPr>
          <w:noProof/>
          <w:color w:val="2157AD"/>
          <w:shd w:val="clear" w:color="auto" w:fill="C9F3CD"/>
        </w:rPr>
        <w:t>TF</w:t>
      </w:r>
      <w:r>
        <w:t>]}.  If</w:t>
      </w:r>
      <w:r w:rsidRPr="00805CC0">
        <w:t xml:space="preserve">, for any reason,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4A681E">
        <w:rPr>
          <w:noProof/>
          <w:color w:val="2157AD"/>
          <w:shd w:val="clear" w:color="auto" w:fill="C9F3CD"/>
        </w:rPr>
        <w:t>Spouse</w:t>
      </w:r>
      <w:r w:rsidR="00A4137F" w:rsidRPr="00AF32DD">
        <w:rPr>
          <w:noProof/>
          <w:color w:val="2157AD"/>
          <w:shd w:val="clear" w:color="auto" w:fill="C9F3CD"/>
        </w:rPr>
        <w:t>Will</w:t>
      </w:r>
      <w:r w:rsidR="004A681E">
        <w:rPr>
          <w:noProof/>
          <w:color w:val="2157AD"/>
          <w:shd w:val="clear" w:color="auto" w:fill="C9F3CD"/>
        </w:rPr>
        <w:t>Client</w:t>
      </w:r>
      <w:r w:rsidR="00A4137F" w:rsidRPr="00AF32DD">
        <w:rPr>
          <w:noProof/>
          <w:color w:val="2157AD"/>
          <w:shd w:val="clear" w:color="auto" w:fill="C9F3CD"/>
        </w:rPr>
        <w:t>IsExecTF</w:t>
      </w:r>
      <w:r w:rsidR="00A4137F">
        <w:t>]}</w:t>
      </w:r>
      <w:r w:rsidR="00A4137F" w:rsidRPr="00A4137F">
        <w:rPr>
          <w:b/>
          <w:bCs/>
          <w:smallCaps/>
        </w:rPr>
        <w:t>{[</w:t>
      </w:r>
      <w:r w:rsidR="004A681E">
        <w:rPr>
          <w:b/>
          <w:bCs/>
          <w:smallCaps/>
          <w:noProof/>
          <w:color w:val="2157AD"/>
          <w:shd w:val="clear" w:color="auto" w:fill="C9E1F3"/>
        </w:rPr>
        <w:t>Client</w:t>
      </w:r>
      <w:r w:rsidR="00A4137F" w:rsidRPr="00AF32DD">
        <w:rPr>
          <w:b/>
          <w:bCs/>
          <w:smallCaps/>
          <w:noProof/>
          <w:color w:val="2157AD"/>
          <w:shd w:val="clear" w:color="auto" w:fill="C9E1F3"/>
        </w:rPr>
        <w:t>.NameCO|else: "_________________"</w:t>
      </w:r>
      <w:r w:rsidR="00A4137F" w:rsidRPr="00A4137F">
        <w:rPr>
          <w:b/>
          <w:bCs/>
          <w:smallCaps/>
        </w:rPr>
        <w:t>]}</w:t>
      </w:r>
      <w:r w:rsidR="00A4137F">
        <w:rPr>
          <w:b/>
          <w:bCs/>
          <w:smallCaps/>
        </w:rPr>
        <w:t xml:space="preserve"> </w:t>
      </w:r>
      <w:r w:rsidR="00A4137F" w:rsidRPr="00805CC0">
        <w:t>should fail to qualify or is</w:t>
      </w:r>
      <w:r w:rsidR="00A4137F" w:rsidRPr="00A4137F">
        <w:t>{[</w:t>
      </w:r>
      <w:r w:rsidR="00A4137F" w:rsidRPr="00AF32DD">
        <w:rPr>
          <w:b/>
          <w:noProof/>
          <w:color w:val="41A151"/>
          <w:shd w:val="clear" w:color="auto" w:fill="C9F3CD"/>
        </w:rPr>
        <w:t>else</w:t>
      </w:r>
      <w:r w:rsidR="00A4137F" w:rsidRPr="00A4137F">
        <w:t>]}</w:t>
      </w:r>
      <w:r>
        <w:t>{[</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WillInitialExecs.length &gt; 1</w:t>
      </w:r>
      <w:r>
        <w:t>]}</w:t>
      </w:r>
      <w:r w:rsidRPr="00805CC0">
        <w:t xml:space="preserve">should fail to qualify or </w:t>
      </w:r>
      <w:r>
        <w:t>are{[</w:t>
      </w:r>
      <w:r w:rsidRPr="00AF32DD">
        <w:rPr>
          <w:b/>
          <w:noProof/>
          <w:color w:val="41A151"/>
          <w:shd w:val="clear" w:color="auto" w:fill="C9F3CD"/>
        </w:rPr>
        <w:t>else</w:t>
      </w:r>
      <w:r>
        <w:t xml:space="preserve">]} </w:t>
      </w:r>
      <w:r w:rsidRPr="00805CC0">
        <w:t>should fail to qualify or is</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 xml:space="preserve">unable or unwilling to accept or continue the appointment as Independent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4A681E">
        <w:rPr>
          <w:noProof/>
          <w:color w:val="2157AD"/>
          <w:shd w:val="clear" w:color="auto" w:fill="C9F3CD"/>
        </w:rPr>
        <w:t>Spouse</w:t>
      </w:r>
      <w:r w:rsidR="00A4137F" w:rsidRPr="00AF32DD">
        <w:rPr>
          <w:noProof/>
          <w:color w:val="2157AD"/>
          <w:shd w:val="clear" w:color="auto" w:fill="C9F3CD"/>
        </w:rPr>
        <w:t>Will</w:t>
      </w:r>
      <w:r w:rsidR="004A681E">
        <w:rPr>
          <w:noProof/>
          <w:color w:val="2157AD"/>
          <w:shd w:val="clear" w:color="auto" w:fill="C9F3CD"/>
        </w:rPr>
        <w:t>Client</w:t>
      </w:r>
      <w:r w:rsidR="00A4137F" w:rsidRPr="00AF32DD">
        <w:rPr>
          <w:noProof/>
          <w:color w:val="2157AD"/>
          <w:shd w:val="clear" w:color="auto" w:fill="C9F3CD"/>
        </w:rPr>
        <w:t>IsExecTF</w:t>
      </w:r>
      <w:r w:rsidR="00A4137F">
        <w:t>]}</w:t>
      </w:r>
      <w:r w:rsidR="00901E31" w:rsidRPr="004742B7">
        <w:t>Executor</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WillInitialExecs.length &gt; 1</w:t>
      </w:r>
      <w:r>
        <w:t>]}Co-Executors{[</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WillInitialExecs|punc: "1, 2, and 3"</w:t>
      </w:r>
      <w:r>
        <w:t>]}</w:t>
      </w:r>
      <w:r w:rsidR="00901E31" w:rsidRPr="004742B7">
        <w:t>Executor</w:t>
      </w:r>
      <w:r>
        <w:t>{[</w:t>
      </w:r>
      <w:r w:rsidRPr="00AF32DD">
        <w:rPr>
          <w:b/>
          <w:noProof/>
          <w:color w:val="C8792A"/>
          <w:shd w:val="clear" w:color="auto" w:fill="FAE7D2"/>
        </w:rPr>
        <w:t>endlist</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of my estate</w:t>
      </w:r>
      <w:r>
        <w:t xml:space="preserve">, then I appoint </w:t>
      </w:r>
      <w:r w:rsidR="00840D70">
        <w:t>{[</w:t>
      </w:r>
      <w:r w:rsidR="00840D70" w:rsidRPr="00AF32DD">
        <w:rPr>
          <w:b/>
          <w:noProof/>
          <w:color w:val="C8792A"/>
          <w:shd w:val="clear" w:color="auto" w:fill="FAE7D2"/>
        </w:rPr>
        <w:t>list</w:t>
      </w:r>
      <w:r w:rsidR="00840D70" w:rsidRPr="00AF32DD">
        <w:rPr>
          <w:noProof/>
          <w:color w:val="2157AD"/>
          <w:shd w:val="clear" w:color="auto" w:fill="FAE7D2"/>
        </w:rPr>
        <w:t xml:space="preserve"> </w:t>
      </w:r>
      <w:r w:rsidR="004A681E">
        <w:rPr>
          <w:noProof/>
          <w:color w:val="2157AD"/>
          <w:shd w:val="clear" w:color="auto" w:fill="FAE7D2"/>
        </w:rPr>
        <w:t>Spouse</w:t>
      </w:r>
      <w:r w:rsidR="00840D70" w:rsidRPr="00AF32DD">
        <w:rPr>
          <w:noProof/>
          <w:color w:val="2157AD"/>
          <w:shd w:val="clear" w:color="auto" w:fill="FAE7D2"/>
        </w:rPr>
        <w:t>WillSuccessorExecs</w:t>
      </w:r>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TrueAgents|punc: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as the Independent {[</w:t>
      </w:r>
      <w:r w:rsidR="00840D70" w:rsidRPr="007B560F">
        <w:rPr>
          <w:b/>
          <w:noProof/>
          <w:color w:val="41A151"/>
          <w:shd w:val="clear" w:color="auto" w:fill="C9F3CD"/>
        </w:rPr>
        <w:t>if</w:t>
      </w:r>
      <w:r w:rsidR="00840D70" w:rsidRPr="007B560F">
        <w:rPr>
          <w:noProof/>
          <w:color w:val="2157AD"/>
          <w:shd w:val="clear" w:color="auto" w:fill="C9F3CD"/>
        </w:rPr>
        <w:t xml:space="preserve"> TrueAgents.length &gt; 1</w:t>
      </w:r>
      <w:r w:rsidR="00840D70">
        <w:t>]}Co-Executors{[</w:t>
      </w:r>
      <w:r w:rsidR="00840D70" w:rsidRPr="00AF32DD">
        <w:rPr>
          <w:b/>
          <w:noProof/>
          <w:color w:val="41A151"/>
          <w:shd w:val="clear" w:color="auto" w:fill="C9F3CD"/>
        </w:rPr>
        <w:t>else</w:t>
      </w:r>
      <w:r w:rsidR="00840D70">
        <w:t>]}</w:t>
      </w:r>
      <w:r w:rsidR="00840D70" w:rsidRPr="004742B7">
        <w:t>Executor</w:t>
      </w:r>
      <w:r w:rsidR="00840D70">
        <w:t>{[</w:t>
      </w:r>
      <w:r w:rsidR="00840D70" w:rsidRPr="00AF32DD">
        <w:rPr>
          <w:b/>
          <w:noProof/>
          <w:color w:val="41A151"/>
          <w:shd w:val="clear" w:color="auto" w:fill="C9F3CD"/>
        </w:rPr>
        <w:t>endif</w:t>
      </w:r>
      <w:r w:rsidR="00840D70">
        <w:t>]} of my estate, with seizin and without the necessity of posting any bond or security whatsoever{[</w:t>
      </w:r>
      <w:r w:rsidR="00840D70" w:rsidRPr="00AF32DD">
        <w:rPr>
          <w:b/>
          <w:noProof/>
          <w:color w:val="41A151"/>
          <w:shd w:val="clear" w:color="auto" w:fill="C9F3CD"/>
        </w:rPr>
        <w:t>if</w:t>
      </w:r>
      <w:r w:rsidR="00840D70" w:rsidRPr="00AF32DD">
        <w:rPr>
          <w:noProof/>
          <w:color w:val="2157AD"/>
          <w:shd w:val="clear" w:color="auto" w:fill="C9F3CD"/>
        </w:rPr>
        <w:t xml:space="preserve"> _index &lt; </w:t>
      </w:r>
      <w:r w:rsidR="004A681E">
        <w:rPr>
          <w:noProof/>
          <w:color w:val="2157AD"/>
          <w:shd w:val="clear" w:color="auto" w:fill="C9F3CD"/>
        </w:rPr>
        <w:t>Spouse</w:t>
      </w:r>
      <w:r w:rsidR="00840D70" w:rsidRPr="00AF32DD">
        <w:rPr>
          <w:noProof/>
          <w:color w:val="2157AD"/>
          <w:shd w:val="clear" w:color="auto" w:fill="C9F3CD"/>
        </w:rPr>
        <w:t>WillSuccessorExecs.length</w:t>
      </w:r>
      <w:r w:rsidR="00840D70">
        <w:t>]}.  If</w:t>
      </w:r>
      <w:r w:rsidR="00840D70" w:rsidRPr="00805CC0">
        <w:t xml:space="preserve">, for any reason, </w:t>
      </w:r>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TrueAgents|punc: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w:t>
      </w:r>
      <w:r w:rsidR="00840D70" w:rsidRPr="00F0183B">
        <w:rPr>
          <w:b/>
          <w:noProof/>
          <w:color w:val="41A151"/>
          <w:shd w:val="clear" w:color="auto" w:fill="C9F3CD"/>
        </w:rPr>
        <w:t>if</w:t>
      </w:r>
      <w:r w:rsidR="00840D70" w:rsidRPr="00F0183B">
        <w:rPr>
          <w:noProof/>
          <w:color w:val="2157AD"/>
          <w:shd w:val="clear" w:color="auto" w:fill="C9F3CD"/>
        </w:rPr>
        <w:t xml:space="preserve"> TrueAgents.length &gt; 1</w:t>
      </w:r>
      <w:r w:rsidR="00840D70">
        <w:t>]}</w:t>
      </w:r>
      <w:r w:rsidR="00840D70" w:rsidRPr="00805CC0">
        <w:t xml:space="preserve">should fail to qualify or </w:t>
      </w:r>
      <w:r w:rsidR="00840D70">
        <w:t>are{[</w:t>
      </w:r>
      <w:r w:rsidR="00840D70" w:rsidRPr="00AF32DD">
        <w:rPr>
          <w:b/>
          <w:noProof/>
          <w:color w:val="41A151"/>
          <w:shd w:val="clear" w:color="auto" w:fill="C9F3CD"/>
        </w:rPr>
        <w:t>else</w:t>
      </w:r>
      <w:r w:rsidR="00840D70">
        <w:t>]}</w:t>
      </w:r>
      <w:r w:rsidR="00840D70" w:rsidRPr="00805CC0">
        <w:t>should fail to qualify or is</w:t>
      </w:r>
      <w:r w:rsidR="00840D70">
        <w:t>{[</w:t>
      </w:r>
      <w:r w:rsidR="00840D70" w:rsidRPr="00AF32DD">
        <w:rPr>
          <w:b/>
          <w:noProof/>
          <w:color w:val="41A151"/>
          <w:shd w:val="clear" w:color="auto" w:fill="C9F3CD"/>
        </w:rPr>
        <w:t>endif</w:t>
      </w:r>
      <w:r w:rsidR="00840D70">
        <w:t xml:space="preserve">]} </w:t>
      </w:r>
      <w:r w:rsidR="00840D70" w:rsidRPr="00805CC0">
        <w:t xml:space="preserve">unable or unwilling to accept or continue the appointment as Independent </w:t>
      </w:r>
      <w:r w:rsidR="00840D70">
        <w:t>{[</w:t>
      </w:r>
      <w:r w:rsidR="00840D70" w:rsidRPr="00AF32DD">
        <w:rPr>
          <w:b/>
          <w:noProof/>
          <w:color w:val="41A151"/>
          <w:shd w:val="clear" w:color="auto" w:fill="C9F3CD"/>
        </w:rPr>
        <w:t>if</w:t>
      </w:r>
      <w:r w:rsidR="00840D70" w:rsidRPr="00AF32DD">
        <w:rPr>
          <w:noProof/>
          <w:color w:val="2157AD"/>
          <w:shd w:val="clear" w:color="auto" w:fill="C9F3CD"/>
        </w:rPr>
        <w:t xml:space="preserve"> </w:t>
      </w:r>
      <w:r w:rsidR="00840D70" w:rsidRPr="00F0183B">
        <w:rPr>
          <w:noProof/>
          <w:color w:val="2157AD"/>
          <w:shd w:val="clear" w:color="auto" w:fill="C9F3CD"/>
        </w:rPr>
        <w:t>TrueAgents.length &gt; 1</w:t>
      </w:r>
      <w:r w:rsidR="00840D70">
        <w:t>]}Co-Executors{[</w:t>
      </w:r>
      <w:r w:rsidR="00840D70" w:rsidRPr="00AF32DD">
        <w:rPr>
          <w:b/>
          <w:noProof/>
          <w:color w:val="41A151"/>
          <w:shd w:val="clear" w:color="auto" w:fill="C9F3CD"/>
        </w:rPr>
        <w:t>else</w:t>
      </w:r>
      <w:r w:rsidR="00840D70">
        <w:t>]}</w:t>
      </w:r>
      <w:r w:rsidR="00840D70" w:rsidRPr="004742B7">
        <w:t>Executor</w:t>
      </w:r>
      <w:r w:rsidR="00840D70">
        <w:t>{[</w:t>
      </w:r>
      <w:r w:rsidR="00840D70" w:rsidRPr="00AF32DD">
        <w:rPr>
          <w:b/>
          <w:noProof/>
          <w:color w:val="41A151"/>
          <w:shd w:val="clear" w:color="auto" w:fill="C9F3CD"/>
        </w:rPr>
        <w:t>endif</w:t>
      </w:r>
      <w:r w:rsidR="00840D70">
        <w:t>]}</w:t>
      </w:r>
      <w:r w:rsidR="00840D70" w:rsidRPr="00805CC0">
        <w:t xml:space="preserve"> of my estate</w:t>
      </w:r>
      <w:r w:rsidR="00840D70">
        <w:t>, then I appoint {[</w:t>
      </w:r>
      <w:r w:rsidR="00840D70" w:rsidRPr="00AF32DD">
        <w:rPr>
          <w:b/>
          <w:noProof/>
          <w:color w:val="41A151"/>
          <w:shd w:val="clear" w:color="auto" w:fill="C9F3CD"/>
        </w:rPr>
        <w:t>endif</w:t>
      </w:r>
      <w:r w:rsidR="00840D70">
        <w:t>]}{[</w:t>
      </w:r>
      <w:r w:rsidR="00840D70" w:rsidRPr="00AF32DD">
        <w:rPr>
          <w:b/>
          <w:noProof/>
          <w:color w:val="C8792A"/>
          <w:shd w:val="clear" w:color="auto" w:fill="FAE7D2"/>
        </w:rPr>
        <w:t>endlist</w:t>
      </w:r>
      <w:r w:rsidR="00840D70">
        <w:t>]}</w:t>
      </w:r>
      <w:r>
        <w:t>{[</w:t>
      </w:r>
      <w:r w:rsidRPr="00AF32DD">
        <w:rPr>
          <w:b/>
          <w:noProof/>
          <w:color w:val="41A151"/>
          <w:shd w:val="clear" w:color="auto" w:fill="C9F3CD"/>
        </w:rPr>
        <w:t>endif</w:t>
      </w:r>
      <w:r>
        <w:t>]}</w:t>
      </w:r>
      <w:r w:rsidR="00EF185E">
        <w:t xml:space="preserve">.  </w:t>
      </w:r>
      <w:r w:rsidR="00EF185E" w:rsidRPr="00805CC0">
        <w:t>It is my wish that the Executor of my estate to have broad and reasonable discretion in the administration of my estate and to have all the powers permitted to an Independent Executor (as that term is defined in La. C.C.P. Art. 3396) by Louisiana state law; and to have the ability to do anything and everything that he or she deems to be in the best interest of my estate and the heirs thereof, without the need for court approval or supervision</w:t>
      </w:r>
      <w:r w:rsidR="00EF185E">
        <w:t>.</w:t>
      </w:r>
    </w:p>
    <w:p w14:paraId="560F5F7C" w14:textId="181B05C1" w:rsidR="00367CEB" w:rsidRDefault="00367CEB" w:rsidP="001E4FD0">
      <w:pPr>
        <w:pStyle w:val="EnhTheusWillBody"/>
        <w:ind w:firstLine="0"/>
      </w:pPr>
      <w:r>
        <w:t>{[</w:t>
      </w:r>
      <w:r w:rsidRPr="00AF32DD">
        <w:rPr>
          <w:b/>
          <w:noProof/>
          <w:color w:val="41A151"/>
          <w:shd w:val="clear" w:color="auto" w:fill="C9F3CD"/>
        </w:rPr>
        <w:t>else</w:t>
      </w:r>
      <w:r>
        <w:t>]}</w:t>
      </w:r>
    </w:p>
    <w:p w14:paraId="5FB8704A" w14:textId="13920736" w:rsidR="00EF185E" w:rsidRDefault="00EF185E" w:rsidP="001E4FD0">
      <w:pPr>
        <w:pStyle w:val="EnhTheusWillBody"/>
        <w:ind w:firstLine="0"/>
      </w:pPr>
      <w:r w:rsidRPr="001C1E27">
        <w:t>I hereby appoint</w:t>
      </w:r>
      <w:r w:rsidR="00224074">
        <w:t xml:space="preserve"> {[</w:t>
      </w:r>
      <w:r w:rsidR="00224074" w:rsidRPr="00AF32DD">
        <w:rPr>
          <w:b/>
          <w:noProof/>
          <w:color w:val="41A151"/>
          <w:shd w:val="clear" w:color="auto" w:fill="C9F3CD"/>
        </w:rPr>
        <w:t>if</w:t>
      </w:r>
      <w:r w:rsidR="00224074" w:rsidRPr="00AF32DD">
        <w:rPr>
          <w:noProof/>
          <w:color w:val="2157AD"/>
          <w:shd w:val="clear" w:color="auto" w:fill="C9F3CD"/>
        </w:rPr>
        <w:t xml:space="preserve"> MarriedTF &amp;&amp; </w:t>
      </w:r>
      <w:r w:rsidR="004A681E">
        <w:rPr>
          <w:noProof/>
          <w:color w:val="2157AD"/>
          <w:shd w:val="clear" w:color="auto" w:fill="C9F3CD"/>
        </w:rPr>
        <w:t>Spouse</w:t>
      </w:r>
      <w:r w:rsidR="00224074" w:rsidRPr="00AF32DD">
        <w:rPr>
          <w:noProof/>
          <w:color w:val="2157AD"/>
          <w:shd w:val="clear" w:color="auto" w:fill="C9F3CD"/>
        </w:rPr>
        <w:t>Will</w:t>
      </w:r>
      <w:r w:rsidR="004A681E">
        <w:rPr>
          <w:noProof/>
          <w:color w:val="2157AD"/>
          <w:shd w:val="clear" w:color="auto" w:fill="C9F3CD"/>
        </w:rPr>
        <w:t>Client</w:t>
      </w:r>
      <w:r w:rsidR="00224074" w:rsidRPr="00AF32DD">
        <w:rPr>
          <w:noProof/>
          <w:color w:val="2157AD"/>
          <w:shd w:val="clear" w:color="auto" w:fill="C9F3CD"/>
        </w:rPr>
        <w:t>IsExecTF</w:t>
      </w:r>
      <w:r w:rsidR="00224074">
        <w:t>]}</w:t>
      </w:r>
      <w:r w:rsidR="00224074" w:rsidRPr="00A4137F">
        <w:rPr>
          <w:b/>
          <w:bCs/>
          <w:smallCaps/>
        </w:rPr>
        <w:t>{[</w:t>
      </w:r>
      <w:r w:rsidR="004A681E">
        <w:rPr>
          <w:b/>
          <w:bCs/>
          <w:smallCaps/>
          <w:noProof/>
          <w:color w:val="2157AD"/>
          <w:shd w:val="clear" w:color="auto" w:fill="C9E1F3"/>
        </w:rPr>
        <w:t>Client</w:t>
      </w:r>
      <w:r w:rsidR="00224074" w:rsidRPr="00AF32DD">
        <w:rPr>
          <w:b/>
          <w:bCs/>
          <w:smallCaps/>
          <w:noProof/>
          <w:color w:val="2157AD"/>
          <w:shd w:val="clear" w:color="auto" w:fill="C9E1F3"/>
        </w:rPr>
        <w:t>.NameCO|else: "_________________"</w:t>
      </w:r>
      <w:r w:rsidR="00224074" w:rsidRPr="00A4137F">
        <w:rPr>
          <w:b/>
          <w:bCs/>
          <w:smallCaps/>
        </w:rPr>
        <w:t>]}</w:t>
      </w:r>
      <w:r w:rsidR="00224074">
        <w:rPr>
          <w:b/>
          <w:bCs/>
          <w:smallCaps/>
        </w:rPr>
        <w:t xml:space="preserve"> </w:t>
      </w:r>
      <w:r w:rsidR="00224074">
        <w:t xml:space="preserve">as the Independent </w:t>
      </w:r>
      <w:r w:rsidR="00901E31" w:rsidRPr="004742B7">
        <w:t>Executor</w:t>
      </w:r>
      <w:r w:rsidR="00224074">
        <w:t>{[</w:t>
      </w:r>
      <w:r w:rsidR="00224074" w:rsidRPr="00AF32DD">
        <w:rPr>
          <w:b/>
          <w:noProof/>
          <w:color w:val="41A151"/>
          <w:shd w:val="clear" w:color="auto" w:fill="C9F3CD"/>
        </w:rPr>
        <w:t>else</w:t>
      </w:r>
      <w:r w:rsidR="00224074">
        <w:t>]}</w:t>
      </w:r>
      <w:r w:rsidR="00F435A0">
        <w:t>{[</w:t>
      </w:r>
      <w:r w:rsidR="00F435A0" w:rsidRPr="00F435A0">
        <w:rPr>
          <w:b/>
          <w:noProof/>
          <w:color w:val="C8792A"/>
          <w:shd w:val="clear" w:color="auto" w:fill="FAE7D2"/>
        </w:rPr>
        <w:t>list</w:t>
      </w:r>
      <w:r w:rsidR="00F435A0" w:rsidRPr="00F435A0">
        <w:rPr>
          <w:noProof/>
          <w:color w:val="2157AD"/>
          <w:shd w:val="clear" w:color="auto" w:fill="FAE7D2"/>
        </w:rPr>
        <w:t xml:space="preserve"> </w:t>
      </w:r>
      <w:r w:rsidR="004A681E">
        <w:rPr>
          <w:noProof/>
          <w:color w:val="2157AD"/>
          <w:shd w:val="clear" w:color="auto" w:fill="FAE7D2"/>
        </w:rPr>
        <w:t>Spouse</w:t>
      </w:r>
      <w:r w:rsidR="00F435A0" w:rsidRPr="00F435A0">
        <w:rPr>
          <w:noProof/>
          <w:color w:val="2157AD"/>
          <w:shd w:val="clear" w:color="auto" w:fill="FAE7D2"/>
        </w:rPr>
        <w:t>GeauxWillExecs</w:t>
      </w:r>
      <w:r w:rsidR="00B065E4">
        <w:rPr>
          <w:noProof/>
          <w:color w:val="2157AD"/>
          <w:shd w:val="clear" w:color="auto" w:fill="FAE7D2"/>
        </w:rPr>
        <w:t>.</w:t>
      </w:r>
      <w:r w:rsidR="00B065E4" w:rsidRPr="00B065E4">
        <w:rPr>
          <w:noProof/>
          <w:color w:val="2157AD"/>
          <w:shd w:val="clear" w:color="auto" w:fill="FAE7D2"/>
        </w:rPr>
        <w:t>TrueAgents</w:t>
      </w:r>
      <w:r w:rsidR="00F435A0" w:rsidRPr="00F435A0">
        <w:rPr>
          <w:noProof/>
          <w:color w:val="2157AD"/>
          <w:shd w:val="clear" w:color="auto" w:fill="FAE7D2"/>
        </w:rPr>
        <w:t>|punc: "1, 2, and 3"</w:t>
      </w:r>
      <w:r w:rsidR="00F435A0">
        <w:t>]}</w:t>
      </w:r>
      <w:r w:rsidR="00F435A0" w:rsidRPr="00B065E4">
        <w:rPr>
          <w:b/>
          <w:bCs/>
          <w:smallCaps/>
        </w:rPr>
        <w:t>{[</w:t>
      </w:r>
      <w:r w:rsidR="00F435A0" w:rsidRPr="00B065E4">
        <w:rPr>
          <w:b/>
          <w:bCs/>
          <w:smallCaps/>
          <w:noProof/>
          <w:color w:val="2157AD"/>
          <w:shd w:val="clear" w:color="auto" w:fill="C9E1F3"/>
        </w:rPr>
        <w:t>NameCO</w:t>
      </w:r>
      <w:r w:rsidR="00F435A0" w:rsidRPr="00B065E4">
        <w:rPr>
          <w:b/>
          <w:bCs/>
          <w:smallCaps/>
        </w:rPr>
        <w:t>]}</w:t>
      </w:r>
      <w:r w:rsidR="00F435A0">
        <w:t>{[</w:t>
      </w:r>
      <w:r w:rsidR="00F435A0" w:rsidRPr="00F435A0">
        <w:rPr>
          <w:b/>
          <w:noProof/>
          <w:color w:val="C8792A"/>
          <w:shd w:val="clear" w:color="auto" w:fill="FAE7D2"/>
        </w:rPr>
        <w:t>endlist</w:t>
      </w:r>
      <w:r w:rsidR="00F435A0">
        <w:t>]}</w:t>
      </w:r>
      <w:r w:rsidR="00B065E4">
        <w:t xml:space="preserve"> as the Independent {[</w:t>
      </w:r>
      <w:r w:rsidR="00B065E4" w:rsidRPr="00B065E4">
        <w:rPr>
          <w:b/>
          <w:noProof/>
          <w:color w:val="41A151"/>
          <w:shd w:val="clear" w:color="auto" w:fill="C9F3CD"/>
        </w:rPr>
        <w:t>if</w:t>
      </w:r>
      <w:r w:rsidR="00B065E4" w:rsidRPr="00B065E4">
        <w:rPr>
          <w:noProof/>
          <w:color w:val="2157AD"/>
          <w:shd w:val="clear" w:color="auto" w:fill="C9F3CD"/>
        </w:rPr>
        <w:t xml:space="preserve"> </w:t>
      </w:r>
      <w:r w:rsidR="004A681E">
        <w:rPr>
          <w:noProof/>
          <w:color w:val="2157AD"/>
          <w:shd w:val="clear" w:color="auto" w:fill="C9F3CD"/>
        </w:rPr>
        <w:t>Spouse</w:t>
      </w:r>
      <w:r w:rsidR="00B065E4" w:rsidRPr="00B065E4">
        <w:rPr>
          <w:noProof/>
          <w:color w:val="2157AD"/>
          <w:shd w:val="clear" w:color="auto" w:fill="C9F3CD"/>
        </w:rPr>
        <w:t>GeauxWillExecs.TrueAgents.length &gt; 1</w:t>
      </w:r>
      <w:r w:rsidR="00B065E4">
        <w:t>]}Co-Executors{[</w:t>
      </w:r>
      <w:r w:rsidR="00B065E4" w:rsidRPr="00B065E4">
        <w:rPr>
          <w:b/>
          <w:noProof/>
          <w:color w:val="41A151"/>
          <w:shd w:val="clear" w:color="auto" w:fill="C9F3CD"/>
        </w:rPr>
        <w:t>else</w:t>
      </w:r>
      <w:r w:rsidR="00B065E4">
        <w:t>]}Executor{[</w:t>
      </w:r>
      <w:r w:rsidR="00B065E4" w:rsidRPr="00B065E4">
        <w:rPr>
          <w:b/>
          <w:noProof/>
          <w:color w:val="41A151"/>
          <w:shd w:val="clear" w:color="auto" w:fill="C9F3CD"/>
        </w:rPr>
        <w:t>endif</w:t>
      </w:r>
      <w:r w:rsidR="00B065E4">
        <w:t>]}</w:t>
      </w:r>
      <w:r w:rsidR="00925600">
        <w:t>{[</w:t>
      </w:r>
      <w:r w:rsidR="00925600" w:rsidRPr="00925600">
        <w:rPr>
          <w:b/>
          <w:noProof/>
          <w:color w:val="41A151"/>
          <w:shd w:val="clear" w:color="auto" w:fill="C9F3CD"/>
        </w:rPr>
        <w:t>endif</w:t>
      </w:r>
      <w:r w:rsidR="00925600">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WillSuccessorExecsTF</w:t>
      </w:r>
      <w:r>
        <w:t>]}</w:t>
      </w:r>
      <w:bookmarkStart w:id="272" w:name="_Hlk59090358"/>
      <w:r>
        <w:t>.  If</w:t>
      </w:r>
      <w:r w:rsidRPr="00805CC0">
        <w:t>, for any reason,</w:t>
      </w:r>
      <w:r w:rsidR="00224074">
        <w:t xml:space="preserve"> {[</w:t>
      </w:r>
      <w:r w:rsidR="00224074" w:rsidRPr="00AF32DD">
        <w:rPr>
          <w:b/>
          <w:noProof/>
          <w:color w:val="41A151"/>
          <w:shd w:val="clear" w:color="auto" w:fill="C9F3CD"/>
        </w:rPr>
        <w:t>if</w:t>
      </w:r>
      <w:r w:rsidR="00224074" w:rsidRPr="00AF32DD">
        <w:rPr>
          <w:noProof/>
          <w:color w:val="2157AD"/>
          <w:shd w:val="clear" w:color="auto" w:fill="C9F3CD"/>
        </w:rPr>
        <w:t xml:space="preserve"> MarriedTF &amp;&amp; </w:t>
      </w:r>
      <w:r w:rsidR="004A681E">
        <w:rPr>
          <w:noProof/>
          <w:color w:val="2157AD"/>
          <w:shd w:val="clear" w:color="auto" w:fill="C9F3CD"/>
        </w:rPr>
        <w:t>Spouse</w:t>
      </w:r>
      <w:r w:rsidR="00224074" w:rsidRPr="00AF32DD">
        <w:rPr>
          <w:noProof/>
          <w:color w:val="2157AD"/>
          <w:shd w:val="clear" w:color="auto" w:fill="C9F3CD"/>
        </w:rPr>
        <w:t>Will</w:t>
      </w:r>
      <w:r w:rsidR="004A681E">
        <w:rPr>
          <w:noProof/>
          <w:color w:val="2157AD"/>
          <w:shd w:val="clear" w:color="auto" w:fill="C9F3CD"/>
        </w:rPr>
        <w:t>Client</w:t>
      </w:r>
      <w:r w:rsidR="00224074" w:rsidRPr="00AF32DD">
        <w:rPr>
          <w:noProof/>
          <w:color w:val="2157AD"/>
          <w:shd w:val="clear" w:color="auto" w:fill="C9F3CD"/>
        </w:rPr>
        <w:t>IsExecTF</w:t>
      </w:r>
      <w:r w:rsidR="00224074">
        <w:t>]}</w:t>
      </w:r>
      <w:r w:rsidR="00224074" w:rsidRPr="00A4137F">
        <w:rPr>
          <w:b/>
          <w:bCs/>
          <w:smallCaps/>
        </w:rPr>
        <w:t>{[</w:t>
      </w:r>
      <w:r w:rsidR="004A681E">
        <w:rPr>
          <w:b/>
          <w:bCs/>
          <w:smallCaps/>
          <w:noProof/>
          <w:color w:val="2157AD"/>
          <w:shd w:val="clear" w:color="auto" w:fill="C9E1F3"/>
        </w:rPr>
        <w:t>Client</w:t>
      </w:r>
      <w:r w:rsidR="00224074" w:rsidRPr="00AF32DD">
        <w:rPr>
          <w:b/>
          <w:bCs/>
          <w:smallCaps/>
          <w:noProof/>
          <w:color w:val="2157AD"/>
          <w:shd w:val="clear" w:color="auto" w:fill="C9E1F3"/>
        </w:rPr>
        <w:t>.NameCO|else: "_________________"</w:t>
      </w:r>
      <w:r w:rsidR="00224074" w:rsidRPr="00A4137F">
        <w:rPr>
          <w:b/>
          <w:bCs/>
          <w:smallCaps/>
        </w:rPr>
        <w:t>]}</w:t>
      </w:r>
      <w:r w:rsidR="00224074">
        <w:rPr>
          <w:b/>
          <w:bCs/>
          <w:smallCaps/>
        </w:rPr>
        <w:t xml:space="preserve"> </w:t>
      </w:r>
      <w:r w:rsidR="00224074" w:rsidRPr="00805CC0">
        <w:t>should fail to qualify or is</w:t>
      </w:r>
      <w:r w:rsidR="00224074">
        <w:t>{[</w:t>
      </w:r>
      <w:r w:rsidR="00224074" w:rsidRPr="00AF32DD">
        <w:rPr>
          <w:b/>
          <w:noProof/>
          <w:color w:val="41A151"/>
          <w:shd w:val="clear" w:color="auto" w:fill="C9F3CD"/>
        </w:rPr>
        <w:t>else</w:t>
      </w:r>
      <w:r w:rsidR="00224074">
        <w:t>]}</w:t>
      </w:r>
      <w:r w:rsidR="00FF27E7">
        <w:t>{[</w:t>
      </w:r>
      <w:r w:rsidR="00FF27E7" w:rsidRPr="00F435A0">
        <w:rPr>
          <w:b/>
          <w:noProof/>
          <w:color w:val="C8792A"/>
          <w:shd w:val="clear" w:color="auto" w:fill="FAE7D2"/>
        </w:rPr>
        <w:t>list</w:t>
      </w:r>
      <w:r w:rsidR="00FF27E7" w:rsidRPr="00F435A0">
        <w:rPr>
          <w:noProof/>
          <w:color w:val="2157AD"/>
          <w:shd w:val="clear" w:color="auto" w:fill="FAE7D2"/>
        </w:rPr>
        <w:t xml:space="preserve"> </w:t>
      </w:r>
      <w:r w:rsidR="004A681E">
        <w:rPr>
          <w:noProof/>
          <w:color w:val="2157AD"/>
          <w:shd w:val="clear" w:color="auto" w:fill="FAE7D2"/>
        </w:rPr>
        <w:t>Spouse</w:t>
      </w:r>
      <w:r w:rsidR="00FF27E7" w:rsidRPr="00F435A0">
        <w:rPr>
          <w:noProof/>
          <w:color w:val="2157AD"/>
          <w:shd w:val="clear" w:color="auto" w:fill="FAE7D2"/>
        </w:rPr>
        <w:t>GeauxWillExecs</w:t>
      </w:r>
      <w:r w:rsidR="00FF27E7">
        <w:rPr>
          <w:noProof/>
          <w:color w:val="2157AD"/>
          <w:shd w:val="clear" w:color="auto" w:fill="FAE7D2"/>
        </w:rPr>
        <w:t>.</w:t>
      </w:r>
      <w:r w:rsidR="00FF27E7" w:rsidRPr="00B065E4">
        <w:rPr>
          <w:noProof/>
          <w:color w:val="2157AD"/>
          <w:shd w:val="clear" w:color="auto" w:fill="FAE7D2"/>
        </w:rPr>
        <w:t>TrueAgents</w:t>
      </w:r>
      <w:r w:rsidR="00FF27E7" w:rsidRPr="00F435A0">
        <w:rPr>
          <w:noProof/>
          <w:color w:val="2157AD"/>
          <w:shd w:val="clear" w:color="auto" w:fill="FAE7D2"/>
        </w:rPr>
        <w:t>|punc: "1, 2, and 3"</w:t>
      </w:r>
      <w:r w:rsidR="00FF27E7">
        <w:t>]}</w:t>
      </w:r>
      <w:r w:rsidR="00FF27E7" w:rsidRPr="00B065E4">
        <w:rPr>
          <w:b/>
          <w:bCs/>
          <w:smallCaps/>
        </w:rPr>
        <w:t>{[</w:t>
      </w:r>
      <w:r w:rsidR="00FF27E7" w:rsidRPr="00B065E4">
        <w:rPr>
          <w:b/>
          <w:bCs/>
          <w:smallCaps/>
          <w:noProof/>
          <w:color w:val="2157AD"/>
          <w:shd w:val="clear" w:color="auto" w:fill="C9E1F3"/>
        </w:rPr>
        <w:t>NameCO</w:t>
      </w:r>
      <w:r w:rsidR="00FF27E7" w:rsidRPr="00B065E4">
        <w:rPr>
          <w:b/>
          <w:bCs/>
          <w:smallCaps/>
        </w:rPr>
        <w:t>]}</w:t>
      </w:r>
      <w:r w:rsidR="00FF27E7">
        <w:t>{[</w:t>
      </w:r>
      <w:r w:rsidR="00FF27E7" w:rsidRPr="00F435A0">
        <w:rPr>
          <w:b/>
          <w:noProof/>
          <w:color w:val="C8792A"/>
          <w:shd w:val="clear" w:color="auto" w:fill="FAE7D2"/>
        </w:rPr>
        <w:t>endlist</w:t>
      </w:r>
      <w:r w:rsidR="00FF27E7" w:rsidRPr="00FF27E7">
        <w:t>]}</w:t>
      </w:r>
      <w:r w:rsidRPr="00FF27E7">
        <w:t xml:space="preserve"> </w:t>
      </w:r>
      <w:r w:rsidR="00FF27E7" w:rsidRPr="00FF27E7">
        <w:t>{[</w:t>
      </w:r>
      <w:r w:rsidR="00FF27E7" w:rsidRPr="00FF27E7">
        <w:rPr>
          <w:b/>
          <w:noProof/>
          <w:color w:val="41A151"/>
          <w:shd w:val="clear" w:color="auto" w:fill="C9F3CD"/>
        </w:rPr>
        <w:t>if</w:t>
      </w:r>
      <w:r w:rsidR="00FF27E7" w:rsidRPr="00FF27E7">
        <w:rPr>
          <w:noProof/>
          <w:color w:val="2157AD"/>
          <w:shd w:val="clear" w:color="auto" w:fill="C9F3CD"/>
        </w:rPr>
        <w:t xml:space="preserve"> </w:t>
      </w:r>
      <w:r w:rsidR="004A681E">
        <w:rPr>
          <w:noProof/>
          <w:color w:val="2157AD"/>
          <w:shd w:val="clear" w:color="auto" w:fill="C9F3CD"/>
        </w:rPr>
        <w:t>Spouse</w:t>
      </w:r>
      <w:r w:rsidR="00FF27E7" w:rsidRPr="00FF27E7">
        <w:rPr>
          <w:noProof/>
          <w:color w:val="2157AD"/>
          <w:shd w:val="clear" w:color="auto" w:fill="C9F3CD"/>
        </w:rPr>
        <w:t>GeauxWillExecs.TrueAgents.length &gt; 1</w:t>
      </w:r>
      <w:r w:rsidR="00FF27E7">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w:t>
      </w:r>
      <w:r w:rsidR="00224074">
        <w:t>{[</w:t>
      </w:r>
      <w:r w:rsidR="00224074" w:rsidRPr="00AF32DD">
        <w:rPr>
          <w:b/>
          <w:noProof/>
          <w:color w:val="41A151"/>
          <w:shd w:val="clear" w:color="auto" w:fill="C9F3CD"/>
        </w:rPr>
        <w:t>endif</w:t>
      </w:r>
      <w:r w:rsidR="00224074">
        <w:t>]}</w:t>
      </w:r>
      <w:r>
        <w:t xml:space="preserve"> </w:t>
      </w:r>
      <w:r w:rsidRPr="00805CC0">
        <w:t xml:space="preserve">unable or unwilling to accept or continue the appointment as Independent </w:t>
      </w:r>
      <w:r w:rsidR="00224074">
        <w:t>{[</w:t>
      </w:r>
      <w:r w:rsidR="00224074" w:rsidRPr="00AF32DD">
        <w:rPr>
          <w:b/>
          <w:noProof/>
          <w:color w:val="41A151"/>
          <w:shd w:val="clear" w:color="auto" w:fill="C9F3CD"/>
        </w:rPr>
        <w:t>if</w:t>
      </w:r>
      <w:r w:rsidR="00224074" w:rsidRPr="00AF32DD">
        <w:rPr>
          <w:noProof/>
          <w:color w:val="2157AD"/>
          <w:shd w:val="clear" w:color="auto" w:fill="C9F3CD"/>
        </w:rPr>
        <w:t xml:space="preserve"> MarriedTF &amp;&amp; </w:t>
      </w:r>
      <w:r w:rsidR="004A681E">
        <w:rPr>
          <w:noProof/>
          <w:color w:val="2157AD"/>
          <w:shd w:val="clear" w:color="auto" w:fill="C9F3CD"/>
        </w:rPr>
        <w:t>Spouse</w:t>
      </w:r>
      <w:r w:rsidR="00224074" w:rsidRPr="00AF32DD">
        <w:rPr>
          <w:noProof/>
          <w:color w:val="2157AD"/>
          <w:shd w:val="clear" w:color="auto" w:fill="C9F3CD"/>
        </w:rPr>
        <w:t>Will</w:t>
      </w:r>
      <w:r w:rsidR="004A681E">
        <w:rPr>
          <w:noProof/>
          <w:color w:val="2157AD"/>
          <w:shd w:val="clear" w:color="auto" w:fill="C9F3CD"/>
        </w:rPr>
        <w:t>Client</w:t>
      </w:r>
      <w:r w:rsidR="00224074" w:rsidRPr="00AF32DD">
        <w:rPr>
          <w:noProof/>
          <w:color w:val="2157AD"/>
          <w:shd w:val="clear" w:color="auto" w:fill="C9F3CD"/>
        </w:rPr>
        <w:t>IsExecTF</w:t>
      </w:r>
      <w:r w:rsidR="00224074">
        <w:t>]}</w:t>
      </w:r>
      <w:r w:rsidR="00901E31" w:rsidRPr="004742B7">
        <w:t>Executor</w:t>
      </w:r>
      <w:r w:rsidR="00224074">
        <w:t>{[</w:t>
      </w:r>
      <w:r w:rsidR="00224074" w:rsidRPr="00AF32DD">
        <w:rPr>
          <w:b/>
          <w:noProof/>
          <w:color w:val="41A151"/>
          <w:shd w:val="clear" w:color="auto" w:fill="C9F3CD"/>
        </w:rPr>
        <w:t>else</w:t>
      </w:r>
      <w:r w:rsidR="00224074">
        <w:t>]}</w:t>
      </w:r>
      <w:r>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FF27E7" w:rsidRPr="00FF27E7">
        <w:rPr>
          <w:noProof/>
          <w:color w:val="2157AD"/>
          <w:shd w:val="clear" w:color="auto" w:fill="C9F3CD"/>
        </w:rPr>
        <w:t>GeauxWillExecs.TrueAgents.length &gt; 1</w:t>
      </w:r>
      <w:r>
        <w:t>]}Co-Executor</w:t>
      </w:r>
      <w:r w:rsidR="00F0183B">
        <w:t>s</w:t>
      </w:r>
      <w:r>
        <w:t>{[</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w:t>
      </w:r>
      <w:r w:rsidR="00224074">
        <w:t>{[</w:t>
      </w:r>
      <w:r w:rsidR="00224074" w:rsidRPr="00AF32DD">
        <w:rPr>
          <w:b/>
          <w:noProof/>
          <w:color w:val="41A151"/>
          <w:shd w:val="clear" w:color="auto" w:fill="C9F3CD"/>
        </w:rPr>
        <w:t>endif</w:t>
      </w:r>
      <w:r w:rsidR="00224074">
        <w:t>]}</w:t>
      </w:r>
      <w:r>
        <w:t xml:space="preserve"> </w:t>
      </w:r>
      <w:r w:rsidRPr="00805CC0">
        <w:t>of my estate</w:t>
      </w:r>
      <w:r>
        <w:t>, then I appoint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WillSuccessorExecs</w:t>
      </w:r>
      <w:r>
        <w:t>]}{[</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WillSuccessorExecs</w:t>
      </w:r>
      <w:r>
        <w:t>]}</w:t>
      </w:r>
      <w:r w:rsidR="00FF27E7">
        <w:t>{[</w:t>
      </w:r>
      <w:r w:rsidR="00FF27E7" w:rsidRPr="00FF27E7">
        <w:rPr>
          <w:b/>
          <w:noProof/>
          <w:color w:val="C8792A"/>
          <w:shd w:val="clear" w:color="auto" w:fill="FAE7D2"/>
        </w:rPr>
        <w:t>list</w:t>
      </w:r>
      <w:r w:rsidR="00FF27E7" w:rsidRPr="00FF27E7">
        <w:rPr>
          <w:noProof/>
          <w:color w:val="2157AD"/>
          <w:shd w:val="clear" w:color="auto" w:fill="FAE7D2"/>
        </w:rPr>
        <w:t xml:space="preserve"> TrueAgents|punc: "1, 2, and 3"</w:t>
      </w:r>
      <w:r w:rsidR="00FF27E7">
        <w:t>]}</w:t>
      </w:r>
      <w:r w:rsidR="00FF27E7" w:rsidRPr="005A662A">
        <w:rPr>
          <w:b/>
          <w:bCs/>
          <w:smallCaps/>
        </w:rPr>
        <w:t>{[</w:t>
      </w:r>
      <w:r w:rsidR="00FF27E7" w:rsidRPr="005A662A">
        <w:rPr>
          <w:b/>
          <w:bCs/>
          <w:smallCaps/>
          <w:noProof/>
          <w:color w:val="2157AD"/>
          <w:shd w:val="clear" w:color="auto" w:fill="C9E1F3"/>
        </w:rPr>
        <w:t>NameCO</w:t>
      </w:r>
      <w:r w:rsidR="00FF27E7" w:rsidRPr="005A662A">
        <w:rPr>
          <w:b/>
          <w:bCs/>
          <w:smallCaps/>
        </w:rPr>
        <w:t>]}</w:t>
      </w:r>
      <w:r w:rsidR="00FF27E7">
        <w:t>{[</w:t>
      </w:r>
      <w:r w:rsidR="00FF27E7" w:rsidRPr="007B560F">
        <w:rPr>
          <w:b/>
          <w:noProof/>
          <w:color w:val="C8792A"/>
          <w:shd w:val="clear" w:color="auto" w:fill="FAE7D2"/>
        </w:rPr>
        <w:t>endlist</w:t>
      </w:r>
      <w:r w:rsidR="00FF27E7">
        <w:t>]}</w:t>
      </w:r>
      <w:r w:rsidR="007B560F">
        <w:t xml:space="preserve"> </w:t>
      </w:r>
      <w:r>
        <w:t xml:space="preserve">as the Independent </w:t>
      </w:r>
      <w:r w:rsidR="007B560F">
        <w:t>{[</w:t>
      </w:r>
      <w:r w:rsidR="007B560F" w:rsidRPr="007B560F">
        <w:rPr>
          <w:b/>
          <w:noProof/>
          <w:color w:val="41A151"/>
          <w:shd w:val="clear" w:color="auto" w:fill="C9F3CD"/>
        </w:rPr>
        <w:t>if</w:t>
      </w:r>
      <w:r w:rsidR="007B560F" w:rsidRPr="007B560F">
        <w:rPr>
          <w:noProof/>
          <w:color w:val="2157AD"/>
          <w:shd w:val="clear" w:color="auto" w:fill="C9F3CD"/>
        </w:rPr>
        <w:t xml:space="preserve"> TrueAgents.length &gt; 1</w:t>
      </w:r>
      <w:r w:rsidR="007B560F">
        <w:t>]}</w:t>
      </w:r>
      <w:r>
        <w:t>Co-Executors{[</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 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_index &lt; </w:t>
      </w:r>
      <w:r w:rsidR="004A681E">
        <w:rPr>
          <w:noProof/>
          <w:color w:val="2157AD"/>
          <w:shd w:val="clear" w:color="auto" w:fill="C9F3CD"/>
        </w:rPr>
        <w:t>Spouse</w:t>
      </w:r>
      <w:r w:rsidRPr="00AF32DD">
        <w:rPr>
          <w:noProof/>
          <w:color w:val="2157AD"/>
          <w:shd w:val="clear" w:color="auto" w:fill="C9F3CD"/>
        </w:rPr>
        <w:t>WillSuccessorExecs.length</w:t>
      </w:r>
      <w:r>
        <w:t>]}.  If</w:t>
      </w:r>
      <w:r w:rsidRPr="00805CC0">
        <w:t xml:space="preserve">, for any reason, </w:t>
      </w:r>
      <w:r w:rsidR="00F0183B">
        <w:t>{[</w:t>
      </w:r>
      <w:r w:rsidR="00F0183B" w:rsidRPr="00FF27E7">
        <w:rPr>
          <w:b/>
          <w:noProof/>
          <w:color w:val="C8792A"/>
          <w:shd w:val="clear" w:color="auto" w:fill="FAE7D2"/>
        </w:rPr>
        <w:t>list</w:t>
      </w:r>
      <w:r w:rsidR="00F0183B" w:rsidRPr="00FF27E7">
        <w:rPr>
          <w:noProof/>
          <w:color w:val="2157AD"/>
          <w:shd w:val="clear" w:color="auto" w:fill="FAE7D2"/>
        </w:rPr>
        <w:t xml:space="preserve"> TrueAgents|punc: "1, 2, and 3"</w:t>
      </w:r>
      <w:r w:rsidR="00F0183B">
        <w:t>]}</w:t>
      </w:r>
      <w:r w:rsidR="00F0183B" w:rsidRPr="005A662A">
        <w:rPr>
          <w:b/>
          <w:bCs/>
          <w:smallCaps/>
        </w:rPr>
        <w:t>{[</w:t>
      </w:r>
      <w:r w:rsidR="00F0183B" w:rsidRPr="005A662A">
        <w:rPr>
          <w:b/>
          <w:bCs/>
          <w:smallCaps/>
          <w:noProof/>
          <w:color w:val="2157AD"/>
          <w:shd w:val="clear" w:color="auto" w:fill="C9E1F3"/>
        </w:rPr>
        <w:t>NameCO</w:t>
      </w:r>
      <w:r w:rsidR="00F0183B" w:rsidRPr="005A662A">
        <w:rPr>
          <w:b/>
          <w:bCs/>
          <w:smallCaps/>
        </w:rPr>
        <w:t>]}</w:t>
      </w:r>
      <w:r w:rsidR="00F0183B">
        <w:t>{[</w:t>
      </w:r>
      <w:r w:rsidR="00F0183B" w:rsidRPr="007B560F">
        <w:rPr>
          <w:b/>
          <w:noProof/>
          <w:color w:val="C8792A"/>
          <w:shd w:val="clear" w:color="auto" w:fill="FAE7D2"/>
        </w:rPr>
        <w:t>endlist</w:t>
      </w:r>
      <w:r w:rsidR="00F0183B">
        <w:t>]}</w:t>
      </w:r>
      <w:r>
        <w:t xml:space="preserve"> </w:t>
      </w:r>
      <w:r w:rsidR="00F0183B">
        <w:t>{[</w:t>
      </w:r>
      <w:r w:rsidR="00F0183B" w:rsidRPr="00F0183B">
        <w:rPr>
          <w:b/>
          <w:noProof/>
          <w:color w:val="41A151"/>
          <w:shd w:val="clear" w:color="auto" w:fill="C9F3CD"/>
        </w:rPr>
        <w:t>if</w:t>
      </w:r>
      <w:r w:rsidR="00F0183B" w:rsidRPr="00F0183B">
        <w:rPr>
          <w:noProof/>
          <w:color w:val="2157AD"/>
          <w:shd w:val="clear" w:color="auto" w:fill="C9F3CD"/>
        </w:rPr>
        <w:t xml:space="preserve"> TrueAgents.length &gt; 1</w:t>
      </w:r>
      <w:r w:rsidR="00F0183B">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 xml:space="preserve">]} </w:t>
      </w:r>
      <w:r w:rsidRPr="00805CC0">
        <w:t xml:space="preserve">unable or unwilling to accept or continue the appointment as Independent </w:t>
      </w:r>
      <w:r>
        <w:t>{[</w:t>
      </w:r>
      <w:r w:rsidRPr="00AF32DD">
        <w:rPr>
          <w:b/>
          <w:noProof/>
          <w:color w:val="41A151"/>
          <w:shd w:val="clear" w:color="auto" w:fill="C9F3CD"/>
        </w:rPr>
        <w:t>if</w:t>
      </w:r>
      <w:r w:rsidRPr="00AF32DD">
        <w:rPr>
          <w:noProof/>
          <w:color w:val="2157AD"/>
          <w:shd w:val="clear" w:color="auto" w:fill="C9F3CD"/>
        </w:rPr>
        <w:t xml:space="preserve"> </w:t>
      </w:r>
      <w:r w:rsidR="00F0183B" w:rsidRPr="00F0183B">
        <w:rPr>
          <w:noProof/>
          <w:color w:val="2157AD"/>
          <w:shd w:val="clear" w:color="auto" w:fill="C9F3CD"/>
        </w:rPr>
        <w:t>TrueAgents.length &gt; 1</w:t>
      </w:r>
      <w:r>
        <w:t>]}Co-Executors{[</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w:t>
      </w:r>
      <w:r w:rsidRPr="00805CC0">
        <w:t xml:space="preserve"> of my estate</w:t>
      </w:r>
      <w:r>
        <w:t>, then I appoint {[</w:t>
      </w:r>
      <w:r w:rsidRPr="00AF32DD">
        <w:rPr>
          <w:b/>
          <w:noProof/>
          <w:color w:val="41A151"/>
          <w:shd w:val="clear" w:color="auto" w:fill="C9F3CD"/>
        </w:rPr>
        <w:t>endif</w:t>
      </w:r>
      <w:r>
        <w:t>]}{[</w:t>
      </w:r>
      <w:r w:rsidRPr="00AF32DD">
        <w:rPr>
          <w:b/>
          <w:noProof/>
          <w:color w:val="C8792A"/>
          <w:shd w:val="clear" w:color="auto" w:fill="FAE7D2"/>
        </w:rPr>
        <w:t>endlist</w:t>
      </w:r>
      <w:r>
        <w:t>]}{[</w:t>
      </w:r>
      <w:r w:rsidRPr="00AF32DD">
        <w:rPr>
          <w:b/>
          <w:noProof/>
          <w:color w:val="41A151"/>
          <w:shd w:val="clear" w:color="auto" w:fill="C9F3CD"/>
        </w:rPr>
        <w:t>else</w:t>
      </w:r>
      <w:r>
        <w:t>]}</w:t>
      </w:r>
      <w:r w:rsidRPr="00053D0F">
        <w:rPr>
          <w:highlight w:val="yellow"/>
        </w:rPr>
        <w:t>__________________</w:t>
      </w:r>
      <w:r>
        <w:t xml:space="preserve">  as Independent Executor{[</w:t>
      </w:r>
      <w:r w:rsidRPr="00AF32DD">
        <w:rPr>
          <w:b/>
          <w:noProof/>
          <w:color w:val="41A151"/>
          <w:shd w:val="clear" w:color="auto" w:fill="C9F3CD"/>
        </w:rPr>
        <w:t>endif</w:t>
      </w:r>
      <w:r>
        <w:t>]}{[</w:t>
      </w:r>
      <w:r w:rsidRPr="00AF32DD">
        <w:rPr>
          <w:b/>
          <w:noProof/>
          <w:color w:val="41A151"/>
          <w:shd w:val="clear" w:color="auto" w:fill="C9F3CD"/>
        </w:rPr>
        <w:t>endif</w:t>
      </w:r>
      <w:r>
        <w:t>]}</w:t>
      </w:r>
      <w:bookmarkEnd w:id="272"/>
      <w:r>
        <w:t xml:space="preserve">.  </w:t>
      </w:r>
      <w:r w:rsidRPr="00805CC0">
        <w:t>It is my wish that the Executor of my estate to have broad and reasonable discretion in the administration of my estate and to have all the powers permitted to an Independent Executor (as that term is defined in La. C.C.P. Art. 3396) by Louisiana state law; and to have the ability to do anything and everything that he or she deems to be in the best interest of my estate and the heirs thereof, without the need for court approval or supervision</w:t>
      </w:r>
      <w:r>
        <w:t>.</w:t>
      </w:r>
    </w:p>
    <w:p w14:paraId="666D813C" w14:textId="2EF9EF13" w:rsidR="00367CEB" w:rsidRDefault="00367CEB" w:rsidP="001E4FD0">
      <w:pPr>
        <w:pStyle w:val="EnhTheusWillBody"/>
        <w:ind w:firstLine="0"/>
      </w:pPr>
      <w:r>
        <w:t>{[</w:t>
      </w:r>
      <w:r w:rsidRPr="00AF32DD">
        <w:rPr>
          <w:b/>
          <w:noProof/>
          <w:color w:val="41A151"/>
          <w:shd w:val="clear" w:color="auto" w:fill="C9F3CD"/>
        </w:rPr>
        <w:t>endif</w:t>
      </w:r>
      <w:r>
        <w:t>]}</w:t>
      </w:r>
      <w:bookmarkEnd w:id="271"/>
    </w:p>
    <w:p w14:paraId="318BE542" w14:textId="2F5081E5" w:rsidR="00BD5733" w:rsidRPr="00720511" w:rsidRDefault="005D7A9E" w:rsidP="003E4717">
      <w:pPr>
        <w:pStyle w:val="EnhTheusWillArticle"/>
        <w:keepNext/>
      </w:pPr>
      <w:r>
        <w:br/>
      </w:r>
      <w:bookmarkStart w:id="273" w:name="_Toc60668322"/>
      <w:bookmarkStart w:id="274" w:name="_Toc134780892"/>
      <w:r w:rsidR="0090471D">
        <w:t>Allocation of Assets</w:t>
      </w:r>
      <w:bookmarkEnd w:id="273"/>
      <w:bookmarkEnd w:id="274"/>
    </w:p>
    <w:p w14:paraId="6092ECDF" w14:textId="2C687B6A" w:rsidR="00BD5733" w:rsidRDefault="00821EBB" w:rsidP="006522EC">
      <w:pPr>
        <w:pStyle w:val="EnhTheusWillBody"/>
        <w:ind w:firstLine="0"/>
      </w:pPr>
      <w:r w:rsidRPr="00805CC0">
        <w:t xml:space="preserve">In accordance with the provision of Article 1572 of the Louisiana </w:t>
      </w:r>
      <w:r w:rsidR="00D7202E">
        <w:t xml:space="preserve">Civil </w:t>
      </w:r>
      <w:r w:rsidRPr="00805CC0">
        <w:t xml:space="preserve">Code, I hereby expressly delegate to my Independent </w:t>
      </w:r>
      <w:r w:rsidR="00E26085">
        <w:t>Executor</w:t>
      </w:r>
      <w:r w:rsidRPr="00805CC0">
        <w:t xml:space="preserve"> the authority to select assets to satisfy the quantum or value as to any legacies made herein, either by formula or by specific sum.  In the event I have forced heirs, my Independent </w:t>
      </w:r>
      <w:r w:rsidR="00E26085">
        <w:t>Executor</w:t>
      </w:r>
      <w:r w:rsidRPr="00805CC0">
        <w:t xml:space="preserve"> shall have the power to elect, select and determine which asset or assets belonging to me shall be used to satisfy the forced portion of any such forced heirs.  Further, it is not my intention that the residuary legatees named herein shall receive their proportionate percentage in each and every asset forming the remainder of my Estate, but rather that they shall receive property or properties to be selected by my Independent </w:t>
      </w:r>
      <w:r w:rsidR="00E26085">
        <w:t>Executor</w:t>
      </w:r>
      <w:r w:rsidRPr="00805CC0">
        <w:t>, which shall satisfy the respective percentages bequeathed to them of the remainder of my assets</w:t>
      </w:r>
      <w:r>
        <w:t>.</w:t>
      </w:r>
    </w:p>
    <w:p w14:paraId="57E6CD54" w14:textId="2BD8E25F" w:rsidR="00BD5733" w:rsidRPr="00720511" w:rsidRDefault="005D7A9E" w:rsidP="003E4717">
      <w:pPr>
        <w:pStyle w:val="EnhTheusWillArticle"/>
        <w:keepNext/>
      </w:pPr>
      <w:r>
        <w:br/>
      </w:r>
      <w:bookmarkStart w:id="275" w:name="_Toc60668323"/>
      <w:bookmarkStart w:id="276" w:name="_Toc134780893"/>
      <w:r w:rsidR="00DC42EB">
        <w:t>Executor</w:t>
      </w:r>
      <w:r w:rsidR="00F036B3" w:rsidRPr="00720511">
        <w:t xml:space="preserve"> Powers</w:t>
      </w:r>
      <w:bookmarkEnd w:id="275"/>
      <w:bookmarkEnd w:id="276"/>
    </w:p>
    <w:p w14:paraId="1648DC94" w14:textId="628968A7" w:rsidR="00BD5733" w:rsidRDefault="00821EBB" w:rsidP="006522EC">
      <w:pPr>
        <w:pStyle w:val="EnhTheusWillBody"/>
        <w:ind w:firstLine="0"/>
      </w:pPr>
      <w:r w:rsidRPr="00805CC0">
        <w:t xml:space="preserve">In addition to the powers granted by La. C.C.P. art. 3396, </w:t>
      </w:r>
      <w:r w:rsidRPr="000B4673">
        <w:rPr>
          <w:i/>
          <w:iCs/>
        </w:rPr>
        <w:t>et seq.</w:t>
      </w:r>
      <w:r w:rsidRPr="00805CC0">
        <w:t>, which are specifically incorporated herein, my Independent Executor shall have all of the powers cited in this Article. To the extent there is any conflict between the powers granted under this Article, and those granted pursuant to Louisiana law, the provisions of this Article shall prevail. My Independent Executor shall have the following powers:</w:t>
      </w:r>
    </w:p>
    <w:p w14:paraId="73EA503E" w14:textId="79BCD70D" w:rsidR="00F036B3" w:rsidRPr="00821EBB" w:rsidRDefault="00821EBB" w:rsidP="003E4717">
      <w:pPr>
        <w:pStyle w:val="EnhTheusWillListHeading1"/>
        <w:keepNext/>
      </w:pPr>
      <w:bookmarkStart w:id="277" w:name="_Toc60668324"/>
      <w:bookmarkStart w:id="278" w:name="_Toc134780894"/>
      <w:r>
        <w:t>General Authority</w:t>
      </w:r>
      <w:bookmarkEnd w:id="277"/>
      <w:bookmarkEnd w:id="278"/>
    </w:p>
    <w:p w14:paraId="2E8D9180" w14:textId="1028838D" w:rsidR="00F036B3" w:rsidRDefault="00821EBB" w:rsidP="00B66086">
      <w:pPr>
        <w:pStyle w:val="EnhTheusWillBody1"/>
      </w:pPr>
      <w:r w:rsidRPr="00805CC0">
        <w:t xml:space="preserve">Generally, my </w:t>
      </w:r>
      <w:r w:rsidRPr="004733A5">
        <w:rPr>
          <w:noProof/>
        </w:rPr>
        <w:t>Independent</w:t>
      </w:r>
      <w:r w:rsidRPr="00805CC0">
        <w:t xml:space="preserve"> Executor shall have the following authority to:</w:t>
      </w:r>
    </w:p>
    <w:p w14:paraId="108B25C8" w14:textId="48606C3F" w:rsidR="00221099" w:rsidRDefault="006522EC" w:rsidP="00AD503C">
      <w:pPr>
        <w:pStyle w:val="EnhTheusWillHardTextHeading2"/>
      </w:pPr>
      <w:r>
        <w:rPr>
          <w:b/>
          <w:bCs/>
        </w:rPr>
        <w:t>A</w:t>
      </w:r>
      <w:r w:rsidR="00221099" w:rsidRPr="00924F1C">
        <w:rPr>
          <w:b/>
          <w:bCs/>
        </w:rPr>
        <w:t>.</w:t>
      </w:r>
      <w:r w:rsidR="00221099">
        <w:tab/>
        <w:t>to hold any or all of my Estate in the form of investment in which it is received;</w:t>
      </w:r>
    </w:p>
    <w:p w14:paraId="453526B9" w14:textId="0FC351D4" w:rsidR="00221099" w:rsidRDefault="006522EC" w:rsidP="00AD503C">
      <w:pPr>
        <w:pStyle w:val="EnhTheusWillHardTextHeading2"/>
      </w:pPr>
      <w:r>
        <w:rPr>
          <w:b/>
          <w:bCs/>
        </w:rPr>
        <w:t>B</w:t>
      </w:r>
      <w:r w:rsidR="00221099" w:rsidRPr="00924F1C">
        <w:rPr>
          <w:b/>
          <w:bCs/>
        </w:rPr>
        <w:t>.</w:t>
      </w:r>
      <w:r w:rsidR="00221099">
        <w:tab/>
        <w:t>to make distributions of principal to any Residuary Legatee, whether outright or in Trust as set forth in this Will;</w:t>
      </w:r>
    </w:p>
    <w:p w14:paraId="231B6279" w14:textId="03BF0B6E" w:rsidR="00221099" w:rsidRDefault="006522EC" w:rsidP="00AD503C">
      <w:pPr>
        <w:pStyle w:val="EnhTheusWillHardTextHeading2"/>
      </w:pPr>
      <w:r>
        <w:rPr>
          <w:b/>
          <w:bCs/>
        </w:rPr>
        <w:t>C</w:t>
      </w:r>
      <w:r w:rsidR="00221099" w:rsidRPr="00924F1C">
        <w:rPr>
          <w:b/>
          <w:bCs/>
        </w:rPr>
        <w:t>.</w:t>
      </w:r>
      <w:r w:rsidR="00221099">
        <w:tab/>
        <w:t>to sell at public or private sale, to mortgage, pledge, or hypothecate, or to exchange or lease any stocks, notes, securities, financial holdings, or investments authorized herein, real estate</w:t>
      </w:r>
      <w:r w:rsidR="00AD4B47">
        <w:t xml:space="preserve"> (immovable property)</w:t>
      </w:r>
      <w:r w:rsidR="00221099">
        <w:t>, minerals, and other property, upon such terms, cash or credit, or both, as my Independent Executor may deem advisable;</w:t>
      </w:r>
    </w:p>
    <w:p w14:paraId="6C9D7892" w14:textId="5667408A" w:rsidR="00221099" w:rsidRDefault="006522EC" w:rsidP="00AD503C">
      <w:pPr>
        <w:pStyle w:val="EnhTheusWillHardTextHeading2"/>
      </w:pPr>
      <w:r>
        <w:rPr>
          <w:b/>
          <w:bCs/>
        </w:rPr>
        <w:t>D</w:t>
      </w:r>
      <w:r w:rsidR="00221099" w:rsidRPr="00924F1C">
        <w:rPr>
          <w:b/>
          <w:bCs/>
        </w:rPr>
        <w:t>.</w:t>
      </w:r>
      <w:r w:rsidR="00221099">
        <w:tab/>
        <w:t>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w:t>
      </w:r>
    </w:p>
    <w:p w14:paraId="70277737" w14:textId="0A9BB087" w:rsidR="00221099" w:rsidRDefault="006522EC" w:rsidP="00AD503C">
      <w:pPr>
        <w:pStyle w:val="EnhTheusWillHardTextHeading2"/>
      </w:pPr>
      <w:r>
        <w:rPr>
          <w:b/>
          <w:bCs/>
        </w:rPr>
        <w:t>E</w:t>
      </w:r>
      <w:r w:rsidR="00221099" w:rsidRPr="00924F1C">
        <w:rPr>
          <w:b/>
          <w:bCs/>
        </w:rPr>
        <w:t>.</w:t>
      </w:r>
      <w:r w:rsidR="00221099">
        <w:tab/>
        <w:t>to construct, repair, or demolish any improvements upon any real or immovable property;</w:t>
      </w:r>
    </w:p>
    <w:p w14:paraId="351574B0" w14:textId="2BDFE992" w:rsidR="00221099" w:rsidRDefault="006522EC" w:rsidP="00AD503C">
      <w:pPr>
        <w:pStyle w:val="EnhTheusWillHardTextHeading2"/>
      </w:pPr>
      <w:r>
        <w:rPr>
          <w:b/>
          <w:bCs/>
        </w:rPr>
        <w:t>F</w:t>
      </w:r>
      <w:r w:rsidR="00221099" w:rsidRPr="00924F1C">
        <w:rPr>
          <w:b/>
          <w:bCs/>
        </w:rPr>
        <w:t>.</w:t>
      </w:r>
      <w:r w:rsidR="00221099">
        <w:tab/>
        <w:t>to participate in any reorganization, consolidation, merger, or dissolution of any company, corporation, or limited liability company, the stocks, bonds, or securities of which may be held at any time(s);</w:t>
      </w:r>
    </w:p>
    <w:p w14:paraId="132A5995" w14:textId="2BA25F15" w:rsidR="00221099" w:rsidRDefault="006522EC" w:rsidP="00AD503C">
      <w:pPr>
        <w:pStyle w:val="EnhTheusWillHardTextHeading2"/>
      </w:pPr>
      <w:r>
        <w:rPr>
          <w:b/>
          <w:bCs/>
        </w:rPr>
        <w:t>G</w:t>
      </w:r>
      <w:r w:rsidR="00221099" w:rsidRPr="00924F1C">
        <w:rPr>
          <w:b/>
          <w:bCs/>
        </w:rPr>
        <w:t>.</w:t>
      </w:r>
      <w:r w:rsidR="00221099">
        <w:tab/>
        <w:t>to hold investments, or any part of my Estate, in common or undivided interest with others</w:t>
      </w:r>
      <w:r w:rsidR="00905837">
        <w:t>;</w:t>
      </w:r>
    </w:p>
    <w:p w14:paraId="5ABB7435" w14:textId="4E186D7C" w:rsidR="00221099" w:rsidRDefault="006522EC" w:rsidP="00AD503C">
      <w:pPr>
        <w:pStyle w:val="EnhTheusWillHardTextHeading2"/>
      </w:pPr>
      <w:r>
        <w:rPr>
          <w:b/>
          <w:bCs/>
        </w:rPr>
        <w:t>H</w:t>
      </w:r>
      <w:r w:rsidR="00221099" w:rsidRPr="00924F1C">
        <w:rPr>
          <w:b/>
          <w:bCs/>
        </w:rPr>
        <w:t>.</w:t>
      </w:r>
      <w:r w:rsidR="00221099">
        <w:tab/>
        <w:t>to establish bank accounts of any type, at any banking institution my Independent Executor deems appropriate;</w:t>
      </w:r>
    </w:p>
    <w:p w14:paraId="6465EF3E" w14:textId="0A296029" w:rsidR="00221099" w:rsidRDefault="006522EC" w:rsidP="00AD503C">
      <w:pPr>
        <w:pStyle w:val="EnhTheusWillHardTextHeading2"/>
      </w:pPr>
      <w:r>
        <w:rPr>
          <w:b/>
          <w:bCs/>
        </w:rPr>
        <w:t>I</w:t>
      </w:r>
      <w:r w:rsidR="00221099" w:rsidRPr="00924F1C">
        <w:rPr>
          <w:b/>
          <w:bCs/>
        </w:rPr>
        <w:t>.</w:t>
      </w:r>
      <w:r w:rsidR="00221099">
        <w:tab/>
        <w:t>to demand, receive, provide receipt for, and collect all rights, money, properties, or claims to which my Estate may be entitled, and to compromise, settle, or abandon any claim in favor of, or against, my Estate;</w:t>
      </w:r>
    </w:p>
    <w:p w14:paraId="3597FD22" w14:textId="4CD4199E" w:rsidR="00221099" w:rsidRDefault="006522EC" w:rsidP="00AD503C">
      <w:pPr>
        <w:pStyle w:val="EnhTheusWillHardTextHeading2"/>
      </w:pPr>
      <w:r>
        <w:rPr>
          <w:b/>
          <w:bCs/>
        </w:rPr>
        <w:t>J</w:t>
      </w:r>
      <w:r w:rsidR="00221099" w:rsidRPr="00924F1C">
        <w:rPr>
          <w:b/>
          <w:bCs/>
        </w:rPr>
        <w:t>.</w:t>
      </w:r>
      <w:r w:rsidR="00221099">
        <w:tab/>
        <w:t>to borrow funds in such amounts, and for such purposes, as my Independent Executor may deem proper, and to purchase property on the credit of my Estate, or in connection with such borrowing, to execute and deliver promissory notes, or other evidence of indebtedness, and to mortgage or pledge all or any portion of my Estate created hereunder, to secure payment of such indebtedness, and to repay such indebtedness;</w:t>
      </w:r>
    </w:p>
    <w:p w14:paraId="22D6D280" w14:textId="6A1AE1B2" w:rsidR="00221099" w:rsidRDefault="006522EC" w:rsidP="00AD503C">
      <w:pPr>
        <w:pStyle w:val="EnhTheusWillHardTextHeading2"/>
      </w:pPr>
      <w:r>
        <w:rPr>
          <w:b/>
          <w:bCs/>
        </w:rPr>
        <w:t>K</w:t>
      </w:r>
      <w:r w:rsidR="00221099" w:rsidRPr="00924F1C">
        <w:rPr>
          <w:b/>
          <w:bCs/>
        </w:rPr>
        <w:t>.</w:t>
      </w:r>
      <w:r w:rsidR="00221099">
        <w:tab/>
        <w:t>to employ agents, legal counsel, accountants, financial advisors, brokers, and other professionals or consultants, including any acting Independent Executor who is also a professional, and to pay their fees and expenses, including expenses of an Independent Executor’s professional service firm for services provided outside his or her capacity of serving as Independent Executor;</w:t>
      </w:r>
    </w:p>
    <w:p w14:paraId="2656477A" w14:textId="4CC7836E" w:rsidR="00221099" w:rsidRDefault="006522EC" w:rsidP="00AD503C">
      <w:pPr>
        <w:pStyle w:val="EnhTheusWillHardTextHeading2"/>
      </w:pPr>
      <w:r>
        <w:rPr>
          <w:b/>
          <w:bCs/>
        </w:rPr>
        <w:t>L</w:t>
      </w:r>
      <w:r w:rsidR="00221099" w:rsidRPr="00924F1C">
        <w:rPr>
          <w:b/>
          <w:bCs/>
        </w:rPr>
        <w:t>.</w:t>
      </w:r>
      <w:r w:rsidR="00221099">
        <w:tab/>
        <w:t>to serve as an officer, director, manager, or employee of any business entity in which my Estate has an interest, or to vote, in person or by proxy, on shares of stock or membership interest which may be a part of my Estate;</w:t>
      </w:r>
    </w:p>
    <w:p w14:paraId="593840A6" w14:textId="7CDC9E8C" w:rsidR="00821EBB" w:rsidRDefault="006522EC" w:rsidP="00AD503C">
      <w:pPr>
        <w:pStyle w:val="EnhTheusWillHardTextHeading2"/>
      </w:pPr>
      <w:r>
        <w:rPr>
          <w:b/>
          <w:bCs/>
        </w:rPr>
        <w:t>M</w:t>
      </w:r>
      <w:r w:rsidR="00221099" w:rsidRPr="00924F1C">
        <w:rPr>
          <w:b/>
          <w:bCs/>
        </w:rPr>
        <w:t>.</w:t>
      </w:r>
      <w:r w:rsidR="00221099">
        <w:tab/>
        <w:t>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w:t>
      </w:r>
    </w:p>
    <w:p w14:paraId="36416FEC" w14:textId="5DA6F135" w:rsidR="00821EBB" w:rsidRPr="00DF68E6" w:rsidRDefault="008F2A4A" w:rsidP="003E4717">
      <w:pPr>
        <w:pStyle w:val="EnhTheusWillListHeading1"/>
        <w:keepNext/>
      </w:pPr>
      <w:bookmarkStart w:id="279" w:name="_Toc60668325"/>
      <w:bookmarkStart w:id="280" w:name="_Toc134780895"/>
      <w:r w:rsidRPr="00DF68E6">
        <w:t>Specific Authorization for Single Signature</w:t>
      </w:r>
      <w:bookmarkEnd w:id="279"/>
      <w:bookmarkEnd w:id="280"/>
    </w:p>
    <w:p w14:paraId="66371C73" w14:textId="703C85F3" w:rsidR="00A029F5" w:rsidRDefault="008F2A4A" w:rsidP="00B66086">
      <w:pPr>
        <w:pStyle w:val="EnhTheusWillBody1"/>
      </w:pPr>
      <w:r w:rsidRPr="00805CC0">
        <w:t xml:space="preserve">Any bank, brokerage firm, insurance, or other financial institution, or any other </w:t>
      </w:r>
      <w:r w:rsidR="00EC5690">
        <w:t>third-party</w:t>
      </w:r>
      <w:r w:rsidRPr="00805CC0">
        <w:t xml:space="preserve"> doing business with my Independent Executor, is hereby authorized, upon the consent of the appointed Independent Executors, if more than one, to open any account in such a manner as to permit the </w:t>
      </w:r>
      <w:r w:rsidRPr="00805CC0">
        <w:rPr>
          <w:noProof/>
        </w:rPr>
        <w:t>transaction</w:t>
      </w:r>
      <w:r w:rsidRPr="00805CC0">
        <w:t xml:space="preserve"> of any business upon the signature of either Independent Executor or a particular Independent Executor, rather than upon unanimous consent. To facilitate transaction of business, the joinder of an Independent Executor under this section may be indicated as to actions taken with regard to a particular investment account by my Independent Executor's signature on appropriate signature authorization forms. My Independent Executor's signature authorizing the other to act alone shall constitute that Independent Executor's joinder with all actions taken regarding the account, unless and until the signature authorization form is changed, or the bank, brokerage firm, insurance, or other financial institution, or any other </w:t>
      </w:r>
      <w:r w:rsidR="00EC5690">
        <w:t>third-party</w:t>
      </w:r>
      <w:r w:rsidRPr="00805CC0">
        <w:t xml:space="preserve"> doing business with my Independent Executor, is expressly notified in writing of my Independent Executor's withdrawal of concurrence.</w:t>
      </w:r>
    </w:p>
    <w:p w14:paraId="011D3E8B" w14:textId="77777777" w:rsidR="00267E9B" w:rsidRPr="009D4D56" w:rsidRDefault="00267E9B" w:rsidP="003E4717">
      <w:pPr>
        <w:pStyle w:val="EnhTheusWillListHeading1"/>
        <w:keepNext/>
      </w:pPr>
      <w:bookmarkStart w:id="281" w:name="_Toc134780896"/>
      <w:r w:rsidRPr="009D4D56">
        <w:t>Compensation of Executor</w:t>
      </w:r>
      <w:bookmarkEnd w:id="281"/>
      <w:r w:rsidRPr="009D4D56">
        <w:t xml:space="preserve"> </w:t>
      </w:r>
      <w:bookmarkStart w:id="282" w:name="_Hlk26281834"/>
    </w:p>
    <w:bookmarkEnd w:id="282"/>
    <w:p w14:paraId="376F2C5B" w14:textId="25B9D688" w:rsidR="001B5A01" w:rsidRDefault="001B5A01" w:rsidP="00267E9B">
      <w:pPr>
        <w:pStyle w:val="EnhTheusWillBody1"/>
      </w:pPr>
      <w:r w:rsidRPr="001B5A01">
        <w:t>{[</w:t>
      </w:r>
      <w:r w:rsidRPr="00AF32DD">
        <w:rPr>
          <w:b/>
          <w:noProof/>
          <w:color w:val="41A151"/>
          <w:shd w:val="clear" w:color="auto" w:fill="C9F3CD"/>
        </w:rPr>
        <w:t>if</w:t>
      </w:r>
      <w:r w:rsidRPr="00AF32DD">
        <w:rPr>
          <w:noProof/>
          <w:color w:val="2157AD"/>
          <w:shd w:val="clear" w:color="auto" w:fill="C9F3CD"/>
        </w:rPr>
        <w:t xml:space="preserve"> IsGeauxAppTF</w:t>
      </w:r>
      <w:r w:rsidRPr="001B5A01">
        <w:t>]}</w:t>
      </w:r>
      <w:r>
        <w:t xml:space="preserve">No </w:t>
      </w:r>
      <w:r w:rsidRPr="009D4D56">
        <w:t>individual</w:t>
      </w:r>
      <w:r>
        <w:t xml:space="preserve"> </w:t>
      </w:r>
      <w:r w:rsidRPr="009D4D56">
        <w:t xml:space="preserve">serving as Executor shall be entitled </w:t>
      </w:r>
      <w:r>
        <w:t>c</w:t>
      </w:r>
      <w:r w:rsidRPr="009D4D56">
        <w:t>ompensation</w:t>
      </w:r>
      <w:r>
        <w:t>, other than reimbursement of expenses</w:t>
      </w:r>
      <w:r w:rsidRPr="001B5A01">
        <w:t>{[</w:t>
      </w:r>
      <w:r w:rsidRPr="00AF32DD">
        <w:rPr>
          <w:b/>
          <w:noProof/>
          <w:color w:val="41A151"/>
          <w:shd w:val="clear" w:color="auto" w:fill="C9F3CD"/>
        </w:rPr>
        <w:t>else</w:t>
      </w:r>
      <w:r w:rsidRPr="001B5A01">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CompensationTF &amp;&amp;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 xml:space="preserve">CompensateLALawTF == "Yes" ||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CompensateLALawTF == "No")</w:t>
      </w:r>
      <w:r w:rsidRPr="001B5A01">
        <w:t xml:space="preserve">]}Any individual serving as </w:t>
      </w:r>
      <w:r w:rsidR="00791C8E">
        <w:t>Executor</w:t>
      </w:r>
      <w:r w:rsidRPr="001B5A01">
        <w:t xml:space="preserve"> of the </w:t>
      </w:r>
      <w:r w:rsidR="00791C8E">
        <w:t>Will</w:t>
      </w:r>
      <w:r w:rsidRPr="001B5A01">
        <w:t xml:space="preserve"> shall be entitled to reasonable compensation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CompensateLALawTF == "Yes"</w:t>
      </w:r>
      <w:r w:rsidRPr="001B5A01">
        <w:t>]}in accordance with the laws of the State of Louisiana.{[</w:t>
      </w:r>
      <w:r w:rsidRPr="00AF32DD">
        <w:rPr>
          <w:b/>
          <w:noProof/>
          <w:color w:val="41A151"/>
          <w:shd w:val="clear" w:color="auto" w:fill="C9F3CD"/>
        </w:rPr>
        <w:t>elseif</w:t>
      </w:r>
      <w:r w:rsidRPr="00AF32DD">
        <w:rPr>
          <w:b/>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CompensateLALawTF == "No"</w:t>
      </w:r>
      <w:r w:rsidRPr="001B5A01">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CompensationType == "Number"</w:t>
      </w:r>
      <w:r w:rsidRPr="001B5A01">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CompensateValue == "Number"</w:t>
      </w:r>
      <w:r w:rsidRPr="001B5A01">
        <w:t>]}in an amount not to exceed {[</w:t>
      </w:r>
      <w:r w:rsidR="004A681E">
        <w:rPr>
          <w:noProof/>
          <w:color w:val="2157AD"/>
          <w:shd w:val="clear" w:color="auto" w:fill="C9E1F3"/>
        </w:rPr>
        <w:t>Spouse</w:t>
      </w:r>
      <w:r w:rsidR="00AA5319" w:rsidRPr="00AF32DD">
        <w:rPr>
          <w:noProof/>
          <w:color w:val="2157AD"/>
          <w:shd w:val="clear" w:color="auto" w:fill="C9E1F3"/>
        </w:rPr>
        <w:t>WillExecutor</w:t>
      </w:r>
      <w:r w:rsidRPr="00AF32DD">
        <w:rPr>
          <w:noProof/>
          <w:color w:val="2157AD"/>
          <w:shd w:val="clear" w:color="auto" w:fill="C9E1F3"/>
        </w:rPr>
        <w:t>CompensationNU|format: "$0,0.00"|else: "__________"</w:t>
      </w:r>
      <w:r w:rsidRPr="001B5A01">
        <w:t>]} annually.{[</w:t>
      </w:r>
      <w:r w:rsidRPr="00AF32DD">
        <w:rPr>
          <w:b/>
          <w:noProof/>
          <w:color w:val="41A151"/>
          <w:shd w:val="clear" w:color="auto" w:fill="C9F3CD"/>
        </w:rPr>
        <w:t>elseif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CompensateValue == "Percent"</w:t>
      </w:r>
      <w:r w:rsidRPr="001B5A01">
        <w:t>]} in an amount not to exceed {[</w:t>
      </w:r>
      <w:r w:rsidR="004A681E">
        <w:rPr>
          <w:noProof/>
          <w:color w:val="2157AD"/>
          <w:shd w:val="clear" w:color="auto" w:fill="C9E1F3"/>
        </w:rPr>
        <w:t>Spouse</w:t>
      </w:r>
      <w:r w:rsidR="00AA5319" w:rsidRPr="00AF32DD">
        <w:rPr>
          <w:noProof/>
          <w:color w:val="2157AD"/>
          <w:shd w:val="clear" w:color="auto" w:fill="C9E1F3"/>
        </w:rPr>
        <w:t>WillExecutor</w:t>
      </w:r>
      <w:r w:rsidRPr="00AF32DD">
        <w:rPr>
          <w:noProof/>
          <w:color w:val="2157AD"/>
          <w:shd w:val="clear" w:color="auto" w:fill="C9E1F3"/>
        </w:rPr>
        <w:t>CompensationNU|else: "____"</w:t>
      </w:r>
      <w:r w:rsidRPr="001B5A01">
        <w:t xml:space="preserve">]}% of the fair market value of the </w:t>
      </w:r>
      <w:r w:rsidR="00791C8E">
        <w:t>estate</w:t>
      </w:r>
      <w:r w:rsidRPr="001B5A01">
        <w:t xml:space="preserve"> annually.{[</w:t>
      </w:r>
      <w:r w:rsidRPr="00AF32DD">
        <w:rPr>
          <w:b/>
          <w:noProof/>
          <w:color w:val="41A151"/>
          <w:shd w:val="clear" w:color="auto" w:fill="C9F3CD"/>
        </w:rPr>
        <w:t>endif</w:t>
      </w:r>
      <w:r w:rsidRPr="001B5A01">
        <w:t>]}{[</w:t>
      </w:r>
      <w:r w:rsidRPr="00AF32DD">
        <w:rPr>
          <w:b/>
          <w:noProof/>
          <w:color w:val="41A151"/>
          <w:shd w:val="clear" w:color="auto" w:fill="C9F3CD"/>
        </w:rPr>
        <w:t>elseif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CompensationType == "Text"</w:t>
      </w:r>
      <w:r w:rsidRPr="001B5A01">
        <w:t>]}{[</w:t>
      </w:r>
      <w:r w:rsidR="004A681E">
        <w:rPr>
          <w:noProof/>
          <w:color w:val="2157AD"/>
          <w:shd w:val="clear" w:color="auto" w:fill="C9E1F3"/>
        </w:rPr>
        <w:t>Spouse</w:t>
      </w:r>
      <w:r w:rsidR="00AA5319" w:rsidRPr="00AF32DD">
        <w:rPr>
          <w:noProof/>
          <w:color w:val="2157AD"/>
          <w:shd w:val="clear" w:color="auto" w:fill="C9E1F3"/>
        </w:rPr>
        <w:t>WillExecutor</w:t>
      </w:r>
      <w:r w:rsidRPr="00AF32DD">
        <w:rPr>
          <w:noProof/>
          <w:color w:val="2157AD"/>
          <w:shd w:val="clear" w:color="auto" w:fill="C9E1F3"/>
        </w:rPr>
        <w:t>CompensationText|else: "_____________________________"</w:t>
      </w:r>
      <w:r w:rsidRPr="001B5A01">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CompensationText.endsWith("."))</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else</w:t>
      </w:r>
      <w:r w:rsidRPr="001B5A01">
        <w:t>]}</w:t>
      </w:r>
      <w:r>
        <w:t xml:space="preserve">No </w:t>
      </w:r>
      <w:r w:rsidRPr="009D4D56">
        <w:t>individual</w:t>
      </w:r>
      <w:r>
        <w:t xml:space="preserve"> </w:t>
      </w:r>
      <w:r w:rsidRPr="009D4D56">
        <w:t xml:space="preserve">serving as Executor shall be entitled </w:t>
      </w:r>
      <w:r>
        <w:t>c</w:t>
      </w:r>
      <w:r w:rsidRPr="009D4D56">
        <w:t>ompensation</w:t>
      </w:r>
      <w:r>
        <w:t>, other than reimbursement of expenses</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 xml:space="preserve">]}.  Notwithstanding the above, </w:t>
      </w:r>
      <w:r>
        <w:t>a</w:t>
      </w:r>
      <w:r w:rsidRPr="009D4D56">
        <w:t>ny bank, financial institution or trust company serving as Executor shall be entitled to receive the rate of compensation it customarily charges for rendering such services at the time such services are rendered. My Executor shall receive reimbursement for all expenses incurred in the administration of the Estate.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t>.</w:t>
      </w:r>
    </w:p>
    <w:p w14:paraId="5727087C" w14:textId="4DC242C1" w:rsidR="00A029F5" w:rsidRPr="00720511" w:rsidRDefault="003845BB" w:rsidP="00504B58">
      <w:pPr>
        <w:pStyle w:val="EnhTheusWillArticle"/>
        <w:keepNext/>
      </w:pPr>
      <w:r>
        <w:br/>
      </w:r>
      <w:bookmarkStart w:id="283" w:name="_Toc60668326"/>
      <w:bookmarkStart w:id="284" w:name="_Toc134780897"/>
      <w:r w:rsidR="000D1B7C" w:rsidRPr="00720511">
        <w:t>Tax Elections</w:t>
      </w:r>
      <w:bookmarkEnd w:id="283"/>
      <w:bookmarkEnd w:id="284"/>
    </w:p>
    <w:p w14:paraId="76136485" w14:textId="4841E041" w:rsidR="00504B58" w:rsidRDefault="000D1B7C" w:rsidP="006522EC">
      <w:pPr>
        <w:pStyle w:val="EnhTheusWillBody"/>
        <w:ind w:firstLine="0"/>
      </w:pPr>
      <w:r w:rsidRPr="00805CC0">
        <w:rPr>
          <w:lang w:val="en-CA"/>
        </w:rPr>
        <w:fldChar w:fldCharType="begin"/>
      </w:r>
      <w:r w:rsidRPr="00805CC0">
        <w:rPr>
          <w:lang w:val="en-CA"/>
        </w:rPr>
        <w:instrText xml:space="preserve"> SEQ CHAPTER \h \r 1</w:instrText>
      </w:r>
      <w:r w:rsidRPr="00805CC0">
        <w:rPr>
          <w:lang w:val="en-CA"/>
        </w:rPr>
        <w:fldChar w:fldCharType="end"/>
      </w:r>
      <w:r w:rsidRPr="00805CC0">
        <w:t xml:space="preserve">If at my death, an election is available with respect to assets which may receive a step up in basis pursuant to I.R.C. § 1014 or any other provision of the Internal Revenue Code, my Independent </w:t>
      </w:r>
      <w:r w:rsidR="00E26085">
        <w:t>Executor</w:t>
      </w:r>
      <w:r w:rsidRPr="00805CC0">
        <w:t xml:space="preserve"> shall have the authority to make such election and the election should be exercised so as to minimize the income tax consequences that would result upon future sale or disposition of the assets of my estate</w:t>
      </w:r>
      <w:r w:rsidR="00B2070B">
        <w:t>{[</w:t>
      </w:r>
      <w:r w:rsidR="00B2070B" w:rsidRPr="00B2070B">
        <w:rPr>
          <w:b/>
          <w:noProof/>
          <w:color w:val="41A151"/>
          <w:shd w:val="clear" w:color="auto" w:fill="C9F3CD"/>
        </w:rPr>
        <w:t>if</w:t>
      </w:r>
      <w:r w:rsidR="00B2070B" w:rsidRPr="00B2070B">
        <w:rPr>
          <w:noProof/>
          <w:color w:val="2157AD"/>
          <w:shd w:val="clear" w:color="auto" w:fill="C9F3CD"/>
        </w:rPr>
        <w:t xml:space="preserve"> !SpouseSpousalDistributionTF</w:t>
      </w:r>
      <w:r w:rsidR="00B2070B">
        <w:t>]}</w:t>
      </w:r>
      <w:r w:rsidRPr="00805CC0">
        <w:t xml:space="preserve">.  I direct that in making such election, my Independent Executor or Independent </w:t>
      </w:r>
      <w:r w:rsidR="00E26085">
        <w:t>Executor</w:t>
      </w:r>
      <w:r w:rsidRPr="00805CC0">
        <w:t xml:space="preserve"> consider future use of assets and the availability of any exclusion from income taxes upon sale of specific assets, such as my primary residence, and make an election that is fair and equitable to my surviving spouse (if any) and my heirs and legatees</w:t>
      </w:r>
      <w:r w:rsidR="00B2070B">
        <w:t>{[</w:t>
      </w:r>
      <w:r w:rsidR="00B2070B" w:rsidRPr="00B2070B">
        <w:rPr>
          <w:b/>
          <w:noProof/>
          <w:color w:val="41A151"/>
          <w:shd w:val="clear" w:color="auto" w:fill="C9F3CD"/>
        </w:rPr>
        <w:t>endif</w:t>
      </w:r>
      <w:r w:rsidR="00B2070B">
        <w:t>]}</w:t>
      </w:r>
      <w:r w:rsidRPr="00805CC0">
        <w:t xml:space="preserve">.  </w:t>
      </w:r>
    </w:p>
    <w:p w14:paraId="11997C21" w14:textId="31BAFE2C" w:rsidR="00504B58" w:rsidRPr="00A46FB0" w:rsidRDefault="00504B58" w:rsidP="00504B58">
      <w:pPr>
        <w:pStyle w:val="EnhTheusWillBody"/>
        <w:keepNext/>
        <w:ind w:firstLine="0"/>
        <w:rPr>
          <w:szCs w:val="24"/>
        </w:rPr>
      </w:pPr>
      <w:r w:rsidRPr="00A46FB0">
        <w:t xml:space="preserve">In the event at the time of my death I am married and my Spouse survives me, </w:t>
      </w:r>
      <w:r w:rsidRPr="00A46FB0">
        <w:rPr>
          <w:w w:val="105"/>
          <w:szCs w:val="24"/>
        </w:rPr>
        <w:t>and if my estate has unused exclusion</w:t>
      </w:r>
      <w:r w:rsidRPr="00A46FB0">
        <w:rPr>
          <w:spacing w:val="-10"/>
          <w:w w:val="105"/>
          <w:szCs w:val="24"/>
        </w:rPr>
        <w:t xml:space="preserve"> </w:t>
      </w:r>
      <w:r w:rsidRPr="00A46FB0">
        <w:rPr>
          <w:w w:val="105"/>
          <w:szCs w:val="24"/>
        </w:rPr>
        <w:t>("DSUE")</w:t>
      </w:r>
      <w:r w:rsidRPr="00A46FB0">
        <w:rPr>
          <w:spacing w:val="-5"/>
          <w:w w:val="105"/>
          <w:szCs w:val="24"/>
        </w:rPr>
        <w:t xml:space="preserve"> </w:t>
      </w:r>
      <w:r w:rsidRPr="00A46FB0">
        <w:rPr>
          <w:w w:val="105"/>
          <w:szCs w:val="24"/>
        </w:rPr>
        <w:t>amount,</w:t>
      </w:r>
      <w:r w:rsidRPr="00A46FB0">
        <w:rPr>
          <w:spacing w:val="-13"/>
          <w:w w:val="105"/>
          <w:szCs w:val="24"/>
        </w:rPr>
        <w:t xml:space="preserve"> </w:t>
      </w:r>
      <w:r w:rsidRPr="00A46FB0">
        <w:rPr>
          <w:w w:val="105"/>
          <w:szCs w:val="24"/>
        </w:rPr>
        <w:t>as</w:t>
      </w:r>
      <w:r w:rsidRPr="00A46FB0">
        <w:rPr>
          <w:spacing w:val="-16"/>
          <w:w w:val="105"/>
          <w:szCs w:val="24"/>
        </w:rPr>
        <w:t xml:space="preserve"> </w:t>
      </w:r>
      <w:r w:rsidRPr="00A46FB0">
        <w:rPr>
          <w:w w:val="105"/>
          <w:szCs w:val="24"/>
        </w:rPr>
        <w:t>defined</w:t>
      </w:r>
      <w:r w:rsidRPr="00A46FB0">
        <w:rPr>
          <w:spacing w:val="2"/>
          <w:w w:val="105"/>
          <w:szCs w:val="24"/>
        </w:rPr>
        <w:t xml:space="preserve"> </w:t>
      </w:r>
      <w:r w:rsidRPr="00A46FB0">
        <w:rPr>
          <w:w w:val="105"/>
          <w:szCs w:val="24"/>
        </w:rPr>
        <w:t>by</w:t>
      </w:r>
      <w:r w:rsidRPr="00A46FB0">
        <w:rPr>
          <w:spacing w:val="-28"/>
          <w:w w:val="105"/>
          <w:szCs w:val="24"/>
        </w:rPr>
        <w:t xml:space="preserve"> </w:t>
      </w:r>
      <w:r w:rsidRPr="00A46FB0">
        <w:rPr>
          <w:w w:val="105"/>
          <w:szCs w:val="24"/>
        </w:rPr>
        <w:t>Section</w:t>
      </w:r>
      <w:r w:rsidRPr="00A46FB0">
        <w:rPr>
          <w:spacing w:val="-34"/>
          <w:w w:val="105"/>
          <w:szCs w:val="24"/>
        </w:rPr>
        <w:t xml:space="preserve"> </w:t>
      </w:r>
      <w:r w:rsidRPr="00A46FB0">
        <w:rPr>
          <w:w w:val="105"/>
          <w:szCs w:val="24"/>
        </w:rPr>
        <w:t>2010(c)</w:t>
      </w:r>
      <w:r w:rsidRPr="00A46FB0">
        <w:rPr>
          <w:spacing w:val="-16"/>
          <w:w w:val="105"/>
          <w:szCs w:val="24"/>
        </w:rPr>
        <w:t xml:space="preserve"> </w:t>
      </w:r>
      <w:r w:rsidRPr="00A46FB0">
        <w:rPr>
          <w:w w:val="105"/>
          <w:szCs w:val="24"/>
        </w:rPr>
        <w:t>of</w:t>
      </w:r>
      <w:r w:rsidRPr="00A46FB0">
        <w:rPr>
          <w:spacing w:val="-17"/>
          <w:w w:val="105"/>
          <w:szCs w:val="24"/>
        </w:rPr>
        <w:t xml:space="preserve"> </w:t>
      </w:r>
      <w:r w:rsidRPr="00A46FB0">
        <w:rPr>
          <w:w w:val="105"/>
          <w:szCs w:val="24"/>
        </w:rPr>
        <w:t>the</w:t>
      </w:r>
      <w:r w:rsidRPr="00A46FB0">
        <w:rPr>
          <w:spacing w:val="-22"/>
          <w:w w:val="105"/>
          <w:szCs w:val="24"/>
        </w:rPr>
        <w:t xml:space="preserve"> </w:t>
      </w:r>
      <w:r w:rsidRPr="00A46FB0">
        <w:rPr>
          <w:w w:val="105"/>
          <w:szCs w:val="24"/>
        </w:rPr>
        <w:t>Internal</w:t>
      </w:r>
      <w:r w:rsidRPr="00A46FB0">
        <w:rPr>
          <w:spacing w:val="7"/>
          <w:w w:val="105"/>
          <w:szCs w:val="24"/>
        </w:rPr>
        <w:t xml:space="preserve"> </w:t>
      </w:r>
      <w:r w:rsidRPr="00A46FB0">
        <w:rPr>
          <w:w w:val="105"/>
          <w:szCs w:val="24"/>
        </w:rPr>
        <w:t>Revenue</w:t>
      </w:r>
      <w:r w:rsidRPr="00A46FB0">
        <w:rPr>
          <w:spacing w:val="-7"/>
          <w:w w:val="105"/>
          <w:szCs w:val="24"/>
        </w:rPr>
        <w:t xml:space="preserve"> </w:t>
      </w:r>
      <w:r w:rsidRPr="00A46FB0">
        <w:rPr>
          <w:w w:val="105"/>
          <w:szCs w:val="24"/>
        </w:rPr>
        <w:t>Code,</w:t>
      </w:r>
      <w:r w:rsidRPr="00A46FB0">
        <w:rPr>
          <w:spacing w:val="-10"/>
          <w:w w:val="105"/>
          <w:szCs w:val="24"/>
        </w:rPr>
        <w:t xml:space="preserve"> </w:t>
      </w:r>
      <w:r w:rsidRPr="00A46FB0">
        <w:rPr>
          <w:w w:val="105"/>
          <w:szCs w:val="24"/>
        </w:rPr>
        <w:t>that</w:t>
      </w:r>
      <w:r w:rsidRPr="00A46FB0">
        <w:rPr>
          <w:spacing w:val="-10"/>
          <w:w w:val="105"/>
          <w:szCs w:val="24"/>
        </w:rPr>
        <w:t xml:space="preserve"> </w:t>
      </w:r>
      <w:r w:rsidRPr="00A46FB0">
        <w:rPr>
          <w:w w:val="105"/>
          <w:szCs w:val="24"/>
        </w:rPr>
        <w:t>will not</w:t>
      </w:r>
      <w:r w:rsidRPr="00A46FB0">
        <w:rPr>
          <w:spacing w:val="10"/>
          <w:w w:val="105"/>
          <w:szCs w:val="24"/>
        </w:rPr>
        <w:t xml:space="preserve"> </w:t>
      </w:r>
      <w:r w:rsidRPr="00A46FB0">
        <w:rPr>
          <w:w w:val="105"/>
          <w:szCs w:val="24"/>
        </w:rPr>
        <w:t>be</w:t>
      </w:r>
      <w:r w:rsidRPr="00A46FB0">
        <w:rPr>
          <w:spacing w:val="-10"/>
          <w:w w:val="105"/>
          <w:szCs w:val="24"/>
        </w:rPr>
        <w:t xml:space="preserve"> </w:t>
      </w:r>
      <w:r w:rsidRPr="00A46FB0">
        <w:rPr>
          <w:w w:val="105"/>
          <w:szCs w:val="24"/>
        </w:rPr>
        <w:t>used</w:t>
      </w:r>
      <w:r w:rsidRPr="00A46FB0">
        <w:rPr>
          <w:spacing w:val="2"/>
          <w:w w:val="105"/>
          <w:szCs w:val="24"/>
        </w:rPr>
        <w:t xml:space="preserve"> </w:t>
      </w:r>
      <w:r w:rsidRPr="00A46FB0">
        <w:rPr>
          <w:w w:val="105"/>
          <w:szCs w:val="24"/>
        </w:rPr>
        <w:t>by</w:t>
      </w:r>
      <w:r w:rsidRPr="00A46FB0">
        <w:rPr>
          <w:spacing w:val="-8"/>
          <w:w w:val="105"/>
          <w:szCs w:val="24"/>
        </w:rPr>
        <w:t xml:space="preserve"> </w:t>
      </w:r>
      <w:r w:rsidRPr="00A46FB0">
        <w:rPr>
          <w:w w:val="105"/>
          <w:szCs w:val="24"/>
        </w:rPr>
        <w:t>my</w:t>
      </w:r>
      <w:r w:rsidRPr="00A46FB0">
        <w:rPr>
          <w:spacing w:val="-12"/>
          <w:w w:val="105"/>
          <w:szCs w:val="24"/>
        </w:rPr>
        <w:t xml:space="preserve"> </w:t>
      </w:r>
      <w:r w:rsidRPr="00A46FB0">
        <w:rPr>
          <w:w w:val="105"/>
          <w:szCs w:val="24"/>
        </w:rPr>
        <w:t>estate</w:t>
      </w:r>
      <w:r w:rsidRPr="00A46FB0">
        <w:rPr>
          <w:spacing w:val="-13"/>
          <w:w w:val="105"/>
          <w:szCs w:val="24"/>
        </w:rPr>
        <w:t xml:space="preserve"> </w:t>
      </w:r>
      <w:r w:rsidRPr="00A46FB0">
        <w:rPr>
          <w:w w:val="105"/>
          <w:szCs w:val="24"/>
        </w:rPr>
        <w:t>for</w:t>
      </w:r>
      <w:r w:rsidRPr="00A46FB0">
        <w:rPr>
          <w:spacing w:val="-7"/>
          <w:w w:val="105"/>
          <w:szCs w:val="24"/>
        </w:rPr>
        <w:t xml:space="preserve"> </w:t>
      </w:r>
      <w:r w:rsidRPr="00A46FB0">
        <w:rPr>
          <w:w w:val="105"/>
          <w:szCs w:val="24"/>
        </w:rPr>
        <w:t>gift</w:t>
      </w:r>
      <w:r w:rsidRPr="00A46FB0">
        <w:rPr>
          <w:spacing w:val="-16"/>
          <w:w w:val="105"/>
          <w:szCs w:val="24"/>
        </w:rPr>
        <w:t xml:space="preserve"> </w:t>
      </w:r>
      <w:r w:rsidRPr="00A46FB0">
        <w:rPr>
          <w:w w:val="105"/>
          <w:szCs w:val="24"/>
        </w:rPr>
        <w:t>and</w:t>
      </w:r>
      <w:r w:rsidRPr="00A46FB0">
        <w:rPr>
          <w:spacing w:val="-6"/>
          <w:w w:val="105"/>
          <w:szCs w:val="24"/>
        </w:rPr>
        <w:t xml:space="preserve"> </w:t>
      </w:r>
      <w:r w:rsidRPr="00A46FB0">
        <w:rPr>
          <w:w w:val="105"/>
          <w:szCs w:val="24"/>
        </w:rPr>
        <w:t>estate</w:t>
      </w:r>
      <w:r w:rsidRPr="00A46FB0">
        <w:rPr>
          <w:spacing w:val="-6"/>
          <w:w w:val="105"/>
          <w:szCs w:val="24"/>
        </w:rPr>
        <w:t xml:space="preserve"> </w:t>
      </w:r>
      <w:r w:rsidRPr="00A46FB0">
        <w:rPr>
          <w:w w:val="105"/>
          <w:szCs w:val="24"/>
        </w:rPr>
        <w:t>tax</w:t>
      </w:r>
      <w:r w:rsidRPr="00A46FB0">
        <w:rPr>
          <w:spacing w:val="-4"/>
          <w:w w:val="105"/>
          <w:szCs w:val="24"/>
        </w:rPr>
        <w:t xml:space="preserve"> </w:t>
      </w:r>
      <w:r w:rsidRPr="00A46FB0">
        <w:rPr>
          <w:w w:val="105"/>
          <w:szCs w:val="24"/>
        </w:rPr>
        <w:t>purposes,</w:t>
      </w:r>
      <w:r w:rsidRPr="00A46FB0">
        <w:rPr>
          <w:spacing w:val="-10"/>
          <w:w w:val="105"/>
          <w:szCs w:val="24"/>
        </w:rPr>
        <w:t xml:space="preserve"> </w:t>
      </w:r>
      <w:r w:rsidRPr="00A46FB0">
        <w:rPr>
          <w:w w:val="105"/>
          <w:szCs w:val="24"/>
        </w:rPr>
        <w:t>I</w:t>
      </w:r>
      <w:r w:rsidRPr="00A46FB0">
        <w:rPr>
          <w:spacing w:val="-11"/>
          <w:w w:val="105"/>
          <w:szCs w:val="24"/>
        </w:rPr>
        <w:t xml:space="preserve"> </w:t>
      </w:r>
      <w:r w:rsidRPr="00A46FB0">
        <w:rPr>
          <w:w w:val="105"/>
          <w:szCs w:val="24"/>
        </w:rPr>
        <w:t>authorize</w:t>
      </w:r>
      <w:r w:rsidRPr="00A46FB0">
        <w:rPr>
          <w:spacing w:val="5"/>
          <w:w w:val="105"/>
          <w:szCs w:val="24"/>
        </w:rPr>
        <w:t xml:space="preserve"> </w:t>
      </w:r>
      <w:r w:rsidRPr="00A46FB0">
        <w:rPr>
          <w:w w:val="105"/>
          <w:szCs w:val="24"/>
        </w:rPr>
        <w:t>my</w:t>
      </w:r>
      <w:r w:rsidRPr="00A46FB0">
        <w:rPr>
          <w:spacing w:val="-13"/>
          <w:w w:val="105"/>
          <w:szCs w:val="24"/>
        </w:rPr>
        <w:t xml:space="preserve"> </w:t>
      </w:r>
      <w:r>
        <w:rPr>
          <w:spacing w:val="-13"/>
          <w:w w:val="105"/>
          <w:szCs w:val="24"/>
        </w:rPr>
        <w:t>Independent E</w:t>
      </w:r>
      <w:r w:rsidRPr="00A46FB0">
        <w:rPr>
          <w:w w:val="105"/>
          <w:szCs w:val="24"/>
        </w:rPr>
        <w:t>xecutor,</w:t>
      </w:r>
      <w:r w:rsidRPr="00A46FB0">
        <w:rPr>
          <w:spacing w:val="-1"/>
          <w:w w:val="105"/>
          <w:szCs w:val="24"/>
        </w:rPr>
        <w:t xml:space="preserve"> </w:t>
      </w:r>
      <w:r w:rsidRPr="00A46FB0">
        <w:rPr>
          <w:w w:val="105"/>
          <w:szCs w:val="24"/>
        </w:rPr>
        <w:t>at</w:t>
      </w:r>
      <w:r w:rsidRPr="00A46FB0">
        <w:rPr>
          <w:spacing w:val="-3"/>
          <w:w w:val="105"/>
          <w:szCs w:val="24"/>
        </w:rPr>
        <w:t xml:space="preserve"> </w:t>
      </w:r>
      <w:r w:rsidRPr="00A46FB0">
        <w:rPr>
          <w:w w:val="105"/>
          <w:szCs w:val="24"/>
        </w:rPr>
        <w:t>the</w:t>
      </w:r>
      <w:r w:rsidRPr="00A46FB0">
        <w:rPr>
          <w:spacing w:val="-7"/>
          <w:w w:val="105"/>
          <w:szCs w:val="24"/>
        </w:rPr>
        <w:t xml:space="preserve"> </w:t>
      </w:r>
      <w:r w:rsidRPr="00A46FB0">
        <w:rPr>
          <w:w w:val="105"/>
          <w:szCs w:val="24"/>
        </w:rPr>
        <w:t>request</w:t>
      </w:r>
      <w:r w:rsidRPr="00A46FB0">
        <w:rPr>
          <w:spacing w:val="-1"/>
          <w:w w:val="105"/>
          <w:szCs w:val="24"/>
        </w:rPr>
        <w:t xml:space="preserve"> </w:t>
      </w:r>
      <w:r w:rsidRPr="00A46FB0">
        <w:rPr>
          <w:w w:val="105"/>
          <w:szCs w:val="24"/>
        </w:rPr>
        <w:t xml:space="preserve">of my </w:t>
      </w:r>
      <w:r>
        <w:rPr>
          <w:w w:val="105"/>
          <w:szCs w:val="24"/>
        </w:rPr>
        <w:t>surviving Spouse</w:t>
      </w:r>
      <w:r w:rsidRPr="00A46FB0">
        <w:rPr>
          <w:spacing w:val="-4"/>
          <w:w w:val="105"/>
          <w:szCs w:val="24"/>
        </w:rPr>
        <w:t xml:space="preserve">, </w:t>
      </w:r>
      <w:r w:rsidRPr="00A46FB0">
        <w:rPr>
          <w:w w:val="105"/>
          <w:szCs w:val="24"/>
        </w:rPr>
        <w:t>to take such steps and make such elections as necessary to transfer such DSUE</w:t>
      </w:r>
      <w:r w:rsidRPr="00A46FB0">
        <w:rPr>
          <w:spacing w:val="-9"/>
          <w:w w:val="105"/>
          <w:szCs w:val="24"/>
        </w:rPr>
        <w:t xml:space="preserve"> </w:t>
      </w:r>
      <w:r w:rsidRPr="00A46FB0">
        <w:rPr>
          <w:w w:val="105"/>
          <w:szCs w:val="24"/>
        </w:rPr>
        <w:t>to</w:t>
      </w:r>
      <w:r w:rsidRPr="00A46FB0">
        <w:rPr>
          <w:spacing w:val="-20"/>
          <w:w w:val="105"/>
          <w:szCs w:val="24"/>
        </w:rPr>
        <w:t xml:space="preserve"> </w:t>
      </w:r>
      <w:r w:rsidRPr="00A46FB0">
        <w:rPr>
          <w:w w:val="105"/>
          <w:szCs w:val="24"/>
        </w:rPr>
        <w:t>my</w:t>
      </w:r>
      <w:r w:rsidRPr="00A46FB0">
        <w:rPr>
          <w:spacing w:val="-30"/>
          <w:w w:val="105"/>
          <w:szCs w:val="24"/>
        </w:rPr>
        <w:t xml:space="preserve"> </w:t>
      </w:r>
      <w:r>
        <w:rPr>
          <w:w w:val="105"/>
          <w:szCs w:val="24"/>
        </w:rPr>
        <w:t>Spouse</w:t>
      </w:r>
      <w:r w:rsidRPr="00A46FB0">
        <w:rPr>
          <w:w w:val="105"/>
          <w:szCs w:val="24"/>
        </w:rPr>
        <w:t>,</w:t>
      </w:r>
      <w:r w:rsidRPr="00A46FB0">
        <w:rPr>
          <w:spacing w:val="25"/>
          <w:w w:val="105"/>
          <w:szCs w:val="24"/>
        </w:rPr>
        <w:t xml:space="preserve"> </w:t>
      </w:r>
      <w:r w:rsidRPr="00A46FB0">
        <w:rPr>
          <w:w w:val="105"/>
          <w:szCs w:val="24"/>
        </w:rPr>
        <w:t>including</w:t>
      </w:r>
      <w:r w:rsidRPr="00A46FB0">
        <w:rPr>
          <w:spacing w:val="-11"/>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30"/>
          <w:w w:val="105"/>
          <w:szCs w:val="24"/>
        </w:rPr>
        <w:t xml:space="preserve"> </w:t>
      </w:r>
      <w:r w:rsidRPr="00A46FB0">
        <w:rPr>
          <w:w w:val="105"/>
          <w:szCs w:val="24"/>
        </w:rPr>
        <w:t>a</w:t>
      </w:r>
      <w:r w:rsidRPr="00A46FB0">
        <w:rPr>
          <w:spacing w:val="-24"/>
          <w:w w:val="105"/>
          <w:szCs w:val="24"/>
        </w:rPr>
        <w:t xml:space="preserve"> </w:t>
      </w:r>
      <w:r w:rsidRPr="00A46FB0">
        <w:rPr>
          <w:w w:val="105"/>
          <w:szCs w:val="24"/>
        </w:rPr>
        <w:t>Federal</w:t>
      </w:r>
      <w:r w:rsidRPr="00A46FB0">
        <w:rPr>
          <w:spacing w:val="-20"/>
          <w:w w:val="105"/>
          <w:szCs w:val="24"/>
        </w:rPr>
        <w:t xml:space="preserve"> </w:t>
      </w:r>
      <w:r w:rsidRPr="00A46FB0">
        <w:rPr>
          <w:w w:val="105"/>
          <w:szCs w:val="24"/>
        </w:rPr>
        <w:t>Form</w:t>
      </w:r>
      <w:r w:rsidRPr="00A46FB0">
        <w:rPr>
          <w:spacing w:val="-24"/>
          <w:w w:val="105"/>
          <w:szCs w:val="24"/>
        </w:rPr>
        <w:t xml:space="preserve"> </w:t>
      </w:r>
      <w:r w:rsidRPr="00A46FB0">
        <w:rPr>
          <w:w w:val="105"/>
          <w:szCs w:val="24"/>
        </w:rPr>
        <w:t>706,</w:t>
      </w:r>
      <w:r w:rsidRPr="00A46FB0">
        <w:rPr>
          <w:spacing w:val="-25"/>
          <w:w w:val="105"/>
          <w:szCs w:val="24"/>
        </w:rPr>
        <w:t xml:space="preserve"> </w:t>
      </w:r>
      <w:r w:rsidRPr="00A46FB0">
        <w:rPr>
          <w:w w:val="105"/>
          <w:szCs w:val="24"/>
        </w:rPr>
        <w:t>even</w:t>
      </w:r>
      <w:r w:rsidRPr="00A46FB0">
        <w:rPr>
          <w:spacing w:val="-25"/>
          <w:w w:val="105"/>
          <w:szCs w:val="24"/>
        </w:rPr>
        <w:t xml:space="preserve"> </w:t>
      </w:r>
      <w:r w:rsidRPr="00A46FB0">
        <w:rPr>
          <w:spacing w:val="-3"/>
          <w:w w:val="105"/>
          <w:szCs w:val="24"/>
        </w:rPr>
        <w:t>if</w:t>
      </w:r>
      <w:r w:rsidRPr="00A46FB0">
        <w:rPr>
          <w:spacing w:val="-14"/>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23"/>
          <w:w w:val="105"/>
          <w:szCs w:val="24"/>
        </w:rPr>
        <w:t xml:space="preserve"> </w:t>
      </w:r>
      <w:r w:rsidRPr="00A46FB0">
        <w:rPr>
          <w:w w:val="105"/>
          <w:szCs w:val="24"/>
        </w:rPr>
        <w:t>such Form</w:t>
      </w:r>
      <w:r w:rsidRPr="00A46FB0">
        <w:rPr>
          <w:spacing w:val="2"/>
          <w:w w:val="105"/>
          <w:szCs w:val="24"/>
        </w:rPr>
        <w:t xml:space="preserve"> </w:t>
      </w:r>
      <w:r w:rsidRPr="00A46FB0">
        <w:rPr>
          <w:w w:val="105"/>
          <w:szCs w:val="24"/>
        </w:rPr>
        <w:t>would</w:t>
      </w:r>
      <w:r w:rsidRPr="00A46FB0">
        <w:rPr>
          <w:spacing w:val="5"/>
          <w:w w:val="105"/>
          <w:szCs w:val="24"/>
        </w:rPr>
        <w:t xml:space="preserve"> </w:t>
      </w:r>
      <w:r w:rsidRPr="00A46FB0">
        <w:rPr>
          <w:w w:val="105"/>
          <w:szCs w:val="24"/>
        </w:rPr>
        <w:t>not</w:t>
      </w:r>
      <w:r w:rsidRPr="00A46FB0">
        <w:rPr>
          <w:spacing w:val="-6"/>
          <w:w w:val="105"/>
          <w:szCs w:val="24"/>
        </w:rPr>
        <w:t xml:space="preserve"> </w:t>
      </w:r>
      <w:r w:rsidRPr="00A46FB0">
        <w:rPr>
          <w:w w:val="105"/>
          <w:szCs w:val="24"/>
        </w:rPr>
        <w:t>otherwise</w:t>
      </w:r>
      <w:r w:rsidRPr="00A46FB0">
        <w:rPr>
          <w:spacing w:val="5"/>
          <w:w w:val="105"/>
          <w:szCs w:val="24"/>
        </w:rPr>
        <w:t xml:space="preserve"> </w:t>
      </w:r>
      <w:r w:rsidRPr="00A46FB0">
        <w:rPr>
          <w:w w:val="105"/>
          <w:szCs w:val="24"/>
        </w:rPr>
        <w:t>be</w:t>
      </w:r>
      <w:r w:rsidRPr="00A46FB0">
        <w:rPr>
          <w:spacing w:val="-9"/>
          <w:w w:val="105"/>
          <w:szCs w:val="24"/>
        </w:rPr>
        <w:t xml:space="preserve"> </w:t>
      </w:r>
      <w:r w:rsidRPr="00A46FB0">
        <w:rPr>
          <w:w w:val="105"/>
          <w:szCs w:val="24"/>
        </w:rPr>
        <w:t>required</w:t>
      </w:r>
      <w:r w:rsidRPr="00A46FB0">
        <w:rPr>
          <w:spacing w:val="6"/>
          <w:w w:val="105"/>
          <w:szCs w:val="24"/>
        </w:rPr>
        <w:t xml:space="preserve"> </w:t>
      </w:r>
      <w:r w:rsidRPr="00A46FB0">
        <w:rPr>
          <w:w w:val="105"/>
          <w:szCs w:val="24"/>
        </w:rPr>
        <w:t>to</w:t>
      </w:r>
      <w:r w:rsidRPr="00A46FB0">
        <w:rPr>
          <w:spacing w:val="-9"/>
          <w:w w:val="105"/>
          <w:szCs w:val="24"/>
        </w:rPr>
        <w:t xml:space="preserve"> </w:t>
      </w:r>
      <w:r w:rsidRPr="00A46FB0">
        <w:rPr>
          <w:w w:val="105"/>
          <w:szCs w:val="24"/>
        </w:rPr>
        <w:t>be</w:t>
      </w:r>
      <w:r w:rsidRPr="00A46FB0">
        <w:rPr>
          <w:spacing w:val="-25"/>
          <w:w w:val="105"/>
          <w:szCs w:val="24"/>
        </w:rPr>
        <w:t xml:space="preserve"> </w:t>
      </w:r>
      <w:r w:rsidRPr="00A46FB0">
        <w:rPr>
          <w:w w:val="105"/>
          <w:szCs w:val="24"/>
        </w:rPr>
        <w:t>filed</w:t>
      </w:r>
      <w:r w:rsidRPr="00A46FB0">
        <w:rPr>
          <w:spacing w:val="-16"/>
          <w:w w:val="105"/>
          <w:szCs w:val="24"/>
        </w:rPr>
        <w:t xml:space="preserve"> </w:t>
      </w:r>
      <w:r w:rsidRPr="00A46FB0">
        <w:rPr>
          <w:w w:val="105"/>
          <w:szCs w:val="24"/>
        </w:rPr>
        <w:t>for</w:t>
      </w:r>
      <w:r w:rsidRPr="00A46FB0">
        <w:rPr>
          <w:spacing w:val="-9"/>
          <w:w w:val="105"/>
          <w:szCs w:val="24"/>
        </w:rPr>
        <w:t xml:space="preserve"> </w:t>
      </w:r>
      <w:r w:rsidRPr="00A46FB0">
        <w:rPr>
          <w:w w:val="105"/>
          <w:szCs w:val="24"/>
        </w:rPr>
        <w:t>my</w:t>
      </w:r>
      <w:r w:rsidRPr="00A46FB0">
        <w:rPr>
          <w:spacing w:val="-19"/>
          <w:w w:val="105"/>
          <w:szCs w:val="24"/>
        </w:rPr>
        <w:t xml:space="preserve"> </w:t>
      </w:r>
      <w:r w:rsidRPr="00A46FB0">
        <w:rPr>
          <w:w w:val="105"/>
          <w:szCs w:val="24"/>
        </w:rPr>
        <w:t>estate.</w:t>
      </w:r>
      <w:r w:rsidRPr="00A46FB0">
        <w:rPr>
          <w:spacing w:val="53"/>
          <w:w w:val="105"/>
          <w:szCs w:val="24"/>
        </w:rPr>
        <w:t xml:space="preserve"> </w:t>
      </w:r>
      <w:r w:rsidRPr="00A46FB0">
        <w:rPr>
          <w:w w:val="105"/>
          <w:szCs w:val="24"/>
        </w:rPr>
        <w:t>All</w:t>
      </w:r>
      <w:r w:rsidRPr="00A46FB0">
        <w:rPr>
          <w:spacing w:val="-6"/>
          <w:w w:val="105"/>
          <w:szCs w:val="24"/>
        </w:rPr>
        <w:t xml:space="preserve"> </w:t>
      </w:r>
      <w:r w:rsidRPr="00A46FB0">
        <w:rPr>
          <w:w w:val="105"/>
          <w:szCs w:val="24"/>
        </w:rPr>
        <w:t>cost</w:t>
      </w:r>
      <w:r>
        <w:rPr>
          <w:w w:val="105"/>
          <w:szCs w:val="24"/>
        </w:rPr>
        <w:t>s</w:t>
      </w:r>
      <w:r w:rsidRPr="00A46FB0">
        <w:rPr>
          <w:spacing w:val="-8"/>
          <w:w w:val="105"/>
          <w:szCs w:val="24"/>
        </w:rPr>
        <w:t xml:space="preserve"> </w:t>
      </w:r>
      <w:r w:rsidRPr="00A46FB0">
        <w:rPr>
          <w:w w:val="105"/>
          <w:szCs w:val="24"/>
        </w:rPr>
        <w:t>of</w:t>
      </w:r>
      <w:r w:rsidRPr="00A46FB0">
        <w:rPr>
          <w:spacing w:val="-12"/>
          <w:w w:val="105"/>
          <w:szCs w:val="24"/>
        </w:rPr>
        <w:t xml:space="preserve"> </w:t>
      </w:r>
      <w:r w:rsidRPr="00A46FB0">
        <w:rPr>
          <w:w w:val="105"/>
          <w:szCs w:val="24"/>
        </w:rPr>
        <w:t>filing</w:t>
      </w:r>
      <w:r w:rsidRPr="00A46FB0">
        <w:rPr>
          <w:spacing w:val="-13"/>
          <w:w w:val="105"/>
          <w:szCs w:val="24"/>
        </w:rPr>
        <w:t xml:space="preserve"> </w:t>
      </w:r>
      <w:r w:rsidRPr="00A46FB0">
        <w:rPr>
          <w:w w:val="105"/>
          <w:szCs w:val="24"/>
        </w:rPr>
        <w:t>such</w:t>
      </w:r>
      <w:r w:rsidRPr="00A46FB0">
        <w:rPr>
          <w:spacing w:val="-8"/>
          <w:w w:val="105"/>
          <w:szCs w:val="24"/>
        </w:rPr>
        <w:t xml:space="preserve"> </w:t>
      </w:r>
      <w:r w:rsidRPr="00A46FB0">
        <w:rPr>
          <w:w w:val="105"/>
          <w:szCs w:val="24"/>
        </w:rPr>
        <w:t>return</w:t>
      </w:r>
      <w:r w:rsidRPr="00A46FB0">
        <w:rPr>
          <w:spacing w:val="-6"/>
          <w:w w:val="105"/>
          <w:szCs w:val="24"/>
        </w:rPr>
        <w:t xml:space="preserve"> </w:t>
      </w:r>
      <w:r w:rsidRPr="00A46FB0">
        <w:rPr>
          <w:w w:val="105"/>
          <w:szCs w:val="24"/>
        </w:rPr>
        <w:t>shall be an expense of my</w:t>
      </w:r>
      <w:r w:rsidRPr="00A46FB0">
        <w:rPr>
          <w:spacing w:val="-19"/>
          <w:w w:val="105"/>
          <w:szCs w:val="24"/>
        </w:rPr>
        <w:t xml:space="preserve"> </w:t>
      </w:r>
      <w:r w:rsidRPr="00A46FB0">
        <w:rPr>
          <w:w w:val="105"/>
          <w:szCs w:val="24"/>
        </w:rPr>
        <w:t>estate.</w:t>
      </w:r>
    </w:p>
    <w:p w14:paraId="78D97DCC" w14:textId="42B29663" w:rsidR="00A029F5" w:rsidRDefault="000D1B7C" w:rsidP="00504B58">
      <w:pPr>
        <w:pStyle w:val="EnhTheusWillBody"/>
        <w:keepNext/>
        <w:ind w:firstLine="0"/>
      </w:pPr>
      <w:r w:rsidRPr="00805CC0">
        <w:t xml:space="preserve">My Independent </w:t>
      </w:r>
      <w:r w:rsidR="00E26085">
        <w:t>Executor</w:t>
      </w:r>
      <w:r w:rsidRPr="00805CC0">
        <w:t xml:space="preserve"> shall incur no liability for determining whether or not to exercise the election to secure </w:t>
      </w:r>
      <w:r w:rsidRPr="00805CC0">
        <w:rPr>
          <w:rFonts w:cs="Book Antiqua"/>
        </w:rPr>
        <w:t xml:space="preserve">the marital deduction to </w:t>
      </w:r>
      <w:r w:rsidRPr="00805CC0">
        <w:t xml:space="preserve">my gross estate for Federal estate tax purposes, and, if so, to what extent.  In case of reasonable doubt whether or not to exercise the election, my Independent </w:t>
      </w:r>
      <w:r w:rsidR="00E26085">
        <w:t>Executor</w:t>
      </w:r>
      <w:r w:rsidRPr="00805CC0">
        <w:t xml:space="preserve"> should normally exercise it, and in the case of reasonable doubt as to the extent to which the election should be exercised, my Independent </w:t>
      </w:r>
      <w:r w:rsidR="00E26085">
        <w:t>Executor</w:t>
      </w:r>
      <w:r w:rsidRPr="00805CC0">
        <w:t xml:space="preserve"> should normally exercise it to obtain a larger, rather than a smaller, marital deduction.</w:t>
      </w:r>
    </w:p>
    <w:p w14:paraId="5A6F0943" w14:textId="0F870ABA" w:rsidR="00A029F5" w:rsidRPr="00720511" w:rsidRDefault="003845BB" w:rsidP="003E4717">
      <w:pPr>
        <w:pStyle w:val="EnhTheusWillArticle"/>
        <w:keepNext/>
      </w:pPr>
      <w:r>
        <w:br/>
      </w:r>
      <w:bookmarkStart w:id="285" w:name="_Toc60668327"/>
      <w:bookmarkStart w:id="286" w:name="_Toc134780898"/>
      <w:r w:rsidR="000D1B7C" w:rsidRPr="00720511">
        <w:t xml:space="preserve">Attorney for </w:t>
      </w:r>
      <w:r w:rsidR="00C30CD6">
        <w:t>SUCCESSION</w:t>
      </w:r>
      <w:bookmarkEnd w:id="285"/>
      <w:bookmarkEnd w:id="286"/>
    </w:p>
    <w:p w14:paraId="02AAAF89" w14:textId="4D87CFC6" w:rsidR="00F57CA1" w:rsidRDefault="00F57CA1" w:rsidP="006522EC">
      <w:pPr>
        <w:pStyle w:val="EnhTheusWillBody"/>
        <w:ind w:firstLine="0"/>
      </w:pPr>
      <w:r w:rsidRPr="00F57CA1">
        <w:t>My Independent Executor shall have the authority to engage an attorney or law firm for my succession</w:t>
      </w:r>
      <w:r>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WillAppointTheusSuccessionTF</w:t>
      </w:r>
      <w:r>
        <w:t>]}</w:t>
      </w:r>
      <w:r w:rsidRPr="00F57CA1">
        <w:t xml:space="preserve">. It is my preference that my Independent Executor  should name and appoint </w:t>
      </w:r>
      <w:r w:rsidR="008C6E64">
        <w:t>{[</w:t>
      </w:r>
      <w:r w:rsidR="008C6E64" w:rsidRPr="00AF32DD">
        <w:rPr>
          <w:b/>
          <w:noProof/>
          <w:color w:val="41A151"/>
          <w:shd w:val="clear" w:color="auto" w:fill="C9F3CD"/>
        </w:rPr>
        <w:t>if</w:t>
      </w:r>
      <w:r w:rsidR="008C6E64" w:rsidRPr="00AF32DD">
        <w:rPr>
          <w:noProof/>
          <w:color w:val="2157AD"/>
          <w:shd w:val="clear" w:color="auto" w:fill="C9F3CD"/>
        </w:rPr>
        <w:t xml:space="preserve"> EstateAppTF</w:t>
      </w:r>
      <w:r w:rsidR="008C6E64">
        <w:t>]}</w:t>
      </w:r>
      <w:r w:rsidR="004245DA">
        <w:rPr>
          <w:b/>
          <w:smallCaps/>
        </w:rPr>
        <w:t>{[</w:t>
      </w:r>
      <w:r w:rsidR="004245DA" w:rsidRPr="004245DA">
        <w:rPr>
          <w:b/>
          <w:smallCaps/>
          <w:noProof/>
          <w:color w:val="2157AD"/>
          <w:shd w:val="clear" w:color="auto" w:fill="C9E1F3"/>
        </w:rPr>
        <w:t>firmInfo.FirmName</w:t>
      </w:r>
      <w:r w:rsidR="004245DA">
        <w:rPr>
          <w:b/>
          <w:smallCaps/>
        </w:rPr>
        <w:t>]}</w:t>
      </w:r>
      <w:r w:rsidR="008C6E64" w:rsidRPr="00F57CA1">
        <w:t xml:space="preserve">, </w:t>
      </w:r>
      <w:r w:rsidR="00740FA2">
        <w:t>{[</w:t>
      </w:r>
      <w:r w:rsidR="00740FA2" w:rsidRPr="00740FA2">
        <w:rPr>
          <w:noProof/>
          <w:color w:val="2157AD"/>
          <w:shd w:val="clear" w:color="auto" w:fill="C9E1F3"/>
        </w:rPr>
        <w:t>firmInfo.</w:t>
      </w:r>
      <w:r w:rsidR="0083711C">
        <w:rPr>
          <w:noProof/>
          <w:color w:val="2157AD"/>
          <w:shd w:val="clear" w:color="auto" w:fill="C9E1F3"/>
        </w:rPr>
        <w:t>F</w:t>
      </w:r>
      <w:r w:rsidR="00740FA2" w:rsidRPr="00740FA2">
        <w:rPr>
          <w:noProof/>
          <w:color w:val="2157AD"/>
          <w:shd w:val="clear" w:color="auto" w:fill="C9E1F3"/>
        </w:rPr>
        <w:t>irmAnAnState</w:t>
      </w:r>
      <w:r w:rsidR="00740FA2">
        <w:t>]}</w:t>
      </w:r>
      <w:r w:rsidR="008C6E64" w:rsidRPr="00F57CA1">
        <w:t xml:space="preserve"> </w:t>
      </w:r>
      <w:r w:rsidR="00740FA2">
        <w:t>{[</w:t>
      </w:r>
      <w:r w:rsidR="00740FA2" w:rsidRPr="00740FA2">
        <w:rPr>
          <w:noProof/>
          <w:color w:val="2157AD"/>
          <w:shd w:val="clear" w:color="auto" w:fill="C9E1F3"/>
        </w:rPr>
        <w:t>firmInfo.firmAddresses[0].State</w:t>
      </w:r>
      <w:r w:rsidR="00740FA2">
        <w:t>]}</w:t>
      </w:r>
      <w:r w:rsidR="008C6E64" w:rsidRPr="00F57CA1">
        <w:t xml:space="preserve"> law firm (Tel: </w:t>
      </w:r>
      <w:r w:rsidR="004245DA" w:rsidRPr="004245DA">
        <w:t>{[</w:t>
      </w:r>
      <w:r w:rsidR="004245DA" w:rsidRPr="004245DA">
        <w:rPr>
          <w:noProof/>
          <w:color w:val="2157AD"/>
          <w:shd w:val="clear" w:color="auto" w:fill="C9E1F3"/>
        </w:rPr>
        <w:t>firmInfo.FirmPhone</w:t>
      </w:r>
      <w:r w:rsidR="004245DA" w:rsidRPr="004245DA">
        <w:t>]}</w:t>
      </w:r>
      <w:r w:rsidR="008C6E64" w:rsidRPr="00F57CA1">
        <w:t xml:space="preserve">; Fax: </w:t>
      </w:r>
      <w:r w:rsidR="004245DA" w:rsidRPr="004245DA">
        <w:t>{[</w:t>
      </w:r>
      <w:r w:rsidR="004245DA" w:rsidRPr="004245DA">
        <w:rPr>
          <w:noProof/>
          <w:color w:val="2157AD"/>
          <w:shd w:val="clear" w:color="auto" w:fill="C9E1F3"/>
        </w:rPr>
        <w:t>firmInfo.FirmFax</w:t>
      </w:r>
      <w:r w:rsidR="004245DA" w:rsidRPr="004245DA">
        <w:t>]}</w:t>
      </w:r>
      <w:r w:rsidR="008C6E64" w:rsidRPr="00F57CA1">
        <w:t xml:space="preserve">; </w:t>
      </w:r>
      <w:hyperlink r:id="rId10" w:history="1">
        <w:r w:rsidR="004245DA" w:rsidRPr="004245DA">
          <w:rPr>
            <w:rStyle w:val="Hyperlink"/>
          </w:rPr>
          <w:t>{[</w:t>
        </w:r>
        <w:r w:rsidR="004245DA" w:rsidRPr="004245DA">
          <w:rPr>
            <w:rStyle w:val="Hyperlink"/>
            <w:noProof/>
            <w:color w:val="2157AD"/>
            <w:shd w:val="clear" w:color="auto" w:fill="C9E1F3"/>
          </w:rPr>
          <w:t>firmInfo.FirmWebsite</w:t>
        </w:r>
        <w:r w:rsidR="004245DA" w:rsidRPr="004245DA">
          <w:rPr>
            <w:rStyle w:val="Hyperlink"/>
          </w:rPr>
          <w:t>]}</w:t>
        </w:r>
      </w:hyperlink>
      <w:r w:rsidR="008C6E64" w:rsidRPr="00F57CA1">
        <w:t>)</w:t>
      </w:r>
      <w:r w:rsidR="008C6E64">
        <w:t>{[</w:t>
      </w:r>
      <w:r w:rsidR="008C6E64" w:rsidRPr="00AF32DD">
        <w:rPr>
          <w:b/>
          <w:noProof/>
          <w:color w:val="41A151"/>
          <w:shd w:val="clear" w:color="auto" w:fill="C9F3CD"/>
        </w:rPr>
        <w:t>else</w:t>
      </w:r>
      <w:r w:rsidR="008C6E64">
        <w:t>]}</w:t>
      </w:r>
      <w:r w:rsidR="008C6E64" w:rsidRPr="006412AB">
        <w:rPr>
          <w:b/>
          <w:smallCaps/>
        </w:rPr>
        <w:t>{[</w:t>
      </w:r>
      <w:r w:rsidR="004A681E">
        <w:rPr>
          <w:b/>
          <w:smallCaps/>
          <w:noProof/>
          <w:color w:val="2157AD"/>
          <w:shd w:val="clear" w:color="auto" w:fill="C9E1F3"/>
        </w:rPr>
        <w:t>Spouse</w:t>
      </w:r>
      <w:r w:rsidR="008C6E64" w:rsidRPr="00AF32DD">
        <w:rPr>
          <w:b/>
          <w:smallCaps/>
          <w:noProof/>
          <w:color w:val="2157AD"/>
          <w:shd w:val="clear" w:color="auto" w:fill="C9E1F3"/>
        </w:rPr>
        <w:t>WillAttorneyName|else: "________________________"</w:t>
      </w:r>
      <w:r w:rsidR="008C6E64" w:rsidRPr="006412AB">
        <w:rPr>
          <w:b/>
          <w:smallCaps/>
        </w:rPr>
        <w:t>]}</w:t>
      </w:r>
      <w:r w:rsidR="008C6E64">
        <w:t>{[</w:t>
      </w:r>
      <w:r w:rsidR="008C6E64" w:rsidRPr="00AF32DD">
        <w:rPr>
          <w:b/>
          <w:noProof/>
          <w:color w:val="41A151"/>
          <w:shd w:val="clear" w:color="auto" w:fill="C9F3CD"/>
        </w:rPr>
        <w:t>endif</w:t>
      </w:r>
      <w:r w:rsidR="008C6E64">
        <w:t>]}</w:t>
      </w:r>
      <w:r w:rsidRPr="00F57CA1">
        <w:t xml:space="preserve"> as the attorney for my succession and succession representative</w:t>
      </w:r>
      <w:r>
        <w:t>{[</w:t>
      </w:r>
      <w:r w:rsidRPr="00AF32DD">
        <w:rPr>
          <w:b/>
          <w:noProof/>
          <w:color w:val="41A151"/>
          <w:shd w:val="clear" w:color="auto" w:fill="C9F3CD"/>
        </w:rPr>
        <w:t>endif</w:t>
      </w:r>
      <w:r>
        <w:t>]}.</w:t>
      </w:r>
    </w:p>
    <w:p w14:paraId="12E36FD4" w14:textId="3443ADCE" w:rsidR="000D1B7C" w:rsidRPr="00720511" w:rsidRDefault="003845BB" w:rsidP="003E4717">
      <w:pPr>
        <w:pStyle w:val="EnhTheusWillArticle"/>
        <w:keepNext/>
      </w:pPr>
      <w:r>
        <w:br/>
      </w:r>
      <w:bookmarkStart w:id="287" w:name="_Toc60668328"/>
      <w:bookmarkStart w:id="288" w:name="_Toc134780899"/>
      <w:r w:rsidR="00D5402A" w:rsidRPr="00720511">
        <w:t>Miscellaneous Provisions and Definitions</w:t>
      </w:r>
      <w:bookmarkEnd w:id="287"/>
      <w:bookmarkEnd w:id="288"/>
    </w:p>
    <w:p w14:paraId="1512B222" w14:textId="43FC46C7" w:rsidR="00D5402A" w:rsidRPr="00B95FFC" w:rsidRDefault="00B95FFC" w:rsidP="003E4717">
      <w:pPr>
        <w:pStyle w:val="EnhTheusWillListHeading1"/>
        <w:keepNext/>
      </w:pPr>
      <w:bookmarkStart w:id="289" w:name="_Toc60668329"/>
      <w:bookmarkStart w:id="290" w:name="_Ref92198239"/>
      <w:bookmarkStart w:id="291" w:name="_Toc134780900"/>
      <w:r>
        <w:t>Miscellaneous Provisions</w:t>
      </w:r>
      <w:bookmarkEnd w:id="289"/>
      <w:bookmarkEnd w:id="290"/>
      <w:bookmarkEnd w:id="291"/>
    </w:p>
    <w:p w14:paraId="77B34405" w14:textId="77777777" w:rsidR="004E4C9C" w:rsidRDefault="004E4C9C" w:rsidP="003E4717">
      <w:pPr>
        <w:pStyle w:val="EnhTheusWillHardHeading2"/>
        <w:keepNext/>
        <w:ind w:left="1264" w:hanging="544"/>
      </w:pPr>
      <w:r w:rsidRPr="00844075">
        <w:t>Collation</w:t>
      </w:r>
    </w:p>
    <w:p w14:paraId="33456915" w14:textId="77777777" w:rsidR="004E4C9C" w:rsidRDefault="004E4C9C" w:rsidP="004E4C9C">
      <w:pPr>
        <w:pStyle w:val="EnhTheusWillBody2"/>
      </w:pPr>
      <w:r>
        <w:t>I declare that all gifts made by me during my lifetime to my Child or Children, if any, were given as extra portions and are not subject to collation.</w:t>
      </w:r>
    </w:p>
    <w:p w14:paraId="61F7BD24" w14:textId="21F3FAC2" w:rsidR="00844075" w:rsidRDefault="00844075" w:rsidP="003E4717">
      <w:pPr>
        <w:pStyle w:val="EnhTheusWillHardHeading2"/>
        <w:keepNext/>
        <w:ind w:left="1264" w:hanging="544"/>
      </w:pPr>
      <w:r w:rsidRPr="00844075">
        <w:t>Contest Clause</w:t>
      </w:r>
    </w:p>
    <w:p w14:paraId="781FE7C4" w14:textId="00234D47" w:rsidR="00844075" w:rsidRDefault="00844075" w:rsidP="00B66086">
      <w:pPr>
        <w:pStyle w:val="EnhTheusWillBody2"/>
      </w:pPr>
      <w:r>
        <w:t>If any legatee shall in any manner, directly or indirectly, attempt to contest or oppose the validity of this Will, including any amendments thereto, or commences or prosecutes any legal proceedings to set this Will aside, then in such event such legatee shall forfeit his or her share, and shall be deemed to have predeceased without surviving issue.</w:t>
      </w:r>
    </w:p>
    <w:p w14:paraId="7B0B344C" w14:textId="612CC588" w:rsidR="00844075" w:rsidRDefault="00844075" w:rsidP="003E4717">
      <w:pPr>
        <w:pStyle w:val="EnhTheusWillHardHeading2"/>
        <w:keepNext/>
        <w:ind w:left="1264" w:hanging="544"/>
      </w:pPr>
      <w:r w:rsidRPr="00844075">
        <w:t>Forced Heirship</w:t>
      </w:r>
    </w:p>
    <w:p w14:paraId="43F8E68C" w14:textId="742D518C" w:rsidR="00154B26" w:rsidRDefault="00154B26" w:rsidP="00857F71">
      <w:pPr>
        <w:pStyle w:val="EnhTheusWillBody2"/>
        <w:rPr>
          <w:szCs w:val="24"/>
          <w:lang w:val="en-CA"/>
        </w:rPr>
      </w:pPr>
      <w:r>
        <w:rPr>
          <w:szCs w:val="24"/>
          <w:lang w:val="en-CA"/>
        </w:rPr>
        <w:t>{[</w:t>
      </w:r>
      <w:r w:rsidRPr="00691D11">
        <w:rPr>
          <w:b/>
          <w:noProof/>
          <w:color w:val="41A151"/>
          <w:szCs w:val="24"/>
          <w:shd w:val="clear" w:color="auto" w:fill="C9F3CD"/>
          <w:lang w:val="en-CA"/>
        </w:rPr>
        <w:t>if</w:t>
      </w:r>
      <w:r w:rsidRPr="00691D11">
        <w:rPr>
          <w:noProof/>
          <w:color w:val="2157AD"/>
          <w:szCs w:val="24"/>
          <w:shd w:val="clear" w:color="auto" w:fill="C9F3CD"/>
          <w:lang w:val="en-CA"/>
        </w:rPr>
        <w:t xml:space="preserve"> MarriedTF &amp;&amp; !SpouseSpousalDistributionTF</w:t>
      </w:r>
      <w:r>
        <w:rPr>
          <w:szCs w:val="24"/>
          <w:lang w:val="en-CA"/>
        </w:rPr>
        <w:t>]}</w:t>
      </w:r>
    </w:p>
    <w:p w14:paraId="03DEB9F6" w14:textId="5EFFE187" w:rsidR="00857F71" w:rsidRDefault="00857F71" w:rsidP="00857F71">
      <w:pPr>
        <w:pStyle w:val="EnhTheusWillBody2"/>
        <w:rPr>
          <w:szCs w:val="24"/>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and if I am married and my </w:t>
      </w:r>
      <w:r w:rsidR="0080552B" w:rsidRPr="0080552B">
        <w:rPr>
          <w:szCs w:val="24"/>
        </w:rPr>
        <w:t>{[SpouseOrPartner]}</w:t>
      </w:r>
      <w:r>
        <w:rPr>
          <w:szCs w:val="24"/>
        </w:rPr>
        <w:t xml:space="preserve"> survives me by thirty (30) days, then in that event, I leave to such child or grandchild the minimum portion of my estate that when added to my lifetime gifts to such child or grandchild will equal the minimum amount necessary to satisfy the forced portion required by law, to be computed by the formula established by law in effect at my death, with each such forced portion subject to a lifetime usufruct in favor of,  and which I leave to, my </w:t>
      </w:r>
      <w:r w:rsidR="0080552B" w:rsidRPr="0080552B">
        <w:rPr>
          <w:szCs w:val="24"/>
        </w:rPr>
        <w:t>{[SpouseOrPartner]}</w:t>
      </w:r>
      <w:r>
        <w:rPr>
          <w:szCs w:val="24"/>
        </w:rPr>
        <w:t xml:space="preserve">.  My </w:t>
      </w:r>
      <w:r w:rsidR="0080552B" w:rsidRPr="0080552B">
        <w:rPr>
          <w:szCs w:val="24"/>
        </w:rPr>
        <w:t>{[SpouseOrPartner]}</w:t>
      </w:r>
      <w:r>
        <w:rPr>
          <w:szCs w:val="24"/>
        </w:rPr>
        <w:t xml:space="preserve"> shall not be required to provide bond or any security whatsoever for the usufruct, and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40C55E5E" w14:textId="3ABF31F2" w:rsidR="00154B26" w:rsidRDefault="00154B26" w:rsidP="00857F71">
      <w:pPr>
        <w:pStyle w:val="EnhTheusWillBody2"/>
        <w:rPr>
          <w:szCs w:val="24"/>
          <w:lang w:val="en-CA"/>
        </w:rPr>
      </w:pPr>
      <w:r>
        <w:rPr>
          <w:szCs w:val="24"/>
        </w:rPr>
        <w:t>{[</w:t>
      </w:r>
      <w:r w:rsidRPr="00691D11">
        <w:rPr>
          <w:b/>
          <w:noProof/>
          <w:color w:val="41A151"/>
          <w:szCs w:val="24"/>
          <w:shd w:val="clear" w:color="auto" w:fill="C9F3CD"/>
        </w:rPr>
        <w:t>endif</w:t>
      </w:r>
      <w:r>
        <w:rPr>
          <w:szCs w:val="24"/>
        </w:rPr>
        <w:t>]}</w:t>
      </w:r>
    </w:p>
    <w:p w14:paraId="77E24F9A" w14:textId="41A4F4F1" w:rsidR="00844075" w:rsidRDefault="00857F71" w:rsidP="00857F71">
      <w:pPr>
        <w:pStyle w:val="EnhTheusWillBody2"/>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w:t>
      </w:r>
      <w:r w:rsidR="00154B26">
        <w:rPr>
          <w:szCs w:val="24"/>
        </w:rPr>
        <w:t>{[</w:t>
      </w:r>
      <w:r w:rsidR="00154B26" w:rsidRPr="00691D11">
        <w:rPr>
          <w:b/>
          <w:noProof/>
          <w:color w:val="41A151"/>
          <w:szCs w:val="24"/>
          <w:shd w:val="clear" w:color="auto" w:fill="C9F3CD"/>
        </w:rPr>
        <w:t>if</w:t>
      </w:r>
      <w:r w:rsidR="00154B26" w:rsidRPr="00691D11">
        <w:rPr>
          <w:noProof/>
          <w:color w:val="2157AD"/>
          <w:szCs w:val="24"/>
          <w:shd w:val="clear" w:color="auto" w:fill="C9F3CD"/>
        </w:rPr>
        <w:t xml:space="preserve"> MarriedTF &amp;&amp; !SpouseSpousalDistributionTF</w:t>
      </w:r>
      <w:r w:rsidR="00154B26">
        <w:rPr>
          <w:szCs w:val="24"/>
        </w:rPr>
        <w:t>]}</w:t>
      </w:r>
      <w:r>
        <w:rPr>
          <w:szCs w:val="24"/>
        </w:rPr>
        <w:t xml:space="preserve">and if my </w:t>
      </w:r>
      <w:r w:rsidR="0080552B" w:rsidRPr="0080552B">
        <w:rPr>
          <w:szCs w:val="24"/>
        </w:rPr>
        <w:t>{[SpouseOrPartner]}</w:t>
      </w:r>
      <w:r>
        <w:rPr>
          <w:szCs w:val="24"/>
        </w:rPr>
        <w:t xml:space="preserve"> (if any) does not survive me by thirty (30) days </w:t>
      </w:r>
      <w:r w:rsidR="00691D11">
        <w:rPr>
          <w:szCs w:val="24"/>
        </w:rPr>
        <w:t>{[</w:t>
      </w:r>
      <w:r w:rsidR="00691D11" w:rsidRPr="00691D11">
        <w:rPr>
          <w:b/>
          <w:noProof/>
          <w:color w:val="41A151"/>
          <w:szCs w:val="24"/>
          <w:shd w:val="clear" w:color="auto" w:fill="C9F3CD"/>
        </w:rPr>
        <w:t>endif</w:t>
      </w:r>
      <w:r w:rsidR="00691D11">
        <w:rPr>
          <w:szCs w:val="24"/>
        </w:rPr>
        <w:t>]}</w:t>
      </w:r>
      <w:r>
        <w:rPr>
          <w:szCs w:val="24"/>
        </w:rPr>
        <w:t>and if the said forced portion is not otherwise satisfied by gifts made during my lifetime or by the bequests set forth hereinabove, then in that event, I leave to such child or grandchild that portion of my residuary estate which when added to gifts made during my lifetime and the bequests set forth hereinabove will equal the minimum portion of my estate necessary to satisfy the forced portion required by law, to be computed by the formula established by law in effect at my death</w:t>
      </w:r>
      <w:r w:rsidR="00844075">
        <w:t>.</w:t>
      </w:r>
    </w:p>
    <w:p w14:paraId="2FF952CB" w14:textId="77777777" w:rsidR="000A3AC7" w:rsidRDefault="000A3AC7" w:rsidP="003E4717">
      <w:pPr>
        <w:pStyle w:val="EnhTheusWillHardHeading2"/>
        <w:keepNext/>
        <w:ind w:left="1264" w:hanging="544"/>
      </w:pPr>
      <w:r>
        <w:t>Legatee Spouse’s Rights</w:t>
      </w:r>
    </w:p>
    <w:p w14:paraId="0AE9F451" w14:textId="77777777" w:rsidR="000A3AC7" w:rsidRDefault="000A3AC7" w:rsidP="000A3AC7">
      <w:pPr>
        <w:pStyle w:val="EnhTheusWillBody2"/>
      </w:pPr>
      <w:r>
        <w:t xml:space="preserve">It is my intent that no spouse of any </w:t>
      </w:r>
      <w:r w:rsidRPr="000A3AC7">
        <w:rPr>
          <w:szCs w:val="24"/>
        </w:rPr>
        <w:t>named</w:t>
      </w:r>
      <w:r>
        <w:t xml:space="preserve"> legatee retain or have any right to any interest in this Will, unless specifically provided for in the Articles of this Will.</w:t>
      </w:r>
    </w:p>
    <w:p w14:paraId="178C4AD0" w14:textId="735E117A" w:rsidR="006311A2" w:rsidRDefault="006311A2" w:rsidP="003E4717">
      <w:pPr>
        <w:pStyle w:val="EnhTheusWillHardHeading2"/>
        <w:keepNext/>
        <w:ind w:left="1264" w:hanging="544"/>
      </w:pPr>
      <w:bookmarkStart w:id="292" w:name="_Ref58226618"/>
      <w:r>
        <w:t>Notice</w:t>
      </w:r>
      <w:bookmarkEnd w:id="292"/>
    </w:p>
    <w:p w14:paraId="7C1EBB44" w14:textId="6A345AF2" w:rsidR="006311A2" w:rsidRDefault="006311A2" w:rsidP="006311A2">
      <w:pPr>
        <w:pStyle w:val="EnhTheusWillBody2"/>
      </w:pPr>
      <w:r>
        <w:t xml:space="preserve">Whenever this </w:t>
      </w:r>
      <w:r w:rsidR="00B52BA7">
        <w:rPr>
          <w:szCs w:val="24"/>
        </w:rPr>
        <w:t>Will</w:t>
      </w:r>
      <w:r>
        <w:t xml:space="preserve"> calls for notice, notice shall be in writing and:</w:t>
      </w:r>
    </w:p>
    <w:p w14:paraId="42031843" w14:textId="1625ABF6" w:rsidR="006311A2" w:rsidRDefault="006311A2" w:rsidP="006311A2">
      <w:pPr>
        <w:pStyle w:val="EnhTheusWillHardTextHeading3"/>
      </w:pPr>
      <w:r w:rsidRPr="006311A2">
        <w:rPr>
          <w:b/>
          <w:bCs/>
        </w:rPr>
        <w:t>1.</w:t>
      </w:r>
      <w:r>
        <w:tab/>
        <w:t xml:space="preserve">personally delivered, with proof of delivery; or </w:t>
      </w:r>
    </w:p>
    <w:p w14:paraId="0BC6A639" w14:textId="51D6F0F9" w:rsidR="006311A2" w:rsidRDefault="005E7355" w:rsidP="006311A2">
      <w:pPr>
        <w:pStyle w:val="EnhTheusWillHardTextHeading3"/>
      </w:pPr>
      <w:r>
        <w:rPr>
          <w:b/>
          <w:bCs/>
        </w:rPr>
        <w:t>2.</w:t>
      </w:r>
      <w:r w:rsidR="006311A2">
        <w:tab/>
        <w:t xml:space="preserve">sent by certified mail, with return receipt requested; or </w:t>
      </w:r>
    </w:p>
    <w:p w14:paraId="5EE3910D" w14:textId="1304C540" w:rsidR="006311A2" w:rsidRDefault="005E7355" w:rsidP="006311A2">
      <w:pPr>
        <w:pStyle w:val="EnhTheusWillHardTextHeading3"/>
      </w:pPr>
      <w:r>
        <w:rPr>
          <w:b/>
          <w:bCs/>
        </w:rPr>
        <w:t>3.</w:t>
      </w:r>
      <w:r w:rsidR="006311A2">
        <w:tab/>
        <w:t xml:space="preserve">sent by commercial delivery service (Federal Express, UPS, etc.) with signature required; or </w:t>
      </w:r>
    </w:p>
    <w:p w14:paraId="5B409057" w14:textId="71E1F42A" w:rsidR="006311A2" w:rsidRDefault="005E7355" w:rsidP="006311A2">
      <w:pPr>
        <w:pStyle w:val="EnhTheusWillHardTextHeading3"/>
      </w:pPr>
      <w:r>
        <w:rPr>
          <w:b/>
          <w:bCs/>
        </w:rPr>
        <w:t>4.</w:t>
      </w:r>
      <w:r w:rsidR="006311A2">
        <w:tab/>
        <w:t xml:space="preserve">sent via electronic mail or other means, with verifiable proof of delivery and receipt. </w:t>
      </w:r>
    </w:p>
    <w:p w14:paraId="0F6414AF" w14:textId="56EE33AB" w:rsidR="006311A2" w:rsidRDefault="006311A2" w:rsidP="006311A2">
      <w:pPr>
        <w:pStyle w:val="EnhTheusWillBody2"/>
      </w:pPr>
      <w: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minor's parent, or the incapacitated individual's legal representative.</w:t>
      </w:r>
    </w:p>
    <w:p w14:paraId="2B6D0183" w14:textId="672D5BBB" w:rsidR="00844075" w:rsidRDefault="00844075" w:rsidP="005306CC">
      <w:pPr>
        <w:pStyle w:val="EnhTheusWillBody"/>
        <w:ind w:left="1080" w:firstLine="0"/>
      </w:pPr>
      <w:r>
        <w:t>{[</w:t>
      </w:r>
      <w:r w:rsidRPr="00AF32DD">
        <w:rPr>
          <w:b/>
          <w:noProof/>
          <w:color w:val="41A151"/>
          <w:shd w:val="clear" w:color="auto" w:fill="C9F3CD"/>
        </w:rPr>
        <w:t>if</w:t>
      </w:r>
      <w:r w:rsidRPr="00AF32DD">
        <w:rPr>
          <w:noProof/>
          <w:color w:val="2157AD"/>
          <w:shd w:val="clear" w:color="auto" w:fill="C9F3CD"/>
        </w:rPr>
        <w:t xml:space="preserve"> </w:t>
      </w:r>
      <w:bookmarkStart w:id="293" w:name="_Hlk59091206"/>
      <w:r w:rsidR="00C60093" w:rsidRPr="00AF32DD">
        <w:rPr>
          <w:noProof/>
          <w:color w:val="2157AD"/>
          <w:shd w:val="clear" w:color="auto" w:fill="C9F3CD"/>
        </w:rPr>
        <w:t xml:space="preserve">GeauxMinorChildTF || </w:t>
      </w:r>
      <w:r w:rsidR="004A681E">
        <w:rPr>
          <w:noProof/>
          <w:color w:val="2157AD"/>
          <w:shd w:val="clear" w:color="auto" w:fill="C9F3CD"/>
        </w:rPr>
        <w:t>Spouse</w:t>
      </w:r>
      <w:r w:rsidR="005B0177" w:rsidRPr="00AF32DD">
        <w:rPr>
          <w:noProof/>
          <w:color w:val="2157AD"/>
          <w:shd w:val="clear" w:color="auto" w:fill="C9F3CD"/>
        </w:rPr>
        <w:t>WillIncludeTutorTF</w:t>
      </w:r>
      <w:bookmarkEnd w:id="293"/>
      <w:r>
        <w:t>]}</w:t>
      </w:r>
    </w:p>
    <w:p w14:paraId="0FDFD822" w14:textId="205BC677" w:rsidR="00844075" w:rsidRDefault="00844075" w:rsidP="003E4717">
      <w:pPr>
        <w:pStyle w:val="EnhTheusWillHardHeading2"/>
        <w:keepNext/>
        <w:ind w:left="1264" w:hanging="544"/>
      </w:pPr>
      <w:r w:rsidRPr="00844075">
        <w:t>Tutorship</w:t>
      </w:r>
    </w:p>
    <w:p w14:paraId="19734627" w14:textId="3E8D3827" w:rsidR="00844075" w:rsidRDefault="00844075" w:rsidP="00B66086">
      <w:pPr>
        <w:pStyle w:val="EnhTheusWillBody2"/>
      </w:pPr>
      <w:r>
        <w:t xml:space="preserve">If any Child of mine survive me and has not yet reached the age of majority at the time of my death, and I am predeceased by the parent of such Child, or I am otherwise permitted to name a tutor or tutrix for my Child or Children, then I name </w:t>
      </w:r>
      <w:r w:rsidRPr="00066B9A">
        <w:rPr>
          <w:b/>
          <w:bCs/>
          <w:smallCaps/>
        </w:rPr>
        <w:t>{[</w:t>
      </w:r>
      <w:bookmarkStart w:id="294" w:name="_Hlk59091216"/>
      <w:r w:rsidR="004A681E">
        <w:rPr>
          <w:b/>
          <w:bCs/>
          <w:smallCaps/>
          <w:noProof/>
          <w:color w:val="2157AD"/>
          <w:shd w:val="clear" w:color="auto" w:fill="C9E1F3"/>
        </w:rPr>
        <w:t>Spouse</w:t>
      </w:r>
      <w:r w:rsidRPr="00AF32DD">
        <w:rPr>
          <w:b/>
          <w:bCs/>
          <w:smallCaps/>
          <w:noProof/>
          <w:color w:val="2157AD"/>
          <w:shd w:val="clear" w:color="auto" w:fill="C9E1F3"/>
        </w:rPr>
        <w:t>WillTutor.NameCO</w:t>
      </w:r>
      <w:r w:rsidR="00356558" w:rsidRPr="00AF32DD">
        <w:rPr>
          <w:b/>
          <w:bCs/>
          <w:smallCaps/>
          <w:noProof/>
          <w:color w:val="2157AD"/>
          <w:shd w:val="clear" w:color="auto" w:fill="C9E1F3"/>
        </w:rPr>
        <w:t>|else: "_________________"</w:t>
      </w:r>
      <w:bookmarkEnd w:id="294"/>
      <w:r w:rsidRPr="00066B9A">
        <w:rPr>
          <w:b/>
          <w:bCs/>
          <w:smallCaps/>
        </w:rPr>
        <w:t>]}</w:t>
      </w:r>
      <w:r>
        <w:t xml:space="preserve"> as Tutor</w:t>
      </w:r>
      <w:bookmarkStart w:id="295" w:name="_Hlk59091249"/>
      <w:r w:rsidR="00E71FB9">
        <w:t>{[</w:t>
      </w:r>
      <w:r w:rsidR="00E71FB9" w:rsidRPr="00AF32DD">
        <w:rPr>
          <w:b/>
          <w:noProof/>
          <w:color w:val="41A151"/>
          <w:shd w:val="clear" w:color="auto" w:fill="C9F3CD"/>
        </w:rPr>
        <w:t>if</w:t>
      </w:r>
      <w:r w:rsidR="00160DA3" w:rsidRPr="00AF32DD">
        <w:rPr>
          <w:noProof/>
          <w:color w:val="2157AD"/>
          <w:shd w:val="clear" w:color="auto" w:fill="C9F3CD"/>
        </w:rPr>
        <w:t xml:space="preserve"> </w:t>
      </w:r>
      <w:r w:rsidR="004A681E">
        <w:rPr>
          <w:noProof/>
          <w:color w:val="2157AD"/>
          <w:shd w:val="clear" w:color="auto" w:fill="C9F3CD"/>
        </w:rPr>
        <w:t>Spouse</w:t>
      </w:r>
      <w:r w:rsidR="00E71FB9" w:rsidRPr="00AF32DD">
        <w:rPr>
          <w:noProof/>
          <w:color w:val="2157AD"/>
          <w:shd w:val="clear" w:color="auto" w:fill="C9F3CD"/>
        </w:rPr>
        <w:t>WillUnderTutor</w:t>
      </w:r>
      <w:r w:rsidR="00E71FB9">
        <w:t>]}</w:t>
      </w:r>
      <w:r>
        <w:t xml:space="preserve">, and </w:t>
      </w:r>
      <w:r w:rsidRPr="00066B9A">
        <w:rPr>
          <w:b/>
          <w:bCs/>
          <w:smallCaps/>
        </w:rPr>
        <w:t>{[</w:t>
      </w:r>
      <w:r w:rsidR="004A681E">
        <w:rPr>
          <w:b/>
          <w:bCs/>
          <w:smallCaps/>
          <w:noProof/>
          <w:color w:val="2157AD"/>
          <w:shd w:val="clear" w:color="auto" w:fill="C9E1F3"/>
        </w:rPr>
        <w:t>Spouse</w:t>
      </w:r>
      <w:r w:rsidRPr="00AF32DD">
        <w:rPr>
          <w:b/>
          <w:bCs/>
          <w:smallCaps/>
          <w:noProof/>
          <w:color w:val="2157AD"/>
          <w:shd w:val="clear" w:color="auto" w:fill="C9E1F3"/>
        </w:rPr>
        <w:t>WillUnderTutor.NameCO</w:t>
      </w:r>
      <w:r w:rsidR="00356558" w:rsidRPr="00AF32DD">
        <w:rPr>
          <w:b/>
          <w:bCs/>
          <w:smallCaps/>
          <w:noProof/>
          <w:color w:val="2157AD"/>
          <w:shd w:val="clear" w:color="auto" w:fill="C9E1F3"/>
        </w:rPr>
        <w:t>|else: "_________________"</w:t>
      </w:r>
      <w:r w:rsidRPr="00066B9A">
        <w:rPr>
          <w:b/>
          <w:bCs/>
          <w:smallCaps/>
        </w:rPr>
        <w:t>]}</w:t>
      </w:r>
      <w:r>
        <w:t xml:space="preserve"> as Under-Tutor</w:t>
      </w:r>
      <w:r w:rsidR="00E71FB9">
        <w:t>{[</w:t>
      </w:r>
      <w:r w:rsidR="00E71FB9" w:rsidRPr="00AF32DD">
        <w:rPr>
          <w:b/>
          <w:noProof/>
          <w:color w:val="41A151"/>
          <w:shd w:val="clear" w:color="auto" w:fill="C9F3CD"/>
        </w:rPr>
        <w:t>endif</w:t>
      </w:r>
      <w:r w:rsidR="00E71FB9">
        <w:t>]}</w:t>
      </w:r>
      <w:bookmarkEnd w:id="295"/>
      <w:r>
        <w:t xml:space="preserve"> for my Child or Children, without the necessity of posting any bond or security whatsoever, knowing that they will love and raise such Child or Children as their own.</w:t>
      </w:r>
    </w:p>
    <w:p w14:paraId="31E24110" w14:textId="5D3B676A" w:rsidR="00265ABD" w:rsidRDefault="00265ABD" w:rsidP="00265ABD">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bookmarkStart w:id="296" w:name="_Hlk59178723"/>
      <w:r w:rsidR="00084199" w:rsidRPr="00AF32DD">
        <w:rPr>
          <w:noProof/>
          <w:color w:val="2157AD"/>
          <w:shd w:val="clear" w:color="auto" w:fill="C9F3CD"/>
        </w:rPr>
        <w:t xml:space="preserve">(EstateAppTF &amp;&amp; </w:t>
      </w:r>
      <w:r w:rsidR="004A681E">
        <w:rPr>
          <w:noProof/>
          <w:color w:val="2157AD"/>
          <w:shd w:val="clear" w:color="auto" w:fill="C9F3CD"/>
        </w:rPr>
        <w:t>Spouse</w:t>
      </w:r>
      <w:bookmarkEnd w:id="296"/>
      <w:r w:rsidRPr="00AF32DD">
        <w:rPr>
          <w:noProof/>
          <w:color w:val="2157AD"/>
          <w:shd w:val="clear" w:color="auto" w:fill="C9F3CD"/>
        </w:rPr>
        <w:t>WillSuccessorTutors</w:t>
      </w:r>
      <w:r w:rsidR="00084199" w:rsidRPr="00AF32DD">
        <w:rPr>
          <w:noProof/>
          <w:color w:val="2157AD"/>
          <w:shd w:val="clear" w:color="auto" w:fill="C9F3CD"/>
        </w:rPr>
        <w:t xml:space="preserve">) || </w:t>
      </w:r>
      <w:r w:rsidR="004A681E">
        <w:rPr>
          <w:noProof/>
          <w:color w:val="2157AD"/>
          <w:shd w:val="clear" w:color="auto" w:fill="C9F3CD"/>
        </w:rPr>
        <w:t>Spouse</w:t>
      </w:r>
      <w:r w:rsidR="00084199" w:rsidRPr="00AF32DD">
        <w:rPr>
          <w:noProof/>
          <w:color w:val="2157AD"/>
          <w:shd w:val="clear" w:color="auto" w:fill="C9F3CD"/>
        </w:rPr>
        <w:t>WillSuccessorTutorsTF</w:t>
      </w:r>
      <w:r>
        <w:t>]}</w:t>
      </w:r>
    </w:p>
    <w:p w14:paraId="4FE6D71B" w14:textId="5EA8CF9A" w:rsidR="00265ABD" w:rsidRDefault="00265ABD" w:rsidP="00265ABD">
      <w:pPr>
        <w:pStyle w:val="EnhTheusWillBody2"/>
      </w:pPr>
      <w:r>
        <w:t>I appoint {[</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WillSuccessorTutors|punc: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 as successor Tutor{[</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WillSuccessorTutors.length &gt; 1</w:t>
      </w:r>
      <w:r>
        <w:t>]}, to serve individually and in the order named,{[</w:t>
      </w:r>
      <w:r w:rsidRPr="00AF32DD">
        <w:rPr>
          <w:b/>
          <w:noProof/>
          <w:color w:val="41A151"/>
          <w:shd w:val="clear" w:color="auto" w:fill="C9F3CD"/>
        </w:rPr>
        <w:t>endif</w:t>
      </w:r>
      <w:r>
        <w:t>]} in the event that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WillUnderTutor</w:t>
      </w:r>
      <w:r>
        <w:t>]}</w:t>
      </w:r>
      <w:r w:rsidRPr="00066B9A">
        <w:rPr>
          <w:b/>
          <w:bCs/>
          <w:smallCaps/>
        </w:rPr>
        <w:t>{[</w:t>
      </w:r>
      <w:r w:rsidR="004A681E">
        <w:rPr>
          <w:b/>
          <w:bCs/>
          <w:smallCaps/>
          <w:noProof/>
          <w:color w:val="2157AD"/>
          <w:shd w:val="clear" w:color="auto" w:fill="C9E1F3"/>
        </w:rPr>
        <w:t>Spouse</w:t>
      </w:r>
      <w:r w:rsidRPr="00AF32DD">
        <w:rPr>
          <w:b/>
          <w:bCs/>
          <w:smallCaps/>
          <w:noProof/>
          <w:color w:val="2157AD"/>
          <w:shd w:val="clear" w:color="auto" w:fill="C9E1F3"/>
        </w:rPr>
        <w:t>WillUnderTutor.NameCO|else: "_________________"</w:t>
      </w:r>
      <w:r w:rsidRPr="00066B9A">
        <w:rPr>
          <w:b/>
          <w:bCs/>
          <w:smallCaps/>
        </w:rPr>
        <w:t>]}</w:t>
      </w:r>
      <w:r>
        <w:t>{[</w:t>
      </w:r>
      <w:r w:rsidRPr="00AF32DD">
        <w:rPr>
          <w:b/>
          <w:noProof/>
          <w:color w:val="41A151"/>
          <w:shd w:val="clear" w:color="auto" w:fill="C9F3CD"/>
        </w:rPr>
        <w:t>else</w:t>
      </w:r>
      <w:r>
        <w:t>]}</w:t>
      </w:r>
      <w:r w:rsidRPr="00066B9A">
        <w:rPr>
          <w:b/>
          <w:bCs/>
          <w:smallCaps/>
        </w:rPr>
        <w:t>{[</w:t>
      </w:r>
      <w:r w:rsidR="004A681E">
        <w:rPr>
          <w:b/>
          <w:bCs/>
          <w:smallCaps/>
          <w:noProof/>
          <w:color w:val="2157AD"/>
          <w:shd w:val="clear" w:color="auto" w:fill="C9E1F3"/>
        </w:rPr>
        <w:t>Spouse</w:t>
      </w:r>
      <w:r w:rsidRPr="00AF32DD">
        <w:rPr>
          <w:b/>
          <w:bCs/>
          <w:smallCaps/>
          <w:noProof/>
          <w:color w:val="2157AD"/>
          <w:shd w:val="clear" w:color="auto" w:fill="C9E1F3"/>
        </w:rPr>
        <w:t>WillTutor.NameCO|else: "_________________"</w:t>
      </w:r>
      <w:r w:rsidRPr="00066B9A">
        <w:rPr>
          <w:b/>
          <w:bCs/>
          <w:smallCaps/>
        </w:rPr>
        <w:t>]}</w:t>
      </w:r>
      <w:r>
        <w:t>{[</w:t>
      </w:r>
      <w:r w:rsidRPr="00AF32DD">
        <w:rPr>
          <w:b/>
          <w:noProof/>
          <w:color w:val="41A151"/>
          <w:shd w:val="clear" w:color="auto" w:fill="C9F3CD"/>
        </w:rPr>
        <w:t>endif</w:t>
      </w:r>
      <w:r>
        <w:t>]} is unable or unwilling to serve.</w:t>
      </w:r>
    </w:p>
    <w:p w14:paraId="7402FE4A" w14:textId="65D70DE8" w:rsidR="00265ABD" w:rsidRDefault="00265ABD" w:rsidP="00265ABD">
      <w:pPr>
        <w:pStyle w:val="EnhTheusWillBody2"/>
      </w:pPr>
      <w:r>
        <w:t>{[</w:t>
      </w:r>
      <w:r w:rsidRPr="00AF32DD">
        <w:rPr>
          <w:b/>
          <w:noProof/>
          <w:color w:val="41A151"/>
          <w:shd w:val="clear" w:color="auto" w:fill="C9F3CD"/>
        </w:rPr>
        <w:t>endif</w:t>
      </w:r>
      <w:r>
        <w:t>]}</w:t>
      </w:r>
    </w:p>
    <w:p w14:paraId="782825A5" w14:textId="3466E6CA" w:rsidR="00844075" w:rsidRDefault="00844075" w:rsidP="00844075">
      <w:pPr>
        <w:pStyle w:val="EnhTheusWillBody"/>
        <w:ind w:left="1080" w:firstLine="0"/>
      </w:pPr>
      <w:r>
        <w:t>{[</w:t>
      </w:r>
      <w:r w:rsidRPr="00AF32DD">
        <w:rPr>
          <w:b/>
          <w:noProof/>
          <w:color w:val="41A151"/>
          <w:shd w:val="clear" w:color="auto" w:fill="C9F3CD"/>
        </w:rPr>
        <w:t>endif</w:t>
      </w:r>
      <w:r w:rsidR="00EB6B82" w:rsidRPr="00AF32DD">
        <w:rPr>
          <w:b/>
          <w:noProof/>
          <w:color w:val="2157AD"/>
          <w:shd w:val="clear" w:color="auto" w:fill="C9F3CD"/>
        </w:rPr>
        <w:t xml:space="preserve"> </w:t>
      </w:r>
      <w:r w:rsidR="004A681E">
        <w:rPr>
          <w:noProof/>
          <w:color w:val="2157AD"/>
          <w:shd w:val="clear" w:color="auto" w:fill="C9F3CD"/>
        </w:rPr>
        <w:t>Spouse</w:t>
      </w:r>
      <w:r w:rsidR="00EB6B82" w:rsidRPr="00AF32DD">
        <w:rPr>
          <w:noProof/>
          <w:color w:val="2157AD"/>
          <w:shd w:val="clear" w:color="auto" w:fill="C9F3CD"/>
        </w:rPr>
        <w:t>WillIncludeTutorTF</w:t>
      </w:r>
      <w:r>
        <w:t>]}</w:t>
      </w:r>
    </w:p>
    <w:p w14:paraId="28BCCC85" w14:textId="1E759283" w:rsidR="00176BB4" w:rsidRPr="00176BB4" w:rsidRDefault="00176BB4" w:rsidP="003E4717">
      <w:pPr>
        <w:pStyle w:val="EnhTheusWillListHeading1"/>
        <w:keepNext/>
      </w:pPr>
      <w:bookmarkStart w:id="297" w:name="_Toc60668330"/>
      <w:bookmarkStart w:id="298" w:name="_Toc134780901"/>
      <w:r w:rsidRPr="00176BB4">
        <w:t>Headings of Articles, Sections, and Subsections</w:t>
      </w:r>
      <w:bookmarkEnd w:id="297"/>
      <w:bookmarkEnd w:id="298"/>
    </w:p>
    <w:p w14:paraId="6DFEC7E8" w14:textId="635A3F3D" w:rsidR="00176BB4" w:rsidRDefault="00176BB4" w:rsidP="00B66086">
      <w:pPr>
        <w:pStyle w:val="EnhTheusWillBody1"/>
      </w:pPr>
      <w:r>
        <w:t xml:space="preserve">The headings of Articles, Sections, and Subsections used within this Will are included solely for the convenience </w:t>
      </w:r>
      <w:r w:rsidRPr="00930CA1">
        <w:t>and</w:t>
      </w:r>
      <w:r>
        <w:t xml:space="preserve"> reference of the reader. They have no significance in the interpretation or construction of this Will. Any reference made to "this Article" or "this Section" shall refer to the article or section in which the reference is made. Any reference made to an "Article" of this Will in any document shall refer to said "Article" hereunder.</w:t>
      </w:r>
    </w:p>
    <w:p w14:paraId="1838F096" w14:textId="3B42E51D" w:rsidR="00CF7105" w:rsidRDefault="00CF7105" w:rsidP="003E4717">
      <w:pPr>
        <w:pStyle w:val="EnhTheusWillListHeading1"/>
        <w:keepNext/>
      </w:pPr>
      <w:bookmarkStart w:id="299" w:name="_Ref58307709"/>
      <w:bookmarkStart w:id="300" w:name="_Toc60668331"/>
      <w:bookmarkStart w:id="301" w:name="_Toc134780902"/>
      <w:r>
        <w:t>Incapacity</w:t>
      </w:r>
      <w:bookmarkEnd w:id="299"/>
      <w:bookmarkEnd w:id="300"/>
      <w:bookmarkEnd w:id="301"/>
    </w:p>
    <w:p w14:paraId="1356D21E" w14:textId="21C76FB1" w:rsidR="00CF7105" w:rsidRDefault="00CF7105" w:rsidP="00CF7105">
      <w:pPr>
        <w:pStyle w:val="EnhTheusWillBody1"/>
      </w:pPr>
      <w:r>
        <w:t>Except as otherwise provided in this Will, any individual may be treated as legally incapacitated or disabled if:</w:t>
      </w:r>
    </w:p>
    <w:p w14:paraId="7B14995C" w14:textId="4CC9715D" w:rsidR="00223BCE" w:rsidRDefault="00223BCE" w:rsidP="00CF7105">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729C9052" w14:textId="00657E6D" w:rsidR="00CF7105" w:rsidRDefault="00CF7105" w:rsidP="00CF7105">
      <w:pPr>
        <w:pStyle w:val="EnhTheusWillHardTextHeading2"/>
      </w:pPr>
      <w:r w:rsidRPr="00CF7105">
        <w:rPr>
          <w:b/>
          <w:bCs/>
        </w:rPr>
        <w:t>A.</w:t>
      </w:r>
      <w:r>
        <w:tab/>
        <w:t>the individual has disappeared or is absent for unexplained reasons, or the individual is being detained under duress where the individual is unable to effectively manage his or her property or financial affairs; or</w:t>
      </w:r>
    </w:p>
    <w:p w14:paraId="7B599D96" w14:textId="58C0B34C" w:rsidR="00CF7105" w:rsidRDefault="00A00196" w:rsidP="00CF7105">
      <w:pPr>
        <w:pStyle w:val="EnhTheusWillHardTextHeading2"/>
      </w:pPr>
      <w:r>
        <w:rPr>
          <w:b/>
          <w:bCs/>
        </w:rPr>
        <w:t>B</w:t>
      </w:r>
      <w:r w:rsidR="00CF7105" w:rsidRPr="00CF7105">
        <w:rPr>
          <w:b/>
          <w:bCs/>
        </w:rPr>
        <w:t>.</w:t>
      </w:r>
      <w:r w:rsidR="00CF7105">
        <w:tab/>
        <w:t>the individual has been treated for a drug, alcohol, gambling, chemical or other dependency disorder; or</w:t>
      </w:r>
    </w:p>
    <w:p w14:paraId="37FF70D0" w14:textId="71B10365" w:rsidR="00CF7105" w:rsidRDefault="00A00196" w:rsidP="00CF7105">
      <w:pPr>
        <w:pStyle w:val="EnhTheusWillHardTextHeading2"/>
      </w:pPr>
      <w:r>
        <w:rPr>
          <w:b/>
          <w:bCs/>
        </w:rPr>
        <w:t>C</w:t>
      </w:r>
      <w:r w:rsidR="00CF7105" w:rsidRPr="00CF7105">
        <w:rPr>
          <w:b/>
          <w:bCs/>
        </w:rPr>
        <w:t>.</w:t>
      </w:r>
      <w:r w:rsidR="00CF7105">
        <w:tab/>
      </w:r>
      <w:r w:rsidR="005E40E1">
        <w:t xml:space="preserve">due to a physical or mental condition, the individual is not voluntarily retired from the workforce, and </w:t>
      </w:r>
      <w:r w:rsidR="00CF7105">
        <w:t>has been unable to sustain or maintain a job sufficient to support himself or herself for more than six (6) months; or</w:t>
      </w:r>
    </w:p>
    <w:p w14:paraId="202E010F" w14:textId="0DAAA675" w:rsidR="00CF7105" w:rsidRDefault="00F537B4" w:rsidP="00CF7105">
      <w:pPr>
        <w:pStyle w:val="EnhTheusWillHardTextHeading2"/>
      </w:pPr>
      <w:r>
        <w:rPr>
          <w:b/>
          <w:bCs/>
        </w:rPr>
        <w:t>D</w:t>
      </w:r>
      <w:r w:rsidR="00CF7105" w:rsidRPr="00CF7105">
        <w:rPr>
          <w:b/>
          <w:bCs/>
        </w:rPr>
        <w:t>.</w:t>
      </w:r>
      <w:r w:rsidR="00CF7105">
        <w:tab/>
        <w:t>a person shall be deemed disabled if he or she meets the definition of disability under the Social Security Administration's definition or Louisiana</w:t>
      </w:r>
      <w:r w:rsidR="00BD34A7">
        <w:t>’</w:t>
      </w:r>
      <w:r w:rsidR="00CF7105">
        <w:t>s Workers</w:t>
      </w:r>
      <w:r w:rsidR="00BD34A7">
        <w:t>’</w:t>
      </w:r>
      <w:r w:rsidR="00CF7105">
        <w:t xml:space="preserve"> Compensation definition. A person shall be presumed disabled if he or she is receiving disability benefits under Social Security, a private insurance policy or Workers' Compensation.</w:t>
      </w:r>
    </w:p>
    <w:p w14:paraId="1FEB54DF" w14:textId="42CF32BF" w:rsidR="00CF7105" w:rsidRDefault="00F537B4" w:rsidP="00CF7105">
      <w:pPr>
        <w:pStyle w:val="EnhTheusWillHardTextHeading2"/>
      </w:pPr>
      <w:r>
        <w:rPr>
          <w:b/>
          <w:bCs/>
        </w:rPr>
        <w:t>E</w:t>
      </w:r>
      <w:r w:rsidR="00CF7105" w:rsidRPr="00CF7105">
        <w:rPr>
          <w:b/>
          <w:bCs/>
        </w:rPr>
        <w:t>.</w:t>
      </w:r>
      <w:r w:rsidR="00CF7105">
        <w:tab/>
        <w:t xml:space="preserve">Any determination of disability under this provision shall be made at the sole, absolute and unreviewable discretion of the Trustee pursuant to any powers granted to them in regard to disability under </w:t>
      </w:r>
      <w:r w:rsidR="00970D95">
        <w:t>the Trust</w:t>
      </w:r>
      <w:r w:rsidR="00CF7105">
        <w:t xml:space="preserve"> Agreement.</w:t>
      </w:r>
    </w:p>
    <w:p w14:paraId="661896DB" w14:textId="7D0206A1" w:rsidR="00223BCE" w:rsidRDefault="00223BCE" w:rsidP="00CF7105">
      <w:pPr>
        <w:pStyle w:val="EnhTheusWillHardTextHeading2"/>
      </w:pPr>
      <w:r w:rsidRPr="00223BCE">
        <w:t>{[</w:t>
      </w:r>
      <w:r w:rsidRPr="00AF32DD">
        <w:rPr>
          <w:b/>
          <w:noProof/>
          <w:color w:val="41A151"/>
          <w:shd w:val="clear" w:color="auto" w:fill="C9F3CD"/>
        </w:rPr>
        <w:t>else</w:t>
      </w:r>
      <w:r w:rsidRPr="00223BCE">
        <w:t>]}</w:t>
      </w:r>
    </w:p>
    <w:p w14:paraId="43BB44BC" w14:textId="77777777" w:rsidR="00223BCE" w:rsidRDefault="00223BCE" w:rsidP="00223BCE">
      <w:pPr>
        <w:pStyle w:val="EnhTheusWillHardTextHeading2"/>
      </w:pPr>
      <w:r>
        <w:rPr>
          <w:b/>
          <w:bCs/>
        </w:rPr>
        <w:t>A.</w:t>
      </w:r>
      <w:r>
        <w:tab/>
        <w:t>the individual has disappeared or is absent for unexplained reasons for more than six (6) months, or the individual is being detained under duress where the individual is unable to effectively manage his or her property or financial affairs; or</w:t>
      </w:r>
    </w:p>
    <w:p w14:paraId="0248AFA6" w14:textId="77777777" w:rsidR="00223BCE" w:rsidRDefault="00223BCE" w:rsidP="00223BCE">
      <w:pPr>
        <w:pStyle w:val="EnhTheusWillHardTextHeading2"/>
      </w:pPr>
      <w:r>
        <w:rPr>
          <w:b/>
          <w:bCs/>
        </w:rPr>
        <w:t>B.</w:t>
      </w:r>
      <w:r>
        <w:tab/>
        <w:t>a person shall be deemed disabled if he or she meets the definition of disability under the Social Security Administration's definition or Louisiana’s Workers’ Compensation definition. A person shall be presumed disabled if he or she is receiving disability benefits under Social Security, a private insurance policy or Workers' Compensation.</w:t>
      </w:r>
    </w:p>
    <w:p w14:paraId="51C55608" w14:textId="274D9A8D" w:rsidR="00223BCE" w:rsidRPr="00223BCE" w:rsidRDefault="00223BCE" w:rsidP="00223BCE">
      <w:pPr>
        <w:pStyle w:val="EnhTheusWillHardTextHeading2"/>
      </w:pPr>
      <w:r>
        <w:rPr>
          <w:b/>
          <w:bCs/>
        </w:rPr>
        <w:t>C.</w:t>
      </w:r>
      <w:r>
        <w:tab/>
        <w:t>Any determination of disability under this provision shall be made at the sole, absolute and unreviewable discretion of the Trustee pursuant to any powers granted to them in regard to disability under any Trust created by this Will.</w:t>
      </w:r>
    </w:p>
    <w:p w14:paraId="2D9F7B47" w14:textId="67B9B156" w:rsidR="00223BCE" w:rsidRPr="00223BCE" w:rsidRDefault="00223BCE" w:rsidP="00CF7105">
      <w:pPr>
        <w:pStyle w:val="EnhTheusWillHardTextHeading2"/>
      </w:pPr>
      <w:r w:rsidRPr="00223BCE">
        <w:t>{[</w:t>
      </w:r>
      <w:r w:rsidRPr="00AF32DD">
        <w:rPr>
          <w:b/>
          <w:noProof/>
          <w:color w:val="41A151"/>
          <w:shd w:val="clear" w:color="auto" w:fill="C9F3CD"/>
        </w:rPr>
        <w:t>endif</w:t>
      </w:r>
      <w:r w:rsidRPr="00223BCE">
        <w:t>]}</w:t>
      </w:r>
    </w:p>
    <w:p w14:paraId="1883CCDC" w14:textId="33331FE8" w:rsidR="00CF7105" w:rsidRDefault="00850FC3" w:rsidP="003E4717">
      <w:pPr>
        <w:pStyle w:val="EnhTheusWillListHeading1"/>
        <w:keepNext/>
      </w:pPr>
      <w:bookmarkStart w:id="302" w:name="_Ref58307714"/>
      <w:bookmarkStart w:id="303" w:name="_Toc60668332"/>
      <w:bookmarkStart w:id="304" w:name="_Toc134780903"/>
      <w:r>
        <w:t>Incompetency</w:t>
      </w:r>
      <w:bookmarkEnd w:id="302"/>
      <w:bookmarkEnd w:id="303"/>
      <w:bookmarkEnd w:id="304"/>
    </w:p>
    <w:p w14:paraId="1D68EAC7" w14:textId="71779281" w:rsidR="00850FC3" w:rsidRDefault="00850FC3" w:rsidP="00850FC3">
      <w:pPr>
        <w:pStyle w:val="EnhTheusWillBody1"/>
      </w:pPr>
      <w:r>
        <w:t>Except as otherwise provided in this Will, any individual may be treated as incompetent if:</w:t>
      </w:r>
    </w:p>
    <w:p w14:paraId="5D03982D" w14:textId="5E558926" w:rsidR="00850FC3" w:rsidRDefault="00850FC3" w:rsidP="00850FC3">
      <w:pPr>
        <w:pStyle w:val="EnhTheusWillHardTextHeading2"/>
      </w:pPr>
      <w:r w:rsidRPr="00850FC3">
        <w:rPr>
          <w:b/>
          <w:bCs/>
        </w:rPr>
        <w:t>A.</w:t>
      </w:r>
      <w:r>
        <w:tab/>
        <w:t>the individual has been declared or adjudicated as such by a court of competent jurisdiction; or</w:t>
      </w:r>
    </w:p>
    <w:p w14:paraId="6DF1E5EA" w14:textId="20E58F33" w:rsidR="00850FC3" w:rsidRDefault="00850FC3" w:rsidP="00850FC3">
      <w:pPr>
        <w:pStyle w:val="EnhTheusWillHardTextHeading2"/>
      </w:pPr>
      <w:r w:rsidRPr="00850FC3">
        <w:rPr>
          <w:b/>
          <w:bCs/>
        </w:rPr>
        <w:t>B.</w:t>
      </w:r>
      <w:r>
        <w:tab/>
        <w:t>a curator, guardian, conservator, or other personal representative of such individual's person or estate has been appointed by a court of competent jurisdiction; or</w:t>
      </w:r>
    </w:p>
    <w:p w14:paraId="4B5BC65F" w14:textId="2678E9AD" w:rsidR="00850FC3" w:rsidRDefault="00850FC3" w:rsidP="00850FC3">
      <w:pPr>
        <w:pStyle w:val="EnhTheusWillHardTextHeading2"/>
      </w:pPr>
      <w:r w:rsidRPr="00850FC3">
        <w:rPr>
          <w:b/>
          <w:bCs/>
        </w:rPr>
        <w:t>C.</w:t>
      </w:r>
      <w:r>
        <w:tab/>
        <w:t>the individual has been certified as such in writing by at least two licensed physicians.</w:t>
      </w:r>
    </w:p>
    <w:p w14:paraId="6247F4F5" w14:textId="137598F7" w:rsidR="00176BB4" w:rsidRPr="00176BB4" w:rsidRDefault="00176BB4" w:rsidP="003E4717">
      <w:pPr>
        <w:pStyle w:val="EnhTheusWillListHeading1"/>
        <w:keepNext/>
      </w:pPr>
      <w:bookmarkStart w:id="305" w:name="_Toc60668333"/>
      <w:bookmarkStart w:id="306" w:name="_Toc134780904"/>
      <w:r w:rsidRPr="00176BB4">
        <w:t>Number and Gender</w:t>
      </w:r>
      <w:bookmarkEnd w:id="305"/>
      <w:bookmarkEnd w:id="306"/>
    </w:p>
    <w:p w14:paraId="7D8D4792" w14:textId="77777777" w:rsidR="00176BB4" w:rsidRDefault="00176BB4" w:rsidP="00B66086">
      <w:pPr>
        <w:pStyle w:val="EnhTheusWillBody1"/>
      </w:pPr>
      <w:r>
        <w:t>The masculine, feminine, and neuter gender, and singular and plural number, shall each be deemed to include the other, when the context so indicates.</w:t>
      </w:r>
    </w:p>
    <w:p w14:paraId="2FFFB3CF" w14:textId="7A944946" w:rsidR="00176BB4" w:rsidRPr="00176BB4" w:rsidRDefault="00176BB4" w:rsidP="003E4717">
      <w:pPr>
        <w:pStyle w:val="EnhTheusWillListHeading1"/>
        <w:keepNext/>
      </w:pPr>
      <w:bookmarkStart w:id="307" w:name="_Toc60668334"/>
      <w:bookmarkStart w:id="308" w:name="_Toc134780905"/>
      <w:r w:rsidRPr="00176BB4">
        <w:t>Partial Invalidity Clause</w:t>
      </w:r>
      <w:bookmarkEnd w:id="307"/>
      <w:bookmarkEnd w:id="308"/>
    </w:p>
    <w:p w14:paraId="7FA1EB21" w14:textId="77777777" w:rsidR="00176BB4" w:rsidRDefault="00176BB4" w:rsidP="00B66086">
      <w:pPr>
        <w:pStyle w:val="EnhTheusWillBody1"/>
      </w:pPr>
      <w:r>
        <w:t>If any provision of this Will is void, invalid, or unenforceable, then the remaining provisions shall nevertheless be valid.</w:t>
      </w:r>
    </w:p>
    <w:p w14:paraId="01C65684" w14:textId="552CAF75" w:rsidR="00176BB4" w:rsidRPr="00176BB4" w:rsidRDefault="00176BB4" w:rsidP="003E4717">
      <w:pPr>
        <w:pStyle w:val="EnhTheusWillListHeading1"/>
        <w:keepNext/>
      </w:pPr>
      <w:bookmarkStart w:id="309" w:name="_Toc60668335"/>
      <w:bookmarkStart w:id="310" w:name="_Toc134780906"/>
      <w:r w:rsidRPr="00176BB4">
        <w:t>Powers are Personal</w:t>
      </w:r>
      <w:bookmarkEnd w:id="309"/>
      <w:bookmarkEnd w:id="310"/>
    </w:p>
    <w:p w14:paraId="30F1AD71" w14:textId="77777777" w:rsidR="00176BB4" w:rsidRDefault="00176BB4" w:rsidP="00B66086">
      <w:pPr>
        <w:pStyle w:val="EnhTheusWillBody1"/>
      </w:pPr>
      <w:r>
        <w:t>Each power and right granted to a legatee, under this Will (including the power to exercise a power of appointment) is personal, and may not be exercised by another, except that during such time the power holder is unable to act, said powers and rights may be exercised by either (a) the power holder’s tutor, curator, guardian or conservator, acting by authority of a court; or (b) the power holder’s agent, as granted by a properly executed durable power of attorney that specifically authorizes said agent to exercise such power or right.</w:t>
      </w:r>
    </w:p>
    <w:p w14:paraId="42979754" w14:textId="4F8A52A4" w:rsidR="00176BB4" w:rsidRPr="00176BB4" w:rsidRDefault="00176BB4" w:rsidP="003E4717">
      <w:pPr>
        <w:pStyle w:val="EnhTheusWillListHeading1"/>
        <w:keepNext/>
      </w:pPr>
      <w:bookmarkStart w:id="311" w:name="_Toc60668336"/>
      <w:bookmarkStart w:id="312" w:name="_Toc134780907"/>
      <w:r w:rsidRPr="00176BB4">
        <w:t>Survivorship Presumption</w:t>
      </w:r>
      <w:bookmarkEnd w:id="311"/>
      <w:bookmarkEnd w:id="312"/>
    </w:p>
    <w:p w14:paraId="4C9542BD" w14:textId="0F1DC4C4" w:rsidR="00176BB4" w:rsidRDefault="00176BB4" w:rsidP="00B66086">
      <w:pPr>
        <w:pStyle w:val="EnhTheusWillBody1"/>
      </w:pPr>
      <w:r>
        <w:t>If I die under circumstances in which the timing of my death, or that of a legatee, cannot be established, then I will be deemed to have survived said legatee. If any legatee is living at my death, but dies within ninety (90) days after my death, said legatee shall be deemed to have predeceased me, for purposes of any distribution to said legatee hereunder.</w:t>
      </w:r>
    </w:p>
    <w:p w14:paraId="43432244" w14:textId="445F7F98" w:rsidR="00D5402A" w:rsidRDefault="00176BB4" w:rsidP="003E4717">
      <w:pPr>
        <w:pStyle w:val="EnhTheusWillListHeading1"/>
        <w:keepNext/>
      </w:pPr>
      <w:bookmarkStart w:id="313" w:name="_Toc60668337"/>
      <w:bookmarkStart w:id="314" w:name="_Toc134780908"/>
      <w:r w:rsidRPr="00176BB4">
        <w:t>Definitions</w:t>
      </w:r>
      <w:bookmarkEnd w:id="313"/>
      <w:bookmarkEnd w:id="314"/>
    </w:p>
    <w:p w14:paraId="7DF7CD07" w14:textId="554E2FC7" w:rsidR="00E15AEC" w:rsidRDefault="00E15AEC" w:rsidP="003E4717">
      <w:pPr>
        <w:pStyle w:val="EnhTheusWillHardHeading2"/>
        <w:keepNext/>
        <w:ind w:left="1264" w:hanging="544"/>
      </w:pPr>
      <w:r>
        <w:t>Blood Relative</w:t>
      </w:r>
    </w:p>
    <w:p w14:paraId="1EAECC61" w14:textId="708F50D7" w:rsidR="00E15AEC" w:rsidRPr="00176BB4" w:rsidRDefault="00E15AEC" w:rsidP="00E15AEC">
      <w:pPr>
        <w:pStyle w:val="EnhTheusWillBody2"/>
      </w:pPr>
      <w:r>
        <w:t>“Blood Relative” includes the existing, adopted, or after-born child, grandchild, sibling, parent, aunt, uncle, niece, nephew, grandparent, cousin, and issue of any of the foregoing of an individual.</w:t>
      </w:r>
    </w:p>
    <w:p w14:paraId="4AEFC52A" w14:textId="54B236FB" w:rsidR="00470489" w:rsidRPr="00470489" w:rsidRDefault="00470489" w:rsidP="003E4717">
      <w:pPr>
        <w:pStyle w:val="EnhTheusWillHardHeading2"/>
        <w:keepNext/>
        <w:ind w:left="1264" w:hanging="544"/>
      </w:pPr>
      <w:r w:rsidRPr="00470489">
        <w:t>Child or Children</w:t>
      </w:r>
    </w:p>
    <w:p w14:paraId="6B6BBF50" w14:textId="4AB492A1" w:rsidR="00470489" w:rsidRDefault="00470489" w:rsidP="00B66086">
      <w:pPr>
        <w:pStyle w:val="EnhTheusWillBody2"/>
      </w:pPr>
      <w:r>
        <w:t>“Child” or “Children” includes existing and after-born children. In applying the provisions of this Will, a legally adopted child and his or her lineal descendants, are to be considered lineal descendants of the adoptive parent and that parent’s lineal descendants</w:t>
      </w:r>
      <w:r w:rsidR="00E85C37">
        <w:t>, as well as blood relatives for purposes of defining a “Family Member.”</w:t>
      </w:r>
    </w:p>
    <w:p w14:paraId="0C6A14AA" w14:textId="15D498A2" w:rsidR="00C4043A" w:rsidRDefault="00C4043A" w:rsidP="003E4717">
      <w:pPr>
        <w:pStyle w:val="EnhTheusWillHardHeading2"/>
        <w:keepNext/>
        <w:ind w:left="1264" w:hanging="544"/>
      </w:pPr>
      <w:r>
        <w:t>Education</w:t>
      </w:r>
    </w:p>
    <w:p w14:paraId="743AB886" w14:textId="27FD4F29" w:rsidR="00C4043A" w:rsidRDefault="00C4043A" w:rsidP="00C4043A">
      <w:pPr>
        <w:pStyle w:val="EnhTheusWillBody1"/>
        <w:ind w:left="1260"/>
      </w:pPr>
      <w:r>
        <w:t>“Education”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17F02EA9" w14:textId="0BC5D030" w:rsidR="00C4043A" w:rsidRDefault="00C4043A" w:rsidP="00C4043A">
      <w:pPr>
        <w:pStyle w:val="EnhTheusWillBody2"/>
      </w:pPr>
      <w:r>
        <w:t>"Education" shall also include distributions made by the Trustee for expenses such as tuition, room and board, fees, books and supplies, tutoring and transportation, and a reasonable allowance for living expenses.</w:t>
      </w:r>
    </w:p>
    <w:p w14:paraId="1F973ED9" w14:textId="716877B3" w:rsidR="00470489" w:rsidRPr="00470489" w:rsidRDefault="00470489" w:rsidP="003E4717">
      <w:pPr>
        <w:pStyle w:val="EnhTheusWillHardHeading2"/>
        <w:keepNext/>
        <w:ind w:left="1264" w:hanging="544"/>
      </w:pPr>
      <w:r w:rsidRPr="00470489">
        <w:t>Family Member</w:t>
      </w:r>
    </w:p>
    <w:p w14:paraId="0852DC22" w14:textId="1AF598C7" w:rsidR="00470489" w:rsidRDefault="00470489" w:rsidP="00B66086">
      <w:pPr>
        <w:pStyle w:val="EnhTheusWillBody2"/>
      </w:pPr>
      <w:r>
        <w:t>“Family Member” as used in my Last Will and Testament shall include blood relatives of the {[</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 or {[</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]}’s Spouse.</w:t>
      </w:r>
    </w:p>
    <w:p w14:paraId="16B12C26" w14:textId="77777777" w:rsidR="00F7290E" w:rsidRDefault="00F7290E" w:rsidP="00F7290E">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19F41500" w14:textId="06ADC4EB" w:rsidR="0095090D" w:rsidRDefault="0095090D" w:rsidP="003E4717">
      <w:pPr>
        <w:pStyle w:val="EnhTheusWillHardHeading2"/>
        <w:keepNext/>
        <w:ind w:left="1264" w:hanging="544"/>
      </w:pPr>
      <w:r>
        <w:t>Full Purpose Trustee</w:t>
      </w:r>
    </w:p>
    <w:p w14:paraId="43D657EC" w14:textId="38871037" w:rsidR="0095090D" w:rsidRDefault="0095090D" w:rsidP="0095090D">
      <w:pPr>
        <w:pStyle w:val="EnhTheusWillBody2"/>
      </w:pPr>
      <w:r>
        <w:t>A Full Purpose Trustee is a Trustee who may exercise without prior approval from any Court, all the powers granted under this Will to a Trustee and any other powers conferred by law, including, without limitation, those powers set forth under the laws of the State of Louisiana or any other jurisdiction whose law applies to any Trust established by this Will. The powers set forth in La. R.S. 9:2111 et seq. are specifically incorporated into this Will.</w:t>
      </w:r>
    </w:p>
    <w:p w14:paraId="10F7D80C" w14:textId="05416331" w:rsidR="0095090D" w:rsidRDefault="0095090D" w:rsidP="00C8379D">
      <w:pPr>
        <w:pStyle w:val="EnhTheusWillHardHeading2"/>
        <w:keepNext/>
        <w:ind w:left="1264" w:hanging="544"/>
      </w:pPr>
      <w:r>
        <w:t>Limited Purpose Trustee</w:t>
      </w:r>
    </w:p>
    <w:p w14:paraId="66BA6B0C" w14:textId="0C7C6234" w:rsidR="0095090D" w:rsidRDefault="0095090D" w:rsidP="0095090D">
      <w:pPr>
        <w:pStyle w:val="EnhTheusWillBody2"/>
      </w:pPr>
      <w:r>
        <w:t>A Limited Purpose Trustee is a Trustee appointed hereunder whose authority shall include all authority granted to a General Trustee or Full Purpose Trustee under this Will, but whose role shall be limited pursuant to La. R.S. § 9:2114.1, as amended, to the purpose for which he or she is required to assist the acting Trustee to accomplish any objective I have set forth in this Will or any Trust created herein, which the Trustee would otherwise be unable to accomplish without the consent of an independent party.</w:t>
      </w:r>
    </w:p>
    <w:p w14:paraId="6DD3BAE6" w14:textId="06E580C6" w:rsidR="00470489" w:rsidRPr="00470489" w:rsidRDefault="00470489" w:rsidP="00C8379D">
      <w:pPr>
        <w:pStyle w:val="EnhTheusWillHardHeading2"/>
        <w:keepNext/>
        <w:ind w:left="1264" w:hanging="544"/>
      </w:pPr>
      <w:r w:rsidRPr="00470489">
        <w:t>Remarriage</w:t>
      </w:r>
    </w:p>
    <w:p w14:paraId="6EB5EC62" w14:textId="059603F8" w:rsidR="00470489" w:rsidRDefault="00470489" w:rsidP="00B66086">
      <w:pPr>
        <w:pStyle w:val="EnhTheusWillBody2"/>
      </w:pPr>
      <w:r>
        <w:t>“Remarriage</w:t>
      </w:r>
      <w:r w:rsidR="00802754">
        <w:t>”</w:t>
      </w:r>
      <w:r>
        <w:t xml:space="preserve"> shall mean any marriage entered into by my Surviving Spouse after the death of the other that is valid in the jurisdiction where the marriage took place</w:t>
      </w:r>
      <w:r w:rsidR="00802754">
        <w:t>{[</w:t>
      </w:r>
      <w:r w:rsidR="00802754" w:rsidRPr="00AF32DD">
        <w:rPr>
          <w:b/>
          <w:noProof/>
          <w:color w:val="41A151"/>
          <w:shd w:val="clear" w:color="auto" w:fill="C9F3CD"/>
        </w:rPr>
        <w:t>if</w:t>
      </w:r>
      <w:r w:rsidR="00802754" w:rsidRPr="00AF32DD">
        <w:rPr>
          <w:noProof/>
          <w:color w:val="2157AD"/>
          <w:shd w:val="clear" w:color="auto" w:fill="C9F3CD"/>
        </w:rPr>
        <w:t xml:space="preserve"> SoftRemarriage != "Yes"</w:t>
      </w:r>
      <w:r w:rsidR="00802754">
        <w:t>]}</w:t>
      </w:r>
      <w:r>
        <w:t xml:space="preserve"> or the cohabitation of my Surviving Spouse with another. </w:t>
      </w:r>
      <w:r w:rsidR="00802754">
        <w:t>“</w:t>
      </w:r>
      <w:r>
        <w:t>Cohabitation,</w:t>
      </w:r>
      <w:r w:rsidR="00802754">
        <w:t>”</w:t>
      </w:r>
      <w:r>
        <w:t xml:space="preserve"> for purposes of remarriage, shall mean living with another person with whom the Surviving Spouse is romantically involved or sleeping overnight together in the same room for one night or more</w:t>
      </w:r>
      <w:r w:rsidR="00802754">
        <w:t>{[</w:t>
      </w:r>
      <w:r w:rsidR="00802754" w:rsidRPr="00AF32DD">
        <w:rPr>
          <w:b/>
          <w:noProof/>
          <w:color w:val="41A151"/>
          <w:shd w:val="clear" w:color="auto" w:fill="C9F3CD"/>
        </w:rPr>
        <w:t>endif</w:t>
      </w:r>
      <w:r w:rsidR="00802754">
        <w:t>]}</w:t>
      </w:r>
      <w:r>
        <w:t>.</w:t>
      </w:r>
    </w:p>
    <w:p w14:paraId="73292E18" w14:textId="77777777" w:rsidR="00F7290E" w:rsidRDefault="00F7290E" w:rsidP="00F7290E">
      <w:pPr>
        <w:pStyle w:val="EnhTheusWillBody2"/>
      </w:pPr>
      <w:r>
        <w:t>{[</w:t>
      </w:r>
      <w:r w:rsidRPr="00AF32DD">
        <w:rPr>
          <w:b/>
          <w:noProof/>
          <w:color w:val="41A151"/>
          <w:shd w:val="clear" w:color="auto" w:fill="C9F3CD"/>
        </w:rPr>
        <w:t>endif</w:t>
      </w:r>
      <w:r>
        <w:t>]}</w:t>
      </w:r>
    </w:p>
    <w:p w14:paraId="18CB4F3E" w14:textId="13118832" w:rsidR="009255DA" w:rsidRDefault="009255DA" w:rsidP="00C8379D">
      <w:pPr>
        <w:pStyle w:val="EnhTheusWillHardHeading2"/>
        <w:keepNext/>
        <w:ind w:left="1264" w:hanging="544"/>
      </w:pPr>
      <w:r>
        <w:t>Special Bequest</w:t>
      </w:r>
    </w:p>
    <w:p w14:paraId="52C7B2EF" w14:textId="2D6CBFFB" w:rsidR="009255DA" w:rsidRDefault="009255DA" w:rsidP="009255DA">
      <w:pPr>
        <w:pStyle w:val="EnhTheusWillBody1"/>
        <w:ind w:left="1260"/>
      </w:pPr>
      <w:r>
        <w:t xml:space="preserve">A special </w:t>
      </w:r>
      <w:r>
        <w:rPr>
          <w:rFonts w:cs="Times New Roman"/>
        </w:rPr>
        <w:t>bequest</w:t>
      </w:r>
      <w:r>
        <w:t xml:space="preserve"> refers to any gift or donation given to a particular recipient by reason of the {[</w:t>
      </w:r>
      <w:r w:rsidR="004A681E">
        <w:rPr>
          <w:noProof/>
          <w:color w:val="2157AD"/>
          <w:shd w:val="clear" w:color="auto" w:fill="C9E1F3"/>
        </w:rPr>
        <w:t>Spouse</w:t>
      </w:r>
      <w:r w:rsidRPr="00AF32DD">
        <w:rPr>
          <w:noProof/>
          <w:color w:val="2157AD"/>
          <w:shd w:val="clear" w:color="auto" w:fill="C9E1F3"/>
        </w:rPr>
        <w:t>.Gender.Testator|initcap|else: "Testator"</w:t>
      </w:r>
      <w:r>
        <w:t>]}’</w:t>
      </w:r>
      <w:r w:rsidR="00310BB4">
        <w:t>s</w:t>
      </w:r>
      <w:r>
        <w:t xml:space="preserve"> death, whether outright or in trust.</w:t>
      </w:r>
    </w:p>
    <w:p w14:paraId="543A5BEB" w14:textId="23F84E26" w:rsidR="00470489" w:rsidRPr="00470489" w:rsidRDefault="00470489" w:rsidP="00C8379D">
      <w:pPr>
        <w:pStyle w:val="EnhTheusWillHardHeading2"/>
        <w:keepNext/>
        <w:ind w:left="1264" w:hanging="544"/>
      </w:pPr>
      <w:r w:rsidRPr="00470489">
        <w:t>Spouse or Surviving Spouse</w:t>
      </w:r>
    </w:p>
    <w:p w14:paraId="5DE52B00" w14:textId="0E890ECF" w:rsidR="00470489" w:rsidRDefault="00470489" w:rsidP="00B66086">
      <w:pPr>
        <w:pStyle w:val="EnhTheusWillBody2"/>
      </w:pPr>
      <w:r>
        <w:t xml:space="preserve">Unless otherwise specified, </w:t>
      </w:r>
      <w:r w:rsidR="009255DA">
        <w:t>“</w:t>
      </w:r>
      <w:r>
        <w:t>Spouse</w:t>
      </w:r>
      <w:r w:rsidR="009255DA">
        <w:t>”</w:t>
      </w:r>
      <w:r>
        <w:t xml:space="preserve"> or “Surviving Spouse” refers to the person to whom an individual is married, and with whom the individual is living as husband or wife, when such person would, pursuant to the terms of this Will, become entitled to any benefit hereunder, and with whom the individual is living as husband or wife at the time of his or her death.</w:t>
      </w:r>
    </w:p>
    <w:p w14:paraId="3BAF76AB" w14:textId="77777777" w:rsidR="00470489" w:rsidRDefault="00470489" w:rsidP="00851E82">
      <w:pPr>
        <w:pStyle w:val="EnhTheusWillBody"/>
        <w:spacing w:after="0"/>
      </w:pPr>
    </w:p>
    <w:p w14:paraId="55684587" w14:textId="77777777" w:rsidR="00470489" w:rsidRPr="00470489" w:rsidRDefault="00470489" w:rsidP="00470489">
      <w:pPr>
        <w:pStyle w:val="EnhTheusWillBody"/>
        <w:ind w:firstLine="0"/>
        <w:jc w:val="center"/>
        <w:rPr>
          <w:i/>
          <w:iCs/>
        </w:rPr>
      </w:pPr>
      <w:r w:rsidRPr="00470489">
        <w:rPr>
          <w:i/>
          <w:iCs/>
        </w:rPr>
        <w:t>[REMAINDER OF PAGE LEFT BLANK INTENTIONALLY]</w:t>
      </w:r>
    </w:p>
    <w:p w14:paraId="43C0EA09" w14:textId="1C4029DB" w:rsidR="00F65253" w:rsidRPr="00470489" w:rsidRDefault="00470489" w:rsidP="00470489">
      <w:pPr>
        <w:pStyle w:val="EnhTheusWillBody"/>
        <w:ind w:firstLine="0"/>
        <w:jc w:val="center"/>
        <w:rPr>
          <w:i/>
          <w:iCs/>
        </w:rPr>
      </w:pPr>
      <w:r w:rsidRPr="00470489">
        <w:rPr>
          <w:i/>
          <w:iCs/>
        </w:rPr>
        <w:t>[SIGNATURES ON FOLLOWING PAGE]</w:t>
      </w:r>
    </w:p>
    <w:p w14:paraId="1E233BD8" w14:textId="17AE57A0" w:rsidR="00AE7EB4" w:rsidRDefault="00AE7EB4">
      <w:pPr>
        <w:rPr>
          <w:rFonts w:ascii="Garamond" w:hAnsi="Garamond"/>
          <w:sz w:val="24"/>
        </w:rPr>
      </w:pPr>
      <w:r>
        <w:br w:type="page"/>
      </w:r>
    </w:p>
    <w:p w14:paraId="78A9900E" w14:textId="000D32DF" w:rsidR="00AE7EB4" w:rsidRPr="00805CC0" w:rsidRDefault="00AE7EB4" w:rsidP="00AE7EB4">
      <w:pPr>
        <w:pStyle w:val="EnhTheusWillBody"/>
      </w:pPr>
      <w:bookmarkStart w:id="315" w:name="Pages"/>
      <w:r w:rsidRPr="00805CC0">
        <w:t xml:space="preserve">This </w:t>
      </w:r>
      <w:bookmarkEnd w:id="315"/>
      <w:r w:rsidRPr="00805CC0">
        <w:t>Last Will and Testament</w:t>
      </w:r>
      <w:r w:rsidR="00402697">
        <w:t>{[</w:t>
      </w:r>
      <w:r w:rsidR="00402697" w:rsidRPr="00AF32DD">
        <w:rPr>
          <w:b/>
          <w:noProof/>
          <w:color w:val="41A151"/>
          <w:shd w:val="clear" w:color="auto" w:fill="C9F3CD"/>
        </w:rPr>
        <w:t>if</w:t>
      </w:r>
      <w:r w:rsidR="00402697" w:rsidRPr="00AF32DD">
        <w:rPr>
          <w:noProof/>
          <w:color w:val="2157AD"/>
          <w:shd w:val="clear" w:color="auto" w:fill="C9F3CD"/>
        </w:rPr>
        <w:t xml:space="preserve"> EstateAppTF</w:t>
      </w:r>
      <w:r w:rsidR="00402697">
        <w:t>]}</w:t>
      </w:r>
      <w:r w:rsidRPr="00805CC0">
        <w:t>, containing</w:t>
      </w:r>
      <w:r w:rsidRPr="00E94296">
        <w:t xml:space="preserve"> </w:t>
      </w:r>
      <w:r>
        <w:t>ten (10)</w:t>
      </w:r>
      <w:r w:rsidRPr="00E94296">
        <w:t xml:space="preserve"> pages</w:t>
      </w:r>
      <w:r w:rsidRPr="00805CC0">
        <w:t>,</w:t>
      </w:r>
      <w:r w:rsidR="00402697">
        <w:t>{[</w:t>
      </w:r>
      <w:r w:rsidR="00402697" w:rsidRPr="00AF32DD">
        <w:rPr>
          <w:b/>
          <w:noProof/>
          <w:color w:val="41A151"/>
          <w:shd w:val="clear" w:color="auto" w:fill="C9F3CD"/>
        </w:rPr>
        <w:t>endif</w:t>
      </w:r>
      <w:r w:rsidR="00402697">
        <w:t>]}</w:t>
      </w:r>
      <w:r w:rsidRPr="00805CC0">
        <w:t xml:space="preserve"> has been signed at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9B1051" w:rsidRPr="00AF32DD">
        <w:rPr>
          <w:noProof/>
          <w:color w:val="2157AD"/>
          <w:shd w:val="clear" w:color="auto" w:fill="C9F3CD"/>
        </w:rPr>
        <w:t xml:space="preserve"> &amp;&amp; NotaryParish</w:t>
      </w:r>
      <w:r w:rsidR="006121C8">
        <w:t>]}</w:t>
      </w:r>
      <w:r>
        <w:t>{[</w:t>
      </w:r>
      <w:r w:rsidR="009B1051" w:rsidRPr="00AF32DD">
        <w:rPr>
          <w:noProof/>
          <w:color w:val="2157AD"/>
          <w:shd w:val="clear" w:color="auto" w:fill="C9E1F3"/>
        </w:rPr>
        <w:t>NotaryParish</w:t>
      </w:r>
      <w:r w:rsidRPr="00AF32DD">
        <w:rPr>
          <w:noProof/>
          <w:color w:val="2157AD"/>
          <w:shd w:val="clear" w:color="auto" w:fill="C9E1F3"/>
        </w:rPr>
        <w:t>|else: "_______________"</w:t>
      </w:r>
      <w:r>
        <w:t>]}</w:t>
      </w:r>
      <w:r w:rsidR="006121C8">
        <w:t>{[</w:t>
      </w:r>
      <w:r w:rsidR="006121C8" w:rsidRPr="00AF32DD">
        <w:rPr>
          <w:b/>
          <w:noProof/>
          <w:color w:val="41A151"/>
          <w:shd w:val="clear" w:color="auto" w:fill="C9F3CD"/>
        </w:rPr>
        <w:t>else</w:t>
      </w:r>
      <w:r w:rsidR="006121C8">
        <w:t>]}</w:t>
      </w:r>
      <w:r w:rsidR="006121C8" w:rsidRPr="006121C8">
        <w:t>_______________</w:t>
      </w:r>
      <w:r w:rsidR="006121C8">
        <w:t>{[</w:t>
      </w:r>
      <w:r w:rsidR="006121C8" w:rsidRPr="00AF32DD">
        <w:rPr>
          <w:b/>
          <w:noProof/>
          <w:color w:val="41A151"/>
          <w:shd w:val="clear" w:color="auto" w:fill="C9F3CD"/>
        </w:rPr>
        <w:t>endif</w:t>
      </w:r>
      <w:r w:rsidR="006121C8">
        <w:t>]}</w:t>
      </w:r>
      <w:r w:rsidRPr="00805CC0">
        <w:t xml:space="preserve">, </w:t>
      </w:r>
      <w:r w:rsidR="002F0687" w:rsidRPr="002F0687">
        <w:t>{[</w:t>
      </w:r>
      <w:r w:rsidR="002F0687" w:rsidRPr="002F0687">
        <w:rPr>
          <w:noProof/>
          <w:color w:val="2157AD"/>
          <w:shd w:val="clear" w:color="auto" w:fill="C9E1F3"/>
        </w:rPr>
        <w:t>firmInfo.firmAddresses[0].State</w:t>
      </w:r>
      <w:r w:rsidR="002F0687" w:rsidRPr="002F0687">
        <w:t>]}</w:t>
      </w:r>
      <w:r w:rsidRPr="00805CC0">
        <w:t xml:space="preserve">, on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6121C8">
        <w:t>]}</w:t>
      </w:r>
      <w:r w:rsidR="00F9722E">
        <w:t xml:space="preserve">this </w:t>
      </w:r>
      <w:r w:rsidR="006121C8">
        <w:t>{[</w:t>
      </w:r>
      <w:r w:rsidR="006121C8" w:rsidRPr="00AF32DD">
        <w:rPr>
          <w:noProof/>
          <w:color w:val="2157AD"/>
          <w:shd w:val="clear" w:color="auto" w:fill="C9E1F3"/>
        </w:rPr>
        <w:t>ExecutionDT|format: "Do [day of] MMMM, YYYY"|else: "_____ day of _________________, 20__"</w:t>
      </w:r>
      <w:r w:rsidR="006121C8">
        <w:t>]}{[</w:t>
      </w:r>
      <w:r w:rsidR="006121C8" w:rsidRPr="00AF32DD">
        <w:rPr>
          <w:b/>
          <w:noProof/>
          <w:color w:val="41A151"/>
          <w:shd w:val="clear" w:color="auto" w:fill="C9F3CD"/>
        </w:rPr>
        <w:t>else</w:t>
      </w:r>
      <w:r w:rsidR="006121C8">
        <w:t>]}</w:t>
      </w:r>
      <w:r w:rsidR="006121C8" w:rsidRPr="006121C8">
        <w:t>this _____ day of _________________, 20__</w:t>
      </w:r>
      <w:r w:rsidR="006121C8">
        <w:t>{[</w:t>
      </w:r>
      <w:r w:rsidR="006121C8" w:rsidRPr="00AF32DD">
        <w:rPr>
          <w:b/>
          <w:noProof/>
          <w:color w:val="41A151"/>
          <w:shd w:val="clear" w:color="auto" w:fill="C9F3CD"/>
        </w:rPr>
        <w:t>endif</w:t>
      </w:r>
      <w:r w:rsidR="006121C8">
        <w:t>]}</w:t>
      </w:r>
      <w:r w:rsidRPr="00805CC0">
        <w:t xml:space="preserve">. </w:t>
      </w:r>
    </w:p>
    <w:p w14:paraId="1C0857AF" w14:textId="77777777" w:rsidR="00AE7EB4" w:rsidRPr="00805CC0" w:rsidRDefault="00AE7EB4" w:rsidP="00AE7EB4">
      <w:pPr>
        <w:pStyle w:val="TheusSimpleWillBody1"/>
      </w:pPr>
    </w:p>
    <w:p w14:paraId="07188BF3" w14:textId="77777777" w:rsidR="00AE7EB4" w:rsidRPr="00805CC0" w:rsidRDefault="00AE7EB4" w:rsidP="00AE7EB4">
      <w:pPr>
        <w:keepLines/>
        <w:ind w:left="4320"/>
        <w:jc w:val="both"/>
        <w:rPr>
          <w:rFonts w:cs="Ebrima"/>
        </w:rPr>
      </w:pPr>
      <w:r w:rsidRPr="00805CC0">
        <w:rPr>
          <w:rFonts w:cs="Ebrima"/>
        </w:rPr>
        <w:t>__________________________________________</w:t>
      </w:r>
    </w:p>
    <w:p w14:paraId="53BDA5AB" w14:textId="6524D645" w:rsidR="00AE7EB4" w:rsidRDefault="00AE7EB4" w:rsidP="00AE7EB4">
      <w:pPr>
        <w:pStyle w:val="TheusSimpleWillClientSig"/>
      </w:pPr>
      <w:r w:rsidRPr="00961D73">
        <w:rPr>
          <w:b/>
          <w:smallCaps/>
        </w:rPr>
        <w:t>{[</w:t>
      </w:r>
      <w:r w:rsidR="004A681E">
        <w:rPr>
          <w:b/>
          <w:smallCaps/>
          <w:noProof/>
          <w:color w:val="2157AD"/>
          <w:shd w:val="clear" w:color="auto" w:fill="C9E1F3"/>
        </w:rPr>
        <w:t>Spouse</w:t>
      </w:r>
      <w:r w:rsidRPr="00AF32DD">
        <w:rPr>
          <w:b/>
          <w:smallCaps/>
          <w:noProof/>
          <w:color w:val="2157AD"/>
          <w:shd w:val="clear" w:color="auto" w:fill="C9E1F3"/>
        </w:rPr>
        <w:t>.</w:t>
      </w:r>
      <w:r w:rsidR="00356558" w:rsidRPr="00AF32DD">
        <w:rPr>
          <w:b/>
          <w:smallCaps/>
          <w:noProof/>
          <w:color w:val="2157AD"/>
          <w:shd w:val="clear" w:color="auto" w:fill="C9E1F3"/>
        </w:rPr>
        <w:t>NameCO|else: "_________________"</w:t>
      </w:r>
      <w:r w:rsidRPr="00961D73">
        <w:rPr>
          <w:b/>
          <w:smallCaps/>
        </w:rPr>
        <w:t>]}</w:t>
      </w:r>
      <w:r w:rsidRPr="0068675B">
        <w:t xml:space="preserve">, </w:t>
      </w:r>
      <w:r>
        <w:t>{[</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w:t>
      </w:r>
    </w:p>
    <w:p w14:paraId="2D897A66" w14:textId="77777777" w:rsidR="00AE7EB4" w:rsidRPr="0068675B" w:rsidRDefault="00AE7EB4" w:rsidP="00AE7EB4">
      <w:pPr>
        <w:pStyle w:val="TheusSimpleWillClientSig"/>
      </w:pPr>
    </w:p>
    <w:p w14:paraId="0E295667" w14:textId="77777777" w:rsidR="00AE7EB4" w:rsidRDefault="00AE7EB4" w:rsidP="00AE7EB4">
      <w:pPr>
        <w:pStyle w:val="TheusSimpleWillBody1"/>
        <w:spacing w:after="0"/>
      </w:pPr>
    </w:p>
    <w:p w14:paraId="62E45B7F" w14:textId="6E78C56A" w:rsidR="00AE7EB4" w:rsidRDefault="00AE7EB4" w:rsidP="00AE7EB4">
      <w:pPr>
        <w:pStyle w:val="EnhTheusWillBody"/>
      </w:pPr>
      <w:r w:rsidRPr="00805CC0">
        <w:t xml:space="preserve">In our presence, the </w:t>
      </w:r>
      <w:r>
        <w:t>{[</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w:t>
      </w:r>
      <w:r w:rsidRPr="00805CC0">
        <w:t xml:space="preserve">, </w:t>
      </w:r>
      <w:r w:rsidRPr="00E308DE">
        <w:rPr>
          <w:b/>
          <w:smallCaps/>
        </w:rPr>
        <w:t>{[</w:t>
      </w:r>
      <w:r w:rsidR="004A681E">
        <w:rPr>
          <w:b/>
          <w:smallCaps/>
          <w:noProof/>
          <w:color w:val="2157AD"/>
          <w:shd w:val="clear" w:color="auto" w:fill="C9E1F3"/>
        </w:rPr>
        <w:t>Spouse</w:t>
      </w:r>
      <w:r w:rsidRPr="00AF32DD">
        <w:rPr>
          <w:b/>
          <w:smallCaps/>
          <w:noProof/>
          <w:color w:val="2157AD"/>
          <w:shd w:val="clear" w:color="auto" w:fill="C9E1F3"/>
        </w:rPr>
        <w:t>.NameCO|</w:t>
      </w:r>
      <w:r w:rsidR="00356558" w:rsidRPr="00AF32DD">
        <w:rPr>
          <w:b/>
          <w:smallCaps/>
          <w:noProof/>
          <w:color w:val="2157AD"/>
          <w:shd w:val="clear" w:color="auto" w:fill="C9E1F3"/>
        </w:rPr>
        <w:t>else: "_________________"</w:t>
      </w:r>
      <w:r w:rsidRPr="00E308DE">
        <w:rPr>
          <w:b/>
          <w:smallCaps/>
        </w:rPr>
        <w:t>]}</w:t>
      </w:r>
      <w:r w:rsidRPr="00805CC0">
        <w:t xml:space="preserve">, has declared and signified that this instrument is </w:t>
      </w:r>
      <w:r>
        <w:t>{[</w:t>
      </w:r>
      <w:r w:rsidR="004A681E">
        <w:rPr>
          <w:noProof/>
          <w:color w:val="2157AD"/>
          <w:shd w:val="clear" w:color="auto" w:fill="C9E1F3"/>
        </w:rPr>
        <w:t>Spouse</w:t>
      </w:r>
      <w:r w:rsidRPr="00AF32DD">
        <w:rPr>
          <w:noProof/>
          <w:color w:val="2157AD"/>
          <w:shd w:val="clear" w:color="auto" w:fill="C9E1F3"/>
        </w:rPr>
        <w:t>.Gender.HisHer</w:t>
      </w:r>
      <w:r w:rsidR="004A6910" w:rsidRPr="00AF32DD">
        <w:rPr>
          <w:noProof/>
          <w:color w:val="2157AD"/>
          <w:shd w:val="clear" w:color="auto" w:fill="C9E1F3"/>
        </w:rPr>
        <w:t>|else: "his or her"</w:t>
      </w:r>
      <w:r>
        <w:t>]}</w:t>
      </w:r>
      <w:r w:rsidRPr="00805CC0">
        <w:t xml:space="preserve"> testament and has signed it at the end and on each other separate page, and in the presence of the </w:t>
      </w:r>
      <w:r>
        <w:t>{[</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w:t>
      </w:r>
      <w:r w:rsidRPr="00805CC0">
        <w:t xml:space="preserve"> and each other we have hereunto subscribed our names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6121C8">
        <w:t>]}</w:t>
      </w:r>
      <w:r w:rsidR="00F9722E">
        <w:t xml:space="preserve">this </w:t>
      </w:r>
      <w:r>
        <w:t>{[</w:t>
      </w:r>
      <w:r w:rsidRPr="00AF32DD">
        <w:rPr>
          <w:noProof/>
          <w:color w:val="2157AD"/>
          <w:shd w:val="clear" w:color="auto" w:fill="C9E1F3"/>
        </w:rPr>
        <w:t>ExecutionDT|format: "Do [day of] MMMM, YYYY"|else: "_____ day of _________________, 20__"</w:t>
      </w:r>
      <w:r>
        <w:t>]}</w:t>
      </w:r>
      <w:r w:rsidR="006121C8">
        <w:t>{[</w:t>
      </w:r>
      <w:r w:rsidR="006121C8" w:rsidRPr="00AF32DD">
        <w:rPr>
          <w:b/>
          <w:noProof/>
          <w:color w:val="41A151"/>
          <w:shd w:val="clear" w:color="auto" w:fill="C9F3CD"/>
        </w:rPr>
        <w:t>else</w:t>
      </w:r>
      <w:r w:rsidR="006121C8">
        <w:t>]}</w:t>
      </w:r>
      <w:r w:rsidR="006121C8" w:rsidRPr="006121C8">
        <w:t>this _____ day of _________________, 20__</w:t>
      </w:r>
      <w:r w:rsidR="006121C8">
        <w:t>{[</w:t>
      </w:r>
      <w:r w:rsidR="006121C8" w:rsidRPr="00AF32DD">
        <w:rPr>
          <w:b/>
          <w:noProof/>
          <w:color w:val="41A151"/>
          <w:shd w:val="clear" w:color="auto" w:fill="C9F3CD"/>
        </w:rPr>
        <w:t>endif</w:t>
      </w:r>
      <w:r w:rsidR="006121C8">
        <w:t>]}</w:t>
      </w:r>
      <w:r w:rsidRPr="00805CC0">
        <w:t>.</w:t>
      </w:r>
    </w:p>
    <w:p w14:paraId="6D970C2C" w14:textId="77777777" w:rsidR="00AE7EB4" w:rsidRPr="00805CC0" w:rsidRDefault="00AE7EB4" w:rsidP="00AE7EB4">
      <w:pPr>
        <w:pStyle w:val="TheusSimpleWillBody1"/>
      </w:pPr>
    </w:p>
    <w:p w14:paraId="56BAE98C" w14:textId="77777777" w:rsidR="00AE7EB4" w:rsidRPr="005A38EF" w:rsidRDefault="00AE7EB4" w:rsidP="00AE7EB4">
      <w:pPr>
        <w:pStyle w:val="TheusSimpleWillWitnesses1"/>
      </w:pPr>
      <w:r w:rsidRPr="005A38EF">
        <w:t>WITNESSES:</w:t>
      </w:r>
    </w:p>
    <w:p w14:paraId="5B9E798C" w14:textId="77777777" w:rsidR="00AE7EB4" w:rsidRPr="00805CC0" w:rsidRDefault="00AE7EB4" w:rsidP="00AE7EB4">
      <w:pPr>
        <w:pStyle w:val="TheusSimpleWillSigs"/>
      </w:pPr>
    </w:p>
    <w:p w14:paraId="69A9D9F5" w14:textId="77777777" w:rsidR="00AE7EB4" w:rsidRDefault="00AE7EB4" w:rsidP="00AE7EB4">
      <w:pPr>
        <w:pStyle w:val="TheusSimpleWillSigs"/>
        <w:spacing w:after="0" w:line="240" w:lineRule="auto"/>
        <w:ind w:firstLine="14"/>
      </w:pPr>
      <w:r w:rsidRPr="0068675B">
        <w:tab/>
      </w:r>
      <w:r w:rsidRPr="0068675B">
        <w:rPr>
          <w:u w:val="none"/>
        </w:rPr>
        <w:tab/>
      </w:r>
      <w:r>
        <w:tab/>
      </w:r>
    </w:p>
    <w:p w14:paraId="341B6DA3" w14:textId="3A74524B" w:rsidR="00AE7EB4" w:rsidRPr="0068675B" w:rsidRDefault="00AE7EB4" w:rsidP="00AE7EB4">
      <w:pPr>
        <w:pStyle w:val="TheusSimpleWillClientSig"/>
      </w:pPr>
      <w:r w:rsidRPr="009F42D4">
        <w:rPr>
          <w:b/>
          <w:smallCaps/>
        </w:rPr>
        <w:t>{[</w:t>
      </w:r>
      <w:r w:rsidR="004A681E">
        <w:rPr>
          <w:b/>
          <w:smallCaps/>
          <w:noProof/>
          <w:color w:val="2157AD"/>
          <w:shd w:val="clear" w:color="auto" w:fill="C9E1F3"/>
        </w:rPr>
        <w:t>Spouse</w:t>
      </w:r>
      <w:r w:rsidRPr="00AF32DD">
        <w:rPr>
          <w:b/>
          <w:smallCaps/>
          <w:noProof/>
          <w:color w:val="2157AD"/>
          <w:shd w:val="clear" w:color="auto" w:fill="C9E1F3"/>
        </w:rPr>
        <w:t>.NameCO</w:t>
      </w:r>
      <w:r w:rsidR="00356558" w:rsidRPr="00AF32DD">
        <w:rPr>
          <w:b/>
          <w:smallCaps/>
          <w:noProof/>
          <w:color w:val="2157AD"/>
          <w:shd w:val="clear" w:color="auto" w:fill="C9E1F3"/>
        </w:rPr>
        <w:t>|else: "_________________"</w:t>
      </w:r>
      <w:r w:rsidRPr="009F42D4">
        <w:rPr>
          <w:b/>
          <w:smallCaps/>
        </w:rPr>
        <w:t>]}</w:t>
      </w:r>
      <w:r w:rsidRPr="0068675B">
        <w:t xml:space="preserve">, </w:t>
      </w:r>
      <w:r>
        <w:t>{[</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w:t>
      </w:r>
    </w:p>
    <w:p w14:paraId="1B49D3B1" w14:textId="77777777" w:rsidR="00AE7EB4" w:rsidRPr="00ED785A" w:rsidRDefault="00AE7EB4" w:rsidP="00AE7EB4">
      <w:pPr>
        <w:pStyle w:val="TheusSimpleWillWitnessesSig"/>
        <w:rPr>
          <w:sz w:val="22"/>
          <w:szCs w:val="22"/>
          <w:u w:val="single"/>
        </w:rPr>
      </w:pPr>
      <w:r w:rsidRPr="00ED785A">
        <w:rPr>
          <w:sz w:val="22"/>
          <w:szCs w:val="22"/>
        </w:rPr>
        <w:t xml:space="preserve">Printed Name: </w:t>
      </w:r>
      <w:r w:rsidRPr="00ED785A">
        <w:rPr>
          <w:sz w:val="22"/>
          <w:szCs w:val="22"/>
          <w:u w:val="single"/>
        </w:rPr>
        <w:tab/>
      </w:r>
    </w:p>
    <w:p w14:paraId="7A4B0018" w14:textId="77777777" w:rsidR="00AE7EB4" w:rsidRPr="0068675B" w:rsidRDefault="00AE7EB4" w:rsidP="00AE7EB4">
      <w:pPr>
        <w:pStyle w:val="TheusSimpleWillWitnessesSig"/>
      </w:pPr>
      <w:r w:rsidRPr="00805CC0">
        <w:tab/>
      </w:r>
    </w:p>
    <w:p w14:paraId="2A4F8DE9" w14:textId="77777777" w:rsidR="00AE7EB4" w:rsidRDefault="00AE7EB4" w:rsidP="00AE7EB4">
      <w:pPr>
        <w:pStyle w:val="TheusSimpleWillWitnessesSig"/>
      </w:pPr>
    </w:p>
    <w:p w14:paraId="4903DA6B" w14:textId="77777777" w:rsidR="00AE7EB4" w:rsidRDefault="00AE7EB4" w:rsidP="00AE7EB4">
      <w:pPr>
        <w:pStyle w:val="TheusSimpleWillWitnessesSig"/>
        <w:rPr>
          <w:u w:val="single"/>
        </w:rPr>
      </w:pPr>
      <w:r>
        <w:rPr>
          <w:u w:val="single"/>
        </w:rPr>
        <w:tab/>
      </w:r>
    </w:p>
    <w:p w14:paraId="33DF0C3F" w14:textId="77777777" w:rsidR="00AE7EB4" w:rsidRPr="00791C24" w:rsidRDefault="00AE7EB4" w:rsidP="00AE7EB4">
      <w:pPr>
        <w:pStyle w:val="TheusSimpleWillWitnessesSig"/>
        <w:rPr>
          <w:u w:val="single"/>
        </w:rPr>
      </w:pPr>
    </w:p>
    <w:p w14:paraId="0EE58A68" w14:textId="77777777" w:rsidR="00AE7EB4" w:rsidRDefault="00AE7EB4" w:rsidP="00AE7EB4">
      <w:pPr>
        <w:pStyle w:val="TheusSimpleWillWitnessesSig"/>
        <w:rPr>
          <w:sz w:val="22"/>
          <w:szCs w:val="22"/>
        </w:rPr>
      </w:pPr>
      <w:r w:rsidRPr="00ED785A">
        <w:rPr>
          <w:sz w:val="22"/>
          <w:szCs w:val="22"/>
        </w:rPr>
        <w:t xml:space="preserve">Printed Name: </w:t>
      </w:r>
      <w:r w:rsidRPr="00ED785A">
        <w:rPr>
          <w:sz w:val="22"/>
          <w:szCs w:val="22"/>
          <w:u w:val="single"/>
        </w:rPr>
        <w:tab/>
      </w:r>
      <w:r w:rsidRPr="00ED785A">
        <w:rPr>
          <w:sz w:val="22"/>
          <w:szCs w:val="22"/>
        </w:rPr>
        <w:t xml:space="preserve"> </w:t>
      </w:r>
    </w:p>
    <w:p w14:paraId="16FB7021" w14:textId="6D825448" w:rsidR="00AE7EB4" w:rsidRDefault="00AE7EB4" w:rsidP="00AE7EB4">
      <w:pPr>
        <w:pStyle w:val="TheusSimpleWillWitnessesSig"/>
        <w:rPr>
          <w:sz w:val="22"/>
          <w:szCs w:val="22"/>
        </w:rPr>
      </w:pPr>
      <w:r w:rsidRPr="00ED785A">
        <w:rPr>
          <w:sz w:val="22"/>
          <w:szCs w:val="22"/>
        </w:rPr>
        <w:tab/>
      </w:r>
    </w:p>
    <w:p w14:paraId="3BE8387B" w14:textId="77777777" w:rsidR="00AA4A0C" w:rsidRPr="00ED785A" w:rsidRDefault="00AA4A0C" w:rsidP="00AA4A0C">
      <w:pPr>
        <w:pStyle w:val="TheusSimpleWillWitnessesSig"/>
        <w:jc w:val="center"/>
        <w:rPr>
          <w:sz w:val="22"/>
          <w:szCs w:val="22"/>
        </w:rPr>
      </w:pPr>
    </w:p>
    <w:p w14:paraId="47096C3E" w14:textId="77777777" w:rsidR="00AE7EB4" w:rsidRPr="00805CC0" w:rsidRDefault="00AE7EB4" w:rsidP="00AE7EB4">
      <w:pPr>
        <w:keepNext/>
        <w:keepLines/>
        <w:ind w:firstLine="18"/>
        <w:jc w:val="both"/>
        <w:rPr>
          <w:rFonts w:cs="Ebrima"/>
        </w:rPr>
      </w:pPr>
    </w:p>
    <w:p w14:paraId="421BF8C3" w14:textId="7B5DAC0C" w:rsidR="00F36DC9" w:rsidRPr="00F36DC9" w:rsidRDefault="00F36DC9" w:rsidP="00F36DC9">
      <w:pPr>
        <w:tabs>
          <w:tab w:val="left" w:pos="3600"/>
          <w:tab w:val="left" w:pos="4320"/>
          <w:tab w:val="left" w:pos="5040"/>
          <w:tab w:val="left" w:pos="9360"/>
        </w:tabs>
        <w:spacing w:line="244" w:lineRule="auto"/>
        <w:jc w:val="center"/>
        <w:rPr>
          <w:rFonts w:ascii="Garamond" w:hAnsi="Garamond" w:cs="Book Antiqua"/>
          <w:sz w:val="24"/>
          <w:szCs w:val="24"/>
        </w:rPr>
      </w:pPr>
      <w:r w:rsidRPr="00F36DC9">
        <w:rPr>
          <w:rFonts w:ascii="Garamond" w:hAnsi="Garamond" w:cs="Book Antiqua"/>
          <w:sz w:val="24"/>
          <w:szCs w:val="24"/>
        </w:rPr>
        <w:t>{[</w:t>
      </w:r>
      <w:r w:rsidRPr="00AF32DD">
        <w:rPr>
          <w:rFonts w:ascii="Garamond" w:hAnsi="Garamond" w:cs="Book Antiqua"/>
          <w:b/>
          <w:noProof/>
          <w:color w:val="41A151"/>
          <w:sz w:val="24"/>
          <w:szCs w:val="24"/>
          <w:shd w:val="clear" w:color="auto" w:fill="C9F3CD"/>
        </w:rPr>
        <w:t>if</w:t>
      </w:r>
      <w:r w:rsidRPr="00AF32DD">
        <w:rPr>
          <w:rFonts w:ascii="Garamond" w:hAnsi="Garamond" w:cs="Book Antiqua"/>
          <w:noProof/>
          <w:color w:val="2157AD"/>
          <w:sz w:val="24"/>
          <w:szCs w:val="24"/>
          <w:shd w:val="clear" w:color="auto" w:fill="C9F3CD"/>
        </w:rPr>
        <w:t xml:space="preserve"> EstateAppTF &amp;&amp; </w:t>
      </w:r>
      <w:r w:rsidR="004A681E">
        <w:rPr>
          <w:rFonts w:ascii="Garamond" w:hAnsi="Garamond" w:cs="Book Antiqua"/>
          <w:noProof/>
          <w:color w:val="2157AD"/>
          <w:sz w:val="24"/>
          <w:szCs w:val="24"/>
          <w:shd w:val="clear" w:color="auto" w:fill="C9F3CD"/>
        </w:rPr>
        <w:t>Spouse</w:t>
      </w:r>
      <w:r w:rsidRPr="00AF32DD">
        <w:rPr>
          <w:rFonts w:ascii="Garamond" w:hAnsi="Garamond" w:cs="Book Antiqua"/>
          <w:noProof/>
          <w:color w:val="2157AD"/>
          <w:sz w:val="24"/>
          <w:szCs w:val="24"/>
          <w:shd w:val="clear" w:color="auto" w:fill="C9F3CD"/>
        </w:rPr>
        <w:t>.SelectNotary</w:t>
      </w:r>
      <w:r w:rsidRPr="00F36DC9">
        <w:rPr>
          <w:rFonts w:ascii="Garamond" w:hAnsi="Garamond" w:cs="Book Antiqua"/>
          <w:sz w:val="24"/>
          <w:szCs w:val="24"/>
        </w:rPr>
        <w:t>]}</w:t>
      </w:r>
    </w:p>
    <w:p w14:paraId="4623285B" w14:textId="77777777" w:rsidR="00F36DC9" w:rsidRPr="00F36DC9" w:rsidRDefault="00F36DC9" w:rsidP="00F36DC9">
      <w:pPr>
        <w:keepNext/>
        <w:keepLines/>
        <w:ind w:firstLine="18"/>
        <w:jc w:val="center"/>
        <w:rPr>
          <w:rFonts w:ascii="Garamond" w:hAnsi="Garamond" w:cs="Ebrima"/>
          <w:sz w:val="24"/>
          <w:szCs w:val="24"/>
          <w:u w:val="single"/>
        </w:rPr>
      </w:pP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p>
    <w:p w14:paraId="69C3F102" w14:textId="79753817"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004A681E">
        <w:rPr>
          <w:rFonts w:ascii="Garamond" w:hAnsi="Garamond" w:cs="Ebrima"/>
          <w:noProof/>
          <w:color w:val="2157AD"/>
          <w:sz w:val="24"/>
          <w:szCs w:val="24"/>
          <w:shd w:val="clear" w:color="auto" w:fill="C9E1F3"/>
        </w:rPr>
        <w:t>Spouse</w:t>
      </w:r>
      <w:r w:rsidRPr="00AF32DD">
        <w:rPr>
          <w:rFonts w:ascii="Garamond" w:hAnsi="Garamond" w:cs="Ebrima"/>
          <w:noProof/>
          <w:color w:val="2157AD"/>
          <w:sz w:val="24"/>
          <w:szCs w:val="24"/>
          <w:shd w:val="clear" w:color="auto" w:fill="C9E1F3"/>
        </w:rPr>
        <w:t>.SelectNotary.FullName|else: "______________"</w:t>
      </w:r>
      <w:r w:rsidRPr="00F12925">
        <w:rPr>
          <w:rFonts w:ascii="Garamond" w:hAnsi="Garamond" w:cs="Ebrima"/>
          <w:sz w:val="24"/>
          <w:szCs w:val="24"/>
        </w:rPr>
        <w:t>]}, Notary Public</w:t>
      </w:r>
    </w:p>
    <w:p w14:paraId="1D01CD91" w14:textId="0E3DDABC"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004A681E">
        <w:rPr>
          <w:rFonts w:ascii="Garamond" w:hAnsi="Garamond" w:cs="Ebrima"/>
          <w:noProof/>
          <w:color w:val="2157AD"/>
          <w:sz w:val="24"/>
          <w:szCs w:val="24"/>
          <w:shd w:val="clear" w:color="auto" w:fill="C9E1F3"/>
        </w:rPr>
        <w:t>Spouse</w:t>
      </w:r>
      <w:r w:rsidRPr="00AF32DD">
        <w:rPr>
          <w:rFonts w:ascii="Garamond" w:hAnsi="Garamond" w:cs="Ebrima"/>
          <w:noProof/>
          <w:color w:val="2157AD"/>
          <w:sz w:val="24"/>
          <w:szCs w:val="24"/>
          <w:shd w:val="clear" w:color="auto" w:fill="C9E1F3"/>
        </w:rPr>
        <w:t>.SelectNotary.NumberText|else: "_____________________"</w:t>
      </w:r>
      <w:r w:rsidRPr="00F12925">
        <w:rPr>
          <w:rFonts w:ascii="Garamond" w:hAnsi="Garamond" w:cs="Ebrima"/>
          <w:sz w:val="24"/>
          <w:szCs w:val="24"/>
        </w:rPr>
        <w:t>]}</w:t>
      </w:r>
    </w:p>
    <w:p w14:paraId="69380678" w14:textId="091B450B"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004A681E">
        <w:rPr>
          <w:rFonts w:ascii="Garamond" w:hAnsi="Garamond" w:cs="Ebrima"/>
          <w:noProof/>
          <w:color w:val="2157AD"/>
          <w:sz w:val="24"/>
          <w:szCs w:val="24"/>
          <w:shd w:val="clear" w:color="auto" w:fill="C9E1F3"/>
        </w:rPr>
        <w:t>Spouse</w:t>
      </w:r>
      <w:r w:rsidRPr="00AF32DD">
        <w:rPr>
          <w:rFonts w:ascii="Garamond" w:hAnsi="Garamond" w:cs="Ebrima"/>
          <w:noProof/>
          <w:color w:val="2157AD"/>
          <w:sz w:val="24"/>
          <w:szCs w:val="24"/>
          <w:shd w:val="clear" w:color="auto" w:fill="C9E1F3"/>
        </w:rPr>
        <w:t>.SelectNotary.Parish|else: "_____________________"</w:t>
      </w:r>
      <w:r w:rsidRPr="00F12925">
        <w:rPr>
          <w:rFonts w:ascii="Garamond" w:hAnsi="Garamond" w:cs="Ebrima"/>
          <w:sz w:val="24"/>
          <w:szCs w:val="24"/>
        </w:rPr>
        <w:t>]}, Louisiana</w:t>
      </w:r>
    </w:p>
    <w:p w14:paraId="7B0918E4" w14:textId="56079D0E" w:rsidR="00CC530C" w:rsidRPr="00F36DC9"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004A681E">
        <w:rPr>
          <w:rFonts w:ascii="Garamond" w:hAnsi="Garamond" w:cs="Ebrima"/>
          <w:noProof/>
          <w:color w:val="2157AD"/>
          <w:sz w:val="24"/>
          <w:szCs w:val="24"/>
          <w:shd w:val="clear" w:color="auto" w:fill="C9E1F3"/>
        </w:rPr>
        <w:t>Spouse</w:t>
      </w:r>
      <w:r w:rsidRPr="00AF32DD">
        <w:rPr>
          <w:rFonts w:ascii="Garamond" w:hAnsi="Garamond" w:cs="Ebrima"/>
          <w:noProof/>
          <w:color w:val="2157AD"/>
          <w:sz w:val="24"/>
          <w:szCs w:val="24"/>
          <w:shd w:val="clear" w:color="auto" w:fill="C9E1F3"/>
        </w:rPr>
        <w:t>.SelectNotary.Commission|else: "____________________"</w:t>
      </w:r>
      <w:r w:rsidRPr="00F12925">
        <w:rPr>
          <w:rFonts w:ascii="Garamond" w:hAnsi="Garamond" w:cs="Ebrima"/>
          <w:sz w:val="24"/>
          <w:szCs w:val="24"/>
        </w:rPr>
        <w:t>]}</w:t>
      </w:r>
    </w:p>
    <w:p w14:paraId="0700D3E9" w14:textId="77777777" w:rsidR="00AE7EB4" w:rsidRPr="002C104E" w:rsidRDefault="00AE7EB4" w:rsidP="00AE7EB4">
      <w:pPr>
        <w:keepNext/>
        <w:keepLines/>
        <w:tabs>
          <w:tab w:val="center" w:pos="4680"/>
        </w:tabs>
        <w:ind w:firstLine="18"/>
        <w:jc w:val="center"/>
        <w:rPr>
          <w:rFonts w:ascii="Garamond" w:hAnsi="Garamond" w:cs="Ebrima"/>
          <w:sz w:val="24"/>
          <w:szCs w:val="24"/>
        </w:rPr>
      </w:pPr>
      <w:r w:rsidRPr="002C104E">
        <w:rPr>
          <w:rFonts w:ascii="Garamond" w:hAnsi="Garamond" w:cs="Ebrima"/>
          <w:sz w:val="24"/>
          <w:szCs w:val="24"/>
        </w:rPr>
        <w:t>{[</w:t>
      </w:r>
      <w:r w:rsidRPr="00AF32DD">
        <w:rPr>
          <w:rFonts w:ascii="Garamond" w:hAnsi="Garamond" w:cs="Ebrima"/>
          <w:b/>
          <w:noProof/>
          <w:color w:val="41A151"/>
          <w:sz w:val="24"/>
          <w:szCs w:val="24"/>
          <w:shd w:val="clear" w:color="auto" w:fill="C9F3CD"/>
        </w:rPr>
        <w:t>else</w:t>
      </w:r>
      <w:r w:rsidRPr="002C104E">
        <w:rPr>
          <w:rFonts w:ascii="Garamond" w:hAnsi="Garamond" w:cs="Ebrima"/>
          <w:sz w:val="24"/>
          <w:szCs w:val="24"/>
        </w:rPr>
        <w:t>]}</w:t>
      </w:r>
    </w:p>
    <w:p w14:paraId="45CE58AD"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182CC62F" w14:textId="77777777" w:rsidR="00AE7EB4" w:rsidRPr="00974492" w:rsidRDefault="00AE7EB4" w:rsidP="00AE7EB4">
      <w:pPr>
        <w:tabs>
          <w:tab w:val="center" w:pos="4680"/>
        </w:tabs>
        <w:jc w:val="center"/>
        <w:rPr>
          <w:rFonts w:ascii="Garamond" w:hAnsi="Garamond" w:cs="Book Antiqua"/>
          <w:b/>
          <w:smallCaps/>
          <w:sz w:val="24"/>
          <w:szCs w:val="24"/>
        </w:rPr>
      </w:pPr>
      <w:r w:rsidRPr="00974492">
        <w:rPr>
          <w:rFonts w:ascii="Garamond" w:hAnsi="Garamond" w:cs="Book Antiqua"/>
          <w:b/>
          <w:smallCaps/>
          <w:sz w:val="24"/>
          <w:szCs w:val="24"/>
        </w:rPr>
        <w:t>Notary Public</w:t>
      </w:r>
    </w:p>
    <w:p w14:paraId="08BBAAAE"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Printed Name: </w:t>
      </w:r>
      <w:r w:rsidRPr="00974492">
        <w:rPr>
          <w:rFonts w:ascii="Garamond" w:hAnsi="Garamond" w:cs="Book Antiqua"/>
          <w:sz w:val="24"/>
          <w:szCs w:val="24"/>
          <w:u w:val="single"/>
        </w:rPr>
        <w:t xml:space="preserve">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8F9221"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Notary / Bar Roll Number: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78E5C950"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_______________, _____________ County/Parish, </w:t>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68ED49" w14:textId="77777777" w:rsidR="00AE7EB4" w:rsidRDefault="00AE7EB4" w:rsidP="00AE7EB4">
      <w:pPr>
        <w:jc w:val="center"/>
        <w:rPr>
          <w:rFonts w:ascii="Garamond" w:hAnsi="Garamond" w:cs="Book Antiqua"/>
          <w:sz w:val="24"/>
          <w:szCs w:val="24"/>
          <w:u w:val="single"/>
        </w:rPr>
      </w:pPr>
      <w:r w:rsidRPr="00974492">
        <w:rPr>
          <w:rFonts w:ascii="Garamond" w:hAnsi="Garamond" w:cs="Book Antiqua"/>
          <w:sz w:val="24"/>
          <w:szCs w:val="24"/>
        </w:rPr>
        <w:t xml:space="preserve">My Commission expires: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E63E0AA" w14:textId="77777777" w:rsidR="00AE7EB4" w:rsidRPr="00974492" w:rsidRDefault="00AE7EB4" w:rsidP="00AE7EB4">
      <w:pPr>
        <w:jc w:val="center"/>
        <w:rPr>
          <w:rFonts w:ascii="Garamond" w:hAnsi="Garamond" w:cs="Book Antiqua"/>
          <w:sz w:val="24"/>
          <w:szCs w:val="24"/>
          <w:u w:val="single"/>
        </w:rPr>
      </w:pPr>
      <w:r w:rsidRPr="00974492">
        <w:rPr>
          <w:rFonts w:ascii="Garamond" w:hAnsi="Garamond" w:cs="Ebrima"/>
          <w:sz w:val="24"/>
          <w:szCs w:val="24"/>
        </w:rPr>
        <w:t>{[</w:t>
      </w:r>
      <w:r w:rsidRPr="00AF32DD">
        <w:rPr>
          <w:rFonts w:ascii="Garamond" w:hAnsi="Garamond" w:cs="Ebrima"/>
          <w:b/>
          <w:noProof/>
          <w:color w:val="41A151"/>
          <w:sz w:val="24"/>
          <w:szCs w:val="24"/>
          <w:shd w:val="clear" w:color="auto" w:fill="C9F3CD"/>
        </w:rPr>
        <w:t>endif</w:t>
      </w:r>
      <w:r w:rsidRPr="00974492">
        <w:rPr>
          <w:rFonts w:ascii="Garamond" w:hAnsi="Garamond" w:cs="Ebrima"/>
          <w:sz w:val="24"/>
          <w:szCs w:val="24"/>
        </w:rPr>
        <w:t>]}</w:t>
      </w:r>
    </w:p>
    <w:p w14:paraId="16644F92" w14:textId="77777777" w:rsidR="00F65253" w:rsidRPr="00F71D7F" w:rsidRDefault="00F65253" w:rsidP="008E751B">
      <w:pPr>
        <w:pStyle w:val="EnhTheusWillBody"/>
      </w:pPr>
    </w:p>
    <w:sectPr w:rsidR="00F65253" w:rsidRPr="00F71D7F" w:rsidSect="00742FD0">
      <w:footerReference w:type="default" r:id="rId11"/>
      <w:footerReference w:type="firs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34DCF" w14:textId="77777777" w:rsidR="00077C1B" w:rsidRDefault="00077C1B" w:rsidP="0039703D">
      <w:r>
        <w:separator/>
      </w:r>
    </w:p>
  </w:endnote>
  <w:endnote w:type="continuationSeparator" w:id="0">
    <w:p w14:paraId="3E398600" w14:textId="77777777" w:rsidR="00077C1B" w:rsidRDefault="00077C1B" w:rsidP="0039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Ebrima">
    <w:panose1 w:val="02000000000000000000"/>
    <w:charset w:val="00"/>
    <w:family w:val="auto"/>
    <w:pitch w:val="variable"/>
    <w:sig w:usb0="A000005F" w:usb1="02000041" w:usb2="00000800" w:usb3="00000000" w:csb0="00000093"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A0DF" w14:textId="20EEABD6" w:rsidR="00531363" w:rsidRDefault="00531363" w:rsidP="008E751B">
    <w:pPr>
      <w:pStyle w:val="TheusSecondFooter"/>
      <w:jc w:val="center"/>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13F3811" w14:textId="7F42EFFA" w:rsidR="00531363" w:rsidRDefault="00531363" w:rsidP="008E751B">
    <w:pPr>
      <w:pStyle w:val="TheusSecondFooter"/>
      <w:jc w:val="center"/>
    </w:pPr>
    <w:r w:rsidRPr="0068675B">
      <w:t xml:space="preserve">[Table of Contents: Not to Be </w:t>
    </w:r>
    <w:r>
      <w:t xml:space="preserve">Included or </w:t>
    </w:r>
    <w:r w:rsidRPr="0068675B">
      <w:t>Filed With Testament]</w:t>
    </w:r>
  </w:p>
  <w:p w14:paraId="45FD55B6" w14:textId="7C758E87" w:rsidR="00531363" w:rsidRDefault="00531363" w:rsidP="008E751B">
    <w:pPr>
      <w:pStyle w:val="TheusSecondFooter"/>
      <w:jc w:val="center"/>
    </w:pPr>
    <w:r>
      <w:t>{[</w:t>
    </w:r>
    <w:r w:rsidRPr="00AF32DD">
      <w:rPr>
        <w:b/>
        <w:noProof/>
        <w:color w:val="41A151"/>
        <w:shd w:val="clear" w:color="auto" w:fill="C9F3CD"/>
      </w:rPr>
      <w:t>else</w:t>
    </w:r>
    <w:r>
      <w:t>]}</w:t>
    </w:r>
  </w:p>
  <w:p w14:paraId="44E9C8B4" w14:textId="0E05207C" w:rsidR="00531363" w:rsidRDefault="006B107C" w:rsidP="008E751B">
    <w:pPr>
      <w:pStyle w:val="TheusSecondFooter"/>
      <w:jc w:val="center"/>
    </w:pPr>
    <w:r>
      <w:t>[</w:t>
    </w:r>
    <w:r>
      <w:rPr>
        <w:i/>
        <w:iCs/>
        <w:sz w:val="22"/>
        <w:szCs w:val="22"/>
      </w:rPr>
      <w:t>Table of Contents: Not to Be Included or Filed With Testament</w:t>
    </w:r>
    <w:r>
      <w:t>]</w:t>
    </w:r>
  </w:p>
  <w:p w14:paraId="438062BB" w14:textId="423EC2E1" w:rsidR="00531363" w:rsidRDefault="00531363" w:rsidP="008E751B">
    <w:pPr>
      <w:pStyle w:val="TheusSecondFooter"/>
      <w:jc w:val="center"/>
    </w:pPr>
    <w:r>
      <w:t>{[</w:t>
    </w:r>
    <w:r w:rsidRPr="00AF32DD">
      <w:rPr>
        <w:b/>
        <w:noProof/>
        <w:color w:val="41A151"/>
        <w:shd w:val="clear" w:color="auto" w:fill="C9F3CD"/>
      </w:rPr>
      <w:t>endif</w:t>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0D42" w14:textId="663633BE" w:rsidR="00531363" w:rsidRPr="001B3734" w:rsidRDefault="00531363" w:rsidP="006339D9">
    <w:pPr>
      <w:pStyle w:val="BaseStyle"/>
      <w:rPr>
        <w:rFonts w:ascii="Garamond" w:hAnsi="Garamond"/>
        <w:sz w:val="20"/>
        <w:szCs w:val="20"/>
      </w:rPr>
    </w:pPr>
    <w:r w:rsidRPr="001B3734">
      <w:rPr>
        <w:rFonts w:ascii="Garamond" w:hAnsi="Garamond"/>
        <w:sz w:val="20"/>
        <w:szCs w:val="20"/>
      </w:rPr>
      <w:t>{[</w:t>
    </w:r>
    <w:r w:rsidRPr="00AF32DD">
      <w:rPr>
        <w:rFonts w:ascii="Garamond" w:hAnsi="Garamond"/>
        <w:b/>
        <w:noProof/>
        <w:color w:val="41A151"/>
        <w:sz w:val="20"/>
        <w:szCs w:val="20"/>
        <w:shd w:val="clear" w:color="auto" w:fill="C9F3CD"/>
      </w:rPr>
      <w:t>if</w:t>
    </w:r>
    <w:r w:rsidRPr="00AF32DD">
      <w:rPr>
        <w:rFonts w:ascii="Garamond" w:hAnsi="Garamond"/>
        <w:noProof/>
        <w:color w:val="2157AD"/>
        <w:sz w:val="20"/>
        <w:szCs w:val="20"/>
        <w:shd w:val="clear" w:color="auto" w:fill="C9F3CD"/>
      </w:rPr>
      <w:t xml:space="preserve"> EstateAppTF</w:t>
    </w:r>
    <w:r w:rsidRPr="001B3734">
      <w:rPr>
        <w:rFonts w:ascii="Garamond" w:hAnsi="Garamond"/>
        <w:sz w:val="20"/>
        <w:szCs w:val="20"/>
      </w:rPr>
      <w:t>]}</w:t>
    </w:r>
  </w:p>
  <w:p w14:paraId="56E33DFF" w14:textId="77777777" w:rsidR="00E56DA8" w:rsidRPr="00D96EA8" w:rsidRDefault="00E56DA8" w:rsidP="00E56DA8">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{[if isTheusTF]}</w:t>
    </w:r>
  </w:p>
  <w:p w14:paraId="66CE4264" w14:textId="77777777" w:rsidR="00E56DA8" w:rsidRPr="00D96EA8" w:rsidRDefault="00E56DA8" w:rsidP="00E56DA8">
    <w:pPr>
      <w:pStyle w:val="Footer"/>
      <w:jc w:val="center"/>
    </w:pPr>
    <w:r w:rsidRPr="00D96EA8">
      <w:rPr>
        <w:noProof/>
      </w:rPr>
      <w:drawing>
        <wp:inline distT="0" distB="0" distL="0" distR="0" wp14:anchorId="1522F31D" wp14:editId="3028B57C">
          <wp:extent cx="400050" cy="400050"/>
          <wp:effectExtent l="0" t="0" r="0" b="0"/>
          <wp:docPr id="2077267375" name="Picture 20772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1D5DF9B" w14:textId="77777777" w:rsidR="00E56DA8" w:rsidRPr="00437DBE" w:rsidRDefault="00E56DA8" w:rsidP="00E56DA8">
    <w:pPr>
      <w:pStyle w:val="TheusSimpleWillMisc"/>
      <w:rPr>
        <w:sz w:val="20"/>
        <w:szCs w:val="20"/>
      </w:rPr>
    </w:pPr>
    <w:r w:rsidRPr="00D96EA8">
      <w:rPr>
        <w:sz w:val="18"/>
        <w:szCs w:val="18"/>
      </w:rPr>
      <w:t>{[endif]}</w:t>
    </w:r>
  </w:p>
  <w:p w14:paraId="3DD38650" w14:textId="54EFF8A7" w:rsidR="00531363" w:rsidRPr="001B3734" w:rsidRDefault="00E56DA8" w:rsidP="00E56DA8">
    <w:pPr>
      <w:pStyle w:val="TheusSimpleWillMisc"/>
      <w:rPr>
        <w:sz w:val="20"/>
        <w:szCs w:val="20"/>
      </w:rPr>
    </w:pPr>
    <w:r>
      <w:rPr>
        <w:sz w:val="20"/>
        <w:szCs w:val="20"/>
      </w:rPr>
      <w:t>{[FirmFooter]}</w:t>
    </w:r>
  </w:p>
  <w:p w14:paraId="76D4790F" w14:textId="77777777" w:rsidR="00531363" w:rsidRPr="001B3734" w:rsidRDefault="00531363" w:rsidP="0039703D">
    <w:pPr>
      <w:pStyle w:val="TheusSimpleWillMisc"/>
      <w:rPr>
        <w:sz w:val="20"/>
        <w:szCs w:val="20"/>
      </w:rPr>
    </w:pPr>
  </w:p>
  <w:p w14:paraId="50353806" w14:textId="385E0D04" w:rsidR="00531363" w:rsidRPr="001B3734" w:rsidRDefault="00531363" w:rsidP="0039703D">
    <w:pPr>
      <w:pStyle w:val="TheusSimpleWillMisc"/>
      <w:rPr>
        <w:i/>
        <w:iCs/>
        <w:sz w:val="20"/>
        <w:szCs w:val="20"/>
      </w:rPr>
    </w:pPr>
    <w:r w:rsidRPr="001B3734">
      <w:rPr>
        <w:i/>
        <w:iCs/>
        <w:sz w:val="20"/>
        <w:szCs w:val="20"/>
      </w:rPr>
      <w:t>[Cover Page: Not to Be Included or Filed With Testament]</w:t>
    </w:r>
    <w:bookmarkEnd w:id="0"/>
    <w:bookmarkEnd w:id="1"/>
  </w:p>
  <w:p w14:paraId="7FA0096D" w14:textId="6BD59B99" w:rsidR="00531363" w:rsidRPr="001B3734" w:rsidRDefault="00531363" w:rsidP="0039703D">
    <w:pPr>
      <w:pStyle w:val="TheusSimpleWillMisc"/>
      <w:rPr>
        <w:sz w:val="20"/>
        <w:szCs w:val="20"/>
      </w:rPr>
    </w:pPr>
    <w:r w:rsidRPr="001B3734">
      <w:rPr>
        <w:sz w:val="20"/>
        <w:szCs w:val="20"/>
      </w:rPr>
      <w:t>{[</w:t>
    </w:r>
    <w:r w:rsidRPr="00AF32DD">
      <w:rPr>
        <w:b/>
        <w:noProof/>
        <w:color w:val="41A151"/>
        <w:sz w:val="20"/>
        <w:szCs w:val="20"/>
        <w:shd w:val="clear" w:color="auto" w:fill="C9F3CD"/>
      </w:rPr>
      <w:t>else</w:t>
    </w:r>
    <w:r w:rsidRPr="001B3734">
      <w:rPr>
        <w:sz w:val="20"/>
        <w:szCs w:val="20"/>
      </w:rPr>
      <w:t>]}</w:t>
    </w:r>
  </w:p>
  <w:p w14:paraId="6C88B77F" w14:textId="1A8FD630" w:rsidR="006B107C" w:rsidRDefault="00093329" w:rsidP="006B107C">
    <w:pPr>
      <w:jc w:val="center"/>
      <w:rPr>
        <w:rFonts w:ascii="Garamond" w:hAnsi="Garamond"/>
        <w:sz w:val="20"/>
        <w:szCs w:val="20"/>
      </w:rPr>
    </w:pPr>
    <w:r>
      <w:rPr>
        <w:rFonts w:ascii="Garamond" w:hAnsi="Garamond"/>
        <w:noProof/>
        <w:sz w:val="20"/>
        <w:szCs w:val="20"/>
      </w:rPr>
      <w:drawing>
        <wp:inline distT="0" distB="0" distL="0" distR="0" wp14:anchorId="1B18C0D0" wp14:editId="7496635E">
          <wp:extent cx="1887556" cy="581025"/>
          <wp:effectExtent l="0" t="0" r="0" b="0"/>
          <wp:docPr id="1874784978" name="Picture 187478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pic:cNvPicPr/>
                </pic:nvPicPr>
                <pic:blipFill>
                  <a:blip r:embed="rId2"/>
                  <a:stretch>
                    <a:fillRect/>
                  </a:stretch>
                </pic:blipFill>
                <pic:spPr>
                  <a:xfrm>
                    <a:off x="0" y="0"/>
                    <a:ext cx="1915584" cy="589653"/>
                  </a:xfrm>
                  <a:prstGeom prst="rect">
                    <a:avLst/>
                  </a:prstGeom>
                </pic:spPr>
              </pic:pic>
            </a:graphicData>
          </a:graphic>
        </wp:inline>
      </w:drawing>
    </w:r>
  </w:p>
  <w:p w14:paraId="53F4776D" w14:textId="77777777" w:rsidR="006B107C" w:rsidRDefault="006B107C" w:rsidP="006B107C">
    <w:pPr>
      <w:spacing w:after="240"/>
      <w:contextualSpacing/>
      <w:jc w:val="center"/>
      <w:rPr>
        <w:rFonts w:ascii="Garamond" w:hAnsi="Garamond"/>
        <w:sz w:val="20"/>
        <w:szCs w:val="20"/>
      </w:rPr>
    </w:pPr>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49666D7" w14:textId="74D57690" w:rsidR="006B107C" w:rsidRPr="005230B8" w:rsidRDefault="006B107C" w:rsidP="006B107C">
    <w:pPr>
      <w:pStyle w:val="CPFooterBold12"/>
      <w:spacing w:after="0"/>
      <w:rPr>
        <w:rFonts w:ascii="Garamond" w:hAnsi="Garamond"/>
        <w:b w:val="0"/>
        <w:bCs/>
        <w:sz w:val="18"/>
        <w:szCs w:val="18"/>
      </w:rPr>
    </w:pPr>
    <w:r w:rsidRPr="005230B8">
      <w:rPr>
        <w:rFonts w:ascii="Garamond" w:hAnsi="Garamond"/>
        <w:b w:val="0"/>
        <w:bCs/>
        <w:sz w:val="18"/>
        <w:szCs w:val="18"/>
      </w:rPr>
      <w:t>©</w:t>
    </w:r>
    <w:r w:rsidRPr="005230B8">
      <w:rPr>
        <w:rFonts w:ascii="Garamond" w:hAnsi="Garamond"/>
        <w:b w:val="0"/>
        <w:bCs/>
        <w:sz w:val="18"/>
        <w:szCs w:val="18"/>
      </w:rPr>
      <w:fldChar w:fldCharType="begin"/>
    </w:r>
    <w:r w:rsidRPr="005230B8">
      <w:rPr>
        <w:rFonts w:ascii="Garamond" w:hAnsi="Garamond"/>
        <w:b w:val="0"/>
        <w:bCs/>
        <w:sz w:val="18"/>
        <w:szCs w:val="18"/>
      </w:rPr>
      <w:instrText xml:space="preserve"> DATE  \@ "YYYY"  \* MERGEFORMAT </w:instrText>
    </w:r>
    <w:r w:rsidRPr="005230B8">
      <w:rPr>
        <w:rFonts w:ascii="Garamond" w:hAnsi="Garamond"/>
        <w:b w:val="0"/>
        <w:bCs/>
        <w:sz w:val="18"/>
        <w:szCs w:val="18"/>
      </w:rPr>
      <w:fldChar w:fldCharType="separate"/>
    </w:r>
    <w:r w:rsidR="00093329">
      <w:rPr>
        <w:rFonts w:ascii="Garamond" w:hAnsi="Garamond"/>
        <w:b w:val="0"/>
        <w:bCs/>
        <w:noProof/>
        <w:sz w:val="18"/>
        <w:szCs w:val="18"/>
      </w:rPr>
      <w:t>2025</w:t>
    </w:r>
    <w:r w:rsidRPr="005230B8">
      <w:rPr>
        <w:rFonts w:ascii="Garamond" w:hAnsi="Garamond"/>
        <w:b w:val="0"/>
        <w:bCs/>
        <w:sz w:val="18"/>
        <w:szCs w:val="18"/>
      </w:rPr>
      <w:fldChar w:fldCharType="end"/>
    </w:r>
    <w:r w:rsidRPr="005230B8">
      <w:rPr>
        <w:rFonts w:ascii="Garamond" w:hAnsi="Garamond"/>
        <w:b w:val="0"/>
        <w:bCs/>
        <w:sz w:val="18"/>
        <w:szCs w:val="18"/>
      </w:rPr>
      <w:t xml:space="preserve"> GeauxPlans.com, L.L.C.</w:t>
    </w:r>
  </w:p>
  <w:p w14:paraId="78F42290" w14:textId="77777777" w:rsidR="006B107C" w:rsidRPr="005230B8" w:rsidRDefault="006B107C" w:rsidP="006B107C">
    <w:pPr>
      <w:pStyle w:val="CPFooterBold10"/>
      <w:rPr>
        <w:rFonts w:ascii="Garamond" w:hAnsi="Garamond"/>
        <w:b w:val="0"/>
        <w:bCs/>
        <w:sz w:val="18"/>
        <w:szCs w:val="18"/>
      </w:rPr>
    </w:pPr>
    <w:r w:rsidRPr="005230B8">
      <w:rPr>
        <w:rFonts w:ascii="Garamond" w:hAnsi="Garamond"/>
        <w:b w:val="0"/>
        <w:bCs/>
        <w:sz w:val="18"/>
        <w:szCs w:val="18"/>
      </w:rPr>
      <w:t>All Rights Reserved</w:t>
    </w:r>
  </w:p>
  <w:p w14:paraId="48DEF40F" w14:textId="77777777" w:rsidR="006B107C" w:rsidRDefault="006B107C" w:rsidP="006B107C">
    <w:pPr>
      <w:pStyle w:val="TheusSimpleWillMisc"/>
      <w:rPr>
        <w:sz w:val="20"/>
        <w:szCs w:val="20"/>
      </w:rPr>
    </w:pPr>
  </w:p>
  <w:p w14:paraId="2C45C622" w14:textId="77777777" w:rsidR="006B107C" w:rsidRDefault="006B107C" w:rsidP="006B107C">
    <w:pPr>
      <w:pStyle w:val="TheusSimpleWillMisc"/>
      <w:rPr>
        <w:sz w:val="20"/>
        <w:szCs w:val="20"/>
      </w:rPr>
    </w:pPr>
    <w:r>
      <w:rPr>
        <w:sz w:val="20"/>
        <w:szCs w:val="20"/>
      </w:rPr>
      <w:t>[</w:t>
    </w:r>
    <w:r>
      <w:rPr>
        <w:i/>
        <w:iCs/>
        <w:sz w:val="20"/>
        <w:szCs w:val="20"/>
      </w:rPr>
      <w:t>Cover Page: Not to Be Included or Filed With Testament</w:t>
    </w:r>
    <w:r>
      <w:rPr>
        <w:sz w:val="20"/>
        <w:szCs w:val="20"/>
      </w:rPr>
      <w:t>]</w:t>
    </w:r>
  </w:p>
  <w:p w14:paraId="2E47D29A" w14:textId="01B730BE" w:rsidR="00531363" w:rsidRPr="001B3734" w:rsidRDefault="00531363" w:rsidP="0039703D">
    <w:pPr>
      <w:pStyle w:val="TheusSimpleWillMisc"/>
      <w:rPr>
        <w:sz w:val="20"/>
        <w:szCs w:val="20"/>
      </w:rPr>
    </w:pPr>
    <w:r w:rsidRPr="001B3734">
      <w:rPr>
        <w:sz w:val="20"/>
        <w:szCs w:val="20"/>
      </w:rPr>
      <w:t>{[</w:t>
    </w:r>
    <w:r w:rsidRPr="00AF32DD">
      <w:rPr>
        <w:b/>
        <w:noProof/>
        <w:color w:val="41A151"/>
        <w:sz w:val="20"/>
        <w:szCs w:val="20"/>
        <w:shd w:val="clear" w:color="auto" w:fill="C9F3CD"/>
      </w:rPr>
      <w:t>endif</w:t>
    </w:r>
    <w:r w:rsidRPr="001B3734">
      <w:rPr>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93BD" w14:textId="77777777" w:rsidR="00EB537B" w:rsidRDefault="00EB537B" w:rsidP="00BD5733">
    <w:pPr>
      <w:pStyle w:val="Footer"/>
      <w:tabs>
        <w:tab w:val="clear" w:pos="4680"/>
        <w:tab w:val="clear" w:pos="9360"/>
      </w:tabs>
      <w:jc w:val="center"/>
      <w:rPr>
        <w:rFonts w:ascii="Garamond" w:hAnsi="Garamond" w:cs="Times New Roman"/>
        <w:sz w:val="18"/>
        <w:szCs w:val="18"/>
      </w:rPr>
    </w:pPr>
    <w:bookmarkStart w:id="316" w:name="_Hlk92189769"/>
  </w:p>
  <w:p w14:paraId="011ABCFA" w14:textId="684317A2" w:rsidR="00531363" w:rsidRPr="006B107C" w:rsidRDefault="006B107C" w:rsidP="00BD5733">
    <w:pPr>
      <w:pStyle w:val="Footer"/>
      <w:tabs>
        <w:tab w:val="clear" w:pos="4680"/>
        <w:tab w:val="clear" w:pos="9360"/>
      </w:tabs>
      <w:jc w:val="center"/>
      <w:rPr>
        <w:rFonts w:ascii="Garamond" w:hAnsi="Garamond" w:cs="Times New Roman"/>
        <w:sz w:val="18"/>
        <w:szCs w:val="18"/>
      </w:rPr>
    </w:pPr>
    <w:r w:rsidRPr="006B107C">
      <w:rPr>
        <w:rFonts w:ascii="Garamond" w:hAnsi="Garamond" w:cs="Times New Roman"/>
        <w:sz w:val="18"/>
        <w:szCs w:val="18"/>
      </w:rPr>
      <w:t>{[if IsGeauxAppTF]}</w:t>
    </w:r>
  </w:p>
  <w:p w14:paraId="3E191301" w14:textId="7A0338ED" w:rsidR="006B107C" w:rsidRDefault="006B107C" w:rsidP="00BD5733">
    <w:pPr>
      <w:pStyle w:val="Footer"/>
      <w:tabs>
        <w:tab w:val="clear" w:pos="4680"/>
        <w:tab w:val="clear" w:pos="9360"/>
      </w:tabs>
      <w:jc w:val="center"/>
      <w:rPr>
        <w:rFonts w:cs="Times New Roman"/>
      </w:rPr>
    </w:pPr>
    <w:r>
      <w:rPr>
        <w:rFonts w:cs="Times New Roman"/>
        <w:noProof/>
      </w:rPr>
      <w:drawing>
        <wp:inline distT="0" distB="0" distL="0" distR="0" wp14:anchorId="68ABD6C1" wp14:editId="384D5B77">
          <wp:extent cx="423652" cy="423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23652" cy="423652"/>
                  </a:xfrm>
                  <a:prstGeom prst="rect">
                    <a:avLst/>
                  </a:prstGeom>
                </pic:spPr>
              </pic:pic>
            </a:graphicData>
          </a:graphic>
        </wp:inline>
      </w:drawing>
    </w:r>
  </w:p>
  <w:p w14:paraId="2EC0930B" w14:textId="0F6015B9" w:rsidR="006B107C" w:rsidRPr="006B107C" w:rsidRDefault="006B107C" w:rsidP="006B107C">
    <w:pPr>
      <w:pStyle w:val="Footer"/>
      <w:tabs>
        <w:tab w:val="clear" w:pos="4680"/>
        <w:tab w:val="clear" w:pos="9360"/>
      </w:tabs>
      <w:jc w:val="center"/>
      <w:rPr>
        <w:rFonts w:ascii="Garamond" w:hAnsi="Garamond"/>
        <w:sz w:val="18"/>
        <w:szCs w:val="18"/>
      </w:rPr>
    </w:pPr>
    <w:r w:rsidRPr="006B107C">
      <w:rPr>
        <w:rFonts w:ascii="Garamond" w:hAnsi="Garamond" w:cs="Times New Roman"/>
        <w:sz w:val="18"/>
        <w:szCs w:val="18"/>
      </w:rPr>
      <w:t>{[endif]}</w:t>
    </w:r>
    <w:bookmarkEnd w:id="316"/>
  </w:p>
  <w:p w14:paraId="79D07565" w14:textId="381C3F99" w:rsidR="00531363" w:rsidRPr="006B107C" w:rsidRDefault="00531363" w:rsidP="00BD5733">
    <w:pPr>
      <w:pStyle w:val="TheusSimpleWillFooter"/>
    </w:pPr>
    <w:r w:rsidRPr="006B107C">
      <w:t>Last Will and Testament of</w:t>
    </w:r>
  </w:p>
  <w:p w14:paraId="4D3494D5" w14:textId="75572FBE" w:rsidR="00531363" w:rsidRDefault="00531363" w:rsidP="00BD5733">
    <w:pPr>
      <w:pStyle w:val="TheusSimpleWillFooter"/>
    </w:pPr>
    <w:r w:rsidRPr="00644A23">
      <w:t>{[</w:t>
    </w:r>
    <w:r w:rsidR="004A681E">
      <w:rPr>
        <w:noProof/>
        <w:shd w:val="clear" w:color="auto" w:fill="C9E1F3"/>
      </w:rPr>
      <w:t>Spouse</w:t>
    </w:r>
    <w:r w:rsidRPr="00B6454D">
      <w:rPr>
        <w:noProof/>
        <w:shd w:val="clear" w:color="auto" w:fill="C9E1F3"/>
      </w:rPr>
      <w:t>.NameCO</w:t>
    </w:r>
    <w:r w:rsidRPr="00432A30">
      <w:rPr>
        <w:noProof/>
        <w:shd w:val="clear" w:color="auto" w:fill="C9E1F3"/>
      </w:rPr>
      <w:t>|else: "_________________"</w:t>
    </w:r>
    <w:r w:rsidRPr="00644A23">
      <w:t>]}</w:t>
    </w:r>
  </w:p>
  <w:p w14:paraId="753E9F65" w14:textId="37F01665" w:rsidR="00531363" w:rsidRDefault="00531363" w:rsidP="00BD5733">
    <w:pPr>
      <w:pStyle w:val="TheusSimpleWillFooter"/>
      <w:tabs>
        <w:tab w:val="center" w:pos="4680"/>
        <w:tab w:val="left" w:pos="6480"/>
        <w:tab w:val="right" w:pos="9360"/>
      </w:tabs>
      <w:jc w:val="left"/>
    </w:pPr>
    <w:r>
      <w:tab/>
    </w:r>
    <w:r>
      <w:fldChar w:fldCharType="begin"/>
    </w:r>
    <w:r>
      <w:instrText xml:space="preserve">PAGE </w:instrText>
    </w:r>
    <w:r>
      <w:fldChar w:fldCharType="separate"/>
    </w:r>
    <w:r>
      <w:t>38</w:t>
    </w:r>
    <w:r>
      <w:fldChar w:fldCharType="end"/>
    </w:r>
    <w:r>
      <w:t xml:space="preserve"> of</w:t>
    </w:r>
    <w:r w:rsidR="00D9246F">
      <w:t xml:space="preserve"> </w:t>
    </w:r>
    <w:fldSimple w:instr=" SECTIONPAGES  \* Arabic  \* MERGEFORMAT ">
      <w:r w:rsidR="00093329">
        <w:rPr>
          <w:noProof/>
        </w:rPr>
        <w:t>109</w:t>
      </w:r>
    </w:fldSimple>
    <w:r>
      <w:tab/>
    </w:r>
    <w:r>
      <w:rPr>
        <w:u w:val="single"/>
      </w:rPr>
      <w:tab/>
    </w:r>
  </w:p>
  <w:p w14:paraId="7E75D4BB" w14:textId="135BD2FF" w:rsidR="00531363" w:rsidRDefault="00531363" w:rsidP="00BD5733">
    <w:pPr>
      <w:pStyle w:val="TheusSimpleWillFooter"/>
      <w:ind w:left="6480"/>
      <w:jc w:val="left"/>
    </w:pPr>
    <w:r w:rsidRPr="00644A23">
      <w:t>{[</w:t>
    </w:r>
    <w:r w:rsidR="004A681E">
      <w:rPr>
        <w:noProof/>
        <w:shd w:val="clear" w:color="auto" w:fill="C9E1F3"/>
      </w:rPr>
      <w:t>Spouse</w:t>
    </w:r>
    <w:r w:rsidRPr="00B6454D">
      <w:rPr>
        <w:noProof/>
        <w:shd w:val="clear" w:color="auto" w:fill="C9E1F3"/>
      </w:rPr>
      <w:t>.NameCO</w:t>
    </w:r>
    <w:r w:rsidRPr="00432A30">
      <w:rPr>
        <w:noProof/>
        <w:shd w:val="clear" w:color="auto" w:fill="C9E1F3"/>
      </w:rPr>
      <w:t>|else: "_________________"</w:t>
    </w:r>
    <w:r w:rsidRPr="00644A23">
      <w:t xml:space="preserve">]}, </w:t>
    </w:r>
    <w:r>
      <w:t>{[</w:t>
    </w:r>
    <w:r w:rsidR="004A681E">
      <w:rPr>
        <w:noProof/>
        <w:shd w:val="clear" w:color="auto" w:fill="C9E1F3"/>
      </w:rPr>
      <w:t>Spouse</w:t>
    </w:r>
    <w:r w:rsidRPr="00B6454D">
      <w:rPr>
        <w:noProof/>
        <w:shd w:val="clear" w:color="auto" w:fill="C9E1F3"/>
      </w:rPr>
      <w:t>.Gender.Testator|initcap</w:t>
    </w:r>
    <w:r w:rsidRPr="00F53C0D">
      <w:rPr>
        <w:noProof/>
        <w:shd w:val="clear" w:color="auto" w:fill="C9E1F3"/>
      </w:rPr>
      <w:t>|else: "Testator"</w:t>
    </w:r>
    <w:r>
      <w:t>]}</w:t>
    </w:r>
  </w:p>
  <w:p w14:paraId="32AD3EE1" w14:textId="3B52140E" w:rsidR="00531363" w:rsidRDefault="00531363" w:rsidP="008E751B">
    <w:pPr>
      <w:pStyle w:val="TheusSecon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64DA" w14:textId="66049040" w:rsidR="00531363" w:rsidRPr="008E751B" w:rsidRDefault="00531363" w:rsidP="008E7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B70D" w14:textId="77777777" w:rsidR="00077C1B" w:rsidRDefault="00077C1B" w:rsidP="0039703D">
      <w:r>
        <w:separator/>
      </w:r>
    </w:p>
  </w:footnote>
  <w:footnote w:type="continuationSeparator" w:id="0">
    <w:p w14:paraId="484C06A4" w14:textId="77777777" w:rsidR="00077C1B" w:rsidRDefault="00077C1B" w:rsidP="00397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178CB7FC"/>
    <w:numStyleLink w:val="EnhTheusWillListStyle"/>
  </w:abstractNum>
  <w:abstractNum w:abstractNumId="1" w15:restartNumberingAfterBreak="0">
    <w:nsid w:val="11855135"/>
    <w:multiLevelType w:val="multilevel"/>
    <w:tmpl w:val="5FB41300"/>
    <w:numStyleLink w:val="TheusSimpleWillList"/>
  </w:abstractNum>
  <w:abstractNum w:abstractNumId="2" w15:restartNumberingAfterBreak="0">
    <w:nsid w:val="15405E39"/>
    <w:multiLevelType w:val="hybridMultilevel"/>
    <w:tmpl w:val="F426151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80E768C"/>
    <w:multiLevelType w:val="multilevel"/>
    <w:tmpl w:val="178CB7FC"/>
    <w:numStyleLink w:val="EnhTheusWillListStyle"/>
  </w:abstractNum>
  <w:abstractNum w:abstractNumId="4" w15:restartNumberingAfterBreak="0">
    <w:nsid w:val="18AD4936"/>
    <w:multiLevelType w:val="multilevel"/>
    <w:tmpl w:val="178CB7FC"/>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77147E"/>
    <w:multiLevelType w:val="multilevel"/>
    <w:tmpl w:val="5FB41300"/>
    <w:styleLink w:val="TheusSimpleWillList"/>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upperLetter"/>
      <w:pStyle w:val="Heading2"/>
      <w:lvlText w:val="%2."/>
      <w:lvlJc w:val="left"/>
      <w:pPr>
        <w:ind w:left="1080" w:hanging="360"/>
      </w:pPr>
      <w:rPr>
        <w:rFonts w:ascii="Garamond" w:hAnsi="Garamond" w:hint="default"/>
        <w:b/>
        <w:i w:val="0"/>
        <w:caps/>
        <w:strike w:val="0"/>
        <w:dstrike w:val="0"/>
        <w:vanish w:val="0"/>
        <w:sz w:val="24"/>
        <w:vertAlign w:val="baseline"/>
      </w:rPr>
    </w:lvl>
    <w:lvl w:ilvl="2">
      <w:start w:val="1"/>
      <w:numFmt w:val="decimal"/>
      <w:pStyle w:val="Heading3"/>
      <w:lvlText w:val="%3."/>
      <w:lvlJc w:val="left"/>
      <w:pPr>
        <w:ind w:left="1440" w:hanging="360"/>
      </w:pPr>
      <w:rPr>
        <w:rFonts w:ascii="Garamond" w:hAnsi="Garamond" w:hint="default"/>
        <w:b/>
        <w:i w:val="0"/>
        <w:caps w:val="0"/>
        <w:strike w:val="0"/>
        <w:dstrike w:val="0"/>
        <w:vanish w:val="0"/>
        <w:color w:val="auto"/>
        <w:sz w:val="24"/>
        <w:vertAlign w:val="baseline"/>
      </w:rPr>
    </w:lvl>
    <w:lvl w:ilvl="3">
      <w:start w:val="1"/>
      <w:numFmt w:val="lowerLetter"/>
      <w:pStyle w:val="Heading4"/>
      <w:lvlText w:val="%4."/>
      <w:lvlJc w:val="left"/>
      <w:pPr>
        <w:ind w:left="1440" w:firstLine="0"/>
      </w:pPr>
      <w:rPr>
        <w:rFonts w:ascii="Garamond" w:hAnsi="Garamond" w:hint="default"/>
        <w:b/>
        <w:i w:val="0"/>
        <w:caps w:val="0"/>
        <w:strike w:val="0"/>
        <w:dstrike w:val="0"/>
        <w:vanish w:val="0"/>
        <w:sz w:val="24"/>
        <w:vertAlign w:val="baseline"/>
      </w:rPr>
    </w:lvl>
    <w:lvl w:ilvl="4">
      <w:start w:val="1"/>
      <w:numFmt w:val="lowerLetter"/>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1D9695E"/>
    <w:multiLevelType w:val="multilevel"/>
    <w:tmpl w:val="14E28B32"/>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8" w15:restartNumberingAfterBreak="0">
    <w:nsid w:val="44E2572C"/>
    <w:multiLevelType w:val="multilevel"/>
    <w:tmpl w:val="0CCA06C2"/>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9" w15:restartNumberingAfterBreak="0">
    <w:nsid w:val="519E54DB"/>
    <w:multiLevelType w:val="multilevel"/>
    <w:tmpl w:val="178CB7FC"/>
    <w:numStyleLink w:val="EnhTheusWillListStyle"/>
  </w:abstractNum>
  <w:abstractNum w:abstractNumId="10" w15:restartNumberingAfterBreak="0">
    <w:nsid w:val="69B214E4"/>
    <w:multiLevelType w:val="hybridMultilevel"/>
    <w:tmpl w:val="7D2463C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433401843">
    <w:abstractNumId w:val="5"/>
  </w:num>
  <w:num w:numId="2" w16cid:durableId="1886023997">
    <w:abstractNumId w:val="1"/>
    <w:lvlOverride w:ilvl="0">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num>
  <w:num w:numId="3" w16cid:durableId="1769809457">
    <w:abstractNumId w:val="7"/>
  </w:num>
  <w:num w:numId="4" w16cid:durableId="2085568515">
    <w:abstractNumId w:val="4"/>
  </w:num>
  <w:num w:numId="5" w16cid:durableId="1180856369">
    <w:abstractNumId w:val="3"/>
    <w:lvlOverride w:ilvl="0">
      <w:lvl w:ilvl="0">
        <w:numFmt w:val="decimal"/>
        <w:lvlText w:val=""/>
        <w:lvlJc w:val="left"/>
      </w:lvl>
    </w:lvlOverride>
  </w:num>
  <w:num w:numId="6" w16cid:durableId="724186472">
    <w:abstractNumId w:val="6"/>
  </w:num>
  <w:num w:numId="7" w16cid:durableId="284123726">
    <w:abstractNumId w:val="3"/>
  </w:num>
  <w:num w:numId="8" w16cid:durableId="741483175">
    <w:abstractNumId w:val="3"/>
  </w:num>
  <w:num w:numId="9" w16cid:durableId="1104762239">
    <w:abstractNumId w:val="3"/>
  </w:num>
  <w:num w:numId="10" w16cid:durableId="1984575230">
    <w:abstractNumId w:val="2"/>
  </w:num>
  <w:num w:numId="11" w16cid:durableId="588659870">
    <w:abstractNumId w:val="3"/>
  </w:num>
  <w:num w:numId="12" w16cid:durableId="2140878583">
    <w:abstractNumId w:val="3"/>
  </w:num>
  <w:num w:numId="13" w16cid:durableId="303320093">
    <w:abstractNumId w:val="7"/>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lvl>
    </w:lvlOverride>
    <w:lvlOverride w:ilvl="2">
      <w:lvl w:ilvl="2">
        <w:start w:val="1"/>
        <w:numFmt w:val="upperLetter"/>
        <w:lvlText w:val="%3."/>
        <w:lvlJc w:val="left"/>
        <w:pPr>
          <w:tabs>
            <w:tab w:val="num" w:pos="1440"/>
          </w:tabs>
          <w:ind w:left="1440" w:hanging="720"/>
        </w:pPr>
        <w:rPr>
          <w:b/>
          <w:bCs/>
        </w:rPr>
      </w:lvl>
    </w:lvlOverride>
    <w:lvlOverride w:ilvl="3">
      <w:lvl w:ilvl="3">
        <w:start w:val="1"/>
        <w:numFmt w:val="decimal"/>
        <w:lvlText w:val="%4."/>
        <w:lvlJc w:val="left"/>
        <w:pPr>
          <w:tabs>
            <w:tab w:val="num" w:pos="2160"/>
          </w:tabs>
          <w:ind w:left="2160" w:hanging="720"/>
        </w:pPr>
        <w:rPr>
          <w:b w:val="0"/>
          <w:bCs w:val="0"/>
        </w:rPr>
      </w:lvl>
    </w:lvlOverride>
    <w:lvlOverride w:ilvl="4">
      <w:lvl w:ilvl="4">
        <w:start w:val="1"/>
        <w:numFmt w:val="lowerLetter"/>
        <w:lvlText w:val="%5."/>
        <w:lvlJc w:val="left"/>
        <w:pPr>
          <w:tabs>
            <w:tab w:val="num" w:pos="2880"/>
          </w:tabs>
          <w:ind w:left="2880" w:hanging="720"/>
        </w:p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14" w16cid:durableId="477574896">
    <w:abstractNumId w:val="1"/>
  </w:num>
  <w:num w:numId="15" w16cid:durableId="359208110">
    <w:abstractNumId w:val="3"/>
  </w:num>
  <w:num w:numId="16" w16cid:durableId="2137134887">
    <w:abstractNumId w:val="3"/>
  </w:num>
  <w:num w:numId="17" w16cid:durableId="1261255154">
    <w:abstractNumId w:val="3"/>
  </w:num>
  <w:num w:numId="18" w16cid:durableId="252203407">
    <w:abstractNumId w:val="3"/>
  </w:num>
  <w:num w:numId="19" w16cid:durableId="971710376">
    <w:abstractNumId w:val="3"/>
  </w:num>
  <w:num w:numId="20" w16cid:durableId="1780491013">
    <w:abstractNumId w:val="3"/>
  </w:num>
  <w:num w:numId="21" w16cid:durableId="1496071767">
    <w:abstractNumId w:val="3"/>
  </w:num>
  <w:num w:numId="22" w16cid:durableId="1222903712">
    <w:abstractNumId w:val="3"/>
    <w:lvlOverride w:ilvl="0">
      <w:lvl w:ilvl="0">
        <w:numFmt w:val="decimal"/>
        <w:lvlText w:val=""/>
        <w:lvlJc w:val="left"/>
      </w:lvl>
    </w:lvlOverride>
  </w:num>
  <w:num w:numId="23" w16cid:durableId="1560940276">
    <w:abstractNumId w:val="3"/>
    <w:lvlOverride w:ilvl="0">
      <w:lvl w:ilvl="0">
        <w:numFmt w:val="decimal"/>
        <w:lvlText w:val=""/>
        <w:lvlJc w:val="left"/>
      </w:lvl>
    </w:lvlOverride>
  </w:num>
  <w:num w:numId="24" w16cid:durableId="1080709488">
    <w:abstractNumId w:val="3"/>
    <w:lvlOverride w:ilvl="0">
      <w:lvl w:ilvl="0">
        <w:numFmt w:val="decimal"/>
        <w:lvlText w:val=""/>
        <w:lvlJc w:val="left"/>
      </w:lvl>
    </w:lvlOverride>
  </w:num>
  <w:num w:numId="25" w16cid:durableId="1666009758">
    <w:abstractNumId w:val="3"/>
    <w:lvlOverride w:ilvl="0">
      <w:lvl w:ilvl="0">
        <w:numFmt w:val="decimal"/>
        <w:lvlText w:val=""/>
        <w:lvlJc w:val="left"/>
      </w:lvl>
    </w:lvlOverride>
  </w:num>
  <w:num w:numId="26" w16cid:durableId="1823429316">
    <w:abstractNumId w:val="3"/>
    <w:lvlOverride w:ilvl="0">
      <w:lvl w:ilvl="0">
        <w:numFmt w:val="decimal"/>
        <w:lvlText w:val=""/>
        <w:lvlJc w:val="left"/>
      </w:lvl>
    </w:lvlOverride>
  </w:num>
  <w:num w:numId="27" w16cid:durableId="540481315">
    <w:abstractNumId w:val="0"/>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1525753278">
    <w:abstractNumId w:val="0"/>
  </w:num>
  <w:num w:numId="29" w16cid:durableId="279381519">
    <w:abstractNumId w:val="8"/>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rPr>
          <w:b/>
          <w:bCs/>
        </w:rPr>
      </w:lvl>
    </w:lvlOverride>
    <w:lvlOverride w:ilvl="2">
      <w:lvl w:ilvl="2">
        <w:start w:val="1"/>
        <w:numFmt w:val="upperLetter"/>
        <w:lvlText w:val="%3."/>
        <w:lvlJc w:val="left"/>
        <w:pPr>
          <w:tabs>
            <w:tab w:val="num" w:pos="1440"/>
          </w:tabs>
          <w:ind w:left="1440" w:hanging="720"/>
        </w:pPr>
        <w:rPr>
          <w:b/>
          <w:bCs w:val="0"/>
        </w:rPr>
      </w:lvl>
    </w:lvlOverride>
    <w:lvlOverride w:ilvl="3">
      <w:lvl w:ilvl="3">
        <w:start w:val="1"/>
        <w:numFmt w:val="decimal"/>
        <w:lvlText w:val="%4."/>
        <w:lvlJc w:val="left"/>
        <w:pPr>
          <w:tabs>
            <w:tab w:val="num" w:pos="2160"/>
          </w:tabs>
          <w:ind w:left="2160" w:hanging="720"/>
        </w:pPr>
        <w:rPr>
          <w:b/>
          <w:bCs/>
        </w:rPr>
      </w:lvl>
    </w:lvlOverride>
    <w:lvlOverride w:ilvl="4">
      <w:lvl w:ilvl="4">
        <w:start w:val="1"/>
        <w:numFmt w:val="lowerLetter"/>
        <w:lvlText w:val="%5."/>
        <w:lvlJc w:val="left"/>
        <w:pPr>
          <w:tabs>
            <w:tab w:val="num" w:pos="2880"/>
          </w:tabs>
          <w:ind w:left="2880" w:hanging="720"/>
        </w:pPr>
        <w:rPr>
          <w:b/>
          <w:bCs w:val="0"/>
        </w:r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30" w16cid:durableId="2107993419">
    <w:abstractNumId w:val="9"/>
  </w:num>
  <w:num w:numId="31" w16cid:durableId="2073577801">
    <w:abstractNumId w:val="9"/>
  </w:num>
  <w:num w:numId="32" w16cid:durableId="1519390062">
    <w:abstractNumId w:val="9"/>
  </w:num>
  <w:num w:numId="33" w16cid:durableId="1270357755">
    <w:abstractNumId w:val="9"/>
  </w:num>
  <w:num w:numId="34" w16cid:durableId="1397515007">
    <w:abstractNumId w:val="9"/>
  </w:num>
  <w:num w:numId="35" w16cid:durableId="2045708121">
    <w:abstractNumId w:val="9"/>
  </w:num>
  <w:num w:numId="36" w16cid:durableId="1757169238">
    <w:abstractNumId w:val="9"/>
  </w:num>
  <w:num w:numId="37" w16cid:durableId="1961647890">
    <w:abstractNumId w:val="9"/>
  </w:num>
  <w:num w:numId="38" w16cid:durableId="434713300">
    <w:abstractNumId w:val="9"/>
  </w:num>
  <w:num w:numId="39" w16cid:durableId="1652635854">
    <w:abstractNumId w:val="0"/>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num>
  <w:num w:numId="40" w16cid:durableId="734595092">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6D"/>
    <w:rsid w:val="00000C4D"/>
    <w:rsid w:val="00001161"/>
    <w:rsid w:val="0000266C"/>
    <w:rsid w:val="00002731"/>
    <w:rsid w:val="0000456F"/>
    <w:rsid w:val="0000540D"/>
    <w:rsid w:val="00005961"/>
    <w:rsid w:val="00005A1D"/>
    <w:rsid w:val="00007B81"/>
    <w:rsid w:val="000101D3"/>
    <w:rsid w:val="000116B8"/>
    <w:rsid w:val="00013FF9"/>
    <w:rsid w:val="000144A9"/>
    <w:rsid w:val="00014867"/>
    <w:rsid w:val="00014AF9"/>
    <w:rsid w:val="00014D5C"/>
    <w:rsid w:val="00017024"/>
    <w:rsid w:val="00017509"/>
    <w:rsid w:val="000204A4"/>
    <w:rsid w:val="00020E17"/>
    <w:rsid w:val="0002143B"/>
    <w:rsid w:val="000218A4"/>
    <w:rsid w:val="00022401"/>
    <w:rsid w:val="000227A2"/>
    <w:rsid w:val="00022E9D"/>
    <w:rsid w:val="000241D4"/>
    <w:rsid w:val="00025094"/>
    <w:rsid w:val="00025A29"/>
    <w:rsid w:val="000265B9"/>
    <w:rsid w:val="00030F45"/>
    <w:rsid w:val="00031F30"/>
    <w:rsid w:val="00032DEB"/>
    <w:rsid w:val="00035803"/>
    <w:rsid w:val="00036EE7"/>
    <w:rsid w:val="00036F16"/>
    <w:rsid w:val="000439E1"/>
    <w:rsid w:val="00044008"/>
    <w:rsid w:val="00045C77"/>
    <w:rsid w:val="000469C6"/>
    <w:rsid w:val="000470B8"/>
    <w:rsid w:val="00047F8E"/>
    <w:rsid w:val="00050A30"/>
    <w:rsid w:val="00051A2D"/>
    <w:rsid w:val="00053B2C"/>
    <w:rsid w:val="0005454C"/>
    <w:rsid w:val="000546B3"/>
    <w:rsid w:val="000604E5"/>
    <w:rsid w:val="000616DD"/>
    <w:rsid w:val="00062FAB"/>
    <w:rsid w:val="00063A30"/>
    <w:rsid w:val="00063B56"/>
    <w:rsid w:val="000640A6"/>
    <w:rsid w:val="00064DC6"/>
    <w:rsid w:val="000660D1"/>
    <w:rsid w:val="00066B9A"/>
    <w:rsid w:val="00070B75"/>
    <w:rsid w:val="000710E5"/>
    <w:rsid w:val="000717BF"/>
    <w:rsid w:val="00071EF5"/>
    <w:rsid w:val="000721E9"/>
    <w:rsid w:val="000723E6"/>
    <w:rsid w:val="000723F3"/>
    <w:rsid w:val="00072E00"/>
    <w:rsid w:val="00074679"/>
    <w:rsid w:val="00076393"/>
    <w:rsid w:val="00077348"/>
    <w:rsid w:val="00077C1B"/>
    <w:rsid w:val="000807CD"/>
    <w:rsid w:val="00081C2E"/>
    <w:rsid w:val="00084199"/>
    <w:rsid w:val="000842C4"/>
    <w:rsid w:val="0008467B"/>
    <w:rsid w:val="000859CC"/>
    <w:rsid w:val="00090A43"/>
    <w:rsid w:val="00091B7D"/>
    <w:rsid w:val="00093329"/>
    <w:rsid w:val="000939EC"/>
    <w:rsid w:val="00093AED"/>
    <w:rsid w:val="00095297"/>
    <w:rsid w:val="00096874"/>
    <w:rsid w:val="00096961"/>
    <w:rsid w:val="00096F7A"/>
    <w:rsid w:val="000A086A"/>
    <w:rsid w:val="000A2477"/>
    <w:rsid w:val="000A283C"/>
    <w:rsid w:val="000A2FDC"/>
    <w:rsid w:val="000A3AC7"/>
    <w:rsid w:val="000A48AF"/>
    <w:rsid w:val="000A4900"/>
    <w:rsid w:val="000A4EC1"/>
    <w:rsid w:val="000A57A0"/>
    <w:rsid w:val="000B10C9"/>
    <w:rsid w:val="000B1E94"/>
    <w:rsid w:val="000B22B3"/>
    <w:rsid w:val="000B351B"/>
    <w:rsid w:val="000B3A5E"/>
    <w:rsid w:val="000B3B22"/>
    <w:rsid w:val="000B4673"/>
    <w:rsid w:val="000B486F"/>
    <w:rsid w:val="000B6135"/>
    <w:rsid w:val="000B62B8"/>
    <w:rsid w:val="000B6484"/>
    <w:rsid w:val="000C046F"/>
    <w:rsid w:val="000C1078"/>
    <w:rsid w:val="000C177E"/>
    <w:rsid w:val="000C318B"/>
    <w:rsid w:val="000C36FE"/>
    <w:rsid w:val="000C43D0"/>
    <w:rsid w:val="000C4BC8"/>
    <w:rsid w:val="000D0EF7"/>
    <w:rsid w:val="000D1B7C"/>
    <w:rsid w:val="000D2126"/>
    <w:rsid w:val="000D3235"/>
    <w:rsid w:val="000D35D9"/>
    <w:rsid w:val="000D38FE"/>
    <w:rsid w:val="000D486D"/>
    <w:rsid w:val="000D54A8"/>
    <w:rsid w:val="000D552B"/>
    <w:rsid w:val="000D5AAF"/>
    <w:rsid w:val="000D6454"/>
    <w:rsid w:val="000D72F4"/>
    <w:rsid w:val="000D7961"/>
    <w:rsid w:val="000E0E7A"/>
    <w:rsid w:val="000E1A71"/>
    <w:rsid w:val="000E2272"/>
    <w:rsid w:val="000E2CCF"/>
    <w:rsid w:val="000E2E66"/>
    <w:rsid w:val="000E311F"/>
    <w:rsid w:val="000E3F4C"/>
    <w:rsid w:val="000F0B3A"/>
    <w:rsid w:val="000F25C6"/>
    <w:rsid w:val="000F38D3"/>
    <w:rsid w:val="000F3AAB"/>
    <w:rsid w:val="000F4197"/>
    <w:rsid w:val="000F4EA0"/>
    <w:rsid w:val="000F4FC8"/>
    <w:rsid w:val="000F50B4"/>
    <w:rsid w:val="000F50F3"/>
    <w:rsid w:val="000F75E7"/>
    <w:rsid w:val="000F7770"/>
    <w:rsid w:val="0010345B"/>
    <w:rsid w:val="00104140"/>
    <w:rsid w:val="00104C04"/>
    <w:rsid w:val="00104CCA"/>
    <w:rsid w:val="00105423"/>
    <w:rsid w:val="00105FD0"/>
    <w:rsid w:val="001063A5"/>
    <w:rsid w:val="00106433"/>
    <w:rsid w:val="0010759E"/>
    <w:rsid w:val="00110781"/>
    <w:rsid w:val="00110961"/>
    <w:rsid w:val="00110BBD"/>
    <w:rsid w:val="00111467"/>
    <w:rsid w:val="001134EA"/>
    <w:rsid w:val="00113531"/>
    <w:rsid w:val="001138D1"/>
    <w:rsid w:val="00113B02"/>
    <w:rsid w:val="00114163"/>
    <w:rsid w:val="00115980"/>
    <w:rsid w:val="00117538"/>
    <w:rsid w:val="001200B3"/>
    <w:rsid w:val="00122594"/>
    <w:rsid w:val="00124FF6"/>
    <w:rsid w:val="0012558C"/>
    <w:rsid w:val="001257F7"/>
    <w:rsid w:val="00125A71"/>
    <w:rsid w:val="00126FDC"/>
    <w:rsid w:val="0013088E"/>
    <w:rsid w:val="00130ABF"/>
    <w:rsid w:val="00130F9F"/>
    <w:rsid w:val="001327C4"/>
    <w:rsid w:val="00134010"/>
    <w:rsid w:val="00135963"/>
    <w:rsid w:val="00136043"/>
    <w:rsid w:val="00137AA2"/>
    <w:rsid w:val="00137F9B"/>
    <w:rsid w:val="00140417"/>
    <w:rsid w:val="0014101F"/>
    <w:rsid w:val="001415FA"/>
    <w:rsid w:val="00141885"/>
    <w:rsid w:val="001418FE"/>
    <w:rsid w:val="00141C2F"/>
    <w:rsid w:val="001451E0"/>
    <w:rsid w:val="00145FC4"/>
    <w:rsid w:val="00146A5B"/>
    <w:rsid w:val="00146C85"/>
    <w:rsid w:val="00146F0B"/>
    <w:rsid w:val="00147312"/>
    <w:rsid w:val="0014743C"/>
    <w:rsid w:val="001501E3"/>
    <w:rsid w:val="00150401"/>
    <w:rsid w:val="001510E6"/>
    <w:rsid w:val="001525FD"/>
    <w:rsid w:val="00154AB3"/>
    <w:rsid w:val="00154B26"/>
    <w:rsid w:val="00157F6E"/>
    <w:rsid w:val="00160DA3"/>
    <w:rsid w:val="00161738"/>
    <w:rsid w:val="00161872"/>
    <w:rsid w:val="00164984"/>
    <w:rsid w:val="001666BC"/>
    <w:rsid w:val="00167A18"/>
    <w:rsid w:val="00167AE7"/>
    <w:rsid w:val="001702AE"/>
    <w:rsid w:val="0017126B"/>
    <w:rsid w:val="001712B5"/>
    <w:rsid w:val="0017165B"/>
    <w:rsid w:val="00174263"/>
    <w:rsid w:val="00174914"/>
    <w:rsid w:val="00174B51"/>
    <w:rsid w:val="00176BB4"/>
    <w:rsid w:val="00177DED"/>
    <w:rsid w:val="00181633"/>
    <w:rsid w:val="001820ED"/>
    <w:rsid w:val="001871B9"/>
    <w:rsid w:val="001877D3"/>
    <w:rsid w:val="001911FE"/>
    <w:rsid w:val="0019362C"/>
    <w:rsid w:val="00193E1D"/>
    <w:rsid w:val="00193F0A"/>
    <w:rsid w:val="001941F9"/>
    <w:rsid w:val="00195A3E"/>
    <w:rsid w:val="001A06F5"/>
    <w:rsid w:val="001A1361"/>
    <w:rsid w:val="001A156B"/>
    <w:rsid w:val="001A44F0"/>
    <w:rsid w:val="001A5217"/>
    <w:rsid w:val="001A5AD4"/>
    <w:rsid w:val="001A6C25"/>
    <w:rsid w:val="001A7467"/>
    <w:rsid w:val="001B0537"/>
    <w:rsid w:val="001B1FE5"/>
    <w:rsid w:val="001B27C5"/>
    <w:rsid w:val="001B2F69"/>
    <w:rsid w:val="001B3734"/>
    <w:rsid w:val="001B3936"/>
    <w:rsid w:val="001B5A01"/>
    <w:rsid w:val="001B6398"/>
    <w:rsid w:val="001B6825"/>
    <w:rsid w:val="001B6D6B"/>
    <w:rsid w:val="001C01C2"/>
    <w:rsid w:val="001C0649"/>
    <w:rsid w:val="001C0993"/>
    <w:rsid w:val="001C0CEC"/>
    <w:rsid w:val="001C1056"/>
    <w:rsid w:val="001C2225"/>
    <w:rsid w:val="001C23E3"/>
    <w:rsid w:val="001C300F"/>
    <w:rsid w:val="001C5A22"/>
    <w:rsid w:val="001C5AA2"/>
    <w:rsid w:val="001C7FBA"/>
    <w:rsid w:val="001D078F"/>
    <w:rsid w:val="001D24AE"/>
    <w:rsid w:val="001D2AD8"/>
    <w:rsid w:val="001D4B90"/>
    <w:rsid w:val="001D5D9E"/>
    <w:rsid w:val="001D5E33"/>
    <w:rsid w:val="001D6ECB"/>
    <w:rsid w:val="001E2B44"/>
    <w:rsid w:val="001E3911"/>
    <w:rsid w:val="001E47D7"/>
    <w:rsid w:val="001E4FD0"/>
    <w:rsid w:val="001E57D8"/>
    <w:rsid w:val="001E5866"/>
    <w:rsid w:val="001E5B7B"/>
    <w:rsid w:val="001E5EF6"/>
    <w:rsid w:val="001E6382"/>
    <w:rsid w:val="001F00C4"/>
    <w:rsid w:val="001F44B3"/>
    <w:rsid w:val="001F4964"/>
    <w:rsid w:val="001F4D06"/>
    <w:rsid w:val="00202726"/>
    <w:rsid w:val="00205950"/>
    <w:rsid w:val="00206339"/>
    <w:rsid w:val="0020792D"/>
    <w:rsid w:val="00207B1C"/>
    <w:rsid w:val="00210268"/>
    <w:rsid w:val="00212331"/>
    <w:rsid w:val="00214A7F"/>
    <w:rsid w:val="002150A2"/>
    <w:rsid w:val="0021520B"/>
    <w:rsid w:val="00215F3C"/>
    <w:rsid w:val="00216521"/>
    <w:rsid w:val="0021684A"/>
    <w:rsid w:val="00216B1A"/>
    <w:rsid w:val="00216F0D"/>
    <w:rsid w:val="0021715A"/>
    <w:rsid w:val="00220564"/>
    <w:rsid w:val="002208DC"/>
    <w:rsid w:val="00220954"/>
    <w:rsid w:val="00221099"/>
    <w:rsid w:val="00221C0B"/>
    <w:rsid w:val="00221CB5"/>
    <w:rsid w:val="0022212F"/>
    <w:rsid w:val="00222F4D"/>
    <w:rsid w:val="00223BCE"/>
    <w:rsid w:val="00224074"/>
    <w:rsid w:val="00225787"/>
    <w:rsid w:val="00226DC7"/>
    <w:rsid w:val="002319F2"/>
    <w:rsid w:val="00232CF3"/>
    <w:rsid w:val="002334CD"/>
    <w:rsid w:val="00235D47"/>
    <w:rsid w:val="00236384"/>
    <w:rsid w:val="00236D3B"/>
    <w:rsid w:val="002372DB"/>
    <w:rsid w:val="00237376"/>
    <w:rsid w:val="002402C5"/>
    <w:rsid w:val="0024047F"/>
    <w:rsid w:val="00240FD9"/>
    <w:rsid w:val="0024101D"/>
    <w:rsid w:val="00241724"/>
    <w:rsid w:val="0024445E"/>
    <w:rsid w:val="00244605"/>
    <w:rsid w:val="002455A1"/>
    <w:rsid w:val="00247C1E"/>
    <w:rsid w:val="00250673"/>
    <w:rsid w:val="00253832"/>
    <w:rsid w:val="002538AB"/>
    <w:rsid w:val="00253F65"/>
    <w:rsid w:val="00254DF2"/>
    <w:rsid w:val="00255FC3"/>
    <w:rsid w:val="00260417"/>
    <w:rsid w:val="00261D3A"/>
    <w:rsid w:val="00265126"/>
    <w:rsid w:val="00265ABD"/>
    <w:rsid w:val="00266AC4"/>
    <w:rsid w:val="00267E9B"/>
    <w:rsid w:val="0027074E"/>
    <w:rsid w:val="00271B8D"/>
    <w:rsid w:val="00273ECC"/>
    <w:rsid w:val="002811DC"/>
    <w:rsid w:val="00282CE8"/>
    <w:rsid w:val="00283798"/>
    <w:rsid w:val="0028568F"/>
    <w:rsid w:val="00290E09"/>
    <w:rsid w:val="00294AF3"/>
    <w:rsid w:val="0029582A"/>
    <w:rsid w:val="002A0E34"/>
    <w:rsid w:val="002A50AD"/>
    <w:rsid w:val="002A7758"/>
    <w:rsid w:val="002B126B"/>
    <w:rsid w:val="002B2276"/>
    <w:rsid w:val="002B24F2"/>
    <w:rsid w:val="002B40EB"/>
    <w:rsid w:val="002B6C9A"/>
    <w:rsid w:val="002C004A"/>
    <w:rsid w:val="002C0B3D"/>
    <w:rsid w:val="002C0CA8"/>
    <w:rsid w:val="002C2EDB"/>
    <w:rsid w:val="002C57C3"/>
    <w:rsid w:val="002C63E4"/>
    <w:rsid w:val="002C7197"/>
    <w:rsid w:val="002C7C75"/>
    <w:rsid w:val="002D00F9"/>
    <w:rsid w:val="002D0B0C"/>
    <w:rsid w:val="002D1761"/>
    <w:rsid w:val="002D20A2"/>
    <w:rsid w:val="002D259C"/>
    <w:rsid w:val="002D3662"/>
    <w:rsid w:val="002D3830"/>
    <w:rsid w:val="002D6491"/>
    <w:rsid w:val="002D7E43"/>
    <w:rsid w:val="002E0CC0"/>
    <w:rsid w:val="002E225E"/>
    <w:rsid w:val="002E34F9"/>
    <w:rsid w:val="002E7C28"/>
    <w:rsid w:val="002F05C1"/>
    <w:rsid w:val="002F0687"/>
    <w:rsid w:val="002F16FF"/>
    <w:rsid w:val="002F45A2"/>
    <w:rsid w:val="002F4C17"/>
    <w:rsid w:val="002F50D3"/>
    <w:rsid w:val="002F608E"/>
    <w:rsid w:val="002F6129"/>
    <w:rsid w:val="002F7BA6"/>
    <w:rsid w:val="00300374"/>
    <w:rsid w:val="00300CC2"/>
    <w:rsid w:val="00301D97"/>
    <w:rsid w:val="00301E11"/>
    <w:rsid w:val="00305720"/>
    <w:rsid w:val="003057A7"/>
    <w:rsid w:val="00305C31"/>
    <w:rsid w:val="00305DCA"/>
    <w:rsid w:val="00305E34"/>
    <w:rsid w:val="00305FB6"/>
    <w:rsid w:val="003060A3"/>
    <w:rsid w:val="00306D3A"/>
    <w:rsid w:val="00307DF4"/>
    <w:rsid w:val="00310281"/>
    <w:rsid w:val="00310BB4"/>
    <w:rsid w:val="00310CF3"/>
    <w:rsid w:val="00311F3B"/>
    <w:rsid w:val="00312224"/>
    <w:rsid w:val="00314CE9"/>
    <w:rsid w:val="003163AB"/>
    <w:rsid w:val="003165F3"/>
    <w:rsid w:val="00316D98"/>
    <w:rsid w:val="00320AA4"/>
    <w:rsid w:val="00320E74"/>
    <w:rsid w:val="003212E6"/>
    <w:rsid w:val="00321D4C"/>
    <w:rsid w:val="00322519"/>
    <w:rsid w:val="00322BD5"/>
    <w:rsid w:val="00322C82"/>
    <w:rsid w:val="00323EB3"/>
    <w:rsid w:val="00326162"/>
    <w:rsid w:val="00330AFD"/>
    <w:rsid w:val="00332600"/>
    <w:rsid w:val="003335E3"/>
    <w:rsid w:val="003345B3"/>
    <w:rsid w:val="00340E33"/>
    <w:rsid w:val="00343991"/>
    <w:rsid w:val="00343F4C"/>
    <w:rsid w:val="0034470B"/>
    <w:rsid w:val="00344903"/>
    <w:rsid w:val="00345B07"/>
    <w:rsid w:val="00345E80"/>
    <w:rsid w:val="00346212"/>
    <w:rsid w:val="003469E0"/>
    <w:rsid w:val="00346D02"/>
    <w:rsid w:val="00346D8F"/>
    <w:rsid w:val="00347B1C"/>
    <w:rsid w:val="00351940"/>
    <w:rsid w:val="00351D28"/>
    <w:rsid w:val="00353254"/>
    <w:rsid w:val="00353D98"/>
    <w:rsid w:val="00353F2E"/>
    <w:rsid w:val="00354706"/>
    <w:rsid w:val="00355468"/>
    <w:rsid w:val="00356558"/>
    <w:rsid w:val="00357547"/>
    <w:rsid w:val="003606D1"/>
    <w:rsid w:val="00360C8F"/>
    <w:rsid w:val="00363556"/>
    <w:rsid w:val="00363764"/>
    <w:rsid w:val="00364079"/>
    <w:rsid w:val="00366DDA"/>
    <w:rsid w:val="00367CEB"/>
    <w:rsid w:val="00370ADB"/>
    <w:rsid w:val="003714A7"/>
    <w:rsid w:val="00372A76"/>
    <w:rsid w:val="00372D34"/>
    <w:rsid w:val="0037303A"/>
    <w:rsid w:val="003744C8"/>
    <w:rsid w:val="00375571"/>
    <w:rsid w:val="00376017"/>
    <w:rsid w:val="00376D65"/>
    <w:rsid w:val="0038251A"/>
    <w:rsid w:val="003829A1"/>
    <w:rsid w:val="00382A17"/>
    <w:rsid w:val="003845BB"/>
    <w:rsid w:val="003847BF"/>
    <w:rsid w:val="0038546E"/>
    <w:rsid w:val="0038626B"/>
    <w:rsid w:val="0039182E"/>
    <w:rsid w:val="00392C4B"/>
    <w:rsid w:val="00393CA7"/>
    <w:rsid w:val="0039534A"/>
    <w:rsid w:val="003958E7"/>
    <w:rsid w:val="0039703D"/>
    <w:rsid w:val="003A00D2"/>
    <w:rsid w:val="003A0305"/>
    <w:rsid w:val="003A1222"/>
    <w:rsid w:val="003A12E9"/>
    <w:rsid w:val="003A28B9"/>
    <w:rsid w:val="003A3D35"/>
    <w:rsid w:val="003A42F0"/>
    <w:rsid w:val="003A450E"/>
    <w:rsid w:val="003A4E17"/>
    <w:rsid w:val="003A6116"/>
    <w:rsid w:val="003B1691"/>
    <w:rsid w:val="003B1BD0"/>
    <w:rsid w:val="003B24CE"/>
    <w:rsid w:val="003B3243"/>
    <w:rsid w:val="003B4665"/>
    <w:rsid w:val="003B46AF"/>
    <w:rsid w:val="003B6258"/>
    <w:rsid w:val="003B69CB"/>
    <w:rsid w:val="003B6C71"/>
    <w:rsid w:val="003B7029"/>
    <w:rsid w:val="003B71C1"/>
    <w:rsid w:val="003B7D65"/>
    <w:rsid w:val="003C0985"/>
    <w:rsid w:val="003C1985"/>
    <w:rsid w:val="003C1BF9"/>
    <w:rsid w:val="003C3897"/>
    <w:rsid w:val="003C6E26"/>
    <w:rsid w:val="003C7A9B"/>
    <w:rsid w:val="003D52DD"/>
    <w:rsid w:val="003D5A85"/>
    <w:rsid w:val="003D6676"/>
    <w:rsid w:val="003E0429"/>
    <w:rsid w:val="003E1272"/>
    <w:rsid w:val="003E322B"/>
    <w:rsid w:val="003E4717"/>
    <w:rsid w:val="003E475E"/>
    <w:rsid w:val="003E47DA"/>
    <w:rsid w:val="003E4B8B"/>
    <w:rsid w:val="003E58C0"/>
    <w:rsid w:val="003E5AE0"/>
    <w:rsid w:val="003E63FF"/>
    <w:rsid w:val="003E7BA4"/>
    <w:rsid w:val="003F2268"/>
    <w:rsid w:val="003F27FD"/>
    <w:rsid w:val="003F29E5"/>
    <w:rsid w:val="003F5725"/>
    <w:rsid w:val="003F6BDE"/>
    <w:rsid w:val="003F7EF7"/>
    <w:rsid w:val="00400CD2"/>
    <w:rsid w:val="00402697"/>
    <w:rsid w:val="00403E61"/>
    <w:rsid w:val="004047E7"/>
    <w:rsid w:val="00410B5E"/>
    <w:rsid w:val="00410D31"/>
    <w:rsid w:val="004129AD"/>
    <w:rsid w:val="00412D1C"/>
    <w:rsid w:val="004145C1"/>
    <w:rsid w:val="00414F3C"/>
    <w:rsid w:val="004154CA"/>
    <w:rsid w:val="00421BF4"/>
    <w:rsid w:val="004245DA"/>
    <w:rsid w:val="00424AF7"/>
    <w:rsid w:val="00426E55"/>
    <w:rsid w:val="004276E9"/>
    <w:rsid w:val="00427837"/>
    <w:rsid w:val="00427C16"/>
    <w:rsid w:val="004303D6"/>
    <w:rsid w:val="00432A30"/>
    <w:rsid w:val="00432FBC"/>
    <w:rsid w:val="004339FC"/>
    <w:rsid w:val="00433B30"/>
    <w:rsid w:val="00435854"/>
    <w:rsid w:val="00436939"/>
    <w:rsid w:val="00441CA3"/>
    <w:rsid w:val="00441EE9"/>
    <w:rsid w:val="00442780"/>
    <w:rsid w:val="00443401"/>
    <w:rsid w:val="00443628"/>
    <w:rsid w:val="00444054"/>
    <w:rsid w:val="0044655F"/>
    <w:rsid w:val="00450FE5"/>
    <w:rsid w:val="004521A6"/>
    <w:rsid w:val="0045264F"/>
    <w:rsid w:val="00453048"/>
    <w:rsid w:val="00454644"/>
    <w:rsid w:val="00454BB6"/>
    <w:rsid w:val="0045510E"/>
    <w:rsid w:val="0045696F"/>
    <w:rsid w:val="0046013A"/>
    <w:rsid w:val="004608E0"/>
    <w:rsid w:val="00462545"/>
    <w:rsid w:val="0046293E"/>
    <w:rsid w:val="00462A4F"/>
    <w:rsid w:val="00462C59"/>
    <w:rsid w:val="00463863"/>
    <w:rsid w:val="004638C2"/>
    <w:rsid w:val="00463CB5"/>
    <w:rsid w:val="00464A85"/>
    <w:rsid w:val="00467797"/>
    <w:rsid w:val="00467C18"/>
    <w:rsid w:val="00467ED4"/>
    <w:rsid w:val="00470489"/>
    <w:rsid w:val="004706E4"/>
    <w:rsid w:val="004729E6"/>
    <w:rsid w:val="00472DAE"/>
    <w:rsid w:val="00474A04"/>
    <w:rsid w:val="004768CF"/>
    <w:rsid w:val="00477D89"/>
    <w:rsid w:val="004821DF"/>
    <w:rsid w:val="004830B0"/>
    <w:rsid w:val="00483103"/>
    <w:rsid w:val="0048347D"/>
    <w:rsid w:val="00483506"/>
    <w:rsid w:val="00484292"/>
    <w:rsid w:val="0048580C"/>
    <w:rsid w:val="004864FD"/>
    <w:rsid w:val="0048667F"/>
    <w:rsid w:val="00487C60"/>
    <w:rsid w:val="00487D50"/>
    <w:rsid w:val="00490CC7"/>
    <w:rsid w:val="00490FCB"/>
    <w:rsid w:val="004913A8"/>
    <w:rsid w:val="00494D68"/>
    <w:rsid w:val="00496C6D"/>
    <w:rsid w:val="0049781C"/>
    <w:rsid w:val="004A0A59"/>
    <w:rsid w:val="004A2175"/>
    <w:rsid w:val="004A600D"/>
    <w:rsid w:val="004A681E"/>
    <w:rsid w:val="004A6910"/>
    <w:rsid w:val="004A6995"/>
    <w:rsid w:val="004B0FAE"/>
    <w:rsid w:val="004B12E0"/>
    <w:rsid w:val="004B1661"/>
    <w:rsid w:val="004B1B89"/>
    <w:rsid w:val="004B1FF9"/>
    <w:rsid w:val="004B2453"/>
    <w:rsid w:val="004B4793"/>
    <w:rsid w:val="004B55E2"/>
    <w:rsid w:val="004B7450"/>
    <w:rsid w:val="004C0CC1"/>
    <w:rsid w:val="004C0D26"/>
    <w:rsid w:val="004C2A04"/>
    <w:rsid w:val="004C3A25"/>
    <w:rsid w:val="004C5611"/>
    <w:rsid w:val="004C61C7"/>
    <w:rsid w:val="004C7146"/>
    <w:rsid w:val="004C7F4E"/>
    <w:rsid w:val="004D048E"/>
    <w:rsid w:val="004D0827"/>
    <w:rsid w:val="004D1069"/>
    <w:rsid w:val="004D1F45"/>
    <w:rsid w:val="004D2DD0"/>
    <w:rsid w:val="004D2F3E"/>
    <w:rsid w:val="004D516D"/>
    <w:rsid w:val="004D534C"/>
    <w:rsid w:val="004D5BC6"/>
    <w:rsid w:val="004D5F26"/>
    <w:rsid w:val="004E1908"/>
    <w:rsid w:val="004E1DD9"/>
    <w:rsid w:val="004E25CC"/>
    <w:rsid w:val="004E2ACA"/>
    <w:rsid w:val="004E35B3"/>
    <w:rsid w:val="004E4C9C"/>
    <w:rsid w:val="004E7BD2"/>
    <w:rsid w:val="004E7CDA"/>
    <w:rsid w:val="004E7EEA"/>
    <w:rsid w:val="004F0362"/>
    <w:rsid w:val="004F1EBF"/>
    <w:rsid w:val="004F3E64"/>
    <w:rsid w:val="004F5DB8"/>
    <w:rsid w:val="004F63AC"/>
    <w:rsid w:val="004F67AF"/>
    <w:rsid w:val="004F6D57"/>
    <w:rsid w:val="004F74B6"/>
    <w:rsid w:val="005013AE"/>
    <w:rsid w:val="00502A14"/>
    <w:rsid w:val="00502E3A"/>
    <w:rsid w:val="00504523"/>
    <w:rsid w:val="00504B58"/>
    <w:rsid w:val="00507CD9"/>
    <w:rsid w:val="0051093B"/>
    <w:rsid w:val="005127E7"/>
    <w:rsid w:val="00520E6F"/>
    <w:rsid w:val="00520EC9"/>
    <w:rsid w:val="005215FE"/>
    <w:rsid w:val="00521F39"/>
    <w:rsid w:val="005230B8"/>
    <w:rsid w:val="00523A65"/>
    <w:rsid w:val="005246EB"/>
    <w:rsid w:val="005306CC"/>
    <w:rsid w:val="0053070D"/>
    <w:rsid w:val="00530FD6"/>
    <w:rsid w:val="00531363"/>
    <w:rsid w:val="00531754"/>
    <w:rsid w:val="00532687"/>
    <w:rsid w:val="00533C0F"/>
    <w:rsid w:val="00533C9A"/>
    <w:rsid w:val="005345B1"/>
    <w:rsid w:val="00534992"/>
    <w:rsid w:val="00534B16"/>
    <w:rsid w:val="00536175"/>
    <w:rsid w:val="005371B8"/>
    <w:rsid w:val="00540561"/>
    <w:rsid w:val="00540CDE"/>
    <w:rsid w:val="0054169A"/>
    <w:rsid w:val="00544835"/>
    <w:rsid w:val="00545514"/>
    <w:rsid w:val="005455BC"/>
    <w:rsid w:val="005460C8"/>
    <w:rsid w:val="00546CC1"/>
    <w:rsid w:val="00550854"/>
    <w:rsid w:val="0055200C"/>
    <w:rsid w:val="0055373F"/>
    <w:rsid w:val="005540F8"/>
    <w:rsid w:val="005552CC"/>
    <w:rsid w:val="00555C8E"/>
    <w:rsid w:val="00555DCE"/>
    <w:rsid w:val="005562FB"/>
    <w:rsid w:val="00556E09"/>
    <w:rsid w:val="00557330"/>
    <w:rsid w:val="00557973"/>
    <w:rsid w:val="0056001E"/>
    <w:rsid w:val="005614C0"/>
    <w:rsid w:val="00562213"/>
    <w:rsid w:val="00563EB0"/>
    <w:rsid w:val="005640EA"/>
    <w:rsid w:val="0056589A"/>
    <w:rsid w:val="00567618"/>
    <w:rsid w:val="0057042B"/>
    <w:rsid w:val="00570E7B"/>
    <w:rsid w:val="005710CE"/>
    <w:rsid w:val="0057179D"/>
    <w:rsid w:val="00572141"/>
    <w:rsid w:val="0057234E"/>
    <w:rsid w:val="00573B2D"/>
    <w:rsid w:val="005740EE"/>
    <w:rsid w:val="005822E7"/>
    <w:rsid w:val="00582F83"/>
    <w:rsid w:val="00583A02"/>
    <w:rsid w:val="005858B0"/>
    <w:rsid w:val="00586924"/>
    <w:rsid w:val="0059070A"/>
    <w:rsid w:val="005918E4"/>
    <w:rsid w:val="00593231"/>
    <w:rsid w:val="0059435B"/>
    <w:rsid w:val="00597595"/>
    <w:rsid w:val="005A0C68"/>
    <w:rsid w:val="005A1BAF"/>
    <w:rsid w:val="005A1FD1"/>
    <w:rsid w:val="005A213D"/>
    <w:rsid w:val="005A36B5"/>
    <w:rsid w:val="005A5117"/>
    <w:rsid w:val="005A531B"/>
    <w:rsid w:val="005A584D"/>
    <w:rsid w:val="005A5CD2"/>
    <w:rsid w:val="005A617F"/>
    <w:rsid w:val="005A662A"/>
    <w:rsid w:val="005A75EE"/>
    <w:rsid w:val="005A78FC"/>
    <w:rsid w:val="005A7A28"/>
    <w:rsid w:val="005A7B93"/>
    <w:rsid w:val="005B0177"/>
    <w:rsid w:val="005B1DF4"/>
    <w:rsid w:val="005B1E7B"/>
    <w:rsid w:val="005B2931"/>
    <w:rsid w:val="005B3739"/>
    <w:rsid w:val="005B3ED9"/>
    <w:rsid w:val="005B4737"/>
    <w:rsid w:val="005C0102"/>
    <w:rsid w:val="005C0AF9"/>
    <w:rsid w:val="005C1ABC"/>
    <w:rsid w:val="005C3F4C"/>
    <w:rsid w:val="005C4659"/>
    <w:rsid w:val="005C60FE"/>
    <w:rsid w:val="005C71CC"/>
    <w:rsid w:val="005C76FA"/>
    <w:rsid w:val="005C7A42"/>
    <w:rsid w:val="005D0191"/>
    <w:rsid w:val="005D146C"/>
    <w:rsid w:val="005D1833"/>
    <w:rsid w:val="005D1BA3"/>
    <w:rsid w:val="005D1CEE"/>
    <w:rsid w:val="005D3FE6"/>
    <w:rsid w:val="005D52B0"/>
    <w:rsid w:val="005D61A0"/>
    <w:rsid w:val="005D6C01"/>
    <w:rsid w:val="005D7A9E"/>
    <w:rsid w:val="005D7CA0"/>
    <w:rsid w:val="005E153B"/>
    <w:rsid w:val="005E1809"/>
    <w:rsid w:val="005E1CB4"/>
    <w:rsid w:val="005E359C"/>
    <w:rsid w:val="005E3B90"/>
    <w:rsid w:val="005E40E1"/>
    <w:rsid w:val="005E7355"/>
    <w:rsid w:val="005E7AA0"/>
    <w:rsid w:val="005E7F6B"/>
    <w:rsid w:val="005F2416"/>
    <w:rsid w:val="005F3519"/>
    <w:rsid w:val="005F3DCA"/>
    <w:rsid w:val="005F5DD2"/>
    <w:rsid w:val="005F6CA2"/>
    <w:rsid w:val="005F6D7F"/>
    <w:rsid w:val="00601545"/>
    <w:rsid w:val="00601760"/>
    <w:rsid w:val="00601938"/>
    <w:rsid w:val="0060282E"/>
    <w:rsid w:val="006029BC"/>
    <w:rsid w:val="00603EC2"/>
    <w:rsid w:val="00605AE1"/>
    <w:rsid w:val="0060710D"/>
    <w:rsid w:val="00607294"/>
    <w:rsid w:val="006076A6"/>
    <w:rsid w:val="00607D5A"/>
    <w:rsid w:val="00610D98"/>
    <w:rsid w:val="00611131"/>
    <w:rsid w:val="00611EE0"/>
    <w:rsid w:val="006121C8"/>
    <w:rsid w:val="00612663"/>
    <w:rsid w:val="00612767"/>
    <w:rsid w:val="00612936"/>
    <w:rsid w:val="00614196"/>
    <w:rsid w:val="00615692"/>
    <w:rsid w:val="006165D2"/>
    <w:rsid w:val="00616731"/>
    <w:rsid w:val="0061764D"/>
    <w:rsid w:val="00617687"/>
    <w:rsid w:val="00617AA5"/>
    <w:rsid w:val="006204FA"/>
    <w:rsid w:val="00620AA9"/>
    <w:rsid w:val="006210DE"/>
    <w:rsid w:val="00622A39"/>
    <w:rsid w:val="00623664"/>
    <w:rsid w:val="00625614"/>
    <w:rsid w:val="006259C8"/>
    <w:rsid w:val="006306AF"/>
    <w:rsid w:val="00630730"/>
    <w:rsid w:val="006311A2"/>
    <w:rsid w:val="00631634"/>
    <w:rsid w:val="006339D9"/>
    <w:rsid w:val="0063543F"/>
    <w:rsid w:val="00636AA7"/>
    <w:rsid w:val="00637942"/>
    <w:rsid w:val="006408F6"/>
    <w:rsid w:val="00640CA0"/>
    <w:rsid w:val="00641AE2"/>
    <w:rsid w:val="006432DB"/>
    <w:rsid w:val="00644A38"/>
    <w:rsid w:val="00644A70"/>
    <w:rsid w:val="00645EB0"/>
    <w:rsid w:val="00646AEF"/>
    <w:rsid w:val="0064774E"/>
    <w:rsid w:val="006505F0"/>
    <w:rsid w:val="00651060"/>
    <w:rsid w:val="006522EC"/>
    <w:rsid w:val="00654B56"/>
    <w:rsid w:val="006551E7"/>
    <w:rsid w:val="00655534"/>
    <w:rsid w:val="00656B18"/>
    <w:rsid w:val="0065720D"/>
    <w:rsid w:val="00657B21"/>
    <w:rsid w:val="00657D4B"/>
    <w:rsid w:val="00657E12"/>
    <w:rsid w:val="006610BD"/>
    <w:rsid w:val="006612EE"/>
    <w:rsid w:val="00662A4E"/>
    <w:rsid w:val="00663269"/>
    <w:rsid w:val="0066436A"/>
    <w:rsid w:val="00664512"/>
    <w:rsid w:val="00666EEE"/>
    <w:rsid w:val="00667059"/>
    <w:rsid w:val="00667437"/>
    <w:rsid w:val="00671C98"/>
    <w:rsid w:val="006759BF"/>
    <w:rsid w:val="0067738E"/>
    <w:rsid w:val="0068014E"/>
    <w:rsid w:val="00681F06"/>
    <w:rsid w:val="00682278"/>
    <w:rsid w:val="00685877"/>
    <w:rsid w:val="00685D85"/>
    <w:rsid w:val="00686E9F"/>
    <w:rsid w:val="00687795"/>
    <w:rsid w:val="00690525"/>
    <w:rsid w:val="00690C06"/>
    <w:rsid w:val="00691D11"/>
    <w:rsid w:val="00692CAD"/>
    <w:rsid w:val="0069402D"/>
    <w:rsid w:val="006941DF"/>
    <w:rsid w:val="0069489D"/>
    <w:rsid w:val="006954C1"/>
    <w:rsid w:val="00696ADE"/>
    <w:rsid w:val="00696B70"/>
    <w:rsid w:val="006973B9"/>
    <w:rsid w:val="00697624"/>
    <w:rsid w:val="006A04F8"/>
    <w:rsid w:val="006A0854"/>
    <w:rsid w:val="006A1368"/>
    <w:rsid w:val="006A1DFC"/>
    <w:rsid w:val="006A30F5"/>
    <w:rsid w:val="006A3A9C"/>
    <w:rsid w:val="006A43DB"/>
    <w:rsid w:val="006A74D3"/>
    <w:rsid w:val="006A7ED5"/>
    <w:rsid w:val="006B0F9A"/>
    <w:rsid w:val="006B107C"/>
    <w:rsid w:val="006B1316"/>
    <w:rsid w:val="006B189E"/>
    <w:rsid w:val="006B1E2D"/>
    <w:rsid w:val="006B1E4B"/>
    <w:rsid w:val="006B27B7"/>
    <w:rsid w:val="006B36FB"/>
    <w:rsid w:val="006B556C"/>
    <w:rsid w:val="006B5868"/>
    <w:rsid w:val="006C3C30"/>
    <w:rsid w:val="006C4571"/>
    <w:rsid w:val="006C45DB"/>
    <w:rsid w:val="006C4E98"/>
    <w:rsid w:val="006C527B"/>
    <w:rsid w:val="006C5527"/>
    <w:rsid w:val="006C5C3E"/>
    <w:rsid w:val="006C7EFB"/>
    <w:rsid w:val="006D114C"/>
    <w:rsid w:val="006D1C5E"/>
    <w:rsid w:val="006D2BF8"/>
    <w:rsid w:val="006D4B1A"/>
    <w:rsid w:val="006D54D4"/>
    <w:rsid w:val="006E0BA9"/>
    <w:rsid w:val="006E1C68"/>
    <w:rsid w:val="006E259F"/>
    <w:rsid w:val="006E27D1"/>
    <w:rsid w:val="006E60C8"/>
    <w:rsid w:val="006E6BE1"/>
    <w:rsid w:val="006F0868"/>
    <w:rsid w:val="006F5BF3"/>
    <w:rsid w:val="006F5E1F"/>
    <w:rsid w:val="006F63F4"/>
    <w:rsid w:val="006F644A"/>
    <w:rsid w:val="006F6CA8"/>
    <w:rsid w:val="00700E69"/>
    <w:rsid w:val="007114D0"/>
    <w:rsid w:val="0071289C"/>
    <w:rsid w:val="007138DE"/>
    <w:rsid w:val="007160C8"/>
    <w:rsid w:val="00717E36"/>
    <w:rsid w:val="00717EE3"/>
    <w:rsid w:val="007201EF"/>
    <w:rsid w:val="00720333"/>
    <w:rsid w:val="00720511"/>
    <w:rsid w:val="00720915"/>
    <w:rsid w:val="007234A8"/>
    <w:rsid w:val="00723ED4"/>
    <w:rsid w:val="00725849"/>
    <w:rsid w:val="0072712D"/>
    <w:rsid w:val="007324E4"/>
    <w:rsid w:val="0073329D"/>
    <w:rsid w:val="007378AE"/>
    <w:rsid w:val="00737CBC"/>
    <w:rsid w:val="007408A9"/>
    <w:rsid w:val="00740FA2"/>
    <w:rsid w:val="00741219"/>
    <w:rsid w:val="00742FD0"/>
    <w:rsid w:val="00743645"/>
    <w:rsid w:val="00743B0D"/>
    <w:rsid w:val="007446C4"/>
    <w:rsid w:val="00744916"/>
    <w:rsid w:val="00745F62"/>
    <w:rsid w:val="00746155"/>
    <w:rsid w:val="007469AA"/>
    <w:rsid w:val="00751770"/>
    <w:rsid w:val="007521FD"/>
    <w:rsid w:val="00753202"/>
    <w:rsid w:val="0075358C"/>
    <w:rsid w:val="0075358E"/>
    <w:rsid w:val="00754ED6"/>
    <w:rsid w:val="007550E0"/>
    <w:rsid w:val="00760927"/>
    <w:rsid w:val="00760C2E"/>
    <w:rsid w:val="00763F61"/>
    <w:rsid w:val="00766A9A"/>
    <w:rsid w:val="0077056C"/>
    <w:rsid w:val="00770710"/>
    <w:rsid w:val="00770FF1"/>
    <w:rsid w:val="00773660"/>
    <w:rsid w:val="0077554D"/>
    <w:rsid w:val="00775E98"/>
    <w:rsid w:val="00776A09"/>
    <w:rsid w:val="007813F6"/>
    <w:rsid w:val="0078376F"/>
    <w:rsid w:val="00783EE0"/>
    <w:rsid w:val="007856FC"/>
    <w:rsid w:val="00790C39"/>
    <w:rsid w:val="00791135"/>
    <w:rsid w:val="00791296"/>
    <w:rsid w:val="00791A86"/>
    <w:rsid w:val="00791C6A"/>
    <w:rsid w:val="00791C8E"/>
    <w:rsid w:val="0079287C"/>
    <w:rsid w:val="00795724"/>
    <w:rsid w:val="00795CB0"/>
    <w:rsid w:val="00796692"/>
    <w:rsid w:val="00796970"/>
    <w:rsid w:val="00797422"/>
    <w:rsid w:val="007A0096"/>
    <w:rsid w:val="007A0D69"/>
    <w:rsid w:val="007A0E4C"/>
    <w:rsid w:val="007A10A9"/>
    <w:rsid w:val="007A19D7"/>
    <w:rsid w:val="007A2424"/>
    <w:rsid w:val="007A4DDF"/>
    <w:rsid w:val="007A722B"/>
    <w:rsid w:val="007B0210"/>
    <w:rsid w:val="007B2DB0"/>
    <w:rsid w:val="007B36D6"/>
    <w:rsid w:val="007B3C65"/>
    <w:rsid w:val="007B4546"/>
    <w:rsid w:val="007B4DC6"/>
    <w:rsid w:val="007B560F"/>
    <w:rsid w:val="007B65F7"/>
    <w:rsid w:val="007B7C2E"/>
    <w:rsid w:val="007B7F2B"/>
    <w:rsid w:val="007C1874"/>
    <w:rsid w:val="007C420F"/>
    <w:rsid w:val="007C4509"/>
    <w:rsid w:val="007C5709"/>
    <w:rsid w:val="007C6686"/>
    <w:rsid w:val="007C6D54"/>
    <w:rsid w:val="007C752A"/>
    <w:rsid w:val="007D00F2"/>
    <w:rsid w:val="007D0A1A"/>
    <w:rsid w:val="007D24CD"/>
    <w:rsid w:val="007D407C"/>
    <w:rsid w:val="007D43DD"/>
    <w:rsid w:val="007D45E1"/>
    <w:rsid w:val="007D4AAF"/>
    <w:rsid w:val="007D4FF1"/>
    <w:rsid w:val="007D6A65"/>
    <w:rsid w:val="007E0DC2"/>
    <w:rsid w:val="007E0F75"/>
    <w:rsid w:val="007E1FCD"/>
    <w:rsid w:val="007E2FF8"/>
    <w:rsid w:val="007E5C0D"/>
    <w:rsid w:val="007E6E29"/>
    <w:rsid w:val="007E7ED2"/>
    <w:rsid w:val="007F0D7B"/>
    <w:rsid w:val="007F10E5"/>
    <w:rsid w:val="007F13F9"/>
    <w:rsid w:val="007F4707"/>
    <w:rsid w:val="007F48B2"/>
    <w:rsid w:val="007F7666"/>
    <w:rsid w:val="00801499"/>
    <w:rsid w:val="00802754"/>
    <w:rsid w:val="008037B9"/>
    <w:rsid w:val="00803E7A"/>
    <w:rsid w:val="00804264"/>
    <w:rsid w:val="0080552B"/>
    <w:rsid w:val="0080643B"/>
    <w:rsid w:val="008067D3"/>
    <w:rsid w:val="00806B46"/>
    <w:rsid w:val="00807F39"/>
    <w:rsid w:val="00811587"/>
    <w:rsid w:val="00811F79"/>
    <w:rsid w:val="008120E4"/>
    <w:rsid w:val="008125C0"/>
    <w:rsid w:val="0081347A"/>
    <w:rsid w:val="008154D5"/>
    <w:rsid w:val="00815E5C"/>
    <w:rsid w:val="00816D78"/>
    <w:rsid w:val="00816E04"/>
    <w:rsid w:val="00817C19"/>
    <w:rsid w:val="00821B73"/>
    <w:rsid w:val="00821EBB"/>
    <w:rsid w:val="00822669"/>
    <w:rsid w:val="0082314E"/>
    <w:rsid w:val="00823CF2"/>
    <w:rsid w:val="00826553"/>
    <w:rsid w:val="00826A12"/>
    <w:rsid w:val="00827C42"/>
    <w:rsid w:val="00827F27"/>
    <w:rsid w:val="00830B15"/>
    <w:rsid w:val="00831D0E"/>
    <w:rsid w:val="00832E67"/>
    <w:rsid w:val="008336AE"/>
    <w:rsid w:val="0083393F"/>
    <w:rsid w:val="0083711C"/>
    <w:rsid w:val="00840D70"/>
    <w:rsid w:val="008412CD"/>
    <w:rsid w:val="0084168C"/>
    <w:rsid w:val="00841EA4"/>
    <w:rsid w:val="00844075"/>
    <w:rsid w:val="00844FD9"/>
    <w:rsid w:val="008453FA"/>
    <w:rsid w:val="00846C09"/>
    <w:rsid w:val="00847041"/>
    <w:rsid w:val="00850C47"/>
    <w:rsid w:val="00850D0B"/>
    <w:rsid w:val="00850FC3"/>
    <w:rsid w:val="00851119"/>
    <w:rsid w:val="00851E82"/>
    <w:rsid w:val="00852FFA"/>
    <w:rsid w:val="008542E4"/>
    <w:rsid w:val="0085515E"/>
    <w:rsid w:val="0085535C"/>
    <w:rsid w:val="00857015"/>
    <w:rsid w:val="00857320"/>
    <w:rsid w:val="00857E54"/>
    <w:rsid w:val="00857F71"/>
    <w:rsid w:val="00862345"/>
    <w:rsid w:val="00863023"/>
    <w:rsid w:val="00863FED"/>
    <w:rsid w:val="00871899"/>
    <w:rsid w:val="008778FD"/>
    <w:rsid w:val="008811BB"/>
    <w:rsid w:val="0088289A"/>
    <w:rsid w:val="00882B86"/>
    <w:rsid w:val="0088300A"/>
    <w:rsid w:val="008832EB"/>
    <w:rsid w:val="008839D8"/>
    <w:rsid w:val="00884373"/>
    <w:rsid w:val="00884DA9"/>
    <w:rsid w:val="008850F5"/>
    <w:rsid w:val="00885EB0"/>
    <w:rsid w:val="0088763F"/>
    <w:rsid w:val="00887C9E"/>
    <w:rsid w:val="0089050C"/>
    <w:rsid w:val="008909F4"/>
    <w:rsid w:val="0089259F"/>
    <w:rsid w:val="00894E1B"/>
    <w:rsid w:val="00895C61"/>
    <w:rsid w:val="00896A43"/>
    <w:rsid w:val="008971FC"/>
    <w:rsid w:val="00897E59"/>
    <w:rsid w:val="008A1536"/>
    <w:rsid w:val="008A384A"/>
    <w:rsid w:val="008A49BC"/>
    <w:rsid w:val="008A5190"/>
    <w:rsid w:val="008A6411"/>
    <w:rsid w:val="008A7853"/>
    <w:rsid w:val="008B0EB3"/>
    <w:rsid w:val="008B3578"/>
    <w:rsid w:val="008B4CFA"/>
    <w:rsid w:val="008B54ED"/>
    <w:rsid w:val="008B6A21"/>
    <w:rsid w:val="008C0C27"/>
    <w:rsid w:val="008C0EA6"/>
    <w:rsid w:val="008C1E55"/>
    <w:rsid w:val="008C27A7"/>
    <w:rsid w:val="008C393C"/>
    <w:rsid w:val="008C3BE6"/>
    <w:rsid w:val="008C4DEE"/>
    <w:rsid w:val="008C68DF"/>
    <w:rsid w:val="008C6E64"/>
    <w:rsid w:val="008C768A"/>
    <w:rsid w:val="008C770F"/>
    <w:rsid w:val="008C773A"/>
    <w:rsid w:val="008D109B"/>
    <w:rsid w:val="008D1AF7"/>
    <w:rsid w:val="008D2E13"/>
    <w:rsid w:val="008E030F"/>
    <w:rsid w:val="008E30AD"/>
    <w:rsid w:val="008E3FA7"/>
    <w:rsid w:val="008E4CB3"/>
    <w:rsid w:val="008E634A"/>
    <w:rsid w:val="008E6A4A"/>
    <w:rsid w:val="008E751B"/>
    <w:rsid w:val="008F2A4A"/>
    <w:rsid w:val="008F6A4E"/>
    <w:rsid w:val="00900E8E"/>
    <w:rsid w:val="0090106C"/>
    <w:rsid w:val="00901E31"/>
    <w:rsid w:val="00902654"/>
    <w:rsid w:val="0090284B"/>
    <w:rsid w:val="009032BF"/>
    <w:rsid w:val="0090458D"/>
    <w:rsid w:val="0090471D"/>
    <w:rsid w:val="009052D8"/>
    <w:rsid w:val="00905837"/>
    <w:rsid w:val="009065A6"/>
    <w:rsid w:val="00906848"/>
    <w:rsid w:val="00907B66"/>
    <w:rsid w:val="00910762"/>
    <w:rsid w:val="00913643"/>
    <w:rsid w:val="00913ABF"/>
    <w:rsid w:val="009143AA"/>
    <w:rsid w:val="00915452"/>
    <w:rsid w:val="009169F5"/>
    <w:rsid w:val="0091713D"/>
    <w:rsid w:val="0092086C"/>
    <w:rsid w:val="0092237D"/>
    <w:rsid w:val="00922C7B"/>
    <w:rsid w:val="009243C9"/>
    <w:rsid w:val="00924F1C"/>
    <w:rsid w:val="009255DA"/>
    <w:rsid w:val="00925600"/>
    <w:rsid w:val="00925D9C"/>
    <w:rsid w:val="00926090"/>
    <w:rsid w:val="00926F52"/>
    <w:rsid w:val="0092710C"/>
    <w:rsid w:val="009300CA"/>
    <w:rsid w:val="009307A2"/>
    <w:rsid w:val="00930CA1"/>
    <w:rsid w:val="00930E85"/>
    <w:rsid w:val="009343C5"/>
    <w:rsid w:val="0093470C"/>
    <w:rsid w:val="00937727"/>
    <w:rsid w:val="00937B7F"/>
    <w:rsid w:val="00937C66"/>
    <w:rsid w:val="00940494"/>
    <w:rsid w:val="0094111C"/>
    <w:rsid w:val="00943155"/>
    <w:rsid w:val="00943D63"/>
    <w:rsid w:val="00946951"/>
    <w:rsid w:val="00946B7C"/>
    <w:rsid w:val="00947A72"/>
    <w:rsid w:val="00947BAE"/>
    <w:rsid w:val="0095074D"/>
    <w:rsid w:val="0095090D"/>
    <w:rsid w:val="00951BF1"/>
    <w:rsid w:val="009547CD"/>
    <w:rsid w:val="00955CBB"/>
    <w:rsid w:val="00957250"/>
    <w:rsid w:val="00957F41"/>
    <w:rsid w:val="0096103C"/>
    <w:rsid w:val="009625F3"/>
    <w:rsid w:val="00963074"/>
    <w:rsid w:val="0096414C"/>
    <w:rsid w:val="00964679"/>
    <w:rsid w:val="00964F70"/>
    <w:rsid w:val="00965CA0"/>
    <w:rsid w:val="009660FB"/>
    <w:rsid w:val="009668A8"/>
    <w:rsid w:val="00970D95"/>
    <w:rsid w:val="009721B9"/>
    <w:rsid w:val="00972594"/>
    <w:rsid w:val="00974816"/>
    <w:rsid w:val="009748C3"/>
    <w:rsid w:val="00975512"/>
    <w:rsid w:val="00977D15"/>
    <w:rsid w:val="00985969"/>
    <w:rsid w:val="009869BE"/>
    <w:rsid w:val="00986F3A"/>
    <w:rsid w:val="00987BFD"/>
    <w:rsid w:val="00990B32"/>
    <w:rsid w:val="009915F8"/>
    <w:rsid w:val="00991677"/>
    <w:rsid w:val="009931F0"/>
    <w:rsid w:val="00994288"/>
    <w:rsid w:val="00995CA6"/>
    <w:rsid w:val="00997069"/>
    <w:rsid w:val="009977FD"/>
    <w:rsid w:val="009A0077"/>
    <w:rsid w:val="009A0C9B"/>
    <w:rsid w:val="009A1407"/>
    <w:rsid w:val="009A1779"/>
    <w:rsid w:val="009A1948"/>
    <w:rsid w:val="009B1051"/>
    <w:rsid w:val="009B23D7"/>
    <w:rsid w:val="009B27AC"/>
    <w:rsid w:val="009B3AF4"/>
    <w:rsid w:val="009B3D94"/>
    <w:rsid w:val="009B3F33"/>
    <w:rsid w:val="009B44F5"/>
    <w:rsid w:val="009B5912"/>
    <w:rsid w:val="009B594A"/>
    <w:rsid w:val="009B6561"/>
    <w:rsid w:val="009B68AF"/>
    <w:rsid w:val="009B73B4"/>
    <w:rsid w:val="009C02EE"/>
    <w:rsid w:val="009C0554"/>
    <w:rsid w:val="009C22BD"/>
    <w:rsid w:val="009C2F35"/>
    <w:rsid w:val="009C3090"/>
    <w:rsid w:val="009C5727"/>
    <w:rsid w:val="009C6445"/>
    <w:rsid w:val="009D37A2"/>
    <w:rsid w:val="009D5CA6"/>
    <w:rsid w:val="009D7AF1"/>
    <w:rsid w:val="009E03F7"/>
    <w:rsid w:val="009E06C6"/>
    <w:rsid w:val="009E0AD9"/>
    <w:rsid w:val="009E1C9F"/>
    <w:rsid w:val="009E6963"/>
    <w:rsid w:val="009F46A2"/>
    <w:rsid w:val="009F46EE"/>
    <w:rsid w:val="009F4912"/>
    <w:rsid w:val="009F6141"/>
    <w:rsid w:val="009F7327"/>
    <w:rsid w:val="00A00196"/>
    <w:rsid w:val="00A005E5"/>
    <w:rsid w:val="00A01EE1"/>
    <w:rsid w:val="00A027F5"/>
    <w:rsid w:val="00A029F5"/>
    <w:rsid w:val="00A03203"/>
    <w:rsid w:val="00A04514"/>
    <w:rsid w:val="00A04611"/>
    <w:rsid w:val="00A04EF5"/>
    <w:rsid w:val="00A054D7"/>
    <w:rsid w:val="00A056C5"/>
    <w:rsid w:val="00A06038"/>
    <w:rsid w:val="00A1055C"/>
    <w:rsid w:val="00A13E9B"/>
    <w:rsid w:val="00A13FE6"/>
    <w:rsid w:val="00A1557B"/>
    <w:rsid w:val="00A158E6"/>
    <w:rsid w:val="00A160F4"/>
    <w:rsid w:val="00A16CF4"/>
    <w:rsid w:val="00A1718F"/>
    <w:rsid w:val="00A20311"/>
    <w:rsid w:val="00A2091E"/>
    <w:rsid w:val="00A21419"/>
    <w:rsid w:val="00A21E36"/>
    <w:rsid w:val="00A25B43"/>
    <w:rsid w:val="00A2746D"/>
    <w:rsid w:val="00A27EA7"/>
    <w:rsid w:val="00A32751"/>
    <w:rsid w:val="00A35CA8"/>
    <w:rsid w:val="00A361CC"/>
    <w:rsid w:val="00A3629C"/>
    <w:rsid w:val="00A36DCF"/>
    <w:rsid w:val="00A3711A"/>
    <w:rsid w:val="00A37E0D"/>
    <w:rsid w:val="00A4137F"/>
    <w:rsid w:val="00A41740"/>
    <w:rsid w:val="00A42D9B"/>
    <w:rsid w:val="00A4465F"/>
    <w:rsid w:val="00A45C69"/>
    <w:rsid w:val="00A51A48"/>
    <w:rsid w:val="00A52BE6"/>
    <w:rsid w:val="00A53676"/>
    <w:rsid w:val="00A563B4"/>
    <w:rsid w:val="00A61020"/>
    <w:rsid w:val="00A63334"/>
    <w:rsid w:val="00A63790"/>
    <w:rsid w:val="00A63DEF"/>
    <w:rsid w:val="00A63E8D"/>
    <w:rsid w:val="00A64AB0"/>
    <w:rsid w:val="00A64D65"/>
    <w:rsid w:val="00A65142"/>
    <w:rsid w:val="00A65DEA"/>
    <w:rsid w:val="00A66A6A"/>
    <w:rsid w:val="00A71C4E"/>
    <w:rsid w:val="00A71FF7"/>
    <w:rsid w:val="00A7234B"/>
    <w:rsid w:val="00A72461"/>
    <w:rsid w:val="00A72873"/>
    <w:rsid w:val="00A7377B"/>
    <w:rsid w:val="00A73DD7"/>
    <w:rsid w:val="00A75003"/>
    <w:rsid w:val="00A76364"/>
    <w:rsid w:val="00A76544"/>
    <w:rsid w:val="00A77396"/>
    <w:rsid w:val="00A779A1"/>
    <w:rsid w:val="00A77CDB"/>
    <w:rsid w:val="00A8249B"/>
    <w:rsid w:val="00A83289"/>
    <w:rsid w:val="00A8331B"/>
    <w:rsid w:val="00A83D8A"/>
    <w:rsid w:val="00A846C7"/>
    <w:rsid w:val="00A852BD"/>
    <w:rsid w:val="00A85CFE"/>
    <w:rsid w:val="00A87BE5"/>
    <w:rsid w:val="00A900B4"/>
    <w:rsid w:val="00A91EF1"/>
    <w:rsid w:val="00A9287C"/>
    <w:rsid w:val="00A929A1"/>
    <w:rsid w:val="00A92BBE"/>
    <w:rsid w:val="00A93E35"/>
    <w:rsid w:val="00A959DA"/>
    <w:rsid w:val="00A95CFB"/>
    <w:rsid w:val="00A97FBB"/>
    <w:rsid w:val="00AA04C5"/>
    <w:rsid w:val="00AA2014"/>
    <w:rsid w:val="00AA379A"/>
    <w:rsid w:val="00AA3AE9"/>
    <w:rsid w:val="00AA4A0C"/>
    <w:rsid w:val="00AA5319"/>
    <w:rsid w:val="00AA5E47"/>
    <w:rsid w:val="00AB1F58"/>
    <w:rsid w:val="00AB4C60"/>
    <w:rsid w:val="00AB5C67"/>
    <w:rsid w:val="00AB5E58"/>
    <w:rsid w:val="00AB6446"/>
    <w:rsid w:val="00AC0BBC"/>
    <w:rsid w:val="00AC231A"/>
    <w:rsid w:val="00AC4136"/>
    <w:rsid w:val="00AC7852"/>
    <w:rsid w:val="00AC7B84"/>
    <w:rsid w:val="00AD0589"/>
    <w:rsid w:val="00AD2FFA"/>
    <w:rsid w:val="00AD423D"/>
    <w:rsid w:val="00AD4B47"/>
    <w:rsid w:val="00AD503C"/>
    <w:rsid w:val="00AD6AE1"/>
    <w:rsid w:val="00AE1175"/>
    <w:rsid w:val="00AE17F7"/>
    <w:rsid w:val="00AE46C5"/>
    <w:rsid w:val="00AE5DBF"/>
    <w:rsid w:val="00AE6D70"/>
    <w:rsid w:val="00AE7EB4"/>
    <w:rsid w:val="00AE7EE7"/>
    <w:rsid w:val="00AF17F0"/>
    <w:rsid w:val="00AF275D"/>
    <w:rsid w:val="00AF329B"/>
    <w:rsid w:val="00AF32B4"/>
    <w:rsid w:val="00AF32DD"/>
    <w:rsid w:val="00AF34BA"/>
    <w:rsid w:val="00AF35AB"/>
    <w:rsid w:val="00AF37C9"/>
    <w:rsid w:val="00AF3811"/>
    <w:rsid w:val="00AF4732"/>
    <w:rsid w:val="00AF4789"/>
    <w:rsid w:val="00AF5326"/>
    <w:rsid w:val="00AF5DDA"/>
    <w:rsid w:val="00AF67A6"/>
    <w:rsid w:val="00AF6FCF"/>
    <w:rsid w:val="00B02193"/>
    <w:rsid w:val="00B02E1C"/>
    <w:rsid w:val="00B05F41"/>
    <w:rsid w:val="00B06087"/>
    <w:rsid w:val="00B065E4"/>
    <w:rsid w:val="00B106D9"/>
    <w:rsid w:val="00B10784"/>
    <w:rsid w:val="00B12033"/>
    <w:rsid w:val="00B121B7"/>
    <w:rsid w:val="00B135A7"/>
    <w:rsid w:val="00B144E9"/>
    <w:rsid w:val="00B14704"/>
    <w:rsid w:val="00B201BC"/>
    <w:rsid w:val="00B20407"/>
    <w:rsid w:val="00B2070B"/>
    <w:rsid w:val="00B20D1D"/>
    <w:rsid w:val="00B20FC2"/>
    <w:rsid w:val="00B22A95"/>
    <w:rsid w:val="00B22F69"/>
    <w:rsid w:val="00B23914"/>
    <w:rsid w:val="00B23C99"/>
    <w:rsid w:val="00B26FC3"/>
    <w:rsid w:val="00B27032"/>
    <w:rsid w:val="00B27070"/>
    <w:rsid w:val="00B27452"/>
    <w:rsid w:val="00B27B80"/>
    <w:rsid w:val="00B27FEF"/>
    <w:rsid w:val="00B3393F"/>
    <w:rsid w:val="00B34315"/>
    <w:rsid w:val="00B3518F"/>
    <w:rsid w:val="00B35B0A"/>
    <w:rsid w:val="00B4020A"/>
    <w:rsid w:val="00B408D3"/>
    <w:rsid w:val="00B419BB"/>
    <w:rsid w:val="00B43058"/>
    <w:rsid w:val="00B4402A"/>
    <w:rsid w:val="00B4486F"/>
    <w:rsid w:val="00B44BDD"/>
    <w:rsid w:val="00B44E9F"/>
    <w:rsid w:val="00B46AD2"/>
    <w:rsid w:val="00B47AA9"/>
    <w:rsid w:val="00B47F64"/>
    <w:rsid w:val="00B506EA"/>
    <w:rsid w:val="00B52BA7"/>
    <w:rsid w:val="00B53619"/>
    <w:rsid w:val="00B55A6C"/>
    <w:rsid w:val="00B55CE0"/>
    <w:rsid w:val="00B57A06"/>
    <w:rsid w:val="00B60064"/>
    <w:rsid w:val="00B609D2"/>
    <w:rsid w:val="00B63D97"/>
    <w:rsid w:val="00B63DD7"/>
    <w:rsid w:val="00B64F88"/>
    <w:rsid w:val="00B66086"/>
    <w:rsid w:val="00B67A46"/>
    <w:rsid w:val="00B72087"/>
    <w:rsid w:val="00B72691"/>
    <w:rsid w:val="00B7391D"/>
    <w:rsid w:val="00B73F7C"/>
    <w:rsid w:val="00B74D8B"/>
    <w:rsid w:val="00B75802"/>
    <w:rsid w:val="00B764BA"/>
    <w:rsid w:val="00B76CA5"/>
    <w:rsid w:val="00B8080B"/>
    <w:rsid w:val="00B830C8"/>
    <w:rsid w:val="00B8424D"/>
    <w:rsid w:val="00B8657D"/>
    <w:rsid w:val="00B90CD6"/>
    <w:rsid w:val="00B90D11"/>
    <w:rsid w:val="00B91459"/>
    <w:rsid w:val="00B91729"/>
    <w:rsid w:val="00B91B8F"/>
    <w:rsid w:val="00B92283"/>
    <w:rsid w:val="00B924E1"/>
    <w:rsid w:val="00B95FFC"/>
    <w:rsid w:val="00B96F2D"/>
    <w:rsid w:val="00B96F30"/>
    <w:rsid w:val="00B9757F"/>
    <w:rsid w:val="00B978C9"/>
    <w:rsid w:val="00B97A6E"/>
    <w:rsid w:val="00B97D1A"/>
    <w:rsid w:val="00BA10F7"/>
    <w:rsid w:val="00BA2507"/>
    <w:rsid w:val="00BA2D95"/>
    <w:rsid w:val="00BA5E67"/>
    <w:rsid w:val="00BA5FC5"/>
    <w:rsid w:val="00BA79FC"/>
    <w:rsid w:val="00BB0061"/>
    <w:rsid w:val="00BB1A60"/>
    <w:rsid w:val="00BB5741"/>
    <w:rsid w:val="00BB5B30"/>
    <w:rsid w:val="00BB6158"/>
    <w:rsid w:val="00BB66BA"/>
    <w:rsid w:val="00BC4A4D"/>
    <w:rsid w:val="00BC5CE1"/>
    <w:rsid w:val="00BC5D2E"/>
    <w:rsid w:val="00BC6C63"/>
    <w:rsid w:val="00BD10BC"/>
    <w:rsid w:val="00BD1DC3"/>
    <w:rsid w:val="00BD202B"/>
    <w:rsid w:val="00BD2A82"/>
    <w:rsid w:val="00BD34A7"/>
    <w:rsid w:val="00BD568B"/>
    <w:rsid w:val="00BD5733"/>
    <w:rsid w:val="00BD5BC0"/>
    <w:rsid w:val="00BD621E"/>
    <w:rsid w:val="00BD6467"/>
    <w:rsid w:val="00BE02F4"/>
    <w:rsid w:val="00BE0E75"/>
    <w:rsid w:val="00BE2767"/>
    <w:rsid w:val="00BE40DF"/>
    <w:rsid w:val="00BE4636"/>
    <w:rsid w:val="00BE48DA"/>
    <w:rsid w:val="00BE4E71"/>
    <w:rsid w:val="00BF0F2B"/>
    <w:rsid w:val="00BF1AE2"/>
    <w:rsid w:val="00BF1F36"/>
    <w:rsid w:val="00BF2306"/>
    <w:rsid w:val="00BF5EBE"/>
    <w:rsid w:val="00BF618A"/>
    <w:rsid w:val="00BF670B"/>
    <w:rsid w:val="00C00EA0"/>
    <w:rsid w:val="00C01B9D"/>
    <w:rsid w:val="00C03871"/>
    <w:rsid w:val="00C04425"/>
    <w:rsid w:val="00C04712"/>
    <w:rsid w:val="00C06B60"/>
    <w:rsid w:val="00C0760B"/>
    <w:rsid w:val="00C11602"/>
    <w:rsid w:val="00C12128"/>
    <w:rsid w:val="00C12929"/>
    <w:rsid w:val="00C12A3B"/>
    <w:rsid w:val="00C12C05"/>
    <w:rsid w:val="00C12E52"/>
    <w:rsid w:val="00C13C7B"/>
    <w:rsid w:val="00C16590"/>
    <w:rsid w:val="00C20195"/>
    <w:rsid w:val="00C2127C"/>
    <w:rsid w:val="00C219DC"/>
    <w:rsid w:val="00C21A3D"/>
    <w:rsid w:val="00C241B6"/>
    <w:rsid w:val="00C24D6C"/>
    <w:rsid w:val="00C253C3"/>
    <w:rsid w:val="00C26856"/>
    <w:rsid w:val="00C3061E"/>
    <w:rsid w:val="00C30CD6"/>
    <w:rsid w:val="00C323AD"/>
    <w:rsid w:val="00C34167"/>
    <w:rsid w:val="00C3504F"/>
    <w:rsid w:val="00C35421"/>
    <w:rsid w:val="00C36497"/>
    <w:rsid w:val="00C36780"/>
    <w:rsid w:val="00C374CC"/>
    <w:rsid w:val="00C4043A"/>
    <w:rsid w:val="00C40B4D"/>
    <w:rsid w:val="00C438AB"/>
    <w:rsid w:val="00C4662C"/>
    <w:rsid w:val="00C47807"/>
    <w:rsid w:val="00C506D0"/>
    <w:rsid w:val="00C50936"/>
    <w:rsid w:val="00C540B0"/>
    <w:rsid w:val="00C54232"/>
    <w:rsid w:val="00C55BBE"/>
    <w:rsid w:val="00C56341"/>
    <w:rsid w:val="00C57C1E"/>
    <w:rsid w:val="00C60093"/>
    <w:rsid w:val="00C6317E"/>
    <w:rsid w:val="00C6344B"/>
    <w:rsid w:val="00C638EB"/>
    <w:rsid w:val="00C63C85"/>
    <w:rsid w:val="00C65EE4"/>
    <w:rsid w:val="00C66500"/>
    <w:rsid w:val="00C66502"/>
    <w:rsid w:val="00C6737F"/>
    <w:rsid w:val="00C7392F"/>
    <w:rsid w:val="00C73B26"/>
    <w:rsid w:val="00C75DA6"/>
    <w:rsid w:val="00C75E56"/>
    <w:rsid w:val="00C767C3"/>
    <w:rsid w:val="00C77076"/>
    <w:rsid w:val="00C77176"/>
    <w:rsid w:val="00C776A8"/>
    <w:rsid w:val="00C80037"/>
    <w:rsid w:val="00C81177"/>
    <w:rsid w:val="00C83768"/>
    <w:rsid w:val="00C8379D"/>
    <w:rsid w:val="00C850FF"/>
    <w:rsid w:val="00C867E7"/>
    <w:rsid w:val="00C86EE3"/>
    <w:rsid w:val="00C879B2"/>
    <w:rsid w:val="00C91138"/>
    <w:rsid w:val="00C92EF2"/>
    <w:rsid w:val="00C93BBD"/>
    <w:rsid w:val="00CA0FDE"/>
    <w:rsid w:val="00CA1C64"/>
    <w:rsid w:val="00CA1F63"/>
    <w:rsid w:val="00CA214C"/>
    <w:rsid w:val="00CA25AD"/>
    <w:rsid w:val="00CA3015"/>
    <w:rsid w:val="00CA38D1"/>
    <w:rsid w:val="00CA4C1E"/>
    <w:rsid w:val="00CA6D86"/>
    <w:rsid w:val="00CB0D44"/>
    <w:rsid w:val="00CB12B9"/>
    <w:rsid w:val="00CB3167"/>
    <w:rsid w:val="00CB35C8"/>
    <w:rsid w:val="00CB3616"/>
    <w:rsid w:val="00CB484C"/>
    <w:rsid w:val="00CB4FAE"/>
    <w:rsid w:val="00CB5DAD"/>
    <w:rsid w:val="00CB6660"/>
    <w:rsid w:val="00CB6C03"/>
    <w:rsid w:val="00CB799F"/>
    <w:rsid w:val="00CC0063"/>
    <w:rsid w:val="00CC00E7"/>
    <w:rsid w:val="00CC1146"/>
    <w:rsid w:val="00CC3C26"/>
    <w:rsid w:val="00CC4477"/>
    <w:rsid w:val="00CC4715"/>
    <w:rsid w:val="00CC530C"/>
    <w:rsid w:val="00CC6CE1"/>
    <w:rsid w:val="00CC7CB5"/>
    <w:rsid w:val="00CD2114"/>
    <w:rsid w:val="00CD3154"/>
    <w:rsid w:val="00CD32B2"/>
    <w:rsid w:val="00CD3A35"/>
    <w:rsid w:val="00CD463C"/>
    <w:rsid w:val="00CD6A9D"/>
    <w:rsid w:val="00CD6AC4"/>
    <w:rsid w:val="00CD7624"/>
    <w:rsid w:val="00CD7CE9"/>
    <w:rsid w:val="00CE0CE1"/>
    <w:rsid w:val="00CE178B"/>
    <w:rsid w:val="00CE1F49"/>
    <w:rsid w:val="00CE45F5"/>
    <w:rsid w:val="00CE5A26"/>
    <w:rsid w:val="00CE5B76"/>
    <w:rsid w:val="00CE5BEF"/>
    <w:rsid w:val="00CE5F9F"/>
    <w:rsid w:val="00CE70A0"/>
    <w:rsid w:val="00CE73DB"/>
    <w:rsid w:val="00CF001A"/>
    <w:rsid w:val="00CF0C58"/>
    <w:rsid w:val="00CF151C"/>
    <w:rsid w:val="00CF1CB3"/>
    <w:rsid w:val="00CF5084"/>
    <w:rsid w:val="00CF6D62"/>
    <w:rsid w:val="00CF6EF1"/>
    <w:rsid w:val="00CF7105"/>
    <w:rsid w:val="00D000CA"/>
    <w:rsid w:val="00D0073E"/>
    <w:rsid w:val="00D008E7"/>
    <w:rsid w:val="00D01612"/>
    <w:rsid w:val="00D03D5F"/>
    <w:rsid w:val="00D03DCC"/>
    <w:rsid w:val="00D03E96"/>
    <w:rsid w:val="00D05B3C"/>
    <w:rsid w:val="00D05DCB"/>
    <w:rsid w:val="00D10DB6"/>
    <w:rsid w:val="00D13497"/>
    <w:rsid w:val="00D136B4"/>
    <w:rsid w:val="00D1378A"/>
    <w:rsid w:val="00D14FCF"/>
    <w:rsid w:val="00D15619"/>
    <w:rsid w:val="00D162BB"/>
    <w:rsid w:val="00D16A3E"/>
    <w:rsid w:val="00D200D2"/>
    <w:rsid w:val="00D205C0"/>
    <w:rsid w:val="00D21E31"/>
    <w:rsid w:val="00D22B98"/>
    <w:rsid w:val="00D2343A"/>
    <w:rsid w:val="00D30872"/>
    <w:rsid w:val="00D30D01"/>
    <w:rsid w:val="00D30E3E"/>
    <w:rsid w:val="00D3237A"/>
    <w:rsid w:val="00D335AB"/>
    <w:rsid w:val="00D349BF"/>
    <w:rsid w:val="00D361B3"/>
    <w:rsid w:val="00D36F54"/>
    <w:rsid w:val="00D411FD"/>
    <w:rsid w:val="00D42DE9"/>
    <w:rsid w:val="00D42EA2"/>
    <w:rsid w:val="00D435E6"/>
    <w:rsid w:val="00D43C8F"/>
    <w:rsid w:val="00D44C62"/>
    <w:rsid w:val="00D45E43"/>
    <w:rsid w:val="00D46B87"/>
    <w:rsid w:val="00D51887"/>
    <w:rsid w:val="00D518B1"/>
    <w:rsid w:val="00D5402A"/>
    <w:rsid w:val="00D57E53"/>
    <w:rsid w:val="00D57F56"/>
    <w:rsid w:val="00D6023A"/>
    <w:rsid w:val="00D63EFE"/>
    <w:rsid w:val="00D64068"/>
    <w:rsid w:val="00D6426D"/>
    <w:rsid w:val="00D64DEC"/>
    <w:rsid w:val="00D65E1A"/>
    <w:rsid w:val="00D66C1D"/>
    <w:rsid w:val="00D70384"/>
    <w:rsid w:val="00D7115C"/>
    <w:rsid w:val="00D71C7E"/>
    <w:rsid w:val="00D7202E"/>
    <w:rsid w:val="00D72A7E"/>
    <w:rsid w:val="00D74A5F"/>
    <w:rsid w:val="00D74F15"/>
    <w:rsid w:val="00D76961"/>
    <w:rsid w:val="00D842E4"/>
    <w:rsid w:val="00D846E0"/>
    <w:rsid w:val="00D84B68"/>
    <w:rsid w:val="00D8653B"/>
    <w:rsid w:val="00D91950"/>
    <w:rsid w:val="00D91B60"/>
    <w:rsid w:val="00D9246F"/>
    <w:rsid w:val="00D930A1"/>
    <w:rsid w:val="00D9389B"/>
    <w:rsid w:val="00D9428F"/>
    <w:rsid w:val="00D9485D"/>
    <w:rsid w:val="00D94C9D"/>
    <w:rsid w:val="00D94CE2"/>
    <w:rsid w:val="00D977E4"/>
    <w:rsid w:val="00D9780E"/>
    <w:rsid w:val="00DA10B1"/>
    <w:rsid w:val="00DA28E6"/>
    <w:rsid w:val="00DA2AB1"/>
    <w:rsid w:val="00DA3132"/>
    <w:rsid w:val="00DA357C"/>
    <w:rsid w:val="00DA4402"/>
    <w:rsid w:val="00DB009C"/>
    <w:rsid w:val="00DB2280"/>
    <w:rsid w:val="00DB4286"/>
    <w:rsid w:val="00DB5FAF"/>
    <w:rsid w:val="00DB6791"/>
    <w:rsid w:val="00DB7DD8"/>
    <w:rsid w:val="00DC22F5"/>
    <w:rsid w:val="00DC28E5"/>
    <w:rsid w:val="00DC3427"/>
    <w:rsid w:val="00DC42EB"/>
    <w:rsid w:val="00DC4B66"/>
    <w:rsid w:val="00DC4BB6"/>
    <w:rsid w:val="00DC55A3"/>
    <w:rsid w:val="00DC55FF"/>
    <w:rsid w:val="00DC56E9"/>
    <w:rsid w:val="00DC7CBA"/>
    <w:rsid w:val="00DD0AFC"/>
    <w:rsid w:val="00DD0F9B"/>
    <w:rsid w:val="00DD1645"/>
    <w:rsid w:val="00DD1EE2"/>
    <w:rsid w:val="00DD2A9C"/>
    <w:rsid w:val="00DD4034"/>
    <w:rsid w:val="00DD4EA6"/>
    <w:rsid w:val="00DD581C"/>
    <w:rsid w:val="00DD612F"/>
    <w:rsid w:val="00DD65EF"/>
    <w:rsid w:val="00DD7EAF"/>
    <w:rsid w:val="00DE01B2"/>
    <w:rsid w:val="00DE060D"/>
    <w:rsid w:val="00DE2730"/>
    <w:rsid w:val="00DE28D5"/>
    <w:rsid w:val="00DE2E25"/>
    <w:rsid w:val="00DE39A0"/>
    <w:rsid w:val="00DE3C9E"/>
    <w:rsid w:val="00DE762A"/>
    <w:rsid w:val="00DE7FE0"/>
    <w:rsid w:val="00DF0D88"/>
    <w:rsid w:val="00DF12AC"/>
    <w:rsid w:val="00DF1A3A"/>
    <w:rsid w:val="00DF27EB"/>
    <w:rsid w:val="00DF2C77"/>
    <w:rsid w:val="00DF3DDF"/>
    <w:rsid w:val="00DF4122"/>
    <w:rsid w:val="00DF68E6"/>
    <w:rsid w:val="00DF6CB3"/>
    <w:rsid w:val="00E0084A"/>
    <w:rsid w:val="00E00BCD"/>
    <w:rsid w:val="00E01B84"/>
    <w:rsid w:val="00E02386"/>
    <w:rsid w:val="00E02CCD"/>
    <w:rsid w:val="00E034E7"/>
    <w:rsid w:val="00E0369B"/>
    <w:rsid w:val="00E037FB"/>
    <w:rsid w:val="00E0499E"/>
    <w:rsid w:val="00E04C5E"/>
    <w:rsid w:val="00E04E9D"/>
    <w:rsid w:val="00E0521D"/>
    <w:rsid w:val="00E05BE6"/>
    <w:rsid w:val="00E06A15"/>
    <w:rsid w:val="00E1002A"/>
    <w:rsid w:val="00E10A1F"/>
    <w:rsid w:val="00E10AE7"/>
    <w:rsid w:val="00E11FF5"/>
    <w:rsid w:val="00E12CC6"/>
    <w:rsid w:val="00E13507"/>
    <w:rsid w:val="00E155AA"/>
    <w:rsid w:val="00E15AEC"/>
    <w:rsid w:val="00E15D19"/>
    <w:rsid w:val="00E16632"/>
    <w:rsid w:val="00E16FED"/>
    <w:rsid w:val="00E17622"/>
    <w:rsid w:val="00E17CEA"/>
    <w:rsid w:val="00E2049F"/>
    <w:rsid w:val="00E20ECB"/>
    <w:rsid w:val="00E21421"/>
    <w:rsid w:val="00E214B2"/>
    <w:rsid w:val="00E218F2"/>
    <w:rsid w:val="00E229CE"/>
    <w:rsid w:val="00E24AFE"/>
    <w:rsid w:val="00E24BE3"/>
    <w:rsid w:val="00E25F1B"/>
    <w:rsid w:val="00E26085"/>
    <w:rsid w:val="00E2645B"/>
    <w:rsid w:val="00E27C77"/>
    <w:rsid w:val="00E308DE"/>
    <w:rsid w:val="00E31DD8"/>
    <w:rsid w:val="00E32303"/>
    <w:rsid w:val="00E327D6"/>
    <w:rsid w:val="00E339A8"/>
    <w:rsid w:val="00E37596"/>
    <w:rsid w:val="00E37731"/>
    <w:rsid w:val="00E4062B"/>
    <w:rsid w:val="00E40D71"/>
    <w:rsid w:val="00E41DDE"/>
    <w:rsid w:val="00E44776"/>
    <w:rsid w:val="00E448F6"/>
    <w:rsid w:val="00E53B50"/>
    <w:rsid w:val="00E55C95"/>
    <w:rsid w:val="00E56DA8"/>
    <w:rsid w:val="00E6095F"/>
    <w:rsid w:val="00E61D2A"/>
    <w:rsid w:val="00E61D88"/>
    <w:rsid w:val="00E639FE"/>
    <w:rsid w:val="00E63A20"/>
    <w:rsid w:val="00E662A2"/>
    <w:rsid w:val="00E663F0"/>
    <w:rsid w:val="00E671F9"/>
    <w:rsid w:val="00E7024B"/>
    <w:rsid w:val="00E710EF"/>
    <w:rsid w:val="00E71FB9"/>
    <w:rsid w:val="00E737CD"/>
    <w:rsid w:val="00E74D60"/>
    <w:rsid w:val="00E75FBD"/>
    <w:rsid w:val="00E77B62"/>
    <w:rsid w:val="00E82272"/>
    <w:rsid w:val="00E85AB1"/>
    <w:rsid w:val="00E85C37"/>
    <w:rsid w:val="00E85DB7"/>
    <w:rsid w:val="00E85E55"/>
    <w:rsid w:val="00E863BF"/>
    <w:rsid w:val="00E869D2"/>
    <w:rsid w:val="00E91099"/>
    <w:rsid w:val="00E910FE"/>
    <w:rsid w:val="00E912E0"/>
    <w:rsid w:val="00E938F7"/>
    <w:rsid w:val="00E93FD5"/>
    <w:rsid w:val="00EA2333"/>
    <w:rsid w:val="00EA266C"/>
    <w:rsid w:val="00EA28C4"/>
    <w:rsid w:val="00EA3947"/>
    <w:rsid w:val="00EA417E"/>
    <w:rsid w:val="00EA77AB"/>
    <w:rsid w:val="00EB25E4"/>
    <w:rsid w:val="00EB2A38"/>
    <w:rsid w:val="00EB4DE4"/>
    <w:rsid w:val="00EB4FC2"/>
    <w:rsid w:val="00EB537B"/>
    <w:rsid w:val="00EB5DF8"/>
    <w:rsid w:val="00EB6AF6"/>
    <w:rsid w:val="00EB6B82"/>
    <w:rsid w:val="00EB7723"/>
    <w:rsid w:val="00EC2340"/>
    <w:rsid w:val="00EC2815"/>
    <w:rsid w:val="00EC2A12"/>
    <w:rsid w:val="00EC2BED"/>
    <w:rsid w:val="00EC3557"/>
    <w:rsid w:val="00EC3902"/>
    <w:rsid w:val="00EC4531"/>
    <w:rsid w:val="00EC55AF"/>
    <w:rsid w:val="00EC5690"/>
    <w:rsid w:val="00EC62FE"/>
    <w:rsid w:val="00EC6445"/>
    <w:rsid w:val="00EC7EE5"/>
    <w:rsid w:val="00ED020B"/>
    <w:rsid w:val="00ED0521"/>
    <w:rsid w:val="00ED0844"/>
    <w:rsid w:val="00ED0C51"/>
    <w:rsid w:val="00ED0EC4"/>
    <w:rsid w:val="00ED1584"/>
    <w:rsid w:val="00ED42B8"/>
    <w:rsid w:val="00ED4301"/>
    <w:rsid w:val="00ED44C5"/>
    <w:rsid w:val="00ED4DAD"/>
    <w:rsid w:val="00ED5EF5"/>
    <w:rsid w:val="00ED78C5"/>
    <w:rsid w:val="00EE0122"/>
    <w:rsid w:val="00EE040B"/>
    <w:rsid w:val="00EE13FA"/>
    <w:rsid w:val="00EE1F9B"/>
    <w:rsid w:val="00EE3330"/>
    <w:rsid w:val="00EE3E41"/>
    <w:rsid w:val="00EE3ED2"/>
    <w:rsid w:val="00EE52D2"/>
    <w:rsid w:val="00EE7B1F"/>
    <w:rsid w:val="00EF0391"/>
    <w:rsid w:val="00EF130C"/>
    <w:rsid w:val="00EF185E"/>
    <w:rsid w:val="00EF206E"/>
    <w:rsid w:val="00EF25FD"/>
    <w:rsid w:val="00EF2A7E"/>
    <w:rsid w:val="00EF51F5"/>
    <w:rsid w:val="00F016C0"/>
    <w:rsid w:val="00F0183B"/>
    <w:rsid w:val="00F02428"/>
    <w:rsid w:val="00F029DB"/>
    <w:rsid w:val="00F036B3"/>
    <w:rsid w:val="00F0416D"/>
    <w:rsid w:val="00F05A17"/>
    <w:rsid w:val="00F05B39"/>
    <w:rsid w:val="00F076B3"/>
    <w:rsid w:val="00F07B7A"/>
    <w:rsid w:val="00F11B3F"/>
    <w:rsid w:val="00F12925"/>
    <w:rsid w:val="00F13793"/>
    <w:rsid w:val="00F14997"/>
    <w:rsid w:val="00F14A7E"/>
    <w:rsid w:val="00F1518A"/>
    <w:rsid w:val="00F177FC"/>
    <w:rsid w:val="00F21AE6"/>
    <w:rsid w:val="00F231FB"/>
    <w:rsid w:val="00F32FA2"/>
    <w:rsid w:val="00F33616"/>
    <w:rsid w:val="00F33CE2"/>
    <w:rsid w:val="00F3425C"/>
    <w:rsid w:val="00F353F4"/>
    <w:rsid w:val="00F35A01"/>
    <w:rsid w:val="00F35F01"/>
    <w:rsid w:val="00F36A19"/>
    <w:rsid w:val="00F36DC9"/>
    <w:rsid w:val="00F37CA5"/>
    <w:rsid w:val="00F40C27"/>
    <w:rsid w:val="00F40D4B"/>
    <w:rsid w:val="00F40F5A"/>
    <w:rsid w:val="00F41424"/>
    <w:rsid w:val="00F435A0"/>
    <w:rsid w:val="00F444C1"/>
    <w:rsid w:val="00F44E5D"/>
    <w:rsid w:val="00F4662E"/>
    <w:rsid w:val="00F46A63"/>
    <w:rsid w:val="00F46D49"/>
    <w:rsid w:val="00F509FF"/>
    <w:rsid w:val="00F50C7A"/>
    <w:rsid w:val="00F52103"/>
    <w:rsid w:val="00F532CF"/>
    <w:rsid w:val="00F537B4"/>
    <w:rsid w:val="00F53C0D"/>
    <w:rsid w:val="00F546F6"/>
    <w:rsid w:val="00F55CBB"/>
    <w:rsid w:val="00F56C4C"/>
    <w:rsid w:val="00F57C28"/>
    <w:rsid w:val="00F57CA1"/>
    <w:rsid w:val="00F61CD3"/>
    <w:rsid w:val="00F65253"/>
    <w:rsid w:val="00F65630"/>
    <w:rsid w:val="00F65F16"/>
    <w:rsid w:val="00F6610D"/>
    <w:rsid w:val="00F664AC"/>
    <w:rsid w:val="00F668AD"/>
    <w:rsid w:val="00F67EB6"/>
    <w:rsid w:val="00F717A6"/>
    <w:rsid w:val="00F71D7F"/>
    <w:rsid w:val="00F7290E"/>
    <w:rsid w:val="00F72AE9"/>
    <w:rsid w:val="00F72B62"/>
    <w:rsid w:val="00F7425E"/>
    <w:rsid w:val="00F74399"/>
    <w:rsid w:val="00F74BDB"/>
    <w:rsid w:val="00F75478"/>
    <w:rsid w:val="00F801EC"/>
    <w:rsid w:val="00F808CE"/>
    <w:rsid w:val="00F81507"/>
    <w:rsid w:val="00F8255C"/>
    <w:rsid w:val="00F83285"/>
    <w:rsid w:val="00F8454F"/>
    <w:rsid w:val="00F85C7B"/>
    <w:rsid w:val="00F907EF"/>
    <w:rsid w:val="00F908BD"/>
    <w:rsid w:val="00F91F60"/>
    <w:rsid w:val="00F94097"/>
    <w:rsid w:val="00F94FBA"/>
    <w:rsid w:val="00F957D8"/>
    <w:rsid w:val="00F9722E"/>
    <w:rsid w:val="00FA06A3"/>
    <w:rsid w:val="00FA1938"/>
    <w:rsid w:val="00FA5B99"/>
    <w:rsid w:val="00FA5EB5"/>
    <w:rsid w:val="00FA678A"/>
    <w:rsid w:val="00FA67C0"/>
    <w:rsid w:val="00FA698B"/>
    <w:rsid w:val="00FA6A54"/>
    <w:rsid w:val="00FA7778"/>
    <w:rsid w:val="00FB0225"/>
    <w:rsid w:val="00FB0F64"/>
    <w:rsid w:val="00FB0FBA"/>
    <w:rsid w:val="00FB127A"/>
    <w:rsid w:val="00FB184B"/>
    <w:rsid w:val="00FB2502"/>
    <w:rsid w:val="00FB3AF0"/>
    <w:rsid w:val="00FB71A9"/>
    <w:rsid w:val="00FC036D"/>
    <w:rsid w:val="00FC1BAC"/>
    <w:rsid w:val="00FC2454"/>
    <w:rsid w:val="00FC26E9"/>
    <w:rsid w:val="00FC3D2F"/>
    <w:rsid w:val="00FC4243"/>
    <w:rsid w:val="00FC4F15"/>
    <w:rsid w:val="00FC60D2"/>
    <w:rsid w:val="00FC62D9"/>
    <w:rsid w:val="00FD0BBE"/>
    <w:rsid w:val="00FD2610"/>
    <w:rsid w:val="00FD4641"/>
    <w:rsid w:val="00FD5E7B"/>
    <w:rsid w:val="00FD6CC1"/>
    <w:rsid w:val="00FE0A5E"/>
    <w:rsid w:val="00FE153D"/>
    <w:rsid w:val="00FE49F7"/>
    <w:rsid w:val="00FE652E"/>
    <w:rsid w:val="00FF02AF"/>
    <w:rsid w:val="00FF27E7"/>
    <w:rsid w:val="00FF5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F152F"/>
  <w15:chartTrackingRefBased/>
  <w15:docId w15:val="{07B1567F-1246-4544-8777-9451ACF3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P H1"/>
    <w:next w:val="Heading2"/>
    <w:link w:val="Heading1Char"/>
    <w:autoRedefine/>
    <w:uiPriority w:val="9"/>
    <w:qFormat/>
    <w:rsid w:val="0057042B"/>
    <w:pPr>
      <w:keepNext/>
      <w:numPr>
        <w:numId w:val="2"/>
      </w:numPr>
      <w:spacing w:after="240"/>
      <w:jc w:val="center"/>
      <w:outlineLvl w:val="0"/>
    </w:pPr>
    <w:rPr>
      <w:rFonts w:ascii="Garamond" w:hAnsi="Garamond"/>
      <w:b/>
      <w:sz w:val="24"/>
      <w:szCs w:val="18"/>
    </w:rPr>
  </w:style>
  <w:style w:type="paragraph" w:styleId="Heading2">
    <w:name w:val="heading 2"/>
    <w:aliases w:val="CP H2"/>
    <w:next w:val="Normal"/>
    <w:link w:val="Heading2Char"/>
    <w:uiPriority w:val="9"/>
    <w:unhideWhenUsed/>
    <w:qFormat/>
    <w:rsid w:val="0057042B"/>
    <w:pPr>
      <w:keepNext/>
      <w:keepLines/>
      <w:numPr>
        <w:ilvl w:val="1"/>
        <w:numId w:val="2"/>
      </w:numPr>
      <w:spacing w:after="240" w:line="259" w:lineRule="auto"/>
      <w:contextualSpacing/>
      <w:outlineLvl w:val="1"/>
    </w:pPr>
    <w:rPr>
      <w:rFonts w:ascii="Garamond" w:eastAsiaTheme="majorEastAsia" w:hAnsi="Garamond" w:cstheme="majorBidi"/>
      <w:b/>
      <w:bCs/>
      <w:sz w:val="24"/>
      <w:szCs w:val="24"/>
    </w:rPr>
  </w:style>
  <w:style w:type="paragraph" w:styleId="Heading3">
    <w:name w:val="heading 3"/>
    <w:aliases w:val="CP H3"/>
    <w:next w:val="Normal"/>
    <w:link w:val="Heading3Char"/>
    <w:uiPriority w:val="9"/>
    <w:unhideWhenUsed/>
    <w:qFormat/>
    <w:rsid w:val="0057042B"/>
    <w:pPr>
      <w:keepNext/>
      <w:numPr>
        <w:ilvl w:val="2"/>
        <w:numId w:val="2"/>
      </w:numPr>
      <w:spacing w:after="240" w:line="259" w:lineRule="auto"/>
      <w:jc w:val="both"/>
      <w:outlineLvl w:val="2"/>
    </w:pPr>
    <w:rPr>
      <w:rFonts w:ascii="Garamond" w:eastAsiaTheme="majorEastAsia" w:hAnsi="Garamond"/>
      <w:b/>
      <w:bCs/>
      <w:sz w:val="24"/>
      <w:szCs w:val="18"/>
    </w:rPr>
  </w:style>
  <w:style w:type="paragraph" w:styleId="Heading4">
    <w:name w:val="heading 4"/>
    <w:aliases w:val="CP H4"/>
    <w:next w:val="Normal"/>
    <w:link w:val="Heading4Char"/>
    <w:uiPriority w:val="9"/>
    <w:unhideWhenUsed/>
    <w:qFormat/>
    <w:rsid w:val="0057042B"/>
    <w:pPr>
      <w:numPr>
        <w:ilvl w:val="3"/>
        <w:numId w:val="2"/>
      </w:numPr>
      <w:spacing w:after="240" w:line="259" w:lineRule="auto"/>
      <w:jc w:val="both"/>
      <w:outlineLvl w:val="3"/>
    </w:pPr>
    <w:rPr>
      <w:rFonts w:ascii="Garamond" w:eastAsiaTheme="majorEastAsia" w:hAnsi="Garamond"/>
      <w:b/>
      <w:bCs/>
      <w:iCs/>
      <w:sz w:val="24"/>
      <w:szCs w:val="24"/>
    </w:rPr>
  </w:style>
  <w:style w:type="paragraph" w:styleId="Heading5">
    <w:name w:val="heading 5"/>
    <w:aliases w:val="CP H5"/>
    <w:basedOn w:val="Normal"/>
    <w:next w:val="Normal"/>
    <w:link w:val="Heading5Char"/>
    <w:uiPriority w:val="9"/>
    <w:unhideWhenUsed/>
    <w:qFormat/>
    <w:rsid w:val="0057042B"/>
    <w:pPr>
      <w:numPr>
        <w:ilvl w:val="4"/>
        <w:numId w:val="2"/>
      </w:numPr>
      <w:spacing w:after="240"/>
      <w:jc w:val="both"/>
      <w:outlineLvl w:val="4"/>
    </w:pPr>
    <w:rPr>
      <w:rFonts w:ascii="Garamond" w:eastAsiaTheme="majorEastAsia" w:hAnsi="Garamond"/>
      <w:b/>
      <w:bCs/>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usBody">
    <w:name w:val="TheusBody"/>
    <w:qFormat/>
    <w:rsid w:val="00DC55FF"/>
    <w:pPr>
      <w:spacing w:after="240"/>
      <w:jc w:val="both"/>
    </w:pPr>
    <w:rPr>
      <w:rFonts w:ascii="Garamond" w:hAnsi="Garamond"/>
      <w:sz w:val="24"/>
      <w:szCs w:val="24"/>
    </w:rPr>
  </w:style>
  <w:style w:type="character" w:customStyle="1" w:styleId="TheusName">
    <w:name w:val="TheusName"/>
    <w:uiPriority w:val="1"/>
    <w:qFormat/>
    <w:rsid w:val="00DC55FF"/>
    <w:rPr>
      <w:rFonts w:ascii="Garamond" w:hAnsi="Garamond"/>
      <w:b/>
      <w:sz w:val="24"/>
    </w:rPr>
  </w:style>
  <w:style w:type="paragraph" w:customStyle="1" w:styleId="EnhTheusWillNormal">
    <w:name w:val="EnhTheusWillNormal"/>
    <w:qFormat/>
    <w:rsid w:val="001E3911"/>
    <w:pPr>
      <w:spacing w:after="240"/>
      <w:jc w:val="both"/>
    </w:pPr>
    <w:rPr>
      <w:rFonts w:ascii="Garamond" w:hAnsi="Garamond"/>
      <w:sz w:val="24"/>
    </w:rPr>
  </w:style>
  <w:style w:type="paragraph" w:styleId="Header">
    <w:name w:val="header"/>
    <w:basedOn w:val="Normal"/>
    <w:link w:val="HeaderChar"/>
    <w:uiPriority w:val="99"/>
    <w:unhideWhenUsed/>
    <w:rsid w:val="0039703D"/>
    <w:pPr>
      <w:tabs>
        <w:tab w:val="center" w:pos="4680"/>
        <w:tab w:val="right" w:pos="9360"/>
      </w:tabs>
    </w:pPr>
  </w:style>
  <w:style w:type="character" w:customStyle="1" w:styleId="HeaderChar">
    <w:name w:val="Header Char"/>
    <w:basedOn w:val="DefaultParagraphFont"/>
    <w:link w:val="Header"/>
    <w:uiPriority w:val="99"/>
    <w:rsid w:val="0039703D"/>
  </w:style>
  <w:style w:type="paragraph" w:styleId="Footer">
    <w:name w:val="footer"/>
    <w:basedOn w:val="Normal"/>
    <w:link w:val="FooterChar"/>
    <w:uiPriority w:val="99"/>
    <w:unhideWhenUsed/>
    <w:rsid w:val="0039703D"/>
    <w:pPr>
      <w:tabs>
        <w:tab w:val="center" w:pos="4680"/>
        <w:tab w:val="right" w:pos="9360"/>
      </w:tabs>
    </w:pPr>
  </w:style>
  <w:style w:type="character" w:customStyle="1" w:styleId="FooterChar">
    <w:name w:val="Footer Char"/>
    <w:basedOn w:val="DefaultParagraphFont"/>
    <w:link w:val="Footer"/>
    <w:uiPriority w:val="99"/>
    <w:rsid w:val="0039703D"/>
  </w:style>
  <w:style w:type="paragraph" w:styleId="Title">
    <w:name w:val="Title"/>
    <w:basedOn w:val="Normal"/>
    <w:next w:val="Normal"/>
    <w:link w:val="TitleChar"/>
    <w:uiPriority w:val="10"/>
    <w:qFormat/>
    <w:rsid w:val="0039703D"/>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39703D"/>
    <w:rPr>
      <w:rFonts w:eastAsiaTheme="majorEastAsia"/>
      <w:b/>
      <w:spacing w:val="5"/>
      <w:sz w:val="36"/>
      <w:szCs w:val="52"/>
    </w:rPr>
  </w:style>
  <w:style w:type="paragraph" w:customStyle="1" w:styleId="TheusScriptforTitle">
    <w:name w:val="Theus Script for Title"/>
    <w:basedOn w:val="Normal"/>
    <w:qFormat/>
    <w:rsid w:val="0039703D"/>
    <w:pPr>
      <w:jc w:val="center"/>
    </w:pPr>
    <w:rPr>
      <w:rFonts w:ascii="Edwardian Script ITC" w:hAnsi="Edwardian Script ITC" w:cs="Estrangelo Edessa"/>
      <w:b/>
      <w:sz w:val="96"/>
      <w:szCs w:val="96"/>
    </w:rPr>
  </w:style>
  <w:style w:type="paragraph" w:customStyle="1" w:styleId="TheusSimpleWillMisc">
    <w:name w:val="TheusSimpleWill Misc"/>
    <w:qFormat/>
    <w:rsid w:val="0039703D"/>
    <w:pPr>
      <w:jc w:val="center"/>
    </w:pPr>
    <w:rPr>
      <w:rFonts w:ascii="Garamond" w:hAnsi="Garamond"/>
      <w:sz w:val="24"/>
      <w:szCs w:val="24"/>
    </w:rPr>
  </w:style>
  <w:style w:type="paragraph" w:customStyle="1" w:styleId="TheusSimpleWillClientName">
    <w:name w:val="TheusSimpleWill ClientName"/>
    <w:qFormat/>
    <w:rsid w:val="0039703D"/>
    <w:pPr>
      <w:spacing w:after="360"/>
      <w:jc w:val="center"/>
    </w:pPr>
    <w:rPr>
      <w:rFonts w:ascii="Garamond" w:hAnsi="Garamond" w:cs="Ebrima"/>
      <w:b/>
      <w:noProof/>
      <w:sz w:val="40"/>
      <w:szCs w:val="40"/>
    </w:rPr>
  </w:style>
  <w:style w:type="paragraph" w:customStyle="1" w:styleId="BaseStyle">
    <w:name w:val="Base Style"/>
    <w:basedOn w:val="Normal"/>
    <w:link w:val="BaseStyleChar"/>
    <w:qFormat/>
    <w:rsid w:val="0039703D"/>
    <w:pPr>
      <w:jc w:val="both"/>
    </w:pPr>
  </w:style>
  <w:style w:type="character" w:customStyle="1" w:styleId="BaseStyleChar">
    <w:name w:val="Base Style Char"/>
    <w:basedOn w:val="DefaultParagraphFont"/>
    <w:link w:val="BaseStyle"/>
    <w:rsid w:val="0039703D"/>
  </w:style>
  <w:style w:type="paragraph" w:customStyle="1" w:styleId="TheusBodyRJustify">
    <w:name w:val="Theus Body R Justify"/>
    <w:basedOn w:val="Normal"/>
    <w:qFormat/>
    <w:rsid w:val="00CD2114"/>
    <w:pPr>
      <w:tabs>
        <w:tab w:val="right" w:pos="9360"/>
      </w:tabs>
      <w:spacing w:line="488" w:lineRule="auto"/>
      <w:ind w:hanging="90"/>
      <w:jc w:val="right"/>
    </w:pPr>
    <w:rPr>
      <w:rFonts w:ascii="Book Antiqua" w:hAnsi="Book Antiqua" w:cs="Ebrima"/>
      <w:noProof/>
      <w:color w:val="0000FF"/>
    </w:rPr>
  </w:style>
  <w:style w:type="paragraph" w:customStyle="1" w:styleId="EnhTheusWillBody">
    <w:name w:val="EnhTheusWillBody"/>
    <w:qFormat/>
    <w:rsid w:val="008E751B"/>
    <w:pPr>
      <w:spacing w:after="240"/>
      <w:ind w:firstLine="720"/>
      <w:jc w:val="both"/>
    </w:pPr>
    <w:rPr>
      <w:rFonts w:ascii="Garamond" w:hAnsi="Garamond"/>
      <w:sz w:val="24"/>
    </w:rPr>
  </w:style>
  <w:style w:type="paragraph" w:customStyle="1" w:styleId="TheusSimpleWillBody1">
    <w:name w:val="TheusSimpleWill Body 1"/>
    <w:qFormat/>
    <w:rsid w:val="008E751B"/>
    <w:pPr>
      <w:spacing w:after="240"/>
      <w:ind w:firstLine="720"/>
      <w:jc w:val="both"/>
    </w:pPr>
    <w:rPr>
      <w:rFonts w:ascii="Garamond" w:eastAsiaTheme="minorEastAsia" w:hAnsi="Garamond" w:cs="Times New Roman"/>
      <w:sz w:val="24"/>
      <w:szCs w:val="18"/>
    </w:rPr>
  </w:style>
  <w:style w:type="paragraph" w:customStyle="1" w:styleId="TheusSecondFooter">
    <w:name w:val="TheusSecondFooter"/>
    <w:qFormat/>
    <w:rsid w:val="008E751B"/>
    <w:rPr>
      <w:rFonts w:ascii="Garamond" w:hAnsi="Garamond"/>
      <w:sz w:val="18"/>
      <w:szCs w:val="18"/>
    </w:rPr>
  </w:style>
  <w:style w:type="paragraph" w:customStyle="1" w:styleId="EnhTheusWillBody1">
    <w:name w:val="EnhTheusWillBody1"/>
    <w:qFormat/>
    <w:rsid w:val="00B66086"/>
    <w:pPr>
      <w:spacing w:after="240"/>
      <w:ind w:left="720"/>
      <w:jc w:val="both"/>
    </w:pPr>
    <w:rPr>
      <w:rFonts w:ascii="Garamond" w:hAnsi="Garamond"/>
      <w:sz w:val="24"/>
    </w:rPr>
  </w:style>
  <w:style w:type="paragraph" w:styleId="BalloonText">
    <w:name w:val="Balloon Text"/>
    <w:basedOn w:val="Normal"/>
    <w:link w:val="BalloonTextChar"/>
    <w:uiPriority w:val="99"/>
    <w:semiHidden/>
    <w:unhideWhenUsed/>
    <w:rsid w:val="00BF1A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1AE2"/>
    <w:rPr>
      <w:rFonts w:ascii="Segoe UI" w:hAnsi="Segoe UI" w:cs="Segoe UI"/>
      <w:sz w:val="18"/>
      <w:szCs w:val="18"/>
    </w:rPr>
  </w:style>
  <w:style w:type="paragraph" w:customStyle="1" w:styleId="TheusRepeatShareList">
    <w:name w:val="Theus Repeat Share List"/>
    <w:basedOn w:val="Normal"/>
    <w:link w:val="TheusRepeatShareListChar"/>
    <w:uiPriority w:val="79"/>
    <w:qFormat/>
    <w:rsid w:val="00A27EA7"/>
    <w:pPr>
      <w:tabs>
        <w:tab w:val="center" w:pos="5760"/>
        <w:tab w:val="center" w:pos="7920"/>
      </w:tabs>
      <w:spacing w:after="240"/>
      <w:ind w:left="720"/>
      <w:jc w:val="both"/>
    </w:pPr>
  </w:style>
  <w:style w:type="character" w:customStyle="1" w:styleId="TheusRepeatShareListChar">
    <w:name w:val="Theus Repeat Share List Char"/>
    <w:basedOn w:val="DefaultParagraphFont"/>
    <w:link w:val="TheusRepeatShareList"/>
    <w:uiPriority w:val="79"/>
    <w:rsid w:val="00A27EA7"/>
  </w:style>
  <w:style w:type="paragraph" w:customStyle="1" w:styleId="TextHeading3">
    <w:name w:val="Text Heading 3"/>
    <w:rsid w:val="00A27EA7"/>
    <w:pPr>
      <w:spacing w:before="120" w:after="120"/>
      <w:ind w:left="720"/>
      <w:jc w:val="both"/>
    </w:pPr>
    <w:rPr>
      <w:rFonts w:ascii="Book Antiqua" w:eastAsia="Times New Roman" w:hAnsi="Book Antiqua" w:cs="Times New Roman"/>
      <w:sz w:val="24"/>
      <w:szCs w:val="20"/>
    </w:rPr>
  </w:style>
  <w:style w:type="paragraph" w:customStyle="1" w:styleId="TheusBody2SimpleWill">
    <w:name w:val="TheusBody2 Simple Will"/>
    <w:qFormat/>
    <w:rsid w:val="00A27EA7"/>
    <w:pPr>
      <w:spacing w:after="240"/>
      <w:ind w:left="1080"/>
      <w:jc w:val="both"/>
    </w:pPr>
    <w:rPr>
      <w:rFonts w:ascii="Garamond" w:hAnsi="Garamond"/>
      <w:sz w:val="24"/>
      <w:szCs w:val="24"/>
    </w:rPr>
  </w:style>
  <w:style w:type="character" w:customStyle="1" w:styleId="Heading1Char">
    <w:name w:val="Heading 1 Char"/>
    <w:aliases w:val="CP H1 Char"/>
    <w:basedOn w:val="DefaultParagraphFont"/>
    <w:link w:val="Heading1"/>
    <w:uiPriority w:val="9"/>
    <w:rsid w:val="0057042B"/>
    <w:rPr>
      <w:rFonts w:ascii="Garamond" w:hAnsi="Garamond"/>
      <w:b/>
      <w:sz w:val="24"/>
      <w:szCs w:val="18"/>
    </w:rPr>
  </w:style>
  <w:style w:type="character" w:customStyle="1" w:styleId="Heading2Char">
    <w:name w:val="Heading 2 Char"/>
    <w:aliases w:val="CP H2 Char"/>
    <w:basedOn w:val="DefaultParagraphFont"/>
    <w:link w:val="Heading2"/>
    <w:uiPriority w:val="9"/>
    <w:rsid w:val="0057042B"/>
    <w:rPr>
      <w:rFonts w:ascii="Garamond" w:eastAsiaTheme="majorEastAsia" w:hAnsi="Garamond" w:cstheme="majorBidi"/>
      <w:b/>
      <w:bCs/>
      <w:sz w:val="24"/>
      <w:szCs w:val="24"/>
    </w:rPr>
  </w:style>
  <w:style w:type="character" w:customStyle="1" w:styleId="Heading3Char">
    <w:name w:val="Heading 3 Char"/>
    <w:aliases w:val="CP H3 Char"/>
    <w:basedOn w:val="DefaultParagraphFont"/>
    <w:link w:val="Heading3"/>
    <w:uiPriority w:val="29"/>
    <w:rsid w:val="0057042B"/>
    <w:rPr>
      <w:rFonts w:ascii="Garamond" w:eastAsiaTheme="majorEastAsia" w:hAnsi="Garamond"/>
      <w:b/>
      <w:bCs/>
      <w:sz w:val="24"/>
      <w:szCs w:val="18"/>
    </w:rPr>
  </w:style>
  <w:style w:type="character" w:customStyle="1" w:styleId="Heading4Char">
    <w:name w:val="Heading 4 Char"/>
    <w:aliases w:val="CP H4 Char"/>
    <w:basedOn w:val="DefaultParagraphFont"/>
    <w:link w:val="Heading4"/>
    <w:uiPriority w:val="9"/>
    <w:rsid w:val="0057042B"/>
    <w:rPr>
      <w:rFonts w:ascii="Garamond" w:eastAsiaTheme="majorEastAsia" w:hAnsi="Garamond"/>
      <w:b/>
      <w:bCs/>
      <w:iCs/>
      <w:sz w:val="24"/>
      <w:szCs w:val="24"/>
    </w:rPr>
  </w:style>
  <w:style w:type="character" w:customStyle="1" w:styleId="Heading5Char">
    <w:name w:val="Heading 5 Char"/>
    <w:aliases w:val="CP H5 Char"/>
    <w:basedOn w:val="DefaultParagraphFont"/>
    <w:link w:val="Heading5"/>
    <w:uiPriority w:val="9"/>
    <w:rsid w:val="0057042B"/>
    <w:rPr>
      <w:rFonts w:ascii="Garamond" w:eastAsiaTheme="majorEastAsia" w:hAnsi="Garamond"/>
      <w:b/>
      <w:bCs/>
      <w:iCs/>
      <w:sz w:val="24"/>
      <w:szCs w:val="24"/>
    </w:rPr>
  </w:style>
  <w:style w:type="paragraph" w:customStyle="1" w:styleId="TextHeading2">
    <w:name w:val="Text Heading 2"/>
    <w:rsid w:val="0057042B"/>
    <w:pPr>
      <w:spacing w:before="120" w:after="120"/>
      <w:ind w:firstLine="720"/>
      <w:jc w:val="both"/>
    </w:pPr>
    <w:rPr>
      <w:rFonts w:ascii="Book Antiqua" w:eastAsia="Times New Roman" w:hAnsi="Book Antiqua" w:cs="Times New Roman"/>
      <w:sz w:val="24"/>
      <w:szCs w:val="20"/>
    </w:rPr>
  </w:style>
  <w:style w:type="numbering" w:customStyle="1" w:styleId="TheusSimpleWillList">
    <w:name w:val="TheusSimpleWill List"/>
    <w:uiPriority w:val="99"/>
    <w:rsid w:val="0057042B"/>
    <w:pPr>
      <w:numPr>
        <w:numId w:val="1"/>
      </w:numPr>
    </w:pPr>
  </w:style>
  <w:style w:type="paragraph" w:customStyle="1" w:styleId="TheusSimpleWillFooter">
    <w:name w:val="TheusSimpleWill Footer"/>
    <w:qFormat/>
    <w:rsid w:val="00BD5733"/>
    <w:pPr>
      <w:jc w:val="center"/>
    </w:pPr>
    <w:rPr>
      <w:rFonts w:ascii="Garamond" w:hAnsi="Garamond" w:cs="Times New Roman"/>
      <w:sz w:val="18"/>
      <w:szCs w:val="18"/>
    </w:rPr>
  </w:style>
  <w:style w:type="paragraph" w:customStyle="1" w:styleId="TheusSimpleWillSigs">
    <w:name w:val="TheusSimpleWill Sigs"/>
    <w:qFormat/>
    <w:rsid w:val="00AE7EB4"/>
    <w:pPr>
      <w:keepNext/>
      <w:keepLines/>
      <w:tabs>
        <w:tab w:val="left" w:pos="-1440"/>
        <w:tab w:val="left" w:pos="3600"/>
        <w:tab w:val="left" w:pos="4320"/>
        <w:tab w:val="right" w:pos="9360"/>
      </w:tabs>
      <w:spacing w:after="160" w:line="259" w:lineRule="auto"/>
      <w:ind w:firstLine="18"/>
      <w:jc w:val="both"/>
    </w:pPr>
    <w:rPr>
      <w:rFonts w:ascii="Garamond" w:hAnsi="Garamond" w:cs="Ebrima"/>
      <w:bCs/>
      <w:sz w:val="24"/>
      <w:szCs w:val="18"/>
      <w:u w:val="single"/>
    </w:rPr>
  </w:style>
  <w:style w:type="paragraph" w:customStyle="1" w:styleId="TheusSimpleWillClientSig">
    <w:name w:val="TheusSimpleWill ClientSig"/>
    <w:qFormat/>
    <w:rsid w:val="00AE7EB4"/>
    <w:pPr>
      <w:ind w:left="4320"/>
    </w:pPr>
    <w:rPr>
      <w:rFonts w:ascii="Garamond" w:hAnsi="Garamond" w:cs="Ebrima"/>
      <w:bCs/>
      <w:sz w:val="24"/>
      <w:szCs w:val="18"/>
    </w:rPr>
  </w:style>
  <w:style w:type="paragraph" w:customStyle="1" w:styleId="TheusSimpleWillWitnesses1">
    <w:name w:val="TheusSimpleWill Witnesses1"/>
    <w:basedOn w:val="TheusSimpleWillMisc"/>
    <w:qFormat/>
    <w:rsid w:val="00AE7EB4"/>
    <w:pPr>
      <w:jc w:val="left"/>
    </w:pPr>
    <w:rPr>
      <w:b/>
      <w:bCs/>
    </w:rPr>
  </w:style>
  <w:style w:type="paragraph" w:customStyle="1" w:styleId="TheusSimpleWillWitnessesSig">
    <w:name w:val="TheusSimpleWill Witnesses Sig"/>
    <w:basedOn w:val="TheusSimpleWillSigs"/>
    <w:qFormat/>
    <w:rsid w:val="00AE7EB4"/>
    <w:pPr>
      <w:tabs>
        <w:tab w:val="clear" w:pos="9360"/>
      </w:tabs>
      <w:spacing w:after="0" w:line="240" w:lineRule="auto"/>
      <w:ind w:firstLine="14"/>
    </w:pPr>
    <w:rPr>
      <w:smallCaps/>
      <w:u w:val="none"/>
    </w:rPr>
  </w:style>
  <w:style w:type="paragraph" w:styleId="ListParagraph">
    <w:name w:val="List Paragraph"/>
    <w:basedOn w:val="Normal"/>
    <w:uiPriority w:val="34"/>
    <w:qFormat/>
    <w:rsid w:val="00AA5E47"/>
    <w:pPr>
      <w:ind w:left="720"/>
      <w:contextualSpacing/>
    </w:pPr>
  </w:style>
  <w:style w:type="paragraph" w:customStyle="1" w:styleId="EnhTheusWillBody2">
    <w:name w:val="EnhTheusWillBody2"/>
    <w:qFormat/>
    <w:rsid w:val="00B66086"/>
    <w:pPr>
      <w:spacing w:after="240"/>
      <w:ind w:left="1260"/>
      <w:jc w:val="both"/>
    </w:pPr>
    <w:rPr>
      <w:rFonts w:ascii="Garamond" w:hAnsi="Garamond"/>
      <w:sz w:val="24"/>
    </w:rPr>
  </w:style>
  <w:style w:type="paragraph" w:customStyle="1" w:styleId="EnhTheusWillBody3">
    <w:name w:val="EnhTheusWillBody3"/>
    <w:qFormat/>
    <w:rsid w:val="00B66086"/>
    <w:pPr>
      <w:spacing w:after="240"/>
      <w:ind w:left="1800"/>
      <w:jc w:val="both"/>
    </w:pPr>
    <w:rPr>
      <w:rFonts w:ascii="Garamond" w:hAnsi="Garamond"/>
      <w:sz w:val="24"/>
    </w:rPr>
  </w:style>
  <w:style w:type="paragraph" w:customStyle="1" w:styleId="EnhTheusWillHardHeading2">
    <w:name w:val="EnhTheusWillHardHeading2"/>
    <w:qFormat/>
    <w:rsid w:val="006A04F8"/>
    <w:pPr>
      <w:numPr>
        <w:ilvl w:val="2"/>
        <w:numId w:val="27"/>
      </w:numPr>
      <w:spacing w:after="240"/>
      <w:jc w:val="both"/>
    </w:pPr>
    <w:rPr>
      <w:rFonts w:ascii="Garamond" w:hAnsi="Garamond"/>
      <w:b/>
      <w:bCs/>
      <w:sz w:val="24"/>
    </w:rPr>
  </w:style>
  <w:style w:type="paragraph" w:customStyle="1" w:styleId="TheusSimpleWillBody3">
    <w:name w:val="TheusSimpleWill Body 3"/>
    <w:qFormat/>
    <w:rsid w:val="009F4912"/>
    <w:pPr>
      <w:spacing w:after="240"/>
      <w:ind w:left="1440"/>
      <w:jc w:val="both"/>
    </w:pPr>
    <w:rPr>
      <w:rFonts w:ascii="Garamond" w:hAnsi="Garamond"/>
      <w:sz w:val="24"/>
      <w:szCs w:val="24"/>
    </w:rPr>
  </w:style>
  <w:style w:type="paragraph" w:customStyle="1" w:styleId="EnhTheusWillHardTextHeading4">
    <w:name w:val="EnhTheusWillHardTextHeading4"/>
    <w:basedOn w:val="EnhTheusWillBody2"/>
    <w:qFormat/>
    <w:rsid w:val="007E2FF8"/>
    <w:pPr>
      <w:ind w:left="2430" w:hanging="630"/>
    </w:pPr>
  </w:style>
  <w:style w:type="paragraph" w:customStyle="1" w:styleId="EnhTheusWillHardTextHeading3">
    <w:name w:val="EnhTheusWillHardTextHeading3"/>
    <w:qFormat/>
    <w:rsid w:val="007E2FF8"/>
    <w:pPr>
      <w:spacing w:after="240"/>
      <w:ind w:left="1800" w:hanging="540"/>
      <w:jc w:val="both"/>
    </w:pPr>
    <w:rPr>
      <w:rFonts w:ascii="Garamond" w:hAnsi="Garamond"/>
      <w:sz w:val="24"/>
    </w:rPr>
  </w:style>
  <w:style w:type="paragraph" w:customStyle="1" w:styleId="EnhTheusWillHardHeading3">
    <w:name w:val="EnhTheusWillHardHeading3"/>
    <w:qFormat/>
    <w:rsid w:val="006A04F8"/>
    <w:pPr>
      <w:numPr>
        <w:ilvl w:val="3"/>
        <w:numId w:val="27"/>
      </w:numPr>
      <w:spacing w:after="240"/>
      <w:jc w:val="both"/>
    </w:pPr>
    <w:rPr>
      <w:rFonts w:ascii="Garamond" w:hAnsi="Garamond"/>
      <w:b/>
      <w:bCs/>
      <w:sz w:val="24"/>
    </w:rPr>
  </w:style>
  <w:style w:type="paragraph" w:customStyle="1" w:styleId="EnhTheusWillBody4">
    <w:name w:val="EnhTheusWillBody4"/>
    <w:qFormat/>
    <w:rsid w:val="00294AF3"/>
    <w:pPr>
      <w:spacing w:after="240"/>
      <w:ind w:left="2250" w:firstLine="4"/>
      <w:jc w:val="both"/>
    </w:pPr>
    <w:rPr>
      <w:rFonts w:ascii="Garamond" w:hAnsi="Garamond"/>
      <w:sz w:val="24"/>
    </w:rPr>
  </w:style>
  <w:style w:type="paragraph" w:customStyle="1" w:styleId="EnhTheusWillHardTextHeading2">
    <w:name w:val="EnhTheusWillHardTextHeading2"/>
    <w:qFormat/>
    <w:rsid w:val="00AD503C"/>
    <w:pPr>
      <w:spacing w:after="240"/>
      <w:ind w:left="1260" w:hanging="540"/>
      <w:jc w:val="both"/>
    </w:pPr>
    <w:rPr>
      <w:rFonts w:ascii="Garamond" w:hAnsi="Garamond"/>
      <w:sz w:val="24"/>
    </w:rPr>
  </w:style>
  <w:style w:type="paragraph" w:customStyle="1" w:styleId="EnhTheusWillHardHeading1">
    <w:name w:val="EnhTheusWillHardHeading1"/>
    <w:qFormat/>
    <w:rsid w:val="0024101D"/>
    <w:pPr>
      <w:spacing w:after="240"/>
      <w:ind w:left="630" w:hanging="630"/>
      <w:jc w:val="both"/>
    </w:pPr>
    <w:rPr>
      <w:rFonts w:ascii="Garamond" w:hAnsi="Garamond"/>
      <w:b/>
      <w:bCs/>
      <w:sz w:val="24"/>
    </w:rPr>
  </w:style>
  <w:style w:type="character" w:styleId="CommentReference">
    <w:name w:val="annotation reference"/>
    <w:basedOn w:val="DefaultParagraphFont"/>
    <w:uiPriority w:val="99"/>
    <w:semiHidden/>
    <w:unhideWhenUsed/>
    <w:rsid w:val="001C23E3"/>
    <w:rPr>
      <w:sz w:val="16"/>
      <w:szCs w:val="16"/>
    </w:rPr>
  </w:style>
  <w:style w:type="paragraph" w:styleId="CommentText">
    <w:name w:val="annotation text"/>
    <w:basedOn w:val="Normal"/>
    <w:link w:val="CommentTextChar"/>
    <w:uiPriority w:val="99"/>
    <w:unhideWhenUsed/>
    <w:rsid w:val="001C23E3"/>
    <w:rPr>
      <w:sz w:val="20"/>
      <w:szCs w:val="20"/>
    </w:rPr>
  </w:style>
  <w:style w:type="character" w:customStyle="1" w:styleId="CommentTextChar">
    <w:name w:val="Comment Text Char"/>
    <w:basedOn w:val="DefaultParagraphFont"/>
    <w:link w:val="CommentText"/>
    <w:uiPriority w:val="99"/>
    <w:rsid w:val="001C23E3"/>
    <w:rPr>
      <w:sz w:val="20"/>
      <w:szCs w:val="20"/>
    </w:rPr>
  </w:style>
  <w:style w:type="paragraph" w:styleId="CommentSubject">
    <w:name w:val="annotation subject"/>
    <w:basedOn w:val="CommentText"/>
    <w:next w:val="CommentText"/>
    <w:link w:val="CommentSubjectChar"/>
    <w:uiPriority w:val="99"/>
    <w:semiHidden/>
    <w:unhideWhenUsed/>
    <w:rsid w:val="001C23E3"/>
    <w:rPr>
      <w:b/>
      <w:bCs/>
    </w:rPr>
  </w:style>
  <w:style w:type="character" w:customStyle="1" w:styleId="CommentSubjectChar">
    <w:name w:val="Comment Subject Char"/>
    <w:basedOn w:val="CommentTextChar"/>
    <w:link w:val="CommentSubject"/>
    <w:uiPriority w:val="99"/>
    <w:semiHidden/>
    <w:rsid w:val="001C23E3"/>
    <w:rPr>
      <w:b/>
      <w:bCs/>
      <w:sz w:val="20"/>
      <w:szCs w:val="20"/>
    </w:rPr>
  </w:style>
  <w:style w:type="paragraph" w:customStyle="1" w:styleId="EnhTheusWillHardHeading4">
    <w:name w:val="EnhTheusWillHardHeading4"/>
    <w:qFormat/>
    <w:rsid w:val="006A04F8"/>
    <w:pPr>
      <w:numPr>
        <w:ilvl w:val="4"/>
        <w:numId w:val="27"/>
      </w:numPr>
      <w:spacing w:after="240"/>
      <w:jc w:val="both"/>
    </w:pPr>
    <w:rPr>
      <w:rFonts w:ascii="Garamond" w:hAnsi="Garamond"/>
      <w:b/>
      <w:sz w:val="24"/>
    </w:rPr>
  </w:style>
  <w:style w:type="paragraph" w:customStyle="1" w:styleId="EnhTheusWillListHeading1">
    <w:name w:val="EnhTheusWillListHeading1"/>
    <w:qFormat/>
    <w:rsid w:val="006A04F8"/>
    <w:pPr>
      <w:numPr>
        <w:ilvl w:val="1"/>
        <w:numId w:val="27"/>
      </w:numPr>
      <w:spacing w:after="240"/>
      <w:jc w:val="both"/>
    </w:pPr>
    <w:rPr>
      <w:rFonts w:ascii="Garamond" w:hAnsi="Garamond"/>
      <w:b/>
      <w:bCs/>
      <w:sz w:val="24"/>
    </w:rPr>
  </w:style>
  <w:style w:type="paragraph" w:customStyle="1" w:styleId="EnhTheusWillArticle">
    <w:name w:val="EnhTheusWillArticle"/>
    <w:qFormat/>
    <w:rsid w:val="006A04F8"/>
    <w:pPr>
      <w:numPr>
        <w:numId w:val="27"/>
      </w:numPr>
      <w:spacing w:after="240"/>
      <w:jc w:val="center"/>
    </w:pPr>
    <w:rPr>
      <w:rFonts w:ascii="Garamond" w:hAnsi="Garamond"/>
      <w:b/>
      <w:bCs/>
      <w:iCs/>
      <w:caps/>
      <w:sz w:val="24"/>
    </w:rPr>
  </w:style>
  <w:style w:type="paragraph" w:customStyle="1" w:styleId="TheusBody3">
    <w:name w:val="TheusBody3"/>
    <w:qFormat/>
    <w:rsid w:val="00462545"/>
    <w:pPr>
      <w:spacing w:after="240"/>
      <w:ind w:left="720"/>
      <w:jc w:val="both"/>
    </w:pPr>
    <w:rPr>
      <w:rFonts w:ascii="Garamond" w:hAnsi="Garamond"/>
      <w:sz w:val="24"/>
      <w:szCs w:val="16"/>
    </w:rPr>
  </w:style>
  <w:style w:type="paragraph" w:customStyle="1" w:styleId="EnTheusWillLegatees">
    <w:name w:val="EnTheusWillLegatees"/>
    <w:qFormat/>
    <w:rsid w:val="003E475E"/>
    <w:pPr>
      <w:tabs>
        <w:tab w:val="left" w:pos="4320"/>
        <w:tab w:val="left" w:pos="7200"/>
      </w:tabs>
      <w:ind w:left="547"/>
    </w:pPr>
    <w:rPr>
      <w:rFonts w:ascii="Garamond" w:hAnsi="Garamond"/>
      <w:b/>
      <w:bCs/>
      <w:sz w:val="24"/>
    </w:rPr>
  </w:style>
  <w:style w:type="paragraph" w:customStyle="1" w:styleId="EnhTheusWillLegateeNames">
    <w:name w:val="EnhTheusWillLegateeNames"/>
    <w:qFormat/>
    <w:rsid w:val="003E475E"/>
    <w:pPr>
      <w:tabs>
        <w:tab w:val="left" w:pos="4320"/>
        <w:tab w:val="left" w:pos="7200"/>
      </w:tabs>
      <w:spacing w:after="240"/>
      <w:ind w:left="547"/>
    </w:pPr>
    <w:rPr>
      <w:rFonts w:ascii="Garamond" w:hAnsi="Garamond"/>
      <w:sz w:val="24"/>
    </w:rPr>
  </w:style>
  <w:style w:type="paragraph" w:customStyle="1" w:styleId="EnhTheusWillLegateesH2">
    <w:name w:val="EnhTheusWillLegateesH2"/>
    <w:qFormat/>
    <w:rsid w:val="009F46EE"/>
    <w:pPr>
      <w:tabs>
        <w:tab w:val="left" w:pos="4860"/>
        <w:tab w:val="left" w:pos="7740"/>
      </w:tabs>
      <w:ind w:left="1080"/>
    </w:pPr>
    <w:rPr>
      <w:rFonts w:ascii="Garamond" w:hAnsi="Garamond"/>
      <w:b/>
      <w:bCs/>
      <w:sz w:val="24"/>
    </w:rPr>
  </w:style>
  <w:style w:type="paragraph" w:customStyle="1" w:styleId="EnhTheusWillLegateeNamesH2">
    <w:name w:val="EnhTheusWillLegateeNamesH2"/>
    <w:qFormat/>
    <w:rsid w:val="009F46EE"/>
    <w:pPr>
      <w:tabs>
        <w:tab w:val="left" w:pos="4860"/>
        <w:tab w:val="left" w:pos="7740"/>
      </w:tabs>
      <w:spacing w:after="240"/>
      <w:ind w:left="1080"/>
    </w:pPr>
    <w:rPr>
      <w:rFonts w:ascii="Garamond" w:hAnsi="Garamond"/>
      <w:sz w:val="24"/>
    </w:rPr>
  </w:style>
  <w:style w:type="table" w:styleId="TableGrid">
    <w:name w:val="Table Grid"/>
    <w:basedOn w:val="TableNormal"/>
    <w:uiPriority w:val="39"/>
    <w:rsid w:val="009F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4">
    <w:name w:val="Body Text 4"/>
    <w:basedOn w:val="Normal"/>
    <w:link w:val="BodyText4Char"/>
    <w:qFormat/>
    <w:rsid w:val="000B351B"/>
    <w:pPr>
      <w:spacing w:after="240"/>
      <w:ind w:left="1440"/>
      <w:jc w:val="both"/>
    </w:pPr>
    <w:rPr>
      <w:rFonts w:ascii="Garamond" w:hAnsi="Garamond"/>
      <w:sz w:val="24"/>
      <w:szCs w:val="24"/>
    </w:rPr>
  </w:style>
  <w:style w:type="character" w:customStyle="1" w:styleId="BodyText4Char">
    <w:name w:val="Body Text 4 Char"/>
    <w:basedOn w:val="DefaultParagraphFont"/>
    <w:link w:val="BodyText4"/>
    <w:rsid w:val="000B351B"/>
    <w:rPr>
      <w:rFonts w:ascii="Garamond" w:hAnsi="Garamond"/>
      <w:sz w:val="24"/>
      <w:szCs w:val="24"/>
    </w:rPr>
  </w:style>
  <w:style w:type="paragraph" w:customStyle="1" w:styleId="Enum1">
    <w:name w:val="Enum 1"/>
    <w:basedOn w:val="Normal"/>
    <w:qFormat/>
    <w:rsid w:val="000B351B"/>
    <w:pPr>
      <w:tabs>
        <w:tab w:val="num" w:pos="720"/>
      </w:tabs>
      <w:spacing w:after="240"/>
      <w:ind w:left="720" w:hanging="720"/>
      <w:jc w:val="both"/>
      <w:outlineLvl w:val="1"/>
    </w:pPr>
    <w:rPr>
      <w:rFonts w:ascii="Garamond" w:hAnsi="Garamond"/>
      <w:sz w:val="24"/>
      <w:szCs w:val="24"/>
    </w:rPr>
  </w:style>
  <w:style w:type="paragraph" w:customStyle="1" w:styleId="Enum2">
    <w:name w:val="Enum 2"/>
    <w:basedOn w:val="Normal"/>
    <w:qFormat/>
    <w:rsid w:val="000B351B"/>
    <w:pPr>
      <w:tabs>
        <w:tab w:val="num" w:pos="1440"/>
      </w:tabs>
      <w:spacing w:after="240"/>
      <w:ind w:left="1440" w:hanging="720"/>
      <w:jc w:val="both"/>
      <w:outlineLvl w:val="2"/>
    </w:pPr>
    <w:rPr>
      <w:rFonts w:ascii="Garamond" w:hAnsi="Garamond"/>
      <w:sz w:val="24"/>
      <w:szCs w:val="24"/>
    </w:rPr>
  </w:style>
  <w:style w:type="paragraph" w:customStyle="1" w:styleId="Enum3">
    <w:name w:val="Enum 3"/>
    <w:basedOn w:val="Normal"/>
    <w:qFormat/>
    <w:rsid w:val="000B351B"/>
    <w:pPr>
      <w:tabs>
        <w:tab w:val="num" w:pos="2160"/>
      </w:tabs>
      <w:spacing w:after="240"/>
      <w:ind w:left="2160" w:hanging="720"/>
      <w:jc w:val="both"/>
      <w:outlineLvl w:val="3"/>
    </w:pPr>
    <w:rPr>
      <w:rFonts w:ascii="Garamond" w:hAnsi="Garamond"/>
      <w:sz w:val="24"/>
      <w:szCs w:val="24"/>
    </w:rPr>
  </w:style>
  <w:style w:type="paragraph" w:customStyle="1" w:styleId="Enum4">
    <w:name w:val="Enum 4"/>
    <w:basedOn w:val="Normal"/>
    <w:qFormat/>
    <w:rsid w:val="000B351B"/>
    <w:pPr>
      <w:tabs>
        <w:tab w:val="num" w:pos="2880"/>
      </w:tabs>
      <w:spacing w:after="240"/>
      <w:ind w:left="720" w:firstLine="1440"/>
      <w:jc w:val="both"/>
      <w:outlineLvl w:val="4"/>
    </w:pPr>
    <w:rPr>
      <w:rFonts w:ascii="Garamond" w:hAnsi="Garamond"/>
      <w:sz w:val="24"/>
      <w:szCs w:val="24"/>
    </w:rPr>
  </w:style>
  <w:style w:type="numbering" w:customStyle="1" w:styleId="MPSTrustNumbering">
    <w:name w:val="MPS Trust Numbering"/>
    <w:basedOn w:val="NoList"/>
    <w:rsid w:val="000B351B"/>
    <w:pPr>
      <w:numPr>
        <w:numId w:val="3"/>
      </w:numPr>
    </w:pPr>
  </w:style>
  <w:style w:type="paragraph" w:customStyle="1" w:styleId="BodyText5">
    <w:name w:val="Body Text 5"/>
    <w:qFormat/>
    <w:rsid w:val="000B351B"/>
    <w:pPr>
      <w:spacing w:after="240"/>
      <w:ind w:left="2160"/>
      <w:jc w:val="both"/>
    </w:pPr>
    <w:rPr>
      <w:rFonts w:ascii="Garamond" w:hAnsi="Garamond"/>
      <w:sz w:val="24"/>
      <w:szCs w:val="24"/>
    </w:rPr>
  </w:style>
  <w:style w:type="paragraph" w:styleId="BodyText3">
    <w:name w:val="Body Text 3"/>
    <w:basedOn w:val="Normal"/>
    <w:link w:val="BodyText3Char"/>
    <w:uiPriority w:val="99"/>
    <w:unhideWhenUsed/>
    <w:qFormat/>
    <w:rsid w:val="00490FCB"/>
    <w:pPr>
      <w:spacing w:after="240"/>
      <w:ind w:left="720"/>
      <w:jc w:val="both"/>
    </w:pPr>
    <w:rPr>
      <w:rFonts w:ascii="Garamond" w:hAnsi="Garamond"/>
      <w:sz w:val="24"/>
      <w:szCs w:val="16"/>
    </w:rPr>
  </w:style>
  <w:style w:type="character" w:customStyle="1" w:styleId="BodyText3Char">
    <w:name w:val="Body Text 3 Char"/>
    <w:basedOn w:val="DefaultParagraphFont"/>
    <w:link w:val="BodyText3"/>
    <w:uiPriority w:val="99"/>
    <w:rsid w:val="00490FCB"/>
    <w:rPr>
      <w:rFonts w:ascii="Garamond" w:hAnsi="Garamond"/>
      <w:sz w:val="24"/>
      <w:szCs w:val="16"/>
    </w:rPr>
  </w:style>
  <w:style w:type="paragraph" w:styleId="BodyText2">
    <w:name w:val="Body Text 2"/>
    <w:basedOn w:val="Normal"/>
    <w:link w:val="BodyText2Char"/>
    <w:uiPriority w:val="99"/>
    <w:unhideWhenUsed/>
    <w:qFormat/>
    <w:rsid w:val="00C3504F"/>
    <w:pPr>
      <w:spacing w:after="120" w:line="480" w:lineRule="auto"/>
    </w:pPr>
  </w:style>
  <w:style w:type="character" w:customStyle="1" w:styleId="BodyText2Char">
    <w:name w:val="Body Text 2 Char"/>
    <w:basedOn w:val="DefaultParagraphFont"/>
    <w:link w:val="BodyText2"/>
    <w:uiPriority w:val="99"/>
    <w:rsid w:val="00C3504F"/>
  </w:style>
  <w:style w:type="numbering" w:customStyle="1" w:styleId="EnhTheusWillListStyle">
    <w:name w:val="EnhTheusWillListStyle"/>
    <w:uiPriority w:val="99"/>
    <w:rsid w:val="006A04F8"/>
    <w:pPr>
      <w:numPr>
        <w:numId w:val="4"/>
      </w:numPr>
    </w:pPr>
  </w:style>
  <w:style w:type="character" w:styleId="Hyperlink">
    <w:name w:val="Hyperlink"/>
    <w:basedOn w:val="DefaultParagraphFont"/>
    <w:uiPriority w:val="99"/>
    <w:unhideWhenUsed/>
    <w:rsid w:val="00F57CA1"/>
    <w:rPr>
      <w:color w:val="0563C1" w:themeColor="hyperlink"/>
      <w:u w:val="single"/>
    </w:rPr>
  </w:style>
  <w:style w:type="character" w:styleId="UnresolvedMention">
    <w:name w:val="Unresolved Mention"/>
    <w:basedOn w:val="DefaultParagraphFont"/>
    <w:uiPriority w:val="99"/>
    <w:semiHidden/>
    <w:unhideWhenUsed/>
    <w:rsid w:val="00F57CA1"/>
    <w:rPr>
      <w:color w:val="605E5C"/>
      <w:shd w:val="clear" w:color="auto" w:fill="E1DFDD"/>
    </w:rPr>
  </w:style>
  <w:style w:type="paragraph" w:styleId="BodyText">
    <w:name w:val="Body Text"/>
    <w:basedOn w:val="Normal"/>
    <w:link w:val="BodyTextChar"/>
    <w:uiPriority w:val="99"/>
    <w:unhideWhenUsed/>
    <w:qFormat/>
    <w:rsid w:val="00A91EF1"/>
    <w:pPr>
      <w:spacing w:after="120"/>
    </w:pPr>
  </w:style>
  <w:style w:type="character" w:customStyle="1" w:styleId="BodyTextChar">
    <w:name w:val="Body Text Char"/>
    <w:basedOn w:val="DefaultParagraphFont"/>
    <w:link w:val="BodyText"/>
    <w:uiPriority w:val="99"/>
    <w:rsid w:val="00A91EF1"/>
  </w:style>
  <w:style w:type="paragraph" w:styleId="TOC3">
    <w:name w:val="toc 3"/>
    <w:basedOn w:val="Normal"/>
    <w:next w:val="Normal"/>
    <w:autoRedefine/>
    <w:uiPriority w:val="39"/>
    <w:unhideWhenUsed/>
    <w:rsid w:val="003B1BD0"/>
    <w:pPr>
      <w:spacing w:after="100" w:line="259" w:lineRule="auto"/>
      <w:ind w:left="440"/>
    </w:pPr>
    <w:rPr>
      <w:rFonts w:eastAsiaTheme="minorEastAsia"/>
    </w:rPr>
  </w:style>
  <w:style w:type="paragraph" w:styleId="TOC1">
    <w:name w:val="toc 1"/>
    <w:aliases w:val="TOC A"/>
    <w:uiPriority w:val="39"/>
    <w:unhideWhenUsed/>
    <w:qFormat/>
    <w:rsid w:val="003B1BD0"/>
    <w:pPr>
      <w:spacing w:after="100"/>
      <w:jc w:val="both"/>
    </w:pPr>
    <w:rPr>
      <w:rFonts w:ascii="Garamond" w:eastAsia="Times New Roman" w:hAnsi="Garamond" w:cs="Times New Roman"/>
      <w:b/>
      <w:smallCaps/>
      <w:sz w:val="24"/>
      <w:szCs w:val="20"/>
    </w:rPr>
  </w:style>
  <w:style w:type="paragraph" w:styleId="TOC2">
    <w:name w:val="toc 2"/>
    <w:uiPriority w:val="39"/>
    <w:unhideWhenUsed/>
    <w:qFormat/>
    <w:rsid w:val="00A71FF7"/>
    <w:pPr>
      <w:tabs>
        <w:tab w:val="right" w:leader="dot" w:pos="9350"/>
      </w:tabs>
      <w:spacing w:after="100"/>
      <w:ind w:left="1080" w:hanging="720"/>
      <w:jc w:val="both"/>
    </w:pPr>
    <w:rPr>
      <w:rFonts w:ascii="Garamond" w:hAnsi="Garamond"/>
      <w:b/>
      <w:smallCaps/>
      <w:noProof/>
      <w:sz w:val="24"/>
    </w:rPr>
  </w:style>
  <w:style w:type="paragraph" w:styleId="TOC4">
    <w:name w:val="toc 4"/>
    <w:basedOn w:val="Normal"/>
    <w:next w:val="Normal"/>
    <w:autoRedefine/>
    <w:uiPriority w:val="39"/>
    <w:unhideWhenUsed/>
    <w:rsid w:val="003B1BD0"/>
    <w:pPr>
      <w:spacing w:after="100" w:line="259" w:lineRule="auto"/>
      <w:ind w:left="660"/>
    </w:pPr>
    <w:rPr>
      <w:rFonts w:eastAsiaTheme="minorEastAsia"/>
    </w:rPr>
  </w:style>
  <w:style w:type="paragraph" w:styleId="TOC5">
    <w:name w:val="toc 5"/>
    <w:basedOn w:val="Normal"/>
    <w:next w:val="Normal"/>
    <w:autoRedefine/>
    <w:uiPriority w:val="39"/>
    <w:unhideWhenUsed/>
    <w:rsid w:val="003B1BD0"/>
    <w:pPr>
      <w:spacing w:after="100" w:line="259" w:lineRule="auto"/>
      <w:ind w:left="880"/>
    </w:pPr>
    <w:rPr>
      <w:rFonts w:eastAsiaTheme="minorEastAsia"/>
    </w:rPr>
  </w:style>
  <w:style w:type="paragraph" w:styleId="TOC6">
    <w:name w:val="toc 6"/>
    <w:basedOn w:val="Normal"/>
    <w:next w:val="Normal"/>
    <w:autoRedefine/>
    <w:uiPriority w:val="39"/>
    <w:unhideWhenUsed/>
    <w:rsid w:val="003B1BD0"/>
    <w:pPr>
      <w:spacing w:after="100" w:line="259" w:lineRule="auto"/>
      <w:ind w:left="1100"/>
    </w:pPr>
    <w:rPr>
      <w:rFonts w:eastAsiaTheme="minorEastAsia"/>
    </w:rPr>
  </w:style>
  <w:style w:type="paragraph" w:styleId="TOC7">
    <w:name w:val="toc 7"/>
    <w:basedOn w:val="Normal"/>
    <w:next w:val="Normal"/>
    <w:autoRedefine/>
    <w:uiPriority w:val="39"/>
    <w:unhideWhenUsed/>
    <w:rsid w:val="003B1BD0"/>
    <w:pPr>
      <w:spacing w:after="100" w:line="259" w:lineRule="auto"/>
      <w:ind w:left="1320"/>
    </w:pPr>
    <w:rPr>
      <w:rFonts w:eastAsiaTheme="minorEastAsia"/>
    </w:rPr>
  </w:style>
  <w:style w:type="paragraph" w:styleId="TOC8">
    <w:name w:val="toc 8"/>
    <w:basedOn w:val="Normal"/>
    <w:next w:val="Normal"/>
    <w:autoRedefine/>
    <w:uiPriority w:val="39"/>
    <w:unhideWhenUsed/>
    <w:rsid w:val="003B1BD0"/>
    <w:pPr>
      <w:spacing w:after="100" w:line="259" w:lineRule="auto"/>
      <w:ind w:left="1540"/>
    </w:pPr>
    <w:rPr>
      <w:rFonts w:eastAsiaTheme="minorEastAsia"/>
    </w:rPr>
  </w:style>
  <w:style w:type="paragraph" w:styleId="TOC9">
    <w:name w:val="toc 9"/>
    <w:basedOn w:val="Normal"/>
    <w:next w:val="Normal"/>
    <w:autoRedefine/>
    <w:uiPriority w:val="39"/>
    <w:unhideWhenUsed/>
    <w:rsid w:val="003B1BD0"/>
    <w:pPr>
      <w:spacing w:after="100" w:line="259" w:lineRule="auto"/>
      <w:ind w:left="1760"/>
    </w:pPr>
    <w:rPr>
      <w:rFonts w:eastAsiaTheme="minorEastAsia"/>
    </w:rPr>
  </w:style>
  <w:style w:type="paragraph" w:styleId="Bibliography">
    <w:name w:val="Bibliography"/>
    <w:basedOn w:val="Normal"/>
    <w:next w:val="Normal"/>
    <w:uiPriority w:val="37"/>
    <w:semiHidden/>
    <w:unhideWhenUsed/>
    <w:rsid w:val="007234A8"/>
    <w:rPr>
      <w:rFonts w:ascii="Garamond" w:hAnsi="Garamond"/>
      <w:sz w:val="24"/>
      <w:szCs w:val="24"/>
    </w:rPr>
  </w:style>
  <w:style w:type="paragraph" w:customStyle="1" w:styleId="TheusBody2">
    <w:name w:val="TheusBody2"/>
    <w:qFormat/>
    <w:rsid w:val="007234A8"/>
    <w:pPr>
      <w:spacing w:after="240"/>
      <w:jc w:val="both"/>
    </w:pPr>
    <w:rPr>
      <w:rFonts w:ascii="Garamond" w:hAnsi="Garamond"/>
      <w:sz w:val="24"/>
      <w:szCs w:val="24"/>
    </w:rPr>
  </w:style>
  <w:style w:type="paragraph" w:customStyle="1" w:styleId="TheusBodyIndented">
    <w:name w:val="Theus Body Indented"/>
    <w:basedOn w:val="Normal"/>
    <w:autoRedefine/>
    <w:qFormat/>
    <w:rsid w:val="00267E9B"/>
    <w:pPr>
      <w:autoSpaceDE w:val="0"/>
      <w:autoSpaceDN w:val="0"/>
      <w:adjustRightInd w:val="0"/>
      <w:spacing w:before="120" w:after="160"/>
      <w:ind w:left="720"/>
      <w:contextualSpacing/>
      <w:jc w:val="both"/>
    </w:pPr>
    <w:rPr>
      <w:rFonts w:ascii="Book Antiqua" w:eastAsiaTheme="minorEastAsia" w:hAnsi="Book Antiqua" w:cs="Book Antiqua"/>
      <w:spacing w:val="5"/>
      <w:szCs w:val="24"/>
    </w:rPr>
  </w:style>
  <w:style w:type="paragraph" w:customStyle="1" w:styleId="CPFooterBold12">
    <w:name w:val="CP Footer Bold 12"/>
    <w:basedOn w:val="Normal"/>
    <w:link w:val="CPFooterBold12Char"/>
    <w:rsid w:val="001B3734"/>
    <w:pPr>
      <w:spacing w:after="240"/>
      <w:contextualSpacing/>
      <w:jc w:val="center"/>
    </w:pPr>
    <w:rPr>
      <w:rFonts w:ascii="Times New Roman" w:hAnsi="Times New Roman"/>
      <w:b/>
      <w:sz w:val="24"/>
      <w:szCs w:val="24"/>
    </w:rPr>
  </w:style>
  <w:style w:type="character" w:customStyle="1" w:styleId="CPFooterBold12Char">
    <w:name w:val="CP Footer Bold 12 Char"/>
    <w:basedOn w:val="DefaultParagraphFont"/>
    <w:link w:val="CPFooterBold12"/>
    <w:rsid w:val="001B3734"/>
    <w:rPr>
      <w:rFonts w:ascii="Times New Roman" w:hAnsi="Times New Roman"/>
      <w:b/>
      <w:sz w:val="24"/>
      <w:szCs w:val="24"/>
    </w:rPr>
  </w:style>
  <w:style w:type="paragraph" w:customStyle="1" w:styleId="CPFooterBold10">
    <w:name w:val="CP Footer Bold 10"/>
    <w:basedOn w:val="Normal"/>
    <w:link w:val="CPFooterBold10Char"/>
    <w:rsid w:val="001B3734"/>
    <w:pPr>
      <w:contextualSpacing/>
      <w:jc w:val="center"/>
    </w:pPr>
    <w:rPr>
      <w:rFonts w:ascii="Times New Roman" w:hAnsi="Times New Roman"/>
      <w:b/>
      <w:sz w:val="20"/>
      <w:szCs w:val="24"/>
    </w:rPr>
  </w:style>
  <w:style w:type="character" w:customStyle="1" w:styleId="CPFooterBold10Char">
    <w:name w:val="CP Footer Bold 10 Char"/>
    <w:basedOn w:val="DefaultParagraphFont"/>
    <w:link w:val="CPFooterBold10"/>
    <w:rsid w:val="001B3734"/>
    <w:rPr>
      <w:rFonts w:ascii="Times New Roman" w:hAnsi="Times New Roman"/>
      <w:b/>
      <w:sz w:val="20"/>
      <w:szCs w:val="24"/>
    </w:rPr>
  </w:style>
  <w:style w:type="numbering" w:styleId="1ai">
    <w:name w:val="Outline List 1"/>
    <w:basedOn w:val="NoList"/>
    <w:uiPriority w:val="99"/>
    <w:semiHidden/>
    <w:unhideWhenUsed/>
    <w:rsid w:val="00A1718F"/>
    <w:pPr>
      <w:numPr>
        <w:numId w:val="6"/>
      </w:numPr>
    </w:pPr>
  </w:style>
  <w:style w:type="table" w:styleId="ColorfulGrid-Accent6">
    <w:name w:val="Colorful Grid Accent 6"/>
    <w:basedOn w:val="TableNormal"/>
    <w:uiPriority w:val="73"/>
    <w:semiHidden/>
    <w:rsid w:val="00A1718F"/>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Grid-Accent1">
    <w:name w:val="Colorful Grid Accent 1"/>
    <w:basedOn w:val="TableNormal"/>
    <w:uiPriority w:val="73"/>
    <w:semiHidden/>
    <w:rsid w:val="00E31DD8"/>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CPBody4">
    <w:name w:val="CP Body 4"/>
    <w:basedOn w:val="Normal"/>
    <w:link w:val="CPBody4Char"/>
    <w:rsid w:val="00E31DD8"/>
    <w:pPr>
      <w:spacing w:after="240"/>
      <w:ind w:left="1440"/>
      <w:jc w:val="both"/>
    </w:pPr>
    <w:rPr>
      <w:rFonts w:ascii="Garamond" w:hAnsi="Garamond"/>
      <w:sz w:val="24"/>
      <w:szCs w:val="16"/>
    </w:rPr>
  </w:style>
  <w:style w:type="character" w:customStyle="1" w:styleId="CPBody4Char">
    <w:name w:val="CP Body 4 Char"/>
    <w:basedOn w:val="DefaultParagraphFont"/>
    <w:link w:val="CPBody4"/>
    <w:rsid w:val="00E31DD8"/>
    <w:rPr>
      <w:rFonts w:ascii="Garamond" w:hAnsi="Garamond"/>
      <w:sz w:val="24"/>
      <w:szCs w:val="16"/>
    </w:rPr>
  </w:style>
  <w:style w:type="character" w:styleId="Strong">
    <w:name w:val="Strong"/>
    <w:basedOn w:val="DefaultParagraphFont"/>
    <w:uiPriority w:val="22"/>
    <w:qFormat/>
    <w:rsid w:val="00B147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64439">
      <w:bodyDiv w:val="1"/>
      <w:marLeft w:val="0"/>
      <w:marRight w:val="0"/>
      <w:marTop w:val="0"/>
      <w:marBottom w:val="0"/>
      <w:divBdr>
        <w:top w:val="none" w:sz="0" w:space="0" w:color="auto"/>
        <w:left w:val="none" w:sz="0" w:space="0" w:color="auto"/>
        <w:bottom w:val="none" w:sz="0" w:space="0" w:color="auto"/>
        <w:right w:val="none" w:sz="0" w:space="0" w:color="auto"/>
      </w:divBdr>
    </w:div>
    <w:div w:id="1314216031">
      <w:bodyDiv w:val="1"/>
      <w:marLeft w:val="0"/>
      <w:marRight w:val="0"/>
      <w:marTop w:val="0"/>
      <w:marBottom w:val="0"/>
      <w:divBdr>
        <w:top w:val="none" w:sz="0" w:space="0" w:color="auto"/>
        <w:left w:val="none" w:sz="0" w:space="0" w:color="auto"/>
        <w:bottom w:val="none" w:sz="0" w:space="0" w:color="auto"/>
        <w:right w:val="none" w:sz="0" w:space="0" w:color="auto"/>
      </w:divBdr>
    </w:div>
    <w:div w:id="1610430104">
      <w:bodyDiv w:val="1"/>
      <w:marLeft w:val="0"/>
      <w:marRight w:val="0"/>
      <w:marTop w:val="0"/>
      <w:marBottom w:val="0"/>
      <w:divBdr>
        <w:top w:val="none" w:sz="0" w:space="0" w:color="auto"/>
        <w:left w:val="none" w:sz="0" w:space="0" w:color="auto"/>
        <w:bottom w:val="none" w:sz="0" w:space="0" w:color="auto"/>
        <w:right w:val="none" w:sz="0" w:space="0" w:color="auto"/>
      </w:divBdr>
    </w:div>
    <w:div w:id="1675761350">
      <w:bodyDiv w:val="1"/>
      <w:marLeft w:val="0"/>
      <w:marRight w:val="0"/>
      <w:marTop w:val="0"/>
      <w:marBottom w:val="0"/>
      <w:divBdr>
        <w:top w:val="none" w:sz="0" w:space="0" w:color="auto"/>
        <w:left w:val="none" w:sz="0" w:space="0" w:color="auto"/>
        <w:bottom w:val="none" w:sz="0" w:space="0" w:color="auto"/>
        <w:right w:val="none" w:sz="0" w:space="0" w:color="auto"/>
      </w:divBdr>
    </w:div>
    <w:div w:id="1830554763">
      <w:bodyDiv w:val="1"/>
      <w:marLeft w:val="0"/>
      <w:marRight w:val="0"/>
      <w:marTop w:val="0"/>
      <w:marBottom w:val="0"/>
      <w:divBdr>
        <w:top w:val="none" w:sz="0" w:space="0" w:color="auto"/>
        <w:left w:val="none" w:sz="0" w:space="0" w:color="auto"/>
        <w:bottom w:val="none" w:sz="0" w:space="0" w:color="auto"/>
        <w:right w:val="none" w:sz="0" w:space="0" w:color="auto"/>
      </w:divBdr>
    </w:div>
    <w:div w:id="209940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www.TheusLawOffices.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D80F99-B971-4D2A-9337-19BD192D6FC5}">
  <we:reference id="wa200002135" version="2.4.0.0" store="en-US" storeType="OMEX"/>
  <we:alternateReferences>
    <we:reference id="WA200002135" version="2.4.0.0" store="" storeType="OMEX"/>
  </we:alternateReferences>
  <we:properties>
    <we:property name="id" value="&quot;5d680f886db0fe770048a685&quot;"/>
    <we:property name="template" value="&quot;SpouseSimpleWill&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7F5B-6C54-44D9-8CDD-5806A6B4D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115</Pages>
  <Words>58599</Words>
  <Characters>376947</Characters>
  <Application>Microsoft Office Word</Application>
  <DocSecurity>0</DocSecurity>
  <Lines>6451</Lines>
  <Paragraphs>1711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Whittney Olsen</cp:lastModifiedBy>
  <cp:revision>3</cp:revision>
  <dcterms:created xsi:type="dcterms:W3CDTF">2025-10-07T20:21:00Z</dcterms:created>
  <dcterms:modified xsi:type="dcterms:W3CDTF">2025-10-07T20:21:00Z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SpouseSimpleWill</vt:lpwstr>
  </property>
  <property fmtid="{D5CDD505-2E9C-101B-9397-08002B2CF9AE}" pid="9" name="tenancy">
    <vt:lpwstr>GeauxPlans</vt:lpwstr>
  </property>
  <property fmtid="{D5CDD505-2E9C-101B-9397-08002B2CF9AE}" pid="10" name="id">
    <vt:lpwstr>5d680f886db0fe770048a685</vt:lpwstr>
  </property>
</Properties>
</file>