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203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7A1ECAF9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A5DA327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4548C9D6" w14:textId="77777777" w:rsidR="002F1CA7" w:rsidRPr="00166628" w:rsidRDefault="002F1CA7" w:rsidP="002F1CA7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73F933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02BE6EE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F470449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65CF3726" w14:textId="449B354E" w:rsidR="00E8431C" w:rsidRPr="00EC74CA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E8431C" w:rsidRPr="00EC74CA">
        <w:rPr>
          <w:rFonts w:ascii="Garamond" w:hAnsi="Garamond"/>
          <w:sz w:val="16"/>
          <w:szCs w:val="16"/>
        </w:rPr>
        <w:fldChar w:fldCharType="begin"/>
      </w:r>
      <w:r w:rsidR="00E8431C"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="00E8431C" w:rsidRPr="00EC74CA">
        <w:rPr>
          <w:rFonts w:ascii="Garamond" w:hAnsi="Garamond"/>
          <w:sz w:val="16"/>
          <w:szCs w:val="16"/>
        </w:rPr>
        <w:fldChar w:fldCharType="end"/>
      </w:r>
    </w:p>
    <w:p w14:paraId="5983A24A" w14:textId="77777777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</w:p>
    <w:p w14:paraId="29F5E9E5" w14:textId="7E30BC8E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A90846" w:rsidRPr="00A90846">
        <w:rPr>
          <w:rFonts w:ascii="Garamond" w:hAnsi="Garamond"/>
          <w:noProof/>
          <w:szCs w:val="24"/>
        </w:rPr>
        <w:t>December 19, 2025</w:t>
      </w:r>
      <w:r>
        <w:rPr>
          <w:rFonts w:ascii="Garamond" w:hAnsi="Garamond"/>
          <w:sz w:val="22"/>
          <w:szCs w:val="22"/>
        </w:rPr>
        <w:fldChar w:fldCharType="end"/>
      </w:r>
    </w:p>
    <w:p w14:paraId="5A1AB714" w14:textId="77777777" w:rsidR="00E8431C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4DEE5FA5" w14:textId="6015FFAE" w:rsidR="00E8431C" w:rsidRPr="00596A4F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proofErr w:type="gramStart"/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proofErr w:type="gramEnd"/>
      <w:r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proofErr w:type="gramStart"/>
      <w:r w:rsidR="000502DA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</w:t>
      </w:r>
      <w:r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  <w:proofErr w:type="gramEnd"/>
    </w:p>
    <w:p w14:paraId="4CD80D90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178D383D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14FB01B5" w14:textId="1FB3375B" w:rsidR="0063014B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02CCCCA2" w14:textId="77777777" w:rsidR="00AD306D" w:rsidRDefault="00AD306D" w:rsidP="00AD30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05D304CC" w14:textId="52164441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</w:t>
      </w:r>
      <w:proofErr w:type="gramStart"/>
      <w:r>
        <w:rPr>
          <w:rFonts w:ascii="Garamond" w:hAnsi="Garamond"/>
          <w:b/>
          <w:szCs w:val="24"/>
        </w:rPr>
        <w:t>:</w:t>
      </w:r>
      <w:r>
        <w:rPr>
          <w:rFonts w:ascii="Garamond" w:hAnsi="Garamond"/>
          <w:b/>
          <w:szCs w:val="24"/>
        </w:rPr>
        <w:tab/>
        <w:t xml:space="preserve"> Succession</w:t>
      </w:r>
      <w:proofErr w:type="gramEnd"/>
      <w:r>
        <w:rPr>
          <w:rFonts w:ascii="Garamond" w:hAnsi="Garamond"/>
          <w:b/>
          <w:szCs w:val="24"/>
        </w:rPr>
        <w:t xml:space="preserve"> </w:t>
      </w:r>
      <w:proofErr w:type="gramStart"/>
      <w:r>
        <w:rPr>
          <w:rFonts w:ascii="Garamond" w:hAnsi="Garamond"/>
          <w:b/>
          <w:szCs w:val="24"/>
        </w:rPr>
        <w:t xml:space="preserve">of </w:t>
      </w:r>
      <w:r w:rsidR="00E8431C">
        <w:rPr>
          <w:rFonts w:ascii="Garamond" w:hAnsi="Garamond"/>
          <w:b/>
          <w:szCs w:val="24"/>
        </w:rPr>
        <w:t>{[</w:t>
      </w:r>
      <w:proofErr w:type="spellStart"/>
      <w:proofErr w:type="gramEnd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</w:t>
      </w:r>
      <w:proofErr w:type="gramStart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NameCO</w:t>
      </w:r>
      <w:proofErr w:type="spellEnd"/>
      <w:r w:rsidR="00E8431C">
        <w:rPr>
          <w:rFonts w:ascii="Garamond" w:hAnsi="Garamond"/>
          <w:b/>
          <w:szCs w:val="24"/>
        </w:rPr>
        <w:t>]}</w:t>
      </w:r>
      <w:proofErr w:type="gramEnd"/>
    </w:p>
    <w:p w14:paraId="0B6BC475" w14:textId="77777777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05C6568" w14:textId="69BCBD56" w:rsidR="00AD306D" w:rsidRDefault="00AD306D" w:rsidP="00AD306D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E8431C">
        <w:rPr>
          <w:rFonts w:ascii="Garamond" w:hAnsi="Garamond"/>
          <w:szCs w:val="24"/>
        </w:rPr>
        <w:t>{[</w:t>
      </w:r>
      <w:proofErr w:type="spellStart"/>
      <w:r w:rsidR="00E8431C" w:rsidRPr="00FF77D1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E8431C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33AB181C" w14:textId="77777777" w:rsidR="00AD306D" w:rsidRDefault="00AD306D" w:rsidP="00AD306D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2FAAF21F" w14:textId="77777777" w:rsidR="0063014B" w:rsidRPr="006F21D4" w:rsidRDefault="00AD306D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Book Antiqua" w:hAnsi="Book Antiqua"/>
        </w:rPr>
        <w:tab/>
      </w:r>
      <w:r w:rsidR="0063014B" w:rsidRPr="006F21D4">
        <w:rPr>
          <w:rFonts w:ascii="Garamond" w:hAnsi="Garamond"/>
          <w:szCs w:val="24"/>
        </w:rPr>
        <w:t xml:space="preserve">Enclosed please find an </w:t>
      </w:r>
      <w:proofErr w:type="gramStart"/>
      <w:r w:rsidR="0063014B" w:rsidRPr="006F21D4">
        <w:rPr>
          <w:rFonts w:ascii="Garamond" w:hAnsi="Garamond"/>
          <w:szCs w:val="24"/>
        </w:rPr>
        <w:t>original and</w:t>
      </w:r>
      <w:proofErr w:type="gramEnd"/>
      <w:r w:rsidR="0063014B" w:rsidRPr="006F21D4">
        <w:rPr>
          <w:rFonts w:ascii="Garamond" w:hAnsi="Garamond"/>
          <w:szCs w:val="24"/>
        </w:rPr>
        <w:t xml:space="preserve"> one (1) copy of the following regarding the above captioned matter:</w:t>
      </w:r>
    </w:p>
    <w:p w14:paraId="4C1750E6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35877164" w14:textId="77777777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 w:rsidRPr="00AA52BF">
        <w:rPr>
          <w:rFonts w:ascii="Garamond" w:hAnsi="Garamond"/>
          <w:szCs w:val="24"/>
        </w:rPr>
        <w:t>Petition</w:t>
      </w:r>
      <w:r>
        <w:rPr>
          <w:rFonts w:ascii="Garamond" w:hAnsi="Garamond"/>
          <w:szCs w:val="24"/>
        </w:rPr>
        <w:t xml:space="preserve"> for </w:t>
      </w:r>
      <w:proofErr w:type="gramStart"/>
      <w:r>
        <w:rPr>
          <w:rFonts w:ascii="Garamond" w:hAnsi="Garamond"/>
          <w:szCs w:val="24"/>
        </w:rPr>
        <w:t>Possession</w:t>
      </w:r>
      <w:r w:rsidRPr="00AA52BF">
        <w:rPr>
          <w:rFonts w:ascii="Garamond" w:hAnsi="Garamond"/>
          <w:szCs w:val="24"/>
        </w:rPr>
        <w:t>;</w:t>
      </w:r>
      <w:proofErr w:type="gramEnd"/>
      <w:r w:rsidRPr="00AA52BF">
        <w:rPr>
          <w:rFonts w:ascii="Garamond" w:hAnsi="Garamond"/>
          <w:szCs w:val="24"/>
        </w:rPr>
        <w:t xml:space="preserve"> </w:t>
      </w:r>
    </w:p>
    <w:p w14:paraId="2815E5CB" w14:textId="71BACA06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Verifications (</w:t>
      </w:r>
      <w:r w:rsidR="00B35356">
        <w:rPr>
          <w:rFonts w:ascii="Garamond" w:hAnsi="Garamond"/>
          <w:szCs w:val="24"/>
        </w:rPr>
        <w:t>3</w:t>
      </w:r>
      <w:proofErr w:type="gramStart"/>
      <w:r>
        <w:rPr>
          <w:rFonts w:ascii="Garamond" w:hAnsi="Garamond"/>
          <w:szCs w:val="24"/>
        </w:rPr>
        <w:t>);</w:t>
      </w:r>
      <w:proofErr w:type="gramEnd"/>
      <w:r>
        <w:rPr>
          <w:rFonts w:ascii="Garamond" w:hAnsi="Garamond"/>
          <w:szCs w:val="24"/>
        </w:rPr>
        <w:t xml:space="preserve"> </w:t>
      </w:r>
    </w:p>
    <w:p w14:paraId="6B1D55C4" w14:textId="77777777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 w:rsidRPr="00AA52BF">
        <w:rPr>
          <w:rFonts w:ascii="Garamond" w:hAnsi="Garamond"/>
          <w:szCs w:val="24"/>
        </w:rPr>
        <w:t>Affidavits of Death (2</w:t>
      </w:r>
      <w:proofErr w:type="gramStart"/>
      <w:r w:rsidRPr="00AA52BF">
        <w:rPr>
          <w:rFonts w:ascii="Garamond" w:hAnsi="Garamond"/>
          <w:szCs w:val="24"/>
        </w:rPr>
        <w:t>);</w:t>
      </w:r>
      <w:proofErr w:type="gramEnd"/>
      <w:r w:rsidRPr="00AA52BF">
        <w:rPr>
          <w:rFonts w:ascii="Garamond" w:hAnsi="Garamond"/>
          <w:szCs w:val="24"/>
        </w:rPr>
        <w:t xml:space="preserve"> </w:t>
      </w:r>
    </w:p>
    <w:p w14:paraId="5F7022CF" w14:textId="77777777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Detailed Descriptive List of Assets and Debts; and, </w:t>
      </w:r>
    </w:p>
    <w:p w14:paraId="6BF43A89" w14:textId="77777777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Judgment of Possession. </w:t>
      </w:r>
    </w:p>
    <w:p w14:paraId="137683B9" w14:textId="77777777" w:rsidR="0063014B" w:rsidRPr="006F21D4" w:rsidRDefault="0063014B" w:rsidP="0063014B">
      <w:pPr>
        <w:tabs>
          <w:tab w:val="left" w:pos="720"/>
          <w:tab w:val="left" w:pos="1440"/>
        </w:tabs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44A7FDB0" w14:textId="15183C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 xml:space="preserve">Please file the originals in the probate records of your court, present to the appropriate </w:t>
      </w:r>
      <w:r w:rsidR="00A90846">
        <w:rPr>
          <w:rFonts w:ascii="Garamond" w:hAnsi="Garamond"/>
          <w:szCs w:val="24"/>
        </w:rPr>
        <w:t>J</w:t>
      </w:r>
      <w:r w:rsidRPr="006F21D4">
        <w:rPr>
          <w:rFonts w:ascii="Garamond" w:hAnsi="Garamond"/>
          <w:szCs w:val="24"/>
        </w:rPr>
        <w:t xml:space="preserve">udge for consideration and return to us time stamped copies for our records. </w:t>
      </w:r>
      <w:r>
        <w:rPr>
          <w:rFonts w:ascii="Garamond" w:hAnsi="Garamond"/>
          <w:szCs w:val="24"/>
        </w:rPr>
        <w:t xml:space="preserve">Once signed, please forward us a certified copy of the Judgment of Possession. </w:t>
      </w:r>
    </w:p>
    <w:p w14:paraId="7BBC2C97" w14:textId="777777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</w:r>
    </w:p>
    <w:p w14:paraId="7D078D05" w14:textId="77777777" w:rsidR="0063014B" w:rsidRPr="006F21D4" w:rsidRDefault="0063014B" w:rsidP="0063014B">
      <w:pPr>
        <w:autoSpaceDE w:val="0"/>
        <w:autoSpaceDN w:val="0"/>
        <w:adjustRightInd w:val="0"/>
        <w:ind w:firstLine="72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We enclose herewith our firm’s check submitted in payment for estimated recording and fees.    </w:t>
      </w:r>
    </w:p>
    <w:p w14:paraId="25B9F5E0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 </w:t>
      </w:r>
    </w:p>
    <w:p w14:paraId="6A1A4BFE" w14:textId="77777777" w:rsidR="0063014B" w:rsidRPr="001B5EB3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>With kindest regards, I am</w:t>
      </w:r>
    </w:p>
    <w:p w14:paraId="309C66AA" w14:textId="0DE24344" w:rsidR="00AD306D" w:rsidRDefault="00AD306D" w:rsidP="0063014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BF0EF8A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0522331D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0C0F98EF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D6AC18B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38FDE98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15B32AE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72B3FF4C" w14:textId="43C6227D" w:rsidR="00E8431C" w:rsidRDefault="00E8431C" w:rsidP="00E8431C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7553BB" w:rsidRPr="007553B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>
        <w:rPr>
          <w:rFonts w:ascii="Garamond" w:hAnsi="Garamond"/>
          <w:noProof/>
          <w:color w:val="2157AD"/>
          <w:szCs w:val="24"/>
          <w:shd w:val="clear" w:color="auto" w:fill="C9E1F3"/>
        </w:rPr>
        <w:t>Description</w:t>
      </w:r>
      <w:proofErr w:type="spellEnd"/>
      <w:r w:rsidRPr="00AD5472">
        <w:rPr>
          <w:rFonts w:ascii="Garamond" w:hAnsi="Garamond"/>
          <w:szCs w:val="24"/>
        </w:rPr>
        <w:t>]}</w:t>
      </w:r>
      <w:proofErr w:type="gramEnd"/>
    </w:p>
    <w:p w14:paraId="469F8930" w14:textId="303B445E" w:rsidR="00F2682A" w:rsidRPr="00430A67" w:rsidRDefault="00E8431C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CDD4" w14:textId="77777777" w:rsidR="00AE4136" w:rsidRDefault="00AE4136">
      <w:r>
        <w:separator/>
      </w:r>
    </w:p>
  </w:endnote>
  <w:endnote w:type="continuationSeparator" w:id="0">
    <w:p w14:paraId="7BFC3A4A" w14:textId="77777777" w:rsidR="00AE4136" w:rsidRDefault="00A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95A" w14:textId="18F61477" w:rsidR="00F2682A" w:rsidRDefault="00252F74" w:rsidP="0096543F">
    <w:pPr>
      <w:pStyle w:val="Footer"/>
      <w:tabs>
        <w:tab w:val="clear" w:pos="4320"/>
        <w:tab w:val="clear" w:pos="8640"/>
        <w:tab w:val="left" w:pos="4475"/>
      </w:tabs>
      <w:rPr>
        <w:rFonts w:ascii="Garamond" w:hAnsi="Garamond"/>
        <w:smallCaps/>
        <w:color w:val="404040" w:themeColor="text1" w:themeTint="BF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A04E" w14:textId="77777777" w:rsidR="00AE4136" w:rsidRDefault="00AE4136">
      <w:r>
        <w:separator/>
      </w:r>
    </w:p>
  </w:footnote>
  <w:footnote w:type="continuationSeparator" w:id="0">
    <w:p w14:paraId="492260B1" w14:textId="77777777" w:rsidR="00AE4136" w:rsidRDefault="00AE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0827F355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A90846">
      <w:rPr>
        <w:rFonts w:ascii="Garamond" w:hAnsi="Garamond"/>
        <w:noProof/>
        <w:sz w:val="22"/>
        <w:szCs w:val="22"/>
      </w:rPr>
      <w:t>December 19,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8BE6413"/>
    <w:multiLevelType w:val="hybridMultilevel"/>
    <w:tmpl w:val="6EC85238"/>
    <w:lvl w:ilvl="0" w:tplc="AA4A50BA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7815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502DA"/>
    <w:rsid w:val="00082BE0"/>
    <w:rsid w:val="0019160C"/>
    <w:rsid w:val="001B36A8"/>
    <w:rsid w:val="001F134F"/>
    <w:rsid w:val="00204D68"/>
    <w:rsid w:val="00252F74"/>
    <w:rsid w:val="002F1CA7"/>
    <w:rsid w:val="003443A4"/>
    <w:rsid w:val="003B6BBC"/>
    <w:rsid w:val="0042358C"/>
    <w:rsid w:val="00430A67"/>
    <w:rsid w:val="004F039A"/>
    <w:rsid w:val="00550E74"/>
    <w:rsid w:val="005F0B11"/>
    <w:rsid w:val="0063014B"/>
    <w:rsid w:val="006837AD"/>
    <w:rsid w:val="006904EC"/>
    <w:rsid w:val="00692F6D"/>
    <w:rsid w:val="00695AAB"/>
    <w:rsid w:val="006D433E"/>
    <w:rsid w:val="00714290"/>
    <w:rsid w:val="007553BB"/>
    <w:rsid w:val="007778D4"/>
    <w:rsid w:val="00820AF6"/>
    <w:rsid w:val="008B09CD"/>
    <w:rsid w:val="008E657A"/>
    <w:rsid w:val="0096543F"/>
    <w:rsid w:val="009A4F8D"/>
    <w:rsid w:val="00A87AB3"/>
    <w:rsid w:val="00A90846"/>
    <w:rsid w:val="00AD306D"/>
    <w:rsid w:val="00AE162F"/>
    <w:rsid w:val="00AE4136"/>
    <w:rsid w:val="00B35356"/>
    <w:rsid w:val="00C605F7"/>
    <w:rsid w:val="00DF04FB"/>
    <w:rsid w:val="00E8431C"/>
    <w:rsid w:val="00F2682A"/>
    <w:rsid w:val="00F40621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425200-AD9A-42C1-BCEF-8CA7A994669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trClerkOfCourtRePetPossess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1075</Characters>
  <Application>Microsoft Office Word</Application>
  <DocSecurity>0</DocSecurity>
  <Lines>48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2</cp:revision>
  <cp:lastPrinted>2024-09-25T18:50:00Z</cp:lastPrinted>
  <dcterms:created xsi:type="dcterms:W3CDTF">2025-12-19T20:27:00Z</dcterms:created>
  <dcterms:modified xsi:type="dcterms:W3CDTF">2025-12-19T20:27:00Z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LtrClerkOfCourtRePetPossession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