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E3A6" w14:textId="77777777" w:rsidR="00D0666B" w:rsidRPr="00841DAA" w:rsidRDefault="00D0666B" w:rsidP="00D0666B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</w:p>
    <w:p w14:paraId="186611C0" w14:textId="77777777" w:rsidR="00D0666B" w:rsidRPr="00841DAA" w:rsidRDefault="00D0666B" w:rsidP="00D0666B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  <w:r w:rsidRPr="00841DAA">
        <w:rPr>
          <w:rFonts w:ascii="Garamond" w:eastAsia="Calibri" w:hAnsi="Garamond"/>
          <w:b/>
          <w:bCs/>
        </w:rPr>
        <w:t>PROBATE NO. {[</w:t>
      </w:r>
      <w:proofErr w:type="spellStart"/>
      <w:r w:rsidRPr="00841DA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841DA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: "_________"</w:t>
      </w:r>
      <w:r w:rsidRPr="00841DAA">
        <w:rPr>
          <w:rFonts w:ascii="Garamond" w:eastAsia="Calibri" w:hAnsi="Garamond"/>
          <w:b/>
          <w:bCs/>
        </w:rPr>
        <w:t>]}</w:t>
      </w:r>
    </w:p>
    <w:p w14:paraId="1EC3C04E" w14:textId="77777777" w:rsidR="00D0666B" w:rsidRPr="00841DAA" w:rsidRDefault="00D0666B" w:rsidP="00D0666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D0666B" w:rsidRPr="00841DAA" w14:paraId="4CD51E76" w14:textId="77777777" w:rsidTr="00D62905">
        <w:tc>
          <w:tcPr>
            <w:tcW w:w="4675" w:type="dxa"/>
          </w:tcPr>
          <w:p w14:paraId="56B523BC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SUCCESSION</w:t>
            </w:r>
          </w:p>
          <w:p w14:paraId="7E28D45C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7F67D14B" w14:textId="77777777" w:rsidR="00D0666B" w:rsidRPr="00841DAA" w:rsidRDefault="00D0666B" w:rsidP="00D6290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D0666B" w:rsidRPr="00841DAA" w14:paraId="4D15F0BF" w14:textId="77777777" w:rsidTr="00D62905">
        <w:tc>
          <w:tcPr>
            <w:tcW w:w="4675" w:type="dxa"/>
          </w:tcPr>
          <w:p w14:paraId="26FE6438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OF</w:t>
            </w:r>
          </w:p>
          <w:p w14:paraId="08577989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1EDE314C" w14:textId="77777777" w:rsidR="00D0666B" w:rsidRPr="00841DAA" w:rsidRDefault="00D0666B" w:rsidP="00D6290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</w:t>
            </w:r>
          </w:p>
        </w:tc>
      </w:tr>
      <w:tr w:rsidR="00D0666B" w:rsidRPr="00841DAA" w14:paraId="5BE68C18" w14:textId="77777777" w:rsidTr="00D62905">
        <w:tc>
          <w:tcPr>
            <w:tcW w:w="4675" w:type="dxa"/>
          </w:tcPr>
          <w:p w14:paraId="5DC1BBCE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]}{[</w:t>
            </w:r>
            <w:r w:rsidRPr="00841DAA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841DAA">
              <w:rPr>
                <w:rFonts w:ascii="Garamond" w:hAnsi="Garamond"/>
                <w:b/>
                <w:bCs/>
              </w:rPr>
              <w:t xml:space="preserve">]} AND </w:t>
            </w:r>
            <w:r w:rsidRPr="00841DAA">
              <w:rPr>
                <w:rFonts w:ascii="Garamond" w:hAnsi="Garamond"/>
                <w:b/>
                <w:bCs/>
                <w:kern w:val="24"/>
              </w:rPr>
              <w:t>{[</w:t>
            </w:r>
            <w:bookmarkStart w:id="0" w:name="_Hlk211948575"/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bookmarkEnd w:id="0"/>
            <w:proofErr w:type="spellEnd"/>
            <w:r w:rsidRPr="00841DAA">
              <w:rPr>
                <w:rFonts w:ascii="Garamond" w:hAnsi="Garamond"/>
                <w:b/>
                <w:bCs/>
                <w:kern w:val="24"/>
              </w:rPr>
              <w:t>]}</w:t>
            </w:r>
            <w:r w:rsidRPr="00841DAA">
              <w:rPr>
                <w:rFonts w:ascii="Garamond" w:hAnsi="Garamond"/>
                <w:b/>
                <w:bCs/>
              </w:rPr>
              <w:t>{[</w:t>
            </w:r>
            <w:r w:rsidRPr="00841DAA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841DAA">
              <w:rPr>
                <w:rFonts w:ascii="Garamond" w:hAnsi="Garamond"/>
                <w:b/>
                <w:bCs/>
              </w:rPr>
              <w:t>]}</w:t>
            </w:r>
          </w:p>
          <w:p w14:paraId="6C4EC7AB" w14:textId="77777777" w:rsidR="00D0666B" w:rsidRPr="00841DAA" w:rsidRDefault="00D0666B" w:rsidP="00D6290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254ED24D" w14:textId="77777777" w:rsidR="00D0666B" w:rsidRPr="00841DAA" w:rsidRDefault="00D0666B" w:rsidP="00D6290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3699506F" w14:textId="77777777" w:rsidR="00D0666B" w:rsidRPr="00841DAA" w:rsidRDefault="00D0666B" w:rsidP="00D0666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</w:rPr>
      </w:pPr>
    </w:p>
    <w:p w14:paraId="663DEDF0" w14:textId="77777777" w:rsidR="00575964" w:rsidRPr="00D445AB" w:rsidRDefault="00575964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smallCaps/>
        </w:rPr>
      </w:pPr>
      <w:r w:rsidRPr="008F4854">
        <w:rPr>
          <w:rFonts w:ascii="Garamond" w:hAnsi="Garamond" w:cs="Book Antiqua"/>
        </w:rPr>
        <w:tab/>
      </w:r>
      <w:r w:rsidRPr="00D445AB">
        <w:rPr>
          <w:rFonts w:ascii="Garamond" w:hAnsi="Garamond" w:cs="Book Antiqua"/>
          <w:b/>
          <w:smallCaps/>
        </w:rPr>
        <w:t>NOTICE</w:t>
      </w:r>
    </w:p>
    <w:p w14:paraId="70DE0380" w14:textId="77777777" w:rsidR="00575964" w:rsidRPr="008F4854" w:rsidRDefault="00575964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</w:rPr>
      </w:pPr>
    </w:p>
    <w:p w14:paraId="1039343F" w14:textId="7E3A16C5" w:rsidR="003A0DDE" w:rsidRDefault="00AB7A2E" w:rsidP="00386522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</w:rPr>
        <w:tab/>
      </w:r>
      <w:r w:rsidR="00575964" w:rsidRPr="008F4854">
        <w:rPr>
          <w:rFonts w:ascii="Garamond" w:hAnsi="Garamond" w:cs="Book Antiqua"/>
        </w:rPr>
        <w:t xml:space="preserve">NOTICE IS GIVEN that </w:t>
      </w:r>
      <w:r w:rsidR="00D0666B" w:rsidRPr="00D0666B">
        <w:rPr>
          <w:rFonts w:ascii="Garamond" w:hAnsi="Garamond" w:cs="Book Antiqua"/>
          <w:bCs/>
        </w:rPr>
        <w:t>{[</w:t>
      </w:r>
      <w:r w:rsidR="00D0666B" w:rsidRPr="00EA4E0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(NamedAdministrators|filter: NameCO)|punc: "1, 2, and 3"</w:t>
      </w:r>
      <w:r w:rsidR="00D0666B" w:rsidRPr="00D0666B">
        <w:rPr>
          <w:rFonts w:ascii="Garamond" w:hAnsi="Garamond" w:cs="Book Antiqua"/>
          <w:bCs/>
        </w:rPr>
        <w:t>]}{[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NameCO|upper</w:t>
      </w:r>
      <w:proofErr w:type="spellEnd"/>
      <w:r w:rsidR="00D0666B" w:rsidRPr="00D0666B">
        <w:rPr>
          <w:rFonts w:ascii="Garamond" w:hAnsi="Garamond" w:cs="Book Antiqua"/>
          <w:bCs/>
        </w:rPr>
        <w:t>]}{[</w:t>
      </w:r>
      <w:proofErr w:type="spellStart"/>
      <w:r w:rsidR="00D0666B" w:rsidRPr="00EA4E0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proofErr w:type="spellEnd"/>
      <w:r w:rsidR="00D0666B" w:rsidRPr="00D0666B">
        <w:rPr>
          <w:rFonts w:ascii="Garamond" w:hAnsi="Garamond" w:cs="Book Antiqua"/>
          <w:bCs/>
        </w:rPr>
        <w:t>]}</w:t>
      </w:r>
      <w:r w:rsidR="00575964" w:rsidRPr="008F4854">
        <w:rPr>
          <w:rFonts w:ascii="Garamond" w:hAnsi="Garamond" w:cs="Book Antiqua"/>
          <w:bCs/>
        </w:rPr>
        <w:t>, the duly appoin</w:t>
      </w:r>
      <w:r w:rsidR="0053196B">
        <w:rPr>
          <w:rFonts w:ascii="Garamond" w:hAnsi="Garamond" w:cs="Book Antiqua"/>
          <w:bCs/>
        </w:rPr>
        <w:t xml:space="preserve">ted and qualified </w:t>
      </w:r>
      <w:r w:rsidR="00D0666B">
        <w:rPr>
          <w:rFonts w:ascii="Garamond" w:hAnsi="Garamond" w:cs="Book Antiqua"/>
          <w:bCs/>
        </w:rPr>
        <w:t>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AdminExecRef</w:t>
      </w:r>
      <w:proofErr w:type="spellEnd"/>
      <w:r w:rsidR="00D0666B">
        <w:rPr>
          <w:rFonts w:ascii="Garamond" w:hAnsi="Garamond" w:cs="Book Antiqua"/>
          <w:bCs/>
        </w:rPr>
        <w:t>]}</w:t>
      </w:r>
      <w:r w:rsidR="00575964" w:rsidRPr="008F4854">
        <w:rPr>
          <w:rFonts w:ascii="Garamond" w:hAnsi="Garamond" w:cs="Book Antiqua"/>
          <w:bCs/>
        </w:rPr>
        <w:t xml:space="preserve"> of the Succession of </w:t>
      </w:r>
      <w:r w:rsidR="00D0666B">
        <w:rPr>
          <w:rFonts w:ascii="Garamond" w:hAnsi="Garamond" w:cs="Book Antiqua"/>
          <w:bCs/>
        </w:rPr>
        <w:t>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Client.NameCO|upper</w:t>
      </w:r>
      <w:proofErr w:type="spellEnd"/>
      <w:r w:rsidR="00D0666B">
        <w:rPr>
          <w:rFonts w:ascii="Garamond" w:hAnsi="Garamond" w:cs="Book Antiqua"/>
          <w:bCs/>
        </w:rPr>
        <w:t>]}{[</w:t>
      </w:r>
      <w:r w:rsidR="00D0666B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D0666B" w:rsidRPr="00841DAA">
        <w:rPr>
          <w:rFonts w:ascii="Garamond" w:hAnsi="Garamond"/>
          <w:noProof/>
          <w:color w:val="2157AD"/>
          <w:shd w:val="clear" w:color="auto" w:fill="C9F3CD"/>
        </w:rPr>
        <w:t>JointSuccessionTF</w:t>
      </w:r>
      <w:r w:rsidR="00D0666B">
        <w:rPr>
          <w:rFonts w:ascii="Garamond" w:hAnsi="Garamond" w:cs="Book Antiqua"/>
          <w:bCs/>
        </w:rPr>
        <w:t>]} and 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="00D0666B">
        <w:rPr>
          <w:rFonts w:ascii="Garamond" w:hAnsi="Garamond" w:cs="Book Antiqua"/>
          <w:bCs/>
        </w:rPr>
        <w:t>]}{[</w:t>
      </w:r>
      <w:r w:rsidR="00D0666B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D0666B">
        <w:rPr>
          <w:rFonts w:ascii="Garamond" w:hAnsi="Garamond" w:cs="Book Antiqua"/>
          <w:bCs/>
        </w:rPr>
        <w:t>]}</w:t>
      </w:r>
      <w:r w:rsidR="00575964" w:rsidRPr="008F4854">
        <w:rPr>
          <w:rFonts w:ascii="Garamond" w:hAnsi="Garamond" w:cs="Book Antiqua"/>
          <w:bCs/>
        </w:rPr>
        <w:t xml:space="preserve">, </w:t>
      </w:r>
      <w:r w:rsidR="00575964" w:rsidRPr="004734B1">
        <w:rPr>
          <w:rFonts w:ascii="Garamond" w:hAnsi="Garamond" w:cs="Book Antiqua"/>
          <w:bCs/>
        </w:rPr>
        <w:t xml:space="preserve">whose address is </w:t>
      </w:r>
      <w:r w:rsidR="004734B1">
        <w:rPr>
          <w:rFonts w:ascii="Garamond" w:hAnsi="Garamond" w:cs="Book Antiqua"/>
          <w:bCs/>
        </w:rPr>
        <w:t>{[</w:t>
      </w:r>
      <w:proofErr w:type="spellStart"/>
      <w:r w:rsidR="004734B1" w:rsidRPr="004734B1">
        <w:rPr>
          <w:rFonts w:ascii="Garamond" w:hAnsi="Garamond" w:cs="Book Antiqua"/>
          <w:bCs/>
          <w:noProof/>
          <w:color w:val="2157AD"/>
          <w:shd w:val="clear" w:color="auto" w:fill="C9E1F3"/>
        </w:rPr>
        <w:t>Client.PartyInline</w:t>
      </w:r>
      <w:proofErr w:type="spellEnd"/>
      <w:r w:rsidR="004734B1">
        <w:rPr>
          <w:rFonts w:ascii="Garamond" w:hAnsi="Garamond" w:cs="Book Antiqua"/>
          <w:bCs/>
        </w:rPr>
        <w:t>]}</w:t>
      </w:r>
      <w:r w:rsidR="00575964" w:rsidRPr="008F4854">
        <w:rPr>
          <w:rFonts w:ascii="Garamond" w:hAnsi="Garamond" w:cs="Book Antiqua"/>
          <w:bCs/>
        </w:rPr>
        <w:t xml:space="preserve">, </w:t>
      </w:r>
      <w:r w:rsidR="00386522">
        <w:rPr>
          <w:rFonts w:ascii="Garamond" w:hAnsi="Garamond" w:cs="Book Antiqua"/>
          <w:bCs/>
        </w:rPr>
        <w:t xml:space="preserve">has petitioned this Court for authority </w:t>
      </w:r>
      <w:r w:rsidRPr="008F4854">
        <w:rPr>
          <w:rFonts w:ascii="Garamond" w:hAnsi="Garamond" w:cs="Book Antiqua"/>
          <w:bCs/>
        </w:rPr>
        <w:t xml:space="preserve">to sell at private sale, </w:t>
      </w:r>
      <w:r w:rsidR="00386522">
        <w:rPr>
          <w:rFonts w:ascii="Garamond" w:hAnsi="Garamond" w:cs="Book Antiqua"/>
          <w:bCs/>
        </w:rPr>
        <w:t xml:space="preserve">for </w:t>
      </w:r>
      <w:r w:rsidR="003946A4">
        <w:rPr>
          <w:rFonts w:ascii="Garamond" w:hAnsi="Garamond" w:cs="Book Antiqua"/>
          <w:bCs/>
        </w:rPr>
        <w:t xml:space="preserve">not less than </w:t>
      </w:r>
      <w:r w:rsidR="00086698">
        <w:rPr>
          <w:rFonts w:ascii="Garamond" w:hAnsi="Garamond" w:cs="Book Antiqua"/>
          <w:bCs/>
        </w:rPr>
        <w:t>{[</w:t>
      </w:r>
      <w:proofErr w:type="spellStart"/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PropertyProposedSellPrice|cardinal|upper</w:t>
      </w:r>
      <w:proofErr w:type="spellEnd"/>
      <w:r w:rsidR="00086698">
        <w:rPr>
          <w:rFonts w:ascii="Garamond" w:hAnsi="Garamond" w:cs="Book Antiqua"/>
          <w:bCs/>
        </w:rPr>
        <w:t>]} {[</w:t>
      </w:r>
      <w:r w:rsidR="00086698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086698">
        <w:rPr>
          <w:rFonts w:ascii="Garamond" w:hAnsi="Garamond" w:cs="Book Antiqua"/>
          <w:bCs/>
        </w:rPr>
        <w:t xml:space="preserve">]}AND </w:t>
      </w:r>
      <w:r w:rsidR="00086698" w:rsidRPr="00086698">
        <w:rPr>
          <w:rFonts w:ascii="Garamond" w:hAnsi="Garamond" w:cs="Book Antiqua"/>
          <w:bCs/>
        </w:rPr>
        <w:t>{[</w:t>
      </w:r>
      <w:proofErr w:type="spellStart"/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086698" w:rsidRPr="00086698">
        <w:rPr>
          <w:rFonts w:ascii="Garamond" w:hAnsi="Garamond" w:cs="Book Antiqua"/>
          <w:bCs/>
        </w:rPr>
        <w:t>]}</w:t>
      </w:r>
      <w:r w:rsidR="00086698">
        <w:rPr>
          <w:rFonts w:ascii="Garamond" w:hAnsi="Garamond" w:cs="Book Antiqua"/>
          <w:bCs/>
        </w:rPr>
        <w:t>/100{[</w:t>
      </w:r>
      <w:r w:rsidR="00086698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086698">
        <w:rPr>
          <w:rFonts w:ascii="Garamond" w:hAnsi="Garamond" w:cs="Book Antiqua"/>
          <w:bCs/>
        </w:rPr>
        <w:t>]}AND 00/100{[</w:t>
      </w:r>
      <w:r w:rsidR="00086698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086698">
        <w:rPr>
          <w:rFonts w:ascii="Garamond" w:hAnsi="Garamond" w:cs="Book Antiqua"/>
          <w:bCs/>
        </w:rPr>
        <w:t>]} DOLLARS ({[</w:t>
      </w:r>
      <w:proofErr w:type="spellStart"/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086698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086698">
        <w:rPr>
          <w:rFonts w:ascii="Garamond" w:hAnsi="Garamond" w:cs="Book Antiqua"/>
          <w:bCs/>
        </w:rPr>
        <w:t>]})</w:t>
      </w:r>
      <w:r w:rsidR="00386522">
        <w:rPr>
          <w:rFonts w:ascii="Garamond" w:hAnsi="Garamond" w:cs="Book Antiqua"/>
          <w:bCs/>
        </w:rPr>
        <w:t xml:space="preserve"> </w:t>
      </w:r>
      <w:r w:rsidRPr="008F4854">
        <w:rPr>
          <w:rFonts w:ascii="Garamond" w:hAnsi="Garamond" w:cs="Book Antiqua"/>
          <w:bCs/>
        </w:rPr>
        <w:t xml:space="preserve">cash, the immovable property owned by the Succession of </w:t>
      </w:r>
      <w:r w:rsidR="00D0666B">
        <w:rPr>
          <w:rFonts w:ascii="Garamond" w:hAnsi="Garamond" w:cs="Book Antiqua"/>
          <w:bCs/>
        </w:rPr>
        <w:t>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Client.NameCO|upper</w:t>
      </w:r>
      <w:proofErr w:type="spellEnd"/>
      <w:r w:rsidR="00D0666B">
        <w:rPr>
          <w:rFonts w:ascii="Garamond" w:hAnsi="Garamond" w:cs="Book Antiqua"/>
          <w:bCs/>
        </w:rPr>
        <w:t>]}{[</w:t>
      </w:r>
      <w:r w:rsidR="00D0666B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D0666B" w:rsidRPr="00841DAA">
        <w:rPr>
          <w:rFonts w:ascii="Garamond" w:hAnsi="Garamond"/>
          <w:noProof/>
          <w:color w:val="2157AD"/>
          <w:shd w:val="clear" w:color="auto" w:fill="C9F3CD"/>
        </w:rPr>
        <w:t>JointSuccessionTF</w:t>
      </w:r>
      <w:r w:rsidR="00D0666B">
        <w:rPr>
          <w:rFonts w:ascii="Garamond" w:hAnsi="Garamond" w:cs="Book Antiqua"/>
          <w:bCs/>
        </w:rPr>
        <w:t>]} and {[</w:t>
      </w:r>
      <w:proofErr w:type="spellStart"/>
      <w:r w:rsidR="00D0666B" w:rsidRPr="00EA4E00">
        <w:rPr>
          <w:rFonts w:ascii="Garamond" w:hAnsi="Garamond" w:cs="Book Antiqua"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="00D0666B">
        <w:rPr>
          <w:rFonts w:ascii="Garamond" w:hAnsi="Garamond" w:cs="Book Antiqua"/>
          <w:bCs/>
        </w:rPr>
        <w:t>]}{[</w:t>
      </w:r>
      <w:r w:rsidR="00D0666B" w:rsidRPr="00EA4E00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D0666B">
        <w:rPr>
          <w:rFonts w:ascii="Garamond" w:hAnsi="Garamond" w:cs="Book Antiqua"/>
          <w:bCs/>
        </w:rPr>
        <w:t>]}</w:t>
      </w:r>
      <w:r w:rsidRPr="008F4854">
        <w:rPr>
          <w:rFonts w:ascii="Garamond" w:hAnsi="Garamond" w:cs="Book Antiqua"/>
          <w:bCs/>
        </w:rPr>
        <w:t xml:space="preserve">, described as </w:t>
      </w:r>
      <w:r w:rsidR="003A0DDE" w:rsidRPr="008F4854">
        <w:rPr>
          <w:rFonts w:ascii="Garamond" w:hAnsi="Garamond" w:cs="Book Antiqua"/>
          <w:bCs/>
        </w:rPr>
        <w:t>follows:</w:t>
      </w:r>
    </w:p>
    <w:p w14:paraId="7D961A58" w14:textId="77777777" w:rsidR="00D445AB" w:rsidRDefault="00D445AB" w:rsidP="00386522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p w14:paraId="027D8A6C" w14:textId="21B64A37" w:rsidR="00386522" w:rsidRPr="00D445AB" w:rsidRDefault="00B57C49" w:rsidP="00D445AB">
      <w:pPr>
        <w:pStyle w:val="BlockText"/>
        <w:widowControl/>
        <w:tabs>
          <w:tab w:val="left" w:pos="-1440"/>
        </w:tabs>
        <w:rPr>
          <w:rFonts w:cs="Book Antiqua"/>
          <w:bCs/>
        </w:rPr>
      </w:pPr>
      <w:r>
        <w:rPr>
          <w:rFonts w:cs="Book Antiqua"/>
          <w:bCs/>
        </w:rPr>
        <w:t>{[</w:t>
      </w:r>
      <w:proofErr w:type="spellStart"/>
      <w:r w:rsidRPr="00EA4E00">
        <w:rPr>
          <w:rFonts w:cs="Book Antiqua"/>
          <w:bCs/>
          <w:noProof/>
          <w:color w:val="2157AD"/>
          <w:shd w:val="clear" w:color="auto" w:fill="C9E1F3"/>
        </w:rPr>
        <w:t>SelectPublishProperty.</w:t>
      </w:r>
      <w:r w:rsidR="00120170" w:rsidRPr="00EA4E00">
        <w:rPr>
          <w:rFonts w:cs="Book Antiqua"/>
          <w:bCs/>
          <w:noProof/>
          <w:color w:val="2157AD"/>
          <w:shd w:val="clear" w:color="auto" w:fill="C9E1F3"/>
        </w:rPr>
        <w:t>RealPropLegal</w:t>
      </w:r>
      <w:proofErr w:type="spellEnd"/>
      <w:proofErr w:type="gramStart"/>
      <w:r>
        <w:rPr>
          <w:rFonts w:cs="Book Antiqua"/>
          <w:bCs/>
        </w:rPr>
        <w:t>]}{</w:t>
      </w:r>
      <w:proofErr w:type="gramEnd"/>
      <w:r>
        <w:rPr>
          <w:rFonts w:cs="Book Antiqua"/>
          <w:bCs/>
        </w:rPr>
        <w:t>[</w:t>
      </w:r>
      <w:r w:rsidRPr="00EA4E00">
        <w:rPr>
          <w:rFonts w:cs="Book Antiqua"/>
          <w:b/>
          <w:bCs/>
          <w:noProof/>
          <w:color w:val="41A151"/>
          <w:shd w:val="clear" w:color="auto" w:fill="C9F3CD"/>
        </w:rPr>
        <w:t>if</w:t>
      </w:r>
      <w:r w:rsidRPr="00EA4E00">
        <w:rPr>
          <w:rFonts w:cs="Book Antiqua"/>
          <w:bCs/>
          <w:noProof/>
          <w:color w:val="2157AD"/>
          <w:shd w:val="clear" w:color="auto" w:fill="C9F3CD"/>
        </w:rPr>
        <w:t xml:space="preserve"> !(SelectPublishProperty.</w:t>
      </w:r>
      <w:r w:rsidR="00120170" w:rsidRPr="00EA4E00">
        <w:rPr>
          <w:rFonts w:cs="Book Antiqua"/>
          <w:bCs/>
          <w:noProof/>
          <w:color w:val="2157AD"/>
          <w:shd w:val="clear" w:color="auto" w:fill="C9F3CD"/>
        </w:rPr>
        <w:t>RealPropLegal</w:t>
      </w:r>
      <w:r w:rsidRPr="00EA4E00">
        <w:rPr>
          <w:rFonts w:cs="Book Antiqua"/>
          <w:bCs/>
          <w:noProof/>
          <w:color w:val="2157AD"/>
          <w:shd w:val="clear" w:color="auto" w:fill="C9F3CD"/>
        </w:rPr>
        <w:t>.endsWith("."))</w:t>
      </w:r>
      <w:r>
        <w:rPr>
          <w:rFonts w:cs="Book Antiqua"/>
          <w:bCs/>
        </w:rPr>
        <w:t>]</w:t>
      </w:r>
      <w:proofErr w:type="gramStart"/>
      <w:r>
        <w:rPr>
          <w:rFonts w:cs="Book Antiqua"/>
          <w:bCs/>
        </w:rPr>
        <w:t>}</w:t>
      </w:r>
      <w:r w:rsidR="00386522" w:rsidRPr="00D445AB">
        <w:rPr>
          <w:rFonts w:cs="Book Antiqua"/>
          <w:bCs/>
        </w:rPr>
        <w:t>.</w:t>
      </w:r>
      <w:r>
        <w:rPr>
          <w:rFonts w:cs="Book Antiqua"/>
          <w:bCs/>
        </w:rPr>
        <w:t>{</w:t>
      </w:r>
      <w:proofErr w:type="gramEnd"/>
      <w:r>
        <w:rPr>
          <w:rFonts w:cs="Book Antiqua"/>
          <w:bCs/>
        </w:rPr>
        <w:t>[</w:t>
      </w:r>
      <w:proofErr w:type="gramStart"/>
      <w:r w:rsidRPr="00EA4E00">
        <w:rPr>
          <w:rFonts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cs="Book Antiqua"/>
          <w:bCs/>
        </w:rPr>
        <w:t>]}</w:t>
      </w:r>
      <w:proofErr w:type="gramEnd"/>
    </w:p>
    <w:p w14:paraId="25340CCE" w14:textId="1447AFD5" w:rsidR="00386522" w:rsidRDefault="00386522" w:rsidP="00386522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p w14:paraId="0AA560F8" w14:textId="2C73EA83" w:rsidR="00AB7A2E" w:rsidRPr="00D445AB" w:rsidRDefault="00D445AB" w:rsidP="00D445AB">
      <w:pPr>
        <w:pStyle w:val="BodyText"/>
        <w:spacing w:line="240" w:lineRule="auto"/>
        <w:rPr>
          <w:bCs w:val="0"/>
        </w:rPr>
      </w:pPr>
      <w:r w:rsidRPr="00D445AB">
        <w:rPr>
          <w:bCs w:val="0"/>
        </w:rPr>
        <w:tab/>
      </w:r>
      <w:r w:rsidR="00AB7A2E" w:rsidRPr="00D445AB">
        <w:rPr>
          <w:bCs w:val="0"/>
        </w:rPr>
        <w:t>An</w:t>
      </w:r>
      <w:r w:rsidR="00386522" w:rsidRPr="00D445AB">
        <w:rPr>
          <w:bCs w:val="0"/>
        </w:rPr>
        <w:t xml:space="preserve">y </w:t>
      </w:r>
      <w:r w:rsidR="00E43CDE">
        <w:rPr>
          <w:bCs w:val="0"/>
        </w:rPr>
        <w:t>{[</w:t>
      </w:r>
      <w:r w:rsidR="00E43CDE" w:rsidRPr="007A492E">
        <w:rPr>
          <w:b/>
          <w:bCs w:val="0"/>
          <w:noProof/>
          <w:color w:val="41A151"/>
          <w:shd w:val="clear" w:color="auto" w:fill="C9F3CD"/>
        </w:rPr>
        <w:t>if</w:t>
      </w:r>
      <w:r w:rsidR="00E43CDE" w:rsidRPr="007A492E">
        <w:rPr>
          <w:bCs w:val="0"/>
          <w:noProof/>
          <w:color w:val="2157AD"/>
          <w:shd w:val="clear" w:color="auto" w:fill="C9F3CD"/>
        </w:rPr>
        <w:t xml:space="preserve"> FileType == "Intestate"</w:t>
      </w:r>
      <w:r w:rsidR="00E43CDE">
        <w:rPr>
          <w:bCs w:val="0"/>
        </w:rPr>
        <w:t>]}</w:t>
      </w:r>
      <w:r w:rsidR="00386522" w:rsidRPr="00D445AB">
        <w:rPr>
          <w:bCs w:val="0"/>
        </w:rPr>
        <w:t>heir</w:t>
      </w:r>
      <w:r w:rsidR="00E43CDE">
        <w:rPr>
          <w:bCs w:val="0"/>
        </w:rPr>
        <w:t>{[</w:t>
      </w:r>
      <w:r w:rsidR="00E43CDE" w:rsidRPr="007A492E">
        <w:rPr>
          <w:b/>
          <w:bCs w:val="0"/>
          <w:noProof/>
          <w:color w:val="41A151"/>
          <w:shd w:val="clear" w:color="auto" w:fill="C9F3CD"/>
        </w:rPr>
        <w:t>else</w:t>
      </w:r>
      <w:r w:rsidR="00E43CDE">
        <w:rPr>
          <w:bCs w:val="0"/>
        </w:rPr>
        <w:t>]}legatee{[</w:t>
      </w:r>
      <w:r w:rsidR="00E43CDE" w:rsidRPr="007A492E">
        <w:rPr>
          <w:b/>
          <w:bCs w:val="0"/>
          <w:noProof/>
          <w:color w:val="41A151"/>
          <w:shd w:val="clear" w:color="auto" w:fill="C9F3CD"/>
        </w:rPr>
        <w:t>endif</w:t>
      </w:r>
      <w:r w:rsidR="00E43CDE">
        <w:rPr>
          <w:bCs w:val="0"/>
        </w:rPr>
        <w:t>]}</w:t>
      </w:r>
      <w:r w:rsidR="00386522" w:rsidRPr="00D445AB">
        <w:rPr>
          <w:bCs w:val="0"/>
        </w:rPr>
        <w:t xml:space="preserve"> or creditor who opposes the proposed sale must file an opposition within seven (7) days from the date on which the last publication of this notice appears.  </w:t>
      </w:r>
    </w:p>
    <w:p w14:paraId="0585D15B" w14:textId="77777777" w:rsidR="00D445AB" w:rsidRDefault="00D445AB" w:rsidP="00D445AB">
      <w:pPr>
        <w:widowControl/>
        <w:tabs>
          <w:tab w:val="left" w:pos="-1440"/>
        </w:tabs>
        <w:jc w:val="both"/>
        <w:rPr>
          <w:rFonts w:ascii="Garamond" w:hAnsi="Garamond" w:cs="Book Antiqua"/>
        </w:rPr>
      </w:pPr>
    </w:p>
    <w:p w14:paraId="5373092F" w14:textId="4A34BD7C" w:rsidR="0054372C" w:rsidRPr="0054372C" w:rsidRDefault="00A91DAA" w:rsidP="00A91DAA">
      <w:pPr>
        <w:keepNext/>
        <w:keepLines/>
        <w:ind w:left="5040"/>
        <w:rPr>
          <w:rFonts w:ascii="Garamond" w:eastAsia="Calibri" w:hAnsi="Garamond"/>
        </w:rPr>
      </w:pPr>
      <w:r w:rsidRPr="00257B36">
        <w:rPr>
          <w:rFonts w:ascii="Garamond" w:hAnsi="Garamond"/>
        </w:rPr>
        <w:t>{[</w:t>
      </w:r>
      <w:r w:rsidRPr="00257B36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257B36">
        <w:rPr>
          <w:rFonts w:ascii="Garamond" w:hAnsi="Garamond"/>
          <w:noProof/>
          <w:color w:val="2157AD"/>
          <w:shd w:val="clear" w:color="auto" w:fill="C9F3CD"/>
        </w:rPr>
        <w:t xml:space="preserve"> isTheusTF</w:t>
      </w:r>
      <w:proofErr w:type="gramStart"/>
      <w:r w:rsidRPr="00257B36">
        <w:rPr>
          <w:rFonts w:ascii="Garamond" w:hAnsi="Garamond"/>
        </w:rPr>
        <w:t>]}</w:t>
      </w:r>
      <w:r w:rsidRPr="00257B36">
        <w:rPr>
          <w:rFonts w:ascii="Garamond" w:hAnsi="Garamond"/>
          <w:b/>
          <w:bCs/>
        </w:rPr>
        <w:t>THEUS</w:t>
      </w:r>
      <w:proofErr w:type="gramEnd"/>
      <w:r w:rsidRPr="00257B36">
        <w:rPr>
          <w:rFonts w:ascii="Garamond" w:hAnsi="Garamond"/>
          <w:b/>
          <w:bCs/>
        </w:rPr>
        <w:t xml:space="preserve"> LAW OFFICES</w:t>
      </w:r>
      <w:r w:rsidRPr="00257B36">
        <w:rPr>
          <w:rFonts w:ascii="Garamond" w:hAnsi="Garamond"/>
        </w:rPr>
        <w:t>{[</w:t>
      </w:r>
      <w:r w:rsidRPr="00257B36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proofErr w:type="gramStart"/>
      <w:r w:rsidRPr="00257B36">
        <w:rPr>
          <w:rFonts w:ascii="Garamond" w:hAnsi="Garamond"/>
        </w:rPr>
        <w:t>]}</w:t>
      </w:r>
      <w:r w:rsidRPr="008B16AB">
        <w:rPr>
          <w:rFonts w:ascii="Garamond" w:hAnsi="Garamond"/>
          <w:b/>
          <w:bCs/>
          <w:caps/>
        </w:rPr>
        <w:t>{</w:t>
      </w:r>
      <w:proofErr w:type="gramEnd"/>
      <w:r w:rsidRPr="008B16AB">
        <w:rPr>
          <w:rFonts w:ascii="Garamond" w:hAnsi="Garamond"/>
          <w:b/>
          <w:bCs/>
          <w:caps/>
        </w:rPr>
        <w:t>[firmInfo.FirmName</w:t>
      </w:r>
      <w:proofErr w:type="gramStart"/>
      <w:r w:rsidRPr="008B16AB">
        <w:rPr>
          <w:rFonts w:ascii="Garamond" w:hAnsi="Garamond"/>
          <w:b/>
          <w:bCs/>
          <w:caps/>
        </w:rPr>
        <w:t>]}</w:t>
      </w:r>
      <w:r w:rsidRPr="00257B36">
        <w:rPr>
          <w:rFonts w:ascii="Garamond" w:hAnsi="Garamond"/>
        </w:rPr>
        <w:t>{</w:t>
      </w:r>
      <w:proofErr w:type="gramEnd"/>
      <w:r w:rsidRPr="00257B36">
        <w:rPr>
          <w:rFonts w:ascii="Garamond" w:hAnsi="Garamond"/>
        </w:rPr>
        <w:t>[</w:t>
      </w:r>
      <w:proofErr w:type="gramStart"/>
      <w:r w:rsidRPr="00257B36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257B36">
        <w:rPr>
          <w:rFonts w:ascii="Garamond" w:hAnsi="Garamond"/>
        </w:rPr>
        <w:t>]}</w:t>
      </w:r>
      <w:proofErr w:type="gramEnd"/>
    </w:p>
    <w:p w14:paraId="7F342018" w14:textId="77777777" w:rsidR="0054372C" w:rsidRPr="0054372C" w:rsidRDefault="0054372C" w:rsidP="0054372C">
      <w:pPr>
        <w:keepNext/>
        <w:keepLines/>
        <w:widowControl/>
        <w:rPr>
          <w:rFonts w:ascii="Garamond" w:eastAsia="Calibri" w:hAnsi="Garamond"/>
        </w:rPr>
      </w:pPr>
    </w:p>
    <w:p w14:paraId="0DC038A0" w14:textId="77777777" w:rsidR="0054372C" w:rsidRPr="0054372C" w:rsidRDefault="0054372C" w:rsidP="0054372C">
      <w:pPr>
        <w:keepNext/>
        <w:keepLines/>
        <w:widowControl/>
        <w:rPr>
          <w:rFonts w:ascii="Garamond" w:eastAsia="Calibri" w:hAnsi="Garamond"/>
        </w:rPr>
      </w:pPr>
    </w:p>
    <w:p w14:paraId="22490800" w14:textId="77777777" w:rsidR="0054372C" w:rsidRPr="0054372C" w:rsidRDefault="0054372C" w:rsidP="0054372C">
      <w:pPr>
        <w:keepNext/>
        <w:keepLines/>
        <w:widowControl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ab/>
      </w:r>
      <w:r w:rsidRPr="0054372C">
        <w:rPr>
          <w:rFonts w:ascii="Garamond" w:eastAsia="Calibri" w:hAnsi="Garamond"/>
        </w:rPr>
        <w:tab/>
      </w:r>
      <w:r w:rsidRPr="0054372C">
        <w:rPr>
          <w:rFonts w:ascii="Garamond" w:eastAsia="Calibri" w:hAnsi="Garamond"/>
        </w:rPr>
        <w:tab/>
      </w:r>
      <w:r w:rsidRPr="0054372C">
        <w:rPr>
          <w:rFonts w:ascii="Garamond" w:eastAsia="Calibri" w:hAnsi="Garamond"/>
        </w:rPr>
        <w:tab/>
      </w:r>
      <w:r w:rsidRPr="0054372C">
        <w:rPr>
          <w:rFonts w:ascii="Garamond" w:eastAsia="Calibri" w:hAnsi="Garamond"/>
        </w:rPr>
        <w:tab/>
      </w:r>
      <w:r w:rsidRPr="0054372C">
        <w:rPr>
          <w:rFonts w:ascii="Garamond" w:eastAsia="Calibri" w:hAnsi="Garamond"/>
        </w:rPr>
        <w:tab/>
        <w:t>BY:</w:t>
      </w:r>
      <w:r w:rsidRPr="0054372C">
        <w:rPr>
          <w:rFonts w:ascii="Garamond" w:eastAsia="Calibri" w:hAnsi="Garamond"/>
        </w:rPr>
        <w:tab/>
        <w:t>___________________________________</w:t>
      </w:r>
      <w:r w:rsidRPr="0054372C">
        <w:rPr>
          <w:rFonts w:ascii="Garamond" w:eastAsia="Calibri" w:hAnsi="Garamond"/>
          <w:u w:val="single"/>
        </w:rPr>
        <w:t xml:space="preserve">                                                                        </w:t>
      </w:r>
    </w:p>
    <w:p w14:paraId="66C4B27A" w14:textId="77777777" w:rsidR="0054372C" w:rsidRP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{[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FullName</w:t>
      </w:r>
      <w:proofErr w:type="spellEnd"/>
      <w:r w:rsidRPr="0054372C">
        <w:rPr>
          <w:rFonts w:ascii="Garamond" w:eastAsia="Calibri" w:hAnsi="Garamond"/>
        </w:rPr>
        <w:t>]}</w:t>
      </w:r>
      <w:proofErr w:type="gramEnd"/>
      <w:r w:rsidRPr="0054372C">
        <w:rPr>
          <w:rFonts w:ascii="Garamond" w:eastAsia="Calibri" w:hAnsi="Garamond"/>
        </w:rPr>
        <w:t xml:space="preserve"> (La. Bar No</w:t>
      </w:r>
      <w:proofErr w:type="gramStart"/>
      <w:r w:rsidRPr="0054372C">
        <w:rPr>
          <w:rFonts w:ascii="Garamond" w:eastAsia="Calibri" w:hAnsi="Garamond"/>
        </w:rPr>
        <w:t>.: {</w:t>
      </w:r>
      <w:proofErr w:type="gramEnd"/>
      <w:r w:rsidRPr="0054372C">
        <w:rPr>
          <w:rFonts w:ascii="Garamond" w:eastAsia="Calibri" w:hAnsi="Garamond"/>
        </w:rPr>
        <w:t>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BarNo</w:t>
      </w:r>
      <w:proofErr w:type="spellEnd"/>
      <w:r w:rsidRPr="0054372C">
        <w:rPr>
          <w:rFonts w:ascii="Garamond" w:eastAsia="Calibri" w:hAnsi="Garamond"/>
        </w:rPr>
        <w:t>]}</w:t>
      </w:r>
      <w:proofErr w:type="gramEnd"/>
      <w:r w:rsidRPr="0054372C">
        <w:rPr>
          <w:rFonts w:ascii="Garamond" w:eastAsia="Calibri" w:hAnsi="Garamond"/>
        </w:rPr>
        <w:t>)</w:t>
      </w:r>
    </w:p>
    <w:p w14:paraId="22FFE14B" w14:textId="77777777" w:rsidR="0054372C" w:rsidRP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{[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Street</w:t>
      </w:r>
      <w:proofErr w:type="spellEnd"/>
      <w:r w:rsidRPr="0054372C">
        <w:rPr>
          <w:rFonts w:ascii="Garamond" w:eastAsia="Calibri" w:hAnsi="Garamond"/>
        </w:rPr>
        <w:t>]}</w:t>
      </w:r>
      <w:proofErr w:type="gramEnd"/>
    </w:p>
    <w:p w14:paraId="4D72AE19" w14:textId="77777777" w:rsidR="0054372C" w:rsidRP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{[</w:t>
      </w:r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Street2</w:t>
      </w:r>
      <w:r w:rsidRPr="0054372C">
        <w:rPr>
          <w:rFonts w:ascii="Garamond" w:eastAsia="Calibri" w:hAnsi="Garamond"/>
        </w:rPr>
        <w:t>]}</w:t>
      </w:r>
      <w:proofErr w:type="gramEnd"/>
    </w:p>
    <w:p w14:paraId="438DC33B" w14:textId="77777777" w:rsidR="0054372C" w:rsidRP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{[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CityStateZip</w:t>
      </w:r>
      <w:proofErr w:type="spellEnd"/>
      <w:r w:rsidRPr="0054372C">
        <w:rPr>
          <w:rFonts w:ascii="Garamond" w:eastAsia="Calibri" w:hAnsi="Garamond"/>
        </w:rPr>
        <w:t>]}</w:t>
      </w:r>
      <w:proofErr w:type="gramEnd"/>
    </w:p>
    <w:p w14:paraId="30879995" w14:textId="77777777" w:rsidR="0054372C" w:rsidRP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Telephone: {[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SigningAttorney.Phone</w:t>
      </w:r>
      <w:proofErr w:type="spellEnd"/>
      <w:r w:rsidRPr="0054372C">
        <w:rPr>
          <w:rFonts w:ascii="Garamond" w:eastAsia="Calibri" w:hAnsi="Garamond"/>
        </w:rPr>
        <w:t>]}</w:t>
      </w:r>
    </w:p>
    <w:p w14:paraId="441AC956" w14:textId="77777777" w:rsidR="0054372C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</w:rPr>
        <w:t>Facsimile: {[</w:t>
      </w:r>
      <w:proofErr w:type="spell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SigningAttorney.</w:t>
      </w:r>
      <w:proofErr w:type="gramStart"/>
      <w:r w:rsidRPr="0054372C">
        <w:rPr>
          <w:rFonts w:ascii="Garamond" w:eastAsia="Calibri" w:hAnsi="Garamond"/>
          <w:noProof/>
          <w:color w:val="2157AD"/>
          <w:shd w:val="clear" w:color="auto" w:fill="C9E1F3"/>
        </w:rPr>
        <w:t>Fax</w:t>
      </w:r>
      <w:proofErr w:type="spellEnd"/>
      <w:r w:rsidRPr="0054372C">
        <w:rPr>
          <w:rFonts w:ascii="Garamond" w:eastAsia="Calibri" w:hAnsi="Garamond"/>
        </w:rPr>
        <w:t>]}</w:t>
      </w:r>
      <w:proofErr w:type="gramEnd"/>
    </w:p>
    <w:p w14:paraId="43F160FE" w14:textId="5D5940E0" w:rsidR="00B61FD5" w:rsidRDefault="0054372C" w:rsidP="0054372C">
      <w:pPr>
        <w:keepNext/>
        <w:keepLines/>
        <w:widowControl/>
        <w:ind w:left="5040"/>
        <w:rPr>
          <w:rFonts w:ascii="Garamond" w:eastAsia="Calibri" w:hAnsi="Garamond"/>
        </w:rPr>
      </w:pPr>
      <w:r w:rsidRPr="0054372C">
        <w:rPr>
          <w:rFonts w:ascii="Garamond" w:eastAsia="Calibri" w:hAnsi="Garamond"/>
          <w:b/>
          <w:bCs/>
        </w:rPr>
        <w:t>ATTORNEYS FOR THE SUCCESSION OF {[</w:t>
      </w:r>
      <w:proofErr w:type="spellStart"/>
      <w:r w:rsidRPr="00EA4E00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Client.NameCO|upper</w:t>
      </w:r>
      <w:proofErr w:type="spellEnd"/>
      <w:r w:rsidRPr="0054372C">
        <w:rPr>
          <w:rFonts w:ascii="Garamond" w:eastAsia="Calibri" w:hAnsi="Garamond"/>
          <w:b/>
          <w:bCs/>
        </w:rPr>
        <w:t>]}</w:t>
      </w:r>
      <w:r w:rsidRPr="0054372C">
        <w:rPr>
          <w:rFonts w:ascii="Garamond" w:hAnsi="Garamond" w:cs="Book Antiqua"/>
        </w:rPr>
        <w:t>{[</w:t>
      </w:r>
      <w:r w:rsidRPr="00EA4E00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EA4E00">
        <w:rPr>
          <w:rFonts w:ascii="Garamond" w:eastAsia="Calibri" w:hAnsi="Garamond"/>
          <w:noProof/>
          <w:color w:val="2157AD"/>
          <w:szCs w:val="22"/>
          <w:shd w:val="clear" w:color="auto" w:fill="C9F3CD"/>
        </w:rPr>
        <w:t xml:space="preserve"> JointSuccessionTF</w:t>
      </w:r>
      <w:r w:rsidRPr="0054372C">
        <w:rPr>
          <w:rFonts w:ascii="Garamond" w:hAnsi="Garamond" w:cs="Book Antiqua"/>
        </w:rPr>
        <w:t>]}</w:t>
      </w:r>
      <w:r w:rsidRPr="0054372C">
        <w:rPr>
          <w:rFonts w:ascii="Garamond" w:eastAsia="Calibri" w:hAnsi="Garamond"/>
          <w:b/>
          <w:bCs/>
        </w:rPr>
        <w:t xml:space="preserve"> AND {[</w:t>
      </w:r>
      <w:proofErr w:type="spellStart"/>
      <w:r w:rsidRPr="00EA4E00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Pr="0054372C">
        <w:rPr>
          <w:rFonts w:ascii="Garamond" w:eastAsia="Calibri" w:hAnsi="Garamond"/>
          <w:b/>
          <w:bCs/>
        </w:rPr>
        <w:t>]}</w:t>
      </w:r>
      <w:r w:rsidRPr="0054372C">
        <w:rPr>
          <w:rFonts w:ascii="Garamond" w:hAnsi="Garamond" w:cs="Book Antiqua"/>
        </w:rPr>
        <w:t>{[</w:t>
      </w:r>
      <w:r w:rsidRPr="00EA4E00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Pr="0054372C">
        <w:rPr>
          <w:rFonts w:ascii="Garamond" w:hAnsi="Garamond" w:cs="Book Antiqua"/>
        </w:rPr>
        <w:t>]}</w:t>
      </w:r>
    </w:p>
    <w:p w14:paraId="1E22D14F" w14:textId="77777777" w:rsidR="00B61FD5" w:rsidRDefault="00B61FD5" w:rsidP="007D0E59">
      <w:pPr>
        <w:widowControl/>
        <w:tabs>
          <w:tab w:val="left" w:pos="-1440"/>
        </w:tabs>
        <w:jc w:val="both"/>
        <w:rPr>
          <w:rFonts w:ascii="Garamond" w:hAnsi="Garamond" w:cs="Book Antiqua"/>
        </w:rPr>
      </w:pPr>
    </w:p>
    <w:p w14:paraId="38C496CC" w14:textId="1B800B26" w:rsidR="00386522" w:rsidRDefault="00386522" w:rsidP="00DA417A">
      <w:pPr>
        <w:widowControl/>
        <w:tabs>
          <w:tab w:val="left" w:pos="-1440"/>
          <w:tab w:val="left" w:pos="1080"/>
        </w:tabs>
        <w:rPr>
          <w:rFonts w:ascii="Garamond" w:hAnsi="Garamond" w:cs="Book Antiqua"/>
        </w:rPr>
      </w:pPr>
      <w:r w:rsidRPr="00EE52C0">
        <w:rPr>
          <w:rFonts w:ascii="Garamond" w:hAnsi="Garamond" w:cs="Book Antiqua"/>
        </w:rPr>
        <w:t>PUBLISH:</w:t>
      </w:r>
      <w:r w:rsidR="0080656A">
        <w:rPr>
          <w:rFonts w:ascii="Garamond" w:hAnsi="Garamond" w:cs="Book Antiqua"/>
        </w:rPr>
        <w:tab/>
        <w:t>{[</w:t>
      </w:r>
      <w:r w:rsidR="0080656A" w:rsidRPr="00EA4E00">
        <w:rPr>
          <w:rFonts w:ascii="Garamond" w:hAnsi="Garamond" w:cs="Book Antiqua"/>
          <w:noProof/>
          <w:color w:val="2157AD"/>
          <w:shd w:val="clear" w:color="auto" w:fill="C9E1F3"/>
        </w:rPr>
        <w:t>PublishDate1|format: "MMMM D, YYYY"</w:t>
      </w:r>
      <w:r w:rsidR="0080656A">
        <w:rPr>
          <w:rFonts w:ascii="Garamond" w:hAnsi="Garamond" w:cs="Book Antiqua"/>
        </w:rPr>
        <w:t>]}</w:t>
      </w:r>
      <w:r w:rsidR="00EE52C0">
        <w:rPr>
          <w:rFonts w:ascii="Garamond" w:hAnsi="Garamond" w:cs="Book Antiqua"/>
        </w:rPr>
        <w:t xml:space="preserve"> and</w:t>
      </w:r>
    </w:p>
    <w:p w14:paraId="68D9D471" w14:textId="2E3700FB" w:rsidR="00EE52C0" w:rsidRPr="008F4854" w:rsidRDefault="0080656A" w:rsidP="00DA417A">
      <w:pPr>
        <w:widowControl/>
        <w:tabs>
          <w:tab w:val="left" w:pos="-1440"/>
        </w:tabs>
        <w:ind w:left="108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EA4E00">
        <w:rPr>
          <w:rFonts w:ascii="Garamond" w:hAnsi="Garamond" w:cs="Book Antiqua"/>
          <w:noProof/>
          <w:color w:val="2157AD"/>
          <w:shd w:val="clear" w:color="auto" w:fill="C9E1F3"/>
        </w:rPr>
        <w:t>PublishDate2|format: "MMMM D, YYYY"</w:t>
      </w:r>
      <w:r>
        <w:rPr>
          <w:rFonts w:ascii="Garamond" w:hAnsi="Garamond" w:cs="Book Antiqua"/>
        </w:rPr>
        <w:t>]}</w:t>
      </w:r>
    </w:p>
    <w:p w14:paraId="07B7E612" w14:textId="77777777" w:rsidR="00AB7A2E" w:rsidRPr="008F4854" w:rsidRDefault="00AB7A2E" w:rsidP="00AB7A2E">
      <w:pPr>
        <w:widowControl/>
        <w:tabs>
          <w:tab w:val="left" w:pos="-1440"/>
        </w:tabs>
        <w:jc w:val="both"/>
        <w:rPr>
          <w:rFonts w:ascii="Garamond" w:hAnsi="Garamond" w:cs="Book Antiqua"/>
        </w:rPr>
      </w:pPr>
    </w:p>
    <w:p w14:paraId="3501ED0C" w14:textId="77777777" w:rsidR="00A1458C" w:rsidRDefault="00A1458C" w:rsidP="00AB7A2E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35" w:lineRule="auto"/>
        <w:jc w:val="center"/>
        <w:rPr>
          <w:rFonts w:ascii="Garamond" w:hAnsi="Garamond" w:cs="Book Antiqua"/>
        </w:rPr>
      </w:pPr>
    </w:p>
    <w:sectPr w:rsidR="00A1458C" w:rsidSect="000650A0">
      <w:footerReference w:type="default" r:id="rId6"/>
      <w:pgSz w:w="12240" w:h="20160"/>
      <w:pgMar w:top="144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45FF" w14:textId="77777777" w:rsidR="00A6224F" w:rsidRDefault="00A6224F" w:rsidP="00E31229">
      <w:r>
        <w:separator/>
      </w:r>
    </w:p>
  </w:endnote>
  <w:endnote w:type="continuationSeparator" w:id="0">
    <w:p w14:paraId="1C5E9BB5" w14:textId="77777777" w:rsidR="00A6224F" w:rsidRDefault="00A6224F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DD57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B092" w14:textId="77777777" w:rsidR="00A6224F" w:rsidRDefault="00A6224F" w:rsidP="00E31229">
      <w:r>
        <w:separator/>
      </w:r>
    </w:p>
  </w:footnote>
  <w:footnote w:type="continuationSeparator" w:id="0">
    <w:p w14:paraId="79B670D3" w14:textId="77777777" w:rsidR="00A6224F" w:rsidRDefault="00A6224F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35993"/>
    <w:rsid w:val="0004351B"/>
    <w:rsid w:val="000650A0"/>
    <w:rsid w:val="0006535A"/>
    <w:rsid w:val="000657E6"/>
    <w:rsid w:val="00086254"/>
    <w:rsid w:val="00086698"/>
    <w:rsid w:val="0009087B"/>
    <w:rsid w:val="000B667D"/>
    <w:rsid w:val="000B728D"/>
    <w:rsid w:val="000C6FFC"/>
    <w:rsid w:val="000E1BA4"/>
    <w:rsid w:val="000F27D4"/>
    <w:rsid w:val="000F503D"/>
    <w:rsid w:val="00103C88"/>
    <w:rsid w:val="0010672C"/>
    <w:rsid w:val="00115385"/>
    <w:rsid w:val="00120170"/>
    <w:rsid w:val="001211F5"/>
    <w:rsid w:val="0012318C"/>
    <w:rsid w:val="00124AA1"/>
    <w:rsid w:val="00126E7E"/>
    <w:rsid w:val="001527E0"/>
    <w:rsid w:val="00156C0E"/>
    <w:rsid w:val="00157878"/>
    <w:rsid w:val="00192467"/>
    <w:rsid w:val="001A3EC2"/>
    <w:rsid w:val="001A5BB2"/>
    <w:rsid w:val="001B6FBF"/>
    <w:rsid w:val="001C0077"/>
    <w:rsid w:val="001C47E2"/>
    <w:rsid w:val="001D18FC"/>
    <w:rsid w:val="0020001D"/>
    <w:rsid w:val="00204718"/>
    <w:rsid w:val="00232B39"/>
    <w:rsid w:val="00236CF4"/>
    <w:rsid w:val="002415AF"/>
    <w:rsid w:val="00260743"/>
    <w:rsid w:val="00263E39"/>
    <w:rsid w:val="002660FE"/>
    <w:rsid w:val="00267187"/>
    <w:rsid w:val="0028184B"/>
    <w:rsid w:val="002B02D6"/>
    <w:rsid w:val="002D7F93"/>
    <w:rsid w:val="002E1E07"/>
    <w:rsid w:val="002F11CC"/>
    <w:rsid w:val="002F49FA"/>
    <w:rsid w:val="00300689"/>
    <w:rsid w:val="00303F64"/>
    <w:rsid w:val="00324BA7"/>
    <w:rsid w:val="003354F4"/>
    <w:rsid w:val="00335FE2"/>
    <w:rsid w:val="0034558A"/>
    <w:rsid w:val="0037263D"/>
    <w:rsid w:val="0037439C"/>
    <w:rsid w:val="003839D0"/>
    <w:rsid w:val="00386522"/>
    <w:rsid w:val="003946A4"/>
    <w:rsid w:val="00396557"/>
    <w:rsid w:val="003A0DDE"/>
    <w:rsid w:val="003A1DF4"/>
    <w:rsid w:val="003B648D"/>
    <w:rsid w:val="003E73EA"/>
    <w:rsid w:val="003F7C4B"/>
    <w:rsid w:val="004034CD"/>
    <w:rsid w:val="00406E7D"/>
    <w:rsid w:val="00415473"/>
    <w:rsid w:val="00466073"/>
    <w:rsid w:val="004734B1"/>
    <w:rsid w:val="00480AFC"/>
    <w:rsid w:val="00490F46"/>
    <w:rsid w:val="00496814"/>
    <w:rsid w:val="004B1A83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26D3"/>
    <w:rsid w:val="00514D0E"/>
    <w:rsid w:val="0052417C"/>
    <w:rsid w:val="0053196B"/>
    <w:rsid w:val="0054372C"/>
    <w:rsid w:val="00546BA4"/>
    <w:rsid w:val="00552ED8"/>
    <w:rsid w:val="005672C6"/>
    <w:rsid w:val="00575917"/>
    <w:rsid w:val="00575964"/>
    <w:rsid w:val="00593056"/>
    <w:rsid w:val="005A270A"/>
    <w:rsid w:val="005B7CEA"/>
    <w:rsid w:val="005C1A36"/>
    <w:rsid w:val="005C1A8E"/>
    <w:rsid w:val="005C2316"/>
    <w:rsid w:val="005C2C2E"/>
    <w:rsid w:val="005D194D"/>
    <w:rsid w:val="005D5C34"/>
    <w:rsid w:val="005D5F2E"/>
    <w:rsid w:val="00605BDB"/>
    <w:rsid w:val="00607E95"/>
    <w:rsid w:val="00674E8A"/>
    <w:rsid w:val="006932A4"/>
    <w:rsid w:val="0069520B"/>
    <w:rsid w:val="006A1798"/>
    <w:rsid w:val="006A6C01"/>
    <w:rsid w:val="006C36A3"/>
    <w:rsid w:val="006E433A"/>
    <w:rsid w:val="006E58F6"/>
    <w:rsid w:val="006F126D"/>
    <w:rsid w:val="007162FB"/>
    <w:rsid w:val="00725751"/>
    <w:rsid w:val="00732790"/>
    <w:rsid w:val="0073764E"/>
    <w:rsid w:val="00772879"/>
    <w:rsid w:val="007730E6"/>
    <w:rsid w:val="0077666E"/>
    <w:rsid w:val="007A122B"/>
    <w:rsid w:val="007A2F28"/>
    <w:rsid w:val="007A492E"/>
    <w:rsid w:val="007A5DEB"/>
    <w:rsid w:val="007B0EA7"/>
    <w:rsid w:val="007D0E59"/>
    <w:rsid w:val="007D3705"/>
    <w:rsid w:val="007E5CE5"/>
    <w:rsid w:val="007F476D"/>
    <w:rsid w:val="008053DF"/>
    <w:rsid w:val="0080656A"/>
    <w:rsid w:val="00807DE4"/>
    <w:rsid w:val="00815FF3"/>
    <w:rsid w:val="00822A28"/>
    <w:rsid w:val="00826E89"/>
    <w:rsid w:val="00835722"/>
    <w:rsid w:val="00852A83"/>
    <w:rsid w:val="00871E2F"/>
    <w:rsid w:val="00875C42"/>
    <w:rsid w:val="008A21B1"/>
    <w:rsid w:val="008B1C66"/>
    <w:rsid w:val="008B6706"/>
    <w:rsid w:val="008F4854"/>
    <w:rsid w:val="008F71E1"/>
    <w:rsid w:val="00901B34"/>
    <w:rsid w:val="0092642C"/>
    <w:rsid w:val="00942D0A"/>
    <w:rsid w:val="00947772"/>
    <w:rsid w:val="00970D10"/>
    <w:rsid w:val="00972954"/>
    <w:rsid w:val="009952C4"/>
    <w:rsid w:val="00997EE4"/>
    <w:rsid w:val="009D55EE"/>
    <w:rsid w:val="009F14D5"/>
    <w:rsid w:val="009F3038"/>
    <w:rsid w:val="00A00A4F"/>
    <w:rsid w:val="00A01169"/>
    <w:rsid w:val="00A1458C"/>
    <w:rsid w:val="00A31AE3"/>
    <w:rsid w:val="00A52EEC"/>
    <w:rsid w:val="00A6224F"/>
    <w:rsid w:val="00A71C69"/>
    <w:rsid w:val="00A77C53"/>
    <w:rsid w:val="00A8774A"/>
    <w:rsid w:val="00A91DAA"/>
    <w:rsid w:val="00A9245A"/>
    <w:rsid w:val="00AA3227"/>
    <w:rsid w:val="00AB4187"/>
    <w:rsid w:val="00AB7A2E"/>
    <w:rsid w:val="00AC41F6"/>
    <w:rsid w:val="00AE492B"/>
    <w:rsid w:val="00AF6DEF"/>
    <w:rsid w:val="00B27810"/>
    <w:rsid w:val="00B3667A"/>
    <w:rsid w:val="00B37CFD"/>
    <w:rsid w:val="00B544D1"/>
    <w:rsid w:val="00B57C49"/>
    <w:rsid w:val="00B61FD5"/>
    <w:rsid w:val="00B64439"/>
    <w:rsid w:val="00B67737"/>
    <w:rsid w:val="00B7376B"/>
    <w:rsid w:val="00B85DE0"/>
    <w:rsid w:val="00BA193B"/>
    <w:rsid w:val="00BA59D8"/>
    <w:rsid w:val="00BD1E7D"/>
    <w:rsid w:val="00BE2205"/>
    <w:rsid w:val="00C20E30"/>
    <w:rsid w:val="00C22562"/>
    <w:rsid w:val="00C45C1E"/>
    <w:rsid w:val="00C53286"/>
    <w:rsid w:val="00C57B95"/>
    <w:rsid w:val="00C61235"/>
    <w:rsid w:val="00C629F5"/>
    <w:rsid w:val="00C756C9"/>
    <w:rsid w:val="00C84458"/>
    <w:rsid w:val="00C86FBD"/>
    <w:rsid w:val="00C95E2D"/>
    <w:rsid w:val="00CA0457"/>
    <w:rsid w:val="00CA58F1"/>
    <w:rsid w:val="00CB4DA8"/>
    <w:rsid w:val="00CE39EC"/>
    <w:rsid w:val="00CF23CE"/>
    <w:rsid w:val="00D000CF"/>
    <w:rsid w:val="00D00535"/>
    <w:rsid w:val="00D00E32"/>
    <w:rsid w:val="00D0666B"/>
    <w:rsid w:val="00D151B7"/>
    <w:rsid w:val="00D32B35"/>
    <w:rsid w:val="00D445AB"/>
    <w:rsid w:val="00D52883"/>
    <w:rsid w:val="00D541DC"/>
    <w:rsid w:val="00D62AB4"/>
    <w:rsid w:val="00D91764"/>
    <w:rsid w:val="00DA417A"/>
    <w:rsid w:val="00DA4856"/>
    <w:rsid w:val="00DA60EF"/>
    <w:rsid w:val="00DD77AC"/>
    <w:rsid w:val="00E00A16"/>
    <w:rsid w:val="00E31229"/>
    <w:rsid w:val="00E43CDE"/>
    <w:rsid w:val="00E62EC4"/>
    <w:rsid w:val="00E84CFC"/>
    <w:rsid w:val="00E91249"/>
    <w:rsid w:val="00EA2D22"/>
    <w:rsid w:val="00EA4E00"/>
    <w:rsid w:val="00EB2BBA"/>
    <w:rsid w:val="00ED7736"/>
    <w:rsid w:val="00ED7E20"/>
    <w:rsid w:val="00EE3BD4"/>
    <w:rsid w:val="00EE52C0"/>
    <w:rsid w:val="00EF07BB"/>
    <w:rsid w:val="00F03EEC"/>
    <w:rsid w:val="00F15629"/>
    <w:rsid w:val="00F300CE"/>
    <w:rsid w:val="00F33932"/>
    <w:rsid w:val="00F51708"/>
    <w:rsid w:val="00F62AD9"/>
    <w:rsid w:val="00F72539"/>
    <w:rsid w:val="00F731C5"/>
    <w:rsid w:val="00F930E9"/>
    <w:rsid w:val="00FA5517"/>
    <w:rsid w:val="00FB085F"/>
    <w:rsid w:val="00FD1B49"/>
    <w:rsid w:val="00FD22EF"/>
    <w:rsid w:val="00FD7218"/>
    <w:rsid w:val="00FE02EA"/>
    <w:rsid w:val="00FF0E58"/>
    <w:rsid w:val="00FF17F0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20E5D8"/>
  <w14:defaultImageDpi w14:val="96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D0666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0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6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66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666B"/>
    <w:rPr>
      <w:rFonts w:ascii="Courier" w:hAnsi="Courie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6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66B"/>
    <w:rPr>
      <w:rFonts w:ascii="Courier" w:hAnsi="Courier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1791</Characters>
  <Application>Microsoft Office Word</Application>
  <DocSecurity>0</DocSecurity>
  <Lines>68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Graves Theus</cp:lastModifiedBy>
  <cp:revision>3</cp:revision>
  <cp:lastPrinted>2019-03-04T20:51:00Z</cp:lastPrinted>
  <dcterms:created xsi:type="dcterms:W3CDTF">2025-12-18T23:20:00Z</dcterms:created>
  <dcterms:modified xsi:type="dcterms:W3CDTF">2025-12-18T23:20:00Z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