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4397" w14:textId="77777777" w:rsidR="006B7AA3" w:rsidRPr="00FC2193" w:rsidRDefault="006B7AA3" w:rsidP="00DB2EE6">
      <w:pPr>
        <w:tabs>
          <w:tab w:val="center" w:pos="4680"/>
        </w:tabs>
        <w:jc w:val="center"/>
        <w:rPr>
          <w:rFonts w:ascii="Garamond" w:hAnsi="Garamond"/>
          <w:b/>
          <w:sz w:val="28"/>
        </w:rPr>
      </w:pPr>
      <w:r w:rsidRPr="00FC2193">
        <w:rPr>
          <w:rFonts w:ascii="Garamond" w:hAnsi="Garamond"/>
          <w:b/>
          <w:sz w:val="28"/>
        </w:rPr>
        <w:t xml:space="preserve">AMENDMENT TO </w:t>
      </w:r>
    </w:p>
    <w:p w14:paraId="1F7FFD44" w14:textId="77C4421E" w:rsidR="004043C3" w:rsidRPr="00FC2193" w:rsidRDefault="006B7AA3" w:rsidP="00DB2EE6">
      <w:pPr>
        <w:tabs>
          <w:tab w:val="center" w:pos="4680"/>
        </w:tabs>
        <w:jc w:val="center"/>
        <w:rPr>
          <w:rFonts w:ascii="Garamond" w:hAnsi="Garamond"/>
          <w:b/>
          <w:sz w:val="28"/>
        </w:rPr>
      </w:pPr>
      <w:r w:rsidRPr="00FC2193">
        <w:rPr>
          <w:rFonts w:ascii="Garamond" w:hAnsi="Garamond"/>
          <w:b/>
          <w:sz w:val="28"/>
        </w:rPr>
        <w:t>THE</w:t>
      </w:r>
      <w:r w:rsidR="00EB20FE" w:rsidRPr="00FC2193">
        <w:rPr>
          <w:rFonts w:ascii="Garamond" w:hAnsi="Garamond"/>
          <w:b/>
          <w:sz w:val="28"/>
        </w:rPr>
        <w:t xml:space="preserve"> </w:t>
      </w:r>
      <w:r w:rsidR="002F667B">
        <w:rPr>
          <w:rFonts w:ascii="Garamond" w:hAnsi="Garamond"/>
          <w:b/>
          <w:sz w:val="28"/>
        </w:rPr>
        <w:t>{[</w:t>
      </w:r>
      <w:proofErr w:type="spellStart"/>
      <w:r w:rsidR="002F667B" w:rsidRPr="000423BA">
        <w:rPr>
          <w:rFonts w:ascii="Garamond" w:hAnsi="Garamond"/>
          <w:b/>
          <w:noProof/>
          <w:color w:val="2157AD"/>
          <w:sz w:val="28"/>
          <w:shd w:val="clear" w:color="auto" w:fill="C9E1F3"/>
        </w:rPr>
        <w:t>TrustName|upper</w:t>
      </w:r>
      <w:proofErr w:type="spellEnd"/>
      <w:r w:rsidR="002F667B">
        <w:rPr>
          <w:rFonts w:ascii="Garamond" w:hAnsi="Garamond"/>
          <w:b/>
          <w:sz w:val="28"/>
        </w:rPr>
        <w:t>]}</w:t>
      </w:r>
      <w:r w:rsidRPr="00FC2193">
        <w:rPr>
          <w:rFonts w:ascii="Garamond" w:hAnsi="Garamond"/>
          <w:b/>
          <w:sz w:val="28"/>
        </w:rPr>
        <w:t xml:space="preserve"> </w:t>
      </w:r>
    </w:p>
    <w:p w14:paraId="6260572B" w14:textId="77777777" w:rsidR="006B7AA3" w:rsidRPr="00FC2193" w:rsidRDefault="00DB2EE6" w:rsidP="006B7AA3">
      <w:pPr>
        <w:tabs>
          <w:tab w:val="center" w:pos="4680"/>
        </w:tabs>
        <w:jc w:val="center"/>
        <w:rPr>
          <w:rFonts w:ascii="Garamond" w:hAnsi="Garamond"/>
          <w:b/>
          <w:sz w:val="28"/>
        </w:rPr>
      </w:pPr>
      <w:r w:rsidRPr="00FC2193">
        <w:rPr>
          <w:rFonts w:ascii="Garamond" w:hAnsi="Garamond"/>
          <w:b/>
          <w:sz w:val="28"/>
        </w:rPr>
        <w:t>PROVIDING FOR</w:t>
      </w:r>
      <w:r w:rsidR="006B7AA3" w:rsidRPr="00FC2193">
        <w:rPr>
          <w:rFonts w:ascii="Garamond" w:hAnsi="Garamond"/>
          <w:b/>
          <w:sz w:val="28"/>
        </w:rPr>
        <w:t xml:space="preserve"> </w:t>
      </w:r>
      <w:r w:rsidRPr="00FC2193">
        <w:rPr>
          <w:rFonts w:ascii="Garamond" w:hAnsi="Garamond"/>
          <w:b/>
          <w:sz w:val="28"/>
        </w:rPr>
        <w:t xml:space="preserve">DISTRIBUTION OF </w:t>
      </w:r>
    </w:p>
    <w:p w14:paraId="6CF98EC0" w14:textId="181B177A" w:rsidR="00DB2EE6" w:rsidRPr="00FC2193" w:rsidRDefault="00DB2EE6" w:rsidP="006B7AA3">
      <w:pPr>
        <w:tabs>
          <w:tab w:val="center" w:pos="4680"/>
        </w:tabs>
        <w:jc w:val="center"/>
        <w:rPr>
          <w:rFonts w:ascii="Garamond" w:hAnsi="Garamond"/>
          <w:b/>
          <w:sz w:val="28"/>
        </w:rPr>
      </w:pPr>
      <w:r w:rsidRPr="00FC2193">
        <w:rPr>
          <w:rFonts w:ascii="Garamond" w:hAnsi="Garamond"/>
          <w:b/>
          <w:sz w:val="28"/>
        </w:rPr>
        <w:t>TANGIBLE PERSONAL PROPERTY</w:t>
      </w:r>
    </w:p>
    <w:p w14:paraId="3CE64BC5" w14:textId="77777777" w:rsidR="004043C3" w:rsidRPr="00FC2193" w:rsidRDefault="004043C3" w:rsidP="004043C3">
      <w:pPr>
        <w:tabs>
          <w:tab w:val="center" w:pos="4320"/>
        </w:tabs>
        <w:jc w:val="center"/>
        <w:rPr>
          <w:rFonts w:ascii="Garamond" w:hAnsi="Garamond"/>
          <w:b/>
          <w:sz w:val="28"/>
        </w:rPr>
      </w:pPr>
    </w:p>
    <w:p w14:paraId="69F58D52" w14:textId="77777777" w:rsidR="00DB2EE6" w:rsidRPr="00FC2193" w:rsidRDefault="00DB2EE6" w:rsidP="004043C3">
      <w:pPr>
        <w:tabs>
          <w:tab w:val="center" w:pos="4320"/>
        </w:tabs>
        <w:spacing w:line="360" w:lineRule="auto"/>
        <w:jc w:val="both"/>
        <w:rPr>
          <w:rFonts w:ascii="Garamond" w:hAnsi="Garamond"/>
        </w:rPr>
      </w:pPr>
      <w:r w:rsidRPr="00FC2193">
        <w:rPr>
          <w:rFonts w:ascii="Garamond" w:hAnsi="Garamond"/>
          <w:b/>
          <w:bCs/>
          <w:i/>
          <w:iCs/>
          <w:sz w:val="32"/>
          <w:szCs w:val="32"/>
        </w:rPr>
        <w:tab/>
      </w:r>
    </w:p>
    <w:p w14:paraId="0C3B6AF1" w14:textId="77777777" w:rsidR="00DB2EE6" w:rsidRPr="00FC2193" w:rsidRDefault="00DB2EE6" w:rsidP="00DB2EE6">
      <w:pPr>
        <w:jc w:val="both"/>
        <w:rPr>
          <w:rFonts w:ascii="Garamond" w:hAnsi="Garamond"/>
        </w:rPr>
      </w:pPr>
    </w:p>
    <w:p w14:paraId="5E826575" w14:textId="17D2BCE1" w:rsidR="00DB2EE6" w:rsidRPr="00FC2193" w:rsidRDefault="00B050D0" w:rsidP="004043C3">
      <w:pPr>
        <w:jc w:val="right"/>
        <w:rPr>
          <w:rFonts w:ascii="Garamond" w:hAnsi="Garamond"/>
          <w:sz w:val="24"/>
          <w:szCs w:val="24"/>
          <w:u w:val="single"/>
        </w:rPr>
      </w:pPr>
      <w:r w:rsidRPr="00FC2193">
        <w:rPr>
          <w:rFonts w:ascii="Garamond" w:hAnsi="Garamond"/>
          <w:sz w:val="24"/>
          <w:szCs w:val="24"/>
        </w:rPr>
        <w:t>_____________________, 20</w:t>
      </w:r>
      <w:r w:rsidR="00E62BDE" w:rsidRPr="00FC2193">
        <w:rPr>
          <w:rFonts w:ascii="Garamond" w:hAnsi="Garamond"/>
          <w:sz w:val="24"/>
          <w:szCs w:val="24"/>
        </w:rPr>
        <w:t>____</w:t>
      </w:r>
    </w:p>
    <w:p w14:paraId="4B7B2566" w14:textId="77777777" w:rsidR="00DB2EE6" w:rsidRPr="00FC2193" w:rsidRDefault="00DB2EE6" w:rsidP="00DB2EE6">
      <w:pPr>
        <w:jc w:val="both"/>
        <w:rPr>
          <w:rFonts w:ascii="Garamond" w:hAnsi="Garamond"/>
          <w:sz w:val="24"/>
          <w:szCs w:val="24"/>
        </w:rPr>
      </w:pPr>
    </w:p>
    <w:p w14:paraId="7099F7B5" w14:textId="25A2CADF" w:rsidR="006B7AA3" w:rsidRPr="00FC2193" w:rsidRDefault="006B7AA3" w:rsidP="003361BF">
      <w:pPr>
        <w:autoSpaceDE w:val="0"/>
        <w:autoSpaceDN w:val="0"/>
        <w:adjustRightInd w:val="0"/>
        <w:spacing w:line="480" w:lineRule="auto"/>
        <w:ind w:firstLine="720"/>
        <w:jc w:val="both"/>
        <w:rPr>
          <w:rFonts w:ascii="Garamond" w:eastAsiaTheme="minorHAnsi" w:hAnsi="Garamond"/>
          <w:sz w:val="24"/>
          <w:szCs w:val="24"/>
        </w:rPr>
      </w:pPr>
      <w:r w:rsidRPr="00FC2193">
        <w:rPr>
          <w:rFonts w:ascii="Garamond" w:eastAsiaTheme="minorHAnsi" w:hAnsi="Garamond"/>
          <w:sz w:val="24"/>
          <w:szCs w:val="24"/>
          <w:lang w:val="en-CA"/>
        </w:rPr>
        <w:fldChar w:fldCharType="begin"/>
      </w:r>
      <w:r w:rsidRPr="00FC2193">
        <w:rPr>
          <w:rFonts w:ascii="Garamond" w:eastAsiaTheme="minorHAnsi" w:hAnsi="Garamond"/>
          <w:sz w:val="24"/>
          <w:szCs w:val="24"/>
          <w:lang w:val="en-CA"/>
        </w:rPr>
        <w:instrText xml:space="preserve"> SEQ CHAPTER \h \r 1</w:instrText>
      </w:r>
      <w:r w:rsidRPr="00FC2193">
        <w:rPr>
          <w:rFonts w:ascii="Garamond" w:eastAsiaTheme="minorHAnsi" w:hAnsi="Garamond"/>
          <w:sz w:val="24"/>
          <w:szCs w:val="24"/>
          <w:lang w:val="en-CA"/>
        </w:rPr>
        <w:fldChar w:fldCharType="end"/>
      </w:r>
      <w:r w:rsidRPr="00FC2193">
        <w:rPr>
          <w:rFonts w:ascii="Garamond" w:eastAsiaTheme="minorHAnsi" w:hAnsi="Garamond"/>
          <w:sz w:val="24"/>
          <w:szCs w:val="24"/>
        </w:rPr>
        <w:t xml:space="preserve">NOW APPEARS, </w:t>
      </w:r>
      <w:r w:rsidR="00FD30A0">
        <w:rPr>
          <w:rFonts w:ascii="Garamond" w:eastAsiaTheme="minorHAnsi" w:hAnsi="Garamond"/>
          <w:b/>
          <w:sz w:val="24"/>
          <w:szCs w:val="24"/>
        </w:rPr>
        <w:t>{[</w:t>
      </w:r>
      <w:proofErr w:type="spellStart"/>
      <w:r w:rsidR="00FD30A0" w:rsidRPr="000423BA">
        <w:rPr>
          <w:rFonts w:ascii="Garamond" w:eastAsiaTheme="minorHAnsi" w:hAnsi="Garamond"/>
          <w:b/>
          <w:noProof/>
          <w:color w:val="2157AD"/>
          <w:sz w:val="24"/>
          <w:szCs w:val="24"/>
          <w:shd w:val="clear" w:color="auto" w:fill="C9E1F3"/>
        </w:rPr>
        <w:t>Client.NameCO</w:t>
      </w:r>
      <w:proofErr w:type="spellEnd"/>
      <w:r w:rsidR="00FD30A0">
        <w:rPr>
          <w:rFonts w:ascii="Garamond" w:eastAsiaTheme="minorHAnsi" w:hAnsi="Garamond"/>
          <w:b/>
          <w:sz w:val="24"/>
          <w:szCs w:val="24"/>
        </w:rPr>
        <w:t>]}</w:t>
      </w:r>
      <w:r w:rsidR="00FD30A0">
        <w:rPr>
          <w:rFonts w:ascii="Garamond" w:eastAsiaTheme="minorHAnsi" w:hAnsi="Garamond"/>
          <w:bCs/>
          <w:sz w:val="24"/>
          <w:szCs w:val="24"/>
        </w:rPr>
        <w:t xml:space="preserve"> and </w:t>
      </w:r>
      <w:r w:rsidR="00FD30A0">
        <w:rPr>
          <w:rFonts w:ascii="Garamond" w:eastAsiaTheme="minorHAnsi" w:hAnsi="Garamond"/>
          <w:b/>
          <w:sz w:val="24"/>
          <w:szCs w:val="24"/>
        </w:rPr>
        <w:t>{[</w:t>
      </w:r>
      <w:proofErr w:type="spellStart"/>
      <w:r w:rsidR="00FD30A0" w:rsidRPr="000423BA">
        <w:rPr>
          <w:rFonts w:ascii="Garamond" w:eastAsiaTheme="minorHAnsi" w:hAnsi="Garamond"/>
          <w:b/>
          <w:noProof/>
          <w:color w:val="2157AD"/>
          <w:sz w:val="24"/>
          <w:szCs w:val="24"/>
          <w:shd w:val="clear" w:color="auto" w:fill="C9E1F3"/>
        </w:rPr>
        <w:t>Spouse.NameCO</w:t>
      </w:r>
      <w:proofErr w:type="spellEnd"/>
      <w:r w:rsidR="00FD30A0">
        <w:rPr>
          <w:rFonts w:ascii="Garamond" w:eastAsiaTheme="minorHAnsi" w:hAnsi="Garamond"/>
          <w:b/>
          <w:sz w:val="24"/>
          <w:szCs w:val="24"/>
        </w:rPr>
        <w:t>]}</w:t>
      </w:r>
      <w:r w:rsidR="00EB20FE" w:rsidRPr="00FC2193">
        <w:rPr>
          <w:rFonts w:ascii="Garamond" w:eastAsiaTheme="minorHAnsi" w:hAnsi="Garamond"/>
          <w:bCs/>
          <w:sz w:val="24"/>
          <w:szCs w:val="24"/>
        </w:rPr>
        <w:t>,</w:t>
      </w:r>
      <w:r w:rsidRPr="00FC2193">
        <w:rPr>
          <w:rFonts w:ascii="Garamond" w:eastAsiaTheme="minorHAnsi" w:hAnsi="Garamond"/>
          <w:sz w:val="24"/>
          <w:szCs w:val="24"/>
        </w:rPr>
        <w:t xml:space="preserve"> </w:t>
      </w:r>
      <w:proofErr w:type="gramStart"/>
      <w:r w:rsidRPr="00FC2193">
        <w:rPr>
          <w:rFonts w:ascii="Garamond" w:eastAsiaTheme="minorHAnsi" w:hAnsi="Garamond"/>
          <w:sz w:val="24"/>
          <w:szCs w:val="24"/>
        </w:rPr>
        <w:t>Settlor</w:t>
      </w:r>
      <w:r w:rsidR="00FD30A0">
        <w:rPr>
          <w:rFonts w:ascii="Garamond" w:eastAsiaTheme="minorHAnsi" w:hAnsi="Garamond"/>
          <w:sz w:val="24"/>
          <w:szCs w:val="24"/>
        </w:rPr>
        <w:t>s{</w:t>
      </w:r>
      <w:proofErr w:type="gramEnd"/>
      <w:r w:rsidR="00FD30A0">
        <w:rPr>
          <w:rFonts w:ascii="Garamond" w:eastAsiaTheme="minorHAnsi" w:hAnsi="Garamond"/>
          <w:sz w:val="24"/>
          <w:szCs w:val="24"/>
        </w:rPr>
        <w:t>[</w:t>
      </w:r>
      <w:r w:rsidR="00FD30A0" w:rsidRPr="000423BA">
        <w:rPr>
          <w:rFonts w:ascii="Garamond" w:eastAsiaTheme="minorHAnsi" w:hAnsi="Garamond"/>
          <w:b/>
          <w:noProof/>
          <w:color w:val="41A151"/>
          <w:sz w:val="24"/>
          <w:szCs w:val="24"/>
          <w:shd w:val="clear" w:color="auto" w:fill="C9F3CD"/>
        </w:rPr>
        <w:t>if</w:t>
      </w:r>
      <w:r w:rsidR="00FD30A0" w:rsidRPr="000423BA">
        <w:rPr>
          <w:rFonts w:ascii="Garamond" w:eastAsiaTheme="minorHAnsi" w:hAnsi="Garamond"/>
          <w:noProof/>
          <w:color w:val="2157AD"/>
          <w:sz w:val="24"/>
          <w:szCs w:val="24"/>
          <w:shd w:val="clear" w:color="auto" w:fill="C9F3CD"/>
        </w:rPr>
        <w:t xml:space="preserve"> SettlorsJointTrustees</w:t>
      </w:r>
      <w:r w:rsidR="00FD30A0">
        <w:rPr>
          <w:rFonts w:ascii="Garamond" w:eastAsiaTheme="minorHAnsi" w:hAnsi="Garamond"/>
          <w:sz w:val="24"/>
          <w:szCs w:val="24"/>
        </w:rPr>
        <w:t xml:space="preserve">]} </w:t>
      </w:r>
      <w:r w:rsidRPr="00FC2193">
        <w:rPr>
          <w:rFonts w:ascii="Garamond" w:eastAsiaTheme="minorHAnsi" w:hAnsi="Garamond"/>
          <w:sz w:val="24"/>
          <w:szCs w:val="24"/>
        </w:rPr>
        <w:t>and Trustee</w:t>
      </w:r>
      <w:r w:rsidR="00FD30A0">
        <w:rPr>
          <w:rFonts w:ascii="Garamond" w:eastAsiaTheme="minorHAnsi" w:hAnsi="Garamond"/>
          <w:sz w:val="24"/>
          <w:szCs w:val="24"/>
        </w:rPr>
        <w:t>s{[</w:t>
      </w:r>
      <w:r w:rsidR="00FD30A0" w:rsidRPr="000423BA">
        <w:rPr>
          <w:rFonts w:ascii="Garamond" w:eastAsiaTheme="minorHAnsi" w:hAnsi="Garamond"/>
          <w:b/>
          <w:noProof/>
          <w:color w:val="41A151"/>
          <w:sz w:val="24"/>
          <w:szCs w:val="24"/>
          <w:shd w:val="clear" w:color="auto" w:fill="C9F3CD"/>
        </w:rPr>
        <w:t>endif</w:t>
      </w:r>
      <w:r w:rsidR="00FD30A0">
        <w:rPr>
          <w:rFonts w:ascii="Garamond" w:eastAsiaTheme="minorHAnsi" w:hAnsi="Garamond"/>
          <w:sz w:val="24"/>
          <w:szCs w:val="24"/>
        </w:rPr>
        <w:t>]}</w:t>
      </w:r>
      <w:r w:rsidRPr="00FC2193">
        <w:rPr>
          <w:rFonts w:ascii="Garamond" w:eastAsiaTheme="minorHAnsi" w:hAnsi="Garamond"/>
          <w:sz w:val="24"/>
          <w:szCs w:val="24"/>
        </w:rPr>
        <w:t xml:space="preserve"> </w:t>
      </w:r>
      <w:r w:rsidRPr="0069482B">
        <w:rPr>
          <w:rFonts w:ascii="Garamond" w:eastAsiaTheme="minorHAnsi" w:hAnsi="Garamond"/>
          <w:sz w:val="24"/>
          <w:szCs w:val="24"/>
        </w:rPr>
        <w:t xml:space="preserve">of The </w:t>
      </w:r>
      <w:r w:rsidR="00FD30A0" w:rsidRPr="0069482B">
        <w:rPr>
          <w:rFonts w:ascii="Garamond" w:eastAsiaTheme="minorHAnsi" w:hAnsi="Garamond"/>
          <w:sz w:val="24"/>
          <w:szCs w:val="24"/>
        </w:rPr>
        <w:t>{[</w:t>
      </w:r>
      <w:proofErr w:type="spellStart"/>
      <w:r w:rsidR="00FD30A0" w:rsidRPr="000423BA">
        <w:rPr>
          <w:rFonts w:ascii="Garamond" w:eastAsiaTheme="minorHAnsi" w:hAnsi="Garamond"/>
          <w:noProof/>
          <w:color w:val="2157AD"/>
          <w:sz w:val="24"/>
          <w:szCs w:val="24"/>
          <w:shd w:val="clear" w:color="auto" w:fill="C9E1F3"/>
        </w:rPr>
        <w:t>TrustName</w:t>
      </w:r>
      <w:proofErr w:type="spellEnd"/>
      <w:r w:rsidR="00FD30A0" w:rsidRPr="00FD30A0">
        <w:rPr>
          <w:rFonts w:ascii="Garamond" w:eastAsiaTheme="minorHAnsi" w:hAnsi="Garamond"/>
          <w:sz w:val="24"/>
          <w:szCs w:val="24"/>
        </w:rPr>
        <w:t>]}</w:t>
      </w:r>
      <w:r w:rsidRPr="00FC2193">
        <w:rPr>
          <w:rFonts w:ascii="Garamond" w:eastAsiaTheme="minorHAnsi" w:hAnsi="Garamond"/>
          <w:sz w:val="24"/>
          <w:szCs w:val="24"/>
        </w:rPr>
        <w:t xml:space="preserve">, dated </w:t>
      </w:r>
      <w:r w:rsidR="00FD30A0" w:rsidRPr="00FD30A0">
        <w:rPr>
          <w:rFonts w:ascii="Garamond" w:eastAsiaTheme="minorHAnsi" w:hAnsi="Garamond"/>
          <w:sz w:val="24"/>
          <w:szCs w:val="24"/>
        </w:rPr>
        <w:t>{[</w:t>
      </w:r>
      <w:proofErr w:type="spellStart"/>
      <w:r w:rsidR="00FD30A0" w:rsidRPr="000423BA">
        <w:rPr>
          <w:rFonts w:ascii="Garamond" w:eastAsiaTheme="minorHAnsi" w:hAnsi="Garamond"/>
          <w:noProof/>
          <w:color w:val="2157AD"/>
          <w:sz w:val="24"/>
          <w:szCs w:val="24"/>
          <w:shd w:val="clear" w:color="auto" w:fill="C9E1F3"/>
        </w:rPr>
        <w:t>TrustDate|format</w:t>
      </w:r>
      <w:proofErr w:type="spellEnd"/>
      <w:r w:rsidR="00FD30A0" w:rsidRPr="000423BA">
        <w:rPr>
          <w:rFonts w:ascii="Garamond" w:eastAsiaTheme="minorHAnsi" w:hAnsi="Garamond"/>
          <w:noProof/>
          <w:color w:val="2157AD"/>
          <w:sz w:val="24"/>
          <w:szCs w:val="24"/>
          <w:shd w:val="clear" w:color="auto" w:fill="C9E1F3"/>
        </w:rPr>
        <w:t>: "MMMM D, YYYY"|else: "_________________"</w:t>
      </w:r>
      <w:r w:rsidR="00FD30A0" w:rsidRPr="00FD30A0">
        <w:rPr>
          <w:rFonts w:ascii="Garamond" w:eastAsiaTheme="minorHAnsi" w:hAnsi="Garamond"/>
          <w:sz w:val="24"/>
          <w:szCs w:val="24"/>
        </w:rPr>
        <w:t>]}</w:t>
      </w:r>
      <w:r w:rsidR="00411FF4" w:rsidRPr="00FC2193">
        <w:rPr>
          <w:rFonts w:ascii="Garamond" w:eastAsiaTheme="minorHAnsi" w:hAnsi="Garamond"/>
          <w:sz w:val="24"/>
          <w:szCs w:val="24"/>
        </w:rPr>
        <w:t xml:space="preserve">, </w:t>
      </w:r>
      <w:r w:rsidRPr="00FC2193">
        <w:rPr>
          <w:rFonts w:ascii="Garamond" w:eastAsiaTheme="minorHAnsi" w:hAnsi="Garamond"/>
          <w:sz w:val="24"/>
          <w:szCs w:val="24"/>
        </w:rPr>
        <w:t xml:space="preserve">(the “Trust”), as amended, who declared as follows: </w:t>
      </w:r>
    </w:p>
    <w:p w14:paraId="5DC0D4A9" w14:textId="57483DA6" w:rsidR="006B7AA3" w:rsidRPr="00FC2193" w:rsidRDefault="006B7AA3" w:rsidP="0024245B">
      <w:pPr>
        <w:autoSpaceDE w:val="0"/>
        <w:autoSpaceDN w:val="0"/>
        <w:adjustRightInd w:val="0"/>
        <w:spacing w:line="480" w:lineRule="auto"/>
        <w:jc w:val="both"/>
        <w:rPr>
          <w:rFonts w:ascii="Garamond" w:eastAsiaTheme="minorHAnsi" w:hAnsi="Garamond"/>
          <w:sz w:val="24"/>
          <w:szCs w:val="24"/>
        </w:rPr>
      </w:pPr>
      <w:r w:rsidRPr="00FC2193">
        <w:rPr>
          <w:rFonts w:ascii="Garamond" w:eastAsiaTheme="minorHAnsi" w:hAnsi="Garamond"/>
          <w:sz w:val="24"/>
          <w:szCs w:val="24"/>
        </w:rPr>
        <w:tab/>
        <w:t>Pursuant to the Trust instrument, Settlor</w:t>
      </w:r>
      <w:r w:rsidR="00FD30A0">
        <w:rPr>
          <w:rFonts w:ascii="Garamond" w:eastAsiaTheme="minorHAnsi" w:hAnsi="Garamond"/>
          <w:sz w:val="24"/>
          <w:szCs w:val="24"/>
        </w:rPr>
        <w:t>s</w:t>
      </w:r>
      <w:r w:rsidRPr="00FC2193">
        <w:rPr>
          <w:rFonts w:ascii="Garamond" w:eastAsiaTheme="minorHAnsi" w:hAnsi="Garamond"/>
          <w:sz w:val="24"/>
          <w:szCs w:val="24"/>
        </w:rPr>
        <w:t xml:space="preserve"> reserved the right to amend any terms of the Trust </w:t>
      </w:r>
      <w:proofErr w:type="gramStart"/>
      <w:r w:rsidRPr="00FC2193">
        <w:rPr>
          <w:rFonts w:ascii="Garamond" w:eastAsiaTheme="minorHAnsi" w:hAnsi="Garamond"/>
          <w:sz w:val="24"/>
          <w:szCs w:val="24"/>
        </w:rPr>
        <w:t>in whole</w:t>
      </w:r>
      <w:proofErr w:type="gramEnd"/>
      <w:r w:rsidRPr="00FC2193">
        <w:rPr>
          <w:rFonts w:ascii="Garamond" w:eastAsiaTheme="minorHAnsi" w:hAnsi="Garamond"/>
          <w:sz w:val="24"/>
          <w:szCs w:val="24"/>
        </w:rPr>
        <w:t xml:space="preserve"> or in part by instrument in writing, which is executed with the same formalities as a </w:t>
      </w:r>
      <w:proofErr w:type="gramStart"/>
      <w:r w:rsidR="003A5424" w:rsidRPr="00FC2193">
        <w:rPr>
          <w:rFonts w:ascii="Garamond" w:eastAsiaTheme="minorHAnsi" w:hAnsi="Garamond"/>
          <w:sz w:val="24"/>
          <w:szCs w:val="24"/>
        </w:rPr>
        <w:t>trust</w:t>
      </w:r>
      <w:r w:rsidRPr="00FC2193">
        <w:rPr>
          <w:rFonts w:ascii="Garamond" w:eastAsiaTheme="minorHAnsi" w:hAnsi="Garamond"/>
          <w:sz w:val="24"/>
          <w:szCs w:val="24"/>
        </w:rPr>
        <w:t>,</w:t>
      </w:r>
      <w:r w:rsidR="00573159" w:rsidRPr="00FC2193">
        <w:rPr>
          <w:rFonts w:ascii="Garamond" w:eastAsiaTheme="minorHAnsi" w:hAnsi="Garamond"/>
          <w:sz w:val="24"/>
          <w:szCs w:val="24"/>
        </w:rPr>
        <w:t xml:space="preserve"> </w:t>
      </w:r>
      <w:r w:rsidRPr="00FC2193">
        <w:rPr>
          <w:rFonts w:ascii="Garamond" w:eastAsiaTheme="minorHAnsi" w:hAnsi="Garamond"/>
          <w:sz w:val="24"/>
          <w:szCs w:val="24"/>
        </w:rPr>
        <w:t>and</w:t>
      </w:r>
      <w:proofErr w:type="gramEnd"/>
      <w:r w:rsidRPr="00FC2193">
        <w:rPr>
          <w:rFonts w:ascii="Garamond" w:eastAsiaTheme="minorHAnsi" w:hAnsi="Garamond"/>
          <w:sz w:val="24"/>
          <w:szCs w:val="24"/>
        </w:rPr>
        <w:t xml:space="preserve"> delivered to the acting Trustee</w:t>
      </w:r>
      <w:r w:rsidR="00573159" w:rsidRPr="00FC2193">
        <w:rPr>
          <w:rFonts w:ascii="Garamond" w:eastAsiaTheme="minorHAnsi" w:hAnsi="Garamond"/>
          <w:sz w:val="24"/>
          <w:szCs w:val="24"/>
        </w:rPr>
        <w:t>s</w:t>
      </w:r>
      <w:r w:rsidRPr="00FC2193">
        <w:rPr>
          <w:rFonts w:ascii="Garamond" w:eastAsiaTheme="minorHAnsi" w:hAnsi="Garamond"/>
          <w:sz w:val="24"/>
          <w:szCs w:val="24"/>
        </w:rPr>
        <w:t>.</w:t>
      </w:r>
    </w:p>
    <w:p w14:paraId="348B7417" w14:textId="04209F57" w:rsidR="006B7AA3" w:rsidRPr="00FC2193" w:rsidRDefault="006B7AA3" w:rsidP="0024245B">
      <w:pPr>
        <w:autoSpaceDE w:val="0"/>
        <w:autoSpaceDN w:val="0"/>
        <w:adjustRightInd w:val="0"/>
        <w:spacing w:line="480" w:lineRule="auto"/>
        <w:jc w:val="both"/>
        <w:rPr>
          <w:rFonts w:ascii="Garamond" w:eastAsiaTheme="minorHAnsi" w:hAnsi="Garamond"/>
          <w:sz w:val="24"/>
          <w:szCs w:val="24"/>
        </w:rPr>
      </w:pPr>
      <w:r w:rsidRPr="00FC2193">
        <w:rPr>
          <w:rFonts w:ascii="Garamond" w:eastAsiaTheme="minorHAnsi" w:hAnsi="Garamond"/>
          <w:sz w:val="24"/>
          <w:szCs w:val="24"/>
        </w:rPr>
        <w:tab/>
      </w:r>
      <w:r w:rsidRPr="00FC2193">
        <w:rPr>
          <w:rFonts w:ascii="Garamond" w:eastAsiaTheme="minorHAnsi" w:hAnsi="Garamond"/>
          <w:b/>
          <w:bCs/>
          <w:sz w:val="24"/>
          <w:szCs w:val="24"/>
        </w:rPr>
        <w:t>NOW THEREFORE</w:t>
      </w:r>
      <w:r w:rsidRPr="00FC2193">
        <w:rPr>
          <w:rFonts w:ascii="Garamond" w:eastAsiaTheme="minorHAnsi" w:hAnsi="Garamond"/>
          <w:sz w:val="24"/>
          <w:szCs w:val="24"/>
        </w:rPr>
        <w:t xml:space="preserve">, pursuant to the </w:t>
      </w:r>
      <w:proofErr w:type="gramStart"/>
      <w:r w:rsidRPr="00FC2193">
        <w:rPr>
          <w:rFonts w:ascii="Garamond" w:eastAsiaTheme="minorHAnsi" w:hAnsi="Garamond"/>
          <w:sz w:val="24"/>
          <w:szCs w:val="24"/>
        </w:rPr>
        <w:t>aforementioned power</w:t>
      </w:r>
      <w:proofErr w:type="gramEnd"/>
      <w:r w:rsidRPr="00FC2193">
        <w:rPr>
          <w:rFonts w:ascii="Garamond" w:eastAsiaTheme="minorHAnsi" w:hAnsi="Garamond"/>
          <w:sz w:val="24"/>
          <w:szCs w:val="24"/>
        </w:rPr>
        <w:t xml:space="preserve"> of amendment reserved to</w:t>
      </w:r>
      <w:r w:rsidR="003D404B" w:rsidRPr="00FC2193">
        <w:rPr>
          <w:rFonts w:ascii="Garamond" w:eastAsiaTheme="minorHAnsi" w:hAnsi="Garamond"/>
          <w:sz w:val="24"/>
          <w:szCs w:val="24"/>
        </w:rPr>
        <w:t xml:space="preserve"> </w:t>
      </w:r>
      <w:r w:rsidR="006D7029">
        <w:rPr>
          <w:rFonts w:ascii="Garamond" w:eastAsiaTheme="minorHAnsi" w:hAnsi="Garamond"/>
          <w:sz w:val="24"/>
          <w:szCs w:val="24"/>
        </w:rPr>
        <w:t>them</w:t>
      </w:r>
      <w:r w:rsidRPr="00FD30A0">
        <w:rPr>
          <w:rFonts w:ascii="Garamond" w:eastAsiaTheme="minorHAnsi" w:hAnsi="Garamond"/>
          <w:sz w:val="24"/>
          <w:szCs w:val="24"/>
        </w:rPr>
        <w:t xml:space="preserve">, </w:t>
      </w:r>
      <w:r w:rsidR="00FD30A0" w:rsidRPr="00FD30A0">
        <w:rPr>
          <w:rFonts w:ascii="Garamond" w:eastAsiaTheme="minorHAnsi" w:hAnsi="Garamond"/>
          <w:sz w:val="24"/>
          <w:szCs w:val="24"/>
        </w:rPr>
        <w:t>{[</w:t>
      </w:r>
      <w:proofErr w:type="spellStart"/>
      <w:r w:rsidR="00FD30A0" w:rsidRPr="000423BA">
        <w:rPr>
          <w:rFonts w:ascii="Garamond" w:eastAsiaTheme="minorHAnsi" w:hAnsi="Garamond"/>
          <w:noProof/>
          <w:color w:val="2157AD"/>
          <w:sz w:val="24"/>
          <w:szCs w:val="24"/>
          <w:shd w:val="clear" w:color="auto" w:fill="C9E1F3"/>
        </w:rPr>
        <w:t>Client.</w:t>
      </w:r>
      <w:proofErr w:type="gramStart"/>
      <w:r w:rsidR="00FD30A0" w:rsidRPr="000423BA">
        <w:rPr>
          <w:rFonts w:ascii="Garamond" w:eastAsiaTheme="minorHAnsi" w:hAnsi="Garamond"/>
          <w:noProof/>
          <w:color w:val="2157AD"/>
          <w:sz w:val="24"/>
          <w:szCs w:val="24"/>
          <w:shd w:val="clear" w:color="auto" w:fill="C9E1F3"/>
        </w:rPr>
        <w:t>NameCO</w:t>
      </w:r>
      <w:proofErr w:type="spellEnd"/>
      <w:r w:rsidR="00FD30A0" w:rsidRPr="00FD30A0">
        <w:rPr>
          <w:rFonts w:ascii="Garamond" w:eastAsiaTheme="minorHAnsi" w:hAnsi="Garamond"/>
          <w:sz w:val="24"/>
          <w:szCs w:val="24"/>
        </w:rPr>
        <w:t>]}</w:t>
      </w:r>
      <w:proofErr w:type="gramEnd"/>
      <w:r w:rsidR="00FD30A0" w:rsidRPr="00FD30A0">
        <w:rPr>
          <w:rFonts w:ascii="Garamond" w:eastAsiaTheme="minorHAnsi" w:hAnsi="Garamond"/>
          <w:sz w:val="24"/>
          <w:szCs w:val="24"/>
        </w:rPr>
        <w:t xml:space="preserve"> and {[</w:t>
      </w:r>
      <w:proofErr w:type="spellStart"/>
      <w:r w:rsidR="00FD30A0" w:rsidRPr="000423BA">
        <w:rPr>
          <w:rFonts w:ascii="Garamond" w:eastAsiaTheme="minorHAnsi" w:hAnsi="Garamond"/>
          <w:noProof/>
          <w:color w:val="2157AD"/>
          <w:sz w:val="24"/>
          <w:szCs w:val="24"/>
          <w:shd w:val="clear" w:color="auto" w:fill="C9E1F3"/>
        </w:rPr>
        <w:t>Spouse.NameCO</w:t>
      </w:r>
      <w:proofErr w:type="spellEnd"/>
      <w:r w:rsidR="00FD30A0" w:rsidRPr="00FD30A0">
        <w:rPr>
          <w:rFonts w:ascii="Garamond" w:eastAsiaTheme="minorHAnsi" w:hAnsi="Garamond"/>
          <w:sz w:val="24"/>
          <w:szCs w:val="24"/>
        </w:rPr>
        <w:t>]}</w:t>
      </w:r>
      <w:r w:rsidR="000A5E52" w:rsidRPr="00FC2193">
        <w:rPr>
          <w:rFonts w:ascii="Garamond" w:eastAsiaTheme="minorHAnsi" w:hAnsi="Garamond"/>
          <w:sz w:val="24"/>
          <w:szCs w:val="24"/>
        </w:rPr>
        <w:t xml:space="preserve"> </w:t>
      </w:r>
      <w:r w:rsidRPr="00FC2193">
        <w:rPr>
          <w:rFonts w:ascii="Garamond" w:eastAsiaTheme="minorHAnsi" w:hAnsi="Garamond"/>
          <w:sz w:val="24"/>
          <w:szCs w:val="24"/>
        </w:rPr>
        <w:t>do</w:t>
      </w:r>
      <w:r w:rsidR="00573159" w:rsidRPr="00FC2193">
        <w:rPr>
          <w:rFonts w:ascii="Garamond" w:eastAsiaTheme="minorHAnsi" w:hAnsi="Garamond"/>
          <w:sz w:val="24"/>
          <w:szCs w:val="24"/>
        </w:rPr>
        <w:t xml:space="preserve"> </w:t>
      </w:r>
      <w:r w:rsidRPr="00FC2193">
        <w:rPr>
          <w:rFonts w:ascii="Garamond" w:eastAsiaTheme="minorHAnsi" w:hAnsi="Garamond"/>
          <w:sz w:val="24"/>
          <w:szCs w:val="24"/>
        </w:rPr>
        <w:t>hereby amend and restate the following provisions of the Trust:</w:t>
      </w:r>
    </w:p>
    <w:p w14:paraId="14B74068" w14:textId="473296F8" w:rsidR="006B7AA3" w:rsidRPr="00FC2193" w:rsidRDefault="006B7AA3" w:rsidP="00CA3124">
      <w:pPr>
        <w:autoSpaceDE w:val="0"/>
        <w:autoSpaceDN w:val="0"/>
        <w:adjustRightInd w:val="0"/>
        <w:ind w:firstLine="720"/>
        <w:rPr>
          <w:rFonts w:ascii="Garamond" w:eastAsiaTheme="minorHAnsi" w:hAnsi="Garamond"/>
          <w:b/>
          <w:bCs/>
          <w:sz w:val="24"/>
          <w:szCs w:val="24"/>
        </w:rPr>
      </w:pPr>
      <w:r w:rsidRPr="00FC2193">
        <w:rPr>
          <w:rFonts w:ascii="Garamond" w:eastAsiaTheme="minorHAnsi" w:hAnsi="Garamond"/>
          <w:sz w:val="24"/>
          <w:szCs w:val="24"/>
          <w:lang w:val="en-CA"/>
        </w:rPr>
        <w:fldChar w:fldCharType="begin"/>
      </w:r>
      <w:r w:rsidRPr="00FC2193">
        <w:rPr>
          <w:rFonts w:ascii="Garamond" w:eastAsiaTheme="minorHAnsi" w:hAnsi="Garamond"/>
          <w:sz w:val="24"/>
          <w:szCs w:val="24"/>
          <w:lang w:val="en-CA"/>
        </w:rPr>
        <w:instrText xml:space="preserve"> SEQ CHAPTER \h \r 1</w:instrText>
      </w:r>
      <w:r w:rsidRPr="00FC2193">
        <w:rPr>
          <w:rFonts w:ascii="Garamond" w:eastAsiaTheme="minorHAnsi" w:hAnsi="Garamond"/>
          <w:sz w:val="24"/>
          <w:szCs w:val="24"/>
          <w:lang w:val="en-CA"/>
        </w:rPr>
        <w:fldChar w:fldCharType="end"/>
      </w:r>
      <w:r w:rsidRPr="00FC2193">
        <w:rPr>
          <w:rFonts w:ascii="Garamond" w:eastAsiaTheme="minorHAnsi" w:hAnsi="Garamond"/>
          <w:b/>
          <w:bCs/>
          <w:sz w:val="24"/>
          <w:szCs w:val="24"/>
        </w:rPr>
        <w:t>Section 3.</w:t>
      </w:r>
      <w:r w:rsidR="00CA3124" w:rsidRPr="00FC2193">
        <w:rPr>
          <w:rFonts w:ascii="Garamond" w:eastAsiaTheme="minorHAnsi" w:hAnsi="Garamond"/>
          <w:b/>
          <w:bCs/>
          <w:sz w:val="24"/>
          <w:szCs w:val="24"/>
        </w:rPr>
        <w:t>10</w:t>
      </w:r>
      <w:r w:rsidRPr="00FC2193">
        <w:rPr>
          <w:rFonts w:ascii="Garamond" w:eastAsiaTheme="minorHAnsi" w:hAnsi="Garamond"/>
          <w:b/>
          <w:bCs/>
          <w:sz w:val="24"/>
          <w:szCs w:val="24"/>
        </w:rPr>
        <w:t xml:space="preserve"> of the Trust instrument is hereby amended to provide in its entirety as follows:</w:t>
      </w:r>
    </w:p>
    <w:p w14:paraId="78A65350" w14:textId="77777777" w:rsidR="00CA3124" w:rsidRPr="00FC2193" w:rsidRDefault="00CA3124" w:rsidP="00CA3124">
      <w:pPr>
        <w:autoSpaceDE w:val="0"/>
        <w:autoSpaceDN w:val="0"/>
        <w:adjustRightInd w:val="0"/>
        <w:ind w:firstLine="720"/>
        <w:rPr>
          <w:rFonts w:ascii="Garamond" w:hAnsi="Garamond"/>
          <w:sz w:val="24"/>
          <w:szCs w:val="24"/>
        </w:rPr>
      </w:pPr>
    </w:p>
    <w:p w14:paraId="1973635C" w14:textId="1D92B1D2" w:rsidR="006B7AA3" w:rsidRPr="00FC2193" w:rsidRDefault="006B7AA3" w:rsidP="00CA3124">
      <w:pPr>
        <w:pStyle w:val="Heading3"/>
        <w:numPr>
          <w:ilvl w:val="1"/>
          <w:numId w:val="5"/>
        </w:numPr>
        <w:ind w:left="720" w:hanging="720"/>
        <w:rPr>
          <w:rFonts w:ascii="Garamond" w:hAnsi="Garamond" w:cs="Times New Roman"/>
        </w:rPr>
      </w:pPr>
      <w:bookmarkStart w:id="0" w:name="_Toc523848540"/>
      <w:r w:rsidRPr="00FC2193">
        <w:rPr>
          <w:rFonts w:ascii="Garamond" w:hAnsi="Garamond" w:cs="Times New Roman"/>
        </w:rPr>
        <w:t>Distribution of Remaining Tangible Personal Property</w:t>
      </w:r>
      <w:bookmarkEnd w:id="0"/>
    </w:p>
    <w:p w14:paraId="7F032761" w14:textId="1015D897" w:rsidR="00CA3124" w:rsidRPr="00FC2193" w:rsidRDefault="00CA3124" w:rsidP="00CA3124">
      <w:pPr>
        <w:autoSpaceDE w:val="0"/>
        <w:autoSpaceDN w:val="0"/>
        <w:adjustRightInd w:val="0"/>
        <w:jc w:val="both"/>
        <w:rPr>
          <w:rFonts w:ascii="Garamond" w:eastAsiaTheme="minorHAnsi" w:hAnsi="Garamond"/>
          <w:sz w:val="24"/>
          <w:szCs w:val="24"/>
        </w:rPr>
      </w:pPr>
      <w:r w:rsidRPr="00FC2193">
        <w:rPr>
          <w:rFonts w:ascii="Garamond" w:eastAsiaTheme="minorHAnsi" w:hAnsi="Garamond"/>
          <w:sz w:val="24"/>
          <w:szCs w:val="24"/>
          <w:lang w:val="en-CA"/>
        </w:rPr>
        <w:fldChar w:fldCharType="begin"/>
      </w:r>
      <w:r w:rsidRPr="00FC2193">
        <w:rPr>
          <w:rFonts w:ascii="Garamond" w:eastAsiaTheme="minorHAnsi" w:hAnsi="Garamond"/>
          <w:sz w:val="24"/>
          <w:szCs w:val="24"/>
          <w:lang w:val="en-CA"/>
        </w:rPr>
        <w:instrText xml:space="preserve"> SEQ CHAPTER \h \r 1</w:instrText>
      </w:r>
      <w:r w:rsidRPr="00FC2193">
        <w:rPr>
          <w:rFonts w:ascii="Garamond" w:eastAsiaTheme="minorHAnsi" w:hAnsi="Garamond"/>
          <w:sz w:val="24"/>
          <w:szCs w:val="24"/>
          <w:lang w:val="en-CA"/>
        </w:rPr>
        <w:fldChar w:fldCharType="end"/>
      </w:r>
      <w:r w:rsidR="00FD30A0">
        <w:rPr>
          <w:rFonts w:ascii="Garamond" w:eastAsiaTheme="minorHAnsi" w:hAnsi="Garamond"/>
          <w:sz w:val="24"/>
          <w:szCs w:val="24"/>
          <w:lang w:val="en-CA"/>
        </w:rPr>
        <w:t>We</w:t>
      </w:r>
      <w:r w:rsidRPr="00FC2193">
        <w:rPr>
          <w:rFonts w:ascii="Garamond" w:eastAsiaTheme="minorHAnsi" w:hAnsi="Garamond"/>
          <w:sz w:val="24"/>
          <w:szCs w:val="24"/>
        </w:rPr>
        <w:t xml:space="preserve"> have prepared a list set forth hereinbelow defining the person(s) to whom </w:t>
      </w:r>
      <w:r w:rsidR="006D7029">
        <w:rPr>
          <w:rFonts w:ascii="Garamond" w:eastAsiaTheme="minorHAnsi" w:hAnsi="Garamond"/>
          <w:sz w:val="24"/>
          <w:szCs w:val="24"/>
        </w:rPr>
        <w:t xml:space="preserve">we </w:t>
      </w:r>
      <w:r w:rsidRPr="00FC2193">
        <w:rPr>
          <w:rFonts w:ascii="Garamond" w:eastAsiaTheme="minorHAnsi" w:hAnsi="Garamond"/>
          <w:sz w:val="24"/>
          <w:szCs w:val="24"/>
        </w:rPr>
        <w:t xml:space="preserve">wish certain items of tangible personal property to pass.  </w:t>
      </w:r>
      <w:r w:rsidR="00FD30A0">
        <w:rPr>
          <w:rFonts w:ascii="Garamond" w:eastAsiaTheme="minorHAnsi" w:hAnsi="Garamond"/>
          <w:sz w:val="24"/>
          <w:szCs w:val="24"/>
        </w:rPr>
        <w:t>We</w:t>
      </w:r>
      <w:r w:rsidRPr="00FC2193">
        <w:rPr>
          <w:rFonts w:ascii="Garamond" w:eastAsiaTheme="minorHAnsi" w:hAnsi="Garamond"/>
          <w:sz w:val="24"/>
          <w:szCs w:val="24"/>
        </w:rPr>
        <w:t xml:space="preserve"> intend that list </w:t>
      </w:r>
      <w:r w:rsidR="003361BF" w:rsidRPr="00FC2193">
        <w:rPr>
          <w:rFonts w:ascii="Garamond" w:eastAsiaTheme="minorHAnsi" w:hAnsi="Garamond"/>
          <w:sz w:val="24"/>
          <w:szCs w:val="24"/>
        </w:rPr>
        <w:t xml:space="preserve">to </w:t>
      </w:r>
      <w:r w:rsidRPr="00FC2193">
        <w:rPr>
          <w:rFonts w:ascii="Garamond" w:eastAsiaTheme="minorHAnsi" w:hAnsi="Garamond"/>
          <w:sz w:val="24"/>
          <w:szCs w:val="24"/>
        </w:rPr>
        <w:t xml:space="preserve">constitute a valid Amendment to the Trust and, </w:t>
      </w:r>
      <w:proofErr w:type="gramStart"/>
      <w:r w:rsidRPr="00FC2193">
        <w:rPr>
          <w:rFonts w:ascii="Garamond" w:eastAsiaTheme="minorHAnsi" w:hAnsi="Garamond"/>
          <w:sz w:val="24"/>
          <w:szCs w:val="24"/>
        </w:rPr>
        <w:t>as a consequence</w:t>
      </w:r>
      <w:proofErr w:type="gramEnd"/>
      <w:r w:rsidRPr="00FC2193">
        <w:rPr>
          <w:rFonts w:ascii="Garamond" w:eastAsiaTheme="minorHAnsi" w:hAnsi="Garamond"/>
          <w:sz w:val="24"/>
          <w:szCs w:val="24"/>
        </w:rPr>
        <w:t xml:space="preserve">, the Trustee shall distribute the property listed hereinbelow in accordance with such </w:t>
      </w:r>
      <w:proofErr w:type="gramStart"/>
      <w:r w:rsidRPr="00FC2193">
        <w:rPr>
          <w:rFonts w:ascii="Garamond" w:eastAsiaTheme="minorHAnsi" w:hAnsi="Garamond"/>
          <w:sz w:val="24"/>
          <w:szCs w:val="24"/>
        </w:rPr>
        <w:t>list</w:t>
      </w:r>
      <w:proofErr w:type="gramEnd"/>
      <w:r w:rsidRPr="00FC2193">
        <w:rPr>
          <w:rFonts w:ascii="Garamond" w:eastAsiaTheme="minorHAnsi" w:hAnsi="Garamond"/>
          <w:sz w:val="24"/>
          <w:szCs w:val="24"/>
        </w:rPr>
        <w:t xml:space="preserve">.  If the person named hereinbelow dies before </w:t>
      </w:r>
      <w:r w:rsidR="00FD30A0">
        <w:rPr>
          <w:rFonts w:ascii="Garamond" w:eastAsiaTheme="minorHAnsi" w:hAnsi="Garamond"/>
          <w:sz w:val="24"/>
          <w:szCs w:val="24"/>
        </w:rPr>
        <w:t>the last Surviving Settlor</w:t>
      </w:r>
      <w:r w:rsidRPr="00FC2193">
        <w:rPr>
          <w:rFonts w:ascii="Garamond" w:eastAsiaTheme="minorHAnsi" w:hAnsi="Garamond"/>
          <w:sz w:val="24"/>
          <w:szCs w:val="24"/>
        </w:rPr>
        <w:t xml:space="preserve">, and </w:t>
      </w:r>
      <w:r w:rsidR="00FD30A0">
        <w:rPr>
          <w:rFonts w:ascii="Garamond" w:eastAsiaTheme="minorHAnsi" w:hAnsi="Garamond"/>
          <w:sz w:val="24"/>
          <w:szCs w:val="24"/>
        </w:rPr>
        <w:t>we</w:t>
      </w:r>
      <w:r w:rsidRPr="00FC2193">
        <w:rPr>
          <w:rFonts w:ascii="Garamond" w:eastAsiaTheme="minorHAnsi" w:hAnsi="Garamond"/>
          <w:sz w:val="24"/>
          <w:szCs w:val="24"/>
        </w:rPr>
        <w:t xml:space="preserve"> have not included further directions in </w:t>
      </w:r>
      <w:r w:rsidR="00CF623F">
        <w:rPr>
          <w:rFonts w:ascii="Garamond" w:eastAsiaTheme="minorHAnsi" w:hAnsi="Garamond"/>
          <w:sz w:val="24"/>
          <w:szCs w:val="24"/>
        </w:rPr>
        <w:t>our</w:t>
      </w:r>
      <w:r w:rsidRPr="00FC2193">
        <w:rPr>
          <w:rFonts w:ascii="Garamond" w:eastAsiaTheme="minorHAnsi" w:hAnsi="Garamond"/>
          <w:sz w:val="24"/>
          <w:szCs w:val="24"/>
        </w:rPr>
        <w:t xml:space="preserve"> list, the gift to that person will lapse and be distributed pursuant to the following paragraph.  All costs of packing, shipping, and </w:t>
      </w:r>
      <w:proofErr w:type="gramStart"/>
      <w:r w:rsidRPr="00FC2193">
        <w:rPr>
          <w:rFonts w:ascii="Garamond" w:eastAsiaTheme="minorHAnsi" w:hAnsi="Garamond"/>
          <w:sz w:val="24"/>
          <w:szCs w:val="24"/>
        </w:rPr>
        <w:t>insuring</w:t>
      </w:r>
      <w:proofErr w:type="gramEnd"/>
      <w:r w:rsidRPr="00FC2193">
        <w:rPr>
          <w:rFonts w:ascii="Garamond" w:eastAsiaTheme="minorHAnsi" w:hAnsi="Garamond"/>
          <w:sz w:val="24"/>
          <w:szCs w:val="24"/>
        </w:rPr>
        <w:t xml:space="preserve"> such items for distribution to </w:t>
      </w:r>
      <w:r w:rsidR="00CF623F">
        <w:rPr>
          <w:rFonts w:ascii="Garamond" w:eastAsiaTheme="minorHAnsi" w:hAnsi="Garamond"/>
          <w:sz w:val="24"/>
          <w:szCs w:val="24"/>
        </w:rPr>
        <w:t>our</w:t>
      </w:r>
      <w:r w:rsidRPr="00FC2193">
        <w:rPr>
          <w:rFonts w:ascii="Garamond" w:eastAsiaTheme="minorHAnsi" w:hAnsi="Garamond"/>
          <w:sz w:val="24"/>
          <w:szCs w:val="24"/>
        </w:rPr>
        <w:t xml:space="preserve"> beneficiaries shall be administration costs of the Trust and shall not be charged to </w:t>
      </w:r>
      <w:r w:rsidR="00FD30A0">
        <w:rPr>
          <w:rFonts w:ascii="Garamond" w:eastAsiaTheme="minorHAnsi" w:hAnsi="Garamond"/>
          <w:sz w:val="24"/>
          <w:szCs w:val="24"/>
        </w:rPr>
        <w:t>our</w:t>
      </w:r>
      <w:r w:rsidRPr="00FC2193">
        <w:rPr>
          <w:rFonts w:ascii="Garamond" w:eastAsiaTheme="minorHAnsi" w:hAnsi="Garamond"/>
          <w:sz w:val="24"/>
          <w:szCs w:val="24"/>
        </w:rPr>
        <w:t xml:space="preserve"> beneficiaries.</w:t>
      </w:r>
      <w:r w:rsidR="00AC3836">
        <w:rPr>
          <w:rFonts w:ascii="Garamond" w:eastAsiaTheme="minorHAnsi" w:hAnsi="Garamond"/>
          <w:sz w:val="24"/>
          <w:szCs w:val="24"/>
        </w:rPr>
        <w:t xml:space="preserve"> </w:t>
      </w:r>
    </w:p>
    <w:p w14:paraId="37918B61" w14:textId="0CD90094" w:rsidR="00FC2193" w:rsidRDefault="00FC2193">
      <w:pPr>
        <w:spacing w:after="160" w:line="259" w:lineRule="auto"/>
        <w:rPr>
          <w:rFonts w:ascii="Garamond" w:eastAsiaTheme="minorHAnsi" w:hAnsi="Garamond"/>
          <w:sz w:val="24"/>
          <w:szCs w:val="24"/>
        </w:rPr>
      </w:pPr>
      <w:r>
        <w:rPr>
          <w:rFonts w:ascii="Garamond" w:eastAsiaTheme="minorHAnsi" w:hAnsi="Garamond"/>
          <w:sz w:val="24"/>
          <w:szCs w:val="24"/>
        </w:rPr>
        <w:br w:type="page"/>
      </w:r>
    </w:p>
    <w:p w14:paraId="7BF7EA3B" w14:textId="77777777" w:rsidR="003D404B" w:rsidRPr="00FC2193" w:rsidRDefault="003D404B" w:rsidP="00CA3124">
      <w:pPr>
        <w:autoSpaceDE w:val="0"/>
        <w:autoSpaceDN w:val="0"/>
        <w:adjustRightInd w:val="0"/>
        <w:jc w:val="both"/>
        <w:rPr>
          <w:rFonts w:ascii="Garamond" w:eastAsiaTheme="minorHAnsi" w:hAnsi="Garamond"/>
          <w:sz w:val="24"/>
          <w:szCs w:val="24"/>
        </w:rPr>
      </w:pPr>
    </w:p>
    <w:p w14:paraId="0BE95BA8" w14:textId="77777777" w:rsidR="003A5424" w:rsidRPr="00FC2193" w:rsidRDefault="003A5424" w:rsidP="003A5424">
      <w:pPr>
        <w:jc w:val="both"/>
        <w:rPr>
          <w:rFonts w:ascii="Garamond" w:hAnsi="Garamond"/>
          <w:sz w:val="26"/>
        </w:rPr>
      </w:pPr>
    </w:p>
    <w:tbl>
      <w:tblPr>
        <w:tblW w:w="9360" w:type="dxa"/>
        <w:tblInd w:w="120" w:type="dxa"/>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2880"/>
        <w:gridCol w:w="6480"/>
      </w:tblGrid>
      <w:tr w:rsidR="003A5424" w:rsidRPr="00FC2193" w14:paraId="5FF71221" w14:textId="77777777" w:rsidTr="003A5424">
        <w:trPr>
          <w:tblHeader/>
        </w:trPr>
        <w:tc>
          <w:tcPr>
            <w:tcW w:w="2880" w:type="dxa"/>
            <w:tcBorders>
              <w:bottom w:val="nil"/>
            </w:tcBorders>
            <w:shd w:val="pct10" w:color="000000" w:fill="FFFFFF"/>
          </w:tcPr>
          <w:p w14:paraId="126DFB59" w14:textId="77777777" w:rsidR="003A5424" w:rsidRPr="00FC2193" w:rsidRDefault="003A5424" w:rsidP="004F25EC">
            <w:pPr>
              <w:spacing w:line="120" w:lineRule="exact"/>
              <w:rPr>
                <w:rFonts w:ascii="Garamond" w:hAnsi="Garamond"/>
                <w:sz w:val="26"/>
              </w:rPr>
            </w:pPr>
          </w:p>
          <w:p w14:paraId="20504B78" w14:textId="77777777" w:rsidR="003A5424" w:rsidRPr="00FC2193" w:rsidRDefault="003A5424" w:rsidP="004F25EC">
            <w:pPr>
              <w:tabs>
                <w:tab w:val="center" w:pos="1320"/>
              </w:tabs>
              <w:spacing w:after="58"/>
              <w:jc w:val="both"/>
              <w:rPr>
                <w:rFonts w:ascii="Garamond" w:hAnsi="Garamond"/>
                <w:sz w:val="26"/>
                <w:u w:val="single"/>
              </w:rPr>
            </w:pPr>
            <w:r w:rsidRPr="00FC2193">
              <w:rPr>
                <w:rFonts w:ascii="Garamond" w:hAnsi="Garamond"/>
                <w:sz w:val="26"/>
              </w:rPr>
              <w:tab/>
              <w:t>RECIPIENT</w:t>
            </w:r>
          </w:p>
        </w:tc>
        <w:tc>
          <w:tcPr>
            <w:tcW w:w="6480" w:type="dxa"/>
            <w:tcBorders>
              <w:bottom w:val="nil"/>
            </w:tcBorders>
            <w:shd w:val="pct10" w:color="000000" w:fill="FFFFFF"/>
          </w:tcPr>
          <w:p w14:paraId="436BEEAB" w14:textId="77777777" w:rsidR="003A5424" w:rsidRPr="00FC2193" w:rsidRDefault="003A5424" w:rsidP="004F25EC">
            <w:pPr>
              <w:spacing w:line="120" w:lineRule="exact"/>
              <w:rPr>
                <w:rFonts w:ascii="Garamond" w:hAnsi="Garamond"/>
                <w:sz w:val="26"/>
                <w:u w:val="single"/>
              </w:rPr>
            </w:pPr>
          </w:p>
          <w:p w14:paraId="1EAFF92E" w14:textId="77777777" w:rsidR="003A5424" w:rsidRPr="00FC2193" w:rsidRDefault="003A5424" w:rsidP="004F25EC">
            <w:pPr>
              <w:tabs>
                <w:tab w:val="center" w:pos="3120"/>
              </w:tabs>
              <w:spacing w:after="58"/>
              <w:jc w:val="both"/>
              <w:rPr>
                <w:rFonts w:ascii="Garamond" w:hAnsi="Garamond"/>
                <w:sz w:val="26"/>
                <w:u w:val="single"/>
              </w:rPr>
            </w:pPr>
            <w:r w:rsidRPr="00FC2193">
              <w:rPr>
                <w:rFonts w:ascii="Garamond" w:hAnsi="Garamond"/>
                <w:sz w:val="26"/>
              </w:rPr>
              <w:tab/>
              <w:t>PROPERTY DESCRIPTION</w:t>
            </w:r>
          </w:p>
        </w:tc>
      </w:tr>
      <w:tr w:rsidR="003A5424" w:rsidRPr="00FC2193" w14:paraId="73BFAA44" w14:textId="77777777" w:rsidTr="003A5424">
        <w:trPr>
          <w:trHeight w:hRule="exact" w:val="576"/>
        </w:trPr>
        <w:tc>
          <w:tcPr>
            <w:tcW w:w="2880" w:type="dxa"/>
            <w:tcBorders>
              <w:top w:val="nil"/>
            </w:tcBorders>
          </w:tcPr>
          <w:p w14:paraId="247F7393" w14:textId="77777777" w:rsidR="003A5424" w:rsidRPr="00FC2193" w:rsidRDefault="003A5424" w:rsidP="004F25EC">
            <w:pPr>
              <w:spacing w:line="120" w:lineRule="exact"/>
              <w:rPr>
                <w:rFonts w:ascii="Garamond" w:hAnsi="Garamond"/>
                <w:sz w:val="26"/>
                <w:u w:val="single"/>
              </w:rPr>
            </w:pPr>
          </w:p>
          <w:p w14:paraId="4881A458" w14:textId="77777777" w:rsidR="003A5424" w:rsidRPr="00FC2193" w:rsidRDefault="003A5424" w:rsidP="004F25EC">
            <w:pPr>
              <w:spacing w:after="58"/>
              <w:jc w:val="both"/>
              <w:rPr>
                <w:rFonts w:ascii="Garamond" w:hAnsi="Garamond"/>
                <w:sz w:val="26"/>
                <w:u w:val="single"/>
              </w:rPr>
            </w:pPr>
          </w:p>
        </w:tc>
        <w:tc>
          <w:tcPr>
            <w:tcW w:w="6480" w:type="dxa"/>
            <w:tcBorders>
              <w:top w:val="nil"/>
            </w:tcBorders>
          </w:tcPr>
          <w:p w14:paraId="308AAAEC" w14:textId="77777777" w:rsidR="003A5424" w:rsidRPr="00FC2193" w:rsidRDefault="003A5424" w:rsidP="004F25EC">
            <w:pPr>
              <w:spacing w:line="120" w:lineRule="exact"/>
              <w:rPr>
                <w:rFonts w:ascii="Garamond" w:hAnsi="Garamond"/>
                <w:sz w:val="26"/>
                <w:u w:val="single"/>
              </w:rPr>
            </w:pPr>
          </w:p>
          <w:p w14:paraId="7C2FEE3A" w14:textId="77777777" w:rsidR="003A5424" w:rsidRPr="00FC2193" w:rsidRDefault="003A5424" w:rsidP="004F25EC">
            <w:pPr>
              <w:spacing w:after="58"/>
              <w:jc w:val="both"/>
              <w:rPr>
                <w:rFonts w:ascii="Garamond" w:hAnsi="Garamond"/>
                <w:sz w:val="26"/>
                <w:u w:val="single"/>
              </w:rPr>
            </w:pPr>
          </w:p>
          <w:p w14:paraId="20AD7925" w14:textId="77777777" w:rsidR="003D404B" w:rsidRPr="00FC2193" w:rsidRDefault="003D404B" w:rsidP="003D404B">
            <w:pPr>
              <w:rPr>
                <w:rFonts w:ascii="Garamond" w:hAnsi="Garamond"/>
                <w:sz w:val="26"/>
              </w:rPr>
            </w:pPr>
          </w:p>
          <w:p w14:paraId="29569B7B" w14:textId="77777777" w:rsidR="003D404B" w:rsidRPr="00FC2193" w:rsidRDefault="003D404B" w:rsidP="003D404B">
            <w:pPr>
              <w:rPr>
                <w:rFonts w:ascii="Garamond" w:hAnsi="Garamond"/>
                <w:sz w:val="26"/>
              </w:rPr>
            </w:pPr>
          </w:p>
          <w:p w14:paraId="2415A76F" w14:textId="77777777" w:rsidR="003D404B" w:rsidRPr="00FC2193" w:rsidRDefault="003D404B" w:rsidP="003D404B">
            <w:pPr>
              <w:rPr>
                <w:rFonts w:ascii="Garamond" w:hAnsi="Garamond"/>
                <w:sz w:val="26"/>
              </w:rPr>
            </w:pPr>
          </w:p>
          <w:p w14:paraId="39F6078F" w14:textId="77777777" w:rsidR="003D404B" w:rsidRPr="00FC2193" w:rsidRDefault="003D404B" w:rsidP="003D404B">
            <w:pPr>
              <w:rPr>
                <w:rFonts w:ascii="Garamond" w:hAnsi="Garamond"/>
                <w:sz w:val="26"/>
              </w:rPr>
            </w:pPr>
          </w:p>
          <w:p w14:paraId="6A996B66" w14:textId="77777777" w:rsidR="003D404B" w:rsidRPr="00FC2193" w:rsidRDefault="003D404B" w:rsidP="003D404B">
            <w:pPr>
              <w:rPr>
                <w:rFonts w:ascii="Garamond" w:hAnsi="Garamond"/>
                <w:sz w:val="26"/>
              </w:rPr>
            </w:pPr>
          </w:p>
          <w:p w14:paraId="52CBE93D" w14:textId="2E8CCCCC" w:rsidR="003D404B" w:rsidRPr="00FC2193" w:rsidRDefault="003D404B" w:rsidP="003D404B">
            <w:pPr>
              <w:jc w:val="center"/>
              <w:rPr>
                <w:rFonts w:ascii="Garamond" w:hAnsi="Garamond"/>
                <w:sz w:val="26"/>
              </w:rPr>
            </w:pPr>
          </w:p>
        </w:tc>
      </w:tr>
      <w:tr w:rsidR="003A5424" w:rsidRPr="00FC2193" w14:paraId="7D858621" w14:textId="77777777" w:rsidTr="003A5424">
        <w:trPr>
          <w:trHeight w:hRule="exact" w:val="576"/>
        </w:trPr>
        <w:tc>
          <w:tcPr>
            <w:tcW w:w="2880" w:type="dxa"/>
          </w:tcPr>
          <w:p w14:paraId="1AF3DC21" w14:textId="77777777" w:rsidR="003A5424" w:rsidRPr="00FC2193" w:rsidRDefault="003A5424" w:rsidP="004F25EC">
            <w:pPr>
              <w:spacing w:line="120" w:lineRule="exact"/>
              <w:rPr>
                <w:rFonts w:ascii="Garamond" w:hAnsi="Garamond"/>
                <w:sz w:val="26"/>
                <w:u w:val="single"/>
              </w:rPr>
            </w:pPr>
          </w:p>
          <w:p w14:paraId="1850A759" w14:textId="77777777" w:rsidR="003A5424" w:rsidRPr="00FC2193" w:rsidRDefault="003A5424" w:rsidP="004F25EC">
            <w:pPr>
              <w:spacing w:after="58"/>
              <w:jc w:val="both"/>
              <w:rPr>
                <w:rFonts w:ascii="Garamond" w:hAnsi="Garamond"/>
                <w:sz w:val="26"/>
                <w:u w:val="single"/>
              </w:rPr>
            </w:pPr>
          </w:p>
        </w:tc>
        <w:tc>
          <w:tcPr>
            <w:tcW w:w="6480" w:type="dxa"/>
          </w:tcPr>
          <w:p w14:paraId="6930AE23" w14:textId="77777777" w:rsidR="003A5424" w:rsidRPr="00FC2193" w:rsidRDefault="003A5424" w:rsidP="004F25EC">
            <w:pPr>
              <w:spacing w:line="120" w:lineRule="exact"/>
              <w:rPr>
                <w:rFonts w:ascii="Garamond" w:hAnsi="Garamond"/>
                <w:sz w:val="26"/>
                <w:u w:val="single"/>
              </w:rPr>
            </w:pPr>
          </w:p>
          <w:p w14:paraId="0B956662" w14:textId="77777777" w:rsidR="003A5424" w:rsidRPr="00FC2193" w:rsidRDefault="003A5424" w:rsidP="004F25EC">
            <w:pPr>
              <w:spacing w:after="58"/>
              <w:jc w:val="both"/>
              <w:rPr>
                <w:rFonts w:ascii="Garamond" w:hAnsi="Garamond"/>
                <w:sz w:val="26"/>
                <w:u w:val="single"/>
              </w:rPr>
            </w:pPr>
          </w:p>
        </w:tc>
      </w:tr>
      <w:tr w:rsidR="003A5424" w:rsidRPr="00FC2193" w14:paraId="7C14156E" w14:textId="77777777" w:rsidTr="003A5424">
        <w:trPr>
          <w:trHeight w:hRule="exact" w:val="576"/>
        </w:trPr>
        <w:tc>
          <w:tcPr>
            <w:tcW w:w="2880" w:type="dxa"/>
          </w:tcPr>
          <w:p w14:paraId="0677999A" w14:textId="77777777" w:rsidR="003A5424" w:rsidRPr="00FC2193" w:rsidRDefault="003A5424" w:rsidP="004F25EC">
            <w:pPr>
              <w:spacing w:line="120" w:lineRule="exact"/>
              <w:rPr>
                <w:rFonts w:ascii="Garamond" w:hAnsi="Garamond"/>
                <w:sz w:val="26"/>
                <w:u w:val="single"/>
              </w:rPr>
            </w:pPr>
          </w:p>
          <w:p w14:paraId="354C54EE" w14:textId="77777777" w:rsidR="003A5424" w:rsidRPr="00FC2193" w:rsidRDefault="003A5424" w:rsidP="004F25EC">
            <w:pPr>
              <w:spacing w:after="58"/>
              <w:jc w:val="both"/>
              <w:rPr>
                <w:rFonts w:ascii="Garamond" w:hAnsi="Garamond"/>
                <w:sz w:val="26"/>
                <w:u w:val="single"/>
              </w:rPr>
            </w:pPr>
          </w:p>
        </w:tc>
        <w:tc>
          <w:tcPr>
            <w:tcW w:w="6480" w:type="dxa"/>
          </w:tcPr>
          <w:p w14:paraId="4C62F9D7" w14:textId="77777777" w:rsidR="003A5424" w:rsidRPr="00FC2193" w:rsidRDefault="003A5424" w:rsidP="004F25EC">
            <w:pPr>
              <w:spacing w:line="120" w:lineRule="exact"/>
              <w:rPr>
                <w:rFonts w:ascii="Garamond" w:hAnsi="Garamond"/>
                <w:sz w:val="26"/>
                <w:u w:val="single"/>
              </w:rPr>
            </w:pPr>
          </w:p>
          <w:p w14:paraId="0C177C9C" w14:textId="77777777" w:rsidR="003A5424" w:rsidRPr="00FC2193" w:rsidRDefault="003A5424" w:rsidP="004F25EC">
            <w:pPr>
              <w:spacing w:after="58"/>
              <w:jc w:val="both"/>
              <w:rPr>
                <w:rFonts w:ascii="Garamond" w:hAnsi="Garamond"/>
                <w:sz w:val="26"/>
                <w:u w:val="single"/>
              </w:rPr>
            </w:pPr>
          </w:p>
        </w:tc>
      </w:tr>
      <w:tr w:rsidR="003A5424" w:rsidRPr="00FC2193" w14:paraId="159A90D8" w14:textId="77777777" w:rsidTr="003A5424">
        <w:trPr>
          <w:trHeight w:hRule="exact" w:val="576"/>
        </w:trPr>
        <w:tc>
          <w:tcPr>
            <w:tcW w:w="2880" w:type="dxa"/>
          </w:tcPr>
          <w:p w14:paraId="298715F9" w14:textId="77777777" w:rsidR="003A5424" w:rsidRPr="00FC2193" w:rsidRDefault="003A5424" w:rsidP="004F25EC">
            <w:pPr>
              <w:spacing w:line="120" w:lineRule="exact"/>
              <w:rPr>
                <w:rFonts w:ascii="Garamond" w:hAnsi="Garamond"/>
                <w:sz w:val="26"/>
                <w:u w:val="single"/>
              </w:rPr>
            </w:pPr>
          </w:p>
          <w:p w14:paraId="3E62B26C" w14:textId="77777777" w:rsidR="003A5424" w:rsidRPr="00FC2193" w:rsidRDefault="003A5424" w:rsidP="004F25EC">
            <w:pPr>
              <w:spacing w:after="58"/>
              <w:jc w:val="both"/>
              <w:rPr>
                <w:rFonts w:ascii="Garamond" w:hAnsi="Garamond"/>
                <w:sz w:val="26"/>
                <w:u w:val="single"/>
              </w:rPr>
            </w:pPr>
          </w:p>
        </w:tc>
        <w:tc>
          <w:tcPr>
            <w:tcW w:w="6480" w:type="dxa"/>
          </w:tcPr>
          <w:p w14:paraId="6B639F37" w14:textId="77777777" w:rsidR="003A5424" w:rsidRPr="00FC2193" w:rsidRDefault="003A5424" w:rsidP="004F25EC">
            <w:pPr>
              <w:spacing w:line="120" w:lineRule="exact"/>
              <w:rPr>
                <w:rFonts w:ascii="Garamond" w:hAnsi="Garamond"/>
                <w:sz w:val="26"/>
                <w:u w:val="single"/>
              </w:rPr>
            </w:pPr>
          </w:p>
          <w:p w14:paraId="67DFF3D8" w14:textId="77777777" w:rsidR="003A5424" w:rsidRPr="00FC2193" w:rsidRDefault="003A5424" w:rsidP="004F25EC">
            <w:pPr>
              <w:spacing w:after="58"/>
              <w:jc w:val="both"/>
              <w:rPr>
                <w:rFonts w:ascii="Garamond" w:hAnsi="Garamond"/>
                <w:sz w:val="26"/>
                <w:u w:val="single"/>
              </w:rPr>
            </w:pPr>
          </w:p>
        </w:tc>
      </w:tr>
      <w:tr w:rsidR="003A5424" w:rsidRPr="00FC2193" w14:paraId="170CFD40" w14:textId="77777777" w:rsidTr="003A5424">
        <w:trPr>
          <w:trHeight w:hRule="exact" w:val="576"/>
        </w:trPr>
        <w:tc>
          <w:tcPr>
            <w:tcW w:w="2880" w:type="dxa"/>
          </w:tcPr>
          <w:p w14:paraId="65B36D1B" w14:textId="77777777" w:rsidR="003A5424" w:rsidRPr="00FC2193" w:rsidRDefault="003A5424" w:rsidP="004F25EC">
            <w:pPr>
              <w:spacing w:line="120" w:lineRule="exact"/>
              <w:rPr>
                <w:rFonts w:ascii="Garamond" w:hAnsi="Garamond"/>
                <w:sz w:val="26"/>
                <w:u w:val="single"/>
              </w:rPr>
            </w:pPr>
          </w:p>
          <w:p w14:paraId="2F6D9F51" w14:textId="77777777" w:rsidR="003A5424" w:rsidRPr="00FC2193" w:rsidRDefault="003A5424" w:rsidP="004F25EC">
            <w:pPr>
              <w:spacing w:after="58"/>
              <w:jc w:val="both"/>
              <w:rPr>
                <w:rFonts w:ascii="Garamond" w:hAnsi="Garamond"/>
                <w:sz w:val="26"/>
                <w:u w:val="single"/>
              </w:rPr>
            </w:pPr>
          </w:p>
        </w:tc>
        <w:tc>
          <w:tcPr>
            <w:tcW w:w="6480" w:type="dxa"/>
          </w:tcPr>
          <w:p w14:paraId="1B85BF98" w14:textId="77777777" w:rsidR="003A5424" w:rsidRPr="00FC2193" w:rsidRDefault="003A5424" w:rsidP="004F25EC">
            <w:pPr>
              <w:spacing w:line="120" w:lineRule="exact"/>
              <w:rPr>
                <w:rFonts w:ascii="Garamond" w:hAnsi="Garamond"/>
                <w:sz w:val="26"/>
                <w:u w:val="single"/>
              </w:rPr>
            </w:pPr>
          </w:p>
          <w:p w14:paraId="7513E389" w14:textId="77777777" w:rsidR="003A5424" w:rsidRPr="00FC2193" w:rsidRDefault="003A5424" w:rsidP="004F25EC">
            <w:pPr>
              <w:spacing w:after="58"/>
              <w:jc w:val="both"/>
              <w:rPr>
                <w:rFonts w:ascii="Garamond" w:hAnsi="Garamond"/>
                <w:sz w:val="26"/>
                <w:u w:val="single"/>
              </w:rPr>
            </w:pPr>
          </w:p>
        </w:tc>
      </w:tr>
      <w:tr w:rsidR="003A5424" w:rsidRPr="00FC2193" w14:paraId="44B0DAAD" w14:textId="77777777" w:rsidTr="003A5424">
        <w:trPr>
          <w:trHeight w:hRule="exact" w:val="576"/>
        </w:trPr>
        <w:tc>
          <w:tcPr>
            <w:tcW w:w="2880" w:type="dxa"/>
          </w:tcPr>
          <w:p w14:paraId="685C4B1A" w14:textId="77777777" w:rsidR="003A5424" w:rsidRPr="00FC2193" w:rsidRDefault="003A5424" w:rsidP="004F25EC">
            <w:pPr>
              <w:spacing w:line="120" w:lineRule="exact"/>
              <w:rPr>
                <w:rFonts w:ascii="Garamond" w:hAnsi="Garamond"/>
                <w:sz w:val="26"/>
                <w:u w:val="single"/>
              </w:rPr>
            </w:pPr>
          </w:p>
          <w:p w14:paraId="37BA0FE5" w14:textId="77777777" w:rsidR="003A5424" w:rsidRPr="00FC2193" w:rsidRDefault="003A5424" w:rsidP="004F25EC">
            <w:pPr>
              <w:spacing w:after="58"/>
              <w:jc w:val="both"/>
              <w:rPr>
                <w:rFonts w:ascii="Garamond" w:hAnsi="Garamond"/>
                <w:sz w:val="26"/>
                <w:u w:val="single"/>
              </w:rPr>
            </w:pPr>
          </w:p>
        </w:tc>
        <w:tc>
          <w:tcPr>
            <w:tcW w:w="6480" w:type="dxa"/>
          </w:tcPr>
          <w:p w14:paraId="780089CC" w14:textId="77777777" w:rsidR="003A5424" w:rsidRPr="00FC2193" w:rsidRDefault="003A5424" w:rsidP="004F25EC">
            <w:pPr>
              <w:spacing w:line="120" w:lineRule="exact"/>
              <w:rPr>
                <w:rFonts w:ascii="Garamond" w:hAnsi="Garamond"/>
                <w:sz w:val="26"/>
                <w:u w:val="single"/>
              </w:rPr>
            </w:pPr>
          </w:p>
          <w:p w14:paraId="47B34D7F" w14:textId="77777777" w:rsidR="003A5424" w:rsidRPr="00FC2193" w:rsidRDefault="003A5424" w:rsidP="004F25EC">
            <w:pPr>
              <w:spacing w:after="58"/>
              <w:jc w:val="both"/>
              <w:rPr>
                <w:rFonts w:ascii="Garamond" w:hAnsi="Garamond"/>
                <w:sz w:val="26"/>
                <w:u w:val="single"/>
              </w:rPr>
            </w:pPr>
          </w:p>
        </w:tc>
      </w:tr>
      <w:tr w:rsidR="003A5424" w:rsidRPr="00FC2193" w14:paraId="04393AE7" w14:textId="77777777" w:rsidTr="003A5424">
        <w:trPr>
          <w:trHeight w:hRule="exact" w:val="576"/>
        </w:trPr>
        <w:tc>
          <w:tcPr>
            <w:tcW w:w="2880" w:type="dxa"/>
          </w:tcPr>
          <w:p w14:paraId="4FC1FB02" w14:textId="77777777" w:rsidR="003A5424" w:rsidRPr="00FC2193" w:rsidRDefault="003A5424" w:rsidP="004F25EC">
            <w:pPr>
              <w:spacing w:line="120" w:lineRule="exact"/>
              <w:rPr>
                <w:rFonts w:ascii="Garamond" w:hAnsi="Garamond"/>
                <w:sz w:val="26"/>
                <w:u w:val="single"/>
              </w:rPr>
            </w:pPr>
          </w:p>
          <w:p w14:paraId="5FC76599" w14:textId="77777777" w:rsidR="003A5424" w:rsidRPr="00FC2193" w:rsidRDefault="003A5424" w:rsidP="004F25EC">
            <w:pPr>
              <w:spacing w:after="58"/>
              <w:jc w:val="both"/>
              <w:rPr>
                <w:rFonts w:ascii="Garamond" w:hAnsi="Garamond"/>
                <w:sz w:val="26"/>
                <w:u w:val="single"/>
              </w:rPr>
            </w:pPr>
          </w:p>
        </w:tc>
        <w:tc>
          <w:tcPr>
            <w:tcW w:w="6480" w:type="dxa"/>
          </w:tcPr>
          <w:p w14:paraId="7F9191AB" w14:textId="77777777" w:rsidR="003A5424" w:rsidRPr="00FC2193" w:rsidRDefault="003A5424" w:rsidP="004F25EC">
            <w:pPr>
              <w:spacing w:line="120" w:lineRule="exact"/>
              <w:rPr>
                <w:rFonts w:ascii="Garamond" w:hAnsi="Garamond"/>
                <w:sz w:val="26"/>
                <w:u w:val="single"/>
              </w:rPr>
            </w:pPr>
          </w:p>
          <w:p w14:paraId="0E8E4D54" w14:textId="77777777" w:rsidR="003A5424" w:rsidRPr="00FC2193" w:rsidRDefault="003A5424" w:rsidP="004F25EC">
            <w:pPr>
              <w:spacing w:after="58"/>
              <w:jc w:val="both"/>
              <w:rPr>
                <w:rFonts w:ascii="Garamond" w:hAnsi="Garamond"/>
                <w:sz w:val="26"/>
                <w:u w:val="single"/>
              </w:rPr>
            </w:pPr>
          </w:p>
        </w:tc>
      </w:tr>
      <w:tr w:rsidR="003A5424" w:rsidRPr="00FC2193" w14:paraId="4F114842" w14:textId="77777777" w:rsidTr="003A5424">
        <w:trPr>
          <w:trHeight w:hRule="exact" w:val="576"/>
        </w:trPr>
        <w:tc>
          <w:tcPr>
            <w:tcW w:w="2880" w:type="dxa"/>
          </w:tcPr>
          <w:p w14:paraId="229569EA" w14:textId="77777777" w:rsidR="003A5424" w:rsidRPr="00FC2193" w:rsidRDefault="003A5424" w:rsidP="004F25EC">
            <w:pPr>
              <w:spacing w:line="120" w:lineRule="exact"/>
              <w:rPr>
                <w:rFonts w:ascii="Garamond" w:hAnsi="Garamond"/>
                <w:sz w:val="26"/>
                <w:u w:val="single"/>
              </w:rPr>
            </w:pPr>
          </w:p>
          <w:p w14:paraId="590D001C" w14:textId="77777777" w:rsidR="003A5424" w:rsidRPr="00FC2193" w:rsidRDefault="003A5424" w:rsidP="004F25EC">
            <w:pPr>
              <w:spacing w:after="58"/>
              <w:jc w:val="both"/>
              <w:rPr>
                <w:rFonts w:ascii="Garamond" w:hAnsi="Garamond"/>
                <w:sz w:val="26"/>
                <w:u w:val="single"/>
              </w:rPr>
            </w:pPr>
          </w:p>
        </w:tc>
        <w:tc>
          <w:tcPr>
            <w:tcW w:w="6480" w:type="dxa"/>
          </w:tcPr>
          <w:p w14:paraId="62CA24A9" w14:textId="77777777" w:rsidR="003A5424" w:rsidRPr="00FC2193" w:rsidRDefault="003A5424" w:rsidP="004F25EC">
            <w:pPr>
              <w:spacing w:line="120" w:lineRule="exact"/>
              <w:rPr>
                <w:rFonts w:ascii="Garamond" w:hAnsi="Garamond"/>
                <w:sz w:val="26"/>
                <w:u w:val="single"/>
              </w:rPr>
            </w:pPr>
          </w:p>
          <w:p w14:paraId="7FED5636" w14:textId="77777777" w:rsidR="003A5424" w:rsidRPr="00FC2193" w:rsidRDefault="003A5424" w:rsidP="004F25EC">
            <w:pPr>
              <w:spacing w:after="58"/>
              <w:jc w:val="both"/>
              <w:rPr>
                <w:rFonts w:ascii="Garamond" w:hAnsi="Garamond"/>
                <w:sz w:val="26"/>
                <w:u w:val="single"/>
              </w:rPr>
            </w:pPr>
          </w:p>
        </w:tc>
      </w:tr>
      <w:tr w:rsidR="003A5424" w:rsidRPr="00FC2193" w14:paraId="5D095519" w14:textId="77777777" w:rsidTr="003A5424">
        <w:trPr>
          <w:trHeight w:hRule="exact" w:val="576"/>
        </w:trPr>
        <w:tc>
          <w:tcPr>
            <w:tcW w:w="2880" w:type="dxa"/>
          </w:tcPr>
          <w:p w14:paraId="650DE284" w14:textId="77777777" w:rsidR="003A5424" w:rsidRPr="00FC2193" w:rsidRDefault="003A5424" w:rsidP="004F25EC">
            <w:pPr>
              <w:spacing w:line="120" w:lineRule="exact"/>
              <w:rPr>
                <w:rFonts w:ascii="Garamond" w:hAnsi="Garamond"/>
                <w:sz w:val="26"/>
                <w:u w:val="single"/>
              </w:rPr>
            </w:pPr>
          </w:p>
          <w:p w14:paraId="60B7DA49" w14:textId="77777777" w:rsidR="003A5424" w:rsidRPr="00FC2193" w:rsidRDefault="003A5424" w:rsidP="004F25EC">
            <w:pPr>
              <w:spacing w:after="58"/>
              <w:jc w:val="both"/>
              <w:rPr>
                <w:rFonts w:ascii="Garamond" w:hAnsi="Garamond"/>
                <w:sz w:val="26"/>
                <w:u w:val="single"/>
              </w:rPr>
            </w:pPr>
          </w:p>
          <w:p w14:paraId="083E17C9" w14:textId="77777777" w:rsidR="003A5424" w:rsidRPr="00FC2193" w:rsidRDefault="003A5424" w:rsidP="004F25EC">
            <w:pPr>
              <w:rPr>
                <w:rFonts w:ascii="Garamond" w:hAnsi="Garamond"/>
                <w:sz w:val="26"/>
              </w:rPr>
            </w:pPr>
          </w:p>
          <w:p w14:paraId="512337C2" w14:textId="77777777" w:rsidR="003A5424" w:rsidRPr="00FC2193" w:rsidRDefault="003A5424" w:rsidP="004F25EC">
            <w:pPr>
              <w:rPr>
                <w:rFonts w:ascii="Garamond" w:hAnsi="Garamond"/>
                <w:sz w:val="26"/>
              </w:rPr>
            </w:pPr>
          </w:p>
          <w:p w14:paraId="4F1F0117" w14:textId="77777777" w:rsidR="003A5424" w:rsidRPr="00FC2193" w:rsidRDefault="003A5424" w:rsidP="004F25EC">
            <w:pPr>
              <w:rPr>
                <w:rFonts w:ascii="Garamond" w:hAnsi="Garamond"/>
                <w:sz w:val="26"/>
              </w:rPr>
            </w:pPr>
          </w:p>
          <w:p w14:paraId="7379B39B" w14:textId="77777777" w:rsidR="003A5424" w:rsidRPr="00FC2193" w:rsidRDefault="003A5424" w:rsidP="004F25EC">
            <w:pPr>
              <w:jc w:val="center"/>
              <w:rPr>
                <w:rFonts w:ascii="Garamond" w:hAnsi="Garamond"/>
                <w:sz w:val="26"/>
              </w:rPr>
            </w:pPr>
          </w:p>
        </w:tc>
        <w:tc>
          <w:tcPr>
            <w:tcW w:w="6480" w:type="dxa"/>
          </w:tcPr>
          <w:p w14:paraId="1EEC42DD" w14:textId="77777777" w:rsidR="003A5424" w:rsidRPr="00FC2193" w:rsidRDefault="003A5424" w:rsidP="004F25EC">
            <w:pPr>
              <w:spacing w:line="120" w:lineRule="exact"/>
              <w:rPr>
                <w:rFonts w:ascii="Garamond" w:hAnsi="Garamond"/>
                <w:sz w:val="26"/>
                <w:u w:val="single"/>
              </w:rPr>
            </w:pPr>
          </w:p>
          <w:p w14:paraId="68CDCE02" w14:textId="77777777" w:rsidR="003A5424" w:rsidRPr="00FC2193" w:rsidRDefault="003A5424" w:rsidP="004F25EC">
            <w:pPr>
              <w:spacing w:after="58"/>
              <w:jc w:val="both"/>
              <w:rPr>
                <w:rFonts w:ascii="Garamond" w:hAnsi="Garamond"/>
                <w:sz w:val="26"/>
                <w:u w:val="single"/>
              </w:rPr>
            </w:pPr>
          </w:p>
          <w:p w14:paraId="3A6505A2" w14:textId="77777777" w:rsidR="003A5424" w:rsidRPr="00FC2193" w:rsidRDefault="003A5424" w:rsidP="004F25EC">
            <w:pPr>
              <w:rPr>
                <w:rFonts w:ascii="Garamond" w:hAnsi="Garamond"/>
                <w:sz w:val="26"/>
              </w:rPr>
            </w:pPr>
          </w:p>
          <w:p w14:paraId="5095E8B3" w14:textId="77777777" w:rsidR="003A5424" w:rsidRPr="00FC2193" w:rsidRDefault="003A5424" w:rsidP="004F25EC">
            <w:pPr>
              <w:rPr>
                <w:rFonts w:ascii="Garamond" w:hAnsi="Garamond"/>
                <w:sz w:val="26"/>
              </w:rPr>
            </w:pPr>
          </w:p>
          <w:p w14:paraId="220CF47E" w14:textId="77777777" w:rsidR="003A5424" w:rsidRPr="00FC2193" w:rsidRDefault="003A5424" w:rsidP="004F25EC">
            <w:pPr>
              <w:rPr>
                <w:rFonts w:ascii="Garamond" w:hAnsi="Garamond"/>
                <w:sz w:val="26"/>
              </w:rPr>
            </w:pPr>
          </w:p>
          <w:p w14:paraId="660C5AF7" w14:textId="77777777" w:rsidR="003A5424" w:rsidRPr="00FC2193" w:rsidRDefault="003A5424" w:rsidP="004F25EC">
            <w:pPr>
              <w:tabs>
                <w:tab w:val="left" w:pos="1644"/>
              </w:tabs>
              <w:rPr>
                <w:rFonts w:ascii="Garamond" w:hAnsi="Garamond"/>
                <w:sz w:val="26"/>
              </w:rPr>
            </w:pPr>
            <w:r w:rsidRPr="00FC2193">
              <w:rPr>
                <w:rFonts w:ascii="Garamond" w:hAnsi="Garamond"/>
                <w:sz w:val="26"/>
              </w:rPr>
              <w:tab/>
            </w:r>
          </w:p>
          <w:p w14:paraId="030AA3BB" w14:textId="77777777" w:rsidR="003A5424" w:rsidRPr="00FC2193" w:rsidRDefault="003A5424" w:rsidP="004F25EC">
            <w:pPr>
              <w:rPr>
                <w:rFonts w:ascii="Garamond" w:hAnsi="Garamond"/>
                <w:sz w:val="26"/>
              </w:rPr>
            </w:pPr>
          </w:p>
          <w:p w14:paraId="4A37E2EC" w14:textId="77777777" w:rsidR="003A5424" w:rsidRPr="00FC2193" w:rsidRDefault="003A5424" w:rsidP="004F25EC">
            <w:pPr>
              <w:tabs>
                <w:tab w:val="left" w:pos="1346"/>
              </w:tabs>
              <w:rPr>
                <w:rFonts w:ascii="Garamond" w:hAnsi="Garamond"/>
                <w:sz w:val="26"/>
              </w:rPr>
            </w:pPr>
            <w:r w:rsidRPr="00FC2193">
              <w:rPr>
                <w:rFonts w:ascii="Garamond" w:hAnsi="Garamond"/>
                <w:sz w:val="26"/>
              </w:rPr>
              <w:tab/>
            </w:r>
          </w:p>
        </w:tc>
      </w:tr>
      <w:tr w:rsidR="003A5424" w:rsidRPr="00FC2193" w14:paraId="5976FCFA" w14:textId="77777777" w:rsidTr="003A5424">
        <w:trPr>
          <w:trHeight w:hRule="exact" w:val="576"/>
        </w:trPr>
        <w:tc>
          <w:tcPr>
            <w:tcW w:w="2880" w:type="dxa"/>
          </w:tcPr>
          <w:p w14:paraId="4A127700" w14:textId="77777777" w:rsidR="003A5424" w:rsidRPr="00FC2193" w:rsidRDefault="003A5424" w:rsidP="004F25EC">
            <w:pPr>
              <w:spacing w:line="120" w:lineRule="exact"/>
              <w:rPr>
                <w:rFonts w:ascii="Garamond" w:hAnsi="Garamond"/>
                <w:sz w:val="26"/>
                <w:u w:val="single"/>
              </w:rPr>
            </w:pPr>
          </w:p>
          <w:p w14:paraId="416C0973" w14:textId="77777777" w:rsidR="003A5424" w:rsidRPr="00FC2193" w:rsidRDefault="003A5424" w:rsidP="004F25EC">
            <w:pPr>
              <w:spacing w:after="58"/>
              <w:jc w:val="both"/>
              <w:rPr>
                <w:rFonts w:ascii="Garamond" w:hAnsi="Garamond"/>
                <w:sz w:val="26"/>
                <w:u w:val="single"/>
              </w:rPr>
            </w:pPr>
          </w:p>
        </w:tc>
        <w:tc>
          <w:tcPr>
            <w:tcW w:w="6480" w:type="dxa"/>
          </w:tcPr>
          <w:p w14:paraId="68B3616F" w14:textId="77777777" w:rsidR="003A5424" w:rsidRPr="00FC2193" w:rsidRDefault="003A5424" w:rsidP="004F25EC">
            <w:pPr>
              <w:spacing w:line="120" w:lineRule="exact"/>
              <w:rPr>
                <w:rFonts w:ascii="Garamond" w:hAnsi="Garamond"/>
                <w:sz w:val="26"/>
                <w:u w:val="single"/>
              </w:rPr>
            </w:pPr>
          </w:p>
          <w:p w14:paraId="44ADC54D" w14:textId="77777777" w:rsidR="003A5424" w:rsidRPr="00FC2193" w:rsidRDefault="003A5424" w:rsidP="004F25EC">
            <w:pPr>
              <w:spacing w:after="58"/>
              <w:jc w:val="both"/>
              <w:rPr>
                <w:rFonts w:ascii="Garamond" w:hAnsi="Garamond"/>
                <w:sz w:val="26"/>
                <w:u w:val="single"/>
              </w:rPr>
            </w:pPr>
          </w:p>
        </w:tc>
      </w:tr>
      <w:tr w:rsidR="003A5424" w:rsidRPr="00FC2193" w14:paraId="152FD65F" w14:textId="77777777" w:rsidTr="003A5424">
        <w:trPr>
          <w:trHeight w:hRule="exact" w:val="576"/>
        </w:trPr>
        <w:tc>
          <w:tcPr>
            <w:tcW w:w="2880" w:type="dxa"/>
          </w:tcPr>
          <w:p w14:paraId="44D3F323" w14:textId="77777777" w:rsidR="003A5424" w:rsidRPr="00FC2193" w:rsidRDefault="003A5424" w:rsidP="004F25EC">
            <w:pPr>
              <w:spacing w:line="120" w:lineRule="exact"/>
              <w:rPr>
                <w:rFonts w:ascii="Garamond" w:hAnsi="Garamond"/>
                <w:sz w:val="26"/>
                <w:u w:val="single"/>
              </w:rPr>
            </w:pPr>
          </w:p>
          <w:p w14:paraId="12236A46" w14:textId="77777777" w:rsidR="003A5424" w:rsidRPr="00FC2193" w:rsidRDefault="003A5424" w:rsidP="004F25EC">
            <w:pPr>
              <w:spacing w:after="58"/>
              <w:jc w:val="both"/>
              <w:rPr>
                <w:rFonts w:ascii="Garamond" w:hAnsi="Garamond"/>
                <w:sz w:val="26"/>
                <w:u w:val="single"/>
              </w:rPr>
            </w:pPr>
          </w:p>
        </w:tc>
        <w:tc>
          <w:tcPr>
            <w:tcW w:w="6480" w:type="dxa"/>
          </w:tcPr>
          <w:p w14:paraId="73B0A9C3" w14:textId="77777777" w:rsidR="003A5424" w:rsidRPr="00FC2193" w:rsidRDefault="003A5424" w:rsidP="004F25EC">
            <w:pPr>
              <w:spacing w:line="120" w:lineRule="exact"/>
              <w:rPr>
                <w:rFonts w:ascii="Garamond" w:hAnsi="Garamond"/>
                <w:sz w:val="26"/>
                <w:u w:val="single"/>
              </w:rPr>
            </w:pPr>
          </w:p>
          <w:p w14:paraId="5B6D8FBB" w14:textId="77777777" w:rsidR="003A5424" w:rsidRPr="00FC2193" w:rsidRDefault="003A5424" w:rsidP="004F25EC">
            <w:pPr>
              <w:spacing w:after="58"/>
              <w:jc w:val="both"/>
              <w:rPr>
                <w:rFonts w:ascii="Garamond" w:hAnsi="Garamond"/>
                <w:sz w:val="26"/>
                <w:u w:val="single"/>
              </w:rPr>
            </w:pPr>
          </w:p>
        </w:tc>
      </w:tr>
      <w:tr w:rsidR="003A5424" w:rsidRPr="00FC2193" w14:paraId="352C09D2" w14:textId="77777777" w:rsidTr="003A5424">
        <w:trPr>
          <w:trHeight w:hRule="exact" w:val="576"/>
        </w:trPr>
        <w:tc>
          <w:tcPr>
            <w:tcW w:w="2880" w:type="dxa"/>
          </w:tcPr>
          <w:p w14:paraId="673FC164" w14:textId="77777777" w:rsidR="003A5424" w:rsidRPr="00FC2193" w:rsidRDefault="003A5424" w:rsidP="004F25EC">
            <w:pPr>
              <w:spacing w:line="120" w:lineRule="exact"/>
              <w:rPr>
                <w:rFonts w:ascii="Garamond" w:hAnsi="Garamond"/>
                <w:sz w:val="26"/>
                <w:u w:val="single"/>
              </w:rPr>
            </w:pPr>
          </w:p>
          <w:p w14:paraId="13EB1317" w14:textId="77777777" w:rsidR="003A5424" w:rsidRPr="00FC2193" w:rsidRDefault="003A5424" w:rsidP="004F25EC">
            <w:pPr>
              <w:spacing w:after="58"/>
              <w:jc w:val="both"/>
              <w:rPr>
                <w:rFonts w:ascii="Garamond" w:hAnsi="Garamond"/>
                <w:sz w:val="26"/>
                <w:u w:val="single"/>
              </w:rPr>
            </w:pPr>
          </w:p>
        </w:tc>
        <w:tc>
          <w:tcPr>
            <w:tcW w:w="6480" w:type="dxa"/>
          </w:tcPr>
          <w:p w14:paraId="3C481333" w14:textId="77777777" w:rsidR="003A5424" w:rsidRPr="00FC2193" w:rsidRDefault="003A5424" w:rsidP="004F25EC">
            <w:pPr>
              <w:spacing w:line="120" w:lineRule="exact"/>
              <w:rPr>
                <w:rFonts w:ascii="Garamond" w:hAnsi="Garamond"/>
                <w:sz w:val="26"/>
                <w:u w:val="single"/>
              </w:rPr>
            </w:pPr>
          </w:p>
          <w:p w14:paraId="34156E0F" w14:textId="77777777" w:rsidR="003A5424" w:rsidRPr="00FC2193" w:rsidRDefault="003A5424" w:rsidP="004F25EC">
            <w:pPr>
              <w:spacing w:after="58"/>
              <w:jc w:val="both"/>
              <w:rPr>
                <w:rFonts w:ascii="Garamond" w:hAnsi="Garamond"/>
                <w:sz w:val="26"/>
                <w:u w:val="single"/>
              </w:rPr>
            </w:pPr>
          </w:p>
        </w:tc>
      </w:tr>
      <w:tr w:rsidR="003A5424" w:rsidRPr="00FC2193" w14:paraId="7B83607D" w14:textId="77777777" w:rsidTr="003A5424">
        <w:trPr>
          <w:trHeight w:hRule="exact" w:val="576"/>
        </w:trPr>
        <w:tc>
          <w:tcPr>
            <w:tcW w:w="2880" w:type="dxa"/>
            <w:tcBorders>
              <w:top w:val="nil"/>
            </w:tcBorders>
          </w:tcPr>
          <w:p w14:paraId="758184FE" w14:textId="77777777" w:rsidR="003A5424" w:rsidRPr="00FC2193" w:rsidRDefault="003A5424" w:rsidP="004F25EC">
            <w:pPr>
              <w:spacing w:line="120" w:lineRule="exact"/>
              <w:rPr>
                <w:rFonts w:ascii="Garamond" w:hAnsi="Garamond"/>
                <w:sz w:val="26"/>
                <w:u w:val="single"/>
              </w:rPr>
            </w:pPr>
          </w:p>
          <w:p w14:paraId="04D7FDF6" w14:textId="77777777" w:rsidR="003A5424" w:rsidRPr="00FC2193" w:rsidRDefault="003A5424" w:rsidP="004F25EC">
            <w:pPr>
              <w:spacing w:after="58"/>
              <w:jc w:val="both"/>
              <w:rPr>
                <w:rFonts w:ascii="Garamond" w:hAnsi="Garamond"/>
                <w:sz w:val="26"/>
                <w:u w:val="single"/>
              </w:rPr>
            </w:pPr>
          </w:p>
        </w:tc>
        <w:tc>
          <w:tcPr>
            <w:tcW w:w="6480" w:type="dxa"/>
            <w:tcBorders>
              <w:top w:val="nil"/>
            </w:tcBorders>
          </w:tcPr>
          <w:p w14:paraId="6D36793E" w14:textId="77777777" w:rsidR="003A5424" w:rsidRPr="00FC2193" w:rsidRDefault="003A5424" w:rsidP="004F25EC">
            <w:pPr>
              <w:spacing w:line="120" w:lineRule="exact"/>
              <w:rPr>
                <w:rFonts w:ascii="Garamond" w:hAnsi="Garamond"/>
                <w:sz w:val="26"/>
                <w:u w:val="single"/>
              </w:rPr>
            </w:pPr>
          </w:p>
          <w:p w14:paraId="5DD6262C" w14:textId="77777777" w:rsidR="003A5424" w:rsidRPr="00FC2193" w:rsidRDefault="003A5424" w:rsidP="004F25EC">
            <w:pPr>
              <w:spacing w:after="58"/>
              <w:jc w:val="both"/>
              <w:rPr>
                <w:rFonts w:ascii="Garamond" w:hAnsi="Garamond"/>
                <w:sz w:val="26"/>
                <w:u w:val="single"/>
              </w:rPr>
            </w:pPr>
          </w:p>
        </w:tc>
      </w:tr>
      <w:tr w:rsidR="003A5424" w:rsidRPr="00FC2193" w14:paraId="1492D094" w14:textId="77777777" w:rsidTr="003A5424">
        <w:trPr>
          <w:trHeight w:hRule="exact" w:val="576"/>
        </w:trPr>
        <w:tc>
          <w:tcPr>
            <w:tcW w:w="2880" w:type="dxa"/>
          </w:tcPr>
          <w:p w14:paraId="7A199AEF" w14:textId="77777777" w:rsidR="003A5424" w:rsidRPr="00FC2193" w:rsidRDefault="003A5424" w:rsidP="004F25EC">
            <w:pPr>
              <w:spacing w:line="120" w:lineRule="exact"/>
              <w:rPr>
                <w:rFonts w:ascii="Garamond" w:hAnsi="Garamond"/>
                <w:sz w:val="26"/>
                <w:u w:val="single"/>
              </w:rPr>
            </w:pPr>
          </w:p>
          <w:p w14:paraId="4359C905" w14:textId="77777777" w:rsidR="003A5424" w:rsidRPr="00FC2193" w:rsidRDefault="003A5424" w:rsidP="004F25EC">
            <w:pPr>
              <w:spacing w:after="58"/>
              <w:jc w:val="both"/>
              <w:rPr>
                <w:rFonts w:ascii="Garamond" w:hAnsi="Garamond"/>
                <w:sz w:val="26"/>
                <w:u w:val="single"/>
              </w:rPr>
            </w:pPr>
          </w:p>
        </w:tc>
        <w:tc>
          <w:tcPr>
            <w:tcW w:w="6480" w:type="dxa"/>
          </w:tcPr>
          <w:p w14:paraId="6681AAF1" w14:textId="77777777" w:rsidR="003A5424" w:rsidRPr="00FC2193" w:rsidRDefault="003A5424" w:rsidP="004F25EC">
            <w:pPr>
              <w:spacing w:line="120" w:lineRule="exact"/>
              <w:rPr>
                <w:rFonts w:ascii="Garamond" w:hAnsi="Garamond"/>
                <w:sz w:val="26"/>
                <w:u w:val="single"/>
              </w:rPr>
            </w:pPr>
          </w:p>
          <w:p w14:paraId="1787CF7F" w14:textId="77777777" w:rsidR="003A5424" w:rsidRPr="00FC2193" w:rsidRDefault="003A5424" w:rsidP="004F25EC">
            <w:pPr>
              <w:spacing w:after="58"/>
              <w:jc w:val="both"/>
              <w:rPr>
                <w:rFonts w:ascii="Garamond" w:hAnsi="Garamond"/>
                <w:sz w:val="26"/>
                <w:u w:val="single"/>
              </w:rPr>
            </w:pPr>
          </w:p>
          <w:p w14:paraId="502FFCD9" w14:textId="77777777" w:rsidR="003A5424" w:rsidRPr="00FC2193" w:rsidRDefault="003A5424" w:rsidP="004F25EC">
            <w:pPr>
              <w:rPr>
                <w:rFonts w:ascii="Garamond" w:hAnsi="Garamond"/>
                <w:sz w:val="26"/>
              </w:rPr>
            </w:pPr>
          </w:p>
          <w:p w14:paraId="5C03F622" w14:textId="77777777" w:rsidR="003A5424" w:rsidRPr="00FC2193" w:rsidRDefault="003A5424" w:rsidP="004F25EC">
            <w:pPr>
              <w:rPr>
                <w:rFonts w:ascii="Garamond" w:hAnsi="Garamond"/>
                <w:sz w:val="26"/>
              </w:rPr>
            </w:pPr>
          </w:p>
          <w:p w14:paraId="1F06665F" w14:textId="77777777" w:rsidR="003A5424" w:rsidRPr="00FC2193" w:rsidRDefault="003A5424" w:rsidP="004F25EC">
            <w:pPr>
              <w:rPr>
                <w:rFonts w:ascii="Garamond" w:hAnsi="Garamond"/>
                <w:sz w:val="26"/>
              </w:rPr>
            </w:pPr>
          </w:p>
          <w:p w14:paraId="53921331" w14:textId="77777777" w:rsidR="003A5424" w:rsidRPr="00FC2193" w:rsidRDefault="003A5424" w:rsidP="004F25EC">
            <w:pPr>
              <w:rPr>
                <w:rFonts w:ascii="Garamond" w:hAnsi="Garamond"/>
                <w:sz w:val="26"/>
              </w:rPr>
            </w:pPr>
          </w:p>
          <w:p w14:paraId="25F71FFC" w14:textId="77777777" w:rsidR="003A5424" w:rsidRPr="00FC2193" w:rsidRDefault="003A5424" w:rsidP="004F25EC">
            <w:pPr>
              <w:tabs>
                <w:tab w:val="left" w:pos="4110"/>
              </w:tabs>
              <w:rPr>
                <w:rFonts w:ascii="Garamond" w:hAnsi="Garamond"/>
                <w:sz w:val="26"/>
              </w:rPr>
            </w:pPr>
            <w:r w:rsidRPr="00FC2193">
              <w:rPr>
                <w:rFonts w:ascii="Garamond" w:hAnsi="Garamond"/>
                <w:sz w:val="26"/>
              </w:rPr>
              <w:tab/>
            </w:r>
          </w:p>
        </w:tc>
      </w:tr>
      <w:tr w:rsidR="003A5424" w:rsidRPr="00FC2193" w14:paraId="401F3F66" w14:textId="77777777" w:rsidTr="003A5424">
        <w:trPr>
          <w:trHeight w:hRule="exact" w:val="576"/>
        </w:trPr>
        <w:tc>
          <w:tcPr>
            <w:tcW w:w="2880" w:type="dxa"/>
          </w:tcPr>
          <w:p w14:paraId="5F5882EC" w14:textId="77777777" w:rsidR="003A5424" w:rsidRPr="00FC2193" w:rsidRDefault="003A5424" w:rsidP="004F25EC">
            <w:pPr>
              <w:spacing w:line="120" w:lineRule="exact"/>
              <w:rPr>
                <w:rFonts w:ascii="Garamond" w:hAnsi="Garamond"/>
                <w:sz w:val="26"/>
                <w:u w:val="single"/>
              </w:rPr>
            </w:pPr>
          </w:p>
          <w:p w14:paraId="61A38AAC" w14:textId="77777777" w:rsidR="003A5424" w:rsidRPr="00FC2193" w:rsidRDefault="003A5424" w:rsidP="004F25EC">
            <w:pPr>
              <w:spacing w:after="58"/>
              <w:jc w:val="both"/>
              <w:rPr>
                <w:rFonts w:ascii="Garamond" w:hAnsi="Garamond"/>
                <w:sz w:val="26"/>
                <w:u w:val="single"/>
              </w:rPr>
            </w:pPr>
          </w:p>
        </w:tc>
        <w:tc>
          <w:tcPr>
            <w:tcW w:w="6480" w:type="dxa"/>
          </w:tcPr>
          <w:p w14:paraId="5A0BDAC0" w14:textId="77777777" w:rsidR="003A5424" w:rsidRPr="00FC2193" w:rsidRDefault="003A5424" w:rsidP="004F25EC">
            <w:pPr>
              <w:spacing w:line="120" w:lineRule="exact"/>
              <w:rPr>
                <w:rFonts w:ascii="Garamond" w:hAnsi="Garamond"/>
                <w:sz w:val="26"/>
                <w:u w:val="single"/>
              </w:rPr>
            </w:pPr>
          </w:p>
          <w:p w14:paraId="13D3D1AB" w14:textId="77777777" w:rsidR="003A5424" w:rsidRPr="00FC2193" w:rsidRDefault="003A5424" w:rsidP="004F25EC">
            <w:pPr>
              <w:spacing w:after="58"/>
              <w:jc w:val="both"/>
              <w:rPr>
                <w:rFonts w:ascii="Garamond" w:hAnsi="Garamond"/>
                <w:sz w:val="26"/>
                <w:u w:val="single"/>
              </w:rPr>
            </w:pPr>
          </w:p>
        </w:tc>
      </w:tr>
      <w:tr w:rsidR="003A5424" w:rsidRPr="00FC2193" w14:paraId="6854F025" w14:textId="77777777" w:rsidTr="003A5424">
        <w:trPr>
          <w:trHeight w:hRule="exact" w:val="576"/>
        </w:trPr>
        <w:tc>
          <w:tcPr>
            <w:tcW w:w="2880" w:type="dxa"/>
          </w:tcPr>
          <w:p w14:paraId="09D00154" w14:textId="77777777" w:rsidR="003A5424" w:rsidRPr="00FC2193" w:rsidRDefault="003A5424" w:rsidP="004F25EC">
            <w:pPr>
              <w:spacing w:line="120" w:lineRule="exact"/>
              <w:rPr>
                <w:rFonts w:ascii="Garamond" w:hAnsi="Garamond"/>
                <w:sz w:val="26"/>
                <w:u w:val="single"/>
              </w:rPr>
            </w:pPr>
          </w:p>
          <w:p w14:paraId="0BCF9BC1" w14:textId="77777777" w:rsidR="003A5424" w:rsidRPr="00FC2193" w:rsidRDefault="003A5424" w:rsidP="004F25EC">
            <w:pPr>
              <w:spacing w:after="58"/>
              <w:jc w:val="both"/>
              <w:rPr>
                <w:rFonts w:ascii="Garamond" w:hAnsi="Garamond"/>
                <w:sz w:val="26"/>
                <w:u w:val="single"/>
              </w:rPr>
            </w:pPr>
          </w:p>
        </w:tc>
        <w:tc>
          <w:tcPr>
            <w:tcW w:w="6480" w:type="dxa"/>
          </w:tcPr>
          <w:p w14:paraId="36970358" w14:textId="77777777" w:rsidR="003A5424" w:rsidRPr="00FC2193" w:rsidRDefault="003A5424" w:rsidP="004F25EC">
            <w:pPr>
              <w:spacing w:line="120" w:lineRule="exact"/>
              <w:rPr>
                <w:rFonts w:ascii="Garamond" w:hAnsi="Garamond"/>
                <w:sz w:val="26"/>
                <w:u w:val="single"/>
              </w:rPr>
            </w:pPr>
          </w:p>
          <w:p w14:paraId="5A6824B4" w14:textId="77777777" w:rsidR="003A5424" w:rsidRPr="00FC2193" w:rsidRDefault="003A5424" w:rsidP="004F25EC">
            <w:pPr>
              <w:spacing w:after="58"/>
              <w:jc w:val="both"/>
              <w:rPr>
                <w:rFonts w:ascii="Garamond" w:hAnsi="Garamond"/>
                <w:sz w:val="26"/>
                <w:u w:val="single"/>
              </w:rPr>
            </w:pPr>
          </w:p>
        </w:tc>
      </w:tr>
      <w:tr w:rsidR="003A5424" w:rsidRPr="00FC2193" w14:paraId="1A68747F" w14:textId="77777777" w:rsidTr="003A5424">
        <w:trPr>
          <w:trHeight w:hRule="exact" w:val="576"/>
        </w:trPr>
        <w:tc>
          <w:tcPr>
            <w:tcW w:w="2880" w:type="dxa"/>
          </w:tcPr>
          <w:p w14:paraId="1D8DA4B8" w14:textId="77777777" w:rsidR="003A5424" w:rsidRPr="00FC2193" w:rsidRDefault="003A5424" w:rsidP="004F25EC">
            <w:pPr>
              <w:spacing w:line="120" w:lineRule="exact"/>
              <w:rPr>
                <w:rFonts w:ascii="Garamond" w:hAnsi="Garamond"/>
                <w:sz w:val="26"/>
                <w:u w:val="single"/>
              </w:rPr>
            </w:pPr>
          </w:p>
          <w:p w14:paraId="5DF4E22F" w14:textId="77777777" w:rsidR="003A5424" w:rsidRPr="00FC2193" w:rsidRDefault="003A5424" w:rsidP="004F25EC">
            <w:pPr>
              <w:spacing w:after="58"/>
              <w:jc w:val="both"/>
              <w:rPr>
                <w:rFonts w:ascii="Garamond" w:hAnsi="Garamond"/>
                <w:sz w:val="26"/>
                <w:u w:val="single"/>
              </w:rPr>
            </w:pPr>
          </w:p>
        </w:tc>
        <w:tc>
          <w:tcPr>
            <w:tcW w:w="6480" w:type="dxa"/>
          </w:tcPr>
          <w:p w14:paraId="16961FE2" w14:textId="77777777" w:rsidR="003A5424" w:rsidRPr="00FC2193" w:rsidRDefault="003A5424" w:rsidP="004F25EC">
            <w:pPr>
              <w:spacing w:line="120" w:lineRule="exact"/>
              <w:rPr>
                <w:rFonts w:ascii="Garamond" w:hAnsi="Garamond"/>
                <w:sz w:val="26"/>
                <w:u w:val="single"/>
              </w:rPr>
            </w:pPr>
          </w:p>
          <w:p w14:paraId="1851EFC7" w14:textId="77777777" w:rsidR="003A5424" w:rsidRPr="00FC2193" w:rsidRDefault="003A5424" w:rsidP="004F25EC">
            <w:pPr>
              <w:spacing w:after="58"/>
              <w:jc w:val="both"/>
              <w:rPr>
                <w:rFonts w:ascii="Garamond" w:hAnsi="Garamond"/>
                <w:sz w:val="26"/>
                <w:u w:val="single"/>
              </w:rPr>
            </w:pPr>
          </w:p>
        </w:tc>
      </w:tr>
      <w:tr w:rsidR="003A5424" w:rsidRPr="00FC2193" w14:paraId="6FD982C4" w14:textId="77777777" w:rsidTr="003A5424">
        <w:trPr>
          <w:trHeight w:hRule="exact" w:val="576"/>
        </w:trPr>
        <w:tc>
          <w:tcPr>
            <w:tcW w:w="2880" w:type="dxa"/>
          </w:tcPr>
          <w:p w14:paraId="3449DF64" w14:textId="77777777" w:rsidR="003A5424" w:rsidRPr="00FC2193" w:rsidRDefault="003A5424" w:rsidP="004F25EC">
            <w:pPr>
              <w:spacing w:line="120" w:lineRule="exact"/>
              <w:rPr>
                <w:rFonts w:ascii="Garamond" w:hAnsi="Garamond"/>
                <w:sz w:val="26"/>
                <w:u w:val="single"/>
              </w:rPr>
            </w:pPr>
          </w:p>
          <w:p w14:paraId="110BBC19" w14:textId="77777777" w:rsidR="003A5424" w:rsidRPr="00FC2193" w:rsidRDefault="003A5424" w:rsidP="004F25EC">
            <w:pPr>
              <w:spacing w:after="58"/>
              <w:jc w:val="both"/>
              <w:rPr>
                <w:rFonts w:ascii="Garamond" w:hAnsi="Garamond"/>
                <w:sz w:val="26"/>
                <w:u w:val="single"/>
              </w:rPr>
            </w:pPr>
          </w:p>
        </w:tc>
        <w:tc>
          <w:tcPr>
            <w:tcW w:w="6480" w:type="dxa"/>
          </w:tcPr>
          <w:p w14:paraId="0A3BCA7A" w14:textId="77777777" w:rsidR="003A5424" w:rsidRPr="00FC2193" w:rsidRDefault="003A5424" w:rsidP="004F25EC">
            <w:pPr>
              <w:spacing w:line="120" w:lineRule="exact"/>
              <w:rPr>
                <w:rFonts w:ascii="Garamond" w:hAnsi="Garamond"/>
                <w:sz w:val="26"/>
                <w:u w:val="single"/>
              </w:rPr>
            </w:pPr>
          </w:p>
          <w:p w14:paraId="32D3510F" w14:textId="77777777" w:rsidR="003A5424" w:rsidRPr="00FC2193" w:rsidRDefault="003A5424" w:rsidP="004F25EC">
            <w:pPr>
              <w:spacing w:after="58"/>
              <w:jc w:val="both"/>
              <w:rPr>
                <w:rFonts w:ascii="Garamond" w:hAnsi="Garamond"/>
                <w:sz w:val="26"/>
                <w:u w:val="single"/>
              </w:rPr>
            </w:pPr>
          </w:p>
        </w:tc>
      </w:tr>
      <w:tr w:rsidR="003A5424" w:rsidRPr="00FC2193" w14:paraId="712DA71D" w14:textId="77777777" w:rsidTr="003A5424">
        <w:trPr>
          <w:trHeight w:hRule="exact" w:val="576"/>
        </w:trPr>
        <w:tc>
          <w:tcPr>
            <w:tcW w:w="2880" w:type="dxa"/>
          </w:tcPr>
          <w:p w14:paraId="067A7CA3" w14:textId="77777777" w:rsidR="003A5424" w:rsidRPr="00FC2193" w:rsidRDefault="003A5424" w:rsidP="004F25EC">
            <w:pPr>
              <w:spacing w:line="120" w:lineRule="exact"/>
              <w:rPr>
                <w:rFonts w:ascii="Garamond" w:hAnsi="Garamond"/>
                <w:sz w:val="26"/>
                <w:u w:val="single"/>
              </w:rPr>
            </w:pPr>
          </w:p>
          <w:p w14:paraId="240C2E31" w14:textId="77777777" w:rsidR="003A5424" w:rsidRPr="00FC2193" w:rsidRDefault="003A5424" w:rsidP="004F25EC">
            <w:pPr>
              <w:spacing w:after="58"/>
              <w:jc w:val="both"/>
              <w:rPr>
                <w:rFonts w:ascii="Garamond" w:hAnsi="Garamond"/>
                <w:sz w:val="26"/>
                <w:u w:val="single"/>
              </w:rPr>
            </w:pPr>
          </w:p>
        </w:tc>
        <w:tc>
          <w:tcPr>
            <w:tcW w:w="6480" w:type="dxa"/>
          </w:tcPr>
          <w:p w14:paraId="0254D164" w14:textId="77777777" w:rsidR="003A5424" w:rsidRPr="00FC2193" w:rsidRDefault="003A5424" w:rsidP="004F25EC">
            <w:pPr>
              <w:spacing w:line="120" w:lineRule="exact"/>
              <w:rPr>
                <w:rFonts w:ascii="Garamond" w:hAnsi="Garamond"/>
                <w:sz w:val="26"/>
                <w:u w:val="single"/>
              </w:rPr>
            </w:pPr>
          </w:p>
          <w:p w14:paraId="0AF196AA" w14:textId="77777777" w:rsidR="003A5424" w:rsidRPr="00FC2193" w:rsidRDefault="003A5424" w:rsidP="004F25EC">
            <w:pPr>
              <w:spacing w:after="58"/>
              <w:jc w:val="both"/>
              <w:rPr>
                <w:rFonts w:ascii="Garamond" w:hAnsi="Garamond"/>
                <w:sz w:val="26"/>
                <w:u w:val="single"/>
              </w:rPr>
            </w:pPr>
          </w:p>
        </w:tc>
      </w:tr>
      <w:tr w:rsidR="003A5424" w:rsidRPr="00FC2193" w14:paraId="54E3C347" w14:textId="77777777" w:rsidTr="003A5424">
        <w:trPr>
          <w:trHeight w:hRule="exact" w:val="576"/>
        </w:trPr>
        <w:tc>
          <w:tcPr>
            <w:tcW w:w="2880" w:type="dxa"/>
          </w:tcPr>
          <w:p w14:paraId="7F70EC92" w14:textId="77777777" w:rsidR="003A5424" w:rsidRPr="00FC2193" w:rsidRDefault="003A5424" w:rsidP="004F25EC">
            <w:pPr>
              <w:spacing w:line="120" w:lineRule="exact"/>
              <w:rPr>
                <w:rFonts w:ascii="Garamond" w:hAnsi="Garamond"/>
                <w:sz w:val="26"/>
                <w:u w:val="single"/>
              </w:rPr>
            </w:pPr>
          </w:p>
          <w:p w14:paraId="2A30A76F" w14:textId="77777777" w:rsidR="003A5424" w:rsidRPr="00FC2193" w:rsidRDefault="003A5424" w:rsidP="004F25EC">
            <w:pPr>
              <w:spacing w:after="58"/>
              <w:jc w:val="both"/>
              <w:rPr>
                <w:rFonts w:ascii="Garamond" w:hAnsi="Garamond"/>
                <w:sz w:val="26"/>
                <w:u w:val="single"/>
              </w:rPr>
            </w:pPr>
          </w:p>
        </w:tc>
        <w:tc>
          <w:tcPr>
            <w:tcW w:w="6480" w:type="dxa"/>
          </w:tcPr>
          <w:p w14:paraId="279413AF" w14:textId="77777777" w:rsidR="003A5424" w:rsidRPr="00FC2193" w:rsidRDefault="003A5424" w:rsidP="004F25EC">
            <w:pPr>
              <w:spacing w:line="120" w:lineRule="exact"/>
              <w:rPr>
                <w:rFonts w:ascii="Garamond" w:hAnsi="Garamond"/>
                <w:sz w:val="26"/>
                <w:u w:val="single"/>
              </w:rPr>
            </w:pPr>
          </w:p>
          <w:p w14:paraId="76C3E98D" w14:textId="77777777" w:rsidR="003A5424" w:rsidRPr="00FC2193" w:rsidRDefault="003A5424" w:rsidP="004F25EC">
            <w:pPr>
              <w:spacing w:after="58"/>
              <w:jc w:val="both"/>
              <w:rPr>
                <w:rFonts w:ascii="Garamond" w:hAnsi="Garamond"/>
                <w:sz w:val="26"/>
                <w:u w:val="single"/>
              </w:rPr>
            </w:pPr>
          </w:p>
        </w:tc>
      </w:tr>
      <w:tr w:rsidR="00FC2193" w:rsidRPr="00FC2193" w14:paraId="3CA7A162" w14:textId="77777777" w:rsidTr="003A5424">
        <w:trPr>
          <w:trHeight w:hRule="exact" w:val="576"/>
        </w:trPr>
        <w:tc>
          <w:tcPr>
            <w:tcW w:w="2880" w:type="dxa"/>
          </w:tcPr>
          <w:p w14:paraId="359959FE" w14:textId="77777777" w:rsidR="00FC2193" w:rsidRPr="00FC2193" w:rsidRDefault="00FC2193" w:rsidP="004F25EC">
            <w:pPr>
              <w:spacing w:line="120" w:lineRule="exact"/>
              <w:rPr>
                <w:rFonts w:ascii="Garamond" w:hAnsi="Garamond"/>
                <w:sz w:val="26"/>
                <w:u w:val="single"/>
              </w:rPr>
            </w:pPr>
          </w:p>
        </w:tc>
        <w:tc>
          <w:tcPr>
            <w:tcW w:w="6480" w:type="dxa"/>
          </w:tcPr>
          <w:p w14:paraId="571E336C" w14:textId="77777777" w:rsidR="00FC2193" w:rsidRPr="00FC2193" w:rsidRDefault="00FC2193" w:rsidP="004F25EC">
            <w:pPr>
              <w:spacing w:line="120" w:lineRule="exact"/>
              <w:rPr>
                <w:rFonts w:ascii="Garamond" w:hAnsi="Garamond"/>
                <w:sz w:val="26"/>
                <w:u w:val="single"/>
              </w:rPr>
            </w:pPr>
          </w:p>
        </w:tc>
      </w:tr>
      <w:tr w:rsidR="00FC2193" w:rsidRPr="00FC2193" w14:paraId="267AA9FC" w14:textId="77777777" w:rsidTr="003A5424">
        <w:trPr>
          <w:trHeight w:hRule="exact" w:val="576"/>
        </w:trPr>
        <w:tc>
          <w:tcPr>
            <w:tcW w:w="2880" w:type="dxa"/>
          </w:tcPr>
          <w:p w14:paraId="0B8742D0" w14:textId="77777777" w:rsidR="00FC2193" w:rsidRPr="00FC2193" w:rsidRDefault="00FC2193" w:rsidP="004F25EC">
            <w:pPr>
              <w:spacing w:line="120" w:lineRule="exact"/>
              <w:rPr>
                <w:rFonts w:ascii="Garamond" w:hAnsi="Garamond"/>
                <w:sz w:val="26"/>
                <w:u w:val="single"/>
              </w:rPr>
            </w:pPr>
          </w:p>
        </w:tc>
        <w:tc>
          <w:tcPr>
            <w:tcW w:w="6480" w:type="dxa"/>
          </w:tcPr>
          <w:p w14:paraId="5F1AE972" w14:textId="77777777" w:rsidR="00FC2193" w:rsidRPr="00FC2193" w:rsidRDefault="00FC2193" w:rsidP="004F25EC">
            <w:pPr>
              <w:spacing w:line="120" w:lineRule="exact"/>
              <w:rPr>
                <w:rFonts w:ascii="Garamond" w:hAnsi="Garamond"/>
                <w:sz w:val="26"/>
                <w:u w:val="single"/>
              </w:rPr>
            </w:pPr>
          </w:p>
        </w:tc>
      </w:tr>
      <w:tr w:rsidR="003A5424" w:rsidRPr="00FC2193" w14:paraId="6AE2915C" w14:textId="77777777" w:rsidTr="003A5424">
        <w:trPr>
          <w:trHeight w:hRule="exact" w:val="576"/>
        </w:trPr>
        <w:tc>
          <w:tcPr>
            <w:tcW w:w="2880" w:type="dxa"/>
          </w:tcPr>
          <w:p w14:paraId="40C75AC7" w14:textId="77777777" w:rsidR="003A5424" w:rsidRPr="00FC2193" w:rsidRDefault="003A5424" w:rsidP="004F25EC">
            <w:pPr>
              <w:spacing w:line="120" w:lineRule="exact"/>
              <w:rPr>
                <w:rFonts w:ascii="Garamond" w:hAnsi="Garamond"/>
                <w:sz w:val="26"/>
                <w:u w:val="single"/>
              </w:rPr>
            </w:pPr>
          </w:p>
          <w:p w14:paraId="3AF251EB" w14:textId="77777777" w:rsidR="003A5424" w:rsidRPr="00FC2193" w:rsidRDefault="003A5424" w:rsidP="004F25EC">
            <w:pPr>
              <w:spacing w:after="58"/>
              <w:jc w:val="both"/>
              <w:rPr>
                <w:rFonts w:ascii="Garamond" w:hAnsi="Garamond"/>
                <w:sz w:val="26"/>
                <w:u w:val="single"/>
              </w:rPr>
            </w:pPr>
          </w:p>
        </w:tc>
        <w:tc>
          <w:tcPr>
            <w:tcW w:w="6480" w:type="dxa"/>
          </w:tcPr>
          <w:p w14:paraId="7D3D851A" w14:textId="77777777" w:rsidR="003A5424" w:rsidRPr="00FC2193" w:rsidRDefault="003A5424" w:rsidP="004F25EC">
            <w:pPr>
              <w:spacing w:line="120" w:lineRule="exact"/>
              <w:rPr>
                <w:rFonts w:ascii="Garamond" w:hAnsi="Garamond"/>
                <w:sz w:val="26"/>
                <w:u w:val="single"/>
              </w:rPr>
            </w:pPr>
          </w:p>
          <w:p w14:paraId="3C282364" w14:textId="77777777" w:rsidR="003A5424" w:rsidRPr="00FC2193" w:rsidRDefault="003A5424" w:rsidP="004F25EC">
            <w:pPr>
              <w:spacing w:after="58"/>
              <w:jc w:val="both"/>
              <w:rPr>
                <w:rFonts w:ascii="Garamond" w:hAnsi="Garamond"/>
                <w:sz w:val="26"/>
                <w:u w:val="single"/>
              </w:rPr>
            </w:pPr>
          </w:p>
        </w:tc>
      </w:tr>
      <w:tr w:rsidR="00FC2193" w:rsidRPr="00FC2193" w14:paraId="57EFA07C" w14:textId="77777777" w:rsidTr="003A5424">
        <w:trPr>
          <w:trHeight w:hRule="exact" w:val="576"/>
        </w:trPr>
        <w:tc>
          <w:tcPr>
            <w:tcW w:w="2880" w:type="dxa"/>
          </w:tcPr>
          <w:p w14:paraId="31FEADA3" w14:textId="77777777" w:rsidR="00FC2193" w:rsidRPr="00FC2193" w:rsidRDefault="00FC2193" w:rsidP="004F25EC">
            <w:pPr>
              <w:spacing w:line="120" w:lineRule="exact"/>
              <w:rPr>
                <w:rFonts w:ascii="Garamond" w:hAnsi="Garamond"/>
                <w:sz w:val="26"/>
                <w:u w:val="single"/>
              </w:rPr>
            </w:pPr>
          </w:p>
        </w:tc>
        <w:tc>
          <w:tcPr>
            <w:tcW w:w="6480" w:type="dxa"/>
          </w:tcPr>
          <w:p w14:paraId="12581378" w14:textId="77777777" w:rsidR="00FC2193" w:rsidRPr="00FC2193" w:rsidRDefault="00FC2193" w:rsidP="004F25EC">
            <w:pPr>
              <w:spacing w:line="120" w:lineRule="exact"/>
              <w:rPr>
                <w:rFonts w:ascii="Garamond" w:hAnsi="Garamond"/>
                <w:sz w:val="26"/>
                <w:u w:val="single"/>
              </w:rPr>
            </w:pPr>
          </w:p>
        </w:tc>
      </w:tr>
      <w:tr w:rsidR="00FC2193" w:rsidRPr="00FC2193" w14:paraId="16010261" w14:textId="77777777" w:rsidTr="003A5424">
        <w:trPr>
          <w:trHeight w:hRule="exact" w:val="576"/>
        </w:trPr>
        <w:tc>
          <w:tcPr>
            <w:tcW w:w="2880" w:type="dxa"/>
          </w:tcPr>
          <w:p w14:paraId="7DAAF302" w14:textId="77777777" w:rsidR="00FC2193" w:rsidRPr="00FC2193" w:rsidRDefault="00FC2193" w:rsidP="004F25EC">
            <w:pPr>
              <w:spacing w:line="120" w:lineRule="exact"/>
              <w:rPr>
                <w:rFonts w:ascii="Garamond" w:hAnsi="Garamond"/>
                <w:sz w:val="26"/>
                <w:u w:val="single"/>
              </w:rPr>
            </w:pPr>
          </w:p>
        </w:tc>
        <w:tc>
          <w:tcPr>
            <w:tcW w:w="6480" w:type="dxa"/>
          </w:tcPr>
          <w:p w14:paraId="22399475" w14:textId="77777777" w:rsidR="00FC2193" w:rsidRPr="00FC2193" w:rsidRDefault="00FC2193" w:rsidP="004F25EC">
            <w:pPr>
              <w:spacing w:line="120" w:lineRule="exact"/>
              <w:rPr>
                <w:rFonts w:ascii="Garamond" w:hAnsi="Garamond"/>
                <w:sz w:val="26"/>
                <w:u w:val="single"/>
              </w:rPr>
            </w:pPr>
          </w:p>
        </w:tc>
      </w:tr>
      <w:tr w:rsidR="00FC2193" w:rsidRPr="00FC2193" w14:paraId="1A244F8A" w14:textId="77777777" w:rsidTr="003A5424">
        <w:trPr>
          <w:trHeight w:hRule="exact" w:val="576"/>
        </w:trPr>
        <w:tc>
          <w:tcPr>
            <w:tcW w:w="2880" w:type="dxa"/>
          </w:tcPr>
          <w:p w14:paraId="0E5EC624" w14:textId="77777777" w:rsidR="00FC2193" w:rsidRPr="00FC2193" w:rsidRDefault="00FC2193" w:rsidP="004F25EC">
            <w:pPr>
              <w:spacing w:line="120" w:lineRule="exact"/>
              <w:rPr>
                <w:rFonts w:ascii="Garamond" w:hAnsi="Garamond"/>
                <w:sz w:val="26"/>
                <w:u w:val="single"/>
              </w:rPr>
            </w:pPr>
          </w:p>
        </w:tc>
        <w:tc>
          <w:tcPr>
            <w:tcW w:w="6480" w:type="dxa"/>
          </w:tcPr>
          <w:p w14:paraId="64E401C2" w14:textId="77777777" w:rsidR="00FC2193" w:rsidRPr="00FC2193" w:rsidRDefault="00FC2193" w:rsidP="004F25EC">
            <w:pPr>
              <w:spacing w:line="120" w:lineRule="exact"/>
              <w:rPr>
                <w:rFonts w:ascii="Garamond" w:hAnsi="Garamond"/>
                <w:sz w:val="26"/>
                <w:u w:val="single"/>
              </w:rPr>
            </w:pPr>
          </w:p>
        </w:tc>
      </w:tr>
      <w:tr w:rsidR="003A5424" w:rsidRPr="00FC2193" w14:paraId="6BF57CFB" w14:textId="77777777" w:rsidTr="003A5424">
        <w:trPr>
          <w:trHeight w:hRule="exact" w:val="576"/>
        </w:trPr>
        <w:tc>
          <w:tcPr>
            <w:tcW w:w="2880" w:type="dxa"/>
          </w:tcPr>
          <w:p w14:paraId="10EF750E" w14:textId="77777777" w:rsidR="003A5424" w:rsidRPr="00FC2193" w:rsidRDefault="003A5424" w:rsidP="004F25EC">
            <w:pPr>
              <w:spacing w:line="120" w:lineRule="exact"/>
              <w:rPr>
                <w:rFonts w:ascii="Garamond" w:hAnsi="Garamond"/>
                <w:sz w:val="26"/>
                <w:u w:val="single"/>
              </w:rPr>
            </w:pPr>
          </w:p>
          <w:p w14:paraId="4D6A4CA9" w14:textId="77777777" w:rsidR="003A5424" w:rsidRPr="00FC2193" w:rsidRDefault="003A5424" w:rsidP="004F25EC">
            <w:pPr>
              <w:spacing w:after="58"/>
              <w:jc w:val="both"/>
              <w:rPr>
                <w:rFonts w:ascii="Garamond" w:hAnsi="Garamond"/>
                <w:sz w:val="26"/>
                <w:u w:val="single"/>
              </w:rPr>
            </w:pPr>
          </w:p>
        </w:tc>
        <w:tc>
          <w:tcPr>
            <w:tcW w:w="6480" w:type="dxa"/>
          </w:tcPr>
          <w:p w14:paraId="020BE08A" w14:textId="77777777" w:rsidR="003A5424" w:rsidRPr="00FC2193" w:rsidRDefault="003A5424" w:rsidP="004F25EC">
            <w:pPr>
              <w:spacing w:line="120" w:lineRule="exact"/>
              <w:rPr>
                <w:rFonts w:ascii="Garamond" w:hAnsi="Garamond"/>
                <w:sz w:val="26"/>
                <w:u w:val="single"/>
              </w:rPr>
            </w:pPr>
          </w:p>
          <w:p w14:paraId="1CB1CC40" w14:textId="77777777" w:rsidR="003A5424" w:rsidRPr="00FC2193" w:rsidRDefault="003A5424" w:rsidP="004F25EC">
            <w:pPr>
              <w:spacing w:after="58"/>
              <w:jc w:val="both"/>
              <w:rPr>
                <w:rFonts w:ascii="Garamond" w:hAnsi="Garamond"/>
                <w:sz w:val="26"/>
                <w:u w:val="single"/>
              </w:rPr>
            </w:pPr>
          </w:p>
        </w:tc>
      </w:tr>
    </w:tbl>
    <w:p w14:paraId="76E8D53E" w14:textId="77777777" w:rsidR="003A5424" w:rsidRPr="00FC2193" w:rsidRDefault="003A5424" w:rsidP="003A5424">
      <w:pPr>
        <w:jc w:val="both"/>
        <w:rPr>
          <w:rFonts w:ascii="Garamond" w:hAnsi="Garamond"/>
          <w:sz w:val="26"/>
          <w:u w:val="single"/>
        </w:rPr>
      </w:pPr>
    </w:p>
    <w:p w14:paraId="31B6196B" w14:textId="77777777" w:rsidR="00CA3124" w:rsidRPr="00FC2193" w:rsidRDefault="00CA3124" w:rsidP="00CA3124">
      <w:pPr>
        <w:autoSpaceDE w:val="0"/>
        <w:autoSpaceDN w:val="0"/>
        <w:adjustRightInd w:val="0"/>
        <w:jc w:val="both"/>
        <w:rPr>
          <w:rFonts w:ascii="Garamond" w:hAnsi="Garamond"/>
          <w:sz w:val="24"/>
          <w:szCs w:val="24"/>
        </w:rPr>
      </w:pPr>
    </w:p>
    <w:p w14:paraId="7AB7705F" w14:textId="5AA2B47A" w:rsidR="006B7AA3" w:rsidRPr="00FC2193" w:rsidRDefault="006B7AA3" w:rsidP="00CA3124">
      <w:pPr>
        <w:autoSpaceDE w:val="0"/>
        <w:autoSpaceDN w:val="0"/>
        <w:adjustRightInd w:val="0"/>
        <w:jc w:val="both"/>
        <w:rPr>
          <w:rFonts w:ascii="Garamond" w:hAnsi="Garamond"/>
          <w:sz w:val="24"/>
          <w:szCs w:val="24"/>
        </w:rPr>
      </w:pPr>
      <w:r w:rsidRPr="00FC2193">
        <w:rPr>
          <w:rFonts w:ascii="Garamond" w:hAnsi="Garamond"/>
          <w:sz w:val="24"/>
          <w:szCs w:val="24"/>
        </w:rPr>
        <w:t xml:space="preserve">The Trustee shall distribute any remaining tangible personal property among the Residuary Beneficiaries in the manner they shall decide and in accordance with the distribution percentages of </w:t>
      </w:r>
      <w:r w:rsidR="00881EE0" w:rsidRPr="00FC2193">
        <w:rPr>
          <w:rFonts w:ascii="Garamond" w:hAnsi="Garamond"/>
          <w:sz w:val="24"/>
          <w:szCs w:val="24"/>
        </w:rPr>
        <w:t xml:space="preserve">Article Four.  </w:t>
      </w:r>
      <w:r w:rsidRPr="00FC2193">
        <w:rPr>
          <w:rFonts w:ascii="Garamond" w:hAnsi="Garamond"/>
          <w:sz w:val="24"/>
          <w:szCs w:val="24"/>
        </w:rPr>
        <w:t xml:space="preserve">If the Residuary Beneficiaries are unable to decide among themselves, the Trustee shall distribute it among the Residuary Beneficiaries in an equitable manner. The Trustee may use a lottery or rotation system or any other method of allocation to determine the order of selection and distribution of any property among the Residuary Beneficiaries. Alternatively, the Trustee may sell all or any portion of the property and distribute the net proceeds to the Residuary Beneficiaries. The Trustee shall incur no liability to any party for its decision with respect to either the division or sale of </w:t>
      </w:r>
      <w:r w:rsidR="00E03CAE">
        <w:rPr>
          <w:rFonts w:ascii="Garamond" w:hAnsi="Garamond"/>
          <w:sz w:val="24"/>
          <w:szCs w:val="24"/>
        </w:rPr>
        <w:t>our</w:t>
      </w:r>
      <w:r w:rsidRPr="00FC2193">
        <w:rPr>
          <w:rFonts w:ascii="Garamond" w:hAnsi="Garamond"/>
          <w:sz w:val="24"/>
          <w:szCs w:val="24"/>
        </w:rPr>
        <w:t xml:space="preserve"> tangible personal property, and any decision made by the Trustee shall be final and binding on </w:t>
      </w:r>
      <w:proofErr w:type="gramStart"/>
      <w:r w:rsidRPr="00FC2193">
        <w:rPr>
          <w:rFonts w:ascii="Garamond" w:hAnsi="Garamond"/>
          <w:sz w:val="24"/>
          <w:szCs w:val="24"/>
        </w:rPr>
        <w:t>all of</w:t>
      </w:r>
      <w:proofErr w:type="gramEnd"/>
      <w:r w:rsidRPr="00FC2193">
        <w:rPr>
          <w:rFonts w:ascii="Garamond" w:hAnsi="Garamond"/>
          <w:sz w:val="24"/>
          <w:szCs w:val="24"/>
        </w:rPr>
        <w:t xml:space="preserve"> the beneficiaries.</w:t>
      </w:r>
    </w:p>
    <w:p w14:paraId="708E8B44" w14:textId="77777777" w:rsidR="00CA3124" w:rsidRPr="00FC2193" w:rsidRDefault="00CA3124" w:rsidP="00CA3124">
      <w:pPr>
        <w:autoSpaceDE w:val="0"/>
        <w:autoSpaceDN w:val="0"/>
        <w:adjustRightInd w:val="0"/>
        <w:jc w:val="both"/>
        <w:rPr>
          <w:rFonts w:ascii="Garamond" w:eastAsiaTheme="minorHAnsi" w:hAnsi="Garamond"/>
          <w:sz w:val="24"/>
          <w:szCs w:val="24"/>
        </w:rPr>
      </w:pPr>
    </w:p>
    <w:p w14:paraId="6A5EF64D" w14:textId="77777777" w:rsidR="006B7AA3" w:rsidRPr="00FC2193" w:rsidRDefault="006B7AA3" w:rsidP="006B7AA3">
      <w:pPr>
        <w:pStyle w:val="Heading3"/>
        <w:rPr>
          <w:rFonts w:ascii="Garamond" w:hAnsi="Garamond" w:cs="Times New Roman"/>
        </w:rPr>
      </w:pPr>
      <w:r w:rsidRPr="00FC2193">
        <w:rPr>
          <w:rFonts w:ascii="Garamond" w:hAnsi="Garamond" w:cs="Times New Roman"/>
        </w:rPr>
        <w:t>Definition of Tangible Personal Property</w:t>
      </w:r>
    </w:p>
    <w:p w14:paraId="581BE9AC" w14:textId="0FB85322" w:rsidR="006B7AA3" w:rsidRPr="00FC2193" w:rsidRDefault="006B7AA3" w:rsidP="006B7AA3">
      <w:pPr>
        <w:pStyle w:val="BodyText3"/>
        <w:rPr>
          <w:rFonts w:ascii="Garamond" w:hAnsi="Garamond" w:cs="Times New Roman"/>
        </w:rPr>
      </w:pPr>
      <w:r w:rsidRPr="00FC2193">
        <w:rPr>
          <w:rFonts w:ascii="Garamond" w:hAnsi="Garamond" w:cs="Times New Roman"/>
        </w:rPr>
        <w:t xml:space="preserve">For purposes of this Article, </w:t>
      </w:r>
      <w:r w:rsidR="00E03CAE">
        <w:rPr>
          <w:rFonts w:ascii="Garamond" w:hAnsi="Garamond" w:cs="Times New Roman"/>
        </w:rPr>
        <w:t>our</w:t>
      </w:r>
      <w:r w:rsidRPr="00FC2193">
        <w:rPr>
          <w:rFonts w:ascii="Garamond" w:hAnsi="Garamond" w:cs="Times New Roman"/>
        </w:rPr>
        <w:t xml:space="preserve"> tangible personal property shall include but not be limited to </w:t>
      </w:r>
      <w:r w:rsidR="00E03CAE">
        <w:rPr>
          <w:rFonts w:ascii="Garamond" w:hAnsi="Garamond" w:cs="Times New Roman"/>
        </w:rPr>
        <w:t>our</w:t>
      </w:r>
      <w:r w:rsidRPr="00FC2193">
        <w:rPr>
          <w:rFonts w:ascii="Garamond" w:hAnsi="Garamond" w:cs="Times New Roman"/>
        </w:rPr>
        <w:t xml:space="preserve"> household furnishings, appliances and fixtures, works of art, motor vehicles, pictures, collectibles, apparel and jewelry, books, sporting goods, and hobby paraphernalia.</w:t>
      </w:r>
    </w:p>
    <w:p w14:paraId="41E0556F" w14:textId="742F284E" w:rsidR="006B7AA3" w:rsidRPr="00FC2193" w:rsidRDefault="006B7AA3" w:rsidP="006B7AA3">
      <w:pPr>
        <w:pStyle w:val="BodyText3"/>
        <w:rPr>
          <w:rFonts w:ascii="Garamond" w:hAnsi="Garamond" w:cs="Times New Roman"/>
        </w:rPr>
      </w:pPr>
      <w:r w:rsidRPr="00FC2193">
        <w:rPr>
          <w:rFonts w:ascii="Garamond" w:hAnsi="Garamond" w:cs="Times New Roman"/>
        </w:rPr>
        <w:t xml:space="preserve">The tangible personal property shall not include any property that the Trustee in its sole, absolute and unreviewable discretion, determines to be part of any business or business interest owned by </w:t>
      </w:r>
      <w:r w:rsidR="00E03CAE">
        <w:rPr>
          <w:rFonts w:ascii="Garamond" w:hAnsi="Garamond" w:cs="Times New Roman"/>
        </w:rPr>
        <w:t>us</w:t>
      </w:r>
      <w:r w:rsidRPr="00FC2193">
        <w:rPr>
          <w:rFonts w:ascii="Garamond" w:hAnsi="Garamond" w:cs="Times New Roman"/>
        </w:rPr>
        <w:t xml:space="preserve"> or this Trust.</w:t>
      </w:r>
    </w:p>
    <w:p w14:paraId="563A5705" w14:textId="77777777" w:rsidR="006B7AA3" w:rsidRPr="00FC2193" w:rsidRDefault="006B7AA3" w:rsidP="006B7AA3">
      <w:pPr>
        <w:pStyle w:val="Heading3"/>
        <w:rPr>
          <w:rFonts w:ascii="Garamond" w:hAnsi="Garamond" w:cs="Times New Roman"/>
        </w:rPr>
      </w:pPr>
      <w:r w:rsidRPr="00FC2193">
        <w:rPr>
          <w:rFonts w:ascii="Garamond" w:hAnsi="Garamond" w:cs="Times New Roman"/>
        </w:rPr>
        <w:lastRenderedPageBreak/>
        <w:t>Encumbrances and Incidental Expenses of Tangible Personal Property</w:t>
      </w:r>
    </w:p>
    <w:p w14:paraId="1729308A" w14:textId="77777777" w:rsidR="006B7AA3" w:rsidRPr="00FC2193" w:rsidRDefault="006B7AA3" w:rsidP="006B7AA3">
      <w:pPr>
        <w:pStyle w:val="BodyText3"/>
        <w:rPr>
          <w:rFonts w:ascii="Garamond" w:hAnsi="Garamond" w:cs="Times New Roman"/>
        </w:rPr>
      </w:pPr>
      <w:r w:rsidRPr="00FC2193">
        <w:rPr>
          <w:rFonts w:ascii="Garamond" w:hAnsi="Garamond" w:cs="Times New Roman"/>
        </w:rPr>
        <w:t xml:space="preserve">The Trustee shall distribute property under this Article subject to any </w:t>
      </w:r>
      <w:proofErr w:type="gramStart"/>
      <w:r w:rsidRPr="00FC2193">
        <w:rPr>
          <w:rFonts w:ascii="Garamond" w:hAnsi="Garamond" w:cs="Times New Roman"/>
        </w:rPr>
        <w:t>liens</w:t>
      </w:r>
      <w:proofErr w:type="gramEnd"/>
      <w:r w:rsidRPr="00FC2193">
        <w:rPr>
          <w:rFonts w:ascii="Garamond" w:hAnsi="Garamond" w:cs="Times New Roman"/>
        </w:rPr>
        <w:t>, security interests, or other encumbrances on the property.</w:t>
      </w:r>
    </w:p>
    <w:p w14:paraId="2237C9D1" w14:textId="77777777" w:rsidR="006B7AA3" w:rsidRPr="00FC2193" w:rsidRDefault="006B7AA3" w:rsidP="006B7AA3">
      <w:pPr>
        <w:pStyle w:val="BodyText3"/>
        <w:rPr>
          <w:rFonts w:ascii="Garamond" w:hAnsi="Garamond" w:cs="Times New Roman"/>
        </w:rPr>
      </w:pPr>
      <w:r w:rsidRPr="00FC2193">
        <w:rPr>
          <w:rFonts w:ascii="Garamond" w:hAnsi="Garamond" w:cs="Times New Roman"/>
        </w:rPr>
        <w:t xml:space="preserve">The Trustee shall pay, as an administration expense, the reasonable expenses of storing, insuring, packing, transporting and otherwise caring for any tangible personal property until each item of property is </w:t>
      </w:r>
      <w:proofErr w:type="gramStart"/>
      <w:r w:rsidRPr="00FC2193">
        <w:rPr>
          <w:rFonts w:ascii="Garamond" w:hAnsi="Garamond" w:cs="Times New Roman"/>
        </w:rPr>
        <w:t>actually delivered</w:t>
      </w:r>
      <w:proofErr w:type="gramEnd"/>
      <w:r w:rsidRPr="00FC2193">
        <w:rPr>
          <w:rFonts w:ascii="Garamond" w:hAnsi="Garamond" w:cs="Times New Roman"/>
        </w:rPr>
        <w:t xml:space="preserve"> to the appropriate beneficiary.</w:t>
      </w:r>
    </w:p>
    <w:p w14:paraId="25270534" w14:textId="77777777" w:rsidR="00DB2EE6" w:rsidRPr="00FC2193" w:rsidRDefault="00DB2EE6" w:rsidP="00DB2EE6">
      <w:pPr>
        <w:jc w:val="both"/>
        <w:rPr>
          <w:rFonts w:ascii="Garamond" w:hAnsi="Garamond"/>
          <w:sz w:val="26"/>
        </w:rPr>
      </w:pPr>
    </w:p>
    <w:p w14:paraId="489F506D" w14:textId="4035C64F" w:rsidR="00AC1B34" w:rsidRPr="00FC2193" w:rsidRDefault="004043C3" w:rsidP="00AC1B34">
      <w:pPr>
        <w:spacing w:line="480" w:lineRule="auto"/>
        <w:ind w:firstLine="720"/>
        <w:jc w:val="both"/>
        <w:rPr>
          <w:rFonts w:ascii="Garamond" w:hAnsi="Garamond"/>
          <w:sz w:val="24"/>
          <w:szCs w:val="24"/>
        </w:rPr>
      </w:pPr>
      <w:r w:rsidRPr="00FC2193">
        <w:rPr>
          <w:rFonts w:ascii="Garamond" w:hAnsi="Garamond"/>
          <w:sz w:val="24"/>
          <w:szCs w:val="24"/>
        </w:rPr>
        <w:t xml:space="preserve">In all other </w:t>
      </w:r>
      <w:r w:rsidR="00B050D0" w:rsidRPr="00FC2193">
        <w:rPr>
          <w:rFonts w:ascii="Garamond" w:hAnsi="Garamond"/>
          <w:sz w:val="24"/>
          <w:szCs w:val="24"/>
        </w:rPr>
        <w:t>respects,</w:t>
      </w:r>
      <w:r w:rsidRPr="00FC2193">
        <w:rPr>
          <w:rFonts w:ascii="Garamond" w:hAnsi="Garamond"/>
          <w:sz w:val="24"/>
          <w:szCs w:val="24"/>
        </w:rPr>
        <w:t xml:space="preserve"> </w:t>
      </w:r>
      <w:r w:rsidR="00CA3124" w:rsidRPr="00FC2193">
        <w:rPr>
          <w:rFonts w:ascii="Garamond" w:hAnsi="Garamond"/>
          <w:sz w:val="24"/>
          <w:szCs w:val="24"/>
        </w:rPr>
        <w:t xml:space="preserve">the </w:t>
      </w:r>
      <w:r w:rsidR="00E03CAE">
        <w:rPr>
          <w:rFonts w:ascii="Garamond" w:hAnsi="Garamond"/>
          <w:sz w:val="24"/>
          <w:szCs w:val="24"/>
        </w:rPr>
        <w:t>{[</w:t>
      </w:r>
      <w:proofErr w:type="spellStart"/>
      <w:r w:rsidR="00E03CAE" w:rsidRPr="000423BA">
        <w:rPr>
          <w:rFonts w:ascii="Garamond" w:hAnsi="Garamond"/>
          <w:noProof/>
          <w:color w:val="2157AD"/>
          <w:sz w:val="24"/>
          <w:szCs w:val="24"/>
          <w:shd w:val="clear" w:color="auto" w:fill="C9E1F3"/>
        </w:rPr>
        <w:t>TrustName</w:t>
      </w:r>
      <w:proofErr w:type="spellEnd"/>
      <w:r w:rsidR="00E03CAE">
        <w:rPr>
          <w:rFonts w:ascii="Garamond" w:hAnsi="Garamond"/>
          <w:sz w:val="24"/>
          <w:szCs w:val="24"/>
        </w:rPr>
        <w:t>]}</w:t>
      </w:r>
      <w:r w:rsidR="00CA3124" w:rsidRPr="00FC2193">
        <w:rPr>
          <w:rFonts w:ascii="Garamond" w:hAnsi="Garamond"/>
          <w:sz w:val="24"/>
          <w:szCs w:val="24"/>
        </w:rPr>
        <w:t xml:space="preserve"> </w:t>
      </w:r>
      <w:r w:rsidRPr="00FC2193">
        <w:rPr>
          <w:rFonts w:ascii="Garamond" w:hAnsi="Garamond"/>
          <w:sz w:val="24"/>
          <w:szCs w:val="24"/>
        </w:rPr>
        <w:t xml:space="preserve">dated </w:t>
      </w:r>
      <w:r w:rsidR="003D116A" w:rsidRPr="00FD30A0">
        <w:rPr>
          <w:rFonts w:ascii="Garamond" w:eastAsiaTheme="minorHAnsi" w:hAnsi="Garamond"/>
          <w:sz w:val="24"/>
          <w:szCs w:val="24"/>
        </w:rPr>
        <w:t>{[</w:t>
      </w:r>
      <w:proofErr w:type="spellStart"/>
      <w:r w:rsidR="003D116A" w:rsidRPr="000423BA">
        <w:rPr>
          <w:rFonts w:ascii="Garamond" w:eastAsiaTheme="minorHAnsi" w:hAnsi="Garamond"/>
          <w:noProof/>
          <w:color w:val="2157AD"/>
          <w:sz w:val="24"/>
          <w:szCs w:val="24"/>
          <w:shd w:val="clear" w:color="auto" w:fill="C9E1F3"/>
        </w:rPr>
        <w:t>TrustDate|format</w:t>
      </w:r>
      <w:proofErr w:type="spellEnd"/>
      <w:r w:rsidR="003D116A" w:rsidRPr="000423BA">
        <w:rPr>
          <w:rFonts w:ascii="Garamond" w:eastAsiaTheme="minorHAnsi" w:hAnsi="Garamond"/>
          <w:noProof/>
          <w:color w:val="2157AD"/>
          <w:sz w:val="24"/>
          <w:szCs w:val="24"/>
          <w:shd w:val="clear" w:color="auto" w:fill="C9E1F3"/>
        </w:rPr>
        <w:t>: "MMMM D, YYYY"|else: "_________________"</w:t>
      </w:r>
      <w:r w:rsidR="003D116A" w:rsidRPr="00FD30A0">
        <w:rPr>
          <w:rFonts w:ascii="Garamond" w:eastAsiaTheme="minorHAnsi" w:hAnsi="Garamond"/>
          <w:sz w:val="24"/>
          <w:szCs w:val="24"/>
        </w:rPr>
        <w:t>]}</w:t>
      </w:r>
      <w:r w:rsidR="00AC1B34" w:rsidRPr="00FC2193">
        <w:rPr>
          <w:rFonts w:ascii="Garamond" w:hAnsi="Garamond"/>
          <w:sz w:val="24"/>
          <w:szCs w:val="24"/>
        </w:rPr>
        <w:t xml:space="preserve"> </w:t>
      </w:r>
      <w:r w:rsidRPr="00FC2193">
        <w:rPr>
          <w:rFonts w:ascii="Garamond" w:hAnsi="Garamond"/>
          <w:sz w:val="24"/>
          <w:szCs w:val="24"/>
        </w:rPr>
        <w:t xml:space="preserve">shall remain in full force and effect and be unaffected by this </w:t>
      </w:r>
      <w:r w:rsidR="004953F9" w:rsidRPr="00FC2193">
        <w:rPr>
          <w:rFonts w:ascii="Garamond" w:hAnsi="Garamond"/>
          <w:sz w:val="24"/>
          <w:szCs w:val="24"/>
        </w:rPr>
        <w:t>Amendment</w:t>
      </w:r>
      <w:r w:rsidRPr="00FC2193">
        <w:rPr>
          <w:rFonts w:ascii="Garamond" w:hAnsi="Garamond"/>
          <w:sz w:val="24"/>
          <w:szCs w:val="24"/>
        </w:rPr>
        <w:t xml:space="preserve">. </w:t>
      </w:r>
      <w:bookmarkStart w:id="1" w:name="QuickMark"/>
      <w:bookmarkEnd w:id="1"/>
    </w:p>
    <w:p w14:paraId="34D91530" w14:textId="092252D4" w:rsidR="00DB2EE6" w:rsidRPr="00FC2193" w:rsidRDefault="00DB2EE6" w:rsidP="004043C3">
      <w:pPr>
        <w:spacing w:line="480" w:lineRule="auto"/>
        <w:ind w:firstLine="720"/>
        <w:jc w:val="both"/>
        <w:rPr>
          <w:rFonts w:ascii="Garamond" w:hAnsi="Garamond"/>
          <w:sz w:val="24"/>
          <w:szCs w:val="24"/>
        </w:rPr>
      </w:pPr>
      <w:r w:rsidRPr="00FC2193">
        <w:rPr>
          <w:rFonts w:ascii="Garamond" w:hAnsi="Garamond"/>
          <w:sz w:val="24"/>
          <w:szCs w:val="24"/>
        </w:rPr>
        <w:t xml:space="preserve">IN WITNESS HEREOF, </w:t>
      </w:r>
      <w:r w:rsidR="00376F37">
        <w:rPr>
          <w:rFonts w:ascii="Garamond" w:hAnsi="Garamond"/>
          <w:sz w:val="24"/>
          <w:szCs w:val="24"/>
        </w:rPr>
        <w:t>w</w:t>
      </w:r>
      <w:r w:rsidR="00E03CAE">
        <w:rPr>
          <w:rFonts w:ascii="Garamond" w:hAnsi="Garamond"/>
          <w:sz w:val="24"/>
          <w:szCs w:val="24"/>
        </w:rPr>
        <w:t>e</w:t>
      </w:r>
      <w:r w:rsidRPr="00FC2193">
        <w:rPr>
          <w:rFonts w:ascii="Garamond" w:hAnsi="Garamond"/>
          <w:sz w:val="24"/>
          <w:szCs w:val="24"/>
        </w:rPr>
        <w:t xml:space="preserve"> have signed </w:t>
      </w:r>
      <w:r w:rsidR="00CA3124" w:rsidRPr="00FC2193">
        <w:rPr>
          <w:rFonts w:ascii="Garamond" w:hAnsi="Garamond"/>
          <w:sz w:val="24"/>
          <w:szCs w:val="24"/>
        </w:rPr>
        <w:t>this Amendment,</w:t>
      </w:r>
      <w:r w:rsidRPr="00FC2193">
        <w:rPr>
          <w:rFonts w:ascii="Garamond" w:hAnsi="Garamond"/>
          <w:sz w:val="24"/>
          <w:szCs w:val="24"/>
        </w:rPr>
        <w:t xml:space="preserve"> containing</w:t>
      </w:r>
      <w:r w:rsidR="00861758" w:rsidRPr="00FC2193">
        <w:rPr>
          <w:rFonts w:ascii="Garamond" w:hAnsi="Garamond"/>
          <w:sz w:val="24"/>
          <w:szCs w:val="24"/>
        </w:rPr>
        <w:t xml:space="preserve"> </w:t>
      </w:r>
      <w:r w:rsidR="00E10728">
        <w:rPr>
          <w:rFonts w:ascii="Garamond" w:hAnsi="Garamond"/>
          <w:sz w:val="24"/>
          <w:szCs w:val="24"/>
        </w:rPr>
        <w:fldChar w:fldCharType="begin"/>
      </w:r>
      <w:r w:rsidR="00E10728">
        <w:rPr>
          <w:rFonts w:ascii="Garamond" w:hAnsi="Garamond"/>
          <w:sz w:val="24"/>
          <w:szCs w:val="24"/>
        </w:rPr>
        <w:instrText xml:space="preserve"> PAGEREF  Pages \# "0" \* Arabic \* CardText\* Lower \* MERGEFORMAT </w:instrText>
      </w:r>
      <w:r w:rsidR="00E10728">
        <w:rPr>
          <w:rFonts w:ascii="Garamond" w:hAnsi="Garamond"/>
          <w:sz w:val="24"/>
          <w:szCs w:val="24"/>
        </w:rPr>
        <w:fldChar w:fldCharType="separate"/>
      </w:r>
      <w:r w:rsidR="003C4F4C">
        <w:rPr>
          <w:rFonts w:ascii="Garamond" w:hAnsi="Garamond"/>
          <w:noProof/>
          <w:sz w:val="24"/>
          <w:szCs w:val="24"/>
        </w:rPr>
        <w:t>four</w:t>
      </w:r>
      <w:r w:rsidR="00E10728">
        <w:rPr>
          <w:rFonts w:ascii="Garamond" w:hAnsi="Garamond"/>
          <w:sz w:val="24"/>
          <w:szCs w:val="24"/>
        </w:rPr>
        <w:fldChar w:fldCharType="end"/>
      </w:r>
      <w:r w:rsidR="00AF4A93">
        <w:rPr>
          <w:rFonts w:ascii="Garamond" w:hAnsi="Garamond"/>
          <w:sz w:val="24"/>
          <w:szCs w:val="24"/>
        </w:rPr>
        <w:t xml:space="preserve"> (</w:t>
      </w:r>
      <w:r w:rsidR="00E10728">
        <w:rPr>
          <w:rFonts w:ascii="Garamond" w:hAnsi="Garamond"/>
          <w:sz w:val="24"/>
          <w:szCs w:val="24"/>
        </w:rPr>
        <w:fldChar w:fldCharType="begin"/>
      </w:r>
      <w:r w:rsidR="00E10728">
        <w:rPr>
          <w:rFonts w:ascii="Garamond" w:hAnsi="Garamond"/>
          <w:sz w:val="24"/>
          <w:szCs w:val="24"/>
        </w:rPr>
        <w:instrText xml:space="preserve"> PAGEREF  Pages \# "0" \* Arabic  \* MERGEFORMAT </w:instrText>
      </w:r>
      <w:r w:rsidR="00E10728">
        <w:rPr>
          <w:rFonts w:ascii="Garamond" w:hAnsi="Garamond"/>
          <w:sz w:val="24"/>
          <w:szCs w:val="24"/>
        </w:rPr>
        <w:fldChar w:fldCharType="separate"/>
      </w:r>
      <w:r w:rsidR="003C4F4C">
        <w:rPr>
          <w:rFonts w:ascii="Garamond" w:hAnsi="Garamond"/>
          <w:noProof/>
          <w:sz w:val="24"/>
          <w:szCs w:val="24"/>
        </w:rPr>
        <w:t>4</w:t>
      </w:r>
      <w:r w:rsidR="00E10728">
        <w:rPr>
          <w:rFonts w:ascii="Garamond" w:hAnsi="Garamond"/>
          <w:sz w:val="24"/>
          <w:szCs w:val="24"/>
        </w:rPr>
        <w:fldChar w:fldCharType="end"/>
      </w:r>
      <w:r w:rsidR="00AF4A93">
        <w:rPr>
          <w:rFonts w:ascii="Garamond" w:hAnsi="Garamond"/>
          <w:sz w:val="24"/>
          <w:szCs w:val="24"/>
        </w:rPr>
        <w:t>)</w:t>
      </w:r>
      <w:r w:rsidR="004043C3" w:rsidRPr="00FC2193">
        <w:rPr>
          <w:rFonts w:ascii="Garamond" w:hAnsi="Garamond"/>
          <w:sz w:val="24"/>
          <w:szCs w:val="24"/>
        </w:rPr>
        <w:t xml:space="preserve"> </w:t>
      </w:r>
      <w:r w:rsidRPr="00FC2193">
        <w:rPr>
          <w:rFonts w:ascii="Garamond" w:hAnsi="Garamond"/>
          <w:sz w:val="24"/>
          <w:szCs w:val="24"/>
        </w:rPr>
        <w:t>page</w:t>
      </w:r>
      <w:r w:rsidR="00B050D0" w:rsidRPr="00FC2193">
        <w:rPr>
          <w:rFonts w:ascii="Garamond" w:hAnsi="Garamond"/>
          <w:sz w:val="24"/>
          <w:szCs w:val="24"/>
        </w:rPr>
        <w:t>s</w:t>
      </w:r>
      <w:r w:rsidRPr="00FC2193">
        <w:rPr>
          <w:rFonts w:ascii="Garamond" w:hAnsi="Garamond"/>
          <w:sz w:val="24"/>
          <w:szCs w:val="24"/>
        </w:rPr>
        <w:t xml:space="preserve">, and declared it to be </w:t>
      </w:r>
      <w:r w:rsidR="004043C3" w:rsidRPr="00FC2193">
        <w:rPr>
          <w:rFonts w:ascii="Garamond" w:hAnsi="Garamond"/>
          <w:sz w:val="24"/>
          <w:szCs w:val="24"/>
        </w:rPr>
        <w:t>the</w:t>
      </w:r>
      <w:r w:rsidR="003A5424" w:rsidRPr="00FC2193">
        <w:rPr>
          <w:rFonts w:ascii="Garamond" w:hAnsi="Garamond"/>
          <w:sz w:val="24"/>
          <w:szCs w:val="24"/>
        </w:rPr>
        <w:t xml:space="preserve"> </w:t>
      </w:r>
      <w:r w:rsidR="005E4C37">
        <w:rPr>
          <w:rFonts w:ascii="Garamond" w:hAnsi="Garamond"/>
          <w:sz w:val="24"/>
          <w:szCs w:val="24"/>
        </w:rPr>
        <w:t xml:space="preserve">[ First | Second | Third | </w:t>
      </w:r>
      <w:r w:rsidR="005E4C37">
        <w:rPr>
          <w:rFonts w:ascii="Garamond" w:hAnsi="Garamond"/>
          <w:sz w:val="24"/>
          <w:szCs w:val="24"/>
          <w:u w:val="single"/>
        </w:rPr>
        <w:tab/>
      </w:r>
      <w:r w:rsidR="005E4C37">
        <w:rPr>
          <w:rFonts w:ascii="Garamond" w:hAnsi="Garamond"/>
          <w:sz w:val="24"/>
          <w:szCs w:val="24"/>
          <w:u w:val="single"/>
        </w:rPr>
        <w:tab/>
      </w:r>
      <w:r w:rsidR="005E4C37">
        <w:rPr>
          <w:rFonts w:ascii="Garamond" w:hAnsi="Garamond"/>
          <w:sz w:val="24"/>
          <w:szCs w:val="24"/>
          <w:u w:val="single"/>
        </w:rPr>
        <w:tab/>
        <w:t xml:space="preserve"> </w:t>
      </w:r>
      <w:r w:rsidR="005E4C37">
        <w:rPr>
          <w:rFonts w:ascii="Garamond" w:hAnsi="Garamond"/>
          <w:sz w:val="24"/>
          <w:szCs w:val="24"/>
        </w:rPr>
        <w:t xml:space="preserve"> (circle or fill in)]</w:t>
      </w:r>
      <w:r w:rsidR="003A5424" w:rsidRPr="00FC2193">
        <w:rPr>
          <w:rFonts w:ascii="Garamond" w:hAnsi="Garamond"/>
          <w:sz w:val="24"/>
          <w:szCs w:val="24"/>
        </w:rPr>
        <w:t xml:space="preserve"> </w:t>
      </w:r>
      <w:r w:rsidR="00CA3124" w:rsidRPr="00FC2193">
        <w:rPr>
          <w:rFonts w:ascii="Garamond" w:hAnsi="Garamond"/>
          <w:sz w:val="24"/>
          <w:szCs w:val="24"/>
        </w:rPr>
        <w:t xml:space="preserve">Amendment to the </w:t>
      </w:r>
      <w:r w:rsidR="00E03CAE">
        <w:rPr>
          <w:rFonts w:ascii="Garamond" w:hAnsi="Garamond"/>
          <w:sz w:val="24"/>
          <w:szCs w:val="24"/>
        </w:rPr>
        <w:t>{[</w:t>
      </w:r>
      <w:proofErr w:type="spellStart"/>
      <w:r w:rsidR="00E03CAE" w:rsidRPr="000423BA">
        <w:rPr>
          <w:rFonts w:ascii="Garamond" w:hAnsi="Garamond"/>
          <w:noProof/>
          <w:color w:val="2157AD"/>
          <w:sz w:val="24"/>
          <w:szCs w:val="24"/>
          <w:shd w:val="clear" w:color="auto" w:fill="C9E1F3"/>
        </w:rPr>
        <w:t>TrustName</w:t>
      </w:r>
      <w:proofErr w:type="spellEnd"/>
      <w:r w:rsidR="00E03CAE">
        <w:rPr>
          <w:rFonts w:ascii="Garamond" w:hAnsi="Garamond"/>
          <w:sz w:val="24"/>
          <w:szCs w:val="24"/>
        </w:rPr>
        <w:t>]}</w:t>
      </w:r>
      <w:r w:rsidR="0094642A" w:rsidRPr="00FC2193">
        <w:rPr>
          <w:rFonts w:ascii="Garamond" w:hAnsi="Garamond"/>
          <w:sz w:val="24"/>
          <w:szCs w:val="24"/>
        </w:rPr>
        <w:t xml:space="preserve"> </w:t>
      </w:r>
      <w:r w:rsidR="004043C3" w:rsidRPr="00FC2193">
        <w:rPr>
          <w:rFonts w:ascii="Garamond" w:hAnsi="Garamond"/>
          <w:sz w:val="24"/>
          <w:szCs w:val="24"/>
        </w:rPr>
        <w:t>dated</w:t>
      </w:r>
      <w:r w:rsidR="00AC1B34" w:rsidRPr="00FC2193">
        <w:rPr>
          <w:rFonts w:ascii="Garamond" w:hAnsi="Garamond"/>
          <w:sz w:val="24"/>
          <w:szCs w:val="24"/>
        </w:rPr>
        <w:t xml:space="preserve"> </w:t>
      </w:r>
      <w:r w:rsidR="003D116A" w:rsidRPr="00FD30A0">
        <w:rPr>
          <w:rFonts w:ascii="Garamond" w:eastAsiaTheme="minorHAnsi" w:hAnsi="Garamond"/>
          <w:sz w:val="24"/>
          <w:szCs w:val="24"/>
        </w:rPr>
        <w:t>{[</w:t>
      </w:r>
      <w:proofErr w:type="spellStart"/>
      <w:r w:rsidR="003D116A" w:rsidRPr="000423BA">
        <w:rPr>
          <w:rFonts w:ascii="Garamond" w:eastAsiaTheme="minorHAnsi" w:hAnsi="Garamond"/>
          <w:noProof/>
          <w:color w:val="2157AD"/>
          <w:sz w:val="24"/>
          <w:szCs w:val="24"/>
          <w:shd w:val="clear" w:color="auto" w:fill="C9E1F3"/>
        </w:rPr>
        <w:t>TrustDate|format</w:t>
      </w:r>
      <w:proofErr w:type="spellEnd"/>
      <w:r w:rsidR="003D116A" w:rsidRPr="000423BA">
        <w:rPr>
          <w:rFonts w:ascii="Garamond" w:eastAsiaTheme="minorHAnsi" w:hAnsi="Garamond"/>
          <w:noProof/>
          <w:color w:val="2157AD"/>
          <w:sz w:val="24"/>
          <w:szCs w:val="24"/>
          <w:shd w:val="clear" w:color="auto" w:fill="C9E1F3"/>
        </w:rPr>
        <w:t>: "MMMM D, YYYY"|else: "_________________"</w:t>
      </w:r>
      <w:r w:rsidR="003D116A" w:rsidRPr="00FD30A0">
        <w:rPr>
          <w:rFonts w:ascii="Garamond" w:eastAsiaTheme="minorHAnsi" w:hAnsi="Garamond"/>
          <w:sz w:val="24"/>
          <w:szCs w:val="24"/>
        </w:rPr>
        <w:t>]}</w:t>
      </w:r>
      <w:r w:rsidRPr="00FC2193">
        <w:rPr>
          <w:rFonts w:ascii="Garamond" w:hAnsi="Garamond"/>
          <w:sz w:val="24"/>
          <w:szCs w:val="24"/>
        </w:rPr>
        <w:t xml:space="preserve">, in the presence of the undersigned Notary Public and witnesses on this _____ day of </w:t>
      </w:r>
      <w:r w:rsidR="00E239A9" w:rsidRPr="00FC2193">
        <w:rPr>
          <w:rFonts w:ascii="Garamond" w:hAnsi="Garamond"/>
          <w:sz w:val="24"/>
          <w:szCs w:val="24"/>
        </w:rPr>
        <w:t>________________</w:t>
      </w:r>
      <w:r w:rsidR="00B050D0" w:rsidRPr="00FC2193">
        <w:rPr>
          <w:rFonts w:ascii="Garamond" w:hAnsi="Garamond"/>
          <w:sz w:val="24"/>
          <w:szCs w:val="24"/>
        </w:rPr>
        <w:t xml:space="preserve">, </w:t>
      </w:r>
      <w:r w:rsidR="00EC3078" w:rsidRPr="00FC2193">
        <w:rPr>
          <w:rFonts w:ascii="Garamond" w:hAnsi="Garamond"/>
          <w:sz w:val="24"/>
          <w:szCs w:val="24"/>
        </w:rPr>
        <w:t>20</w:t>
      </w:r>
      <w:r w:rsidR="00E62BDE" w:rsidRPr="00FC2193">
        <w:rPr>
          <w:rFonts w:ascii="Garamond" w:hAnsi="Garamond"/>
          <w:sz w:val="24"/>
          <w:szCs w:val="24"/>
        </w:rPr>
        <w:t>____</w:t>
      </w:r>
      <w:r w:rsidRPr="00FC2193">
        <w:rPr>
          <w:rFonts w:ascii="Garamond" w:hAnsi="Garamond"/>
          <w:sz w:val="24"/>
          <w:szCs w:val="24"/>
        </w:rPr>
        <w:t>.</w:t>
      </w:r>
    </w:p>
    <w:p w14:paraId="7C3142BD" w14:textId="77777777" w:rsidR="00DB2EE6" w:rsidRPr="00FC2193" w:rsidRDefault="00DB2EE6" w:rsidP="00DB2EE6">
      <w:pPr>
        <w:ind w:firstLine="720"/>
        <w:jc w:val="both"/>
        <w:rPr>
          <w:rFonts w:ascii="Garamond" w:hAnsi="Garamond"/>
          <w:sz w:val="24"/>
          <w:szCs w:val="24"/>
        </w:rPr>
      </w:pPr>
    </w:p>
    <w:p w14:paraId="08DA35B7" w14:textId="77777777" w:rsidR="00DB2EE6" w:rsidRPr="00FC2193" w:rsidRDefault="00DB2EE6" w:rsidP="00DB2EE6">
      <w:pPr>
        <w:jc w:val="both"/>
        <w:rPr>
          <w:rFonts w:ascii="Garamond" w:hAnsi="Garamond"/>
          <w:sz w:val="24"/>
          <w:szCs w:val="24"/>
        </w:rPr>
      </w:pPr>
      <w:r w:rsidRPr="00FC2193">
        <w:rPr>
          <w:rFonts w:ascii="Garamond" w:hAnsi="Garamond"/>
          <w:sz w:val="24"/>
          <w:szCs w:val="24"/>
        </w:rPr>
        <w:t>WITNESSES:</w:t>
      </w:r>
    </w:p>
    <w:p w14:paraId="364B5412" w14:textId="77777777" w:rsidR="00D91F86" w:rsidRPr="00FC2193" w:rsidRDefault="00D91F86" w:rsidP="00DB2EE6">
      <w:pPr>
        <w:jc w:val="both"/>
        <w:rPr>
          <w:rFonts w:ascii="Garamond" w:hAnsi="Garamond"/>
          <w:sz w:val="24"/>
          <w:szCs w:val="24"/>
        </w:rPr>
      </w:pPr>
    </w:p>
    <w:p w14:paraId="328BA837" w14:textId="77777777" w:rsidR="00E03CAE"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aramond" w:hAnsi="Garamond"/>
        </w:rPr>
      </w:pP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rPr>
        <w:tab/>
      </w:r>
    </w:p>
    <w:p w14:paraId="02E4FEED" w14:textId="5C227FBF" w:rsidR="00D91F86" w:rsidRPr="00FC2193" w:rsidRDefault="00E03CAE" w:rsidP="00E03CAE">
      <w:pPr>
        <w:ind w:left="5040"/>
        <w:rPr>
          <w:rFonts w:ascii="Garamond" w:hAnsi="Garamond"/>
        </w:rPr>
      </w:pPr>
      <w:r>
        <w:rPr>
          <w:rFonts w:ascii="Garamond" w:eastAsiaTheme="minorHAnsi" w:hAnsi="Garamond"/>
          <w:b/>
          <w:sz w:val="24"/>
          <w:szCs w:val="24"/>
        </w:rPr>
        <w:t>{[</w:t>
      </w:r>
      <w:proofErr w:type="spellStart"/>
      <w:r w:rsidRPr="000423BA">
        <w:rPr>
          <w:rFonts w:ascii="Garamond" w:eastAsiaTheme="minorHAnsi" w:hAnsi="Garamond"/>
          <w:b/>
          <w:noProof/>
          <w:color w:val="2157AD"/>
          <w:sz w:val="24"/>
          <w:szCs w:val="24"/>
          <w:shd w:val="clear" w:color="auto" w:fill="C9E1F3"/>
        </w:rPr>
        <w:t>Client.</w:t>
      </w:r>
      <w:proofErr w:type="gramStart"/>
      <w:r w:rsidRPr="000423BA">
        <w:rPr>
          <w:rFonts w:ascii="Garamond" w:eastAsiaTheme="minorHAnsi" w:hAnsi="Garamond"/>
          <w:b/>
          <w:noProof/>
          <w:color w:val="2157AD"/>
          <w:sz w:val="24"/>
          <w:szCs w:val="24"/>
          <w:shd w:val="clear" w:color="auto" w:fill="C9E1F3"/>
        </w:rPr>
        <w:t>NameCO</w:t>
      </w:r>
      <w:proofErr w:type="spellEnd"/>
      <w:r>
        <w:rPr>
          <w:rFonts w:ascii="Garamond" w:eastAsiaTheme="minorHAnsi" w:hAnsi="Garamond"/>
          <w:b/>
          <w:sz w:val="24"/>
          <w:szCs w:val="24"/>
        </w:rPr>
        <w:t>]}</w:t>
      </w:r>
      <w:proofErr w:type="gramEnd"/>
      <w:r w:rsidR="00D91F86" w:rsidRPr="00FC2193">
        <w:rPr>
          <w:rFonts w:ascii="Garamond" w:hAnsi="Garamond"/>
          <w:sz w:val="24"/>
          <w:szCs w:val="24"/>
        </w:rPr>
        <w:t xml:space="preserve">, </w:t>
      </w:r>
      <w:r w:rsidR="004953F9" w:rsidRPr="00FC2193">
        <w:rPr>
          <w:rFonts w:ascii="Garamond" w:hAnsi="Garamond"/>
          <w:sz w:val="24"/>
          <w:szCs w:val="24"/>
        </w:rPr>
        <w:t>Settlor</w:t>
      </w:r>
      <w:r w:rsidR="00D91F86" w:rsidRPr="00FC2193">
        <w:rPr>
          <w:rFonts w:ascii="Garamond" w:hAnsi="Garamond"/>
        </w:rPr>
        <w:tab/>
      </w:r>
    </w:p>
    <w:p w14:paraId="2614690C"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r w:rsidRPr="00FC2193">
        <w:rPr>
          <w:rFonts w:ascii="Garamond" w:hAnsi="Garamond"/>
        </w:rPr>
        <w:t xml:space="preserve">Printed Name: </w:t>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p>
    <w:p w14:paraId="780EA582"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0"/>
        <w:rPr>
          <w:rFonts w:ascii="Garamond" w:hAnsi="Garamond"/>
        </w:rPr>
      </w:pPr>
    </w:p>
    <w:p w14:paraId="64F06D40"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p>
    <w:p w14:paraId="43D474DB" w14:textId="77777777" w:rsidR="00E03CAE" w:rsidRDefault="00E03CAE" w:rsidP="00E03C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aramond" w:hAnsi="Garamond"/>
        </w:rPr>
      </w:pP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rPr>
        <w:tab/>
      </w:r>
    </w:p>
    <w:p w14:paraId="4893C49C" w14:textId="61AE2505" w:rsidR="00E03CAE" w:rsidRPr="00FC2193" w:rsidRDefault="00E03CAE" w:rsidP="00E03CAE">
      <w:pPr>
        <w:ind w:left="5040"/>
        <w:rPr>
          <w:rFonts w:ascii="Garamond" w:hAnsi="Garamond"/>
        </w:rPr>
      </w:pPr>
      <w:r>
        <w:rPr>
          <w:rFonts w:ascii="Garamond" w:eastAsiaTheme="minorHAnsi" w:hAnsi="Garamond"/>
          <w:b/>
          <w:sz w:val="24"/>
          <w:szCs w:val="24"/>
        </w:rPr>
        <w:t>{[</w:t>
      </w:r>
      <w:proofErr w:type="spellStart"/>
      <w:r w:rsidRPr="000423BA">
        <w:rPr>
          <w:rFonts w:ascii="Garamond" w:eastAsiaTheme="minorHAnsi" w:hAnsi="Garamond"/>
          <w:b/>
          <w:noProof/>
          <w:color w:val="2157AD"/>
          <w:sz w:val="24"/>
          <w:szCs w:val="24"/>
          <w:shd w:val="clear" w:color="auto" w:fill="C9E1F3"/>
        </w:rPr>
        <w:t>Spouse.</w:t>
      </w:r>
      <w:proofErr w:type="gramStart"/>
      <w:r w:rsidRPr="000423BA">
        <w:rPr>
          <w:rFonts w:ascii="Garamond" w:eastAsiaTheme="minorHAnsi" w:hAnsi="Garamond"/>
          <w:b/>
          <w:noProof/>
          <w:color w:val="2157AD"/>
          <w:sz w:val="24"/>
          <w:szCs w:val="24"/>
          <w:shd w:val="clear" w:color="auto" w:fill="C9E1F3"/>
        </w:rPr>
        <w:t>NameCO</w:t>
      </w:r>
      <w:proofErr w:type="spellEnd"/>
      <w:r>
        <w:rPr>
          <w:rFonts w:ascii="Garamond" w:eastAsiaTheme="minorHAnsi" w:hAnsi="Garamond"/>
          <w:b/>
          <w:sz w:val="24"/>
          <w:szCs w:val="24"/>
        </w:rPr>
        <w:t>]}</w:t>
      </w:r>
      <w:proofErr w:type="gramEnd"/>
      <w:r w:rsidRPr="00FC2193">
        <w:rPr>
          <w:rFonts w:ascii="Garamond" w:hAnsi="Garamond"/>
          <w:sz w:val="24"/>
          <w:szCs w:val="24"/>
        </w:rPr>
        <w:t>, Settlor</w:t>
      </w:r>
      <w:r w:rsidRPr="00FC2193">
        <w:rPr>
          <w:rFonts w:ascii="Garamond" w:hAnsi="Garamond"/>
        </w:rPr>
        <w:tab/>
      </w:r>
    </w:p>
    <w:p w14:paraId="2884B7B6" w14:textId="257F21B5" w:rsidR="00DB2EE6" w:rsidRPr="00E03CAE" w:rsidRDefault="00E03CAE" w:rsidP="00E03C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bookmarkStart w:id="2" w:name="Pages"/>
      <w:r w:rsidRPr="00FC2193">
        <w:rPr>
          <w:rFonts w:ascii="Garamond" w:hAnsi="Garamond"/>
        </w:rPr>
        <w:t xml:space="preserve">Printed </w:t>
      </w:r>
      <w:bookmarkEnd w:id="2"/>
      <w:r w:rsidRPr="00FC2193">
        <w:rPr>
          <w:rFonts w:ascii="Garamond" w:hAnsi="Garamond"/>
        </w:rPr>
        <w:t xml:space="preserve">Name: </w:t>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00DB2EE6" w:rsidRPr="00FC2193">
        <w:rPr>
          <w:rFonts w:ascii="Garamond" w:hAnsi="Garamond"/>
          <w:sz w:val="24"/>
          <w:szCs w:val="24"/>
        </w:rPr>
        <w:tab/>
      </w:r>
    </w:p>
    <w:p w14:paraId="06888156" w14:textId="77777777" w:rsidR="00DB2EE6" w:rsidRPr="00FC2193" w:rsidRDefault="00DB2EE6" w:rsidP="00DB2EE6">
      <w:pPr>
        <w:jc w:val="both"/>
        <w:rPr>
          <w:rFonts w:ascii="Garamond" w:hAnsi="Garamond"/>
          <w:sz w:val="24"/>
          <w:szCs w:val="24"/>
        </w:rPr>
      </w:pPr>
    </w:p>
    <w:p w14:paraId="3DD666E8" w14:textId="77777777" w:rsidR="00DB2EE6" w:rsidRPr="00FC2193" w:rsidRDefault="00DB2EE6" w:rsidP="00DB2EE6">
      <w:pPr>
        <w:jc w:val="both"/>
        <w:rPr>
          <w:rFonts w:ascii="Garamond" w:hAnsi="Garamond"/>
          <w:sz w:val="24"/>
          <w:szCs w:val="24"/>
        </w:rPr>
      </w:pPr>
    </w:p>
    <w:p w14:paraId="6536A1A1" w14:textId="77777777" w:rsidR="00DB2EE6" w:rsidRPr="003D116A" w:rsidRDefault="00DB2EE6" w:rsidP="00DB2EE6">
      <w:pPr>
        <w:jc w:val="both"/>
        <w:rPr>
          <w:rFonts w:ascii="Garamond" w:hAnsi="Garamond"/>
          <w:sz w:val="24"/>
          <w:szCs w:val="24"/>
        </w:rPr>
      </w:pPr>
    </w:p>
    <w:p w14:paraId="2704F23D" w14:textId="77777777" w:rsidR="00FE6063" w:rsidRPr="0097084D" w:rsidRDefault="00FE6063" w:rsidP="00FE6063">
      <w:pPr>
        <w:tabs>
          <w:tab w:val="center" w:pos="4680"/>
        </w:tabs>
        <w:spacing w:line="243" w:lineRule="auto"/>
        <w:jc w:val="center"/>
        <w:rPr>
          <w:rFonts w:ascii="Garamond" w:hAnsi="Garamond" w:cs="Book Antiqua"/>
          <w:sz w:val="24"/>
          <w:szCs w:val="24"/>
          <w:u w:val="single"/>
        </w:rPr>
      </w:pP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03CDDE7D" w14:textId="77777777" w:rsidR="00FE6063" w:rsidRPr="0097084D" w:rsidRDefault="00FE6063" w:rsidP="00FE6063">
      <w:pPr>
        <w:tabs>
          <w:tab w:val="center" w:pos="4680"/>
        </w:tabs>
        <w:spacing w:line="243" w:lineRule="auto"/>
        <w:jc w:val="center"/>
        <w:rPr>
          <w:rFonts w:ascii="Garamond" w:hAnsi="Garamond" w:cs="Book Antiqua"/>
          <w:b/>
          <w:smallCaps/>
          <w:sz w:val="24"/>
          <w:szCs w:val="24"/>
        </w:rPr>
      </w:pPr>
      <w:r w:rsidRPr="0097084D">
        <w:rPr>
          <w:rFonts w:ascii="Garamond" w:hAnsi="Garamond" w:cs="Book Antiqua"/>
          <w:b/>
          <w:smallCaps/>
          <w:sz w:val="24"/>
          <w:szCs w:val="24"/>
        </w:rPr>
        <w:t>Notary Public</w:t>
      </w:r>
    </w:p>
    <w:p w14:paraId="0BDD0A1A" w14:textId="77777777" w:rsidR="00FE6063" w:rsidRPr="0097084D" w:rsidRDefault="00FE6063" w:rsidP="00FE6063">
      <w:pPr>
        <w:tabs>
          <w:tab w:val="center" w:pos="4680"/>
        </w:tabs>
        <w:spacing w:line="243" w:lineRule="auto"/>
        <w:jc w:val="center"/>
        <w:rPr>
          <w:rFonts w:ascii="Garamond" w:hAnsi="Garamond" w:cs="Book Antiqua"/>
          <w:sz w:val="24"/>
          <w:szCs w:val="24"/>
          <w:u w:val="single"/>
        </w:rPr>
      </w:pPr>
      <w:r w:rsidRPr="0097084D">
        <w:rPr>
          <w:rFonts w:ascii="Garamond" w:hAnsi="Garamond" w:cs="Book Antiqua"/>
          <w:sz w:val="24"/>
          <w:szCs w:val="24"/>
        </w:rPr>
        <w:t xml:space="preserve">Printed Name: </w:t>
      </w:r>
      <w:r w:rsidRPr="0097084D">
        <w:rPr>
          <w:rFonts w:ascii="Garamond" w:hAnsi="Garamond" w:cs="Book Antiqua"/>
          <w:sz w:val="24"/>
          <w:szCs w:val="24"/>
          <w:u w:val="single"/>
        </w:rPr>
        <w:t xml:space="preserve"> </w:t>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39D92CC3" w14:textId="77777777" w:rsidR="00FE6063" w:rsidRPr="0097084D" w:rsidRDefault="00FE6063" w:rsidP="00FE6063">
      <w:pPr>
        <w:tabs>
          <w:tab w:val="center" w:pos="4680"/>
        </w:tabs>
        <w:spacing w:line="242" w:lineRule="auto"/>
        <w:jc w:val="center"/>
        <w:rPr>
          <w:rFonts w:ascii="Garamond" w:hAnsi="Garamond" w:cs="Book Antiqua"/>
          <w:sz w:val="24"/>
          <w:szCs w:val="24"/>
          <w:u w:val="single"/>
        </w:rPr>
      </w:pPr>
      <w:r w:rsidRPr="0097084D">
        <w:rPr>
          <w:rFonts w:ascii="Garamond" w:hAnsi="Garamond" w:cs="Book Antiqua"/>
          <w:sz w:val="24"/>
          <w:szCs w:val="24"/>
        </w:rPr>
        <w:t xml:space="preserve">Notary / Bar Roll Number: </w:t>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5B96F9D9" w14:textId="3D9B9CB0" w:rsidR="00FE6063" w:rsidRPr="0097084D" w:rsidRDefault="00FE6063" w:rsidP="00FE6063">
      <w:pPr>
        <w:tabs>
          <w:tab w:val="center" w:pos="4680"/>
        </w:tabs>
        <w:spacing w:line="242" w:lineRule="auto"/>
        <w:jc w:val="center"/>
        <w:rPr>
          <w:rFonts w:ascii="Garamond" w:hAnsi="Garamond" w:cs="Book Antiqua"/>
          <w:sz w:val="24"/>
          <w:szCs w:val="24"/>
          <w:u w:val="single"/>
        </w:rPr>
      </w:pPr>
      <w:r w:rsidRPr="0097084D">
        <w:rPr>
          <w:rFonts w:ascii="Garamond" w:hAnsi="Garamond" w:cs="Book Antiqua"/>
          <w:sz w:val="24"/>
          <w:szCs w:val="24"/>
        </w:rPr>
        <w:t>______________</w:t>
      </w:r>
      <w:proofErr w:type="gramStart"/>
      <w:r w:rsidRPr="0097084D">
        <w:rPr>
          <w:rFonts w:ascii="Garamond" w:hAnsi="Garamond" w:cs="Book Antiqua"/>
          <w:sz w:val="24"/>
          <w:szCs w:val="24"/>
        </w:rPr>
        <w:t>_, _</w:t>
      </w:r>
      <w:proofErr w:type="gramEnd"/>
      <w:r w:rsidRPr="0097084D">
        <w:rPr>
          <w:rFonts w:ascii="Garamond" w:hAnsi="Garamond" w:cs="Book Antiqua"/>
          <w:sz w:val="24"/>
          <w:szCs w:val="24"/>
        </w:rPr>
        <w:t xml:space="preserve">____________ County/Parish, </w:t>
      </w:r>
      <w:r w:rsidRPr="0097084D">
        <w:rPr>
          <w:rFonts w:ascii="Garamond" w:hAnsi="Garamond" w:cs="Book Antiqua"/>
          <w:sz w:val="24"/>
          <w:szCs w:val="24"/>
          <w:u w:val="single"/>
        </w:rPr>
        <w:tab/>
      </w:r>
      <w:r w:rsidRPr="0097084D">
        <w:rPr>
          <w:rFonts w:ascii="Garamond" w:hAnsi="Garamond" w:cs="Book Antiqua"/>
          <w:sz w:val="24"/>
          <w:szCs w:val="24"/>
          <w:u w:val="single"/>
        </w:rPr>
        <w:tab/>
      </w:r>
      <w:r w:rsidR="00536E6B">
        <w:rPr>
          <w:rFonts w:ascii="Garamond" w:hAnsi="Garamond" w:cs="Book Antiqua"/>
          <w:sz w:val="24"/>
          <w:szCs w:val="24"/>
          <w:u w:val="single"/>
        </w:rPr>
        <w:tab/>
      </w:r>
    </w:p>
    <w:p w14:paraId="49FBDED6" w14:textId="77777777" w:rsidR="00FE6063" w:rsidRPr="0097084D" w:rsidRDefault="00FE6063" w:rsidP="00FE6063">
      <w:pPr>
        <w:jc w:val="center"/>
        <w:rPr>
          <w:rFonts w:ascii="Garamond" w:hAnsi="Garamond" w:cs="Book Antiqua"/>
          <w:sz w:val="24"/>
          <w:szCs w:val="24"/>
          <w:u w:val="single"/>
        </w:rPr>
      </w:pPr>
      <w:r w:rsidRPr="0097084D">
        <w:rPr>
          <w:rFonts w:ascii="Garamond" w:hAnsi="Garamond" w:cs="Book Antiqua"/>
          <w:sz w:val="24"/>
          <w:szCs w:val="24"/>
        </w:rPr>
        <w:t xml:space="preserve">My Commission expires: </w:t>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sectPr w:rsidR="00FE6063" w:rsidRPr="0097084D" w:rsidSect="003E1B4E">
      <w:footerReference w:type="even" r:id="rId7"/>
      <w:footerReference w:type="default" r:id="rId8"/>
      <w:pgSz w:w="12240" w:h="15840"/>
      <w:pgMar w:top="1440" w:right="1440" w:bottom="1440" w:left="1440" w:header="720" w:footer="9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7117" w14:textId="77777777" w:rsidR="003E1B4E" w:rsidRDefault="003E1B4E" w:rsidP="00DB2EE6">
      <w:r>
        <w:separator/>
      </w:r>
    </w:p>
  </w:endnote>
  <w:endnote w:type="continuationSeparator" w:id="0">
    <w:p w14:paraId="31954A8B" w14:textId="77777777" w:rsidR="003E1B4E" w:rsidRDefault="003E1B4E" w:rsidP="00DB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A576" w14:textId="77777777" w:rsidR="00F964A9" w:rsidRDefault="00F964A9">
    <w:pPr>
      <w:spacing w:line="288" w:lineRule="exact"/>
    </w:pPr>
  </w:p>
  <w:p w14:paraId="73E55118" w14:textId="77777777" w:rsidR="00F964A9" w:rsidRDefault="00F964A9">
    <w:pPr>
      <w:jc w:val="both"/>
    </w:pPr>
  </w:p>
  <w:p w14:paraId="3F64EC85" w14:textId="77777777" w:rsidR="00F964A9" w:rsidRDefault="00917BB8">
    <w:pPr>
      <w:tabs>
        <w:tab w:val="center" w:pos="4680"/>
        <w:tab w:val="right" w:pos="9360"/>
      </w:tabs>
      <w:jc w:val="both"/>
    </w:pPr>
    <w:r>
      <w:t xml:space="preserve">SEPARATE DOCUMENT PROVIDING </w:t>
    </w:r>
    <w:r>
      <w:tab/>
      <w:t xml:space="preserve">Page </w:t>
    </w:r>
    <w:r>
      <w:fldChar w:fldCharType="begin"/>
    </w:r>
    <w:r>
      <w:instrText xml:space="preserve">PAGE </w:instrText>
    </w:r>
    <w:r>
      <w:fldChar w:fldCharType="separate"/>
    </w:r>
    <w:r>
      <w:rPr>
        <w:noProof/>
      </w:rPr>
      <w:t>4</w:t>
    </w:r>
    <w:r>
      <w:fldChar w:fldCharType="end"/>
    </w:r>
    <w:r>
      <w:t xml:space="preserve"> of 4</w:t>
    </w:r>
    <w:r>
      <w:tab/>
      <w:t>__________</w:t>
    </w:r>
  </w:p>
  <w:p w14:paraId="1DD28C40" w14:textId="77777777" w:rsidR="00F964A9" w:rsidRDefault="00917BB8">
    <w:pPr>
      <w:tabs>
        <w:tab w:val="right" w:pos="9360"/>
      </w:tabs>
      <w:jc w:val="both"/>
    </w:pPr>
    <w:r>
      <w:t>FOR DISTRIBUTION OF TANGIBLE</w:t>
    </w:r>
    <w:r>
      <w:tab/>
      <w:t xml:space="preserve"> </w:t>
    </w:r>
    <w:r>
      <w:rPr>
        <w:highlight w:val="yellow"/>
      </w:rPr>
      <w:t>[INITIALS]</w:t>
    </w:r>
  </w:p>
  <w:p w14:paraId="315B363D" w14:textId="77777777" w:rsidR="00F964A9" w:rsidRDefault="00917BB8">
    <w:pPr>
      <w:jc w:val="both"/>
    </w:pPr>
    <w:r>
      <w:t xml:space="preserve">PERSONAL PROPERTY </w:t>
    </w:r>
  </w:p>
  <w:p w14:paraId="133C847A" w14:textId="77777777" w:rsidR="00F964A9" w:rsidRDefault="00917BB8">
    <w:pPr>
      <w:jc w:val="both"/>
      <w:rPr>
        <w:sz w:val="12"/>
      </w:rPr>
    </w:pPr>
    <w:r>
      <w:rPr>
        <w:sz w:val="12"/>
      </w:rPr>
      <w:t>F:\FORMS\ESTATE\WILLS\PROPERTY.LT1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E7EF" w14:textId="77777777" w:rsidR="00F964A9" w:rsidRDefault="00F964A9">
    <w:pPr>
      <w:jc w:val="both"/>
    </w:pPr>
  </w:p>
  <w:p w14:paraId="164B80D6" w14:textId="684B9D6A" w:rsidR="00F964A9" w:rsidRPr="00FC2193" w:rsidRDefault="00CA3124" w:rsidP="00FD30A0">
    <w:pPr>
      <w:tabs>
        <w:tab w:val="left" w:pos="2880"/>
        <w:tab w:val="left" w:pos="5760"/>
      </w:tabs>
      <w:jc w:val="both"/>
      <w:rPr>
        <w:rFonts w:ascii="Garamond" w:hAnsi="Garamond"/>
        <w:u w:val="single"/>
      </w:rPr>
    </w:pPr>
    <w:r w:rsidRPr="00FC2193">
      <w:rPr>
        <w:rFonts w:ascii="Garamond" w:hAnsi="Garamond"/>
      </w:rPr>
      <w:t xml:space="preserve">AMENDMENT </w:t>
    </w:r>
    <w:r w:rsidR="00917BB8" w:rsidRPr="00FC2193">
      <w:rPr>
        <w:rFonts w:ascii="Garamond" w:hAnsi="Garamond"/>
      </w:rPr>
      <w:t xml:space="preserve">PROVIDING </w:t>
    </w:r>
    <w:r w:rsidR="00917BB8" w:rsidRPr="00FC2193">
      <w:rPr>
        <w:rFonts w:ascii="Garamond" w:hAnsi="Garamond"/>
      </w:rPr>
      <w:tab/>
    </w:r>
    <w:r w:rsidR="00AC1B34" w:rsidRPr="00FC2193">
      <w:rPr>
        <w:rFonts w:ascii="Garamond" w:hAnsi="Garamond"/>
      </w:rPr>
      <w:t xml:space="preserve">                          </w:t>
    </w:r>
    <w:r w:rsidR="00917BB8" w:rsidRPr="00FC2193">
      <w:rPr>
        <w:rFonts w:ascii="Garamond" w:hAnsi="Garamond"/>
      </w:rPr>
      <w:t xml:space="preserve">Page </w:t>
    </w:r>
    <w:r w:rsidR="00917BB8" w:rsidRPr="00FC2193">
      <w:rPr>
        <w:rFonts w:ascii="Garamond" w:hAnsi="Garamond"/>
      </w:rPr>
      <w:fldChar w:fldCharType="begin"/>
    </w:r>
    <w:r w:rsidR="00917BB8" w:rsidRPr="00FC2193">
      <w:rPr>
        <w:rFonts w:ascii="Garamond" w:hAnsi="Garamond"/>
      </w:rPr>
      <w:instrText xml:space="preserve">PAGE </w:instrText>
    </w:r>
    <w:r w:rsidR="00917BB8" w:rsidRPr="00FC2193">
      <w:rPr>
        <w:rFonts w:ascii="Garamond" w:hAnsi="Garamond"/>
      </w:rPr>
      <w:fldChar w:fldCharType="separate"/>
    </w:r>
    <w:r w:rsidR="00E239A9" w:rsidRPr="00FC2193">
      <w:rPr>
        <w:rFonts w:ascii="Garamond" w:hAnsi="Garamond"/>
        <w:noProof/>
      </w:rPr>
      <w:t>3</w:t>
    </w:r>
    <w:r w:rsidR="00917BB8" w:rsidRPr="00FC2193">
      <w:rPr>
        <w:rFonts w:ascii="Garamond" w:hAnsi="Garamond"/>
      </w:rPr>
      <w:fldChar w:fldCharType="end"/>
    </w:r>
    <w:r w:rsidR="00861758" w:rsidRPr="00FC2193">
      <w:rPr>
        <w:rFonts w:ascii="Garamond" w:hAnsi="Garamond"/>
      </w:rPr>
      <w:t xml:space="preserve"> of </w:t>
    </w:r>
    <w:r w:rsidRPr="00FC2193">
      <w:rPr>
        <w:rFonts w:ascii="Garamond" w:hAnsi="Garamond"/>
      </w:rPr>
      <w:t>4</w:t>
    </w:r>
    <w:r w:rsidR="00DB2EE6" w:rsidRPr="00FC2193">
      <w:rPr>
        <w:rFonts w:ascii="Garamond" w:hAnsi="Garamond"/>
      </w:rPr>
      <w:t xml:space="preserve">    </w:t>
    </w:r>
    <w:r w:rsidR="00EC3078" w:rsidRPr="00FC2193">
      <w:rPr>
        <w:rFonts w:ascii="Garamond" w:hAnsi="Garamond"/>
      </w:rPr>
      <w:t xml:space="preserve">        </w:t>
    </w:r>
    <w:r w:rsidR="00FD30A0">
      <w:rPr>
        <w:rFonts w:ascii="Garamond" w:hAnsi="Garamond"/>
      </w:rPr>
      <w:tab/>
    </w:r>
    <w:r w:rsidR="00FD30A0">
      <w:t>________________________________</w:t>
    </w:r>
    <w:r w:rsidR="00DB2EE6" w:rsidRPr="00FC2193">
      <w:rPr>
        <w:rFonts w:ascii="Garamond" w:hAnsi="Garamond"/>
      </w:rPr>
      <w:tab/>
    </w:r>
  </w:p>
  <w:p w14:paraId="7E829C4F" w14:textId="5FA57ED2" w:rsidR="00AC1B34" w:rsidRPr="00FC2193" w:rsidRDefault="00B050D0" w:rsidP="00AC1B34">
    <w:pPr>
      <w:tabs>
        <w:tab w:val="left" w:pos="5760"/>
        <w:tab w:val="right" w:pos="9360"/>
      </w:tabs>
      <w:jc w:val="both"/>
      <w:rPr>
        <w:rFonts w:ascii="Garamond" w:hAnsi="Garamond"/>
      </w:rPr>
    </w:pPr>
    <w:r w:rsidRPr="00FC2193">
      <w:rPr>
        <w:rFonts w:ascii="Garamond" w:hAnsi="Garamond"/>
      </w:rPr>
      <w:t xml:space="preserve">FOR DISTRIBUTION OF TANGIBLE                                          </w:t>
    </w:r>
    <w:r w:rsidR="00EC3078" w:rsidRPr="00FC2193">
      <w:rPr>
        <w:rFonts w:ascii="Garamond" w:hAnsi="Garamond"/>
      </w:rPr>
      <w:t xml:space="preserve">    </w:t>
    </w:r>
    <w:r w:rsidR="00AC1B34" w:rsidRPr="00FC2193">
      <w:rPr>
        <w:rFonts w:ascii="Garamond" w:hAnsi="Garamond"/>
      </w:rPr>
      <w:tab/>
    </w:r>
    <w:r w:rsidR="00FD30A0">
      <w:rPr>
        <w:rFonts w:ascii="Garamond" w:hAnsi="Garamond"/>
      </w:rPr>
      <w:t>{[</w:t>
    </w:r>
    <w:proofErr w:type="spellStart"/>
    <w:r w:rsidR="00FD30A0" w:rsidRPr="000423BA">
      <w:rPr>
        <w:rFonts w:ascii="Garamond" w:hAnsi="Garamond"/>
        <w:noProof/>
        <w:shd w:val="clear" w:color="auto" w:fill="C9E1F3"/>
      </w:rPr>
      <w:t>Client.NameCO</w:t>
    </w:r>
    <w:proofErr w:type="spellEnd"/>
    <w:r w:rsidR="00FD30A0">
      <w:rPr>
        <w:rFonts w:ascii="Garamond" w:hAnsi="Garamond"/>
      </w:rPr>
      <w:t>]}</w:t>
    </w:r>
    <w:r w:rsidR="00DB2EE6" w:rsidRPr="00FC2193">
      <w:rPr>
        <w:rFonts w:ascii="Garamond" w:hAnsi="Garamond"/>
      </w:rPr>
      <w:t xml:space="preserve">, </w:t>
    </w:r>
    <w:r w:rsidR="00CA3124" w:rsidRPr="00FC2193">
      <w:rPr>
        <w:rFonts w:ascii="Garamond" w:hAnsi="Garamond"/>
      </w:rPr>
      <w:t xml:space="preserve">Settlor </w:t>
    </w:r>
  </w:p>
  <w:p w14:paraId="0772995E" w14:textId="2CC7F071" w:rsidR="00AC1B34" w:rsidRDefault="00917BB8" w:rsidP="00FD30A0">
    <w:pPr>
      <w:tabs>
        <w:tab w:val="left" w:pos="5760"/>
      </w:tabs>
      <w:jc w:val="both"/>
    </w:pPr>
    <w:r w:rsidRPr="00FC2193">
      <w:rPr>
        <w:rFonts w:ascii="Garamond" w:hAnsi="Garamond"/>
      </w:rPr>
      <w:t xml:space="preserve">PERSONAL PROPERTY </w:t>
    </w:r>
    <w:r w:rsidR="00AC1B34" w:rsidRPr="00FC2193">
      <w:rPr>
        <w:rFonts w:ascii="Garamond" w:hAnsi="Garamond"/>
      </w:rPr>
      <w:tab/>
    </w:r>
    <w:r w:rsidR="00FD30A0">
      <w:t>________________________________</w:t>
    </w:r>
  </w:p>
  <w:p w14:paraId="0843C0B0" w14:textId="1BF586A6" w:rsidR="00AC1B34" w:rsidRDefault="00FD30A0" w:rsidP="00FD30A0">
    <w:pPr>
      <w:ind w:left="5760"/>
      <w:jc w:val="both"/>
    </w:pPr>
    <w:r>
      <w:rPr>
        <w:rFonts w:ascii="Garamond" w:hAnsi="Garamond"/>
      </w:rPr>
      <w:t>{[</w:t>
    </w:r>
    <w:proofErr w:type="spellStart"/>
    <w:r w:rsidRPr="000423BA">
      <w:rPr>
        <w:rFonts w:ascii="Garamond" w:hAnsi="Garamond"/>
        <w:noProof/>
        <w:shd w:val="clear" w:color="auto" w:fill="C9E1F3"/>
      </w:rPr>
      <w:t>Spouse.NameCO</w:t>
    </w:r>
    <w:proofErr w:type="spellEnd"/>
    <w:r>
      <w:rPr>
        <w:rFonts w:ascii="Garamond" w:hAnsi="Garamond"/>
      </w:rPr>
      <w:t>]}</w:t>
    </w:r>
    <w:r w:rsidRPr="00FC2193">
      <w:rPr>
        <w:rFonts w:ascii="Garamond" w:hAnsi="Garamond"/>
      </w:rPr>
      <w:t xml:space="preserve">, Settlor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9EE01" w14:textId="77777777" w:rsidR="003E1B4E" w:rsidRDefault="003E1B4E" w:rsidP="00DB2EE6">
      <w:r>
        <w:separator/>
      </w:r>
    </w:p>
  </w:footnote>
  <w:footnote w:type="continuationSeparator" w:id="0">
    <w:p w14:paraId="68E860A3" w14:textId="77777777" w:rsidR="003E1B4E" w:rsidRDefault="003E1B4E" w:rsidP="00DB2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1C66"/>
    <w:multiLevelType w:val="multilevel"/>
    <w:tmpl w:val="3634BF1C"/>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1D9695E"/>
    <w:multiLevelType w:val="multilevel"/>
    <w:tmpl w:val="14E28B32"/>
    <w:name w:val="MPSTrustNumbering"/>
    <w:styleLink w:val="MPSTrustNumbering"/>
    <w:lvl w:ilvl="0">
      <w:start w:val="1"/>
      <w:numFmt w:val="cardinalText"/>
      <w:lvlRestart w:val="0"/>
      <w:pStyle w:val="Heading1"/>
      <w:suff w:val="nothing"/>
      <w:lvlText w:val="Article %1"/>
      <w:lvlJc w:val="left"/>
      <w:pPr>
        <w:ind w:left="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 w15:restartNumberingAfterBreak="0">
    <w:nsid w:val="44E2572C"/>
    <w:multiLevelType w:val="multilevel"/>
    <w:tmpl w:val="14E28B32"/>
    <w:numStyleLink w:val="MPSTrustNumbering"/>
  </w:abstractNum>
  <w:abstractNum w:abstractNumId="3" w15:restartNumberingAfterBreak="0">
    <w:nsid w:val="56414DC6"/>
    <w:multiLevelType w:val="multilevel"/>
    <w:tmpl w:val="F014C52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C630E53"/>
    <w:multiLevelType w:val="multilevel"/>
    <w:tmpl w:val="8C2E4A62"/>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26739493">
    <w:abstractNumId w:val="1"/>
  </w:num>
  <w:num w:numId="2" w16cid:durableId="589582948">
    <w:abstractNumId w:val="2"/>
  </w:num>
  <w:num w:numId="3" w16cid:durableId="944114993">
    <w:abstractNumId w:val="3"/>
  </w:num>
  <w:num w:numId="4" w16cid:durableId="1095127679">
    <w:abstractNumId w:val="4"/>
  </w:num>
  <w:num w:numId="5" w16cid:durableId="1000472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E6"/>
    <w:rsid w:val="00000348"/>
    <w:rsid w:val="00000791"/>
    <w:rsid w:val="0000350B"/>
    <w:rsid w:val="000038F9"/>
    <w:rsid w:val="0000668A"/>
    <w:rsid w:val="00006C68"/>
    <w:rsid w:val="00013BD4"/>
    <w:rsid w:val="000147DA"/>
    <w:rsid w:val="000173EB"/>
    <w:rsid w:val="00017D15"/>
    <w:rsid w:val="00017E5F"/>
    <w:rsid w:val="00021999"/>
    <w:rsid w:val="0002236C"/>
    <w:rsid w:val="00023230"/>
    <w:rsid w:val="00024A4E"/>
    <w:rsid w:val="000262DF"/>
    <w:rsid w:val="00027DCA"/>
    <w:rsid w:val="00031F2F"/>
    <w:rsid w:val="000331A5"/>
    <w:rsid w:val="000348CC"/>
    <w:rsid w:val="000354B0"/>
    <w:rsid w:val="00035DBA"/>
    <w:rsid w:val="000423BA"/>
    <w:rsid w:val="00044C5F"/>
    <w:rsid w:val="00050AF4"/>
    <w:rsid w:val="00050BD1"/>
    <w:rsid w:val="00051BA0"/>
    <w:rsid w:val="000537AE"/>
    <w:rsid w:val="0005399C"/>
    <w:rsid w:val="00053A44"/>
    <w:rsid w:val="00053F8C"/>
    <w:rsid w:val="00054D63"/>
    <w:rsid w:val="00055426"/>
    <w:rsid w:val="00055C88"/>
    <w:rsid w:val="00060801"/>
    <w:rsid w:val="000614A4"/>
    <w:rsid w:val="0006237A"/>
    <w:rsid w:val="00062E19"/>
    <w:rsid w:val="00065CFB"/>
    <w:rsid w:val="00070344"/>
    <w:rsid w:val="000707EC"/>
    <w:rsid w:val="00071F87"/>
    <w:rsid w:val="00072E98"/>
    <w:rsid w:val="00073D77"/>
    <w:rsid w:val="000740EB"/>
    <w:rsid w:val="000749A5"/>
    <w:rsid w:val="00076E66"/>
    <w:rsid w:val="0008010D"/>
    <w:rsid w:val="00080AD9"/>
    <w:rsid w:val="00080C66"/>
    <w:rsid w:val="00081218"/>
    <w:rsid w:val="0008355A"/>
    <w:rsid w:val="00083EB6"/>
    <w:rsid w:val="00085D0E"/>
    <w:rsid w:val="0008760E"/>
    <w:rsid w:val="00090200"/>
    <w:rsid w:val="00090E5B"/>
    <w:rsid w:val="00090FBA"/>
    <w:rsid w:val="0009587D"/>
    <w:rsid w:val="00096091"/>
    <w:rsid w:val="00096135"/>
    <w:rsid w:val="000A0009"/>
    <w:rsid w:val="000A08E6"/>
    <w:rsid w:val="000A14AA"/>
    <w:rsid w:val="000A1B00"/>
    <w:rsid w:val="000A2E3D"/>
    <w:rsid w:val="000A37E5"/>
    <w:rsid w:val="000A5E52"/>
    <w:rsid w:val="000A76C8"/>
    <w:rsid w:val="000B066C"/>
    <w:rsid w:val="000B1500"/>
    <w:rsid w:val="000B18DE"/>
    <w:rsid w:val="000B1B07"/>
    <w:rsid w:val="000B2D2C"/>
    <w:rsid w:val="000B31CC"/>
    <w:rsid w:val="000B4679"/>
    <w:rsid w:val="000B4D61"/>
    <w:rsid w:val="000B526A"/>
    <w:rsid w:val="000B54A4"/>
    <w:rsid w:val="000B76E8"/>
    <w:rsid w:val="000C64E4"/>
    <w:rsid w:val="000C70F1"/>
    <w:rsid w:val="000D03DE"/>
    <w:rsid w:val="000D0816"/>
    <w:rsid w:val="000D3DF0"/>
    <w:rsid w:val="000D3F5E"/>
    <w:rsid w:val="000D429B"/>
    <w:rsid w:val="000D6232"/>
    <w:rsid w:val="000D6CD0"/>
    <w:rsid w:val="000D7203"/>
    <w:rsid w:val="000D7BBB"/>
    <w:rsid w:val="000E075E"/>
    <w:rsid w:val="000E3E46"/>
    <w:rsid w:val="000E66F4"/>
    <w:rsid w:val="000E712A"/>
    <w:rsid w:val="000F234F"/>
    <w:rsid w:val="000F27AC"/>
    <w:rsid w:val="000F339E"/>
    <w:rsid w:val="000F3FDA"/>
    <w:rsid w:val="000F47E0"/>
    <w:rsid w:val="000F4D3B"/>
    <w:rsid w:val="000F60CC"/>
    <w:rsid w:val="000F61BF"/>
    <w:rsid w:val="000F69D4"/>
    <w:rsid w:val="00100B5A"/>
    <w:rsid w:val="0010235E"/>
    <w:rsid w:val="00102C20"/>
    <w:rsid w:val="00103620"/>
    <w:rsid w:val="0010635A"/>
    <w:rsid w:val="0011019F"/>
    <w:rsid w:val="00111D64"/>
    <w:rsid w:val="0011351B"/>
    <w:rsid w:val="0011450A"/>
    <w:rsid w:val="001146F2"/>
    <w:rsid w:val="00116FBB"/>
    <w:rsid w:val="00120C71"/>
    <w:rsid w:val="0012214E"/>
    <w:rsid w:val="001224AA"/>
    <w:rsid w:val="001227A1"/>
    <w:rsid w:val="001250C4"/>
    <w:rsid w:val="0012704C"/>
    <w:rsid w:val="001304DB"/>
    <w:rsid w:val="001304F1"/>
    <w:rsid w:val="001319F9"/>
    <w:rsid w:val="001332C8"/>
    <w:rsid w:val="00134108"/>
    <w:rsid w:val="00137C0B"/>
    <w:rsid w:val="00140031"/>
    <w:rsid w:val="0014078E"/>
    <w:rsid w:val="00140F44"/>
    <w:rsid w:val="001423B8"/>
    <w:rsid w:val="0014296C"/>
    <w:rsid w:val="00142EDC"/>
    <w:rsid w:val="00143932"/>
    <w:rsid w:val="00143CCE"/>
    <w:rsid w:val="0014487B"/>
    <w:rsid w:val="00144F90"/>
    <w:rsid w:val="001508E0"/>
    <w:rsid w:val="00153FC9"/>
    <w:rsid w:val="00154D3C"/>
    <w:rsid w:val="0015505D"/>
    <w:rsid w:val="0015546D"/>
    <w:rsid w:val="00155FE2"/>
    <w:rsid w:val="00156374"/>
    <w:rsid w:val="00157401"/>
    <w:rsid w:val="001579B0"/>
    <w:rsid w:val="00161BB6"/>
    <w:rsid w:val="0016229A"/>
    <w:rsid w:val="00162C8F"/>
    <w:rsid w:val="001646EB"/>
    <w:rsid w:val="00165C39"/>
    <w:rsid w:val="001667AA"/>
    <w:rsid w:val="00167DEB"/>
    <w:rsid w:val="00170D07"/>
    <w:rsid w:val="0017100A"/>
    <w:rsid w:val="00173710"/>
    <w:rsid w:val="001741CD"/>
    <w:rsid w:val="00174565"/>
    <w:rsid w:val="0017540E"/>
    <w:rsid w:val="00180468"/>
    <w:rsid w:val="00180768"/>
    <w:rsid w:val="001826A1"/>
    <w:rsid w:val="00183FC4"/>
    <w:rsid w:val="00183FFE"/>
    <w:rsid w:val="00190108"/>
    <w:rsid w:val="001904F8"/>
    <w:rsid w:val="00190A7E"/>
    <w:rsid w:val="00192064"/>
    <w:rsid w:val="001927EC"/>
    <w:rsid w:val="001946A4"/>
    <w:rsid w:val="00194CE1"/>
    <w:rsid w:val="00195A67"/>
    <w:rsid w:val="0019785D"/>
    <w:rsid w:val="001A20D1"/>
    <w:rsid w:val="001A3757"/>
    <w:rsid w:val="001A4C44"/>
    <w:rsid w:val="001A570D"/>
    <w:rsid w:val="001A6881"/>
    <w:rsid w:val="001B02BE"/>
    <w:rsid w:val="001B0B33"/>
    <w:rsid w:val="001B1824"/>
    <w:rsid w:val="001B2200"/>
    <w:rsid w:val="001B3BDF"/>
    <w:rsid w:val="001B46CA"/>
    <w:rsid w:val="001B79FA"/>
    <w:rsid w:val="001C0D55"/>
    <w:rsid w:val="001C2CAE"/>
    <w:rsid w:val="001C38E9"/>
    <w:rsid w:val="001C4DC5"/>
    <w:rsid w:val="001C4F1E"/>
    <w:rsid w:val="001C5A74"/>
    <w:rsid w:val="001C6A0D"/>
    <w:rsid w:val="001C6BC1"/>
    <w:rsid w:val="001C6BE0"/>
    <w:rsid w:val="001D02D0"/>
    <w:rsid w:val="001D402A"/>
    <w:rsid w:val="001D46C8"/>
    <w:rsid w:val="001E0448"/>
    <w:rsid w:val="001E1840"/>
    <w:rsid w:val="001E1A44"/>
    <w:rsid w:val="001E6E2F"/>
    <w:rsid w:val="001F2445"/>
    <w:rsid w:val="001F4EB4"/>
    <w:rsid w:val="001F576F"/>
    <w:rsid w:val="001F5A9A"/>
    <w:rsid w:val="001F68D0"/>
    <w:rsid w:val="001F738B"/>
    <w:rsid w:val="00200123"/>
    <w:rsid w:val="00203439"/>
    <w:rsid w:val="00203670"/>
    <w:rsid w:val="00205443"/>
    <w:rsid w:val="00207290"/>
    <w:rsid w:val="00207BB0"/>
    <w:rsid w:val="00210E97"/>
    <w:rsid w:val="00211A8F"/>
    <w:rsid w:val="00214ACB"/>
    <w:rsid w:val="00214BE2"/>
    <w:rsid w:val="00216167"/>
    <w:rsid w:val="00217CE7"/>
    <w:rsid w:val="00221CE2"/>
    <w:rsid w:val="00222C2D"/>
    <w:rsid w:val="00223F31"/>
    <w:rsid w:val="0022546B"/>
    <w:rsid w:val="00225E48"/>
    <w:rsid w:val="002272CD"/>
    <w:rsid w:val="00227A9F"/>
    <w:rsid w:val="00227AA8"/>
    <w:rsid w:val="00231179"/>
    <w:rsid w:val="00231ADB"/>
    <w:rsid w:val="00232B16"/>
    <w:rsid w:val="00235EC1"/>
    <w:rsid w:val="002413AE"/>
    <w:rsid w:val="0024245B"/>
    <w:rsid w:val="0024258D"/>
    <w:rsid w:val="00242F4D"/>
    <w:rsid w:val="00243330"/>
    <w:rsid w:val="00245213"/>
    <w:rsid w:val="002505A5"/>
    <w:rsid w:val="00251FB4"/>
    <w:rsid w:val="00252146"/>
    <w:rsid w:val="002534FC"/>
    <w:rsid w:val="002548BD"/>
    <w:rsid w:val="00254B92"/>
    <w:rsid w:val="002558D6"/>
    <w:rsid w:val="00257459"/>
    <w:rsid w:val="00262AB7"/>
    <w:rsid w:val="00263852"/>
    <w:rsid w:val="00264CB4"/>
    <w:rsid w:val="00273094"/>
    <w:rsid w:val="00273F2A"/>
    <w:rsid w:val="0027411E"/>
    <w:rsid w:val="002744DB"/>
    <w:rsid w:val="002753A8"/>
    <w:rsid w:val="00280EF4"/>
    <w:rsid w:val="00281086"/>
    <w:rsid w:val="00281395"/>
    <w:rsid w:val="00281D9A"/>
    <w:rsid w:val="00283399"/>
    <w:rsid w:val="00285465"/>
    <w:rsid w:val="002901F2"/>
    <w:rsid w:val="002905A6"/>
    <w:rsid w:val="0029242B"/>
    <w:rsid w:val="002942D7"/>
    <w:rsid w:val="002A0BD7"/>
    <w:rsid w:val="002A26A0"/>
    <w:rsid w:val="002A60BB"/>
    <w:rsid w:val="002A68A6"/>
    <w:rsid w:val="002B2EC9"/>
    <w:rsid w:val="002B358D"/>
    <w:rsid w:val="002B366B"/>
    <w:rsid w:val="002B4AB1"/>
    <w:rsid w:val="002B678F"/>
    <w:rsid w:val="002B707D"/>
    <w:rsid w:val="002C1737"/>
    <w:rsid w:val="002C2EA3"/>
    <w:rsid w:val="002C532E"/>
    <w:rsid w:val="002C5E2C"/>
    <w:rsid w:val="002D0634"/>
    <w:rsid w:val="002D1708"/>
    <w:rsid w:val="002E0313"/>
    <w:rsid w:val="002E06C4"/>
    <w:rsid w:val="002E0CF3"/>
    <w:rsid w:val="002E0F63"/>
    <w:rsid w:val="002E126B"/>
    <w:rsid w:val="002E25A9"/>
    <w:rsid w:val="002E3764"/>
    <w:rsid w:val="002E3AFB"/>
    <w:rsid w:val="002E3FCE"/>
    <w:rsid w:val="002E5E8D"/>
    <w:rsid w:val="002F1960"/>
    <w:rsid w:val="002F1AF4"/>
    <w:rsid w:val="002F2187"/>
    <w:rsid w:val="002F2BEC"/>
    <w:rsid w:val="002F2CA7"/>
    <w:rsid w:val="002F2D45"/>
    <w:rsid w:val="002F2DB7"/>
    <w:rsid w:val="002F39B6"/>
    <w:rsid w:val="002F4111"/>
    <w:rsid w:val="002F667B"/>
    <w:rsid w:val="002F7231"/>
    <w:rsid w:val="002F7D73"/>
    <w:rsid w:val="00300864"/>
    <w:rsid w:val="003015B6"/>
    <w:rsid w:val="003041FB"/>
    <w:rsid w:val="003053D9"/>
    <w:rsid w:val="0030540A"/>
    <w:rsid w:val="00306E19"/>
    <w:rsid w:val="00311C36"/>
    <w:rsid w:val="00313B54"/>
    <w:rsid w:val="00313F66"/>
    <w:rsid w:val="0031693A"/>
    <w:rsid w:val="003200BE"/>
    <w:rsid w:val="00320115"/>
    <w:rsid w:val="003207A3"/>
    <w:rsid w:val="003209DE"/>
    <w:rsid w:val="0032162E"/>
    <w:rsid w:val="00321901"/>
    <w:rsid w:val="0032192B"/>
    <w:rsid w:val="00322BDC"/>
    <w:rsid w:val="00323046"/>
    <w:rsid w:val="00323347"/>
    <w:rsid w:val="00323593"/>
    <w:rsid w:val="00323A52"/>
    <w:rsid w:val="00325EEB"/>
    <w:rsid w:val="00326AA6"/>
    <w:rsid w:val="0032786E"/>
    <w:rsid w:val="00333795"/>
    <w:rsid w:val="00334250"/>
    <w:rsid w:val="003361BF"/>
    <w:rsid w:val="00337CBA"/>
    <w:rsid w:val="00340D85"/>
    <w:rsid w:val="00340EF7"/>
    <w:rsid w:val="003412D7"/>
    <w:rsid w:val="003412DE"/>
    <w:rsid w:val="003416CD"/>
    <w:rsid w:val="00341C39"/>
    <w:rsid w:val="00342F9E"/>
    <w:rsid w:val="003435CC"/>
    <w:rsid w:val="00344A96"/>
    <w:rsid w:val="00345094"/>
    <w:rsid w:val="003459F5"/>
    <w:rsid w:val="00346A39"/>
    <w:rsid w:val="00347F02"/>
    <w:rsid w:val="00350A41"/>
    <w:rsid w:val="0035321B"/>
    <w:rsid w:val="0035422C"/>
    <w:rsid w:val="00356019"/>
    <w:rsid w:val="00356A61"/>
    <w:rsid w:val="00356C10"/>
    <w:rsid w:val="0035759E"/>
    <w:rsid w:val="003579BC"/>
    <w:rsid w:val="00360201"/>
    <w:rsid w:val="00361583"/>
    <w:rsid w:val="003615D1"/>
    <w:rsid w:val="00363529"/>
    <w:rsid w:val="00363DBC"/>
    <w:rsid w:val="00364D25"/>
    <w:rsid w:val="00366537"/>
    <w:rsid w:val="00366DDA"/>
    <w:rsid w:val="00367214"/>
    <w:rsid w:val="00367C89"/>
    <w:rsid w:val="0037176E"/>
    <w:rsid w:val="00372C8B"/>
    <w:rsid w:val="003732A0"/>
    <w:rsid w:val="00373C00"/>
    <w:rsid w:val="00373F9B"/>
    <w:rsid w:val="003742DB"/>
    <w:rsid w:val="00376F37"/>
    <w:rsid w:val="003771B4"/>
    <w:rsid w:val="00377C31"/>
    <w:rsid w:val="00377DF0"/>
    <w:rsid w:val="00380D5E"/>
    <w:rsid w:val="00383858"/>
    <w:rsid w:val="00384EA8"/>
    <w:rsid w:val="003910BB"/>
    <w:rsid w:val="00392150"/>
    <w:rsid w:val="003925AC"/>
    <w:rsid w:val="00394B02"/>
    <w:rsid w:val="00394F50"/>
    <w:rsid w:val="003957BB"/>
    <w:rsid w:val="0039595F"/>
    <w:rsid w:val="003961FE"/>
    <w:rsid w:val="00396896"/>
    <w:rsid w:val="00396B0A"/>
    <w:rsid w:val="003A18D4"/>
    <w:rsid w:val="003A1C1A"/>
    <w:rsid w:val="003A23CF"/>
    <w:rsid w:val="003A3BD7"/>
    <w:rsid w:val="003A40C1"/>
    <w:rsid w:val="003A4963"/>
    <w:rsid w:val="003A5214"/>
    <w:rsid w:val="003A5424"/>
    <w:rsid w:val="003A5AC2"/>
    <w:rsid w:val="003B16C6"/>
    <w:rsid w:val="003B1948"/>
    <w:rsid w:val="003B19BC"/>
    <w:rsid w:val="003B2083"/>
    <w:rsid w:val="003B294B"/>
    <w:rsid w:val="003B5EC5"/>
    <w:rsid w:val="003B6CF0"/>
    <w:rsid w:val="003C3AB8"/>
    <w:rsid w:val="003C3BA3"/>
    <w:rsid w:val="003C4685"/>
    <w:rsid w:val="003C4F4C"/>
    <w:rsid w:val="003C5283"/>
    <w:rsid w:val="003C64F6"/>
    <w:rsid w:val="003C67C4"/>
    <w:rsid w:val="003C6BE2"/>
    <w:rsid w:val="003C70B7"/>
    <w:rsid w:val="003D0D6A"/>
    <w:rsid w:val="003D116A"/>
    <w:rsid w:val="003D1873"/>
    <w:rsid w:val="003D2AF4"/>
    <w:rsid w:val="003D3CC1"/>
    <w:rsid w:val="003D404B"/>
    <w:rsid w:val="003D45DA"/>
    <w:rsid w:val="003D4F08"/>
    <w:rsid w:val="003D5055"/>
    <w:rsid w:val="003D523F"/>
    <w:rsid w:val="003D5311"/>
    <w:rsid w:val="003D591D"/>
    <w:rsid w:val="003E09D9"/>
    <w:rsid w:val="003E18E4"/>
    <w:rsid w:val="003E1A65"/>
    <w:rsid w:val="003E1B4E"/>
    <w:rsid w:val="003E4E4E"/>
    <w:rsid w:val="003E5537"/>
    <w:rsid w:val="003E6E84"/>
    <w:rsid w:val="003F2E39"/>
    <w:rsid w:val="003F2E50"/>
    <w:rsid w:val="003F4C1B"/>
    <w:rsid w:val="003F4CED"/>
    <w:rsid w:val="003F590A"/>
    <w:rsid w:val="003F7484"/>
    <w:rsid w:val="003F7E23"/>
    <w:rsid w:val="004001DA"/>
    <w:rsid w:val="00400B0F"/>
    <w:rsid w:val="00401A60"/>
    <w:rsid w:val="00403611"/>
    <w:rsid w:val="004043C3"/>
    <w:rsid w:val="00411FF4"/>
    <w:rsid w:val="00414858"/>
    <w:rsid w:val="00414B5C"/>
    <w:rsid w:val="00415786"/>
    <w:rsid w:val="004207E2"/>
    <w:rsid w:val="00422D99"/>
    <w:rsid w:val="00423CDA"/>
    <w:rsid w:val="00423F23"/>
    <w:rsid w:val="00424DB9"/>
    <w:rsid w:val="00425C4F"/>
    <w:rsid w:val="00430566"/>
    <w:rsid w:val="004308D1"/>
    <w:rsid w:val="00430A34"/>
    <w:rsid w:val="00430EA5"/>
    <w:rsid w:val="00431574"/>
    <w:rsid w:val="00434F2F"/>
    <w:rsid w:val="00435D6C"/>
    <w:rsid w:val="004361C6"/>
    <w:rsid w:val="004362D3"/>
    <w:rsid w:val="004362F1"/>
    <w:rsid w:val="004363B7"/>
    <w:rsid w:val="0044112D"/>
    <w:rsid w:val="00443490"/>
    <w:rsid w:val="00443B9C"/>
    <w:rsid w:val="00444108"/>
    <w:rsid w:val="004445E2"/>
    <w:rsid w:val="00445596"/>
    <w:rsid w:val="004456F3"/>
    <w:rsid w:val="00445ED5"/>
    <w:rsid w:val="004473C5"/>
    <w:rsid w:val="00451B84"/>
    <w:rsid w:val="00452962"/>
    <w:rsid w:val="00455B72"/>
    <w:rsid w:val="00456782"/>
    <w:rsid w:val="00456AEB"/>
    <w:rsid w:val="00460859"/>
    <w:rsid w:val="00463405"/>
    <w:rsid w:val="0046360C"/>
    <w:rsid w:val="004638E4"/>
    <w:rsid w:val="0046484F"/>
    <w:rsid w:val="004649F7"/>
    <w:rsid w:val="00465B40"/>
    <w:rsid w:val="00474AD0"/>
    <w:rsid w:val="00474AEF"/>
    <w:rsid w:val="00474B1B"/>
    <w:rsid w:val="00476426"/>
    <w:rsid w:val="0048035B"/>
    <w:rsid w:val="004811BF"/>
    <w:rsid w:val="00481743"/>
    <w:rsid w:val="0048214B"/>
    <w:rsid w:val="00482500"/>
    <w:rsid w:val="004834C6"/>
    <w:rsid w:val="00484DCB"/>
    <w:rsid w:val="004851FF"/>
    <w:rsid w:val="00486059"/>
    <w:rsid w:val="004864AF"/>
    <w:rsid w:val="00490BDC"/>
    <w:rsid w:val="00492132"/>
    <w:rsid w:val="00492540"/>
    <w:rsid w:val="0049345B"/>
    <w:rsid w:val="004953F9"/>
    <w:rsid w:val="00495EA7"/>
    <w:rsid w:val="00496302"/>
    <w:rsid w:val="00496502"/>
    <w:rsid w:val="004A0387"/>
    <w:rsid w:val="004A1506"/>
    <w:rsid w:val="004A1896"/>
    <w:rsid w:val="004A5D3E"/>
    <w:rsid w:val="004A5F9C"/>
    <w:rsid w:val="004A73CA"/>
    <w:rsid w:val="004B009F"/>
    <w:rsid w:val="004B1A76"/>
    <w:rsid w:val="004B1AC1"/>
    <w:rsid w:val="004B41E7"/>
    <w:rsid w:val="004B4971"/>
    <w:rsid w:val="004B583B"/>
    <w:rsid w:val="004B6BD4"/>
    <w:rsid w:val="004C0987"/>
    <w:rsid w:val="004C2B46"/>
    <w:rsid w:val="004C3C51"/>
    <w:rsid w:val="004C68DD"/>
    <w:rsid w:val="004C6D8E"/>
    <w:rsid w:val="004C7661"/>
    <w:rsid w:val="004C797B"/>
    <w:rsid w:val="004C7BFE"/>
    <w:rsid w:val="004D15F1"/>
    <w:rsid w:val="004D5C9D"/>
    <w:rsid w:val="004E0772"/>
    <w:rsid w:val="004E07BC"/>
    <w:rsid w:val="004E1193"/>
    <w:rsid w:val="004E1307"/>
    <w:rsid w:val="004E2FBD"/>
    <w:rsid w:val="004E4863"/>
    <w:rsid w:val="004E4B0E"/>
    <w:rsid w:val="004E4E1E"/>
    <w:rsid w:val="004E5899"/>
    <w:rsid w:val="004E5B79"/>
    <w:rsid w:val="004E5E19"/>
    <w:rsid w:val="004E7B2A"/>
    <w:rsid w:val="004E7E96"/>
    <w:rsid w:val="004F05A2"/>
    <w:rsid w:val="004F0BDD"/>
    <w:rsid w:val="004F29DB"/>
    <w:rsid w:val="004F42BE"/>
    <w:rsid w:val="004F6372"/>
    <w:rsid w:val="004F66EA"/>
    <w:rsid w:val="004F7790"/>
    <w:rsid w:val="004F7991"/>
    <w:rsid w:val="005009C5"/>
    <w:rsid w:val="0050423F"/>
    <w:rsid w:val="005044BE"/>
    <w:rsid w:val="005049A6"/>
    <w:rsid w:val="005075D0"/>
    <w:rsid w:val="00510109"/>
    <w:rsid w:val="005125C9"/>
    <w:rsid w:val="005130B0"/>
    <w:rsid w:val="005146C2"/>
    <w:rsid w:val="0051503A"/>
    <w:rsid w:val="00515F2F"/>
    <w:rsid w:val="0051744B"/>
    <w:rsid w:val="00520115"/>
    <w:rsid w:val="00523505"/>
    <w:rsid w:val="00524DE3"/>
    <w:rsid w:val="00524E34"/>
    <w:rsid w:val="00525331"/>
    <w:rsid w:val="00525642"/>
    <w:rsid w:val="0052573C"/>
    <w:rsid w:val="00526791"/>
    <w:rsid w:val="0052727C"/>
    <w:rsid w:val="00527DAE"/>
    <w:rsid w:val="0053326E"/>
    <w:rsid w:val="00535127"/>
    <w:rsid w:val="00535378"/>
    <w:rsid w:val="00536E6B"/>
    <w:rsid w:val="00536ED2"/>
    <w:rsid w:val="0054045B"/>
    <w:rsid w:val="00540FF4"/>
    <w:rsid w:val="0054238C"/>
    <w:rsid w:val="00542ABB"/>
    <w:rsid w:val="0054525A"/>
    <w:rsid w:val="00546D11"/>
    <w:rsid w:val="00547E40"/>
    <w:rsid w:val="005504A0"/>
    <w:rsid w:val="005506C9"/>
    <w:rsid w:val="005513CA"/>
    <w:rsid w:val="005522E0"/>
    <w:rsid w:val="005531CF"/>
    <w:rsid w:val="0055423A"/>
    <w:rsid w:val="00554CA7"/>
    <w:rsid w:val="00556C4C"/>
    <w:rsid w:val="0055748A"/>
    <w:rsid w:val="0056225E"/>
    <w:rsid w:val="00562C56"/>
    <w:rsid w:val="00562CCE"/>
    <w:rsid w:val="00563C35"/>
    <w:rsid w:val="005643FD"/>
    <w:rsid w:val="0056646D"/>
    <w:rsid w:val="0056766C"/>
    <w:rsid w:val="00567EC8"/>
    <w:rsid w:val="005704E2"/>
    <w:rsid w:val="0057251A"/>
    <w:rsid w:val="00572D16"/>
    <w:rsid w:val="00573159"/>
    <w:rsid w:val="00582B26"/>
    <w:rsid w:val="0058444C"/>
    <w:rsid w:val="00585870"/>
    <w:rsid w:val="005863EB"/>
    <w:rsid w:val="00586F42"/>
    <w:rsid w:val="005903DF"/>
    <w:rsid w:val="00591585"/>
    <w:rsid w:val="00591A67"/>
    <w:rsid w:val="005923A5"/>
    <w:rsid w:val="005923BE"/>
    <w:rsid w:val="0059387F"/>
    <w:rsid w:val="00593CFF"/>
    <w:rsid w:val="00594256"/>
    <w:rsid w:val="005943AF"/>
    <w:rsid w:val="0059468E"/>
    <w:rsid w:val="00595720"/>
    <w:rsid w:val="00595EC4"/>
    <w:rsid w:val="00596721"/>
    <w:rsid w:val="005968FB"/>
    <w:rsid w:val="005A03DB"/>
    <w:rsid w:val="005A081D"/>
    <w:rsid w:val="005A2100"/>
    <w:rsid w:val="005A62A3"/>
    <w:rsid w:val="005A634C"/>
    <w:rsid w:val="005A69E6"/>
    <w:rsid w:val="005B0F97"/>
    <w:rsid w:val="005B1145"/>
    <w:rsid w:val="005B13D7"/>
    <w:rsid w:val="005B17BF"/>
    <w:rsid w:val="005B2981"/>
    <w:rsid w:val="005B2D44"/>
    <w:rsid w:val="005B517D"/>
    <w:rsid w:val="005B7225"/>
    <w:rsid w:val="005B7442"/>
    <w:rsid w:val="005B747F"/>
    <w:rsid w:val="005B789B"/>
    <w:rsid w:val="005C0321"/>
    <w:rsid w:val="005C06DF"/>
    <w:rsid w:val="005C0748"/>
    <w:rsid w:val="005C1353"/>
    <w:rsid w:val="005C2E96"/>
    <w:rsid w:val="005C35C9"/>
    <w:rsid w:val="005C3BD9"/>
    <w:rsid w:val="005C4ADD"/>
    <w:rsid w:val="005C5645"/>
    <w:rsid w:val="005C7BD8"/>
    <w:rsid w:val="005D1001"/>
    <w:rsid w:val="005D45A2"/>
    <w:rsid w:val="005D7C4D"/>
    <w:rsid w:val="005E19C5"/>
    <w:rsid w:val="005E1DC0"/>
    <w:rsid w:val="005E1F12"/>
    <w:rsid w:val="005E26F3"/>
    <w:rsid w:val="005E4C37"/>
    <w:rsid w:val="005E570A"/>
    <w:rsid w:val="005E7ACB"/>
    <w:rsid w:val="005E7E76"/>
    <w:rsid w:val="005F12ED"/>
    <w:rsid w:val="005F13B8"/>
    <w:rsid w:val="005F62A4"/>
    <w:rsid w:val="005F6FAE"/>
    <w:rsid w:val="005F7E2B"/>
    <w:rsid w:val="006004AE"/>
    <w:rsid w:val="006005E9"/>
    <w:rsid w:val="00603E9C"/>
    <w:rsid w:val="00604B29"/>
    <w:rsid w:val="0060657E"/>
    <w:rsid w:val="00606737"/>
    <w:rsid w:val="00606787"/>
    <w:rsid w:val="006079DD"/>
    <w:rsid w:val="00607ED7"/>
    <w:rsid w:val="00611832"/>
    <w:rsid w:val="0061300E"/>
    <w:rsid w:val="00613098"/>
    <w:rsid w:val="0061353F"/>
    <w:rsid w:val="00615F9D"/>
    <w:rsid w:val="00617539"/>
    <w:rsid w:val="00617616"/>
    <w:rsid w:val="00620941"/>
    <w:rsid w:val="00621561"/>
    <w:rsid w:val="00621777"/>
    <w:rsid w:val="006223A7"/>
    <w:rsid w:val="00624996"/>
    <w:rsid w:val="006300DB"/>
    <w:rsid w:val="0063065A"/>
    <w:rsid w:val="00631E42"/>
    <w:rsid w:val="00632BCF"/>
    <w:rsid w:val="00632E9B"/>
    <w:rsid w:val="00632F35"/>
    <w:rsid w:val="006333E6"/>
    <w:rsid w:val="0063385B"/>
    <w:rsid w:val="00634AE2"/>
    <w:rsid w:val="00635F9E"/>
    <w:rsid w:val="00636B50"/>
    <w:rsid w:val="006405C6"/>
    <w:rsid w:val="00640903"/>
    <w:rsid w:val="00641177"/>
    <w:rsid w:val="006424E6"/>
    <w:rsid w:val="00645560"/>
    <w:rsid w:val="00650A4D"/>
    <w:rsid w:val="00651868"/>
    <w:rsid w:val="00651F2C"/>
    <w:rsid w:val="006527AE"/>
    <w:rsid w:val="006557A4"/>
    <w:rsid w:val="00656451"/>
    <w:rsid w:val="0066104B"/>
    <w:rsid w:val="00663D05"/>
    <w:rsid w:val="006643F5"/>
    <w:rsid w:val="00664FBD"/>
    <w:rsid w:val="00665B4E"/>
    <w:rsid w:val="0066620A"/>
    <w:rsid w:val="00667C1B"/>
    <w:rsid w:val="00670487"/>
    <w:rsid w:val="00670521"/>
    <w:rsid w:val="00672B11"/>
    <w:rsid w:val="0067476E"/>
    <w:rsid w:val="00677A71"/>
    <w:rsid w:val="0068089D"/>
    <w:rsid w:val="006837C6"/>
    <w:rsid w:val="00686F2F"/>
    <w:rsid w:val="00687B62"/>
    <w:rsid w:val="00690032"/>
    <w:rsid w:val="00690E7B"/>
    <w:rsid w:val="00691077"/>
    <w:rsid w:val="00691497"/>
    <w:rsid w:val="00692554"/>
    <w:rsid w:val="00692FD7"/>
    <w:rsid w:val="0069302B"/>
    <w:rsid w:val="006933E2"/>
    <w:rsid w:val="0069359D"/>
    <w:rsid w:val="00693D34"/>
    <w:rsid w:val="00693F4D"/>
    <w:rsid w:val="006945EB"/>
    <w:rsid w:val="0069482B"/>
    <w:rsid w:val="00694F0C"/>
    <w:rsid w:val="00695CFE"/>
    <w:rsid w:val="0069625E"/>
    <w:rsid w:val="006963C3"/>
    <w:rsid w:val="006972CA"/>
    <w:rsid w:val="006976AC"/>
    <w:rsid w:val="006A156C"/>
    <w:rsid w:val="006A187F"/>
    <w:rsid w:val="006A20C6"/>
    <w:rsid w:val="006A3B16"/>
    <w:rsid w:val="006A41E7"/>
    <w:rsid w:val="006A4E4F"/>
    <w:rsid w:val="006A660D"/>
    <w:rsid w:val="006A671B"/>
    <w:rsid w:val="006A728C"/>
    <w:rsid w:val="006A796A"/>
    <w:rsid w:val="006A7AE4"/>
    <w:rsid w:val="006B1FBF"/>
    <w:rsid w:val="006B37DD"/>
    <w:rsid w:val="006B674C"/>
    <w:rsid w:val="006B7AA3"/>
    <w:rsid w:val="006B7D3C"/>
    <w:rsid w:val="006C286B"/>
    <w:rsid w:val="006C2DE7"/>
    <w:rsid w:val="006C34DA"/>
    <w:rsid w:val="006C3BE0"/>
    <w:rsid w:val="006C527F"/>
    <w:rsid w:val="006C52AC"/>
    <w:rsid w:val="006C5A73"/>
    <w:rsid w:val="006C5AAC"/>
    <w:rsid w:val="006C608C"/>
    <w:rsid w:val="006C6360"/>
    <w:rsid w:val="006D1B3B"/>
    <w:rsid w:val="006D298B"/>
    <w:rsid w:val="006D2B61"/>
    <w:rsid w:val="006D3670"/>
    <w:rsid w:val="006D3765"/>
    <w:rsid w:val="006D41E1"/>
    <w:rsid w:val="006D4B9B"/>
    <w:rsid w:val="006D5001"/>
    <w:rsid w:val="006D53D9"/>
    <w:rsid w:val="006D5F3D"/>
    <w:rsid w:val="006D7029"/>
    <w:rsid w:val="006D7CB2"/>
    <w:rsid w:val="006E45FC"/>
    <w:rsid w:val="006E7EF4"/>
    <w:rsid w:val="006F0950"/>
    <w:rsid w:val="006F2112"/>
    <w:rsid w:val="006F696A"/>
    <w:rsid w:val="006F6BB5"/>
    <w:rsid w:val="006F7878"/>
    <w:rsid w:val="0070192F"/>
    <w:rsid w:val="00701A5C"/>
    <w:rsid w:val="00706057"/>
    <w:rsid w:val="0070652C"/>
    <w:rsid w:val="007113A0"/>
    <w:rsid w:val="00713260"/>
    <w:rsid w:val="00714EE2"/>
    <w:rsid w:val="00715614"/>
    <w:rsid w:val="00715875"/>
    <w:rsid w:val="00720AC7"/>
    <w:rsid w:val="00722211"/>
    <w:rsid w:val="00722550"/>
    <w:rsid w:val="00723351"/>
    <w:rsid w:val="00723A0F"/>
    <w:rsid w:val="00727177"/>
    <w:rsid w:val="0073026D"/>
    <w:rsid w:val="0073117A"/>
    <w:rsid w:val="00733DEF"/>
    <w:rsid w:val="00735336"/>
    <w:rsid w:val="00736026"/>
    <w:rsid w:val="007363B5"/>
    <w:rsid w:val="00736D09"/>
    <w:rsid w:val="00737FBA"/>
    <w:rsid w:val="007417E0"/>
    <w:rsid w:val="0074196E"/>
    <w:rsid w:val="00742B99"/>
    <w:rsid w:val="0074511B"/>
    <w:rsid w:val="00745420"/>
    <w:rsid w:val="00745DAD"/>
    <w:rsid w:val="0074668E"/>
    <w:rsid w:val="0075131C"/>
    <w:rsid w:val="0075152A"/>
    <w:rsid w:val="00751BC1"/>
    <w:rsid w:val="0075279C"/>
    <w:rsid w:val="00752E78"/>
    <w:rsid w:val="00754482"/>
    <w:rsid w:val="007549C0"/>
    <w:rsid w:val="007551D0"/>
    <w:rsid w:val="00755C52"/>
    <w:rsid w:val="0075733C"/>
    <w:rsid w:val="00760A23"/>
    <w:rsid w:val="00761486"/>
    <w:rsid w:val="0076349A"/>
    <w:rsid w:val="007641E5"/>
    <w:rsid w:val="007643B3"/>
    <w:rsid w:val="00765BE9"/>
    <w:rsid w:val="00766790"/>
    <w:rsid w:val="0077240E"/>
    <w:rsid w:val="00772B63"/>
    <w:rsid w:val="00773A55"/>
    <w:rsid w:val="00773D9D"/>
    <w:rsid w:val="00775CF1"/>
    <w:rsid w:val="00776505"/>
    <w:rsid w:val="00776634"/>
    <w:rsid w:val="0078262E"/>
    <w:rsid w:val="007835BB"/>
    <w:rsid w:val="0078511A"/>
    <w:rsid w:val="00786034"/>
    <w:rsid w:val="00787278"/>
    <w:rsid w:val="007902A4"/>
    <w:rsid w:val="00791B6E"/>
    <w:rsid w:val="00792424"/>
    <w:rsid w:val="00792BC6"/>
    <w:rsid w:val="00792E3F"/>
    <w:rsid w:val="00793031"/>
    <w:rsid w:val="00793339"/>
    <w:rsid w:val="00797133"/>
    <w:rsid w:val="007A164A"/>
    <w:rsid w:val="007A21F7"/>
    <w:rsid w:val="007A3372"/>
    <w:rsid w:val="007A6419"/>
    <w:rsid w:val="007B3DB8"/>
    <w:rsid w:val="007B64E8"/>
    <w:rsid w:val="007B6866"/>
    <w:rsid w:val="007B6E56"/>
    <w:rsid w:val="007C05F0"/>
    <w:rsid w:val="007C0F91"/>
    <w:rsid w:val="007C1480"/>
    <w:rsid w:val="007C2759"/>
    <w:rsid w:val="007C3B8F"/>
    <w:rsid w:val="007C70D7"/>
    <w:rsid w:val="007C77D8"/>
    <w:rsid w:val="007D1BFB"/>
    <w:rsid w:val="007D2A5C"/>
    <w:rsid w:val="007D5024"/>
    <w:rsid w:val="007D61B6"/>
    <w:rsid w:val="007D6A15"/>
    <w:rsid w:val="007D6BD7"/>
    <w:rsid w:val="007D6E11"/>
    <w:rsid w:val="007D71E2"/>
    <w:rsid w:val="007D7F84"/>
    <w:rsid w:val="007D7F87"/>
    <w:rsid w:val="007E2EBC"/>
    <w:rsid w:val="007E49ED"/>
    <w:rsid w:val="007E4A5A"/>
    <w:rsid w:val="007E5002"/>
    <w:rsid w:val="007E5EC8"/>
    <w:rsid w:val="007E69C9"/>
    <w:rsid w:val="007E6BE6"/>
    <w:rsid w:val="007E7AB9"/>
    <w:rsid w:val="007F02D7"/>
    <w:rsid w:val="007F1431"/>
    <w:rsid w:val="007F1E98"/>
    <w:rsid w:val="007F2098"/>
    <w:rsid w:val="007F24D7"/>
    <w:rsid w:val="007F30F2"/>
    <w:rsid w:val="007F3668"/>
    <w:rsid w:val="007F4BA0"/>
    <w:rsid w:val="007F5A2C"/>
    <w:rsid w:val="007F6B3E"/>
    <w:rsid w:val="007F7CFE"/>
    <w:rsid w:val="00803AF8"/>
    <w:rsid w:val="008046FB"/>
    <w:rsid w:val="00805D27"/>
    <w:rsid w:val="00806E00"/>
    <w:rsid w:val="008077D2"/>
    <w:rsid w:val="00811030"/>
    <w:rsid w:val="00813992"/>
    <w:rsid w:val="0082280F"/>
    <w:rsid w:val="00822AB7"/>
    <w:rsid w:val="0082403A"/>
    <w:rsid w:val="008240F9"/>
    <w:rsid w:val="008252B1"/>
    <w:rsid w:val="00826579"/>
    <w:rsid w:val="00826CA6"/>
    <w:rsid w:val="008271E9"/>
    <w:rsid w:val="0082729A"/>
    <w:rsid w:val="00827FC0"/>
    <w:rsid w:val="00831621"/>
    <w:rsid w:val="00831B35"/>
    <w:rsid w:val="00832382"/>
    <w:rsid w:val="0083388E"/>
    <w:rsid w:val="008349CA"/>
    <w:rsid w:val="00834D3E"/>
    <w:rsid w:val="00836AB4"/>
    <w:rsid w:val="00840FA0"/>
    <w:rsid w:val="008446A8"/>
    <w:rsid w:val="00845074"/>
    <w:rsid w:val="00846249"/>
    <w:rsid w:val="0084738D"/>
    <w:rsid w:val="0085174E"/>
    <w:rsid w:val="00852BDC"/>
    <w:rsid w:val="008541AC"/>
    <w:rsid w:val="00855C8E"/>
    <w:rsid w:val="00860732"/>
    <w:rsid w:val="00860B0E"/>
    <w:rsid w:val="00861758"/>
    <w:rsid w:val="008619DA"/>
    <w:rsid w:val="00861C1C"/>
    <w:rsid w:val="00862FB9"/>
    <w:rsid w:val="0086500F"/>
    <w:rsid w:val="00870A2C"/>
    <w:rsid w:val="00874F58"/>
    <w:rsid w:val="00875680"/>
    <w:rsid w:val="00875F2C"/>
    <w:rsid w:val="0087677A"/>
    <w:rsid w:val="00876C7A"/>
    <w:rsid w:val="00880803"/>
    <w:rsid w:val="00881EE0"/>
    <w:rsid w:val="00886184"/>
    <w:rsid w:val="0088691F"/>
    <w:rsid w:val="00886C28"/>
    <w:rsid w:val="00886D8D"/>
    <w:rsid w:val="00895D33"/>
    <w:rsid w:val="00896C0D"/>
    <w:rsid w:val="00897D91"/>
    <w:rsid w:val="00897DE8"/>
    <w:rsid w:val="008A048F"/>
    <w:rsid w:val="008A14AD"/>
    <w:rsid w:val="008A1570"/>
    <w:rsid w:val="008A1AAE"/>
    <w:rsid w:val="008A3C5E"/>
    <w:rsid w:val="008A43BA"/>
    <w:rsid w:val="008A49E2"/>
    <w:rsid w:val="008A5CEC"/>
    <w:rsid w:val="008A6471"/>
    <w:rsid w:val="008A7A58"/>
    <w:rsid w:val="008B01FB"/>
    <w:rsid w:val="008B0A63"/>
    <w:rsid w:val="008B1F02"/>
    <w:rsid w:val="008B284E"/>
    <w:rsid w:val="008B3AF1"/>
    <w:rsid w:val="008B596C"/>
    <w:rsid w:val="008B5C0D"/>
    <w:rsid w:val="008B6D64"/>
    <w:rsid w:val="008B6D7B"/>
    <w:rsid w:val="008C38D4"/>
    <w:rsid w:val="008C3BB7"/>
    <w:rsid w:val="008C548B"/>
    <w:rsid w:val="008C60AA"/>
    <w:rsid w:val="008C6A37"/>
    <w:rsid w:val="008C6B46"/>
    <w:rsid w:val="008C727F"/>
    <w:rsid w:val="008C7639"/>
    <w:rsid w:val="008D164B"/>
    <w:rsid w:val="008D16C8"/>
    <w:rsid w:val="008D1ED9"/>
    <w:rsid w:val="008D4B70"/>
    <w:rsid w:val="008D5075"/>
    <w:rsid w:val="008D60B9"/>
    <w:rsid w:val="008D6F35"/>
    <w:rsid w:val="008D6F39"/>
    <w:rsid w:val="008E22E0"/>
    <w:rsid w:val="008E2B91"/>
    <w:rsid w:val="008E30B8"/>
    <w:rsid w:val="008E4C32"/>
    <w:rsid w:val="008E4E39"/>
    <w:rsid w:val="008E526B"/>
    <w:rsid w:val="008E573B"/>
    <w:rsid w:val="008E6BC5"/>
    <w:rsid w:val="008E772C"/>
    <w:rsid w:val="008E7E90"/>
    <w:rsid w:val="008F0B67"/>
    <w:rsid w:val="008F20C5"/>
    <w:rsid w:val="008F3FF0"/>
    <w:rsid w:val="008F4738"/>
    <w:rsid w:val="008F6923"/>
    <w:rsid w:val="008F6E7F"/>
    <w:rsid w:val="008F7284"/>
    <w:rsid w:val="0090050C"/>
    <w:rsid w:val="009018A5"/>
    <w:rsid w:val="009021C6"/>
    <w:rsid w:val="00907201"/>
    <w:rsid w:val="00910247"/>
    <w:rsid w:val="00911BD7"/>
    <w:rsid w:val="0091263F"/>
    <w:rsid w:val="00914162"/>
    <w:rsid w:val="00917856"/>
    <w:rsid w:val="00917BB8"/>
    <w:rsid w:val="00920402"/>
    <w:rsid w:val="00920B59"/>
    <w:rsid w:val="00920CB7"/>
    <w:rsid w:val="00923961"/>
    <w:rsid w:val="00923ABA"/>
    <w:rsid w:val="009244F4"/>
    <w:rsid w:val="00924C9E"/>
    <w:rsid w:val="009268E7"/>
    <w:rsid w:val="00926FEF"/>
    <w:rsid w:val="009276B5"/>
    <w:rsid w:val="00927C11"/>
    <w:rsid w:val="00930715"/>
    <w:rsid w:val="0093107B"/>
    <w:rsid w:val="00931DA3"/>
    <w:rsid w:val="009329EB"/>
    <w:rsid w:val="00932FE5"/>
    <w:rsid w:val="009352EC"/>
    <w:rsid w:val="0093573A"/>
    <w:rsid w:val="00936090"/>
    <w:rsid w:val="00943399"/>
    <w:rsid w:val="0094642A"/>
    <w:rsid w:val="00947B20"/>
    <w:rsid w:val="00951332"/>
    <w:rsid w:val="00952959"/>
    <w:rsid w:val="009539A8"/>
    <w:rsid w:val="00954593"/>
    <w:rsid w:val="00954FA2"/>
    <w:rsid w:val="00955D2B"/>
    <w:rsid w:val="009573DF"/>
    <w:rsid w:val="009574FC"/>
    <w:rsid w:val="00957CC5"/>
    <w:rsid w:val="00960725"/>
    <w:rsid w:val="00962122"/>
    <w:rsid w:val="00966D26"/>
    <w:rsid w:val="00967C45"/>
    <w:rsid w:val="00967C6A"/>
    <w:rsid w:val="009703D8"/>
    <w:rsid w:val="009704C8"/>
    <w:rsid w:val="00972B9D"/>
    <w:rsid w:val="00972E94"/>
    <w:rsid w:val="00974206"/>
    <w:rsid w:val="0097498D"/>
    <w:rsid w:val="00975CB9"/>
    <w:rsid w:val="009762F1"/>
    <w:rsid w:val="009765ED"/>
    <w:rsid w:val="00980AE6"/>
    <w:rsid w:val="00980D6A"/>
    <w:rsid w:val="00985ECE"/>
    <w:rsid w:val="00987B6F"/>
    <w:rsid w:val="00987C44"/>
    <w:rsid w:val="00990285"/>
    <w:rsid w:val="009906BC"/>
    <w:rsid w:val="00990799"/>
    <w:rsid w:val="009908C5"/>
    <w:rsid w:val="00991686"/>
    <w:rsid w:val="00992103"/>
    <w:rsid w:val="00992291"/>
    <w:rsid w:val="00994870"/>
    <w:rsid w:val="0099546E"/>
    <w:rsid w:val="00995AE4"/>
    <w:rsid w:val="009968CA"/>
    <w:rsid w:val="009A05AA"/>
    <w:rsid w:val="009A07EA"/>
    <w:rsid w:val="009A19A0"/>
    <w:rsid w:val="009A290E"/>
    <w:rsid w:val="009A386C"/>
    <w:rsid w:val="009A49F8"/>
    <w:rsid w:val="009A505B"/>
    <w:rsid w:val="009B1445"/>
    <w:rsid w:val="009B40C9"/>
    <w:rsid w:val="009B4610"/>
    <w:rsid w:val="009B5AF7"/>
    <w:rsid w:val="009B5D07"/>
    <w:rsid w:val="009B6E61"/>
    <w:rsid w:val="009C2DA9"/>
    <w:rsid w:val="009C4B50"/>
    <w:rsid w:val="009C519F"/>
    <w:rsid w:val="009C679B"/>
    <w:rsid w:val="009D0862"/>
    <w:rsid w:val="009D17AC"/>
    <w:rsid w:val="009D17F9"/>
    <w:rsid w:val="009D4476"/>
    <w:rsid w:val="009D45B2"/>
    <w:rsid w:val="009D51B7"/>
    <w:rsid w:val="009D61E0"/>
    <w:rsid w:val="009D6523"/>
    <w:rsid w:val="009E0926"/>
    <w:rsid w:val="009E18E3"/>
    <w:rsid w:val="009E269B"/>
    <w:rsid w:val="009E41DE"/>
    <w:rsid w:val="009E5F68"/>
    <w:rsid w:val="009E6C19"/>
    <w:rsid w:val="009F209B"/>
    <w:rsid w:val="009F2363"/>
    <w:rsid w:val="009F31C2"/>
    <w:rsid w:val="009F3F9F"/>
    <w:rsid w:val="009F54BF"/>
    <w:rsid w:val="009F6F3C"/>
    <w:rsid w:val="009F7297"/>
    <w:rsid w:val="009F7F3E"/>
    <w:rsid w:val="00A0051E"/>
    <w:rsid w:val="00A00E98"/>
    <w:rsid w:val="00A01B0F"/>
    <w:rsid w:val="00A038CB"/>
    <w:rsid w:val="00A04128"/>
    <w:rsid w:val="00A05333"/>
    <w:rsid w:val="00A053EC"/>
    <w:rsid w:val="00A05953"/>
    <w:rsid w:val="00A05AB4"/>
    <w:rsid w:val="00A05F1D"/>
    <w:rsid w:val="00A065A7"/>
    <w:rsid w:val="00A06B00"/>
    <w:rsid w:val="00A1204C"/>
    <w:rsid w:val="00A12121"/>
    <w:rsid w:val="00A12930"/>
    <w:rsid w:val="00A13904"/>
    <w:rsid w:val="00A13A66"/>
    <w:rsid w:val="00A1553F"/>
    <w:rsid w:val="00A17BA5"/>
    <w:rsid w:val="00A2014A"/>
    <w:rsid w:val="00A25875"/>
    <w:rsid w:val="00A30FD8"/>
    <w:rsid w:val="00A30FFB"/>
    <w:rsid w:val="00A317B2"/>
    <w:rsid w:val="00A31826"/>
    <w:rsid w:val="00A31DAD"/>
    <w:rsid w:val="00A332FB"/>
    <w:rsid w:val="00A337B7"/>
    <w:rsid w:val="00A35206"/>
    <w:rsid w:val="00A35838"/>
    <w:rsid w:val="00A35C3C"/>
    <w:rsid w:val="00A36575"/>
    <w:rsid w:val="00A3689E"/>
    <w:rsid w:val="00A36CD4"/>
    <w:rsid w:val="00A37E84"/>
    <w:rsid w:val="00A40FA3"/>
    <w:rsid w:val="00A41628"/>
    <w:rsid w:val="00A41F5F"/>
    <w:rsid w:val="00A4204D"/>
    <w:rsid w:val="00A47E7B"/>
    <w:rsid w:val="00A5227B"/>
    <w:rsid w:val="00A524CE"/>
    <w:rsid w:val="00A54D7B"/>
    <w:rsid w:val="00A54E89"/>
    <w:rsid w:val="00A551FE"/>
    <w:rsid w:val="00A55C92"/>
    <w:rsid w:val="00A57949"/>
    <w:rsid w:val="00A57A35"/>
    <w:rsid w:val="00A60F66"/>
    <w:rsid w:val="00A6100D"/>
    <w:rsid w:val="00A61B32"/>
    <w:rsid w:val="00A62458"/>
    <w:rsid w:val="00A711E5"/>
    <w:rsid w:val="00A71622"/>
    <w:rsid w:val="00A71EDD"/>
    <w:rsid w:val="00A72452"/>
    <w:rsid w:val="00A7295A"/>
    <w:rsid w:val="00A72C81"/>
    <w:rsid w:val="00A7358F"/>
    <w:rsid w:val="00A81D5C"/>
    <w:rsid w:val="00A83DFF"/>
    <w:rsid w:val="00A8603B"/>
    <w:rsid w:val="00A8667D"/>
    <w:rsid w:val="00A87908"/>
    <w:rsid w:val="00A906DF"/>
    <w:rsid w:val="00A911F1"/>
    <w:rsid w:val="00A91748"/>
    <w:rsid w:val="00A91A72"/>
    <w:rsid w:val="00A93505"/>
    <w:rsid w:val="00A9392D"/>
    <w:rsid w:val="00A949A1"/>
    <w:rsid w:val="00A9517A"/>
    <w:rsid w:val="00A956D3"/>
    <w:rsid w:val="00A95869"/>
    <w:rsid w:val="00A95D92"/>
    <w:rsid w:val="00A960D8"/>
    <w:rsid w:val="00A96910"/>
    <w:rsid w:val="00A97233"/>
    <w:rsid w:val="00A97F23"/>
    <w:rsid w:val="00AA185F"/>
    <w:rsid w:val="00AA1BDD"/>
    <w:rsid w:val="00AA4DB1"/>
    <w:rsid w:val="00AA4DB5"/>
    <w:rsid w:val="00AA6971"/>
    <w:rsid w:val="00AB116D"/>
    <w:rsid w:val="00AB2113"/>
    <w:rsid w:val="00AB2422"/>
    <w:rsid w:val="00AB476B"/>
    <w:rsid w:val="00AB5A49"/>
    <w:rsid w:val="00AB7E0A"/>
    <w:rsid w:val="00AC098A"/>
    <w:rsid w:val="00AC0ECE"/>
    <w:rsid w:val="00AC1B34"/>
    <w:rsid w:val="00AC1CDD"/>
    <w:rsid w:val="00AC1FCB"/>
    <w:rsid w:val="00AC2E22"/>
    <w:rsid w:val="00AC3602"/>
    <w:rsid w:val="00AC3836"/>
    <w:rsid w:val="00AC51E4"/>
    <w:rsid w:val="00AC53E3"/>
    <w:rsid w:val="00AC5A76"/>
    <w:rsid w:val="00AC5B73"/>
    <w:rsid w:val="00AC67B9"/>
    <w:rsid w:val="00AD000B"/>
    <w:rsid w:val="00AD409F"/>
    <w:rsid w:val="00AD6482"/>
    <w:rsid w:val="00AD7247"/>
    <w:rsid w:val="00AD7BA4"/>
    <w:rsid w:val="00AE0461"/>
    <w:rsid w:val="00AE134A"/>
    <w:rsid w:val="00AE237D"/>
    <w:rsid w:val="00AE3752"/>
    <w:rsid w:val="00AE45D2"/>
    <w:rsid w:val="00AE4C45"/>
    <w:rsid w:val="00AE6580"/>
    <w:rsid w:val="00AE6CB2"/>
    <w:rsid w:val="00AE6EF3"/>
    <w:rsid w:val="00AE7561"/>
    <w:rsid w:val="00AE7EF0"/>
    <w:rsid w:val="00AF022F"/>
    <w:rsid w:val="00AF2DBB"/>
    <w:rsid w:val="00AF3246"/>
    <w:rsid w:val="00AF4382"/>
    <w:rsid w:val="00AF4A93"/>
    <w:rsid w:val="00AF5A97"/>
    <w:rsid w:val="00AF7471"/>
    <w:rsid w:val="00B01B8F"/>
    <w:rsid w:val="00B01FE4"/>
    <w:rsid w:val="00B03109"/>
    <w:rsid w:val="00B042A6"/>
    <w:rsid w:val="00B04D80"/>
    <w:rsid w:val="00B050D0"/>
    <w:rsid w:val="00B06C36"/>
    <w:rsid w:val="00B10FFD"/>
    <w:rsid w:val="00B110FB"/>
    <w:rsid w:val="00B13D04"/>
    <w:rsid w:val="00B13F8D"/>
    <w:rsid w:val="00B14106"/>
    <w:rsid w:val="00B15463"/>
    <w:rsid w:val="00B15FE0"/>
    <w:rsid w:val="00B1664C"/>
    <w:rsid w:val="00B16B69"/>
    <w:rsid w:val="00B1713E"/>
    <w:rsid w:val="00B2208C"/>
    <w:rsid w:val="00B221CF"/>
    <w:rsid w:val="00B23602"/>
    <w:rsid w:val="00B23A10"/>
    <w:rsid w:val="00B240AE"/>
    <w:rsid w:val="00B24C9E"/>
    <w:rsid w:val="00B25DE2"/>
    <w:rsid w:val="00B2656E"/>
    <w:rsid w:val="00B267B8"/>
    <w:rsid w:val="00B27F96"/>
    <w:rsid w:val="00B306A6"/>
    <w:rsid w:val="00B3217F"/>
    <w:rsid w:val="00B33021"/>
    <w:rsid w:val="00B35D6F"/>
    <w:rsid w:val="00B36F41"/>
    <w:rsid w:val="00B403B6"/>
    <w:rsid w:val="00B40B12"/>
    <w:rsid w:val="00B40D4E"/>
    <w:rsid w:val="00B415B5"/>
    <w:rsid w:val="00B41CE1"/>
    <w:rsid w:val="00B420FB"/>
    <w:rsid w:val="00B42EEE"/>
    <w:rsid w:val="00B439D7"/>
    <w:rsid w:val="00B446AF"/>
    <w:rsid w:val="00B4562D"/>
    <w:rsid w:val="00B50854"/>
    <w:rsid w:val="00B50FC6"/>
    <w:rsid w:val="00B520D7"/>
    <w:rsid w:val="00B549D9"/>
    <w:rsid w:val="00B56709"/>
    <w:rsid w:val="00B60252"/>
    <w:rsid w:val="00B60AF3"/>
    <w:rsid w:val="00B60F7B"/>
    <w:rsid w:val="00B6300C"/>
    <w:rsid w:val="00B64155"/>
    <w:rsid w:val="00B64A4A"/>
    <w:rsid w:val="00B66D47"/>
    <w:rsid w:val="00B676D2"/>
    <w:rsid w:val="00B703A1"/>
    <w:rsid w:val="00B7122D"/>
    <w:rsid w:val="00B71271"/>
    <w:rsid w:val="00B7147F"/>
    <w:rsid w:val="00B71660"/>
    <w:rsid w:val="00B71D62"/>
    <w:rsid w:val="00B72298"/>
    <w:rsid w:val="00B727F6"/>
    <w:rsid w:val="00B72EAD"/>
    <w:rsid w:val="00B738DB"/>
    <w:rsid w:val="00B74BCB"/>
    <w:rsid w:val="00B75690"/>
    <w:rsid w:val="00B756FC"/>
    <w:rsid w:val="00B7624A"/>
    <w:rsid w:val="00B8414C"/>
    <w:rsid w:val="00B84781"/>
    <w:rsid w:val="00B847B8"/>
    <w:rsid w:val="00B8541E"/>
    <w:rsid w:val="00B901CD"/>
    <w:rsid w:val="00B9043A"/>
    <w:rsid w:val="00B9163C"/>
    <w:rsid w:val="00B91DDD"/>
    <w:rsid w:val="00B921E6"/>
    <w:rsid w:val="00B9433C"/>
    <w:rsid w:val="00B95AA2"/>
    <w:rsid w:val="00B967DD"/>
    <w:rsid w:val="00B969B7"/>
    <w:rsid w:val="00B96F3F"/>
    <w:rsid w:val="00BA1225"/>
    <w:rsid w:val="00BA16DB"/>
    <w:rsid w:val="00BA2398"/>
    <w:rsid w:val="00BA37BC"/>
    <w:rsid w:val="00BA39DA"/>
    <w:rsid w:val="00BA45C1"/>
    <w:rsid w:val="00BA6607"/>
    <w:rsid w:val="00BA6E57"/>
    <w:rsid w:val="00BB11E8"/>
    <w:rsid w:val="00BB157C"/>
    <w:rsid w:val="00BB1FFA"/>
    <w:rsid w:val="00BB6621"/>
    <w:rsid w:val="00BB6E3C"/>
    <w:rsid w:val="00BB77B9"/>
    <w:rsid w:val="00BC1CD5"/>
    <w:rsid w:val="00BC313F"/>
    <w:rsid w:val="00BC4586"/>
    <w:rsid w:val="00BC4C91"/>
    <w:rsid w:val="00BC569E"/>
    <w:rsid w:val="00BC5DCF"/>
    <w:rsid w:val="00BC66B4"/>
    <w:rsid w:val="00BD03EB"/>
    <w:rsid w:val="00BD22B5"/>
    <w:rsid w:val="00BD32DF"/>
    <w:rsid w:val="00BD3C9B"/>
    <w:rsid w:val="00BD72D7"/>
    <w:rsid w:val="00BE0912"/>
    <w:rsid w:val="00BE1583"/>
    <w:rsid w:val="00BE1892"/>
    <w:rsid w:val="00BE2974"/>
    <w:rsid w:val="00BE43BE"/>
    <w:rsid w:val="00BE44FE"/>
    <w:rsid w:val="00BE57C0"/>
    <w:rsid w:val="00BE6A1F"/>
    <w:rsid w:val="00BE7E6E"/>
    <w:rsid w:val="00BF3A50"/>
    <w:rsid w:val="00C0079D"/>
    <w:rsid w:val="00C032F6"/>
    <w:rsid w:val="00C0399F"/>
    <w:rsid w:val="00C04AB2"/>
    <w:rsid w:val="00C065A4"/>
    <w:rsid w:val="00C07A4E"/>
    <w:rsid w:val="00C11D55"/>
    <w:rsid w:val="00C126D0"/>
    <w:rsid w:val="00C13749"/>
    <w:rsid w:val="00C138CB"/>
    <w:rsid w:val="00C158B0"/>
    <w:rsid w:val="00C16012"/>
    <w:rsid w:val="00C212C0"/>
    <w:rsid w:val="00C217F4"/>
    <w:rsid w:val="00C23013"/>
    <w:rsid w:val="00C2389F"/>
    <w:rsid w:val="00C2545D"/>
    <w:rsid w:val="00C254E4"/>
    <w:rsid w:val="00C2680F"/>
    <w:rsid w:val="00C26A67"/>
    <w:rsid w:val="00C27B06"/>
    <w:rsid w:val="00C365C0"/>
    <w:rsid w:val="00C43587"/>
    <w:rsid w:val="00C441DA"/>
    <w:rsid w:val="00C44D7A"/>
    <w:rsid w:val="00C4625D"/>
    <w:rsid w:val="00C51BB6"/>
    <w:rsid w:val="00C62E14"/>
    <w:rsid w:val="00C63558"/>
    <w:rsid w:val="00C63D1E"/>
    <w:rsid w:val="00C653CE"/>
    <w:rsid w:val="00C66B7C"/>
    <w:rsid w:val="00C66C11"/>
    <w:rsid w:val="00C71040"/>
    <w:rsid w:val="00C71456"/>
    <w:rsid w:val="00C72146"/>
    <w:rsid w:val="00C73A68"/>
    <w:rsid w:val="00C749FD"/>
    <w:rsid w:val="00C74AB6"/>
    <w:rsid w:val="00C74B79"/>
    <w:rsid w:val="00C75479"/>
    <w:rsid w:val="00C75561"/>
    <w:rsid w:val="00C76A66"/>
    <w:rsid w:val="00C77766"/>
    <w:rsid w:val="00C778A6"/>
    <w:rsid w:val="00C82CDE"/>
    <w:rsid w:val="00C85A41"/>
    <w:rsid w:val="00C86AD9"/>
    <w:rsid w:val="00C87028"/>
    <w:rsid w:val="00C87455"/>
    <w:rsid w:val="00C92C56"/>
    <w:rsid w:val="00C9406A"/>
    <w:rsid w:val="00C9426F"/>
    <w:rsid w:val="00CA1390"/>
    <w:rsid w:val="00CA2880"/>
    <w:rsid w:val="00CA3124"/>
    <w:rsid w:val="00CA3ED3"/>
    <w:rsid w:val="00CA463D"/>
    <w:rsid w:val="00CA4BAD"/>
    <w:rsid w:val="00CA53DF"/>
    <w:rsid w:val="00CA5F38"/>
    <w:rsid w:val="00CA5F96"/>
    <w:rsid w:val="00CA613A"/>
    <w:rsid w:val="00CA764B"/>
    <w:rsid w:val="00CB408F"/>
    <w:rsid w:val="00CB54FD"/>
    <w:rsid w:val="00CB6D40"/>
    <w:rsid w:val="00CC1471"/>
    <w:rsid w:val="00CC1BDD"/>
    <w:rsid w:val="00CC2168"/>
    <w:rsid w:val="00CC4032"/>
    <w:rsid w:val="00CC4B1E"/>
    <w:rsid w:val="00CC54E4"/>
    <w:rsid w:val="00CC56D3"/>
    <w:rsid w:val="00CC6C63"/>
    <w:rsid w:val="00CD0704"/>
    <w:rsid w:val="00CD149C"/>
    <w:rsid w:val="00CD15BB"/>
    <w:rsid w:val="00CD3D59"/>
    <w:rsid w:val="00CD3E0E"/>
    <w:rsid w:val="00CD41D6"/>
    <w:rsid w:val="00CD51DD"/>
    <w:rsid w:val="00CD5396"/>
    <w:rsid w:val="00CD5A68"/>
    <w:rsid w:val="00CD7143"/>
    <w:rsid w:val="00CD7CBD"/>
    <w:rsid w:val="00CE0792"/>
    <w:rsid w:val="00CE10AD"/>
    <w:rsid w:val="00CE3770"/>
    <w:rsid w:val="00CE3D80"/>
    <w:rsid w:val="00CE4D7A"/>
    <w:rsid w:val="00CE54D4"/>
    <w:rsid w:val="00CE5878"/>
    <w:rsid w:val="00CE5BE0"/>
    <w:rsid w:val="00CF014F"/>
    <w:rsid w:val="00CF1EAD"/>
    <w:rsid w:val="00CF2900"/>
    <w:rsid w:val="00CF3EAF"/>
    <w:rsid w:val="00CF4ED5"/>
    <w:rsid w:val="00CF623F"/>
    <w:rsid w:val="00CF6293"/>
    <w:rsid w:val="00CF756F"/>
    <w:rsid w:val="00D061E1"/>
    <w:rsid w:val="00D06C7D"/>
    <w:rsid w:val="00D072E1"/>
    <w:rsid w:val="00D073EF"/>
    <w:rsid w:val="00D10D07"/>
    <w:rsid w:val="00D11BEC"/>
    <w:rsid w:val="00D12AA1"/>
    <w:rsid w:val="00D14360"/>
    <w:rsid w:val="00D1466E"/>
    <w:rsid w:val="00D147B6"/>
    <w:rsid w:val="00D14AAC"/>
    <w:rsid w:val="00D14FEE"/>
    <w:rsid w:val="00D15D98"/>
    <w:rsid w:val="00D15F41"/>
    <w:rsid w:val="00D16CD5"/>
    <w:rsid w:val="00D201E7"/>
    <w:rsid w:val="00D24030"/>
    <w:rsid w:val="00D240C0"/>
    <w:rsid w:val="00D30BC3"/>
    <w:rsid w:val="00D3133E"/>
    <w:rsid w:val="00D317E9"/>
    <w:rsid w:val="00D322C1"/>
    <w:rsid w:val="00D32867"/>
    <w:rsid w:val="00D3299A"/>
    <w:rsid w:val="00D32D6E"/>
    <w:rsid w:val="00D33211"/>
    <w:rsid w:val="00D3378A"/>
    <w:rsid w:val="00D34AE8"/>
    <w:rsid w:val="00D34E49"/>
    <w:rsid w:val="00D3679F"/>
    <w:rsid w:val="00D36C9C"/>
    <w:rsid w:val="00D36EE6"/>
    <w:rsid w:val="00D3723C"/>
    <w:rsid w:val="00D37AAF"/>
    <w:rsid w:val="00D40482"/>
    <w:rsid w:val="00D41AC9"/>
    <w:rsid w:val="00D433DC"/>
    <w:rsid w:val="00D4367F"/>
    <w:rsid w:val="00D44BBE"/>
    <w:rsid w:val="00D45361"/>
    <w:rsid w:val="00D4557F"/>
    <w:rsid w:val="00D456E8"/>
    <w:rsid w:val="00D46372"/>
    <w:rsid w:val="00D47899"/>
    <w:rsid w:val="00D479D8"/>
    <w:rsid w:val="00D479E8"/>
    <w:rsid w:val="00D50160"/>
    <w:rsid w:val="00D50722"/>
    <w:rsid w:val="00D51D15"/>
    <w:rsid w:val="00D55A86"/>
    <w:rsid w:val="00D55D2C"/>
    <w:rsid w:val="00D566E7"/>
    <w:rsid w:val="00D60A9A"/>
    <w:rsid w:val="00D617F2"/>
    <w:rsid w:val="00D61D97"/>
    <w:rsid w:val="00D61F4E"/>
    <w:rsid w:val="00D62857"/>
    <w:rsid w:val="00D634E0"/>
    <w:rsid w:val="00D63EBE"/>
    <w:rsid w:val="00D6683C"/>
    <w:rsid w:val="00D66A83"/>
    <w:rsid w:val="00D6709D"/>
    <w:rsid w:val="00D67979"/>
    <w:rsid w:val="00D733ED"/>
    <w:rsid w:val="00D73673"/>
    <w:rsid w:val="00D76884"/>
    <w:rsid w:val="00D81168"/>
    <w:rsid w:val="00D81839"/>
    <w:rsid w:val="00D8461D"/>
    <w:rsid w:val="00D85120"/>
    <w:rsid w:val="00D855C0"/>
    <w:rsid w:val="00D859DC"/>
    <w:rsid w:val="00D862A3"/>
    <w:rsid w:val="00D904CB"/>
    <w:rsid w:val="00D90797"/>
    <w:rsid w:val="00D90860"/>
    <w:rsid w:val="00D90BA0"/>
    <w:rsid w:val="00D90C0E"/>
    <w:rsid w:val="00D91A59"/>
    <w:rsid w:val="00D91F86"/>
    <w:rsid w:val="00D93670"/>
    <w:rsid w:val="00D94461"/>
    <w:rsid w:val="00D953F8"/>
    <w:rsid w:val="00D954D5"/>
    <w:rsid w:val="00D97068"/>
    <w:rsid w:val="00D97AC7"/>
    <w:rsid w:val="00D97C54"/>
    <w:rsid w:val="00DA0606"/>
    <w:rsid w:val="00DA1D68"/>
    <w:rsid w:val="00DA21A2"/>
    <w:rsid w:val="00DA2C5A"/>
    <w:rsid w:val="00DA3123"/>
    <w:rsid w:val="00DA3B40"/>
    <w:rsid w:val="00DA4325"/>
    <w:rsid w:val="00DA4E1A"/>
    <w:rsid w:val="00DA5A0F"/>
    <w:rsid w:val="00DA5ADF"/>
    <w:rsid w:val="00DA6FCD"/>
    <w:rsid w:val="00DB2474"/>
    <w:rsid w:val="00DB2A58"/>
    <w:rsid w:val="00DB2EE6"/>
    <w:rsid w:val="00DB38B4"/>
    <w:rsid w:val="00DB4F97"/>
    <w:rsid w:val="00DB5681"/>
    <w:rsid w:val="00DB5E68"/>
    <w:rsid w:val="00DB6793"/>
    <w:rsid w:val="00DB6B75"/>
    <w:rsid w:val="00DB7E04"/>
    <w:rsid w:val="00DB7FAD"/>
    <w:rsid w:val="00DC04F4"/>
    <w:rsid w:val="00DC07A6"/>
    <w:rsid w:val="00DC0F9E"/>
    <w:rsid w:val="00DC119D"/>
    <w:rsid w:val="00DC3A1E"/>
    <w:rsid w:val="00DC4FB4"/>
    <w:rsid w:val="00DC6BDD"/>
    <w:rsid w:val="00DC70AB"/>
    <w:rsid w:val="00DC7260"/>
    <w:rsid w:val="00DC734F"/>
    <w:rsid w:val="00DC7C23"/>
    <w:rsid w:val="00DD2E8B"/>
    <w:rsid w:val="00DD34CF"/>
    <w:rsid w:val="00DD34D8"/>
    <w:rsid w:val="00DD4D5A"/>
    <w:rsid w:val="00DD5F38"/>
    <w:rsid w:val="00DD676D"/>
    <w:rsid w:val="00DE3A9E"/>
    <w:rsid w:val="00DE3C03"/>
    <w:rsid w:val="00DE6787"/>
    <w:rsid w:val="00DF2383"/>
    <w:rsid w:val="00DF247F"/>
    <w:rsid w:val="00DF26B4"/>
    <w:rsid w:val="00DF26D8"/>
    <w:rsid w:val="00DF3ADD"/>
    <w:rsid w:val="00DF4973"/>
    <w:rsid w:val="00DF7CBB"/>
    <w:rsid w:val="00E01D53"/>
    <w:rsid w:val="00E02F39"/>
    <w:rsid w:val="00E032F9"/>
    <w:rsid w:val="00E03820"/>
    <w:rsid w:val="00E03CAE"/>
    <w:rsid w:val="00E050DB"/>
    <w:rsid w:val="00E10728"/>
    <w:rsid w:val="00E10867"/>
    <w:rsid w:val="00E11399"/>
    <w:rsid w:val="00E1189A"/>
    <w:rsid w:val="00E1246F"/>
    <w:rsid w:val="00E14D7F"/>
    <w:rsid w:val="00E1509C"/>
    <w:rsid w:val="00E153B5"/>
    <w:rsid w:val="00E179DF"/>
    <w:rsid w:val="00E208A0"/>
    <w:rsid w:val="00E238EA"/>
    <w:rsid w:val="00E239A9"/>
    <w:rsid w:val="00E267C0"/>
    <w:rsid w:val="00E27156"/>
    <w:rsid w:val="00E27808"/>
    <w:rsid w:val="00E27D40"/>
    <w:rsid w:val="00E300A0"/>
    <w:rsid w:val="00E30B3F"/>
    <w:rsid w:val="00E30F0A"/>
    <w:rsid w:val="00E3135D"/>
    <w:rsid w:val="00E31445"/>
    <w:rsid w:val="00E31BC1"/>
    <w:rsid w:val="00E31C1E"/>
    <w:rsid w:val="00E337A9"/>
    <w:rsid w:val="00E353D8"/>
    <w:rsid w:val="00E35FAA"/>
    <w:rsid w:val="00E37DBE"/>
    <w:rsid w:val="00E41577"/>
    <w:rsid w:val="00E42497"/>
    <w:rsid w:val="00E42C14"/>
    <w:rsid w:val="00E436C6"/>
    <w:rsid w:val="00E4579A"/>
    <w:rsid w:val="00E47E9B"/>
    <w:rsid w:val="00E505B1"/>
    <w:rsid w:val="00E546F2"/>
    <w:rsid w:val="00E5663B"/>
    <w:rsid w:val="00E60868"/>
    <w:rsid w:val="00E60CA3"/>
    <w:rsid w:val="00E60D83"/>
    <w:rsid w:val="00E62BDE"/>
    <w:rsid w:val="00E638BB"/>
    <w:rsid w:val="00E6703B"/>
    <w:rsid w:val="00E672A5"/>
    <w:rsid w:val="00E67676"/>
    <w:rsid w:val="00E7033D"/>
    <w:rsid w:val="00E7188B"/>
    <w:rsid w:val="00E73D54"/>
    <w:rsid w:val="00E767DA"/>
    <w:rsid w:val="00E76C1A"/>
    <w:rsid w:val="00E76EB1"/>
    <w:rsid w:val="00E773C9"/>
    <w:rsid w:val="00E80234"/>
    <w:rsid w:val="00E829FC"/>
    <w:rsid w:val="00E84972"/>
    <w:rsid w:val="00E85150"/>
    <w:rsid w:val="00E851F7"/>
    <w:rsid w:val="00E85611"/>
    <w:rsid w:val="00E85797"/>
    <w:rsid w:val="00E85C5F"/>
    <w:rsid w:val="00E85C84"/>
    <w:rsid w:val="00E87E4F"/>
    <w:rsid w:val="00E900BA"/>
    <w:rsid w:val="00E90233"/>
    <w:rsid w:val="00E90887"/>
    <w:rsid w:val="00E911F0"/>
    <w:rsid w:val="00E918B4"/>
    <w:rsid w:val="00E9203A"/>
    <w:rsid w:val="00E924C6"/>
    <w:rsid w:val="00E929E5"/>
    <w:rsid w:val="00E9324B"/>
    <w:rsid w:val="00E94186"/>
    <w:rsid w:val="00E967EA"/>
    <w:rsid w:val="00EA04F8"/>
    <w:rsid w:val="00EA11B0"/>
    <w:rsid w:val="00EA128F"/>
    <w:rsid w:val="00EA12DA"/>
    <w:rsid w:val="00EA132A"/>
    <w:rsid w:val="00EA167C"/>
    <w:rsid w:val="00EA1F8B"/>
    <w:rsid w:val="00EA4233"/>
    <w:rsid w:val="00EA526A"/>
    <w:rsid w:val="00EB00B3"/>
    <w:rsid w:val="00EB1FED"/>
    <w:rsid w:val="00EB20FE"/>
    <w:rsid w:val="00EB3477"/>
    <w:rsid w:val="00EB37CC"/>
    <w:rsid w:val="00EB41D9"/>
    <w:rsid w:val="00EB4A91"/>
    <w:rsid w:val="00EC043F"/>
    <w:rsid w:val="00EC1735"/>
    <w:rsid w:val="00EC173A"/>
    <w:rsid w:val="00EC1F3D"/>
    <w:rsid w:val="00EC2131"/>
    <w:rsid w:val="00EC2591"/>
    <w:rsid w:val="00EC3078"/>
    <w:rsid w:val="00EC40DC"/>
    <w:rsid w:val="00EC5F5F"/>
    <w:rsid w:val="00EC5F87"/>
    <w:rsid w:val="00EC64A1"/>
    <w:rsid w:val="00ED0871"/>
    <w:rsid w:val="00ED0C86"/>
    <w:rsid w:val="00ED19BB"/>
    <w:rsid w:val="00ED2B78"/>
    <w:rsid w:val="00ED3B0B"/>
    <w:rsid w:val="00ED3CCD"/>
    <w:rsid w:val="00ED445D"/>
    <w:rsid w:val="00ED547A"/>
    <w:rsid w:val="00ED59EF"/>
    <w:rsid w:val="00ED6C05"/>
    <w:rsid w:val="00ED73FF"/>
    <w:rsid w:val="00ED7534"/>
    <w:rsid w:val="00EE03E9"/>
    <w:rsid w:val="00EE363C"/>
    <w:rsid w:val="00EE3EAC"/>
    <w:rsid w:val="00EE4120"/>
    <w:rsid w:val="00EE7DA4"/>
    <w:rsid w:val="00EF1FC9"/>
    <w:rsid w:val="00EF2DB9"/>
    <w:rsid w:val="00EF39AF"/>
    <w:rsid w:val="00EF6640"/>
    <w:rsid w:val="00EF6757"/>
    <w:rsid w:val="00EF71BB"/>
    <w:rsid w:val="00EF7577"/>
    <w:rsid w:val="00F005E6"/>
    <w:rsid w:val="00F009D8"/>
    <w:rsid w:val="00F0276B"/>
    <w:rsid w:val="00F052FC"/>
    <w:rsid w:val="00F053FC"/>
    <w:rsid w:val="00F06D7D"/>
    <w:rsid w:val="00F07F05"/>
    <w:rsid w:val="00F1057F"/>
    <w:rsid w:val="00F10B2B"/>
    <w:rsid w:val="00F110C3"/>
    <w:rsid w:val="00F12379"/>
    <w:rsid w:val="00F1245B"/>
    <w:rsid w:val="00F131CA"/>
    <w:rsid w:val="00F133B2"/>
    <w:rsid w:val="00F135D4"/>
    <w:rsid w:val="00F16029"/>
    <w:rsid w:val="00F17396"/>
    <w:rsid w:val="00F21477"/>
    <w:rsid w:val="00F21BF4"/>
    <w:rsid w:val="00F22185"/>
    <w:rsid w:val="00F23B7C"/>
    <w:rsid w:val="00F277CC"/>
    <w:rsid w:val="00F30A26"/>
    <w:rsid w:val="00F32555"/>
    <w:rsid w:val="00F3364B"/>
    <w:rsid w:val="00F34A6B"/>
    <w:rsid w:val="00F354BD"/>
    <w:rsid w:val="00F356C1"/>
    <w:rsid w:val="00F3713F"/>
    <w:rsid w:val="00F40050"/>
    <w:rsid w:val="00F40D72"/>
    <w:rsid w:val="00F42659"/>
    <w:rsid w:val="00F46701"/>
    <w:rsid w:val="00F4792B"/>
    <w:rsid w:val="00F504EA"/>
    <w:rsid w:val="00F519F4"/>
    <w:rsid w:val="00F51EEE"/>
    <w:rsid w:val="00F522D7"/>
    <w:rsid w:val="00F53994"/>
    <w:rsid w:val="00F53C1B"/>
    <w:rsid w:val="00F544E7"/>
    <w:rsid w:val="00F54A46"/>
    <w:rsid w:val="00F55BA5"/>
    <w:rsid w:val="00F57332"/>
    <w:rsid w:val="00F60A51"/>
    <w:rsid w:val="00F62AF1"/>
    <w:rsid w:val="00F64375"/>
    <w:rsid w:val="00F64D98"/>
    <w:rsid w:val="00F67219"/>
    <w:rsid w:val="00F701DB"/>
    <w:rsid w:val="00F70C45"/>
    <w:rsid w:val="00F772E4"/>
    <w:rsid w:val="00F7761A"/>
    <w:rsid w:val="00F8025A"/>
    <w:rsid w:val="00F82029"/>
    <w:rsid w:val="00F820BF"/>
    <w:rsid w:val="00F84AB3"/>
    <w:rsid w:val="00F8598B"/>
    <w:rsid w:val="00F866C5"/>
    <w:rsid w:val="00F93504"/>
    <w:rsid w:val="00F9473A"/>
    <w:rsid w:val="00F964A9"/>
    <w:rsid w:val="00F97F50"/>
    <w:rsid w:val="00FA169F"/>
    <w:rsid w:val="00FA30C4"/>
    <w:rsid w:val="00FA3230"/>
    <w:rsid w:val="00FA3645"/>
    <w:rsid w:val="00FA5664"/>
    <w:rsid w:val="00FA6A96"/>
    <w:rsid w:val="00FA7A27"/>
    <w:rsid w:val="00FB1A74"/>
    <w:rsid w:val="00FB1EBC"/>
    <w:rsid w:val="00FB2306"/>
    <w:rsid w:val="00FB233C"/>
    <w:rsid w:val="00FB3BBB"/>
    <w:rsid w:val="00FB5A64"/>
    <w:rsid w:val="00FB67D1"/>
    <w:rsid w:val="00FB6AD4"/>
    <w:rsid w:val="00FB6E15"/>
    <w:rsid w:val="00FB7955"/>
    <w:rsid w:val="00FC08DE"/>
    <w:rsid w:val="00FC2193"/>
    <w:rsid w:val="00FC41FC"/>
    <w:rsid w:val="00FC4313"/>
    <w:rsid w:val="00FC6D82"/>
    <w:rsid w:val="00FD09BA"/>
    <w:rsid w:val="00FD2432"/>
    <w:rsid w:val="00FD30A0"/>
    <w:rsid w:val="00FD6C2C"/>
    <w:rsid w:val="00FE251A"/>
    <w:rsid w:val="00FE350F"/>
    <w:rsid w:val="00FE38A9"/>
    <w:rsid w:val="00FE39A1"/>
    <w:rsid w:val="00FE4FBC"/>
    <w:rsid w:val="00FE6063"/>
    <w:rsid w:val="00FE6B29"/>
    <w:rsid w:val="00FE7BCF"/>
    <w:rsid w:val="00FF2E48"/>
    <w:rsid w:val="00FF39A7"/>
    <w:rsid w:val="00FF4144"/>
    <w:rsid w:val="00FF5A89"/>
    <w:rsid w:val="00FF7348"/>
    <w:rsid w:val="00FF7621"/>
    <w:rsid w:val="00FF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81AE8"/>
  <w15:chartTrackingRefBased/>
  <w15:docId w15:val="{44517804-2363-4C6D-BF8A-36F8102C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E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9"/>
    <w:qFormat/>
    <w:rsid w:val="006B7AA3"/>
    <w:pPr>
      <w:keepNext/>
      <w:numPr>
        <w:numId w:val="2"/>
      </w:numPr>
      <w:spacing w:after="240"/>
      <w:jc w:val="center"/>
      <w:outlineLvl w:val="0"/>
    </w:pPr>
    <w:rPr>
      <w:rFonts w:ascii="Times New Roman Bold" w:eastAsiaTheme="majorEastAsia" w:hAnsi="Times New Roman Bold" w:cstheme="minorBidi"/>
      <w:b/>
      <w:bCs/>
      <w:caps/>
      <w:sz w:val="28"/>
      <w:szCs w:val="28"/>
    </w:rPr>
  </w:style>
  <w:style w:type="paragraph" w:styleId="Heading2">
    <w:name w:val="heading 2"/>
    <w:basedOn w:val="Normal"/>
    <w:next w:val="Normal"/>
    <w:link w:val="Heading2Char"/>
    <w:uiPriority w:val="99"/>
    <w:unhideWhenUsed/>
    <w:qFormat/>
    <w:rsid w:val="006B7AA3"/>
    <w:pPr>
      <w:keepNext/>
      <w:numPr>
        <w:ilvl w:val="1"/>
        <w:numId w:val="2"/>
      </w:numPr>
      <w:spacing w:after="240"/>
      <w:jc w:val="both"/>
      <w:outlineLvl w:val="1"/>
    </w:pPr>
    <w:rPr>
      <w:rFonts w:eastAsiaTheme="majorEastAsia" w:cstheme="minorBidi"/>
      <w:b/>
      <w:bCs/>
      <w:sz w:val="24"/>
      <w:szCs w:val="26"/>
    </w:rPr>
  </w:style>
  <w:style w:type="paragraph" w:styleId="Heading3">
    <w:name w:val="heading 3"/>
    <w:basedOn w:val="Normal"/>
    <w:next w:val="Normal"/>
    <w:link w:val="Heading3Char"/>
    <w:uiPriority w:val="99"/>
    <w:unhideWhenUsed/>
    <w:qFormat/>
    <w:rsid w:val="006B7AA3"/>
    <w:pPr>
      <w:keepNext/>
      <w:numPr>
        <w:ilvl w:val="2"/>
        <w:numId w:val="2"/>
      </w:numPr>
      <w:spacing w:after="240"/>
      <w:jc w:val="both"/>
      <w:outlineLvl w:val="2"/>
    </w:pPr>
    <w:rPr>
      <w:rFonts w:eastAsiaTheme="majorEastAsia" w:cstheme="minorBidi"/>
      <w:b/>
      <w:bCs/>
      <w:sz w:val="24"/>
      <w:szCs w:val="24"/>
    </w:rPr>
  </w:style>
  <w:style w:type="paragraph" w:styleId="Heading4">
    <w:name w:val="heading 4"/>
    <w:basedOn w:val="Normal"/>
    <w:next w:val="Normal"/>
    <w:link w:val="Heading4Char"/>
    <w:uiPriority w:val="99"/>
    <w:unhideWhenUsed/>
    <w:qFormat/>
    <w:rsid w:val="006B7AA3"/>
    <w:pPr>
      <w:numPr>
        <w:ilvl w:val="3"/>
        <w:numId w:val="2"/>
      </w:numPr>
      <w:spacing w:after="240"/>
      <w:jc w:val="both"/>
      <w:outlineLvl w:val="3"/>
    </w:pPr>
    <w:rPr>
      <w:rFonts w:eastAsiaTheme="majorEastAsia" w:cstheme="minorBidi"/>
      <w:b/>
      <w:bCs/>
      <w:iCs/>
      <w:sz w:val="24"/>
      <w:szCs w:val="24"/>
    </w:rPr>
  </w:style>
  <w:style w:type="paragraph" w:styleId="Heading5">
    <w:name w:val="heading 5"/>
    <w:basedOn w:val="Normal"/>
    <w:next w:val="Normal"/>
    <w:link w:val="Heading5Char"/>
    <w:uiPriority w:val="99"/>
    <w:unhideWhenUsed/>
    <w:qFormat/>
    <w:rsid w:val="006B7AA3"/>
    <w:pPr>
      <w:numPr>
        <w:ilvl w:val="4"/>
        <w:numId w:val="2"/>
      </w:numPr>
      <w:spacing w:before="240" w:after="60"/>
      <w:jc w:val="both"/>
      <w:outlineLvl w:val="4"/>
    </w:pPr>
    <w:rPr>
      <w:rFonts w:eastAsiaTheme="majorEastAsia" w:cstheme="min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DB2EE6"/>
    <w:pPr>
      <w:tabs>
        <w:tab w:val="center" w:pos="4320"/>
        <w:tab w:val="right" w:pos="8640"/>
      </w:tabs>
    </w:pPr>
  </w:style>
  <w:style w:type="character" w:customStyle="1" w:styleId="HeaderChar">
    <w:name w:val="Header Char"/>
    <w:basedOn w:val="DefaultParagraphFont"/>
    <w:link w:val="Header"/>
    <w:semiHidden/>
    <w:rsid w:val="00DB2EE6"/>
    <w:rPr>
      <w:rFonts w:ascii="Times New Roman" w:eastAsia="Times New Roman" w:hAnsi="Times New Roman" w:cs="Times New Roman"/>
      <w:sz w:val="20"/>
      <w:szCs w:val="20"/>
    </w:rPr>
  </w:style>
  <w:style w:type="paragraph" w:styleId="Footer">
    <w:name w:val="footer"/>
    <w:basedOn w:val="Normal"/>
    <w:link w:val="FooterChar"/>
    <w:semiHidden/>
    <w:rsid w:val="00DB2EE6"/>
    <w:pPr>
      <w:tabs>
        <w:tab w:val="center" w:pos="4320"/>
        <w:tab w:val="right" w:pos="8640"/>
      </w:tabs>
    </w:pPr>
  </w:style>
  <w:style w:type="character" w:customStyle="1" w:styleId="FooterChar">
    <w:name w:val="Footer Char"/>
    <w:basedOn w:val="DefaultParagraphFont"/>
    <w:link w:val="Footer"/>
    <w:semiHidden/>
    <w:rsid w:val="00DB2EE6"/>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9"/>
    <w:rsid w:val="006B7AA3"/>
    <w:rPr>
      <w:rFonts w:ascii="Times New Roman Bold" w:eastAsiaTheme="majorEastAsia" w:hAnsi="Times New Roman Bold"/>
      <w:b/>
      <w:bCs/>
      <w:caps/>
      <w:sz w:val="28"/>
      <w:szCs w:val="28"/>
    </w:rPr>
  </w:style>
  <w:style w:type="character" w:customStyle="1" w:styleId="Heading2Char">
    <w:name w:val="Heading 2 Char"/>
    <w:basedOn w:val="DefaultParagraphFont"/>
    <w:link w:val="Heading2"/>
    <w:uiPriority w:val="99"/>
    <w:rsid w:val="006B7AA3"/>
    <w:rPr>
      <w:rFonts w:ascii="Times New Roman" w:eastAsiaTheme="majorEastAsia" w:hAnsi="Times New Roman"/>
      <w:b/>
      <w:bCs/>
      <w:sz w:val="24"/>
      <w:szCs w:val="26"/>
    </w:rPr>
  </w:style>
  <w:style w:type="character" w:customStyle="1" w:styleId="Heading3Char">
    <w:name w:val="Heading 3 Char"/>
    <w:basedOn w:val="DefaultParagraphFont"/>
    <w:link w:val="Heading3"/>
    <w:uiPriority w:val="99"/>
    <w:rsid w:val="006B7AA3"/>
    <w:rPr>
      <w:rFonts w:ascii="Times New Roman" w:eastAsiaTheme="majorEastAsia" w:hAnsi="Times New Roman"/>
      <w:b/>
      <w:bCs/>
      <w:sz w:val="24"/>
      <w:szCs w:val="24"/>
    </w:rPr>
  </w:style>
  <w:style w:type="character" w:customStyle="1" w:styleId="Heading4Char">
    <w:name w:val="Heading 4 Char"/>
    <w:basedOn w:val="DefaultParagraphFont"/>
    <w:link w:val="Heading4"/>
    <w:uiPriority w:val="99"/>
    <w:rsid w:val="006B7AA3"/>
    <w:rPr>
      <w:rFonts w:ascii="Times New Roman" w:eastAsiaTheme="majorEastAsia" w:hAnsi="Times New Roman"/>
      <w:b/>
      <w:bCs/>
      <w:iCs/>
      <w:sz w:val="24"/>
      <w:szCs w:val="24"/>
    </w:rPr>
  </w:style>
  <w:style w:type="character" w:customStyle="1" w:styleId="Heading5Char">
    <w:name w:val="Heading 5 Char"/>
    <w:basedOn w:val="DefaultParagraphFont"/>
    <w:link w:val="Heading5"/>
    <w:uiPriority w:val="99"/>
    <w:rsid w:val="006B7AA3"/>
    <w:rPr>
      <w:rFonts w:ascii="Times New Roman" w:eastAsiaTheme="majorEastAsia" w:hAnsi="Times New Roman"/>
      <w:b/>
      <w:sz w:val="24"/>
      <w:szCs w:val="24"/>
    </w:rPr>
  </w:style>
  <w:style w:type="paragraph" w:styleId="BodyText2">
    <w:name w:val="Body Text 2"/>
    <w:basedOn w:val="Normal"/>
    <w:link w:val="BodyText2Char"/>
    <w:uiPriority w:val="99"/>
    <w:unhideWhenUsed/>
    <w:qFormat/>
    <w:rsid w:val="006B7AA3"/>
    <w:pPr>
      <w:spacing w:after="240"/>
      <w:jc w:val="both"/>
    </w:pPr>
    <w:rPr>
      <w:rFonts w:eastAsiaTheme="minorHAnsi" w:cstheme="minorBidi"/>
      <w:sz w:val="24"/>
      <w:szCs w:val="24"/>
    </w:rPr>
  </w:style>
  <w:style w:type="character" w:customStyle="1" w:styleId="BodyText2Char">
    <w:name w:val="Body Text 2 Char"/>
    <w:basedOn w:val="DefaultParagraphFont"/>
    <w:link w:val="BodyText2"/>
    <w:uiPriority w:val="99"/>
    <w:rsid w:val="006B7AA3"/>
    <w:rPr>
      <w:rFonts w:ascii="Times New Roman" w:hAnsi="Times New Roman"/>
      <w:sz w:val="24"/>
      <w:szCs w:val="24"/>
    </w:rPr>
  </w:style>
  <w:style w:type="paragraph" w:styleId="BodyText3">
    <w:name w:val="Body Text 3"/>
    <w:basedOn w:val="Normal"/>
    <w:link w:val="BodyText3Char"/>
    <w:uiPriority w:val="99"/>
    <w:unhideWhenUsed/>
    <w:qFormat/>
    <w:rsid w:val="006B7AA3"/>
    <w:pPr>
      <w:spacing w:after="240"/>
      <w:ind w:left="720"/>
      <w:jc w:val="both"/>
    </w:pPr>
    <w:rPr>
      <w:rFonts w:eastAsiaTheme="minorHAnsi" w:cstheme="minorBidi"/>
      <w:sz w:val="24"/>
      <w:szCs w:val="16"/>
    </w:rPr>
  </w:style>
  <w:style w:type="character" w:customStyle="1" w:styleId="BodyText3Char">
    <w:name w:val="Body Text 3 Char"/>
    <w:basedOn w:val="DefaultParagraphFont"/>
    <w:link w:val="BodyText3"/>
    <w:uiPriority w:val="99"/>
    <w:rsid w:val="006B7AA3"/>
    <w:rPr>
      <w:rFonts w:ascii="Times New Roman" w:hAnsi="Times New Roman"/>
      <w:sz w:val="24"/>
      <w:szCs w:val="16"/>
    </w:rPr>
  </w:style>
  <w:style w:type="paragraph" w:customStyle="1" w:styleId="Enum1">
    <w:name w:val="Enum 1"/>
    <w:basedOn w:val="Normal"/>
    <w:qFormat/>
    <w:rsid w:val="006B7AA3"/>
    <w:pPr>
      <w:numPr>
        <w:ilvl w:val="5"/>
        <w:numId w:val="2"/>
      </w:numPr>
      <w:spacing w:after="240"/>
      <w:jc w:val="both"/>
      <w:outlineLvl w:val="1"/>
    </w:pPr>
    <w:rPr>
      <w:rFonts w:eastAsiaTheme="minorHAnsi" w:cstheme="minorBidi"/>
      <w:sz w:val="24"/>
      <w:szCs w:val="24"/>
    </w:rPr>
  </w:style>
  <w:style w:type="paragraph" w:customStyle="1" w:styleId="Enum2">
    <w:name w:val="Enum 2"/>
    <w:basedOn w:val="Normal"/>
    <w:qFormat/>
    <w:rsid w:val="006B7AA3"/>
    <w:pPr>
      <w:numPr>
        <w:ilvl w:val="6"/>
        <w:numId w:val="2"/>
      </w:numPr>
      <w:spacing w:after="240"/>
      <w:jc w:val="both"/>
      <w:outlineLvl w:val="2"/>
    </w:pPr>
    <w:rPr>
      <w:rFonts w:eastAsiaTheme="minorHAnsi" w:cstheme="minorBidi"/>
      <w:sz w:val="24"/>
      <w:szCs w:val="24"/>
    </w:rPr>
  </w:style>
  <w:style w:type="paragraph" w:customStyle="1" w:styleId="Enum3">
    <w:name w:val="Enum 3"/>
    <w:basedOn w:val="Normal"/>
    <w:qFormat/>
    <w:rsid w:val="006B7AA3"/>
    <w:pPr>
      <w:numPr>
        <w:ilvl w:val="7"/>
        <w:numId w:val="2"/>
      </w:numPr>
      <w:spacing w:after="240"/>
      <w:jc w:val="both"/>
      <w:outlineLvl w:val="3"/>
    </w:pPr>
    <w:rPr>
      <w:rFonts w:eastAsiaTheme="minorHAnsi" w:cstheme="minorBidi"/>
      <w:sz w:val="24"/>
      <w:szCs w:val="24"/>
    </w:rPr>
  </w:style>
  <w:style w:type="paragraph" w:customStyle="1" w:styleId="Enum4">
    <w:name w:val="Enum 4"/>
    <w:basedOn w:val="Normal"/>
    <w:qFormat/>
    <w:rsid w:val="006B7AA3"/>
    <w:pPr>
      <w:numPr>
        <w:ilvl w:val="8"/>
        <w:numId w:val="2"/>
      </w:numPr>
      <w:spacing w:after="240"/>
      <w:jc w:val="both"/>
      <w:outlineLvl w:val="4"/>
    </w:pPr>
    <w:rPr>
      <w:rFonts w:eastAsiaTheme="minorHAnsi" w:cstheme="minorBidi"/>
      <w:sz w:val="24"/>
      <w:szCs w:val="24"/>
    </w:rPr>
  </w:style>
  <w:style w:type="numbering" w:customStyle="1" w:styleId="MPSTrustNumbering">
    <w:name w:val="MPS Trust Numbering"/>
    <w:basedOn w:val="NoList"/>
    <w:rsid w:val="006B7AA3"/>
    <w:pPr>
      <w:numPr>
        <w:numId w:val="1"/>
      </w:numPr>
    </w:pPr>
  </w:style>
  <w:style w:type="paragraph" w:styleId="ListParagraph">
    <w:name w:val="List Paragraph"/>
    <w:basedOn w:val="Normal"/>
    <w:uiPriority w:val="34"/>
    <w:qFormat/>
    <w:rsid w:val="00CA3124"/>
    <w:pPr>
      <w:ind w:left="720"/>
      <w:contextualSpacing/>
    </w:pPr>
  </w:style>
  <w:style w:type="paragraph" w:styleId="BalloonText">
    <w:name w:val="Balloon Text"/>
    <w:basedOn w:val="Normal"/>
    <w:link w:val="BalloonTextChar"/>
    <w:uiPriority w:val="99"/>
    <w:semiHidden/>
    <w:unhideWhenUsed/>
    <w:rsid w:val="00411F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FF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BF8D66-76C0-4AC0-B382-859C8302F2D2}">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MzcxNDU2MTAsImV4cCI6MTczNzc1MDQxMH0&quot;"/>
    <we:property name="token_verify" value="&quot;PSWUiMOSHFYkXfPSS8PcHELcw3Y7yzagvQV7NLcRLOM&quot;"/>
    <we:property name="template" value="&quot;JointAmendTPP&quot;"/>
    <we:property name="id" value="&quot;5d680f886db0fe770048a68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4</Pages>
  <Words>643</Words>
  <Characters>3754</Characters>
  <Application>Microsoft Office Word</Application>
  <DocSecurity>0</DocSecurity>
  <Lines>212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3</cp:revision>
  <cp:lastPrinted>2020-01-07T15:07:00Z</cp:lastPrinted>
  <dcterms:created xsi:type="dcterms:W3CDTF">2024-03-01T15:31:00Z</dcterms:created>
  <dcterms:modified xsi:type="dcterms:W3CDTF">2024-03-01T15:31:00Z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eyJ1c2VySWQiOiI2NmNmODNjNDNjNzRmYjIwOTRlMzMyNzciLCJpYXQiOjE3MzcxNDU2MTAsImV4cCI6MTczNzc1MDQxMH0</vt:lpwstr>
  </property>
  <property fmtid="{D5CDD505-2E9C-101B-9397-08002B2CF9AE}" pid="7" name="token_verify">
    <vt:lpwstr>PSWUiMOSHFYkXfPSS8PcHELcw3Y7yzagvQV7NLcRLOM</vt:lpwstr>
  </property>
  <property fmtid="{D5CDD505-2E9C-101B-9397-08002B2CF9AE}" pid="8" name="template">
    <vt:lpwstr>JointAmendTPP</vt:lpwstr>
  </property>
  <property fmtid="{D5CDD505-2E9C-101B-9397-08002B2CF9AE}" pid="9" name="tenancy">
    <vt:lpwstr>GeauxPlans</vt:lpwstr>
  </property>
  <property fmtid="{D5CDD505-2E9C-101B-9397-08002B2CF9AE}" pid="10" name="id">
    <vt:lpwstr>5d680f886db0fe770048a685</vt:lpwstr>
  </property>
</Properties>
</file>