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C263" w14:textId="77777777" w:rsidR="00B0252A" w:rsidRDefault="00B0252A" w:rsidP="00B0252A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</w:t>
      </w:r>
    </w:p>
    <w:p w14:paraId="373E45AE" w14:textId="77777777" w:rsidR="00B0252A" w:rsidRDefault="00B0252A" w:rsidP="00B0252A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r w:rsidRPr="00574E75">
        <w:rPr>
          <w:rFonts w:ascii="Garamond" w:hAnsi="Garamond"/>
          <w:sz w:val="16"/>
          <w:szCs w:val="16"/>
        </w:rPr>
        <w:t>]}</w:t>
      </w:r>
    </w:p>
    <w:p w14:paraId="6B03E565" w14:textId="77777777" w:rsidR="00B0252A" w:rsidRDefault="00B0252A" w:rsidP="00B0252A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0F8454F2" w14:textId="77777777" w:rsidR="00B0252A" w:rsidRPr="00166628" w:rsidRDefault="00B0252A" w:rsidP="00B0252A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62BB8820" w14:textId="77777777" w:rsidR="00B0252A" w:rsidRPr="008C518A" w:rsidRDefault="00B0252A" w:rsidP="00B0252A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F622704" w14:textId="77777777" w:rsidR="00B0252A" w:rsidRPr="008C518A" w:rsidRDefault="00B0252A" w:rsidP="00B0252A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037F93CE" w14:textId="77777777" w:rsidR="00B0252A" w:rsidRPr="008C518A" w:rsidRDefault="00B0252A" w:rsidP="00B0252A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3A4E71C5" w14:textId="77777777" w:rsidR="00B0252A" w:rsidRDefault="00B0252A" w:rsidP="00B0252A">
      <w:pPr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4439DC78" w14:textId="77777777" w:rsidR="00B0252A" w:rsidRDefault="00B0252A" w:rsidP="00B0252A">
      <w:pPr>
        <w:jc w:val="center"/>
        <w:rPr>
          <w:rFonts w:ascii="Garamond" w:hAnsi="Garamond"/>
          <w:sz w:val="16"/>
          <w:szCs w:val="16"/>
        </w:rPr>
      </w:pPr>
    </w:p>
    <w:p w14:paraId="02051943" w14:textId="315CDAC2" w:rsidR="00A37355" w:rsidRPr="00233853" w:rsidRDefault="00A329A8" w:rsidP="00B0252A">
      <w:pPr>
        <w:jc w:val="center"/>
        <w:rPr>
          <w:rFonts w:ascii="Garamond" w:hAnsi="Garamond"/>
          <w:sz w:val="22"/>
          <w:szCs w:val="22"/>
        </w:rPr>
      </w:pPr>
      <w:r w:rsidRPr="00233853">
        <w:rPr>
          <w:rFonts w:ascii="Garamond" w:hAnsi="Garamond"/>
          <w:sz w:val="22"/>
          <w:szCs w:val="22"/>
        </w:rPr>
        <w:fldChar w:fldCharType="begin"/>
      </w:r>
      <w:r w:rsidRPr="00233853">
        <w:rPr>
          <w:rFonts w:ascii="Garamond" w:hAnsi="Garamond"/>
          <w:sz w:val="22"/>
          <w:szCs w:val="22"/>
        </w:rPr>
        <w:instrText xml:space="preserve"> DATE  \@ "MMMM d, yyyy"  \* MERGEFORMAT </w:instrText>
      </w:r>
      <w:r w:rsidRPr="00233853">
        <w:rPr>
          <w:rFonts w:ascii="Garamond" w:hAnsi="Garamond"/>
          <w:sz w:val="22"/>
          <w:szCs w:val="22"/>
        </w:rPr>
        <w:fldChar w:fldCharType="separate"/>
      </w:r>
      <w:r w:rsidR="00AF4CDF">
        <w:rPr>
          <w:rFonts w:ascii="Garamond" w:hAnsi="Garamond"/>
          <w:noProof/>
          <w:sz w:val="22"/>
          <w:szCs w:val="22"/>
        </w:rPr>
        <w:t>January 15, 2026</w:t>
      </w:r>
      <w:r w:rsidRPr="00233853">
        <w:rPr>
          <w:rFonts w:ascii="Garamond" w:hAnsi="Garamond"/>
          <w:sz w:val="22"/>
          <w:szCs w:val="22"/>
        </w:rPr>
        <w:fldChar w:fldCharType="end"/>
      </w:r>
    </w:p>
    <w:p w14:paraId="0AC1C323" w14:textId="10BCDBB0" w:rsidR="00EF3BD2" w:rsidRPr="00784705" w:rsidRDefault="00EF3BD2" w:rsidP="00E54321">
      <w:pPr>
        <w:jc w:val="center"/>
        <w:rPr>
          <w:rFonts w:ascii="Garamond" w:hAnsi="Garamond"/>
          <w:sz w:val="22"/>
          <w:szCs w:val="22"/>
        </w:rPr>
      </w:pPr>
    </w:p>
    <w:p w14:paraId="4273CD9D" w14:textId="7F147639" w:rsidR="00E54321" w:rsidRPr="000F4E94" w:rsidRDefault="00E54321" w:rsidP="00FD6222">
      <w:pPr>
        <w:rPr>
          <w:rFonts w:ascii="Garamond" w:hAnsi="Garamond"/>
          <w:szCs w:val="24"/>
        </w:rPr>
      </w:pPr>
    </w:p>
    <w:p w14:paraId="1414CBB7" w14:textId="4F08672F" w:rsidR="002F777C" w:rsidRPr="002F777C" w:rsidRDefault="00892EBB" w:rsidP="002F777C">
      <w:pPr>
        <w:rPr>
          <w:rFonts w:ascii="Garamond" w:hAnsi="Garamond"/>
          <w:szCs w:val="24"/>
        </w:rPr>
      </w:pPr>
      <w:r w:rsidRPr="00E52AA9">
        <w:rPr>
          <w:rFonts w:ascii="Garamond" w:hAnsi="Garamond"/>
          <w:noProof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3DD967" wp14:editId="106B674B">
                <wp:simplePos x="0" y="0"/>
                <wp:positionH relativeFrom="margin">
                  <wp:align>right</wp:align>
                </wp:positionH>
                <wp:positionV relativeFrom="page">
                  <wp:posOffset>2035175</wp:posOffset>
                </wp:positionV>
                <wp:extent cx="2194560" cy="5778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E79A1" w14:textId="04EEDCD2" w:rsidR="00783CD4" w:rsidRPr="00A329A8" w:rsidRDefault="00892EBB" w:rsidP="00783CD4">
                            <w:pPr>
                              <w:jc w:val="right"/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</w:pPr>
                            <w:r w:rsidRPr="00EE1275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szCs w:val="24"/>
                              </w:rPr>
                              <w:t>{[</w:t>
                            </w:r>
                            <w:r w:rsidRPr="00217809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noProof/>
                                <w:color w:val="2157AD"/>
                                <w:szCs w:val="24"/>
                                <w:shd w:val="clear" w:color="auto" w:fill="C9E1F3"/>
                              </w:rPr>
                              <w:t>LetterVia</w:t>
                            </w:r>
                            <w:r w:rsidRPr="00EE1275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szCs w:val="24"/>
                              </w:rPr>
                              <w:t>]}</w:t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fldChar w:fldCharType="begin"/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instrText xml:space="preserve"> FILLIN  "Transmission Method (US Mail, Fax, Email)" \d Email  \* MERGEFORMAT </w:instrText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fldChar w:fldCharType="end"/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fldChar w:fldCharType="begin"/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instrText xml:space="preserve"> ASK  "Transmission method"  \* MERGEFORMAT </w:instrText>
                            </w:r>
                            <w:r w:rsidR="00783CD4" w:rsidRPr="00A329A8">
                              <w:rPr>
                                <w:rFonts w:ascii="Garamond" w:hAnsi="Garamond"/>
                                <w:b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DD96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21.6pt;margin-top:160.25pt;width:172.8pt;height:45.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gKBFgIAACw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+PR3WQ6QxdH3/Tm5naacM0ur63z4asATaJRUIe0JLTY&#10;Ye0DVsTQU0gsZmBVK5WoUYY0BZ19xpS/efCFMvjw0mu0Qrtt+wG2UB5xLgcd5d7yVY3F18yHF+aQ&#10;Y+wXdRuecZEKsAj0FiUVuJ9/u4/xCD16KWlQMwX1P/bMCUrUN4Ok3I0mkyiydJhMb8Z4cNee7bXH&#10;7PUDoCxH+EMsT2aMD+pkSgf6DeW9jFXRxQzH2gUNJ/MhdErG78HFcpmCUFaWhbXZWB5TR9AitK/t&#10;G3O2xz8gc09wUhfL39HQxXZwL/cBZJ04igB3qPa4oyQTdf33iZq/Pqeoyydf/AIAAP//AwBQSwME&#10;FAAGAAgAAAAhADsADULgAAAACAEAAA8AAABkcnMvZG93bnJldi54bWxMj0FLw0AUhO+C/2F5BW92&#10;k7QpJeallEARRA+tvXh7yW6T0OzbmN220V/vetLjMMPMN/lmMr246tF1lhHieQRCc21Vxw3C8X33&#10;uAbhPLGi3rJG+NIONsX9XU6Zsjfe6+vBNyKUsMsIofV+yKR0dasNubkdNAfvZEdDPsixkWqkWyg3&#10;vUyiaCUNdRwWWhp02er6fLgYhJdy90b7KjHr7758fj1th8/jR4r4MJu2TyC8nvxfGH7xAzoUgamy&#10;F1ZO9AjhiEdYJFEKItiLZboCUSEs4zgFWeTy/4HiBwAA//8DAFBLAQItABQABgAIAAAAIQC2gziS&#10;/gAAAOEBAAATAAAAAAAAAAAAAAAAAAAAAABbQ29udGVudF9UeXBlc10ueG1sUEsBAi0AFAAGAAgA&#10;AAAhADj9If/WAAAAlAEAAAsAAAAAAAAAAAAAAAAALwEAAF9yZWxzLy5yZWxzUEsBAi0AFAAGAAgA&#10;AAAhAINWAoEWAgAALAQAAA4AAAAAAAAAAAAAAAAALgIAAGRycy9lMm9Eb2MueG1sUEsBAi0AFAAG&#10;AAgAAAAhADsADULgAAAACAEAAA8AAAAAAAAAAAAAAAAAcAQAAGRycy9kb3ducmV2LnhtbFBLBQYA&#10;AAAABAAEAPMAAAB9BQAAAAA=&#10;" filled="f" stroked="f" strokeweight=".5pt">
                <v:textbox>
                  <w:txbxContent>
                    <w:p w14:paraId="10DE79A1" w14:textId="04EEDCD2" w:rsidR="00783CD4" w:rsidRPr="00A329A8" w:rsidRDefault="00892EBB" w:rsidP="00783CD4">
                      <w:pPr>
                        <w:jc w:val="right"/>
                        <w:rPr>
                          <w:rFonts w:ascii="Garamond" w:hAnsi="Garamond"/>
                          <w:b/>
                          <w:i/>
                          <w:iCs/>
                        </w:rPr>
                      </w:pPr>
                      <w:r w:rsidRPr="00EE1275">
                        <w:rPr>
                          <w:rFonts w:ascii="Garamond" w:hAnsi="Garamond"/>
                          <w:b/>
                          <w:bCs/>
                          <w:i/>
                          <w:iCs/>
                          <w:szCs w:val="24"/>
                        </w:rPr>
                        <w:t>{[</w:t>
                      </w:r>
                      <w:r w:rsidRPr="00217809">
                        <w:rPr>
                          <w:rFonts w:ascii="Garamond" w:hAnsi="Garamond"/>
                          <w:b/>
                          <w:bCs/>
                          <w:i/>
                          <w:iCs/>
                          <w:noProof/>
                          <w:color w:val="2157AD"/>
                          <w:szCs w:val="24"/>
                          <w:shd w:val="clear" w:color="auto" w:fill="C9E1F3"/>
                        </w:rPr>
                        <w:t>LetterVia</w:t>
                      </w:r>
                      <w:r w:rsidRPr="00EE1275">
                        <w:rPr>
                          <w:rFonts w:ascii="Garamond" w:hAnsi="Garamond"/>
                          <w:b/>
                          <w:bCs/>
                          <w:i/>
                          <w:iCs/>
                          <w:szCs w:val="24"/>
                        </w:rPr>
                        <w:t>]}</w:t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fldChar w:fldCharType="begin"/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instrText xml:space="preserve"> FILLIN  "Transmission Method (US Mail, Fax, Email)" \d Email  \* MERGEFORMAT </w:instrText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fldChar w:fldCharType="end"/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fldChar w:fldCharType="begin"/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instrText xml:space="preserve"> ASK  "Transmission method"  \* MERGEFORMAT </w:instrText>
                      </w:r>
                      <w:r w:rsidR="00783CD4" w:rsidRPr="00A329A8">
                        <w:rPr>
                          <w:rFonts w:ascii="Garamond" w:hAnsi="Garamond"/>
                          <w:b/>
                          <w:i/>
                          <w:iCs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777C" w:rsidRPr="002F777C">
        <w:rPr>
          <w:rFonts w:ascii="Garamond" w:hAnsi="Garamond"/>
          <w:szCs w:val="24"/>
        </w:rPr>
        <w:t>Louisiana Department of Health</w:t>
      </w:r>
    </w:p>
    <w:p w14:paraId="7CD7D909" w14:textId="4E68288D" w:rsidR="002F777C" w:rsidRPr="002F777C" w:rsidRDefault="002F777C" w:rsidP="002F777C">
      <w:pPr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>Long Term Care Processing Center</w:t>
      </w:r>
    </w:p>
    <w:p w14:paraId="7FAE18E4" w14:textId="77777777" w:rsidR="002F777C" w:rsidRPr="002F777C" w:rsidRDefault="002F777C" w:rsidP="002F777C">
      <w:pPr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>P. O. Box 80708</w:t>
      </w:r>
    </w:p>
    <w:p w14:paraId="54FDCEF3" w14:textId="77777777" w:rsidR="002F777C" w:rsidRPr="002F777C" w:rsidRDefault="002F777C" w:rsidP="002F777C">
      <w:pPr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>Lafayette, Louisiana 70598-0708</w:t>
      </w:r>
    </w:p>
    <w:p w14:paraId="49A5AFF1" w14:textId="77777777" w:rsidR="002F777C" w:rsidRPr="002F777C" w:rsidRDefault="002F777C" w:rsidP="002F777C">
      <w:pPr>
        <w:widowControl w:val="0"/>
        <w:tabs>
          <w:tab w:val="left" w:pos="1800"/>
        </w:tabs>
        <w:ind w:left="720"/>
        <w:rPr>
          <w:rFonts w:ascii="Garamond" w:hAnsi="Garamond"/>
          <w:szCs w:val="24"/>
        </w:rPr>
      </w:pPr>
    </w:p>
    <w:p w14:paraId="246715F5" w14:textId="34DAD18C" w:rsidR="002F777C" w:rsidRPr="002F777C" w:rsidRDefault="00A37355" w:rsidP="002F777C">
      <w:pPr>
        <w:widowControl w:val="0"/>
        <w:tabs>
          <w:tab w:val="left" w:pos="1800"/>
        </w:tabs>
        <w:ind w:left="720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 xml:space="preserve">Re:  </w:t>
      </w:r>
      <w:r w:rsidR="002F777C" w:rsidRPr="002F777C">
        <w:rPr>
          <w:rFonts w:ascii="Garamond" w:hAnsi="Garamond"/>
          <w:szCs w:val="24"/>
        </w:rPr>
        <w:t>Medicaid Application for Long Term Care</w:t>
      </w:r>
    </w:p>
    <w:p w14:paraId="01AB3BF6" w14:textId="24C62BB3" w:rsidR="002F777C" w:rsidRPr="002F777C" w:rsidRDefault="002F777C" w:rsidP="00892EBB">
      <w:pPr>
        <w:widowControl w:val="0"/>
        <w:tabs>
          <w:tab w:val="left" w:pos="1080"/>
          <w:tab w:val="left" w:pos="1800"/>
        </w:tabs>
        <w:spacing w:after="240"/>
        <w:ind w:left="1080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 xml:space="preserve">For: </w:t>
      </w:r>
      <w:r w:rsidRPr="002F777C">
        <w:rPr>
          <w:rFonts w:ascii="Garamond" w:hAnsi="Garamond"/>
          <w:szCs w:val="24"/>
          <w:highlight w:val="yellow"/>
        </w:rPr>
        <w:t xml:space="preserve">Name of Client (SS# </w:t>
      </w:r>
      <w:r w:rsidRPr="002F777C">
        <w:rPr>
          <w:rFonts w:ascii="Garamond" w:hAnsi="Garamond"/>
          <w:szCs w:val="24"/>
          <w:highlight w:val="yellow"/>
          <w:u w:val="single"/>
        </w:rPr>
        <w:tab/>
      </w:r>
      <w:r w:rsidRPr="002F777C">
        <w:rPr>
          <w:rFonts w:ascii="Garamond" w:hAnsi="Garamond"/>
          <w:szCs w:val="24"/>
          <w:highlight w:val="yellow"/>
          <w:u w:val="single"/>
        </w:rPr>
        <w:tab/>
      </w:r>
      <w:r w:rsidRPr="002F777C">
        <w:rPr>
          <w:rFonts w:ascii="Garamond" w:hAnsi="Garamond"/>
          <w:szCs w:val="24"/>
          <w:highlight w:val="yellow"/>
          <w:u w:val="single"/>
        </w:rPr>
        <w:tab/>
      </w:r>
      <w:r w:rsidRPr="002F777C">
        <w:rPr>
          <w:rFonts w:ascii="Garamond" w:hAnsi="Garamond"/>
          <w:szCs w:val="24"/>
          <w:highlight w:val="yellow"/>
        </w:rPr>
        <w:t>)</w:t>
      </w:r>
    </w:p>
    <w:p w14:paraId="72D2332A" w14:textId="01C1AD05" w:rsidR="002F777C" w:rsidRPr="002F777C" w:rsidRDefault="00A37355" w:rsidP="000B08B9">
      <w:pPr>
        <w:widowControl w:val="0"/>
        <w:spacing w:after="240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 xml:space="preserve">Dear </w:t>
      </w:r>
      <w:r w:rsidR="002F777C" w:rsidRPr="002F777C">
        <w:rPr>
          <w:rFonts w:ascii="Garamond" w:hAnsi="Garamond"/>
          <w:szCs w:val="24"/>
        </w:rPr>
        <w:t>Long Term Care Processing:</w:t>
      </w:r>
    </w:p>
    <w:p w14:paraId="7A1008AE" w14:textId="08CFB75A" w:rsidR="002F777C" w:rsidRPr="002F777C" w:rsidRDefault="002F777C" w:rsidP="002F777C">
      <w:pPr>
        <w:ind w:firstLine="720"/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 xml:space="preserve">I am pleased to advise we represent _____________________ in connection with his application for Medicaid Long-Term Care benefits. ____________________ has been a resident of </w:t>
      </w:r>
      <w:r w:rsidRPr="002F777C">
        <w:rPr>
          <w:rFonts w:ascii="Garamond" w:hAnsi="Garamond"/>
          <w:szCs w:val="24"/>
          <w:highlight w:val="yellow"/>
        </w:rPr>
        <w:t>(nursing facility and location),</w:t>
      </w:r>
      <w:r w:rsidRPr="002F777C">
        <w:rPr>
          <w:rFonts w:ascii="Garamond" w:hAnsi="Garamond"/>
          <w:szCs w:val="24"/>
        </w:rPr>
        <w:t xml:space="preserve"> since </w:t>
      </w:r>
      <w:r w:rsidRPr="002F777C">
        <w:rPr>
          <w:rFonts w:ascii="Garamond" w:hAnsi="Garamond"/>
          <w:szCs w:val="24"/>
          <w:highlight w:val="yellow"/>
        </w:rPr>
        <w:t>(admit date)</w:t>
      </w:r>
      <w:r w:rsidRPr="002F777C">
        <w:rPr>
          <w:rFonts w:ascii="Garamond" w:hAnsi="Garamond"/>
          <w:szCs w:val="24"/>
        </w:rPr>
        <w:t xml:space="preserve">. Enclosed, please find the Medicaid Program Consent for Authorized Representation executed by Mr./Mrs.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]}’s</w:t>
      </w:r>
      <w:r w:rsidRPr="002F777C">
        <w:rPr>
          <w:rFonts w:ascii="Garamond" w:hAnsi="Garamond"/>
          <w:szCs w:val="24"/>
        </w:rPr>
        <w:t xml:space="preserve"> agent, pursuant to a certain Durable Power of Attorney dated </w:t>
      </w:r>
      <w:r w:rsidRPr="002F777C">
        <w:rPr>
          <w:rFonts w:ascii="Garamond" w:hAnsi="Garamond"/>
          <w:szCs w:val="24"/>
          <w:highlight w:val="yellow"/>
        </w:rPr>
        <w:t>________________, 2023.</w:t>
      </w:r>
      <w:r w:rsidRPr="002F777C">
        <w:rPr>
          <w:rFonts w:ascii="Garamond" w:hAnsi="Garamond"/>
          <w:szCs w:val="24"/>
        </w:rPr>
        <w:t xml:space="preserve"> </w:t>
      </w:r>
    </w:p>
    <w:p w14:paraId="5429FFAF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6A42BBCE" w14:textId="5C2846BD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is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MarriedTF</w:t>
      </w:r>
      <w:r w:rsidR="005B16C4">
        <w:rPr>
          <w:rFonts w:ascii="Garamond" w:hAnsi="Garamond"/>
          <w:szCs w:val="24"/>
        </w:rPr>
        <w:t>]}married{[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else</w:t>
      </w:r>
      <w:r w:rsidR="005B16C4">
        <w:rPr>
          <w:rFonts w:ascii="Garamond" w:hAnsi="Garamond"/>
          <w:szCs w:val="24"/>
        </w:rPr>
        <w:t>]}single{[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5B16C4">
        <w:rPr>
          <w:rFonts w:ascii="Garamond" w:hAnsi="Garamond"/>
          <w:szCs w:val="24"/>
        </w:rPr>
        <w:t>]}{[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MarriedTF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to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Spouse.NameCO</w:t>
      </w:r>
      <w:r w:rsidR="005B16C4">
        <w:rPr>
          <w:rFonts w:ascii="Garamond" w:hAnsi="Garamond"/>
          <w:szCs w:val="24"/>
        </w:rPr>
        <w:t>]}{[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.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Client.Gender.HisHer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current monthly gross income is </w:t>
      </w:r>
      <w:r w:rsidRPr="002F777C">
        <w:rPr>
          <w:rFonts w:ascii="Garamond" w:hAnsi="Garamond"/>
          <w:szCs w:val="24"/>
          <w:highlight w:val="yellow"/>
        </w:rPr>
        <w:t>above/below</w:t>
      </w:r>
      <w:r w:rsidRPr="002F777C">
        <w:rPr>
          <w:rFonts w:ascii="Garamond" w:hAnsi="Garamond"/>
          <w:szCs w:val="24"/>
        </w:rPr>
        <w:t xml:space="preserve"> the SIL, however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Client.Gender.HeShe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has outstanding medical bills which will not be paid by a 3</w:t>
      </w:r>
      <w:r w:rsidRPr="002F777C">
        <w:rPr>
          <w:rFonts w:ascii="Garamond" w:hAnsi="Garamond"/>
          <w:szCs w:val="24"/>
          <w:vertAlign w:val="superscript"/>
        </w:rPr>
        <w:t>rd</w:t>
      </w:r>
      <w:r w:rsidRPr="002F777C">
        <w:rPr>
          <w:rFonts w:ascii="Garamond" w:hAnsi="Garamond"/>
          <w:szCs w:val="24"/>
        </w:rPr>
        <w:t xml:space="preserve"> party in the amount of $1,500.00 </w:t>
      </w:r>
      <w:r w:rsidRPr="002F777C">
        <w:rPr>
          <w:rFonts w:ascii="Garamond" w:hAnsi="Garamond"/>
          <w:szCs w:val="24"/>
          <w:highlight w:val="yellow"/>
        </w:rPr>
        <w:t>(only if above then submit outstanding bill).</w:t>
      </w:r>
      <w:r w:rsidRPr="002F777C">
        <w:rPr>
          <w:rFonts w:ascii="Garamond" w:hAnsi="Garamond"/>
          <w:szCs w:val="24"/>
        </w:rPr>
        <w:t xml:space="preserve"> 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has retained less than $2,000.00 in </w:t>
      </w:r>
      <w:bookmarkStart w:id="0" w:name="_Hlk116463853"/>
      <w:r w:rsidRPr="002F777C">
        <w:rPr>
          <w:rFonts w:ascii="Garamond" w:hAnsi="Garamond"/>
          <w:szCs w:val="24"/>
        </w:rPr>
        <w:t>countable resources</w:t>
      </w:r>
      <w:bookmarkEnd w:id="0"/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MarriedTF</w:t>
      </w:r>
      <w:r w:rsidR="005B16C4">
        <w:rPr>
          <w:rFonts w:ascii="Garamond" w:hAnsi="Garamond"/>
          <w:szCs w:val="24"/>
        </w:rPr>
        <w:t xml:space="preserve">]} </w:t>
      </w:r>
      <w:r w:rsidRPr="002F777C">
        <w:rPr>
          <w:rFonts w:ascii="Garamond" w:hAnsi="Garamond"/>
          <w:szCs w:val="24"/>
        </w:rPr>
        <w:t xml:space="preserve">and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Spouse.NameCO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has retained countable resources which total less than the $137,400.00 community spouse resource allowance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>.</w:t>
      </w:r>
    </w:p>
    <w:p w14:paraId="1D2BC8DF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33C5D03B" w14:textId="38C76C03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  <w:t xml:space="preserve">We are enclosing an application for Medicaid LTC benefits on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]}’s</w:t>
      </w:r>
      <w:r w:rsidRPr="002F777C">
        <w:rPr>
          <w:rFonts w:ascii="Garamond" w:hAnsi="Garamond"/>
          <w:szCs w:val="24"/>
        </w:rPr>
        <w:t xml:space="preserve"> behalf.  We are including with the application supporting documentation in connection with the information in the application and set forth below. </w:t>
      </w:r>
    </w:p>
    <w:p w14:paraId="46D22A45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07AC73CF" w14:textId="77777777" w:rsidR="002F777C" w:rsidRPr="002F777C" w:rsidRDefault="002F777C" w:rsidP="002F777C">
      <w:pPr>
        <w:jc w:val="center"/>
        <w:rPr>
          <w:rFonts w:ascii="Garamond" w:hAnsi="Garamond"/>
          <w:szCs w:val="24"/>
        </w:rPr>
      </w:pPr>
      <w:r w:rsidRPr="002F777C">
        <w:rPr>
          <w:rFonts w:ascii="Garamond" w:hAnsi="Garamond"/>
          <w:b/>
          <w:bCs/>
          <w:szCs w:val="24"/>
          <w:u w:val="single"/>
        </w:rPr>
        <w:t>Consolidation of Accounts</w:t>
      </w:r>
    </w:p>
    <w:p w14:paraId="7DE37E66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</w:r>
    </w:p>
    <w:p w14:paraId="1B7503B8" w14:textId="6FA2AE16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commentRangeStart w:id="1"/>
      <w:r w:rsidRPr="002F777C">
        <w:rPr>
          <w:rFonts w:ascii="Garamond" w:hAnsi="Garamond"/>
          <w:sz w:val="24"/>
          <w:szCs w:val="24"/>
        </w:rPr>
        <w:t>On September 12</w:t>
      </w:r>
      <w:r w:rsidRPr="002F777C">
        <w:rPr>
          <w:rFonts w:ascii="Garamond" w:hAnsi="Garamond"/>
          <w:sz w:val="24"/>
          <w:szCs w:val="24"/>
          <w:vertAlign w:val="superscript"/>
        </w:rPr>
        <w:t xml:space="preserve">, </w:t>
      </w:r>
      <w:r w:rsidRPr="002F777C">
        <w:rPr>
          <w:rFonts w:ascii="Garamond" w:hAnsi="Garamond"/>
          <w:sz w:val="24"/>
          <w:szCs w:val="24"/>
        </w:rPr>
        <w:t>2022</w:t>
      </w:r>
      <w:r w:rsidRPr="002F777C">
        <w:rPr>
          <w:rFonts w:ascii="Garamond" w:hAnsi="Garamond"/>
          <w:sz w:val="24"/>
          <w:szCs w:val="24"/>
          <w:highlight w:val="yellow"/>
        </w:rPr>
        <w:t xml:space="preserve">, 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sold a 2006 Triton Boat for $1,500.00. </w:t>
      </w:r>
      <w:bookmarkStart w:id="2" w:name="_Hlk116463964"/>
      <w:r w:rsidRPr="002F777C">
        <w:rPr>
          <w:rFonts w:ascii="Garamond" w:hAnsi="Garamond"/>
          <w:sz w:val="24"/>
          <w:szCs w:val="24"/>
        </w:rPr>
        <w:t>The funds were deposited into</w:t>
      </w:r>
      <w:bookmarkEnd w:id="2"/>
      <w:r w:rsidRPr="002F777C">
        <w:rPr>
          <w:rFonts w:ascii="Garamond" w:hAnsi="Garamond"/>
          <w:sz w:val="24"/>
          <w:szCs w:val="24"/>
        </w:rPr>
        <w:t xml:space="preserve"> Hancock Checking Account #599662 on September 20, 2022.</w:t>
      </w:r>
    </w:p>
    <w:p w14:paraId="731C7CA3" w14:textId="77777777" w:rsidR="002F777C" w:rsidRPr="002F777C" w:rsidRDefault="002F777C" w:rsidP="002F777C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26E66E68" w14:textId="37469E7B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bookmarkStart w:id="3" w:name="_Hlk116374934"/>
      <w:r w:rsidRPr="002F777C">
        <w:rPr>
          <w:rFonts w:ascii="Garamond" w:hAnsi="Garamond"/>
          <w:sz w:val="24"/>
          <w:szCs w:val="24"/>
        </w:rPr>
        <w:t xml:space="preserve">On September 12, 2022, </w:t>
      </w:r>
      <w:r w:rsidRPr="002F777C">
        <w:rPr>
          <w:rFonts w:ascii="Garamond" w:hAnsi="Garamond"/>
          <w:sz w:val="24"/>
          <w:szCs w:val="24"/>
          <w:highlight w:val="yellow"/>
        </w:rPr>
        <w:t xml:space="preserve">, 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sold a 2013 GMC Truck for $20,188.00. The funds were deposited into Hancock Checking Account #599662 on September 14, 2022.</w:t>
      </w:r>
    </w:p>
    <w:bookmarkEnd w:id="3"/>
    <w:p w14:paraId="7126428D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63D412F5" w14:textId="01D0C430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>On September 13, 2022,</w:t>
      </w:r>
      <w:r w:rsidRPr="002F777C">
        <w:rPr>
          <w:rFonts w:ascii="Garamond" w:hAnsi="Garamond"/>
          <w:sz w:val="24"/>
          <w:szCs w:val="24"/>
          <w:highlight w:val="yellow"/>
        </w:rPr>
        <w:t xml:space="preserve">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sold a 2005 Buick Car for $1,300.00. The funds were deposited into Hancock Checking Account #599662 on September 14, 2022.</w:t>
      </w:r>
    </w:p>
    <w:p w14:paraId="59E82508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39E1908E" w14:textId="2F4CD5C5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lastRenderedPageBreak/>
        <w:t>On September 8, 2022,</w:t>
      </w:r>
      <w:r w:rsidRPr="002F777C">
        <w:rPr>
          <w:rFonts w:ascii="Garamond" w:hAnsi="Garamond"/>
          <w:sz w:val="24"/>
          <w:szCs w:val="24"/>
          <w:highlight w:val="yellow"/>
        </w:rPr>
        <w:t xml:space="preserve">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surrendered her Southern Farm Bureau Policy #209891551F in the amount of $62,244.49. The funds were deposited into Hancock Checking Account #599662 on September 12, 2022.</w:t>
      </w:r>
    </w:p>
    <w:p w14:paraId="1D73599A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6D411D65" w14:textId="0857E82D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>On September 8, 2022,</w:t>
      </w:r>
      <w:r w:rsidRPr="002F777C">
        <w:rPr>
          <w:rFonts w:ascii="Garamond" w:hAnsi="Garamond"/>
          <w:sz w:val="24"/>
          <w:szCs w:val="24"/>
          <w:highlight w:val="yellow"/>
        </w:rPr>
        <w:t xml:space="preserve">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surrendered his Southern Farm Bureau Policy #20180680F8 in the amount of $22,693.60. The funds were deposited into Hancock Checking Account #599662 on September 12, 2022.</w:t>
      </w:r>
    </w:p>
    <w:p w14:paraId="76118B39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1A16FA54" w14:textId="6043FA54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 xml:space="preserve">On September 19, 2022,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surrendered her American National Policy #14958348 in the amount of $26,271.01. The funds were deposited into Hancock Checking Account #599662 on September 21, 2022.</w:t>
      </w:r>
    </w:p>
    <w:p w14:paraId="7E8E1C4A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2CE0306E" w14:textId="09D755F6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 xml:space="preserve">On September 14, 2022,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surrendered her LPL Policy #20286720 in the amount of 34,310.72. The funds were deposited into Hancock Checking Account #599662 on September 14, 2022.</w:t>
      </w:r>
    </w:p>
    <w:p w14:paraId="2FAEB504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5C63381D" w14:textId="75672864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>On September 16</w:t>
      </w:r>
      <w:r w:rsidRPr="002F777C">
        <w:rPr>
          <w:rFonts w:ascii="Garamond" w:hAnsi="Garamond"/>
          <w:sz w:val="24"/>
          <w:szCs w:val="24"/>
          <w:vertAlign w:val="superscript"/>
        </w:rPr>
        <w:t>,</w:t>
      </w:r>
      <w:r w:rsidRPr="002F777C">
        <w:rPr>
          <w:rFonts w:ascii="Garamond" w:hAnsi="Garamond"/>
          <w:sz w:val="24"/>
          <w:szCs w:val="24"/>
        </w:rPr>
        <w:t xml:space="preserve"> 2022,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 surrendered his New York Life Policy #55321908 in the amount of $49,985.60. On September 21, 2022, $8,387.19 of </w:t>
      </w:r>
      <w:bookmarkStart w:id="4" w:name="_Hlk116464153"/>
      <w:r w:rsidRPr="002F777C">
        <w:rPr>
          <w:rFonts w:ascii="Garamond" w:hAnsi="Garamond"/>
          <w:sz w:val="24"/>
          <w:szCs w:val="24"/>
        </w:rPr>
        <w:t xml:space="preserve">the funds were deposited into </w:t>
      </w:r>
      <w:bookmarkEnd w:id="4"/>
      <w:r w:rsidRPr="002F777C">
        <w:rPr>
          <w:rFonts w:ascii="Garamond" w:hAnsi="Garamond"/>
          <w:sz w:val="24"/>
          <w:szCs w:val="24"/>
        </w:rPr>
        <w:t xml:space="preserve">Hancock Checking Account #599662. On September 16, 2022, $33,960.77 of the funds were deposited into Hancock Checking Account #599662. On September 27, 2022, $7,637.64 of the funds were deposited into Hancock Checking Account #599662. </w:t>
      </w:r>
    </w:p>
    <w:p w14:paraId="656C8C52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10501330" w14:textId="4665F354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 xml:space="preserve">On September 8, 2022,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closed and withdrew $990.04 from her Christmas Club Account #37606031 at Hancock Bank. The funds were deposited into Hancock Checking Account #599662 on September 8, 2022.</w:t>
      </w:r>
    </w:p>
    <w:p w14:paraId="6AFCD367" w14:textId="77777777" w:rsidR="002F777C" w:rsidRPr="002F777C" w:rsidRDefault="002F777C" w:rsidP="002F777C">
      <w:pPr>
        <w:pStyle w:val="ListParagraph"/>
        <w:rPr>
          <w:rFonts w:ascii="Garamond" w:hAnsi="Garamond"/>
          <w:sz w:val="24"/>
          <w:szCs w:val="24"/>
        </w:rPr>
      </w:pPr>
    </w:p>
    <w:p w14:paraId="004714C0" w14:textId="115110E6" w:rsidR="002F777C" w:rsidRPr="002F777C" w:rsidRDefault="002F777C" w:rsidP="002F777C">
      <w:pPr>
        <w:pStyle w:val="ListParagraph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2F777C">
        <w:rPr>
          <w:rFonts w:ascii="Garamond" w:hAnsi="Garamond"/>
          <w:sz w:val="24"/>
          <w:szCs w:val="24"/>
        </w:rPr>
        <w:t xml:space="preserve">On September 2, 2022,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 w:val="24"/>
          <w:szCs w:val="24"/>
        </w:rPr>
        <w:t xml:space="preserve"> closed and withdrew from their Joint Savings Account #19631615 at Hancock Bank the sum of for $24,561.49. This amount was deposited into Hancock Checking Account #599662 on September 2, 2022.</w:t>
      </w:r>
      <w:commentRangeEnd w:id="1"/>
      <w:r w:rsidR="006F3A08">
        <w:rPr>
          <w:rStyle w:val="CommentReference"/>
          <w:rFonts w:ascii="Times New Roman" w:eastAsia="Times New Roman" w:hAnsi="Times New Roman"/>
        </w:rPr>
        <w:commentReference w:id="1"/>
      </w:r>
    </w:p>
    <w:p w14:paraId="41F3C6D1" w14:textId="77777777" w:rsidR="002F777C" w:rsidRDefault="002F777C" w:rsidP="002F777C">
      <w:pPr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</w:p>
    <w:p w14:paraId="336F87DF" w14:textId="1F9F2B30" w:rsidR="00DA435E" w:rsidRPr="002F777C" w:rsidRDefault="00DA435E" w:rsidP="002F777C">
      <w:pPr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r>
        <w:rPr>
          <w:rFonts w:ascii="Garamond" w:hAnsi="Garamond"/>
          <w:szCs w:val="24"/>
          <w:lang w:val="en-CA"/>
        </w:rPr>
        <w:t>{[</w:t>
      </w:r>
      <w:r w:rsidRPr="0050148C">
        <w:rPr>
          <w:rFonts w:ascii="Garamond" w:hAnsi="Garamond"/>
          <w:b/>
          <w:noProof/>
          <w:color w:val="41A151"/>
          <w:szCs w:val="24"/>
          <w:shd w:val="clear" w:color="auto" w:fill="C9F3CD"/>
          <w:lang w:val="en-CA"/>
        </w:rPr>
        <w:t>if</w:t>
      </w:r>
      <w:r w:rsidRPr="0050148C">
        <w:rPr>
          <w:rFonts w:ascii="Garamond" w:hAnsi="Garamond"/>
          <w:noProof/>
          <w:color w:val="2157AD"/>
          <w:szCs w:val="24"/>
          <w:shd w:val="clear" w:color="auto" w:fill="C9F3CD"/>
          <w:lang w:val="en-CA"/>
        </w:rPr>
        <w:t xml:space="preserve"> PurchaseMedicaidAnnuityTF</w:t>
      </w:r>
      <w:r>
        <w:rPr>
          <w:rFonts w:ascii="Garamond" w:hAnsi="Garamond"/>
          <w:szCs w:val="24"/>
          <w:lang w:val="en-CA"/>
        </w:rPr>
        <w:t>]}</w:t>
      </w:r>
    </w:p>
    <w:p w14:paraId="401F1B31" w14:textId="1871011C" w:rsidR="002F777C" w:rsidRPr="002F777C" w:rsidRDefault="002F777C" w:rsidP="002F777C">
      <w:pPr>
        <w:autoSpaceDE w:val="0"/>
        <w:autoSpaceDN w:val="0"/>
        <w:adjustRightInd w:val="0"/>
        <w:jc w:val="center"/>
        <w:rPr>
          <w:rFonts w:ascii="Garamond" w:hAnsi="Garamond"/>
          <w:szCs w:val="24"/>
          <w:u w:val="single"/>
        </w:rPr>
      </w:pPr>
      <w:r w:rsidRPr="002F777C">
        <w:rPr>
          <w:rFonts w:ascii="Garamond" w:hAnsi="Garamond"/>
          <w:szCs w:val="24"/>
          <w:u w:val="single"/>
          <w:lang w:val="en-CA"/>
        </w:rPr>
        <w:fldChar w:fldCharType="begin"/>
      </w:r>
      <w:r w:rsidRPr="002F777C">
        <w:rPr>
          <w:rFonts w:ascii="Garamond" w:hAnsi="Garamond"/>
          <w:szCs w:val="24"/>
          <w:u w:val="single"/>
          <w:lang w:val="en-CA"/>
        </w:rPr>
        <w:instrText xml:space="preserve"> SEQ CHAPTER \h \r 1</w:instrText>
      </w:r>
      <w:r w:rsidRPr="002F777C">
        <w:rPr>
          <w:rFonts w:ascii="Garamond" w:hAnsi="Garamond"/>
          <w:szCs w:val="24"/>
          <w:u w:val="single"/>
          <w:lang w:val="en-CA"/>
        </w:rPr>
        <w:fldChar w:fldCharType="end"/>
      </w:r>
      <w:r w:rsidRPr="002F777C">
        <w:rPr>
          <w:rFonts w:ascii="Garamond" w:hAnsi="Garamond"/>
          <w:b/>
          <w:bCs/>
          <w:szCs w:val="24"/>
          <w:u w:val="single"/>
        </w:rPr>
        <w:t>Purchase of a Medicaid-Compliant Annuity</w:t>
      </w:r>
    </w:p>
    <w:p w14:paraId="0462F1CF" w14:textId="77777777" w:rsidR="002F777C" w:rsidRPr="002F777C" w:rsidRDefault="002F777C" w:rsidP="002F777C">
      <w:pPr>
        <w:autoSpaceDE w:val="0"/>
        <w:autoSpaceDN w:val="0"/>
        <w:adjustRightInd w:val="0"/>
        <w:rPr>
          <w:rFonts w:ascii="Garamond" w:hAnsi="Garamond"/>
          <w:szCs w:val="24"/>
        </w:rPr>
      </w:pPr>
    </w:p>
    <w:p w14:paraId="62E33EDB" w14:textId="2E2660B1" w:rsidR="002F777C" w:rsidRDefault="002F777C" w:rsidP="002F777C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  <w:t xml:space="preserve">On </w:t>
      </w:r>
      <w:r w:rsidR="00DA435E">
        <w:rPr>
          <w:rFonts w:ascii="Garamond" w:hAnsi="Garamond"/>
          <w:szCs w:val="24"/>
        </w:rPr>
        <w:t>{[</w:t>
      </w:r>
      <w:r w:rsidR="00DA435E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AnnuityPurchaseDate|format: "MMMM D, YYYY"</w:t>
      </w:r>
      <w:r w:rsidR="00DA435E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, </w:t>
      </w:r>
      <w:r w:rsidR="00DA435E">
        <w:rPr>
          <w:rFonts w:ascii="Garamond" w:hAnsi="Garamond"/>
          <w:szCs w:val="24"/>
        </w:rPr>
        <w:t>{[</w:t>
      </w:r>
      <w:r w:rsidR="00DA435E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DA435E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purchased through </w:t>
      </w:r>
      <w:r w:rsidRPr="00DA435E">
        <w:rPr>
          <w:rFonts w:ascii="Garamond" w:hAnsi="Garamond"/>
          <w:szCs w:val="24"/>
          <w:highlight w:val="yellow"/>
        </w:rPr>
        <w:t>Krause Financial Services</w:t>
      </w:r>
      <w:r w:rsidRPr="002F777C">
        <w:rPr>
          <w:rFonts w:ascii="Garamond" w:hAnsi="Garamond"/>
          <w:szCs w:val="24"/>
        </w:rPr>
        <w:t xml:space="preserve"> a single </w:t>
      </w:r>
      <w:r w:rsidRPr="005B16C4">
        <w:rPr>
          <w:rFonts w:ascii="Garamond" w:hAnsi="Garamond"/>
          <w:szCs w:val="24"/>
        </w:rPr>
        <w:t>premium $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AnnuityAmount|format: "0,0.00"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</w:t>
      </w:r>
      <w:r w:rsidRPr="00DA435E">
        <w:rPr>
          <w:rFonts w:ascii="Garamond" w:hAnsi="Garamond"/>
          <w:szCs w:val="24"/>
          <w:highlight w:val="yellow"/>
        </w:rPr>
        <w:t>UFL Medicaid-Compliant Annuity</w:t>
      </w:r>
      <w:r w:rsidRPr="002F777C">
        <w:rPr>
          <w:rFonts w:ascii="Garamond" w:hAnsi="Garamond"/>
          <w:szCs w:val="24"/>
        </w:rPr>
        <w:t xml:space="preserve"> with a sales charge paid to </w:t>
      </w:r>
      <w:r w:rsidRPr="00DA435E">
        <w:rPr>
          <w:rFonts w:ascii="Garamond" w:hAnsi="Garamond"/>
          <w:szCs w:val="24"/>
          <w:highlight w:val="yellow"/>
        </w:rPr>
        <w:t>Krause Financial Services</w:t>
      </w:r>
      <w:r w:rsidRPr="002F777C">
        <w:rPr>
          <w:rFonts w:ascii="Garamond" w:hAnsi="Garamond"/>
          <w:szCs w:val="24"/>
        </w:rPr>
        <w:t xml:space="preserve"> of </w:t>
      </w:r>
      <w:r w:rsidRPr="00DA435E">
        <w:rPr>
          <w:rFonts w:ascii="Garamond" w:hAnsi="Garamond"/>
          <w:szCs w:val="24"/>
          <w:highlight w:val="yellow"/>
        </w:rPr>
        <w:t>$6,800.00</w:t>
      </w:r>
      <w:r w:rsidRPr="002F777C">
        <w:rPr>
          <w:rFonts w:ascii="Garamond" w:hAnsi="Garamond"/>
          <w:szCs w:val="24"/>
        </w:rPr>
        <w:t xml:space="preserve">. These payments are evidenced by </w:t>
      </w:r>
      <w:r w:rsidRPr="00DA435E">
        <w:rPr>
          <w:rFonts w:ascii="Garamond" w:hAnsi="Garamond"/>
          <w:szCs w:val="24"/>
          <w:highlight w:val="yellow"/>
        </w:rPr>
        <w:t>Hancock Cashier’s Check #72964</w:t>
      </w:r>
      <w:r w:rsidRPr="002F777C">
        <w:rPr>
          <w:rFonts w:ascii="Garamond" w:hAnsi="Garamond"/>
          <w:szCs w:val="24"/>
        </w:rPr>
        <w:t xml:space="preserve"> in the amount of </w:t>
      </w:r>
      <w:r w:rsidRPr="00DA435E">
        <w:rPr>
          <w:rFonts w:ascii="Garamond" w:hAnsi="Garamond"/>
          <w:szCs w:val="24"/>
          <w:highlight w:val="yellow"/>
        </w:rPr>
        <w:t>$340,000.00</w:t>
      </w:r>
      <w:r w:rsidRPr="002F777C">
        <w:rPr>
          <w:rFonts w:ascii="Garamond" w:hAnsi="Garamond"/>
          <w:szCs w:val="24"/>
        </w:rPr>
        <w:t xml:space="preserve"> payable to </w:t>
      </w:r>
      <w:r w:rsidRPr="00DA435E">
        <w:rPr>
          <w:rFonts w:ascii="Garamond" w:hAnsi="Garamond"/>
          <w:szCs w:val="24"/>
          <w:highlight w:val="yellow"/>
        </w:rPr>
        <w:t>UFL Mutual Life &amp; Annuity</w:t>
      </w:r>
      <w:r w:rsidRPr="002F777C">
        <w:rPr>
          <w:rFonts w:ascii="Garamond" w:hAnsi="Garamond"/>
          <w:szCs w:val="24"/>
        </w:rPr>
        <w:t xml:space="preserve"> and </w:t>
      </w:r>
      <w:r w:rsidRPr="00DA435E">
        <w:rPr>
          <w:rFonts w:ascii="Garamond" w:hAnsi="Garamond"/>
          <w:szCs w:val="24"/>
          <w:highlight w:val="yellow"/>
        </w:rPr>
        <w:t>Hancock Cashier’s Check #72960</w:t>
      </w:r>
      <w:r w:rsidRPr="002F777C">
        <w:rPr>
          <w:rFonts w:ascii="Garamond" w:hAnsi="Garamond"/>
          <w:szCs w:val="24"/>
        </w:rPr>
        <w:t xml:space="preserve"> in the amount of </w:t>
      </w:r>
      <w:r w:rsidRPr="00DA435E">
        <w:rPr>
          <w:rFonts w:ascii="Garamond" w:hAnsi="Garamond"/>
          <w:szCs w:val="24"/>
          <w:highlight w:val="yellow"/>
        </w:rPr>
        <w:t>$6,800.00</w:t>
      </w:r>
      <w:r w:rsidRPr="002F777C">
        <w:rPr>
          <w:rFonts w:ascii="Garamond" w:hAnsi="Garamond"/>
          <w:szCs w:val="24"/>
        </w:rPr>
        <w:t xml:space="preserve"> payable to </w:t>
      </w:r>
      <w:r w:rsidRPr="00DA435E">
        <w:rPr>
          <w:rFonts w:ascii="Garamond" w:hAnsi="Garamond"/>
          <w:szCs w:val="24"/>
          <w:highlight w:val="yellow"/>
        </w:rPr>
        <w:t>Krause Financial Services</w:t>
      </w:r>
      <w:r w:rsidRPr="002F777C">
        <w:rPr>
          <w:rFonts w:ascii="Garamond" w:hAnsi="Garamond"/>
          <w:szCs w:val="24"/>
        </w:rPr>
        <w:t>.</w:t>
      </w:r>
    </w:p>
    <w:p w14:paraId="510D98C6" w14:textId="77777777" w:rsidR="00DA435E" w:rsidRDefault="00DA435E" w:rsidP="002F777C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42EF3B4A" w14:textId="2B7B8232" w:rsidR="002F777C" w:rsidRPr="002F777C" w:rsidRDefault="00DA435E" w:rsidP="00DA435E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50148C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5D2D998C" w14:textId="77777777" w:rsidR="002F777C" w:rsidRPr="002F777C" w:rsidRDefault="002F777C" w:rsidP="002F777C">
      <w:pPr>
        <w:jc w:val="center"/>
        <w:rPr>
          <w:rFonts w:ascii="Garamond" w:hAnsi="Garamond"/>
          <w:szCs w:val="24"/>
        </w:rPr>
      </w:pPr>
      <w:r w:rsidRPr="002F777C">
        <w:rPr>
          <w:rFonts w:ascii="Garamond" w:hAnsi="Garamond"/>
          <w:b/>
          <w:szCs w:val="24"/>
          <w:u w:val="single"/>
        </w:rPr>
        <w:t>Eligibility for Benefits</w:t>
      </w:r>
    </w:p>
    <w:p w14:paraId="0410B376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396881FA" w14:textId="43F64C95" w:rsidR="002F777C" w:rsidRPr="002F777C" w:rsidRDefault="002F777C" w:rsidP="002F777C">
      <w:pPr>
        <w:jc w:val="both"/>
        <w:rPr>
          <w:rFonts w:ascii="Garamond" w:hAnsi="Garamond"/>
          <w:bCs/>
          <w:szCs w:val="24"/>
        </w:rPr>
      </w:pPr>
      <w:r w:rsidRPr="002F777C">
        <w:rPr>
          <w:rFonts w:ascii="Garamond" w:hAnsi="Garamond"/>
          <w:szCs w:val="24"/>
        </w:rPr>
        <w:tab/>
        <w:t xml:space="preserve">We are requesting Medicaid benefits as of the earliest date qualified based on the information provided in the application. We believe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</w:t>
      </w:r>
      <w:r w:rsidRPr="002F777C">
        <w:rPr>
          <w:rFonts w:ascii="Garamond" w:hAnsi="Garamond"/>
          <w:szCs w:val="24"/>
        </w:rPr>
        <w:t xml:space="preserve"> is otherwise eligible for benefits effective </w:t>
      </w:r>
      <w:r w:rsidRPr="006F3A08">
        <w:rPr>
          <w:rFonts w:ascii="Garamond" w:hAnsi="Garamond"/>
          <w:szCs w:val="24"/>
          <w:highlight w:val="yellow"/>
        </w:rPr>
        <w:t>October 1, 2022</w:t>
      </w:r>
      <w:r w:rsidRPr="002F777C">
        <w:rPr>
          <w:rFonts w:ascii="Garamond" w:hAnsi="Garamond"/>
          <w:szCs w:val="24"/>
        </w:rPr>
        <w:t>.</w:t>
      </w:r>
    </w:p>
    <w:p w14:paraId="794F1FCB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6B83B5FD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lastRenderedPageBreak/>
        <w:tab/>
        <w:t xml:space="preserve">If you have any questions concerning this application and the supporting documents or should you need any further information, please do not hesitate call or email </w:t>
      </w:r>
      <w:commentRangeStart w:id="5"/>
      <w:r w:rsidRPr="002F777C">
        <w:rPr>
          <w:rFonts w:ascii="Garamond" w:hAnsi="Garamond"/>
          <w:szCs w:val="24"/>
        </w:rPr>
        <w:t xml:space="preserve">Vonda Richardson </w:t>
      </w:r>
      <w:commentRangeEnd w:id="5"/>
      <w:r w:rsidR="006F3A08">
        <w:rPr>
          <w:rStyle w:val="CommentReference"/>
        </w:rPr>
        <w:commentReference w:id="5"/>
      </w:r>
      <w:r w:rsidRPr="002F777C">
        <w:rPr>
          <w:rFonts w:ascii="Garamond" w:hAnsi="Garamond"/>
          <w:szCs w:val="24"/>
        </w:rPr>
        <w:t xml:space="preserve">in my office. </w:t>
      </w:r>
      <w:r w:rsidRPr="006F3A08">
        <w:rPr>
          <w:rFonts w:ascii="Garamond" w:hAnsi="Garamond"/>
          <w:szCs w:val="24"/>
          <w:highlight w:val="yellow"/>
        </w:rPr>
        <w:t>Vonda</w:t>
      </w:r>
      <w:r w:rsidRPr="002F777C">
        <w:rPr>
          <w:rFonts w:ascii="Garamond" w:hAnsi="Garamond"/>
          <w:szCs w:val="24"/>
        </w:rPr>
        <w:t xml:space="preserve"> is familiar with this file and will be happy to answer any questions or provide additional information if required.</w:t>
      </w:r>
    </w:p>
    <w:p w14:paraId="36E9A5DE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3C8D1256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  <w:t xml:space="preserve">The read receipt of this email will serve as proof of filing. Please send all requests, notices, and decisions electronically to </w:t>
      </w:r>
      <w:r w:rsidRPr="006F3A08">
        <w:rPr>
          <w:rFonts w:ascii="Garamond" w:hAnsi="Garamond"/>
          <w:szCs w:val="24"/>
          <w:highlight w:val="yellow"/>
        </w:rPr>
        <w:t>vrichardson@theuslawoffices.com</w:t>
      </w:r>
    </w:p>
    <w:p w14:paraId="0B053B2C" w14:textId="77777777" w:rsidR="002F777C" w:rsidRPr="002F777C" w:rsidRDefault="002F777C" w:rsidP="002F777C">
      <w:pPr>
        <w:jc w:val="both"/>
        <w:rPr>
          <w:rFonts w:ascii="Garamond" w:hAnsi="Garamond"/>
          <w:szCs w:val="24"/>
        </w:rPr>
      </w:pPr>
    </w:p>
    <w:p w14:paraId="62BBB6DD" w14:textId="3AE9631E" w:rsidR="002F777C" w:rsidRPr="002F777C" w:rsidRDefault="002F777C" w:rsidP="002F777C">
      <w:pPr>
        <w:jc w:val="both"/>
        <w:rPr>
          <w:rFonts w:ascii="Garamond" w:hAnsi="Garamond"/>
          <w:szCs w:val="24"/>
        </w:rPr>
      </w:pPr>
      <w:r w:rsidRPr="002F777C">
        <w:rPr>
          <w:rFonts w:ascii="Garamond" w:hAnsi="Garamond"/>
          <w:szCs w:val="24"/>
        </w:rPr>
        <w:tab/>
        <w:t xml:space="preserve">Please notify the undersigned of any face-to-face or telephone meeting as we will be attending on behalf of </w:t>
      </w:r>
      <w:r w:rsidR="005B16C4">
        <w:rPr>
          <w:rFonts w:ascii="Garamond" w:hAnsi="Garamond"/>
          <w:szCs w:val="24"/>
        </w:rPr>
        <w:t>{[</w:t>
      </w:r>
      <w:r w:rsidR="005B16C4" w:rsidRPr="0050148C">
        <w:rPr>
          <w:rFonts w:ascii="Garamond" w:hAnsi="Garamond"/>
          <w:noProof/>
          <w:color w:val="2157AD"/>
          <w:szCs w:val="24"/>
          <w:shd w:val="clear" w:color="auto" w:fill="C9E1F3"/>
        </w:rPr>
        <w:t>Client.NameCO</w:t>
      </w:r>
      <w:r w:rsidR="005B16C4">
        <w:rPr>
          <w:rFonts w:ascii="Garamond" w:hAnsi="Garamond"/>
          <w:szCs w:val="24"/>
        </w:rPr>
        <w:t>]}.</w:t>
      </w:r>
    </w:p>
    <w:p w14:paraId="50E676F8" w14:textId="38D11E8C" w:rsidR="002F777C" w:rsidRPr="006F3A08" w:rsidRDefault="00A37355" w:rsidP="00A37355">
      <w:pPr>
        <w:jc w:val="both"/>
        <w:rPr>
          <w:rFonts w:ascii="Garamond" w:hAnsi="Garamond" w:cs="Book Antiqua"/>
          <w:szCs w:val="24"/>
        </w:rPr>
      </w:pPr>
      <w:r w:rsidRPr="006F3A08">
        <w:rPr>
          <w:rFonts w:ascii="Garamond" w:hAnsi="Garamond" w:cs="Book Antiqua"/>
          <w:szCs w:val="24"/>
        </w:rPr>
        <w:tab/>
      </w:r>
    </w:p>
    <w:p w14:paraId="17AE0CCB" w14:textId="77777777" w:rsidR="00A37355" w:rsidRPr="006F3A08" w:rsidRDefault="00A37355" w:rsidP="00A37355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57D1521F" w14:textId="45C2039A" w:rsidR="00AF4CDF" w:rsidRDefault="00A37355" w:rsidP="00AF4CDF">
      <w:pPr>
        <w:autoSpaceDE w:val="0"/>
        <w:autoSpaceDN w:val="0"/>
        <w:adjustRightInd w:val="0"/>
        <w:jc w:val="both"/>
        <w:rPr>
          <w:rFonts w:ascii="Garamond" w:eastAsia="Garamond" w:hAnsi="Garamond"/>
          <w:color w:val="000000"/>
          <w:szCs w:val="22"/>
        </w:rPr>
      </w:pPr>
      <w:r w:rsidRPr="006F3A08">
        <w:rPr>
          <w:rFonts w:ascii="Garamond" w:hAnsi="Garamond" w:cs="Book Antiqua"/>
          <w:szCs w:val="24"/>
        </w:rPr>
        <w:tab/>
      </w:r>
      <w:r w:rsidRPr="006F3A08">
        <w:rPr>
          <w:rFonts w:ascii="Garamond" w:hAnsi="Garamond" w:cs="Book Antiqua"/>
          <w:szCs w:val="24"/>
        </w:rPr>
        <w:tab/>
      </w:r>
      <w:r w:rsidRPr="006F3A08">
        <w:rPr>
          <w:rFonts w:ascii="Garamond" w:hAnsi="Garamond" w:cs="Book Antiqua"/>
          <w:szCs w:val="24"/>
        </w:rPr>
        <w:tab/>
      </w:r>
      <w:r w:rsidRPr="006F3A08">
        <w:rPr>
          <w:rFonts w:ascii="Garamond" w:hAnsi="Garamond" w:cs="Book Antiqua"/>
          <w:szCs w:val="24"/>
        </w:rPr>
        <w:tab/>
      </w:r>
      <w:r w:rsidRPr="006F3A08">
        <w:rPr>
          <w:rFonts w:ascii="Garamond" w:hAnsi="Garamond" w:cs="Book Antiqua"/>
          <w:szCs w:val="24"/>
        </w:rPr>
        <w:tab/>
      </w:r>
      <w:r w:rsidR="006F3A08" w:rsidRPr="006F3A08">
        <w:rPr>
          <w:rFonts w:ascii="Garamond" w:hAnsi="Garamond" w:cs="Book Antiqua"/>
          <w:szCs w:val="24"/>
        </w:rPr>
        <w:tab/>
      </w:r>
      <w:r w:rsidR="00AF4CDF" w:rsidRPr="00C0132B">
        <w:rPr>
          <w:rFonts w:ascii="Garamond" w:eastAsia="Garamond" w:hAnsi="Garamond"/>
          <w:color w:val="000000"/>
          <w:szCs w:val="22"/>
        </w:rPr>
        <w:t>Sincerely yours,</w:t>
      </w:r>
    </w:p>
    <w:p w14:paraId="14486128" w14:textId="77777777" w:rsidR="00AF4CDF" w:rsidRDefault="00AF4CDF" w:rsidP="00AF4CDF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37C3F29B" w14:textId="77777777" w:rsidR="00AF4CDF" w:rsidRDefault="00AF4CDF" w:rsidP="00AF4CDF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  <w:t>{[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E1F3"/>
        </w:rPr>
        <w:t>firmInfo.FirmName|upper</w:t>
      </w:r>
      <w:r>
        <w:rPr>
          <w:rFonts w:ascii="Garamond" w:hAnsi="Garamond" w:cs="Book Antiqua"/>
          <w:sz w:val="22"/>
          <w:szCs w:val="22"/>
        </w:rPr>
        <w:t>]}</w:t>
      </w:r>
    </w:p>
    <w:p w14:paraId="733EEB30" w14:textId="77777777" w:rsidR="00AF4CDF" w:rsidRDefault="00AF4CDF" w:rsidP="00AF4CDF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4FD18A32" w14:textId="77777777" w:rsidR="00AF4CDF" w:rsidRDefault="00AF4CDF" w:rsidP="00AF4CDF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34AF8073" w14:textId="77777777" w:rsidR="00AF4CDF" w:rsidRPr="004B726A" w:rsidRDefault="00AF4CDF" w:rsidP="00AF4CDF">
      <w:pPr>
        <w:autoSpaceDE w:val="0"/>
        <w:autoSpaceDN w:val="0"/>
        <w:adjustRightInd w:val="0"/>
        <w:ind w:left="3690" w:firstLine="630"/>
        <w:jc w:val="both"/>
        <w:rPr>
          <w:rFonts w:ascii="Garamond" w:hAnsi="Garamond" w:cs="Book Antiqua"/>
          <w:sz w:val="22"/>
          <w:szCs w:val="22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 w:rsidRPr="00A9472C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Pr="00A9472C">
        <w:rPr>
          <w:rFonts w:ascii="Garamond" w:hAnsi="Garamond"/>
          <w:noProof/>
          <w:color w:val="2157AD"/>
          <w:szCs w:val="24"/>
          <w:shd w:val="clear" w:color="auto" w:fill="C9F3CD"/>
        </w:rPr>
        <w:t>isTheusTF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 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PoALetterSigner == "Graves"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4BDF7EEA" w14:textId="77777777" w:rsidR="00AF4CDF" w:rsidRDefault="00AF4CDF" w:rsidP="00AF4CDF">
      <w:pPr>
        <w:autoSpaceDE w:val="0"/>
        <w:autoSpaceDN w:val="0"/>
        <w:adjustRightInd w:val="0"/>
        <w:ind w:left="2970" w:firstLine="72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5814A741" w14:textId="77777777" w:rsidR="00AF4CDF" w:rsidRDefault="00AF4CDF" w:rsidP="00AF4CDF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PoALetterSigner.Description</w:t>
      </w:r>
      <w:r>
        <w:rPr>
          <w:rFonts w:ascii="Garamond" w:hAnsi="Garamond"/>
          <w:sz w:val="22"/>
          <w:szCs w:val="22"/>
        </w:rPr>
        <w:t>]}</w:t>
      </w:r>
    </w:p>
    <w:p w14:paraId="2B61570F" w14:textId="77777777" w:rsidR="00AF4CDF" w:rsidRPr="004B726A" w:rsidRDefault="00AF4CDF" w:rsidP="00AF4CDF">
      <w:pPr>
        <w:autoSpaceDE w:val="0"/>
        <w:autoSpaceDN w:val="0"/>
        <w:adjustRightInd w:val="0"/>
        <w:ind w:left="3690" w:firstLine="630"/>
        <w:jc w:val="both"/>
        <w:rPr>
          <w:rFonts w:ascii="Garamond" w:hAnsi="Garamond" w:cs="Book Antiqua"/>
          <w:sz w:val="22"/>
          <w:szCs w:val="22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</w:t>
      </w:r>
      <w:r w:rsidRPr="00A9472C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Pr="00A9472C">
        <w:rPr>
          <w:rFonts w:ascii="Garamond" w:hAnsi="Garamond"/>
          <w:noProof/>
          <w:color w:val="2157AD"/>
          <w:szCs w:val="24"/>
          <w:shd w:val="clear" w:color="auto" w:fill="C9F3CD"/>
        </w:rPr>
        <w:t>isTheusTF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 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PoALetterSigner 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!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= "Graves"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5055AA3F" w14:textId="77777777" w:rsidR="00AF4CDF" w:rsidRDefault="00AF4CDF" w:rsidP="00AF4CDF">
      <w:pPr>
        <w:autoSpaceDE w:val="0"/>
        <w:autoSpaceDN w:val="0"/>
        <w:adjustRightInd w:val="0"/>
        <w:ind w:left="2970" w:firstLine="72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01711DE3" w14:textId="77777777" w:rsidR="00AF4CDF" w:rsidRDefault="00AF4CDF" w:rsidP="00AF4CDF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PoALetterSigner.Description</w:t>
      </w:r>
      <w:r>
        <w:rPr>
          <w:rFonts w:ascii="Garamond" w:hAnsi="Garamond"/>
          <w:sz w:val="22"/>
          <w:szCs w:val="22"/>
        </w:rPr>
        <w:t>]}</w:t>
      </w:r>
    </w:p>
    <w:p w14:paraId="6B944FA0" w14:textId="77777777" w:rsidR="00AF4CDF" w:rsidRDefault="00AF4CDF" w:rsidP="00AF4CDF">
      <w:pPr>
        <w:spacing w:after="160"/>
        <w:ind w:left="3600" w:firstLine="720"/>
        <w:rPr>
          <w:rFonts w:ascii="Garamond" w:hAnsi="Garamond"/>
          <w:sz w:val="22"/>
          <w:szCs w:val="22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33BF95E1" w14:textId="77777777" w:rsidR="00AF4CDF" w:rsidRDefault="00AF4CDF" w:rsidP="00AF4CDF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57E59534" w14:textId="77777777" w:rsidR="00AF4CDF" w:rsidRDefault="00AF4CDF" w:rsidP="00AF4CDF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r w:rsidRPr="009B52F4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PoALetterAttorney.FullName</w:t>
      </w:r>
      <w:r>
        <w:rPr>
          <w:rFonts w:ascii="Garamond" w:hAnsi="Garamond"/>
          <w:sz w:val="22"/>
          <w:szCs w:val="22"/>
        </w:rPr>
        <w:t>]}</w:t>
      </w:r>
    </w:p>
    <w:p w14:paraId="5AFD76DC" w14:textId="1D99DC23" w:rsidR="00AF4CDF" w:rsidRPr="006F3A08" w:rsidRDefault="00AF4CDF" w:rsidP="000D70F6">
      <w:pPr>
        <w:autoSpaceDE w:val="0"/>
        <w:autoSpaceDN w:val="0"/>
        <w:adjustRightInd w:val="0"/>
        <w:ind w:left="3600" w:firstLine="720"/>
        <w:jc w:val="both"/>
        <w:rPr>
          <w:rFonts w:ascii="Garamond" w:hAnsi="Garamond" w:cs="Book Antiqua"/>
          <w:szCs w:val="24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6F49986C" w14:textId="77777777" w:rsidR="00A37355" w:rsidRPr="006F3A08" w:rsidRDefault="00A37355" w:rsidP="00A37355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12BE7EFC" w14:textId="16726227" w:rsidR="006F3A08" w:rsidRPr="006F3A08" w:rsidRDefault="008A526A" w:rsidP="006F3A08">
      <w:pPr>
        <w:autoSpaceDE w:val="0"/>
        <w:autoSpaceDN w:val="0"/>
        <w:adjustRightInd w:val="0"/>
        <w:rPr>
          <w:rFonts w:ascii="Garamond" w:hAnsi="Garamond"/>
          <w:szCs w:val="24"/>
        </w:rPr>
      </w:pPr>
      <w:r w:rsidRPr="009114AB">
        <w:rPr>
          <w:rFonts w:ascii="Garamond" w:hAnsi="Garamond"/>
          <w:szCs w:val="24"/>
        </w:rPr>
        <w:t>{[</w:t>
      </w:r>
      <w:r w:rsidRPr="009114AB">
        <w:rPr>
          <w:rFonts w:ascii="Garamond" w:hAnsi="Garamond"/>
          <w:noProof/>
          <w:color w:val="2157AD"/>
          <w:szCs w:val="24"/>
          <w:shd w:val="clear" w:color="auto" w:fill="C9E1F3"/>
        </w:rPr>
        <w:t>MedicaidAttorney.Initials|upper</w:t>
      </w:r>
      <w:r w:rsidRPr="009114AB">
        <w:rPr>
          <w:rFonts w:ascii="Garamond" w:hAnsi="Garamond"/>
          <w:szCs w:val="24"/>
        </w:rPr>
        <w:t>]}</w:t>
      </w:r>
      <w:r w:rsidR="006F3A08" w:rsidRPr="009114AB">
        <w:rPr>
          <w:rFonts w:ascii="Garamond" w:hAnsi="Garamond"/>
          <w:szCs w:val="24"/>
        </w:rPr>
        <w:t>/</w:t>
      </w:r>
      <w:r w:rsidRPr="009114AB">
        <w:rPr>
          <w:rFonts w:ascii="Garamond" w:hAnsi="Garamond"/>
          <w:szCs w:val="24"/>
        </w:rPr>
        <w:t>{[</w:t>
      </w:r>
      <w:r w:rsidRPr="009114AB">
        <w:rPr>
          <w:rFonts w:ascii="Garamond" w:hAnsi="Garamond"/>
          <w:noProof/>
          <w:color w:val="2157AD"/>
          <w:szCs w:val="24"/>
          <w:shd w:val="clear" w:color="auto" w:fill="C9E1F3"/>
        </w:rPr>
        <w:t>MedicaidParalegal</w:t>
      </w:r>
      <w:r w:rsidR="009114AB" w:rsidRPr="009114AB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r w:rsidRPr="009114AB">
        <w:rPr>
          <w:rFonts w:ascii="Garamond" w:hAnsi="Garamond"/>
          <w:noProof/>
          <w:color w:val="2157AD"/>
          <w:szCs w:val="24"/>
          <w:shd w:val="clear" w:color="auto" w:fill="C9E1F3"/>
        </w:rPr>
        <w:t>Initials|lower</w:t>
      </w:r>
      <w:r>
        <w:rPr>
          <w:rFonts w:ascii="Garamond" w:hAnsi="Garamond"/>
          <w:szCs w:val="24"/>
        </w:rPr>
        <w:t>]}</w:t>
      </w:r>
    </w:p>
    <w:p w14:paraId="7F740DE0" w14:textId="52C13614" w:rsidR="00A37355" w:rsidRPr="006F3A08" w:rsidRDefault="00A37355" w:rsidP="00A37355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6F3A08">
        <w:rPr>
          <w:rFonts w:ascii="Garamond" w:hAnsi="Garamond" w:cs="Book Antiqua"/>
          <w:szCs w:val="24"/>
        </w:rPr>
        <w:t>Enclosure(s):</w:t>
      </w:r>
    </w:p>
    <w:p w14:paraId="469F8930" w14:textId="66822E69" w:rsidR="00BA0E22" w:rsidRPr="006F3A08" w:rsidRDefault="006F3A08" w:rsidP="00B31DFA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Book Antiqua" w:hAnsi="Book Antiqua"/>
          <w:sz w:val="24"/>
          <w:szCs w:val="24"/>
        </w:rPr>
      </w:pPr>
      <w:r w:rsidRPr="006F3A08">
        <w:rPr>
          <w:rFonts w:ascii="Garamond" w:hAnsi="Garamond" w:cs="Book Antiqua"/>
          <w:sz w:val="24"/>
          <w:szCs w:val="24"/>
        </w:rPr>
        <w:t>Medicaid Application</w:t>
      </w:r>
    </w:p>
    <w:p w14:paraId="1DA80B2B" w14:textId="77777777" w:rsidR="006F3A08" w:rsidRPr="005006D7" w:rsidRDefault="006F3A08" w:rsidP="006F3A08">
      <w:pPr>
        <w:pStyle w:val="ListParagraph"/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</w:p>
    <w:sectPr w:rsidR="006F3A08" w:rsidRPr="005006D7" w:rsidSect="000142D1">
      <w:headerReference w:type="even" r:id="rId12"/>
      <w:headerReference w:type="default" r:id="rId13"/>
      <w:footerReference w:type="even" r:id="rId14"/>
      <w:footerReference w:type="default" r:id="rId15"/>
      <w:type w:val="continuous"/>
      <w:pgSz w:w="12240" w:h="15840"/>
      <w:pgMar w:top="270" w:right="720" w:bottom="1890" w:left="720" w:header="720" w:footer="150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raves Theus" w:date="2024-01-15T13:13:00Z" w:initials="GT">
    <w:p w14:paraId="150B3B0C" w14:textId="77777777" w:rsidR="006F3A08" w:rsidRDefault="006F3A08" w:rsidP="006F3A08">
      <w:pPr>
        <w:pStyle w:val="CommentText"/>
      </w:pPr>
      <w:r>
        <w:rPr>
          <w:rStyle w:val="CommentReference"/>
        </w:rPr>
        <w:annotationRef/>
      </w:r>
      <w:r>
        <w:t xml:space="preserve">This will require some data input.  Not sure how best to handle it.  Maybe just text fields until we add other forms that may be more asset specific. </w:t>
      </w:r>
    </w:p>
  </w:comment>
  <w:comment w:id="5" w:author="Graves Theus" w:date="2024-01-15T13:18:00Z" w:initials="GT">
    <w:p w14:paraId="69432CEF" w14:textId="77777777" w:rsidR="006F3A08" w:rsidRDefault="006F3A08" w:rsidP="006F3A08">
      <w:pPr>
        <w:pStyle w:val="CommentText"/>
      </w:pPr>
      <w:r>
        <w:rPr>
          <w:rStyle w:val="CommentReference"/>
        </w:rPr>
        <w:annotationRef/>
      </w:r>
      <w:r>
        <w:t xml:space="preserve">Maybe a dropdown for the “Select the firm Contact Person”.  Vonda Richardson is the only person on the list currently, but we should maybe add Jaime Hailey, Lizette Smith, and Samantha Roberts.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0B3B0C" w15:done="0"/>
  <w15:commentEx w15:paraId="69432C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FF3531" w16cex:dateUtc="2024-01-15T19:13:00Z"/>
  <w16cex:commentExtensible w16cex:durableId="4BA46321" w16cex:dateUtc="2024-01-15T1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0B3B0C" w16cid:durableId="7CFF3531"/>
  <w16cid:commentId w16cid:paraId="69432CEF" w16cid:durableId="4BA463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D449" w14:textId="77777777" w:rsidR="00F60D8C" w:rsidRDefault="00F60D8C">
      <w:r>
        <w:separator/>
      </w:r>
    </w:p>
  </w:endnote>
  <w:endnote w:type="continuationSeparator" w:id="0">
    <w:p w14:paraId="7965D197" w14:textId="77777777" w:rsidR="00F60D8C" w:rsidRDefault="00F6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CD39AB" w:rsidRDefault="00CD39AB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CD39AB" w:rsidRDefault="00CD39AB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77F9" w14:textId="77777777" w:rsidR="00F60D8C" w:rsidRDefault="00F60D8C">
      <w:r>
        <w:separator/>
      </w:r>
    </w:p>
  </w:footnote>
  <w:footnote w:type="continuationSeparator" w:id="0">
    <w:p w14:paraId="681084FD" w14:textId="77777777" w:rsidR="00F60D8C" w:rsidRDefault="00F60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CD39AB" w:rsidRDefault="00CD39AB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0965" w14:textId="77777777" w:rsidR="006F3A08" w:rsidRDefault="006F3A08">
    <w:pPr>
      <w:pStyle w:val="Header"/>
      <w:rPr>
        <w:rStyle w:val="normaltextrun"/>
        <w:rFonts w:ascii="Garamond" w:hAnsi="Garamond"/>
        <w:sz w:val="22"/>
        <w:szCs w:val="22"/>
        <w:shd w:val="clear" w:color="auto" w:fill="FFFFFF"/>
        <w:lang w:val="en"/>
      </w:rPr>
    </w:pPr>
    <w:r>
      <w:rPr>
        <w:rStyle w:val="normaltextrun"/>
        <w:rFonts w:ascii="Garamond" w:hAnsi="Garamond"/>
        <w:sz w:val="22"/>
        <w:szCs w:val="22"/>
        <w:shd w:val="clear" w:color="auto" w:fill="FFFFFF"/>
        <w:lang w:val="en"/>
      </w:rPr>
      <w:t xml:space="preserve">Louisiana Department of Health </w:t>
    </w:r>
  </w:p>
  <w:p w14:paraId="45CF5D9D" w14:textId="4680465C" w:rsidR="00A37355" w:rsidRPr="00233853" w:rsidRDefault="006F3A08">
    <w:pPr>
      <w:pStyle w:val="Header"/>
      <w:rPr>
        <w:rFonts w:ascii="Garamond" w:hAnsi="Garamond"/>
        <w:sz w:val="22"/>
        <w:szCs w:val="22"/>
      </w:rPr>
    </w:pPr>
    <w:r>
      <w:rPr>
        <w:rStyle w:val="normaltextrun"/>
        <w:rFonts w:ascii="Garamond" w:hAnsi="Garamond"/>
        <w:sz w:val="22"/>
        <w:szCs w:val="22"/>
        <w:shd w:val="clear" w:color="auto" w:fill="FFFFFF"/>
        <w:lang w:val="en"/>
      </w:rPr>
      <w:t>Long Term Care Processing Center</w:t>
    </w:r>
  </w:p>
  <w:p w14:paraId="64CB3D5E" w14:textId="429D4924" w:rsidR="00A37355" w:rsidRPr="00233853" w:rsidRDefault="00100A31">
    <w:pPr>
      <w:pStyle w:val="Header"/>
      <w:rPr>
        <w:rFonts w:ascii="Garamond" w:hAnsi="Garamond"/>
        <w:sz w:val="22"/>
        <w:szCs w:val="22"/>
      </w:rPr>
    </w:pPr>
    <w:r w:rsidRPr="00233853">
      <w:rPr>
        <w:rFonts w:ascii="Garamond" w:hAnsi="Garamond"/>
        <w:sz w:val="22"/>
        <w:szCs w:val="22"/>
      </w:rPr>
      <w:fldChar w:fldCharType="begin"/>
    </w:r>
    <w:r w:rsidRPr="00233853">
      <w:rPr>
        <w:rFonts w:ascii="Garamond" w:hAnsi="Garamond"/>
        <w:sz w:val="22"/>
        <w:szCs w:val="22"/>
      </w:rPr>
      <w:instrText xml:space="preserve"> DATE  \@ "MMMM d, yyyy"  \* MERGEFORMAT </w:instrText>
    </w:r>
    <w:r w:rsidRPr="00233853">
      <w:rPr>
        <w:rFonts w:ascii="Garamond" w:hAnsi="Garamond"/>
        <w:sz w:val="22"/>
        <w:szCs w:val="22"/>
      </w:rPr>
      <w:fldChar w:fldCharType="separate"/>
    </w:r>
    <w:r w:rsidR="00AF4CDF">
      <w:rPr>
        <w:rFonts w:ascii="Garamond" w:hAnsi="Garamond"/>
        <w:noProof/>
        <w:sz w:val="22"/>
        <w:szCs w:val="22"/>
      </w:rPr>
      <w:t>January 15, 2026</w:t>
    </w:r>
    <w:r w:rsidRPr="00233853">
      <w:rPr>
        <w:rFonts w:ascii="Garamond" w:hAnsi="Garamond"/>
        <w:sz w:val="22"/>
        <w:szCs w:val="22"/>
      </w:rPr>
      <w:fldChar w:fldCharType="end"/>
    </w:r>
  </w:p>
  <w:p w14:paraId="2F38E35F" w14:textId="62E28F41" w:rsidR="00CD39AB" w:rsidRDefault="005D0695">
    <w:pPr>
      <w:pStyle w:val="Header"/>
      <w:rPr>
        <w:rFonts w:ascii="Garamond" w:hAnsi="Garamond"/>
        <w:noProof/>
        <w:sz w:val="22"/>
        <w:szCs w:val="22"/>
      </w:rPr>
    </w:pPr>
    <w:r w:rsidRPr="00233853">
      <w:rPr>
        <w:rFonts w:ascii="Garamond" w:hAnsi="Garamond"/>
        <w:sz w:val="22"/>
        <w:szCs w:val="22"/>
      </w:rPr>
      <w:t xml:space="preserve">Page </w:t>
    </w:r>
    <w:r w:rsidRPr="00233853">
      <w:rPr>
        <w:rFonts w:ascii="Garamond" w:hAnsi="Garamond"/>
        <w:sz w:val="22"/>
        <w:szCs w:val="22"/>
      </w:rPr>
      <w:fldChar w:fldCharType="begin"/>
    </w:r>
    <w:r w:rsidRPr="00233853">
      <w:rPr>
        <w:rFonts w:ascii="Garamond" w:hAnsi="Garamond"/>
        <w:sz w:val="22"/>
        <w:szCs w:val="22"/>
      </w:rPr>
      <w:instrText xml:space="preserve"> PAGE   \* MERGEFORMAT </w:instrText>
    </w:r>
    <w:r w:rsidRPr="00233853">
      <w:rPr>
        <w:rFonts w:ascii="Garamond" w:hAnsi="Garamond"/>
        <w:sz w:val="22"/>
        <w:szCs w:val="22"/>
      </w:rPr>
      <w:fldChar w:fldCharType="separate"/>
    </w:r>
    <w:r w:rsidR="00323B05" w:rsidRPr="00233853">
      <w:rPr>
        <w:rFonts w:ascii="Garamond" w:hAnsi="Garamond"/>
        <w:noProof/>
        <w:sz w:val="22"/>
        <w:szCs w:val="22"/>
      </w:rPr>
      <w:t>2</w:t>
    </w:r>
    <w:r w:rsidRPr="00233853">
      <w:rPr>
        <w:rFonts w:ascii="Garamond" w:hAnsi="Garamond"/>
        <w:noProof/>
        <w:sz w:val="22"/>
        <w:szCs w:val="22"/>
      </w:rPr>
      <w:fldChar w:fldCharType="end"/>
    </w:r>
  </w:p>
  <w:p w14:paraId="289EA6DA" w14:textId="77777777" w:rsidR="006D47E1" w:rsidRPr="006D47E1" w:rsidRDefault="006D47E1">
    <w:pPr>
      <w:pStyle w:val="Header"/>
      <w:rPr>
        <w:rFonts w:ascii="Garamond" w:hAnsi="Garamond"/>
        <w:noProof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2E0DEE"/>
    <w:multiLevelType w:val="hybridMultilevel"/>
    <w:tmpl w:val="1CA41B3A"/>
    <w:lvl w:ilvl="0" w:tplc="A7109D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4311624">
    <w:abstractNumId w:val="6"/>
  </w:num>
  <w:num w:numId="2" w16cid:durableId="440075786">
    <w:abstractNumId w:val="1"/>
  </w:num>
  <w:num w:numId="3" w16cid:durableId="1337616965">
    <w:abstractNumId w:val="2"/>
  </w:num>
  <w:num w:numId="4" w16cid:durableId="1726299340">
    <w:abstractNumId w:val="0"/>
  </w:num>
  <w:num w:numId="5" w16cid:durableId="549920120">
    <w:abstractNumId w:val="4"/>
  </w:num>
  <w:num w:numId="6" w16cid:durableId="1182747335">
    <w:abstractNumId w:val="3"/>
  </w:num>
  <w:num w:numId="7" w16cid:durableId="2042626948">
    <w:abstractNumId w:val="5"/>
  </w:num>
  <w:num w:numId="8" w16cid:durableId="161054908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ves Theus">
    <w15:presenceInfo w15:providerId="Windows Live" w15:userId="2b003caa529b4e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3C"/>
    <w:rsid w:val="000142D1"/>
    <w:rsid w:val="000164ED"/>
    <w:rsid w:val="00017511"/>
    <w:rsid w:val="000229D7"/>
    <w:rsid w:val="000321C6"/>
    <w:rsid w:val="000429CE"/>
    <w:rsid w:val="0005131F"/>
    <w:rsid w:val="00055C54"/>
    <w:rsid w:val="0007576B"/>
    <w:rsid w:val="00091F8B"/>
    <w:rsid w:val="00093AC9"/>
    <w:rsid w:val="000A0B71"/>
    <w:rsid w:val="000A74F3"/>
    <w:rsid w:val="000B08B9"/>
    <w:rsid w:val="000B2CD8"/>
    <w:rsid w:val="000B5376"/>
    <w:rsid w:val="000B58E2"/>
    <w:rsid w:val="000C2D2B"/>
    <w:rsid w:val="000D70F6"/>
    <w:rsid w:val="000E4BBE"/>
    <w:rsid w:val="000F365F"/>
    <w:rsid w:val="000F4E94"/>
    <w:rsid w:val="000F774F"/>
    <w:rsid w:val="00100A31"/>
    <w:rsid w:val="00104FAE"/>
    <w:rsid w:val="0012252C"/>
    <w:rsid w:val="00122EA5"/>
    <w:rsid w:val="0012462D"/>
    <w:rsid w:val="00130115"/>
    <w:rsid w:val="0013018C"/>
    <w:rsid w:val="00146175"/>
    <w:rsid w:val="001513A2"/>
    <w:rsid w:val="001529B8"/>
    <w:rsid w:val="00155E17"/>
    <w:rsid w:val="00160913"/>
    <w:rsid w:val="0016523B"/>
    <w:rsid w:val="00170110"/>
    <w:rsid w:val="001741C0"/>
    <w:rsid w:val="00175F35"/>
    <w:rsid w:val="001A17FC"/>
    <w:rsid w:val="001B23AC"/>
    <w:rsid w:val="001B3F26"/>
    <w:rsid w:val="001B5EB3"/>
    <w:rsid w:val="001E6D2E"/>
    <w:rsid w:val="001F151E"/>
    <w:rsid w:val="001F4C07"/>
    <w:rsid w:val="001F611D"/>
    <w:rsid w:val="00202100"/>
    <w:rsid w:val="00203769"/>
    <w:rsid w:val="00205A4B"/>
    <w:rsid w:val="0021137D"/>
    <w:rsid w:val="002114F7"/>
    <w:rsid w:val="00214283"/>
    <w:rsid w:val="00233853"/>
    <w:rsid w:val="0025304D"/>
    <w:rsid w:val="00256B4F"/>
    <w:rsid w:val="00257823"/>
    <w:rsid w:val="00261779"/>
    <w:rsid w:val="00264426"/>
    <w:rsid w:val="00265FB9"/>
    <w:rsid w:val="002731F6"/>
    <w:rsid w:val="00285D96"/>
    <w:rsid w:val="0029143C"/>
    <w:rsid w:val="00296FF7"/>
    <w:rsid w:val="002A21F5"/>
    <w:rsid w:val="002A25AE"/>
    <w:rsid w:val="002A4427"/>
    <w:rsid w:val="002B0873"/>
    <w:rsid w:val="002B16C5"/>
    <w:rsid w:val="002D2AA3"/>
    <w:rsid w:val="002D3478"/>
    <w:rsid w:val="002E57AC"/>
    <w:rsid w:val="002F03CC"/>
    <w:rsid w:val="002F610F"/>
    <w:rsid w:val="002F777C"/>
    <w:rsid w:val="0031071A"/>
    <w:rsid w:val="00310EE2"/>
    <w:rsid w:val="0031532D"/>
    <w:rsid w:val="0031650E"/>
    <w:rsid w:val="00316E05"/>
    <w:rsid w:val="00323B05"/>
    <w:rsid w:val="003316F8"/>
    <w:rsid w:val="00331EB9"/>
    <w:rsid w:val="00336D2F"/>
    <w:rsid w:val="00347BCA"/>
    <w:rsid w:val="003561E3"/>
    <w:rsid w:val="003639EC"/>
    <w:rsid w:val="00371601"/>
    <w:rsid w:val="00390CC2"/>
    <w:rsid w:val="003B1E5C"/>
    <w:rsid w:val="003B38C1"/>
    <w:rsid w:val="003B506C"/>
    <w:rsid w:val="003C2344"/>
    <w:rsid w:val="003C4EF9"/>
    <w:rsid w:val="003C7CC1"/>
    <w:rsid w:val="003D1139"/>
    <w:rsid w:val="003D1646"/>
    <w:rsid w:val="003D1730"/>
    <w:rsid w:val="003D5440"/>
    <w:rsid w:val="003E1522"/>
    <w:rsid w:val="003E7D04"/>
    <w:rsid w:val="003F23AE"/>
    <w:rsid w:val="00400454"/>
    <w:rsid w:val="00412047"/>
    <w:rsid w:val="004140BE"/>
    <w:rsid w:val="004270EC"/>
    <w:rsid w:val="004272CD"/>
    <w:rsid w:val="0044432E"/>
    <w:rsid w:val="004566D2"/>
    <w:rsid w:val="004625D1"/>
    <w:rsid w:val="00471DBC"/>
    <w:rsid w:val="00490F75"/>
    <w:rsid w:val="00494F6E"/>
    <w:rsid w:val="004969FA"/>
    <w:rsid w:val="00497B1C"/>
    <w:rsid w:val="004B0BBE"/>
    <w:rsid w:val="004C6F7D"/>
    <w:rsid w:val="005006D7"/>
    <w:rsid w:val="0050097C"/>
    <w:rsid w:val="0050148C"/>
    <w:rsid w:val="005056DD"/>
    <w:rsid w:val="00505840"/>
    <w:rsid w:val="00510B7B"/>
    <w:rsid w:val="00527D15"/>
    <w:rsid w:val="005445E3"/>
    <w:rsid w:val="00551772"/>
    <w:rsid w:val="005566BC"/>
    <w:rsid w:val="005608BC"/>
    <w:rsid w:val="00562AFD"/>
    <w:rsid w:val="005759B4"/>
    <w:rsid w:val="00585B8B"/>
    <w:rsid w:val="00586F4B"/>
    <w:rsid w:val="00587450"/>
    <w:rsid w:val="00594C21"/>
    <w:rsid w:val="005A0255"/>
    <w:rsid w:val="005A41FC"/>
    <w:rsid w:val="005B16C4"/>
    <w:rsid w:val="005B37CC"/>
    <w:rsid w:val="005B479C"/>
    <w:rsid w:val="005D0695"/>
    <w:rsid w:val="005D5C1A"/>
    <w:rsid w:val="005F063E"/>
    <w:rsid w:val="00610311"/>
    <w:rsid w:val="00612E51"/>
    <w:rsid w:val="00616F1E"/>
    <w:rsid w:val="006178E0"/>
    <w:rsid w:val="00621EF2"/>
    <w:rsid w:val="0062368C"/>
    <w:rsid w:val="00627A29"/>
    <w:rsid w:val="00645E1F"/>
    <w:rsid w:val="006675E3"/>
    <w:rsid w:val="00670247"/>
    <w:rsid w:val="00674863"/>
    <w:rsid w:val="00677B06"/>
    <w:rsid w:val="006813F2"/>
    <w:rsid w:val="006912D3"/>
    <w:rsid w:val="006B1437"/>
    <w:rsid w:val="006B2A47"/>
    <w:rsid w:val="006B444F"/>
    <w:rsid w:val="006B4938"/>
    <w:rsid w:val="006B7840"/>
    <w:rsid w:val="006C10FD"/>
    <w:rsid w:val="006C6E9F"/>
    <w:rsid w:val="006D20A5"/>
    <w:rsid w:val="006D47E1"/>
    <w:rsid w:val="006E2A5E"/>
    <w:rsid w:val="006E341D"/>
    <w:rsid w:val="006E4AB4"/>
    <w:rsid w:val="006E5F44"/>
    <w:rsid w:val="006F0771"/>
    <w:rsid w:val="006F3A08"/>
    <w:rsid w:val="00721287"/>
    <w:rsid w:val="0072442A"/>
    <w:rsid w:val="00733EEC"/>
    <w:rsid w:val="00735305"/>
    <w:rsid w:val="00741E84"/>
    <w:rsid w:val="00747291"/>
    <w:rsid w:val="0076265E"/>
    <w:rsid w:val="00770385"/>
    <w:rsid w:val="00783CD4"/>
    <w:rsid w:val="00784705"/>
    <w:rsid w:val="0079235D"/>
    <w:rsid w:val="00793FA1"/>
    <w:rsid w:val="007B74DC"/>
    <w:rsid w:val="007C3F56"/>
    <w:rsid w:val="007C51C2"/>
    <w:rsid w:val="007D158C"/>
    <w:rsid w:val="007D4484"/>
    <w:rsid w:val="00812713"/>
    <w:rsid w:val="00813E05"/>
    <w:rsid w:val="00817FC1"/>
    <w:rsid w:val="00844783"/>
    <w:rsid w:val="00846D17"/>
    <w:rsid w:val="00850BFD"/>
    <w:rsid w:val="008522F1"/>
    <w:rsid w:val="0085338A"/>
    <w:rsid w:val="00861662"/>
    <w:rsid w:val="00873F6C"/>
    <w:rsid w:val="0087552F"/>
    <w:rsid w:val="00877009"/>
    <w:rsid w:val="0088688E"/>
    <w:rsid w:val="00887CD1"/>
    <w:rsid w:val="0089093A"/>
    <w:rsid w:val="00892EBB"/>
    <w:rsid w:val="0089678F"/>
    <w:rsid w:val="00897C2B"/>
    <w:rsid w:val="008A526A"/>
    <w:rsid w:val="008B11DF"/>
    <w:rsid w:val="008B229E"/>
    <w:rsid w:val="008B2CFC"/>
    <w:rsid w:val="008E73B9"/>
    <w:rsid w:val="008F254C"/>
    <w:rsid w:val="00900E9B"/>
    <w:rsid w:val="00903FC8"/>
    <w:rsid w:val="0090699A"/>
    <w:rsid w:val="00906E28"/>
    <w:rsid w:val="009114AB"/>
    <w:rsid w:val="00941048"/>
    <w:rsid w:val="0095283C"/>
    <w:rsid w:val="009546C3"/>
    <w:rsid w:val="0096034B"/>
    <w:rsid w:val="00963B4F"/>
    <w:rsid w:val="0099199C"/>
    <w:rsid w:val="009A6897"/>
    <w:rsid w:val="009D6487"/>
    <w:rsid w:val="009E087D"/>
    <w:rsid w:val="009E2E3C"/>
    <w:rsid w:val="009E355E"/>
    <w:rsid w:val="009F346C"/>
    <w:rsid w:val="00A07CF0"/>
    <w:rsid w:val="00A11DE0"/>
    <w:rsid w:val="00A13D10"/>
    <w:rsid w:val="00A21CE2"/>
    <w:rsid w:val="00A2678A"/>
    <w:rsid w:val="00A27E51"/>
    <w:rsid w:val="00A31E5C"/>
    <w:rsid w:val="00A329A8"/>
    <w:rsid w:val="00A339C4"/>
    <w:rsid w:val="00A37355"/>
    <w:rsid w:val="00A511C4"/>
    <w:rsid w:val="00A569EA"/>
    <w:rsid w:val="00A62650"/>
    <w:rsid w:val="00A6399C"/>
    <w:rsid w:val="00A739ED"/>
    <w:rsid w:val="00A91FA9"/>
    <w:rsid w:val="00AA1366"/>
    <w:rsid w:val="00AB1C3B"/>
    <w:rsid w:val="00AB52B4"/>
    <w:rsid w:val="00AB5E40"/>
    <w:rsid w:val="00AC3B65"/>
    <w:rsid w:val="00AD2E50"/>
    <w:rsid w:val="00AE162F"/>
    <w:rsid w:val="00AF2A15"/>
    <w:rsid w:val="00AF42BC"/>
    <w:rsid w:val="00AF4CDF"/>
    <w:rsid w:val="00AF68E8"/>
    <w:rsid w:val="00B007F9"/>
    <w:rsid w:val="00B0252A"/>
    <w:rsid w:val="00B031F1"/>
    <w:rsid w:val="00B10456"/>
    <w:rsid w:val="00B16F08"/>
    <w:rsid w:val="00B174C5"/>
    <w:rsid w:val="00B25961"/>
    <w:rsid w:val="00B37C33"/>
    <w:rsid w:val="00B56763"/>
    <w:rsid w:val="00B6215D"/>
    <w:rsid w:val="00B70A25"/>
    <w:rsid w:val="00B74C06"/>
    <w:rsid w:val="00BA0E22"/>
    <w:rsid w:val="00BA157F"/>
    <w:rsid w:val="00BA575E"/>
    <w:rsid w:val="00BB30EE"/>
    <w:rsid w:val="00BB688E"/>
    <w:rsid w:val="00BC262D"/>
    <w:rsid w:val="00BC44E5"/>
    <w:rsid w:val="00BF1859"/>
    <w:rsid w:val="00C071CA"/>
    <w:rsid w:val="00C14DB9"/>
    <w:rsid w:val="00C23437"/>
    <w:rsid w:val="00C23586"/>
    <w:rsid w:val="00C25D1A"/>
    <w:rsid w:val="00C27967"/>
    <w:rsid w:val="00C303E2"/>
    <w:rsid w:val="00C41BF5"/>
    <w:rsid w:val="00C46043"/>
    <w:rsid w:val="00C53D0E"/>
    <w:rsid w:val="00C56C9A"/>
    <w:rsid w:val="00C81C0D"/>
    <w:rsid w:val="00C85D2E"/>
    <w:rsid w:val="00C92AF0"/>
    <w:rsid w:val="00CD39AB"/>
    <w:rsid w:val="00CF6D9A"/>
    <w:rsid w:val="00CF6DB5"/>
    <w:rsid w:val="00CF7F9E"/>
    <w:rsid w:val="00D00FE5"/>
    <w:rsid w:val="00D03248"/>
    <w:rsid w:val="00D07E8E"/>
    <w:rsid w:val="00D11DB6"/>
    <w:rsid w:val="00D11F5B"/>
    <w:rsid w:val="00D12ABC"/>
    <w:rsid w:val="00D1507B"/>
    <w:rsid w:val="00D16CAE"/>
    <w:rsid w:val="00D2738A"/>
    <w:rsid w:val="00D32C25"/>
    <w:rsid w:val="00D34DFD"/>
    <w:rsid w:val="00D471AB"/>
    <w:rsid w:val="00D52FAC"/>
    <w:rsid w:val="00D750C8"/>
    <w:rsid w:val="00D828DB"/>
    <w:rsid w:val="00D8550A"/>
    <w:rsid w:val="00D870AC"/>
    <w:rsid w:val="00D970FB"/>
    <w:rsid w:val="00DA2A43"/>
    <w:rsid w:val="00DA435E"/>
    <w:rsid w:val="00DA5230"/>
    <w:rsid w:val="00DB2D34"/>
    <w:rsid w:val="00DE2A7A"/>
    <w:rsid w:val="00DE4E75"/>
    <w:rsid w:val="00DF3829"/>
    <w:rsid w:val="00E15251"/>
    <w:rsid w:val="00E213D3"/>
    <w:rsid w:val="00E27344"/>
    <w:rsid w:val="00E342C6"/>
    <w:rsid w:val="00E46FD7"/>
    <w:rsid w:val="00E50647"/>
    <w:rsid w:val="00E54321"/>
    <w:rsid w:val="00E70DC5"/>
    <w:rsid w:val="00E74B35"/>
    <w:rsid w:val="00E76243"/>
    <w:rsid w:val="00E93842"/>
    <w:rsid w:val="00E93A79"/>
    <w:rsid w:val="00E95F7B"/>
    <w:rsid w:val="00E96B21"/>
    <w:rsid w:val="00EA5440"/>
    <w:rsid w:val="00EA7D3C"/>
    <w:rsid w:val="00EB6153"/>
    <w:rsid w:val="00ED6A74"/>
    <w:rsid w:val="00EE33E6"/>
    <w:rsid w:val="00EE4A3C"/>
    <w:rsid w:val="00EF3BD2"/>
    <w:rsid w:val="00EF63FD"/>
    <w:rsid w:val="00F20367"/>
    <w:rsid w:val="00F3202C"/>
    <w:rsid w:val="00F36BCD"/>
    <w:rsid w:val="00F36C60"/>
    <w:rsid w:val="00F40828"/>
    <w:rsid w:val="00F52666"/>
    <w:rsid w:val="00F60D8C"/>
    <w:rsid w:val="00F6233C"/>
    <w:rsid w:val="00F71254"/>
    <w:rsid w:val="00F74F9E"/>
    <w:rsid w:val="00F8752E"/>
    <w:rsid w:val="00F926F0"/>
    <w:rsid w:val="00FA4385"/>
    <w:rsid w:val="00FA7D94"/>
    <w:rsid w:val="00FB30A3"/>
    <w:rsid w:val="00FC7DEC"/>
    <w:rsid w:val="00FD6222"/>
    <w:rsid w:val="00FD75BC"/>
    <w:rsid w:val="00FD79D1"/>
    <w:rsid w:val="00FE27A5"/>
    <w:rsid w:val="00FF0E8C"/>
    <w:rsid w:val="00FF3373"/>
    <w:rsid w:val="00FF69A4"/>
    <w:rsid w:val="00F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23AE"/>
    <w:rPr>
      <w:color w:val="605E5C"/>
      <w:shd w:val="clear" w:color="auto" w:fill="E1DFDD"/>
    </w:rPr>
  </w:style>
  <w:style w:type="table" w:styleId="TableGrid">
    <w:name w:val="Table Grid"/>
    <w:basedOn w:val="TableNormal"/>
    <w:rsid w:val="008F25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37355"/>
  </w:style>
  <w:style w:type="character" w:styleId="CommentReference">
    <w:name w:val="annotation reference"/>
    <w:basedOn w:val="DefaultParagraphFont"/>
    <w:rsid w:val="006F3A08"/>
    <w:rPr>
      <w:sz w:val="16"/>
      <w:szCs w:val="16"/>
    </w:rPr>
  </w:style>
  <w:style w:type="paragraph" w:styleId="CommentText">
    <w:name w:val="annotation text"/>
    <w:basedOn w:val="Normal"/>
    <w:link w:val="CommentTextChar"/>
    <w:rsid w:val="006F3A0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6F3A08"/>
  </w:style>
  <w:style w:type="paragraph" w:styleId="CommentSubject">
    <w:name w:val="annotation subject"/>
    <w:basedOn w:val="CommentText"/>
    <w:next w:val="CommentText"/>
    <w:link w:val="CommentSubjectChar"/>
    <w:rsid w:val="006F3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F3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26591C-7FCA-43F7-80C0-17523F922FF2}">
  <we:reference id="wa200002135" version="2.4.0.0" store="en-US" storeType="OMEX"/>
  <we:alternateReferences>
    <we:reference id="wa200002135" version="2.4.0.0" store="WA200002135" storeType="OMEX"/>
  </we:alternateReferences>
  <we:properties>
    <we:property name="id" value="&quot;5d680f886db0fe770048a685&quot;"/>
    <we:property name="template" value="&quot;MedicaidLetter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5</cp:revision>
  <cp:lastPrinted>2021-03-22T19:13:00Z</cp:lastPrinted>
  <dcterms:created xsi:type="dcterms:W3CDTF">2026-01-15T22:53:00Z</dcterms:created>
  <dcterms:modified xsi:type="dcterms:W3CDTF">2026-01-15T23:07:00Z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MedicaidLetter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