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8AB5" w14:textId="61C34764" w:rsidR="00533C84" w:rsidRPr="00533C84" w:rsidRDefault="00533C84" w:rsidP="00533C8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spacing w:after="160" w:line="259" w:lineRule="auto"/>
        <w:jc w:val="center"/>
        <w:rPr>
          <w:rFonts w:ascii="Garamond" w:hAnsi="Garamond"/>
        </w:rPr>
      </w:pPr>
      <w:r w:rsidRPr="00533C84">
        <w:rPr>
          <w:rFonts w:ascii="Garamond" w:hAnsi="Garamond"/>
        </w:rPr>
        <w:t>{[</w:t>
      </w:r>
      <w:r w:rsidRPr="00E5109C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Pr="00E5109C">
        <w:rPr>
          <w:rFonts w:ascii="Garamond" w:hAnsi="Garamond"/>
          <w:noProof/>
          <w:color w:val="2157AD"/>
          <w:shd w:val="clear" w:color="auto" w:fill="FAE7D2"/>
        </w:rPr>
        <w:t xml:space="preserve"> (</w:t>
      </w:r>
      <w:r w:rsidR="00E15C1E" w:rsidRPr="00E15C1E">
        <w:rPr>
          <w:rFonts w:ascii="Garamond" w:hAnsi="Garamond"/>
          <w:noProof/>
          <w:color w:val="2157AD"/>
          <w:shd w:val="clear" w:color="auto" w:fill="FAE7D2"/>
        </w:rPr>
        <w:t>CombinedVerificationsGrouped</w:t>
      </w:r>
      <w:r w:rsidRPr="00E5109C">
        <w:rPr>
          <w:rFonts w:ascii="Garamond" w:hAnsi="Garamond"/>
          <w:noProof/>
          <w:color w:val="2157AD"/>
          <w:shd w:val="clear" w:color="auto" w:fill="FAE7D2"/>
        </w:rPr>
        <w:t>)</w:t>
      </w:r>
      <w:r>
        <w:rPr>
          <w:rFonts w:ascii="Garamond" w:hAnsi="Garamond"/>
        </w:rPr>
        <w:t>]}</w:t>
      </w:r>
    </w:p>
    <w:p w14:paraId="7F6BBEF4" w14:textId="1A6DDF78" w:rsidR="005533DD" w:rsidRPr="005533DD" w:rsidRDefault="005533DD" w:rsidP="005533DD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spacing w:after="160" w:line="259" w:lineRule="auto"/>
        <w:jc w:val="center"/>
        <w:rPr>
          <w:rFonts w:ascii="Garamond" w:hAnsi="Garamond"/>
          <w:b/>
        </w:rPr>
      </w:pPr>
      <w:r w:rsidRPr="005533DD">
        <w:rPr>
          <w:rFonts w:ascii="Garamond" w:hAnsi="Garamond"/>
        </w:rPr>
        <w:fldChar w:fldCharType="begin"/>
      </w:r>
      <w:r w:rsidRPr="005533DD">
        <w:rPr>
          <w:rFonts w:ascii="Garamond" w:hAnsi="Garamond"/>
        </w:rPr>
        <w:instrText xml:space="preserve"> SEQ CHAPTER \h \r 1</w:instrText>
      </w:r>
      <w:r w:rsidRPr="005533DD">
        <w:rPr>
          <w:rFonts w:ascii="Garamond" w:hAnsi="Garamond"/>
        </w:rPr>
        <w:fldChar w:fldCharType="end"/>
      </w:r>
      <w:r w:rsidRPr="005533DD">
        <w:rPr>
          <w:rFonts w:ascii="Garamond" w:hAnsi="Garamond"/>
          <w:b/>
        </w:rPr>
        <w:t xml:space="preserve">PROBATE NO. </w:t>
      </w:r>
      <w:r w:rsidRPr="005533DD">
        <w:rPr>
          <w:rFonts w:ascii="Garamond" w:eastAsia="Calibri" w:hAnsi="Garamond"/>
          <w:b/>
          <w:bCs/>
          <w:szCs w:val="22"/>
        </w:rPr>
        <w:t>{[</w:t>
      </w:r>
      <w:r w:rsidRPr="005533DD">
        <w:rPr>
          <w:rFonts w:ascii="Garamond" w:eastAsia="Calibri" w:hAnsi="Garamond"/>
          <w:b/>
          <w:bCs/>
          <w:noProof/>
          <w:color w:val="2157AD"/>
          <w:szCs w:val="22"/>
          <w:shd w:val="clear" w:color="auto" w:fill="C9E1F3"/>
        </w:rPr>
        <w:t>ProbateFileNo|else: "_________"</w:t>
      </w:r>
      <w:r w:rsidRPr="005533DD">
        <w:rPr>
          <w:rFonts w:ascii="Garamond" w:eastAsia="Calibri" w:hAnsi="Garamond"/>
          <w:b/>
          <w:bCs/>
          <w:szCs w:val="22"/>
        </w:rPr>
        <w:t>]}</w:t>
      </w:r>
    </w:p>
    <w:p w14:paraId="63899C29" w14:textId="77777777" w:rsidR="005533DD" w:rsidRPr="005533DD" w:rsidRDefault="005533DD" w:rsidP="005533DD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rPr>
          <w:rFonts w:ascii="Garamond" w:hAnsi="Garamond"/>
          <w:b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5533DD" w:rsidRPr="005533DD" w14:paraId="238DB8A6" w14:textId="77777777" w:rsidTr="00D62905">
        <w:tc>
          <w:tcPr>
            <w:tcW w:w="4675" w:type="dxa"/>
          </w:tcPr>
          <w:p w14:paraId="3138C51C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SUCCESSION</w:t>
            </w:r>
          </w:p>
          <w:p w14:paraId="69EE9272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00750000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{[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r w:rsidRPr="005533DD">
              <w:rPr>
                <w:rFonts w:ascii="Garamond" w:hAnsi="Garamond"/>
                <w:b/>
                <w:bCs/>
              </w:rPr>
              <w:t>]}{[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r w:rsidRPr="005533DD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5533DD" w:rsidRPr="005533DD" w14:paraId="2F0C7604" w14:textId="77777777" w:rsidTr="00D62905">
        <w:tc>
          <w:tcPr>
            <w:tcW w:w="4675" w:type="dxa"/>
          </w:tcPr>
          <w:p w14:paraId="0EF17813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OF</w:t>
            </w:r>
          </w:p>
          <w:p w14:paraId="60981F9E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4701E71F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PARISH OF {[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r w:rsidRPr="005533DD">
              <w:rPr>
                <w:rFonts w:ascii="Garamond" w:hAnsi="Garamond"/>
                <w:b/>
                <w:bCs/>
              </w:rPr>
              <w:t>]}</w:t>
            </w:r>
          </w:p>
        </w:tc>
      </w:tr>
      <w:tr w:rsidR="005533DD" w:rsidRPr="005533DD" w14:paraId="664D2798" w14:textId="77777777" w:rsidTr="00D62905">
        <w:tc>
          <w:tcPr>
            <w:tcW w:w="4675" w:type="dxa"/>
          </w:tcPr>
          <w:p w14:paraId="1A0AD1E8" w14:textId="1DFA4714" w:rsidR="005533DD" w:rsidRPr="005533DD" w:rsidRDefault="005533DD" w:rsidP="00531DDF">
            <w:pPr>
              <w:tabs>
                <w:tab w:val="left" w:pos="5040"/>
              </w:tabs>
              <w:spacing w:after="160" w:line="259" w:lineRule="auto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{[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r w:rsidRPr="005533DD">
              <w:rPr>
                <w:rFonts w:ascii="Garamond" w:hAnsi="Garamond"/>
                <w:b/>
                <w:bCs/>
              </w:rPr>
              <w:t>]}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{[</w:t>
            </w:r>
            <w:r w:rsidRPr="005533DD">
              <w:rPr>
                <w:rFonts w:ascii="Garamond" w:hAnsi="Garamond"/>
                <w:b/>
                <w:noProof/>
                <w:color w:val="41A151"/>
                <w:szCs w:val="22"/>
                <w:shd w:val="clear" w:color="auto" w:fill="C9F3CD"/>
              </w:rPr>
              <w:t>if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zCs w:val="22"/>
                <w:shd w:val="clear" w:color="auto" w:fill="C9F3CD"/>
              </w:rPr>
              <w:t xml:space="preserve"> JointSuccessionTF</w:t>
            </w:r>
            <w:r w:rsidRPr="005533DD">
              <w:rPr>
                <w:rFonts w:ascii="Garamond" w:hAnsi="Garamond"/>
                <w:b/>
                <w:bCs/>
                <w:szCs w:val="22"/>
              </w:rPr>
              <w:t xml:space="preserve">]} AND </w:t>
            </w:r>
            <w:r w:rsidRPr="005533DD">
              <w:rPr>
                <w:rFonts w:ascii="Garamond" w:hAnsi="Garamond"/>
                <w:b/>
                <w:bCs/>
                <w:kern w:val="24"/>
                <w:szCs w:val="22"/>
              </w:rPr>
              <w:t>{[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kern w:val="24"/>
                <w:szCs w:val="22"/>
                <w:shd w:val="clear" w:color="auto" w:fill="C9E1F3"/>
              </w:rPr>
              <w:t>TrueSecondDecedent.NameCO|upper</w:t>
            </w:r>
            <w:r w:rsidRPr="005533DD">
              <w:rPr>
                <w:rFonts w:ascii="Garamond" w:hAnsi="Garamond"/>
                <w:b/>
                <w:bCs/>
                <w:kern w:val="24"/>
                <w:szCs w:val="22"/>
              </w:rPr>
              <w:t>]}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{[</w:t>
            </w:r>
            <w:r w:rsidRPr="005533DD">
              <w:rPr>
                <w:rFonts w:ascii="Garamond" w:hAnsi="Garamond"/>
                <w:b/>
                <w:noProof/>
                <w:color w:val="41A151"/>
                <w:szCs w:val="22"/>
                <w:shd w:val="clear" w:color="auto" w:fill="C9F3CD"/>
              </w:rPr>
              <w:t>endif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]}</w:t>
            </w:r>
          </w:p>
        </w:tc>
        <w:tc>
          <w:tcPr>
            <w:tcW w:w="4675" w:type="dxa"/>
          </w:tcPr>
          <w:p w14:paraId="2C236E59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229399F7" w14:textId="77777777" w:rsidR="00E00A16" w:rsidRDefault="00E00A16" w:rsidP="00E00A16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35" w:lineRule="auto"/>
        <w:jc w:val="center"/>
        <w:rPr>
          <w:rFonts w:ascii="Garamond" w:hAnsi="Garamond" w:cs="Book Antiqua"/>
          <w:b/>
          <w:bCs/>
          <w:u w:val="single"/>
        </w:rPr>
      </w:pPr>
    </w:p>
    <w:p w14:paraId="138663D0" w14:textId="77777777" w:rsidR="00E00A16" w:rsidRPr="00D445AB" w:rsidRDefault="00E00A16" w:rsidP="00E00A16">
      <w:pPr>
        <w:pStyle w:val="Heading2"/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Cs/>
        </w:rPr>
      </w:pPr>
      <w:r w:rsidRPr="00D445AB">
        <w:rPr>
          <w:bCs/>
        </w:rPr>
        <w:t>V</w:t>
      </w:r>
      <w:r>
        <w:rPr>
          <w:bCs/>
        </w:rPr>
        <w:t>ERIFICATION</w:t>
      </w:r>
    </w:p>
    <w:p w14:paraId="25AFD631" w14:textId="77777777" w:rsidR="00E00A16" w:rsidRPr="0000436F" w:rsidRDefault="00E00A16" w:rsidP="00E00A16">
      <w:pPr>
        <w:pStyle w:val="Header"/>
        <w:widowControl/>
        <w:tabs>
          <w:tab w:val="clear" w:pos="9360"/>
        </w:tabs>
        <w:spacing w:line="235" w:lineRule="auto"/>
        <w:rPr>
          <w:rFonts w:ascii="Garamond" w:hAnsi="Garamond" w:cs="Book Antiqua"/>
        </w:rPr>
      </w:pPr>
    </w:p>
    <w:p w14:paraId="29810D50" w14:textId="51E3EC40" w:rsidR="001D3745" w:rsidRPr="001D3745" w:rsidRDefault="001D3745" w:rsidP="001D3745">
      <w:pPr>
        <w:widowControl/>
        <w:autoSpaceDE/>
        <w:autoSpaceDN/>
        <w:adjustRightInd/>
        <w:spacing w:line="480" w:lineRule="auto"/>
        <w:rPr>
          <w:rFonts w:ascii="Garamond" w:eastAsia="Calibri" w:hAnsi="Garamond"/>
          <w:bCs/>
        </w:rPr>
      </w:pPr>
      <w:r w:rsidRPr="001D3745">
        <w:rPr>
          <w:rFonts w:ascii="Garamond" w:eastAsia="Calibri" w:hAnsi="Garamond"/>
          <w:bCs/>
        </w:rPr>
        <w:t>STATE OF {[</w:t>
      </w:r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SigningState</w:t>
      </w:r>
      <w:r w:rsidRPr="001D3745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|upper|else: "___________________"</w:t>
      </w:r>
      <w:r w:rsidRPr="001D3745">
        <w:rPr>
          <w:rFonts w:ascii="Garamond" w:eastAsia="Calibri" w:hAnsi="Garamond"/>
          <w:bCs/>
        </w:rPr>
        <w:t>]}</w:t>
      </w:r>
    </w:p>
    <w:p w14:paraId="5AAADA33" w14:textId="3660BE60" w:rsidR="006F3A20" w:rsidRPr="00816AE0" w:rsidRDefault="001D3745" w:rsidP="001D3745">
      <w:pPr>
        <w:outlineLvl w:val="0"/>
        <w:rPr>
          <w:rFonts w:ascii="Garamond" w:hAnsi="Garamond"/>
          <w:b/>
          <w:smallCaps/>
        </w:rPr>
      </w:pPr>
      <w:r w:rsidRPr="001D3745">
        <w:rPr>
          <w:rFonts w:ascii="Garamond" w:eastAsia="Calibri" w:hAnsi="Garamond"/>
          <w:bCs/>
        </w:rPr>
        <w:t>{[</w:t>
      </w:r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SigningState</w:t>
      </w:r>
      <w:r w:rsid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.ParishCounty</w:t>
      </w:r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|upper|else: "PARISH/COUNTY"</w:t>
      </w:r>
      <w:r w:rsidRPr="001D3745">
        <w:rPr>
          <w:rFonts w:ascii="Garamond" w:eastAsia="Calibri" w:hAnsi="Garamond"/>
          <w:bCs/>
        </w:rPr>
        <w:t>]} OF {[</w:t>
      </w:r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SigningParish</w:t>
      </w:r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|upper|else: "____________"</w:t>
      </w:r>
      <w:r w:rsidRPr="001D3745">
        <w:rPr>
          <w:rFonts w:ascii="Garamond" w:eastAsia="Calibri" w:hAnsi="Garamond"/>
          <w:bCs/>
        </w:rPr>
        <w:t>]}</w:t>
      </w:r>
    </w:p>
    <w:p w14:paraId="6781C1BF" w14:textId="77777777" w:rsidR="006F3A20" w:rsidRPr="00816AE0" w:rsidRDefault="006F3A20" w:rsidP="006F3A20">
      <w:pPr>
        <w:rPr>
          <w:rFonts w:ascii="Garamond" w:hAnsi="Garamond"/>
        </w:rPr>
      </w:pPr>
    </w:p>
    <w:p w14:paraId="77F2B9D0" w14:textId="1B93316A" w:rsidR="00E00A16" w:rsidRPr="006F3A20" w:rsidRDefault="006F3A20" w:rsidP="006F3A20">
      <w:pPr>
        <w:widowControl/>
        <w:tabs>
          <w:tab w:val="left" w:pos="-1440"/>
        </w:tabs>
        <w:spacing w:line="480" w:lineRule="auto"/>
        <w:jc w:val="both"/>
        <w:rPr>
          <w:rFonts w:ascii="Garamond" w:hAnsi="Garamond"/>
        </w:rPr>
      </w:pPr>
      <w:r w:rsidRPr="00816AE0">
        <w:rPr>
          <w:rFonts w:ascii="Garamond" w:hAnsi="Garamond"/>
        </w:rPr>
        <w:tab/>
      </w:r>
      <w:r w:rsidRPr="006F3A20">
        <w:rPr>
          <w:rFonts w:ascii="Garamond" w:hAnsi="Garamond"/>
        </w:rPr>
        <w:t xml:space="preserve">Before me, the undersigned Notary Public, personally came and appeared </w:t>
      </w:r>
      <w:r w:rsidR="001D3745" w:rsidRPr="001D3745">
        <w:rPr>
          <w:rFonts w:ascii="Garamond" w:eastAsia="Calibri" w:hAnsi="Garamond"/>
        </w:rPr>
        <w:t>{[</w:t>
      </w:r>
      <w:r w:rsidR="001D3745" w:rsidRPr="00C9492C">
        <w:rPr>
          <w:rFonts w:ascii="Garamond" w:eastAsia="Calibri" w:hAnsi="Garamond"/>
          <w:noProof/>
          <w:color w:val="2157AD"/>
          <w:shd w:val="clear" w:color="auto" w:fill="C9E1F3"/>
        </w:rPr>
        <w:t>NameCO|upper</w:t>
      </w:r>
      <w:r w:rsidR="001D3745" w:rsidRPr="001D3745">
        <w:rPr>
          <w:rFonts w:ascii="Garamond" w:eastAsia="Calibri" w:hAnsi="Garamond"/>
        </w:rPr>
        <w:t>]}</w:t>
      </w:r>
      <w:r w:rsidR="008624A3">
        <w:rPr>
          <w:rFonts w:ascii="Garamond" w:eastAsia="Calibri" w:hAnsi="Garamond"/>
        </w:rPr>
        <w:t xml:space="preserve">, </w:t>
      </w:r>
      <w:r w:rsidR="00E00A16" w:rsidRPr="006F3A20">
        <w:rPr>
          <w:rFonts w:ascii="Garamond" w:hAnsi="Garamond" w:cs="Book Antiqua"/>
          <w:bCs/>
        </w:rPr>
        <w:t xml:space="preserve">a resident of </w:t>
      </w:r>
      <w:r w:rsidR="001D3745" w:rsidRPr="001D3745">
        <w:rPr>
          <w:rFonts w:ascii="Garamond" w:eastAsia="Calibri" w:hAnsi="Garamond"/>
          <w:bCs/>
        </w:rPr>
        <w:t>{[</w:t>
      </w:r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PartyParish|else: "____________"</w:t>
      </w:r>
      <w:r w:rsidR="001D3745" w:rsidRPr="001D3745">
        <w:rPr>
          <w:rFonts w:ascii="Garamond" w:eastAsia="Calibri" w:hAnsi="Garamond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 </w:t>
      </w:r>
      <w:r w:rsidR="001D3745">
        <w:rPr>
          <w:rFonts w:ascii="Garamond" w:hAnsi="Garamond" w:cs="Book Antiqua"/>
          <w:bCs/>
        </w:rPr>
        <w:t>{[</w:t>
      </w:r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PartyParishCounty</w:t>
      </w:r>
      <w:r w:rsidR="001D3745">
        <w:rPr>
          <w:rFonts w:ascii="Garamond" w:hAnsi="Garamond" w:cs="Book Antiqua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, whose address is </w:t>
      </w:r>
      <w:r w:rsidR="001D3745">
        <w:rPr>
          <w:rFonts w:ascii="Garamond" w:hAnsi="Garamond" w:cs="Book Antiqua"/>
          <w:bCs/>
        </w:rPr>
        <w:t>{[</w:t>
      </w:r>
      <w:r w:rsidR="001D3745" w:rsidRPr="00C9492C">
        <w:rPr>
          <w:rFonts w:ascii="Garamond" w:hAnsi="Garamond" w:cs="Book Antiqua"/>
          <w:bCs/>
          <w:noProof/>
          <w:color w:val="2157AD"/>
          <w:shd w:val="clear" w:color="auto" w:fill="C9E1F3"/>
        </w:rPr>
        <w:t>PartyInline</w:t>
      </w:r>
      <w:r w:rsidR="001D3745">
        <w:rPr>
          <w:rFonts w:ascii="Garamond" w:hAnsi="Garamond" w:cs="Book Antiqua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, who after being duly sworn, did depose and </w:t>
      </w:r>
      <w:r w:rsidRPr="006F3A20">
        <w:rPr>
          <w:rFonts w:ascii="Garamond" w:hAnsi="Garamond" w:cs="Book Antiqua"/>
          <w:bCs/>
        </w:rPr>
        <w:t>state t</w:t>
      </w:r>
      <w:r w:rsidR="00E00A16" w:rsidRPr="006F3A20">
        <w:rPr>
          <w:rFonts w:ascii="Garamond" w:hAnsi="Garamond"/>
        </w:rPr>
        <w:t xml:space="preserve">hat </w:t>
      </w:r>
      <w:r w:rsidR="001D3745">
        <w:rPr>
          <w:rFonts w:ascii="Garamond" w:hAnsi="Garamond"/>
        </w:rPr>
        <w:t>{[</w:t>
      </w:r>
      <w:r w:rsidR="001D3745" w:rsidRPr="00C9492C">
        <w:rPr>
          <w:rFonts w:ascii="Garamond" w:hAnsi="Garamond"/>
          <w:noProof/>
          <w:color w:val="2157AD"/>
          <w:shd w:val="clear" w:color="auto" w:fill="C9E1F3"/>
        </w:rPr>
        <w:t>Gender.HeShe</w:t>
      </w:r>
      <w:r w:rsidR="001D3745">
        <w:rPr>
          <w:rFonts w:ascii="Garamond" w:hAnsi="Garamond"/>
        </w:rPr>
        <w:t>]}</w:t>
      </w:r>
      <w:r w:rsidR="00E00A16" w:rsidRPr="006F3A20">
        <w:rPr>
          <w:rFonts w:ascii="Garamond" w:hAnsi="Garamond"/>
        </w:rPr>
        <w:t xml:space="preserve"> is </w:t>
      </w:r>
      <w:r w:rsidR="00637BB7">
        <w:rPr>
          <w:rFonts w:ascii="Garamond" w:hAnsi="Garamond"/>
        </w:rPr>
        <w:t>the</w:t>
      </w:r>
      <w:r w:rsidR="00E00A16" w:rsidRPr="006F3A20">
        <w:rPr>
          <w:rFonts w:ascii="Garamond" w:hAnsi="Garamond"/>
        </w:rPr>
        <w:t xml:space="preserve"> Petitioner in the foregoing </w:t>
      </w:r>
      <w:r w:rsidR="00637BB7" w:rsidRPr="008D45A1">
        <w:rPr>
          <w:rFonts w:ascii="Garamond" w:hAnsi="Garamond"/>
        </w:rPr>
        <w:t>{[</w:t>
      </w:r>
      <w:r w:rsidR="00637BB7" w:rsidRPr="00E80931">
        <w:rPr>
          <w:rFonts w:ascii="Garamond" w:hAnsi="Garamond"/>
          <w:noProof/>
          <w:color w:val="2157AD"/>
          <w:shd w:val="clear" w:color="auto" w:fill="C9E1F3"/>
        </w:rPr>
        <w:t>AdminExecRef</w:t>
      </w:r>
      <w:r w:rsidR="00637BB7">
        <w:rPr>
          <w:rFonts w:ascii="Garamond" w:hAnsi="Garamond"/>
        </w:rPr>
        <w:t xml:space="preserve">]}’s </w:t>
      </w:r>
      <w:r w:rsidR="00637BB7" w:rsidRPr="00637BB7">
        <w:rPr>
          <w:rFonts w:ascii="Garamond" w:hAnsi="Garamond"/>
        </w:rPr>
        <w:t>Petition Filing {[</w:t>
      </w:r>
      <w:r w:rsidR="00637BB7" w:rsidRPr="00637BB7">
        <w:rPr>
          <w:rFonts w:ascii="Garamond" w:hAnsi="Garamond"/>
          <w:noProof/>
          <w:color w:val="41A151"/>
          <w:shd w:val="clear" w:color="auto" w:fill="C9F3CD"/>
        </w:rPr>
        <w:t>if</w:t>
      </w:r>
      <w:r w:rsidR="00637BB7" w:rsidRPr="00637BB7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</w:t>
      </w:r>
      <w:r w:rsidR="00637BB7" w:rsidRPr="00637BB7">
        <w:rPr>
          <w:rFonts w:ascii="Garamond" w:hAnsi="Garamond"/>
        </w:rPr>
        <w:t>]}Interim {[</w:t>
      </w:r>
      <w:r w:rsidR="00637BB7" w:rsidRPr="00637BB7">
        <w:rPr>
          <w:rFonts w:ascii="Garamond" w:hAnsi="Garamond"/>
          <w:noProof/>
          <w:color w:val="41A151"/>
          <w:shd w:val="clear" w:color="auto" w:fill="C9F3CD"/>
        </w:rPr>
        <w:t>else</w:t>
      </w:r>
      <w:r w:rsidR="00637BB7" w:rsidRPr="00637BB7">
        <w:rPr>
          <w:rFonts w:ascii="Garamond" w:hAnsi="Garamond"/>
        </w:rPr>
        <w:t>]}Final {[</w:t>
      </w:r>
      <w:r w:rsidR="00637BB7" w:rsidRPr="00637BB7">
        <w:rPr>
          <w:rFonts w:ascii="Garamond" w:hAnsi="Garamond"/>
          <w:noProof/>
          <w:color w:val="41A151"/>
          <w:shd w:val="clear" w:color="auto" w:fill="C9F3CD"/>
        </w:rPr>
        <w:t>endif</w:t>
      </w:r>
      <w:r w:rsidR="00637BB7" w:rsidRPr="00637BB7">
        <w:rPr>
          <w:rFonts w:ascii="Garamond" w:hAnsi="Garamond"/>
        </w:rPr>
        <w:t>]}Account of {[</w:t>
      </w:r>
      <w:r w:rsidR="00637BB7" w:rsidRPr="00637BB7">
        <w:rPr>
          <w:rFonts w:ascii="Garamond" w:hAnsi="Garamond"/>
          <w:noProof/>
          <w:color w:val="2157AD"/>
          <w:shd w:val="clear" w:color="auto" w:fill="C9E1F3"/>
        </w:rPr>
        <w:t>AdminExecRef</w:t>
      </w:r>
      <w:r w:rsidR="00637BB7" w:rsidRPr="00637BB7">
        <w:rPr>
          <w:rFonts w:ascii="Garamond" w:hAnsi="Garamond"/>
        </w:rPr>
        <w:t>]} for the Period of {[</w:t>
      </w:r>
      <w:r w:rsidR="00637BB7" w:rsidRPr="00637BB7">
        <w:rPr>
          <w:rFonts w:ascii="Garamond" w:hAnsi="Garamond"/>
          <w:noProof/>
          <w:color w:val="2157AD"/>
          <w:shd w:val="clear" w:color="auto" w:fill="C9E1F3"/>
        </w:rPr>
        <w:t>AcctPeriodStartDate|format: "MMMM D, YYYY"</w:t>
      </w:r>
      <w:r w:rsidR="00637BB7" w:rsidRPr="00637BB7">
        <w:rPr>
          <w:rFonts w:ascii="Garamond" w:hAnsi="Garamond"/>
        </w:rPr>
        <w:t>]} to {[</w:t>
      </w:r>
      <w:r w:rsidR="00637BB7" w:rsidRPr="00637BB7">
        <w:rPr>
          <w:rFonts w:ascii="Garamond" w:hAnsi="Garamond"/>
          <w:noProof/>
          <w:color w:val="2157AD"/>
          <w:shd w:val="clear" w:color="auto" w:fill="C9E1F3"/>
        </w:rPr>
        <w:t>AcctPeriodEndDate|format: "MMMM D, YYYY"</w:t>
      </w:r>
      <w:r w:rsidR="00637BB7" w:rsidRPr="00637BB7">
        <w:rPr>
          <w:rFonts w:ascii="Garamond" w:hAnsi="Garamond"/>
        </w:rPr>
        <w:t>]}</w:t>
      </w:r>
      <w:r w:rsidR="000F2040" w:rsidRPr="00B60754">
        <w:rPr>
          <w:rFonts w:ascii="Garamond" w:hAnsi="Garamond"/>
        </w:rPr>
        <w:t>{[</w:t>
      </w:r>
      <w:r w:rsidR="000F2040" w:rsidRPr="00B60754">
        <w:rPr>
          <w:rFonts w:ascii="Garamond" w:hAnsi="Garamond"/>
          <w:noProof/>
          <w:color w:val="41A151"/>
          <w:shd w:val="clear" w:color="auto" w:fill="C9F3CD"/>
        </w:rPr>
        <w:t>if</w:t>
      </w:r>
      <w:r w:rsidR="000F2040" w:rsidRPr="00B60754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="000F2040" w:rsidRPr="00B60754">
        <w:rPr>
          <w:rFonts w:ascii="Garamond" w:hAnsi="Garamond"/>
        </w:rPr>
        <w:t>]}and</w:t>
      </w:r>
      <w:r w:rsidR="000F2040">
        <w:rPr>
          <w:rFonts w:ascii="Garamond" w:hAnsi="Garamond"/>
        </w:rPr>
        <w:t xml:space="preserve"> </w:t>
      </w:r>
      <w:r w:rsidR="000F2040" w:rsidRPr="00B60754">
        <w:rPr>
          <w:rFonts w:ascii="Garamond" w:hAnsi="Garamond"/>
        </w:rPr>
        <w:t>Tableau of Distribution</w:t>
      </w:r>
      <w:r w:rsidR="000F2040">
        <w:rPr>
          <w:rFonts w:ascii="Garamond" w:hAnsi="Garamond"/>
        </w:rPr>
        <w:t xml:space="preserve"> and for Partial </w:t>
      </w:r>
      <w:r w:rsidR="00471741">
        <w:rPr>
          <w:rFonts w:ascii="Garamond" w:hAnsi="Garamond"/>
        </w:rPr>
        <w:t>Possession</w:t>
      </w:r>
      <w:r w:rsidR="000F2040" w:rsidRPr="00B60754">
        <w:rPr>
          <w:rFonts w:ascii="Garamond" w:hAnsi="Garamond"/>
        </w:rPr>
        <w:t>{[</w:t>
      </w:r>
      <w:r w:rsidR="000F2040" w:rsidRPr="00B60754">
        <w:rPr>
          <w:rFonts w:ascii="Garamond" w:hAnsi="Garamond"/>
          <w:noProof/>
          <w:color w:val="41A151"/>
          <w:shd w:val="clear" w:color="auto" w:fill="C9F3CD"/>
        </w:rPr>
        <w:t>endif</w:t>
      </w:r>
      <w:r w:rsidR="000F2040" w:rsidRPr="00B60754">
        <w:rPr>
          <w:rFonts w:ascii="Garamond" w:hAnsi="Garamond"/>
        </w:rPr>
        <w:t>]}</w:t>
      </w:r>
      <w:r w:rsidR="005C31EA">
        <w:rPr>
          <w:rFonts w:ascii="Garamond" w:hAnsi="Garamond"/>
        </w:rPr>
        <w:t xml:space="preserve">, </w:t>
      </w:r>
      <w:r w:rsidR="00E00A16" w:rsidRPr="006F3A20">
        <w:rPr>
          <w:rFonts w:ascii="Garamond" w:hAnsi="Garamond"/>
        </w:rPr>
        <w:t>and that all of the allegations therein contained are true and correct</w:t>
      </w:r>
      <w:r w:rsidR="00181DDA">
        <w:rPr>
          <w:rFonts w:ascii="Garamond" w:hAnsi="Garamond"/>
        </w:rPr>
        <w:t xml:space="preserve"> to the best of {[</w:t>
      </w:r>
      <w:r w:rsidR="00181DDA" w:rsidRPr="00C9492C">
        <w:rPr>
          <w:rFonts w:ascii="Garamond" w:hAnsi="Garamond"/>
          <w:noProof/>
          <w:color w:val="2157AD"/>
          <w:shd w:val="clear" w:color="auto" w:fill="C9E1F3"/>
        </w:rPr>
        <w:t>Gender.</w:t>
      </w:r>
      <w:r w:rsidR="00181DDA">
        <w:rPr>
          <w:rFonts w:ascii="Garamond" w:hAnsi="Garamond"/>
          <w:noProof/>
          <w:color w:val="2157AD"/>
          <w:shd w:val="clear" w:color="auto" w:fill="C9E1F3"/>
        </w:rPr>
        <w:t>HisHer</w:t>
      </w:r>
      <w:r w:rsidR="00181DDA">
        <w:rPr>
          <w:rFonts w:ascii="Garamond" w:hAnsi="Garamond"/>
        </w:rPr>
        <w:t>]} information, knowledge, and belief</w:t>
      </w:r>
      <w:r w:rsidR="00E00A16" w:rsidRPr="006F3A20">
        <w:rPr>
          <w:rFonts w:ascii="Garamond" w:hAnsi="Garamond"/>
        </w:rPr>
        <w:t>.</w:t>
      </w:r>
    </w:p>
    <w:p w14:paraId="35CF6350" w14:textId="0ADE21C6" w:rsidR="006F3A20" w:rsidRPr="00816AE0" w:rsidRDefault="00E00A16" w:rsidP="006F3A20">
      <w:pPr>
        <w:spacing w:line="480" w:lineRule="auto"/>
        <w:jc w:val="both"/>
        <w:rPr>
          <w:rFonts w:ascii="Garamond" w:hAnsi="Garamond"/>
        </w:rPr>
      </w:pPr>
      <w:r w:rsidRPr="006F3A20">
        <w:rPr>
          <w:rFonts w:ascii="Garamond" w:hAnsi="Garamond" w:cs="Book Antiqua"/>
          <w:bCs/>
        </w:rPr>
        <w:tab/>
      </w:r>
      <w:r w:rsidR="006F3A20" w:rsidRPr="00816AE0">
        <w:rPr>
          <w:rFonts w:ascii="Garamond" w:hAnsi="Garamond"/>
        </w:rPr>
        <w:t xml:space="preserve">Signed this </w:t>
      </w:r>
      <w:r w:rsidR="001D3745" w:rsidRPr="001D3745">
        <w:rPr>
          <w:rFonts w:ascii="Garamond" w:hAnsi="Garamond"/>
        </w:rPr>
        <w:t xml:space="preserve">____ day of ______________, </w:t>
      </w:r>
      <w:r w:rsidR="001D3745">
        <w:rPr>
          <w:rFonts w:ascii="Garamond" w:hAnsi="Garamond"/>
        </w:rPr>
        <w:fldChar w:fldCharType="begin"/>
      </w:r>
      <w:r w:rsidR="001D3745">
        <w:rPr>
          <w:rFonts w:ascii="Garamond" w:hAnsi="Garamond"/>
        </w:rPr>
        <w:instrText xml:space="preserve"> DATE  \@ "YYYY"  \* MERGEFORMAT </w:instrText>
      </w:r>
      <w:r w:rsidR="001D3745">
        <w:rPr>
          <w:rFonts w:ascii="Garamond" w:hAnsi="Garamond"/>
        </w:rPr>
        <w:fldChar w:fldCharType="separate"/>
      </w:r>
      <w:r w:rsidR="00E5109C">
        <w:rPr>
          <w:rFonts w:ascii="Garamond" w:hAnsi="Garamond"/>
          <w:noProof/>
        </w:rPr>
        <w:t>2026</w:t>
      </w:r>
      <w:r w:rsidR="001D3745">
        <w:rPr>
          <w:rFonts w:ascii="Garamond" w:hAnsi="Garamond"/>
        </w:rPr>
        <w:fldChar w:fldCharType="end"/>
      </w:r>
      <w:r w:rsidR="006F3A20">
        <w:rPr>
          <w:rFonts w:ascii="Garamond" w:hAnsi="Garamond"/>
        </w:rPr>
        <w:t>,</w:t>
      </w:r>
      <w:r w:rsidR="006F3A20" w:rsidRPr="00816AE0">
        <w:rPr>
          <w:rFonts w:ascii="Garamond" w:hAnsi="Garamond"/>
        </w:rPr>
        <w:t xml:space="preserve"> in </w:t>
      </w:r>
      <w:r w:rsidR="006F3A20">
        <w:rPr>
          <w:rFonts w:ascii="Garamond" w:hAnsi="Garamond"/>
        </w:rPr>
        <w:t xml:space="preserve">the </w:t>
      </w:r>
      <w:r w:rsidR="00D24756">
        <w:rPr>
          <w:rFonts w:ascii="Garamond" w:hAnsi="Garamond"/>
        </w:rPr>
        <w:t>{[</w:t>
      </w:r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SigningState.ParishCounty</w:t>
      </w:r>
      <w:r w:rsidR="00D24756">
        <w:rPr>
          <w:rFonts w:ascii="Garamond" w:hAnsi="Garamond"/>
        </w:rPr>
        <w:t>]}</w:t>
      </w:r>
      <w:r w:rsidR="006F3A20">
        <w:rPr>
          <w:rFonts w:ascii="Garamond" w:hAnsi="Garamond"/>
        </w:rPr>
        <w:t xml:space="preserve"> of </w:t>
      </w:r>
      <w:r w:rsidR="008B4557">
        <w:rPr>
          <w:rFonts w:ascii="Garamond" w:hAnsi="Garamond"/>
        </w:rPr>
        <w:t>{[</w:t>
      </w:r>
      <w:r w:rsidR="00254A36" w:rsidRPr="00254A36">
        <w:rPr>
          <w:rFonts w:ascii="Garamond" w:hAnsi="Garamond"/>
          <w:noProof/>
          <w:color w:val="2157AD"/>
          <w:shd w:val="clear" w:color="auto" w:fill="C9E1F3"/>
        </w:rPr>
        <w:t>SigningParish</w:t>
      </w:r>
      <w:r w:rsidR="008B4557">
        <w:rPr>
          <w:rFonts w:ascii="Garamond" w:hAnsi="Garamond"/>
        </w:rPr>
        <w:t>]}</w:t>
      </w:r>
      <w:r w:rsidR="006F3A20">
        <w:rPr>
          <w:rFonts w:ascii="Garamond" w:hAnsi="Garamond"/>
        </w:rPr>
        <w:t xml:space="preserve">, </w:t>
      </w:r>
      <w:r w:rsidR="006F3A20" w:rsidRPr="00816AE0">
        <w:rPr>
          <w:rFonts w:ascii="Garamond" w:hAnsi="Garamond"/>
        </w:rPr>
        <w:t xml:space="preserve">State of </w:t>
      </w:r>
      <w:r w:rsidR="00D24756">
        <w:rPr>
          <w:rFonts w:ascii="Garamond" w:hAnsi="Garamond"/>
        </w:rPr>
        <w:t>{[</w:t>
      </w:r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SigningState</w:t>
      </w:r>
      <w:r w:rsidR="00D24756">
        <w:rPr>
          <w:rFonts w:ascii="Garamond" w:hAnsi="Garamond"/>
        </w:rPr>
        <w:t>]}</w:t>
      </w:r>
      <w:r w:rsidR="006F3A20" w:rsidRPr="00816AE0">
        <w:rPr>
          <w:rFonts w:ascii="Garamond" w:hAnsi="Garamond"/>
        </w:rPr>
        <w:t>.</w:t>
      </w:r>
    </w:p>
    <w:p w14:paraId="7021CC8D" w14:textId="77777777" w:rsidR="00E00A16" w:rsidRPr="006F3A20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  <w:t>__________________________________________</w:t>
      </w:r>
    </w:p>
    <w:p w14:paraId="5BB12AEB" w14:textId="6D101B53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 w:rsidRPr="001D3745">
        <w:rPr>
          <w:rFonts w:ascii="Garamond" w:eastAsia="Calibri" w:hAnsi="Garamond"/>
        </w:rPr>
        <w:t>{[</w:t>
      </w:r>
      <w:r w:rsidRPr="00C9492C">
        <w:rPr>
          <w:rFonts w:ascii="Garamond" w:eastAsia="Calibri" w:hAnsi="Garamond"/>
          <w:noProof/>
          <w:color w:val="2157AD"/>
          <w:shd w:val="clear" w:color="auto" w:fill="C9E1F3"/>
        </w:rPr>
        <w:t>NameCO|upper</w:t>
      </w:r>
      <w:r w:rsidRPr="001D3745">
        <w:rPr>
          <w:rFonts w:ascii="Garamond" w:eastAsia="Calibri" w:hAnsi="Garamond"/>
        </w:rPr>
        <w:t>]}</w:t>
      </w:r>
    </w:p>
    <w:p w14:paraId="36C85037" w14:textId="3842F8A2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C9492C">
        <w:rPr>
          <w:rFonts w:ascii="Garamond" w:hAnsi="Garamond" w:cs="Book Antiqua"/>
          <w:noProof/>
          <w:color w:val="2157AD"/>
          <w:shd w:val="clear" w:color="auto" w:fill="C9E1F3"/>
        </w:rPr>
        <w:t>AdminExecRefSingular</w:t>
      </w:r>
      <w:r>
        <w:rPr>
          <w:rFonts w:ascii="Garamond" w:hAnsi="Garamond" w:cs="Book Antiqua"/>
        </w:rPr>
        <w:t>]}</w:t>
      </w:r>
      <w:r w:rsidR="00E00A16" w:rsidRPr="006F3A20">
        <w:rPr>
          <w:rFonts w:ascii="Garamond" w:hAnsi="Garamond" w:cs="Book Antiqua"/>
        </w:rPr>
        <w:t xml:space="preserve"> of the Succession of</w:t>
      </w:r>
    </w:p>
    <w:p w14:paraId="3DBA1576" w14:textId="33DA0624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r w:rsidRPr="00C9492C">
        <w:rPr>
          <w:rFonts w:ascii="Garamond" w:hAnsi="Garamond" w:cs="Book Antiqua"/>
          <w:noProof/>
          <w:color w:val="2157AD"/>
          <w:shd w:val="clear" w:color="auto" w:fill="C9E1F3"/>
        </w:rPr>
        <w:t>Client.NameCO|upper</w:t>
      </w:r>
      <w:r>
        <w:rPr>
          <w:rFonts w:ascii="Garamond" w:hAnsi="Garamond" w:cs="Book Antiqua"/>
        </w:rPr>
        <w:t>]}</w:t>
      </w:r>
    </w:p>
    <w:p w14:paraId="26D634A6" w14:textId="77777777" w:rsidR="00E00A16" w:rsidRPr="00D445AB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02AE838C" w14:textId="77777777" w:rsidR="00E00A16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7BF95105" w14:textId="3BED5ECA" w:rsidR="00DD61E5" w:rsidRDefault="006F3A20" w:rsidP="006F3A20">
      <w:pPr>
        <w:pStyle w:val="BodyText"/>
        <w:tabs>
          <w:tab w:val="clear" w:pos="-1440"/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cs="Times New Roman"/>
          <w:bCs w:val="0"/>
        </w:rPr>
      </w:pPr>
      <w:r w:rsidRPr="006F3A20">
        <w:rPr>
          <w:rFonts w:cs="Times New Roman"/>
          <w:bCs w:val="0"/>
        </w:rPr>
        <w:tab/>
        <w:t xml:space="preserve">Sworn to and subscribed before me, Notary Public, on this this ____ day of _____________________, </w:t>
      </w:r>
      <w:r w:rsidR="001C648E">
        <w:fldChar w:fldCharType="begin"/>
      </w:r>
      <w:r w:rsidR="001C648E">
        <w:instrText xml:space="preserve"> DATE  \@ "YYYY"  \* MERGEFORMAT </w:instrText>
      </w:r>
      <w:r w:rsidR="001C648E">
        <w:fldChar w:fldCharType="separate"/>
      </w:r>
      <w:r w:rsidR="00E5109C">
        <w:rPr>
          <w:noProof/>
        </w:rPr>
        <w:t>2026</w:t>
      </w:r>
      <w:r w:rsidR="001C648E">
        <w:fldChar w:fldCharType="end"/>
      </w:r>
      <w:r w:rsidRPr="006F3A20">
        <w:rPr>
          <w:rFonts w:cs="Times New Roman"/>
          <w:bCs w:val="0"/>
        </w:rPr>
        <w:t xml:space="preserve">, </w:t>
      </w:r>
      <w:bookmarkStart w:id="0" w:name="_Hlk217207139"/>
      <w:r w:rsidRPr="006F3A20">
        <w:rPr>
          <w:rFonts w:cs="Times New Roman"/>
          <w:bCs w:val="0"/>
        </w:rPr>
        <w:t xml:space="preserve">in the Parish of </w:t>
      </w:r>
      <w:r w:rsidR="008B4557">
        <w:t>{[</w:t>
      </w:r>
      <w:r w:rsidR="00D24756" w:rsidRPr="00D24756">
        <w:rPr>
          <w:noProof/>
          <w:color w:val="2157AD"/>
          <w:shd w:val="clear" w:color="auto" w:fill="C9E1F3"/>
        </w:rPr>
        <w:t>SigningParish</w:t>
      </w:r>
      <w:r w:rsidR="008B4557">
        <w:t>]}</w:t>
      </w:r>
      <w:r w:rsidRPr="006F3A20">
        <w:rPr>
          <w:rFonts w:cs="Times New Roman"/>
          <w:bCs w:val="0"/>
        </w:rPr>
        <w:t>, State of Louisiana</w:t>
      </w:r>
      <w:bookmarkEnd w:id="0"/>
      <w:r w:rsidRPr="006F3A20">
        <w:rPr>
          <w:rFonts w:cs="Times New Roman"/>
          <w:bCs w:val="0"/>
        </w:rPr>
        <w:t>.</w:t>
      </w:r>
    </w:p>
    <w:p w14:paraId="6685B2E6" w14:textId="77777777" w:rsidR="00637BB7" w:rsidRDefault="00637BB7" w:rsidP="006F3A20">
      <w:pPr>
        <w:pStyle w:val="BodyText"/>
        <w:tabs>
          <w:tab w:val="clear" w:pos="-1440"/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cs="Times New Roman"/>
          <w:bCs w:val="0"/>
        </w:rPr>
      </w:pPr>
    </w:p>
    <w:p w14:paraId="2BB0AADD" w14:textId="77777777" w:rsidR="00637BB7" w:rsidRPr="00365A94" w:rsidRDefault="00637BB7" w:rsidP="00637BB7">
      <w:pPr>
        <w:keepNext/>
        <w:keepLines/>
        <w:tabs>
          <w:tab w:val="center" w:pos="4680"/>
        </w:tabs>
        <w:jc w:val="center"/>
        <w:rPr>
          <w:rFonts w:ascii="Garamond" w:hAnsi="Garamond" w:cs="Book Antiqua"/>
          <w:u w:val="single"/>
        </w:rPr>
      </w:pPr>
      <w:bookmarkStart w:id="1" w:name="_Hlk88145015"/>
      <w:r w:rsidRPr="00365A94">
        <w:rPr>
          <w:rFonts w:ascii="Garamond" w:hAnsi="Garamond" w:cs="Book Antiqua"/>
          <w:u w:val="single"/>
        </w:rPr>
        <w:lastRenderedPageBreak/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</w:p>
    <w:p w14:paraId="3397AAB1" w14:textId="77777777" w:rsidR="00637BB7" w:rsidRPr="00365A94" w:rsidRDefault="00637BB7" w:rsidP="00637BB7">
      <w:pPr>
        <w:keepNext/>
        <w:keepLines/>
        <w:tabs>
          <w:tab w:val="center" w:pos="4680"/>
        </w:tabs>
        <w:jc w:val="center"/>
        <w:rPr>
          <w:rFonts w:ascii="Garamond" w:hAnsi="Garamond" w:cs="Book Antiqua"/>
          <w:b/>
          <w:smallCaps/>
        </w:rPr>
      </w:pPr>
      <w:r w:rsidRPr="00365A94">
        <w:rPr>
          <w:rFonts w:ascii="Garamond" w:hAnsi="Garamond" w:cs="Book Antiqua"/>
          <w:b/>
          <w:smallCaps/>
        </w:rPr>
        <w:t>Notary Public</w:t>
      </w:r>
    </w:p>
    <w:p w14:paraId="5C7C09F0" w14:textId="77777777" w:rsidR="00637BB7" w:rsidRPr="00365A94" w:rsidRDefault="00637BB7" w:rsidP="00637BB7">
      <w:pPr>
        <w:keepNext/>
        <w:keepLines/>
        <w:tabs>
          <w:tab w:val="center" w:pos="4680"/>
        </w:tabs>
        <w:jc w:val="center"/>
        <w:rPr>
          <w:rFonts w:ascii="Garamond" w:hAnsi="Garamond" w:cs="Book Antiqua"/>
          <w:u w:val="single"/>
        </w:rPr>
      </w:pPr>
      <w:r w:rsidRPr="00365A94">
        <w:rPr>
          <w:rFonts w:ascii="Garamond" w:hAnsi="Garamond" w:cs="Book Antiqua"/>
        </w:rPr>
        <w:t xml:space="preserve">Printed Name: </w:t>
      </w:r>
      <w:r w:rsidRPr="00365A94">
        <w:rPr>
          <w:rFonts w:ascii="Garamond" w:hAnsi="Garamond" w:cs="Book Antiqua"/>
          <w:u w:val="single"/>
        </w:rPr>
        <w:t xml:space="preserve"> </w:t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</w:p>
    <w:p w14:paraId="1D961A86" w14:textId="77777777" w:rsidR="00637BB7" w:rsidRPr="00365A94" w:rsidRDefault="00637BB7" w:rsidP="00637BB7">
      <w:pPr>
        <w:keepNext/>
        <w:keepLines/>
        <w:tabs>
          <w:tab w:val="center" w:pos="4680"/>
        </w:tabs>
        <w:jc w:val="center"/>
        <w:rPr>
          <w:rFonts w:ascii="Garamond" w:hAnsi="Garamond" w:cs="Book Antiqua"/>
          <w:u w:val="single"/>
        </w:rPr>
      </w:pPr>
      <w:r w:rsidRPr="00365A94">
        <w:rPr>
          <w:rFonts w:ascii="Garamond" w:hAnsi="Garamond" w:cs="Book Antiqua"/>
        </w:rPr>
        <w:t xml:space="preserve">Notary / Bar Roll Number: </w:t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</w:p>
    <w:p w14:paraId="22845475" w14:textId="77777777" w:rsidR="00637BB7" w:rsidRPr="00365A94" w:rsidRDefault="00637BB7" w:rsidP="00637BB7">
      <w:pPr>
        <w:keepNext/>
        <w:keepLines/>
        <w:tabs>
          <w:tab w:val="center" w:pos="4680"/>
        </w:tabs>
        <w:jc w:val="center"/>
        <w:rPr>
          <w:rFonts w:ascii="Garamond" w:hAnsi="Garamond" w:cs="Book Antiqua"/>
          <w:u w:val="single"/>
        </w:rPr>
      </w:pPr>
      <w:r w:rsidRPr="00365A94">
        <w:rPr>
          <w:rFonts w:ascii="Garamond" w:hAnsi="Garamond" w:cs="Book Antiqua"/>
        </w:rPr>
        <w:t xml:space="preserve">_______________, _____________ County/Parish, </w:t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</w:p>
    <w:p w14:paraId="49A8D4CF" w14:textId="77777777" w:rsidR="00637BB7" w:rsidRPr="00365A94" w:rsidRDefault="00637BB7" w:rsidP="00637BB7">
      <w:pPr>
        <w:keepNext/>
        <w:keepLines/>
        <w:jc w:val="center"/>
        <w:rPr>
          <w:rFonts w:ascii="Garamond" w:hAnsi="Garamond"/>
        </w:rPr>
      </w:pPr>
      <w:r w:rsidRPr="00365A94">
        <w:rPr>
          <w:rFonts w:ascii="Garamond" w:hAnsi="Garamond" w:cs="Book Antiqua"/>
        </w:rPr>
        <w:t xml:space="preserve">My Commission expires: </w:t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  <w:r w:rsidRPr="00365A94">
        <w:rPr>
          <w:rFonts w:ascii="Garamond" w:hAnsi="Garamond" w:cs="Book Antiqua"/>
          <w:u w:val="single"/>
        </w:rPr>
        <w:tab/>
      </w:r>
    </w:p>
    <w:bookmarkEnd w:id="1"/>
    <w:p w14:paraId="469A28E4" w14:textId="77777777" w:rsidR="00533C84" w:rsidRDefault="00533C84" w:rsidP="00533C84">
      <w:pPr>
        <w:pStyle w:val="BodyText"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eastAsia="Calibri" w:cs="Garamond"/>
        </w:rPr>
      </w:pPr>
    </w:p>
    <w:p w14:paraId="57314A27" w14:textId="1D2240FF" w:rsidR="00533C84" w:rsidRDefault="00533C84" w:rsidP="00533C84">
      <w:pPr>
        <w:pStyle w:val="BodyText"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eastAsia="Calibri" w:cs="Garamond"/>
        </w:rPr>
      </w:pPr>
      <w:r w:rsidRPr="00533C84">
        <w:rPr>
          <w:rFonts w:eastAsia="Calibri" w:cs="Garamond"/>
        </w:rPr>
        <w:t>{[</w:t>
      </w:r>
      <w:r w:rsidRPr="00291E06">
        <w:rPr>
          <w:rFonts w:eastAsia="Calibri" w:cs="Garamond"/>
          <w:b/>
          <w:noProof/>
          <w:color w:val="41A151"/>
          <w:shd w:val="clear" w:color="auto" w:fill="C9F3CD"/>
        </w:rPr>
        <w:t>if</w:t>
      </w:r>
      <w:r w:rsidRPr="00291E06">
        <w:rPr>
          <w:rFonts w:eastAsia="Calibri" w:cs="Garamond"/>
          <w:noProof/>
          <w:color w:val="2157AD"/>
          <w:shd w:val="clear" w:color="auto" w:fill="C9F3CD"/>
        </w:rPr>
        <w:t xml:space="preserve"> _index &lt; (</w:t>
      </w:r>
      <w:r w:rsidR="00D4702A" w:rsidRPr="00D4702A">
        <w:rPr>
          <w:rFonts w:eastAsia="Calibri" w:cs="Garamond"/>
          <w:noProof/>
          <w:color w:val="2157AD"/>
          <w:shd w:val="clear" w:color="auto" w:fill="C9F3CD"/>
        </w:rPr>
        <w:t>CombinedVerificationsGrouped</w:t>
      </w:r>
      <w:r w:rsidRPr="00291E06">
        <w:rPr>
          <w:rFonts w:eastAsia="Calibri" w:cs="Garamond"/>
          <w:noProof/>
          <w:color w:val="2157AD"/>
          <w:shd w:val="clear" w:color="auto" w:fill="C9F3CD"/>
        </w:rPr>
        <w:t>|filter: NameCO).length</w:t>
      </w:r>
      <w:r w:rsidRPr="00533C84">
        <w:rPr>
          <w:rFonts w:eastAsia="Calibri" w:cs="Garamond"/>
        </w:rPr>
        <w:t>]}</w:t>
      </w:r>
    </w:p>
    <w:p w14:paraId="4FF279FA" w14:textId="77777777" w:rsidR="00533C84" w:rsidRDefault="00533C84">
      <w:pPr>
        <w:widowControl/>
        <w:autoSpaceDE/>
        <w:autoSpaceDN/>
        <w:adjustRightInd/>
        <w:rPr>
          <w:rFonts w:ascii="Garamond" w:eastAsia="Calibri" w:hAnsi="Garamond" w:cs="Garamond"/>
          <w:bCs/>
        </w:rPr>
      </w:pPr>
      <w:r>
        <w:rPr>
          <w:rFonts w:eastAsia="Calibri" w:cs="Garamond"/>
        </w:rPr>
        <w:br w:type="page"/>
      </w:r>
    </w:p>
    <w:p w14:paraId="451F8DE0" w14:textId="77777777" w:rsidR="00533C84" w:rsidRPr="00533C84" w:rsidRDefault="00533C84" w:rsidP="00533C84">
      <w:pPr>
        <w:pStyle w:val="BodyText"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eastAsia="Calibri" w:cs="Garamond"/>
        </w:rPr>
      </w:pPr>
      <w:r w:rsidRPr="00533C84">
        <w:rPr>
          <w:rFonts w:eastAsia="Calibri" w:cs="Garamond"/>
        </w:rPr>
        <w:lastRenderedPageBreak/>
        <w:t>{[</w:t>
      </w:r>
      <w:r w:rsidRPr="007624C7">
        <w:rPr>
          <w:rFonts w:eastAsia="Calibri" w:cs="Garamond"/>
          <w:b/>
          <w:noProof/>
          <w:color w:val="41A151"/>
          <w:shd w:val="clear" w:color="auto" w:fill="C9F3CD"/>
        </w:rPr>
        <w:t>endif</w:t>
      </w:r>
      <w:r w:rsidRPr="00533C84">
        <w:rPr>
          <w:rFonts w:eastAsia="Calibri" w:cs="Garamond"/>
        </w:rPr>
        <w:t>]}</w:t>
      </w:r>
    </w:p>
    <w:p w14:paraId="3F31E5B9" w14:textId="55D65788" w:rsidR="00E00A16" w:rsidRDefault="00533C84" w:rsidP="00533C84">
      <w:pPr>
        <w:pStyle w:val="BodyText"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eastAsia="Calibri" w:cs="Garamond"/>
        </w:rPr>
      </w:pPr>
      <w:r w:rsidRPr="00533C84">
        <w:rPr>
          <w:rFonts w:eastAsia="Calibri" w:cs="Garamond"/>
        </w:rPr>
        <w:t>{[</w:t>
      </w:r>
      <w:r w:rsidRPr="007624C7">
        <w:rPr>
          <w:rFonts w:eastAsia="Calibri" w:cs="Garamond"/>
          <w:b/>
          <w:noProof/>
          <w:color w:val="C8792A"/>
          <w:shd w:val="clear" w:color="auto" w:fill="FAE7D2"/>
        </w:rPr>
        <w:t>endlist</w:t>
      </w:r>
      <w:r w:rsidRPr="00533C84">
        <w:rPr>
          <w:rFonts w:eastAsia="Calibri" w:cs="Garamond"/>
        </w:rPr>
        <w:t>]}</w:t>
      </w:r>
    </w:p>
    <w:sectPr w:rsidR="00E00A16" w:rsidSect="00533C84">
      <w:footerReference w:type="default" r:id="rId6"/>
      <w:pgSz w:w="12240" w:h="20160"/>
      <w:pgMar w:top="144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3FFE" w14:textId="77777777" w:rsidR="003B077B" w:rsidRDefault="003B077B" w:rsidP="00E31229">
      <w:r>
        <w:separator/>
      </w:r>
    </w:p>
  </w:endnote>
  <w:endnote w:type="continuationSeparator" w:id="0">
    <w:p w14:paraId="349D56A8" w14:textId="77777777" w:rsidR="003B077B" w:rsidRDefault="003B077B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845C" w14:textId="77777777" w:rsidR="00BA193B" w:rsidRPr="00E31229" w:rsidRDefault="00BA193B" w:rsidP="00F62AD9">
    <w:pPr>
      <w:pStyle w:val="Foo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2E7C" w14:textId="77777777" w:rsidR="003B077B" w:rsidRDefault="003B077B" w:rsidP="00E31229">
      <w:r>
        <w:separator/>
      </w:r>
    </w:p>
  </w:footnote>
  <w:footnote w:type="continuationSeparator" w:id="0">
    <w:p w14:paraId="0ADE635C" w14:textId="77777777" w:rsidR="003B077B" w:rsidRDefault="003B077B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16FC5"/>
    <w:rsid w:val="00017018"/>
    <w:rsid w:val="00035993"/>
    <w:rsid w:val="0004351B"/>
    <w:rsid w:val="00061F4E"/>
    <w:rsid w:val="0006535A"/>
    <w:rsid w:val="00086254"/>
    <w:rsid w:val="0009087B"/>
    <w:rsid w:val="000B667D"/>
    <w:rsid w:val="000B728D"/>
    <w:rsid w:val="000B78C8"/>
    <w:rsid w:val="000C6FFC"/>
    <w:rsid w:val="000E1BA4"/>
    <w:rsid w:val="000F2040"/>
    <w:rsid w:val="000F27D4"/>
    <w:rsid w:val="000F503D"/>
    <w:rsid w:val="00103C88"/>
    <w:rsid w:val="0010672C"/>
    <w:rsid w:val="00115385"/>
    <w:rsid w:val="0012318C"/>
    <w:rsid w:val="00124AA1"/>
    <w:rsid w:val="00126E7E"/>
    <w:rsid w:val="00152446"/>
    <w:rsid w:val="001527E0"/>
    <w:rsid w:val="00156C0E"/>
    <w:rsid w:val="00157878"/>
    <w:rsid w:val="00176C9D"/>
    <w:rsid w:val="00181DDA"/>
    <w:rsid w:val="00187FED"/>
    <w:rsid w:val="00192467"/>
    <w:rsid w:val="001A3EC2"/>
    <w:rsid w:val="001A5BB2"/>
    <w:rsid w:val="001B6FBF"/>
    <w:rsid w:val="001C0077"/>
    <w:rsid w:val="001C47E2"/>
    <w:rsid w:val="001C648E"/>
    <w:rsid w:val="001D18FC"/>
    <w:rsid w:val="001D3745"/>
    <w:rsid w:val="0020001D"/>
    <w:rsid w:val="00204718"/>
    <w:rsid w:val="0022653C"/>
    <w:rsid w:val="00232B39"/>
    <w:rsid w:val="00236CF4"/>
    <w:rsid w:val="002415AF"/>
    <w:rsid w:val="00254A36"/>
    <w:rsid w:val="00260743"/>
    <w:rsid w:val="00263E39"/>
    <w:rsid w:val="002660FE"/>
    <w:rsid w:val="00267187"/>
    <w:rsid w:val="00291E06"/>
    <w:rsid w:val="002B02D6"/>
    <w:rsid w:val="002E0F45"/>
    <w:rsid w:val="002F11CC"/>
    <w:rsid w:val="002F49FA"/>
    <w:rsid w:val="00300689"/>
    <w:rsid w:val="00324BA7"/>
    <w:rsid w:val="003354F4"/>
    <w:rsid w:val="00335FE2"/>
    <w:rsid w:val="0034558A"/>
    <w:rsid w:val="0037263D"/>
    <w:rsid w:val="0037439C"/>
    <w:rsid w:val="00377139"/>
    <w:rsid w:val="003839D0"/>
    <w:rsid w:val="00386522"/>
    <w:rsid w:val="00396557"/>
    <w:rsid w:val="003A0DDE"/>
    <w:rsid w:val="003A1DF4"/>
    <w:rsid w:val="003B077B"/>
    <w:rsid w:val="003B648D"/>
    <w:rsid w:val="003E73EA"/>
    <w:rsid w:val="003F7C4B"/>
    <w:rsid w:val="004034CD"/>
    <w:rsid w:val="00406E7D"/>
    <w:rsid w:val="00415473"/>
    <w:rsid w:val="00420631"/>
    <w:rsid w:val="00466073"/>
    <w:rsid w:val="00471741"/>
    <w:rsid w:val="00480AFC"/>
    <w:rsid w:val="00496814"/>
    <w:rsid w:val="004A0AA3"/>
    <w:rsid w:val="004B1A83"/>
    <w:rsid w:val="004C545E"/>
    <w:rsid w:val="004C68C8"/>
    <w:rsid w:val="004D1059"/>
    <w:rsid w:val="004D6F1B"/>
    <w:rsid w:val="004E0DBF"/>
    <w:rsid w:val="004E1D2F"/>
    <w:rsid w:val="004E5521"/>
    <w:rsid w:val="004E6334"/>
    <w:rsid w:val="004F19A9"/>
    <w:rsid w:val="005026D3"/>
    <w:rsid w:val="00514D0E"/>
    <w:rsid w:val="0052417C"/>
    <w:rsid w:val="00530C95"/>
    <w:rsid w:val="0053196B"/>
    <w:rsid w:val="00531DDF"/>
    <w:rsid w:val="00533C84"/>
    <w:rsid w:val="0053740C"/>
    <w:rsid w:val="00545A66"/>
    <w:rsid w:val="00552ED8"/>
    <w:rsid w:val="005533DD"/>
    <w:rsid w:val="005672C6"/>
    <w:rsid w:val="00575964"/>
    <w:rsid w:val="00593056"/>
    <w:rsid w:val="00596D75"/>
    <w:rsid w:val="005A270A"/>
    <w:rsid w:val="005B7CEA"/>
    <w:rsid w:val="005C1A36"/>
    <w:rsid w:val="005C2316"/>
    <w:rsid w:val="005C2C2E"/>
    <w:rsid w:val="005C31EA"/>
    <w:rsid w:val="005D194D"/>
    <w:rsid w:val="005D5C34"/>
    <w:rsid w:val="005D5F2E"/>
    <w:rsid w:val="00601879"/>
    <w:rsid w:val="00605BDB"/>
    <w:rsid w:val="00607E95"/>
    <w:rsid w:val="00636631"/>
    <w:rsid w:val="00637BB7"/>
    <w:rsid w:val="00674E8A"/>
    <w:rsid w:val="006932A4"/>
    <w:rsid w:val="0069520B"/>
    <w:rsid w:val="006A1798"/>
    <w:rsid w:val="006A6C01"/>
    <w:rsid w:val="006B7395"/>
    <w:rsid w:val="006C36A3"/>
    <w:rsid w:val="006E433A"/>
    <w:rsid w:val="006E58F6"/>
    <w:rsid w:val="006F126D"/>
    <w:rsid w:val="006F3A20"/>
    <w:rsid w:val="007162FB"/>
    <w:rsid w:val="00725751"/>
    <w:rsid w:val="00732790"/>
    <w:rsid w:val="0073764E"/>
    <w:rsid w:val="007624C7"/>
    <w:rsid w:val="00772879"/>
    <w:rsid w:val="00772F5F"/>
    <w:rsid w:val="007730E6"/>
    <w:rsid w:val="0077666E"/>
    <w:rsid w:val="007A122B"/>
    <w:rsid w:val="007A2D10"/>
    <w:rsid w:val="007A2F28"/>
    <w:rsid w:val="007A5DEB"/>
    <w:rsid w:val="007B0EA7"/>
    <w:rsid w:val="007C50C7"/>
    <w:rsid w:val="007D2B5A"/>
    <w:rsid w:val="007D3705"/>
    <w:rsid w:val="007E5CE5"/>
    <w:rsid w:val="008053DF"/>
    <w:rsid w:val="00807DE4"/>
    <w:rsid w:val="00815FF3"/>
    <w:rsid w:val="00822A28"/>
    <w:rsid w:val="00826E89"/>
    <w:rsid w:val="00835722"/>
    <w:rsid w:val="00852A83"/>
    <w:rsid w:val="008624A3"/>
    <w:rsid w:val="00871E2F"/>
    <w:rsid w:val="00875C42"/>
    <w:rsid w:val="00892DB7"/>
    <w:rsid w:val="008A21B1"/>
    <w:rsid w:val="008B1C66"/>
    <w:rsid w:val="008B4557"/>
    <w:rsid w:val="008B6706"/>
    <w:rsid w:val="008F4854"/>
    <w:rsid w:val="008F71E1"/>
    <w:rsid w:val="00901B34"/>
    <w:rsid w:val="009120A7"/>
    <w:rsid w:val="0092642C"/>
    <w:rsid w:val="00942D0A"/>
    <w:rsid w:val="00947772"/>
    <w:rsid w:val="00970D10"/>
    <w:rsid w:val="00972954"/>
    <w:rsid w:val="009938AD"/>
    <w:rsid w:val="009952C4"/>
    <w:rsid w:val="00997EE4"/>
    <w:rsid w:val="009C632C"/>
    <w:rsid w:val="009D55EE"/>
    <w:rsid w:val="009F14D5"/>
    <w:rsid w:val="009F3038"/>
    <w:rsid w:val="00A00A4F"/>
    <w:rsid w:val="00A04BF9"/>
    <w:rsid w:val="00A1458C"/>
    <w:rsid w:val="00A15129"/>
    <w:rsid w:val="00A24CF2"/>
    <w:rsid w:val="00A31AE3"/>
    <w:rsid w:val="00A52EEC"/>
    <w:rsid w:val="00A71C69"/>
    <w:rsid w:val="00A77C53"/>
    <w:rsid w:val="00A77C80"/>
    <w:rsid w:val="00A8774A"/>
    <w:rsid w:val="00A9245A"/>
    <w:rsid w:val="00AA3227"/>
    <w:rsid w:val="00AB7A2E"/>
    <w:rsid w:val="00AC41F6"/>
    <w:rsid w:val="00AE492B"/>
    <w:rsid w:val="00AF6DEF"/>
    <w:rsid w:val="00B27810"/>
    <w:rsid w:val="00B3667A"/>
    <w:rsid w:val="00B37CFD"/>
    <w:rsid w:val="00B544D1"/>
    <w:rsid w:val="00B64439"/>
    <w:rsid w:val="00B67737"/>
    <w:rsid w:val="00B70D4C"/>
    <w:rsid w:val="00B7376B"/>
    <w:rsid w:val="00B85DE0"/>
    <w:rsid w:val="00BA193B"/>
    <w:rsid w:val="00BA59D8"/>
    <w:rsid w:val="00BD1E7D"/>
    <w:rsid w:val="00BE2205"/>
    <w:rsid w:val="00C20E30"/>
    <w:rsid w:val="00C45C1E"/>
    <w:rsid w:val="00C53286"/>
    <w:rsid w:val="00C57B95"/>
    <w:rsid w:val="00C61235"/>
    <w:rsid w:val="00C629F5"/>
    <w:rsid w:val="00C84458"/>
    <w:rsid w:val="00C86FBD"/>
    <w:rsid w:val="00C9492C"/>
    <w:rsid w:val="00C94BA3"/>
    <w:rsid w:val="00C95E2D"/>
    <w:rsid w:val="00CA0457"/>
    <w:rsid w:val="00CA58F1"/>
    <w:rsid w:val="00CB34C6"/>
    <w:rsid w:val="00CB4DA8"/>
    <w:rsid w:val="00CE39EC"/>
    <w:rsid w:val="00CF23CE"/>
    <w:rsid w:val="00D000CF"/>
    <w:rsid w:val="00D00535"/>
    <w:rsid w:val="00D00E32"/>
    <w:rsid w:val="00D0390E"/>
    <w:rsid w:val="00D151B7"/>
    <w:rsid w:val="00D24756"/>
    <w:rsid w:val="00D32B35"/>
    <w:rsid w:val="00D445AB"/>
    <w:rsid w:val="00D4702A"/>
    <w:rsid w:val="00D52883"/>
    <w:rsid w:val="00D541DC"/>
    <w:rsid w:val="00D5619B"/>
    <w:rsid w:val="00D62AB4"/>
    <w:rsid w:val="00D91764"/>
    <w:rsid w:val="00DA4856"/>
    <w:rsid w:val="00DA60EF"/>
    <w:rsid w:val="00DD61E5"/>
    <w:rsid w:val="00DD77AC"/>
    <w:rsid w:val="00E00A16"/>
    <w:rsid w:val="00E15C1E"/>
    <w:rsid w:val="00E31229"/>
    <w:rsid w:val="00E5109C"/>
    <w:rsid w:val="00E6197B"/>
    <w:rsid w:val="00E62EC4"/>
    <w:rsid w:val="00E838DB"/>
    <w:rsid w:val="00E84CFC"/>
    <w:rsid w:val="00E91249"/>
    <w:rsid w:val="00EA2D22"/>
    <w:rsid w:val="00EB72E8"/>
    <w:rsid w:val="00EC4874"/>
    <w:rsid w:val="00ED7736"/>
    <w:rsid w:val="00ED7E20"/>
    <w:rsid w:val="00EF07BB"/>
    <w:rsid w:val="00F03EEC"/>
    <w:rsid w:val="00F15629"/>
    <w:rsid w:val="00F300CE"/>
    <w:rsid w:val="00F33932"/>
    <w:rsid w:val="00F51708"/>
    <w:rsid w:val="00F62AD9"/>
    <w:rsid w:val="00F72539"/>
    <w:rsid w:val="00F731C5"/>
    <w:rsid w:val="00F930E9"/>
    <w:rsid w:val="00F946EA"/>
    <w:rsid w:val="00F9528D"/>
    <w:rsid w:val="00FA5517"/>
    <w:rsid w:val="00FB085F"/>
    <w:rsid w:val="00FD1B49"/>
    <w:rsid w:val="00FD22EF"/>
    <w:rsid w:val="00FD7218"/>
    <w:rsid w:val="00FE02EA"/>
    <w:rsid w:val="00FF0E58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FDD81D"/>
  <w14:defaultImageDpi w14:val="0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4C7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5533D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55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196</Words>
  <Characters>1898</Characters>
  <Application>Microsoft Office Word</Application>
  <DocSecurity>0</DocSecurity>
  <Lines>59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Whittney Olsen</cp:lastModifiedBy>
  <cp:revision>25</cp:revision>
  <cp:lastPrinted>2019-02-27T00:50:00Z</cp:lastPrinted>
  <dcterms:created xsi:type="dcterms:W3CDTF">2025-12-21T17:00:00Z</dcterms:created>
  <dcterms:modified xsi:type="dcterms:W3CDTF">2026-01-05T19:34:00Z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