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1F6F" w14:textId="7E147D0E" w:rsidR="000A56BE" w:rsidRPr="00DB4A12" w:rsidRDefault="000A56BE" w:rsidP="000A56BE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DB4A12">
        <w:rPr>
          <w:rFonts w:cs="Times New Roman"/>
          <w:b/>
          <w:bCs/>
        </w:rPr>
        <w:t xml:space="preserve">PROBATE NO. </w:t>
      </w:r>
      <w:r w:rsidR="00150373">
        <w:rPr>
          <w:rFonts w:cs="Times New Roman"/>
          <w:b/>
          <w:bCs/>
        </w:rPr>
        <w:t>{[</w:t>
      </w:r>
      <w:proofErr w:type="spellStart"/>
      <w:r w:rsidR="00150373" w:rsidRPr="00150373">
        <w:rPr>
          <w:rFonts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150373" w:rsidRPr="00150373">
        <w:rPr>
          <w:rFonts w:cs="Times New Roman"/>
          <w:b/>
          <w:bCs/>
          <w:noProof/>
          <w:color w:val="2157AD"/>
          <w:shd w:val="clear" w:color="auto" w:fill="C9E1F3"/>
        </w:rPr>
        <w:t>: "</w:t>
      </w:r>
      <w:r w:rsidRPr="00150373">
        <w:rPr>
          <w:rFonts w:cs="Times New Roman"/>
          <w:b/>
          <w:bCs/>
          <w:noProof/>
          <w:color w:val="2157AD"/>
          <w:shd w:val="clear" w:color="auto" w:fill="C9E1F3"/>
        </w:rPr>
        <w:t>_________</w:t>
      </w:r>
      <w:r w:rsidR="00150373" w:rsidRPr="00150373">
        <w:rPr>
          <w:rFonts w:cs="Times New Roman"/>
          <w:b/>
          <w:bCs/>
          <w:noProof/>
          <w:color w:val="2157AD"/>
          <w:shd w:val="clear" w:color="auto" w:fill="C9E1F3"/>
        </w:rPr>
        <w:t>"</w:t>
      </w:r>
      <w:r w:rsidR="00150373">
        <w:rPr>
          <w:rFonts w:cs="Times New Roman"/>
          <w:b/>
          <w:bCs/>
        </w:rPr>
        <w:t>]}</w:t>
      </w:r>
    </w:p>
    <w:p w14:paraId="027DD545" w14:textId="77777777" w:rsidR="000A56BE" w:rsidRPr="00DB4A12" w:rsidRDefault="000A56BE" w:rsidP="000A5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DB4A12" w:rsidRPr="00DB4A12" w14:paraId="122D7A4B" w14:textId="77777777" w:rsidTr="00DB4A12">
        <w:tc>
          <w:tcPr>
            <w:tcW w:w="4675" w:type="dxa"/>
          </w:tcPr>
          <w:p w14:paraId="2209FC8B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742A2487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FC84C8D" w14:textId="32696F3F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DB4A12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DB4A12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="00135586" w:rsidRPr="00135586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DB4A12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proofErr w:type="spellEnd"/>
            <w:r w:rsidRPr="00DB4A12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DB4A12" w:rsidRPr="00DB4A12" w14:paraId="4813E4F0" w14:textId="77777777" w:rsidTr="00DB4A12">
        <w:tc>
          <w:tcPr>
            <w:tcW w:w="4675" w:type="dxa"/>
          </w:tcPr>
          <w:p w14:paraId="75B94424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5F78226C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CD6121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DB4A12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DB4A12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DB4A12" w:rsidRPr="00DB4A12" w14:paraId="05C9D608" w14:textId="77777777" w:rsidTr="00DB4A12">
        <w:tc>
          <w:tcPr>
            <w:tcW w:w="4675" w:type="dxa"/>
          </w:tcPr>
          <w:p w14:paraId="3E429CA3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DB4A12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DB4A12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  <w:p w14:paraId="1C7FDDB4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068F69D" w14:textId="77777777" w:rsidR="00DB4A12" w:rsidRPr="00DB4A12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DB4A12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563E8B75" w14:textId="139A505F" w:rsidR="000A56BE" w:rsidRPr="00DB4A12" w:rsidRDefault="000A56BE" w:rsidP="00AB30F1">
      <w:pPr>
        <w:tabs>
          <w:tab w:val="left" w:pos="0"/>
          <w:tab w:val="left" w:pos="5040"/>
        </w:tabs>
        <w:autoSpaceDE w:val="0"/>
        <w:autoSpaceDN w:val="0"/>
        <w:adjustRightInd w:val="0"/>
        <w:rPr>
          <w:rFonts w:cs="Times New Roman"/>
          <w:b/>
          <w:bCs/>
        </w:rPr>
      </w:pPr>
    </w:p>
    <w:p w14:paraId="38718FB8" w14:textId="77777777" w:rsidR="00B32173" w:rsidRPr="00DB4A12" w:rsidRDefault="00B32173" w:rsidP="00B32173">
      <w:pPr>
        <w:jc w:val="both"/>
        <w:rPr>
          <w:rFonts w:cs="Times New Roman"/>
          <w:lang w:val="fr-FR"/>
        </w:rPr>
      </w:pPr>
    </w:p>
    <w:p w14:paraId="77A3454E" w14:textId="77777777" w:rsidR="00B32173" w:rsidRPr="00DB4A12" w:rsidRDefault="00B32173" w:rsidP="00B32173">
      <w:pPr>
        <w:jc w:val="center"/>
        <w:rPr>
          <w:rFonts w:cs="Times New Roman"/>
          <w:b/>
          <w:u w:val="single"/>
        </w:rPr>
      </w:pPr>
      <w:r w:rsidRPr="00DB4A12">
        <w:rPr>
          <w:rFonts w:cs="Times New Roman"/>
          <w:b/>
          <w:u w:val="single"/>
        </w:rPr>
        <w:t>VERIFICATION</w:t>
      </w:r>
    </w:p>
    <w:p w14:paraId="4DA6BBC5" w14:textId="3FBE3C7F" w:rsidR="00B32173" w:rsidRPr="00DB4A12" w:rsidRDefault="00B32173" w:rsidP="00B32173">
      <w:pPr>
        <w:spacing w:line="480" w:lineRule="auto"/>
        <w:rPr>
          <w:rFonts w:cs="Times New Roman"/>
          <w:bCs/>
        </w:rPr>
      </w:pPr>
      <w:r w:rsidRPr="00DB4A12">
        <w:rPr>
          <w:rFonts w:cs="Times New Roman"/>
          <w:bCs/>
        </w:rPr>
        <w:t xml:space="preserve">STATE OF </w:t>
      </w:r>
      <w:r w:rsidR="005B69AD" w:rsidRPr="00DB4A12">
        <w:rPr>
          <w:rFonts w:cs="Times New Roman"/>
          <w:bCs/>
        </w:rPr>
        <w:t>{[</w:t>
      </w:r>
      <w:proofErr w:type="spellStart"/>
      <w:r w:rsidR="004B44CB" w:rsidRPr="00DB4A12">
        <w:rPr>
          <w:rFonts w:cs="Times New Roman"/>
          <w:bCs/>
          <w:noProof/>
          <w:color w:val="2157AD"/>
          <w:shd w:val="clear" w:color="auto" w:fill="C9E1F3"/>
        </w:rPr>
        <w:t>PartyState</w:t>
      </w:r>
      <w:r w:rsidR="005B69AD" w:rsidRPr="00DB4A12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="005B69AD" w:rsidRPr="00DB4A12">
        <w:rPr>
          <w:rFonts w:cs="Times New Roman"/>
          <w:bCs/>
          <w:noProof/>
          <w:color w:val="2157AD"/>
          <w:shd w:val="clear" w:color="auto" w:fill="C9E1F3"/>
        </w:rPr>
        <w:t>: "___________________"</w:t>
      </w:r>
      <w:r w:rsidR="005B69AD" w:rsidRPr="00DB4A12">
        <w:rPr>
          <w:rFonts w:cs="Times New Roman"/>
          <w:bCs/>
        </w:rPr>
        <w:t>]}</w:t>
      </w:r>
    </w:p>
    <w:p w14:paraId="107E46EA" w14:textId="2771146C" w:rsidR="00B32173" w:rsidRPr="00DB4A12" w:rsidRDefault="005B69AD" w:rsidP="00B32173">
      <w:pPr>
        <w:spacing w:line="480" w:lineRule="auto"/>
        <w:rPr>
          <w:rFonts w:cs="Times New Roman"/>
          <w:bCs/>
        </w:rPr>
      </w:pPr>
      <w:r w:rsidRPr="00DB4A12">
        <w:rPr>
          <w:rFonts w:cs="Times New Roman"/>
          <w:bCs/>
        </w:rPr>
        <w:t>{[</w:t>
      </w:r>
      <w:proofErr w:type="spellStart"/>
      <w:r w:rsidR="00CF4136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Pr="00DB4A12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DB4A12">
        <w:rPr>
          <w:rFonts w:cs="Times New Roman"/>
          <w:bCs/>
          <w:noProof/>
          <w:color w:val="2157AD"/>
          <w:shd w:val="clear" w:color="auto" w:fill="C9E1F3"/>
        </w:rPr>
        <w:t>: "PARISH/COUNTY"</w:t>
      </w:r>
      <w:r w:rsidRPr="00DB4A12">
        <w:rPr>
          <w:rFonts w:cs="Times New Roman"/>
          <w:bCs/>
        </w:rPr>
        <w:t>]}</w:t>
      </w:r>
      <w:r w:rsidR="00B32173" w:rsidRPr="00DB4A12">
        <w:rPr>
          <w:rFonts w:cs="Times New Roman"/>
          <w:bCs/>
        </w:rPr>
        <w:t xml:space="preserve"> OF </w:t>
      </w:r>
      <w:r w:rsidRPr="00DB4A12">
        <w:rPr>
          <w:rFonts w:cs="Times New Roman"/>
          <w:bCs/>
        </w:rPr>
        <w:t>{[</w:t>
      </w:r>
      <w:proofErr w:type="spellStart"/>
      <w:r w:rsidR="00CF4136" w:rsidRPr="00CF4136">
        <w:rPr>
          <w:rFonts w:cs="Times New Roman"/>
          <w:bCs/>
          <w:noProof/>
          <w:color w:val="2157AD"/>
          <w:shd w:val="clear" w:color="auto" w:fill="C9E1F3"/>
        </w:rPr>
        <w:t>Party</w:t>
      </w:r>
      <w:r w:rsidRPr="00CF4136">
        <w:rPr>
          <w:rFonts w:cs="Times New Roman"/>
          <w:bCs/>
          <w:noProof/>
          <w:color w:val="2157AD"/>
          <w:shd w:val="clear" w:color="auto" w:fill="C9E1F3"/>
        </w:rPr>
        <w:t>Parish|upper|else</w:t>
      </w:r>
      <w:proofErr w:type="spellEnd"/>
      <w:r w:rsidRPr="00CF4136">
        <w:rPr>
          <w:rFonts w:cs="Times New Roman"/>
          <w:bCs/>
          <w:noProof/>
          <w:color w:val="2157AD"/>
          <w:shd w:val="clear" w:color="auto" w:fill="C9E1F3"/>
        </w:rPr>
        <w:t>: "____________"</w:t>
      </w:r>
      <w:r w:rsidRPr="00DB4A12">
        <w:rPr>
          <w:rFonts w:cs="Times New Roman"/>
          <w:bCs/>
        </w:rPr>
        <w:t>]}</w:t>
      </w:r>
    </w:p>
    <w:p w14:paraId="57734A62" w14:textId="36147F2D" w:rsidR="00B32173" w:rsidRPr="00DB4A12" w:rsidRDefault="00B32173" w:rsidP="00B32173">
      <w:pPr>
        <w:spacing w:line="480" w:lineRule="auto"/>
        <w:ind w:firstLine="720"/>
        <w:jc w:val="both"/>
        <w:rPr>
          <w:rFonts w:cs="Times New Roman"/>
          <w:color w:val="000000" w:themeColor="text1"/>
        </w:rPr>
      </w:pPr>
      <w:r w:rsidRPr="00DB4A12">
        <w:rPr>
          <w:rFonts w:cs="Times New Roman"/>
          <w:b/>
          <w:color w:val="000000" w:themeColor="text1"/>
        </w:rPr>
        <w:t>BEFORE ME</w:t>
      </w:r>
      <w:r w:rsidRPr="00DB4A12">
        <w:rPr>
          <w:rFonts w:cs="Times New Roman"/>
          <w:color w:val="000000" w:themeColor="text1"/>
        </w:rPr>
        <w:t xml:space="preserve">, the undersigned Notary, personally </w:t>
      </w:r>
      <w:r w:rsidRPr="00DB4A12">
        <w:rPr>
          <w:rFonts w:cs="Times New Roman"/>
        </w:rPr>
        <w:t>came and appeared</w:t>
      </w:r>
      <w:r w:rsidRPr="00DB4A12">
        <w:rPr>
          <w:rFonts w:cs="Times New Roman"/>
          <w:color w:val="000000" w:themeColor="text1"/>
        </w:rPr>
        <w:t xml:space="preserve"> </w:t>
      </w:r>
      <w:r w:rsidR="00AB4FCF" w:rsidRPr="00DB4A12">
        <w:rPr>
          <w:rFonts w:cs="Times New Roman"/>
        </w:rPr>
        <w:t>{[</w:t>
      </w:r>
      <w:proofErr w:type="spellStart"/>
      <w:r w:rsidR="00AB4FCF" w:rsidRPr="00CF4136">
        <w:rPr>
          <w:rFonts w:cs="Times New Roman"/>
          <w:noProof/>
          <w:color w:val="2157AD"/>
          <w:shd w:val="clear" w:color="auto" w:fill="C9E1F3"/>
        </w:rPr>
        <w:t>NameCO|upper</w:t>
      </w:r>
      <w:proofErr w:type="spellEnd"/>
      <w:r w:rsidR="00AB4FCF" w:rsidRPr="00DB4A12">
        <w:rPr>
          <w:rFonts w:cs="Times New Roman"/>
        </w:rPr>
        <w:t>]}</w:t>
      </w:r>
      <w:r w:rsidRPr="00DB4A12">
        <w:rPr>
          <w:rFonts w:cs="Times New Roman"/>
          <w:color w:val="000000" w:themeColor="text1"/>
        </w:rPr>
        <w:t>, who being duly sworn by me, did depose and state as follows:</w:t>
      </w:r>
    </w:p>
    <w:p w14:paraId="3DF360F8" w14:textId="77777777" w:rsidR="00DD590B" w:rsidRPr="00DB4A12" w:rsidRDefault="00DD590B" w:rsidP="00DD590B">
      <w:pPr>
        <w:spacing w:line="480" w:lineRule="auto"/>
        <w:jc w:val="center"/>
        <w:rPr>
          <w:rFonts w:cs="Times New Roman"/>
          <w:color w:val="000000" w:themeColor="text1"/>
        </w:rPr>
      </w:pPr>
      <w:r w:rsidRPr="00DB4A12">
        <w:rPr>
          <w:rFonts w:cs="Times New Roman"/>
          <w:color w:val="000000" w:themeColor="text1"/>
        </w:rPr>
        <w:t>1.</w:t>
      </w:r>
    </w:p>
    <w:p w14:paraId="3CDBEAC0" w14:textId="77777777" w:rsidR="00DD590B" w:rsidRPr="00DB4A12" w:rsidRDefault="00DD590B" w:rsidP="00DD590B">
      <w:pPr>
        <w:spacing w:line="480" w:lineRule="auto"/>
        <w:ind w:firstLine="720"/>
        <w:jc w:val="both"/>
        <w:rPr>
          <w:rFonts w:cs="Times New Roman"/>
          <w:color w:val="000000" w:themeColor="text1"/>
        </w:rPr>
      </w:pPr>
      <w:r w:rsidRPr="00DB4A12">
        <w:rPr>
          <w:rFonts w:cs="Times New Roman"/>
          <w:color w:val="000000" w:themeColor="text1"/>
        </w:rPr>
        <w:t>I have read the foregoing Petition for Possession, and all of the allegations of fact contained therein are true and correct to the best of my knowledge, information, and belief.</w:t>
      </w:r>
    </w:p>
    <w:p w14:paraId="5BC9ADBA" w14:textId="77777777" w:rsidR="00DD590B" w:rsidRPr="00DB4A12" w:rsidRDefault="00DD590B" w:rsidP="00DD590B">
      <w:pPr>
        <w:spacing w:line="480" w:lineRule="auto"/>
        <w:jc w:val="center"/>
        <w:rPr>
          <w:rFonts w:cs="Times New Roman"/>
          <w:color w:val="000000" w:themeColor="text1"/>
        </w:rPr>
      </w:pPr>
      <w:r w:rsidRPr="00DB4A12">
        <w:rPr>
          <w:rFonts w:cs="Times New Roman"/>
          <w:color w:val="000000" w:themeColor="text1"/>
        </w:rPr>
        <w:t>2.</w:t>
      </w:r>
    </w:p>
    <w:p w14:paraId="631A9A93" w14:textId="77777777" w:rsidR="00DD590B" w:rsidRPr="00DB4A12" w:rsidRDefault="00DD590B" w:rsidP="00DD590B">
      <w:pPr>
        <w:spacing w:line="480" w:lineRule="auto"/>
        <w:ind w:firstLine="720"/>
        <w:jc w:val="both"/>
        <w:rPr>
          <w:rFonts w:cs="Times New Roman"/>
          <w:color w:val="000000" w:themeColor="text1"/>
        </w:rPr>
      </w:pPr>
      <w:r w:rsidRPr="00DB4A12">
        <w:rPr>
          <w:rFonts w:cs="Times New Roman"/>
          <w:color w:val="000000" w:themeColor="text1"/>
        </w:rPr>
        <w:t>I formally and expressly consent to the rendition of a Judgment of Possession as prayed for in the foregoing Petition for Possession prior to and without preparation, filing, or homologation of a tableau of distribution or final account.</w:t>
      </w:r>
    </w:p>
    <w:p w14:paraId="0EA8E9B9" w14:textId="77777777" w:rsidR="00DD590B" w:rsidRPr="00DB4A12" w:rsidRDefault="00DD590B" w:rsidP="00DD590B">
      <w:pPr>
        <w:spacing w:line="480" w:lineRule="auto"/>
        <w:jc w:val="center"/>
        <w:rPr>
          <w:rFonts w:cs="Times New Roman"/>
          <w:color w:val="000000" w:themeColor="text1"/>
        </w:rPr>
      </w:pPr>
      <w:r w:rsidRPr="00DB4A12">
        <w:rPr>
          <w:rFonts w:cs="Times New Roman"/>
          <w:color w:val="000000" w:themeColor="text1"/>
        </w:rPr>
        <w:t>3.</w:t>
      </w:r>
    </w:p>
    <w:p w14:paraId="7916284E" w14:textId="14789F78" w:rsidR="00B32173" w:rsidRPr="00DB4A12" w:rsidRDefault="00DD590B" w:rsidP="00A87945">
      <w:pPr>
        <w:spacing w:line="480" w:lineRule="auto"/>
        <w:ind w:firstLine="720"/>
        <w:jc w:val="both"/>
        <w:rPr>
          <w:rFonts w:eastAsia="Times New Roman" w:cs="Times New Roman"/>
        </w:rPr>
      </w:pPr>
      <w:r w:rsidRPr="00DB4A12">
        <w:rPr>
          <w:rFonts w:cs="Times New Roman"/>
          <w:color w:val="000000" w:themeColor="text1"/>
        </w:rPr>
        <w:t xml:space="preserve">I understand that I am obligated to pay the estate debts of the </w:t>
      </w:r>
      <w:r w:rsidR="004A24A0" w:rsidRPr="00DB4A12">
        <w:rPr>
          <w:rFonts w:cs="Times New Roman"/>
          <w:color w:val="000000" w:themeColor="text1"/>
        </w:rPr>
        <w:t>D</w:t>
      </w:r>
      <w:r w:rsidRPr="00DB4A12">
        <w:rPr>
          <w:rFonts w:cs="Times New Roman"/>
          <w:color w:val="000000" w:themeColor="text1"/>
        </w:rPr>
        <w:t xml:space="preserve">ecedent, including the debts of the </w:t>
      </w:r>
      <w:r w:rsidR="004A24A0" w:rsidRPr="00DB4A12">
        <w:rPr>
          <w:rFonts w:cs="Times New Roman"/>
          <w:color w:val="000000" w:themeColor="text1"/>
        </w:rPr>
        <w:t>D</w:t>
      </w:r>
      <w:r w:rsidRPr="00DB4A12">
        <w:rPr>
          <w:rFonts w:cs="Times New Roman"/>
          <w:color w:val="000000" w:themeColor="text1"/>
        </w:rPr>
        <w:t>ecedent and administration expenses, only to the extent of the value of the property received by me, valued as of the time of receipt.</w:t>
      </w:r>
    </w:p>
    <w:p w14:paraId="1A8F66E2" w14:textId="77777777" w:rsidR="00B32173" w:rsidRPr="00DB4A12" w:rsidRDefault="00B32173" w:rsidP="00B32173">
      <w:pPr>
        <w:autoSpaceDE w:val="0"/>
        <w:autoSpaceDN w:val="0"/>
        <w:adjustRightInd w:val="0"/>
        <w:ind w:firstLine="720"/>
        <w:rPr>
          <w:rFonts w:eastAsia="Times New Roman" w:cs="Times New Roman"/>
        </w:rPr>
      </w:pPr>
    </w:p>
    <w:p w14:paraId="0A6A9CA9" w14:textId="77777777" w:rsidR="00B32173" w:rsidRPr="00DB4A12" w:rsidRDefault="00B32173" w:rsidP="00B32173">
      <w:pPr>
        <w:widowControl w:val="0"/>
        <w:autoSpaceDE w:val="0"/>
        <w:autoSpaceDN w:val="0"/>
        <w:adjustRightInd w:val="0"/>
        <w:jc w:val="center"/>
        <w:rPr>
          <w:rFonts w:eastAsia="Times New Roman" w:cs="Times New Roman"/>
        </w:rPr>
      </w:pPr>
      <w:r w:rsidRPr="00DB4A12">
        <w:rPr>
          <w:rFonts w:eastAsia="Times New Roman" w:cs="Times New Roman"/>
        </w:rPr>
        <w:t>_____________________________________________</w:t>
      </w:r>
    </w:p>
    <w:p w14:paraId="3708A77B" w14:textId="4B5FB7BD" w:rsidR="00B32173" w:rsidRPr="00DB4A12" w:rsidRDefault="00AB4FCF" w:rsidP="00AB4FCF">
      <w:pPr>
        <w:widowControl w:val="0"/>
        <w:autoSpaceDE w:val="0"/>
        <w:autoSpaceDN w:val="0"/>
        <w:adjustRightInd w:val="0"/>
        <w:jc w:val="center"/>
        <w:rPr>
          <w:rFonts w:eastAsia="Times New Roman" w:cs="Times New Roman"/>
          <w:b/>
        </w:rPr>
      </w:pPr>
      <w:r w:rsidRPr="00DB4A12">
        <w:rPr>
          <w:rFonts w:cs="Times New Roman"/>
          <w:b/>
          <w:color w:val="000000" w:themeColor="text1"/>
        </w:rPr>
        <w:t>{[</w:t>
      </w:r>
      <w:proofErr w:type="spellStart"/>
      <w:r w:rsidRPr="00DB4A12">
        <w:rPr>
          <w:rFonts w:cs="Times New Roman"/>
          <w:b/>
          <w:noProof/>
          <w:color w:val="2157AD"/>
          <w:shd w:val="clear" w:color="auto" w:fill="C9E1F3"/>
        </w:rPr>
        <w:t>NameCO</w:t>
      </w:r>
      <w:proofErr w:type="spellEnd"/>
      <w:r w:rsidRPr="00DB4A12">
        <w:rPr>
          <w:rFonts w:cs="Times New Roman"/>
          <w:b/>
          <w:color w:val="000000" w:themeColor="text1"/>
        </w:rPr>
        <w:t>]}</w:t>
      </w:r>
    </w:p>
    <w:p w14:paraId="620DFA57" w14:textId="77777777" w:rsidR="00B32173" w:rsidRPr="00DB4A12" w:rsidRDefault="00B32173" w:rsidP="00B32173">
      <w:pPr>
        <w:ind w:firstLine="720"/>
        <w:jc w:val="both"/>
        <w:rPr>
          <w:rFonts w:eastAsia="Times New Roman" w:cs="Times New Roman"/>
          <w:b/>
        </w:rPr>
      </w:pPr>
    </w:p>
    <w:p w14:paraId="4D49C195" w14:textId="17EEF05A" w:rsidR="00B32173" w:rsidRPr="00DB4A12" w:rsidRDefault="00B32173" w:rsidP="00B32173">
      <w:pPr>
        <w:spacing w:line="480" w:lineRule="auto"/>
        <w:ind w:firstLine="720"/>
        <w:jc w:val="both"/>
        <w:rPr>
          <w:rFonts w:eastAsia="Times New Roman" w:cs="Times New Roman"/>
        </w:rPr>
      </w:pPr>
      <w:proofErr w:type="gramStart"/>
      <w:r w:rsidRPr="00DB4A12">
        <w:rPr>
          <w:rFonts w:eastAsia="Times New Roman" w:cs="Times New Roman"/>
          <w:b/>
        </w:rPr>
        <w:t>THUS</w:t>
      </w:r>
      <w:proofErr w:type="gramEnd"/>
      <w:r w:rsidRPr="00DB4A12">
        <w:rPr>
          <w:rFonts w:eastAsia="Times New Roman" w:cs="Times New Roman"/>
          <w:b/>
        </w:rPr>
        <w:t xml:space="preserve"> SWORN TO AND SUBSCRIBED</w:t>
      </w:r>
      <w:r w:rsidRPr="00DB4A12">
        <w:rPr>
          <w:rFonts w:eastAsia="Times New Roman" w:cs="Times New Roman"/>
        </w:rPr>
        <w:t xml:space="preserve"> before me, Notary Public, on this the </w:t>
      </w:r>
      <w:r w:rsidR="00AB4FCF" w:rsidRPr="00DB4A12">
        <w:rPr>
          <w:rFonts w:eastAsia="Times New Roman" w:cs="Times New Roman"/>
        </w:rPr>
        <w:t>____</w:t>
      </w:r>
      <w:r w:rsidRPr="00DB4A12">
        <w:rPr>
          <w:rFonts w:eastAsia="Times New Roman" w:cs="Times New Roman"/>
        </w:rPr>
        <w:t xml:space="preserve"> day of </w:t>
      </w:r>
      <w:r w:rsidR="00AB4FCF" w:rsidRPr="00DB4A12">
        <w:rPr>
          <w:rFonts w:eastAsia="Times New Roman" w:cs="Times New Roman"/>
        </w:rPr>
        <w:t>______________</w:t>
      </w:r>
      <w:r w:rsidR="005D2038" w:rsidRPr="00DB4A12">
        <w:rPr>
          <w:rFonts w:eastAsia="Times New Roman" w:cs="Times New Roman"/>
        </w:rPr>
        <w:t>,</w:t>
      </w:r>
      <w:r w:rsidRPr="00DB4A12">
        <w:rPr>
          <w:rFonts w:eastAsia="Times New Roman" w:cs="Times New Roman"/>
        </w:rPr>
        <w:t xml:space="preserve"> </w:t>
      </w:r>
      <w:r w:rsidR="00AB4FCF" w:rsidRPr="00DB4A12">
        <w:rPr>
          <w:rFonts w:eastAsia="Times New Roman" w:cs="Times New Roman"/>
        </w:rPr>
        <w:fldChar w:fldCharType="begin"/>
      </w:r>
      <w:r w:rsidR="00AB4FCF" w:rsidRPr="00DB4A12">
        <w:rPr>
          <w:rFonts w:eastAsia="Times New Roman" w:cs="Times New Roman"/>
        </w:rPr>
        <w:instrText xml:space="preserve"> DATE  \@ "YYYY"  \* MERGEFORMAT </w:instrText>
      </w:r>
      <w:r w:rsidR="00AB4FCF" w:rsidRPr="00DB4A12">
        <w:rPr>
          <w:rFonts w:eastAsia="Times New Roman" w:cs="Times New Roman"/>
        </w:rPr>
        <w:fldChar w:fldCharType="separate"/>
      </w:r>
      <w:r w:rsidR="00E94002">
        <w:rPr>
          <w:rFonts w:eastAsia="Times New Roman" w:cs="Times New Roman"/>
          <w:noProof/>
        </w:rPr>
        <w:t>2025</w:t>
      </w:r>
      <w:r w:rsidR="00AB4FCF" w:rsidRPr="00DB4A12">
        <w:rPr>
          <w:rFonts w:eastAsia="Times New Roman" w:cs="Times New Roman"/>
        </w:rPr>
        <w:fldChar w:fldCharType="end"/>
      </w:r>
      <w:r w:rsidRPr="00DB4A12">
        <w:rPr>
          <w:rFonts w:eastAsia="Times New Roman" w:cs="Times New Roman"/>
        </w:rPr>
        <w:t xml:space="preserve">. </w:t>
      </w:r>
    </w:p>
    <w:p w14:paraId="21945323" w14:textId="77777777" w:rsidR="00B32173" w:rsidRPr="00DB4A12" w:rsidRDefault="00B32173" w:rsidP="00B32173">
      <w:pPr>
        <w:ind w:firstLine="720"/>
        <w:jc w:val="both"/>
        <w:rPr>
          <w:rFonts w:eastAsia="Times New Roman" w:cs="Times New Roman"/>
        </w:rPr>
      </w:pPr>
    </w:p>
    <w:p w14:paraId="520B472B" w14:textId="3218B80F" w:rsidR="00AB4FCF" w:rsidRPr="00DB4A12" w:rsidRDefault="00AB4FCF" w:rsidP="00AB4FC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r w:rsidRPr="00DB4A12">
        <w:rPr>
          <w:rFonts w:cs="Book Antiqua"/>
        </w:rPr>
        <w:t>{[</w:t>
      </w:r>
      <w:r w:rsidRPr="00DB4A12">
        <w:rPr>
          <w:rFonts w:cs="Book Antiqua"/>
          <w:b/>
          <w:noProof/>
          <w:color w:val="41A151"/>
          <w:shd w:val="clear" w:color="auto" w:fill="C9F3CD"/>
        </w:rPr>
        <w:t>if</w:t>
      </w:r>
      <w:r w:rsidRPr="00DB4A12">
        <w:rPr>
          <w:rFonts w:cs="Book Antiqua"/>
          <w:noProof/>
          <w:color w:val="2157AD"/>
          <w:shd w:val="clear" w:color="auto" w:fill="C9F3CD"/>
        </w:rPr>
        <w:t xml:space="preserve"> SelectNotary</w:t>
      </w:r>
      <w:r w:rsidRPr="00DB4A12">
        <w:rPr>
          <w:rFonts w:cs="Book Antiqua"/>
        </w:rPr>
        <w:t>]}</w:t>
      </w:r>
    </w:p>
    <w:p w14:paraId="15B62766" w14:textId="77777777" w:rsidR="00AB4FCF" w:rsidRPr="00DB4A12" w:rsidRDefault="00AB4FCF" w:rsidP="00AB4FCF">
      <w:pPr>
        <w:keepNext/>
        <w:keepLines/>
        <w:ind w:firstLine="18"/>
        <w:jc w:val="center"/>
        <w:rPr>
          <w:rFonts w:cs="Ebrima"/>
          <w:u w:val="single"/>
        </w:rPr>
      </w:pPr>
      <w:r w:rsidRPr="00DB4A12">
        <w:rPr>
          <w:rFonts w:cs="Ebrima"/>
          <w:u w:val="single"/>
        </w:rPr>
        <w:tab/>
      </w:r>
      <w:r w:rsidRPr="00DB4A12">
        <w:rPr>
          <w:rFonts w:cs="Ebrima"/>
          <w:u w:val="single"/>
        </w:rPr>
        <w:tab/>
      </w:r>
      <w:r w:rsidRPr="00DB4A12">
        <w:rPr>
          <w:rFonts w:cs="Ebrima"/>
          <w:u w:val="single"/>
        </w:rPr>
        <w:tab/>
      </w:r>
      <w:r w:rsidRPr="00DB4A12">
        <w:rPr>
          <w:rFonts w:cs="Ebrima"/>
          <w:u w:val="single"/>
        </w:rPr>
        <w:tab/>
      </w:r>
      <w:r w:rsidRPr="00DB4A12">
        <w:rPr>
          <w:rFonts w:cs="Ebrima"/>
          <w:u w:val="single"/>
        </w:rPr>
        <w:tab/>
      </w:r>
      <w:r w:rsidRPr="00DB4A12">
        <w:rPr>
          <w:rFonts w:cs="Ebrima"/>
          <w:u w:val="single"/>
        </w:rPr>
        <w:tab/>
      </w:r>
    </w:p>
    <w:p w14:paraId="08122151" w14:textId="7959EE96" w:rsidR="00AB4FCF" w:rsidRPr="00DB4A12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DB4A12">
        <w:rPr>
          <w:rFonts w:cs="Ebrima"/>
        </w:rPr>
        <w:t>{[</w:t>
      </w:r>
      <w:proofErr w:type="spellStart"/>
      <w:r w:rsidRPr="00DB4A12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DB4A12">
        <w:rPr>
          <w:rFonts w:cs="Ebrima"/>
          <w:noProof/>
          <w:color w:val="2157AD"/>
          <w:shd w:val="clear" w:color="auto" w:fill="C9E1F3"/>
        </w:rPr>
        <w:t>: "______________"</w:t>
      </w:r>
      <w:r w:rsidRPr="00DB4A12">
        <w:rPr>
          <w:rFonts w:cs="Ebrima"/>
        </w:rPr>
        <w:t>]}, Notary Public</w:t>
      </w:r>
    </w:p>
    <w:p w14:paraId="3A94C8D0" w14:textId="0A22FA37" w:rsidR="00AB4FCF" w:rsidRPr="00DB4A12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DB4A12">
        <w:rPr>
          <w:rFonts w:cs="Ebrima"/>
        </w:rPr>
        <w:t>{[</w:t>
      </w:r>
      <w:proofErr w:type="spellStart"/>
      <w:r w:rsidRPr="00DB4A12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DB4A12">
        <w:rPr>
          <w:rFonts w:cs="Ebrima"/>
          <w:noProof/>
          <w:color w:val="2157AD"/>
          <w:shd w:val="clear" w:color="auto" w:fill="C9E1F3"/>
        </w:rPr>
        <w:t>: "_____________________"</w:t>
      </w:r>
      <w:r w:rsidRPr="00DB4A12">
        <w:rPr>
          <w:rFonts w:cs="Ebrima"/>
        </w:rPr>
        <w:t>]}</w:t>
      </w:r>
    </w:p>
    <w:p w14:paraId="78E8A9BA" w14:textId="7AE5BE0F" w:rsidR="00AB4FCF" w:rsidRPr="00DB4A12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DB4A12">
        <w:rPr>
          <w:rFonts w:cs="Ebrima"/>
        </w:rPr>
        <w:t>{[</w:t>
      </w:r>
      <w:proofErr w:type="spellStart"/>
      <w:r w:rsidRPr="00DB4A12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DB4A12">
        <w:rPr>
          <w:rFonts w:cs="Ebrima"/>
          <w:noProof/>
          <w:color w:val="2157AD"/>
          <w:shd w:val="clear" w:color="auto" w:fill="C9E1F3"/>
        </w:rPr>
        <w:t>: "_____________________"</w:t>
      </w:r>
      <w:r w:rsidRPr="00DB4A12">
        <w:rPr>
          <w:rFonts w:cs="Ebrima"/>
        </w:rPr>
        <w:t>]}, Louisiana</w:t>
      </w:r>
    </w:p>
    <w:p w14:paraId="10C4406E" w14:textId="5AB93A7C" w:rsidR="00AB4FCF" w:rsidRPr="00DB4A12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DB4A12">
        <w:rPr>
          <w:rFonts w:cs="Ebrima"/>
        </w:rPr>
        <w:t>{[</w:t>
      </w:r>
      <w:proofErr w:type="spellStart"/>
      <w:r w:rsidRPr="00DB4A12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DB4A12">
        <w:rPr>
          <w:rFonts w:cs="Ebrima"/>
          <w:noProof/>
          <w:color w:val="2157AD"/>
          <w:shd w:val="clear" w:color="auto" w:fill="C9E1F3"/>
        </w:rPr>
        <w:t>: "____________________"</w:t>
      </w:r>
      <w:r w:rsidRPr="00DB4A12">
        <w:rPr>
          <w:rFonts w:cs="Ebrima"/>
        </w:rPr>
        <w:t>]}</w:t>
      </w:r>
    </w:p>
    <w:p w14:paraId="53E8792D" w14:textId="77777777" w:rsidR="00AB4FCF" w:rsidRPr="00DB4A12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DB4A12">
        <w:rPr>
          <w:rFonts w:cs="Ebrima"/>
        </w:rPr>
        <w:t>{[</w:t>
      </w:r>
      <w:r w:rsidRPr="00DB4A12">
        <w:rPr>
          <w:rFonts w:cs="Ebrima"/>
          <w:b/>
          <w:noProof/>
          <w:color w:val="41A151"/>
          <w:shd w:val="clear" w:color="auto" w:fill="C9F3CD"/>
        </w:rPr>
        <w:t>else</w:t>
      </w:r>
      <w:r w:rsidRPr="00DB4A12">
        <w:rPr>
          <w:rFonts w:cs="Ebrima"/>
        </w:rPr>
        <w:t>]}</w:t>
      </w:r>
    </w:p>
    <w:p w14:paraId="187D9C8D" w14:textId="77777777" w:rsidR="00AB4FCF" w:rsidRPr="00DB4A12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</w:p>
    <w:p w14:paraId="25EB8199" w14:textId="77777777" w:rsidR="00AB4FCF" w:rsidRPr="00DB4A12" w:rsidRDefault="00AB4FCF" w:rsidP="00AB4FCF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DB4A12">
        <w:rPr>
          <w:rFonts w:cs="Book Antiqua"/>
          <w:b/>
          <w:smallCaps/>
        </w:rPr>
        <w:t>Notary Public</w:t>
      </w:r>
    </w:p>
    <w:p w14:paraId="56D7A325" w14:textId="77777777" w:rsidR="00AB4FCF" w:rsidRPr="00DB4A12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DB4A12">
        <w:rPr>
          <w:rFonts w:cs="Book Antiqua"/>
        </w:rPr>
        <w:t xml:space="preserve">Printed Name: </w:t>
      </w:r>
      <w:r w:rsidRPr="00DB4A12">
        <w:rPr>
          <w:rFonts w:cs="Book Antiqua"/>
          <w:u w:val="single"/>
        </w:rPr>
        <w:t xml:space="preserve"> </w:t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</w:p>
    <w:p w14:paraId="299AB71B" w14:textId="77777777" w:rsidR="00AB4FCF" w:rsidRPr="00DB4A12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DB4A12">
        <w:rPr>
          <w:rFonts w:cs="Book Antiqua"/>
        </w:rPr>
        <w:lastRenderedPageBreak/>
        <w:t xml:space="preserve">Notary / Bar Roll Number: </w:t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</w:p>
    <w:p w14:paraId="2F6F5988" w14:textId="33E568A9" w:rsidR="00AB4FCF" w:rsidRPr="00DB4A12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DB4A12">
        <w:rPr>
          <w:rFonts w:cs="Book Antiqua"/>
        </w:rPr>
        <w:t>______________</w:t>
      </w:r>
      <w:proofErr w:type="gramStart"/>
      <w:r w:rsidRPr="00DB4A12">
        <w:rPr>
          <w:rFonts w:cs="Book Antiqua"/>
        </w:rPr>
        <w:t>_, _</w:t>
      </w:r>
      <w:proofErr w:type="gramEnd"/>
      <w:r w:rsidRPr="00DB4A12">
        <w:rPr>
          <w:rFonts w:cs="Book Antiqua"/>
        </w:rPr>
        <w:t xml:space="preserve">____________ County/Parish, </w:t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="001A5F6D">
        <w:rPr>
          <w:rFonts w:cs="Book Antiqua"/>
          <w:u w:val="single"/>
        </w:rPr>
        <w:tab/>
      </w:r>
    </w:p>
    <w:p w14:paraId="5DCA7E43" w14:textId="77777777" w:rsidR="00AB4FCF" w:rsidRPr="00DB4A12" w:rsidRDefault="00AB4FCF" w:rsidP="00AB4FCF">
      <w:pPr>
        <w:jc w:val="center"/>
        <w:rPr>
          <w:rFonts w:cs="Book Antiqua"/>
          <w:u w:val="single"/>
        </w:rPr>
      </w:pPr>
      <w:r w:rsidRPr="00DB4A12">
        <w:rPr>
          <w:rFonts w:cs="Book Antiqua"/>
        </w:rPr>
        <w:t xml:space="preserve">My Commission expires: </w:t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  <w:r w:rsidRPr="00DB4A12">
        <w:rPr>
          <w:rFonts w:cs="Book Antiqua"/>
          <w:u w:val="single"/>
        </w:rPr>
        <w:tab/>
      </w:r>
    </w:p>
    <w:p w14:paraId="3C5AB199" w14:textId="77777777" w:rsidR="00AB4FCF" w:rsidRPr="00DB4A12" w:rsidRDefault="00AB4FCF" w:rsidP="00AB4FCF">
      <w:pPr>
        <w:jc w:val="center"/>
        <w:rPr>
          <w:rFonts w:cs="Book Antiqua"/>
          <w:u w:val="single"/>
        </w:rPr>
      </w:pPr>
      <w:r w:rsidRPr="00DB4A12">
        <w:rPr>
          <w:rFonts w:cs="Ebrima"/>
        </w:rPr>
        <w:t>{[</w:t>
      </w:r>
      <w:r w:rsidRPr="00DB4A12">
        <w:rPr>
          <w:rFonts w:cs="Ebrima"/>
          <w:b/>
          <w:noProof/>
          <w:color w:val="41A151"/>
          <w:shd w:val="clear" w:color="auto" w:fill="C9F3CD"/>
        </w:rPr>
        <w:t>endif</w:t>
      </w:r>
      <w:r w:rsidRPr="00DB4A12">
        <w:rPr>
          <w:rFonts w:cs="Ebrima"/>
        </w:rPr>
        <w:t>]}</w:t>
      </w:r>
    </w:p>
    <w:p w14:paraId="28556944" w14:textId="796C7D2E" w:rsidR="00C80B0E" w:rsidRPr="00DB4A12" w:rsidRDefault="00C80B0E" w:rsidP="00AB4FCF">
      <w:pPr>
        <w:autoSpaceDE w:val="0"/>
        <w:autoSpaceDN w:val="0"/>
        <w:adjustRightInd w:val="0"/>
        <w:jc w:val="center"/>
        <w:rPr>
          <w:rFonts w:cs="Times New Roman"/>
        </w:rPr>
      </w:pPr>
    </w:p>
    <w:sectPr w:rsidR="00C80B0E" w:rsidRPr="00DB4A12" w:rsidSect="00E27250">
      <w:headerReference w:type="default" r:id="rId7"/>
      <w:pgSz w:w="12240" w:h="2016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1C0B" w14:textId="77777777" w:rsidR="004204B0" w:rsidRDefault="004204B0">
      <w:r>
        <w:separator/>
      </w:r>
    </w:p>
  </w:endnote>
  <w:endnote w:type="continuationSeparator" w:id="0">
    <w:p w14:paraId="009BBD0B" w14:textId="77777777" w:rsidR="004204B0" w:rsidRDefault="00420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5623" w14:textId="77777777" w:rsidR="004204B0" w:rsidRDefault="004204B0">
      <w:r>
        <w:separator/>
      </w:r>
    </w:p>
  </w:footnote>
  <w:footnote w:type="continuationSeparator" w:id="0">
    <w:p w14:paraId="47E9A864" w14:textId="77777777" w:rsidR="004204B0" w:rsidRDefault="00420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C376" w14:textId="2AC8D7C5" w:rsidR="00340318" w:rsidRPr="007972A3" w:rsidRDefault="00340318" w:rsidP="00797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8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798114">
    <w:abstractNumId w:val="0"/>
  </w:num>
  <w:num w:numId="2" w16cid:durableId="1107509656">
    <w:abstractNumId w:val="2"/>
  </w:num>
  <w:num w:numId="3" w16cid:durableId="330370626">
    <w:abstractNumId w:val="5"/>
  </w:num>
  <w:num w:numId="4" w16cid:durableId="400904778">
    <w:abstractNumId w:val="3"/>
  </w:num>
  <w:num w:numId="5" w16cid:durableId="1511797020">
    <w:abstractNumId w:val="4"/>
  </w:num>
  <w:num w:numId="6" w16cid:durableId="1315529722">
    <w:abstractNumId w:val="9"/>
  </w:num>
  <w:num w:numId="7" w16cid:durableId="8875251">
    <w:abstractNumId w:val="1"/>
  </w:num>
  <w:num w:numId="8" w16cid:durableId="748422723">
    <w:abstractNumId w:val="6"/>
  </w:num>
  <w:num w:numId="9" w16cid:durableId="2092576980">
    <w:abstractNumId w:val="8"/>
  </w:num>
  <w:num w:numId="10" w16cid:durableId="1271356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23607"/>
    <w:rsid w:val="00032668"/>
    <w:rsid w:val="000401BC"/>
    <w:rsid w:val="00057E74"/>
    <w:rsid w:val="00091366"/>
    <w:rsid w:val="000961B3"/>
    <w:rsid w:val="000A54B2"/>
    <w:rsid w:val="000A56BE"/>
    <w:rsid w:val="000D5890"/>
    <w:rsid w:val="000F14CF"/>
    <w:rsid w:val="00115F7F"/>
    <w:rsid w:val="001272FA"/>
    <w:rsid w:val="00134023"/>
    <w:rsid w:val="00135586"/>
    <w:rsid w:val="001462B4"/>
    <w:rsid w:val="00147D72"/>
    <w:rsid w:val="00150373"/>
    <w:rsid w:val="00152908"/>
    <w:rsid w:val="00154D54"/>
    <w:rsid w:val="00167998"/>
    <w:rsid w:val="001A5F6D"/>
    <w:rsid w:val="001B1379"/>
    <w:rsid w:val="001F591E"/>
    <w:rsid w:val="00251BDB"/>
    <w:rsid w:val="002521A4"/>
    <w:rsid w:val="002603D9"/>
    <w:rsid w:val="00293987"/>
    <w:rsid w:val="002A6D33"/>
    <w:rsid w:val="002B335A"/>
    <w:rsid w:val="002B5BA8"/>
    <w:rsid w:val="002C6F76"/>
    <w:rsid w:val="002D33A6"/>
    <w:rsid w:val="002E0D2B"/>
    <w:rsid w:val="002E12D3"/>
    <w:rsid w:val="002F75EF"/>
    <w:rsid w:val="00300C2A"/>
    <w:rsid w:val="00340318"/>
    <w:rsid w:val="00361BA4"/>
    <w:rsid w:val="003B64DD"/>
    <w:rsid w:val="003E0182"/>
    <w:rsid w:val="003E4B1F"/>
    <w:rsid w:val="00404895"/>
    <w:rsid w:val="004069F5"/>
    <w:rsid w:val="004157BD"/>
    <w:rsid w:val="004204B0"/>
    <w:rsid w:val="00462A4A"/>
    <w:rsid w:val="004667FC"/>
    <w:rsid w:val="00472763"/>
    <w:rsid w:val="004858AE"/>
    <w:rsid w:val="00485912"/>
    <w:rsid w:val="004A24A0"/>
    <w:rsid w:val="004B44CB"/>
    <w:rsid w:val="004D0E55"/>
    <w:rsid w:val="004D6944"/>
    <w:rsid w:val="00522631"/>
    <w:rsid w:val="00522698"/>
    <w:rsid w:val="0054562E"/>
    <w:rsid w:val="00552952"/>
    <w:rsid w:val="00564AF9"/>
    <w:rsid w:val="00571E0F"/>
    <w:rsid w:val="00572156"/>
    <w:rsid w:val="00582C89"/>
    <w:rsid w:val="00586661"/>
    <w:rsid w:val="005B69AD"/>
    <w:rsid w:val="005B6C2F"/>
    <w:rsid w:val="005D2038"/>
    <w:rsid w:val="005D7427"/>
    <w:rsid w:val="006128A2"/>
    <w:rsid w:val="00686C4E"/>
    <w:rsid w:val="00692C13"/>
    <w:rsid w:val="006B42C5"/>
    <w:rsid w:val="006C6D09"/>
    <w:rsid w:val="006E0B6F"/>
    <w:rsid w:val="007020E8"/>
    <w:rsid w:val="0070284D"/>
    <w:rsid w:val="007513CD"/>
    <w:rsid w:val="00770864"/>
    <w:rsid w:val="00784627"/>
    <w:rsid w:val="00790212"/>
    <w:rsid w:val="007972A3"/>
    <w:rsid w:val="007B7678"/>
    <w:rsid w:val="007E40CC"/>
    <w:rsid w:val="007F4D4B"/>
    <w:rsid w:val="008061D8"/>
    <w:rsid w:val="008062D9"/>
    <w:rsid w:val="0083344F"/>
    <w:rsid w:val="00857EFF"/>
    <w:rsid w:val="008725DE"/>
    <w:rsid w:val="008826D8"/>
    <w:rsid w:val="008A1E99"/>
    <w:rsid w:val="008D2386"/>
    <w:rsid w:val="008E7397"/>
    <w:rsid w:val="00902380"/>
    <w:rsid w:val="00904432"/>
    <w:rsid w:val="00914BAA"/>
    <w:rsid w:val="00916B2B"/>
    <w:rsid w:val="009578ED"/>
    <w:rsid w:val="009D0ABB"/>
    <w:rsid w:val="009D2F6B"/>
    <w:rsid w:val="009D43C7"/>
    <w:rsid w:val="009E300F"/>
    <w:rsid w:val="00A07EED"/>
    <w:rsid w:val="00A10E49"/>
    <w:rsid w:val="00A13D59"/>
    <w:rsid w:val="00A24825"/>
    <w:rsid w:val="00A33291"/>
    <w:rsid w:val="00A40816"/>
    <w:rsid w:val="00A50AF8"/>
    <w:rsid w:val="00A61835"/>
    <w:rsid w:val="00A62485"/>
    <w:rsid w:val="00A64EFC"/>
    <w:rsid w:val="00A87945"/>
    <w:rsid w:val="00AA65EA"/>
    <w:rsid w:val="00AB30F1"/>
    <w:rsid w:val="00AB4FCF"/>
    <w:rsid w:val="00AB5E16"/>
    <w:rsid w:val="00B32173"/>
    <w:rsid w:val="00B35262"/>
    <w:rsid w:val="00B62722"/>
    <w:rsid w:val="00B92B67"/>
    <w:rsid w:val="00BA4E61"/>
    <w:rsid w:val="00BA64E1"/>
    <w:rsid w:val="00BB37D4"/>
    <w:rsid w:val="00C15F0C"/>
    <w:rsid w:val="00C76428"/>
    <w:rsid w:val="00C76529"/>
    <w:rsid w:val="00C80B0E"/>
    <w:rsid w:val="00CA2FE2"/>
    <w:rsid w:val="00CA68D5"/>
    <w:rsid w:val="00CB1E0A"/>
    <w:rsid w:val="00CB4264"/>
    <w:rsid w:val="00CD5C24"/>
    <w:rsid w:val="00CF4136"/>
    <w:rsid w:val="00D02A78"/>
    <w:rsid w:val="00D2551D"/>
    <w:rsid w:val="00D461FE"/>
    <w:rsid w:val="00D7618B"/>
    <w:rsid w:val="00D8372A"/>
    <w:rsid w:val="00D858CC"/>
    <w:rsid w:val="00D8590D"/>
    <w:rsid w:val="00D86676"/>
    <w:rsid w:val="00D949B8"/>
    <w:rsid w:val="00DB3F83"/>
    <w:rsid w:val="00DB4A12"/>
    <w:rsid w:val="00DD4C01"/>
    <w:rsid w:val="00DD590B"/>
    <w:rsid w:val="00DF05E6"/>
    <w:rsid w:val="00E05954"/>
    <w:rsid w:val="00E27250"/>
    <w:rsid w:val="00E3686C"/>
    <w:rsid w:val="00E409D9"/>
    <w:rsid w:val="00E843BF"/>
    <w:rsid w:val="00E94002"/>
    <w:rsid w:val="00EB3553"/>
    <w:rsid w:val="00EE3CD0"/>
    <w:rsid w:val="00F04358"/>
    <w:rsid w:val="00F12846"/>
    <w:rsid w:val="00F361B0"/>
    <w:rsid w:val="00F417D6"/>
    <w:rsid w:val="00F41F47"/>
    <w:rsid w:val="00F462B4"/>
    <w:rsid w:val="00F832AA"/>
    <w:rsid w:val="00F84BEC"/>
    <w:rsid w:val="00F951B6"/>
    <w:rsid w:val="00F97F7D"/>
    <w:rsid w:val="00FA263E"/>
    <w:rsid w:val="00FA271C"/>
    <w:rsid w:val="00FA7C76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4A12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DB4A12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B61318-10B0-4AA8-92FC-D2554F3921BE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1ZmUyODEzNjEwYzE5ZDBmNjY4OWJlZjkiLCJpYXQiOjE3MjQyNTgxNzgsImV4cCI6MTcyNDg2Mjk3OH0&quot;"/>
    <we:property name="token_verify" value="&quot;tbCdPD_NlDQCwcav-I1wfYdPd-i8Qi9dikF0FJCqRs0&quot;"/>
    <we:property name="template" value="&quot;VerificationOnly&quot;"/>
    <we:property name="id" value="&quot;622a7665d1cf5006553bccf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1635</Characters>
  <Application>Microsoft Office Word</Application>
  <DocSecurity>0</DocSecurity>
  <Lines>27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3</cp:revision>
  <cp:lastPrinted>2021-08-12T20:17:00Z</cp:lastPrinted>
  <dcterms:created xsi:type="dcterms:W3CDTF">2025-03-07T13:55:00Z</dcterms:created>
  <dcterms:modified xsi:type="dcterms:W3CDTF">2025-03-07T13:55:00Z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eyJ1c2VySWQiOiI1ZmUyODEzNjEwYzE5ZDBmNjY4OWJlZjkiLCJpYXQiOjE3MjQyNTgxNzgsImV4cCI6MTcyNDg2Mjk3OH0</vt:lpwstr>
  </property>
  <property fmtid="{D5CDD505-2E9C-101B-9397-08002B2CF9AE}" pid="14" name="token_verify">
    <vt:lpwstr>tbCdPD_NlDQCwcav-I1wfYdPd-i8Qi9dikF0FJCqRs0</vt:lpwstr>
  </property>
  <property fmtid="{D5CDD505-2E9C-101B-9397-08002B2CF9AE}" pid="15" name="template">
    <vt:lpwstr>VerificationOnly</vt:lpwstr>
  </property>
  <property fmtid="{D5CDD505-2E9C-101B-9397-08002B2CF9AE}" pid="16" name="tenancy">
    <vt:lpwstr>GeauxPlans</vt:lpwstr>
  </property>
  <property fmtid="{D5CDD505-2E9C-101B-9397-08002B2CF9AE}" pid="17" name="id">
    <vt:lpwstr>622a7665d1cf5006553bccf5</vt:lpwstr>
  </property>
</Properties>
</file>