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C7DE" w14:textId="5C988CF8" w:rsidR="00FA4365" w:rsidRPr="00DA1EFB" w:rsidRDefault="00EE2E1A" w:rsidP="00ED643B">
      <w:pPr>
        <w:jc w:val="both"/>
      </w:pPr>
      <w:r w:rsidRPr="00DA1EFB">
        <w:t>In which ways do the OO model and the Relational model conflict?</w:t>
      </w:r>
    </w:p>
    <w:p w14:paraId="6364EC25" w14:textId="5CE88CCA" w:rsidR="00EE2E1A" w:rsidRPr="00DA1EFB" w:rsidRDefault="00EE2E1A" w:rsidP="00ED643B">
      <w:pPr>
        <w:jc w:val="both"/>
      </w:pPr>
      <w:r w:rsidRPr="00DA1EFB">
        <w:sym w:font="Wingdings" w:char="F0E8"/>
      </w:r>
      <w:r w:rsidRPr="00DA1EFB">
        <w:t>OO has inheritance while Relational model does not have</w:t>
      </w:r>
    </w:p>
    <w:p w14:paraId="606DFDB1" w14:textId="744451E3" w:rsidR="00EE2E1A" w:rsidRPr="00DA1EFB" w:rsidRDefault="00EE2E1A" w:rsidP="00ED643B">
      <w:pPr>
        <w:jc w:val="both"/>
      </w:pPr>
      <w:r w:rsidRPr="00DA1EFB">
        <w:t xml:space="preserve">Why would it be good to use the </w:t>
      </w:r>
      <w:proofErr w:type="spellStart"/>
      <w:r w:rsidRPr="00DA1EFB">
        <w:t>show_sql</w:t>
      </w:r>
      <w:proofErr w:type="spellEnd"/>
      <w:r w:rsidRPr="00DA1EFB">
        <w:t xml:space="preserve"> hibernate configuration?</w:t>
      </w:r>
    </w:p>
    <w:p w14:paraId="7C066753" w14:textId="0311D3B3" w:rsidR="00AF2977" w:rsidRPr="00DA1EFB" w:rsidRDefault="00ED643B" w:rsidP="00ED643B">
      <w:pPr>
        <w:jc w:val="both"/>
      </w:pPr>
      <w:r w:rsidRPr="00DA1EFB">
        <w:sym w:font="Wingdings" w:char="F0E8"/>
      </w:r>
      <w:r w:rsidRPr="00DA1EFB">
        <w:t xml:space="preserve"> </w:t>
      </w:r>
      <w:r w:rsidR="00AF2977" w:rsidRPr="00DA1EFB">
        <w:t xml:space="preserve">Hibernate has </w:t>
      </w:r>
      <w:proofErr w:type="spellStart"/>
      <w:r w:rsidR="00AF2977" w:rsidRPr="00DA1EFB">
        <w:t>build</w:t>
      </w:r>
      <w:proofErr w:type="spellEnd"/>
      <w:r w:rsidR="00AF2977" w:rsidRPr="00DA1EFB">
        <w:t xml:space="preserve">-in a function to enable the logging of all the generated SQL statements to the console. You can enable it by add a </w:t>
      </w:r>
      <w:proofErr w:type="gramStart"/>
      <w:r w:rsidR="00AF2977" w:rsidRPr="00DA1EFB">
        <w:t xml:space="preserve">“ </w:t>
      </w:r>
      <w:proofErr w:type="spellStart"/>
      <w:r w:rsidR="00AF2977" w:rsidRPr="00DA1EFB">
        <w:t>show</w:t>
      </w:r>
      <w:proofErr w:type="gramEnd"/>
      <w:r w:rsidR="00AF2977" w:rsidRPr="00DA1EFB">
        <w:t>_sql</w:t>
      </w:r>
      <w:proofErr w:type="spellEnd"/>
      <w:r w:rsidR="00AF2977" w:rsidRPr="00DA1EFB">
        <w:t xml:space="preserve"> ” property in the Hibernate configuration file “hibernate.cfg.xml“. This function is good for</w:t>
      </w:r>
      <w:r w:rsidR="00AF2977" w:rsidRPr="00DA1EFB">
        <w:rPr>
          <w:b/>
          <w:bCs/>
        </w:rPr>
        <w:t> basic troubleshooting, and to see what’s Hibernate is doing behind</w:t>
      </w:r>
      <w:r w:rsidR="00AF2977" w:rsidRPr="00DA1EFB">
        <w:t>.</w:t>
      </w:r>
    </w:p>
    <w:p w14:paraId="5DF33239" w14:textId="5234E311" w:rsidR="00EE51F9" w:rsidRDefault="00EE51F9" w:rsidP="00ED643B">
      <w:pPr>
        <w:jc w:val="both"/>
      </w:pPr>
      <w:r>
        <w:t>What are the 3 main components of Spring?</w:t>
      </w:r>
    </w:p>
    <w:p w14:paraId="51F7E2EF" w14:textId="2F2F97B1" w:rsidR="00EE51F9" w:rsidRDefault="00EE51F9" w:rsidP="00ED643B">
      <w:pPr>
        <w:jc w:val="both"/>
      </w:pPr>
      <w:r>
        <w:sym w:font="Wingdings" w:char="F0E8"/>
      </w:r>
      <w:r>
        <w:t>Simplicity (POJO), Flexibility (DI), and Separation of Concern (AOP)</w:t>
      </w:r>
    </w:p>
    <w:p w14:paraId="4FDB20FD" w14:textId="126A2831" w:rsidR="0074566C" w:rsidRDefault="0074566C" w:rsidP="00ED643B">
      <w:pPr>
        <w:jc w:val="both"/>
      </w:pPr>
      <w:r>
        <w:t xml:space="preserve">Why would you want to use Spring over standardized </w:t>
      </w:r>
      <w:proofErr w:type="spellStart"/>
      <w:r>
        <w:t>JavaEE</w:t>
      </w:r>
      <w:proofErr w:type="spellEnd"/>
      <w:r>
        <w:t xml:space="preserve"> EJBs?</w:t>
      </w:r>
    </w:p>
    <w:p w14:paraId="0D94A111" w14:textId="1161EB05" w:rsidR="001178D3" w:rsidRDefault="001178D3" w:rsidP="00ED643B">
      <w:pPr>
        <w:jc w:val="both"/>
      </w:pPr>
      <w:r>
        <w:sym w:font="Wingdings" w:char="F0E8"/>
      </w:r>
      <w:r w:rsidR="00906533" w:rsidRPr="00906533">
        <w:t xml:space="preserve"> </w:t>
      </w:r>
      <w:r w:rsidR="00906533">
        <w:t>There are many projects under spring eco-system that easily integrate with spring in modular fashion</w:t>
      </w:r>
    </w:p>
    <w:p w14:paraId="7481EA6B" w14:textId="354EBC61" w:rsidR="00AE2D3E" w:rsidRDefault="00AE2D3E" w:rsidP="00ED643B">
      <w:pPr>
        <w:jc w:val="both"/>
      </w:pPr>
      <w:r>
        <w:t>What are the four different states of the entity lifecycle?</w:t>
      </w:r>
    </w:p>
    <w:p w14:paraId="289DB094" w14:textId="5E903EE6" w:rsidR="00AE2D3E" w:rsidRDefault="00AE2D3E" w:rsidP="00ED643B">
      <w:pPr>
        <w:jc w:val="both"/>
      </w:pPr>
      <w:r>
        <w:sym w:font="Wingdings" w:char="F0E8"/>
      </w:r>
      <w:r>
        <w:t>transient, managed, detached and removed</w:t>
      </w:r>
    </w:p>
    <w:p w14:paraId="5EC9DF56" w14:textId="185C3AD5" w:rsidR="00AE2D3E" w:rsidRDefault="00AE2D3E" w:rsidP="00ED643B">
      <w:pPr>
        <w:jc w:val="both"/>
      </w:pPr>
      <w:r>
        <w:t xml:space="preserve">What are the similarities and the differences between </w:t>
      </w:r>
      <w:proofErr w:type="spellStart"/>
      <w:proofErr w:type="gramStart"/>
      <w:r>
        <w:t>saveOrUpdate</w:t>
      </w:r>
      <w:proofErr w:type="spellEnd"/>
      <w:r>
        <w:t>(</w:t>
      </w:r>
      <w:proofErr w:type="gramEnd"/>
      <w:r>
        <w:t>) and merge()?</w:t>
      </w:r>
    </w:p>
    <w:p w14:paraId="2549B2CE" w14:textId="1F014DF0" w:rsidR="00AE2D3E" w:rsidRDefault="00AE2D3E" w:rsidP="00ED643B">
      <w:pPr>
        <w:jc w:val="both"/>
      </w:pPr>
      <w:r>
        <w:sym w:font="Wingdings" w:char="F0E8"/>
      </w:r>
      <w:proofErr w:type="spellStart"/>
      <w:proofErr w:type="gramStart"/>
      <w:r>
        <w:t>SaveOrUpdate</w:t>
      </w:r>
      <w:proofErr w:type="spellEnd"/>
      <w:r>
        <w:t>(</w:t>
      </w:r>
      <w:proofErr w:type="gramEnd"/>
      <w:r>
        <w:t>) will save record and generate Identity if identity is null or else update the record. While merge will update the entity in managed state of the persistence context from the entity in unmanaged/detached state</w:t>
      </w:r>
    </w:p>
    <w:p w14:paraId="1017C097" w14:textId="1789080B" w:rsidR="0028692F" w:rsidRDefault="0028692F" w:rsidP="00ED643B">
      <w:pPr>
        <w:jc w:val="both"/>
      </w:pPr>
      <w:r>
        <w:t>What are the seven different types of associations?</w:t>
      </w:r>
    </w:p>
    <w:p w14:paraId="7F063E65" w14:textId="0308DD51" w:rsidR="0028692F" w:rsidRDefault="0028692F" w:rsidP="0028692F">
      <w:pPr>
        <w:tabs>
          <w:tab w:val="left" w:pos="1680"/>
        </w:tabs>
        <w:jc w:val="both"/>
      </w:pPr>
      <w:r>
        <w:sym w:font="Wingdings" w:char="F0E8"/>
      </w:r>
      <w:r>
        <w:t>One to one</w:t>
      </w:r>
      <w:r>
        <w:tab/>
      </w:r>
      <w:proofErr w:type="spellStart"/>
      <w:r>
        <w:t>One</w:t>
      </w:r>
      <w:proofErr w:type="spellEnd"/>
      <w:r>
        <w:t xml:space="preserve"> to One (BI)</w:t>
      </w:r>
    </w:p>
    <w:p w14:paraId="48BFCEC8" w14:textId="6DE35753" w:rsidR="0028692F" w:rsidRDefault="0028692F" w:rsidP="00ED643B">
      <w:pPr>
        <w:jc w:val="both"/>
      </w:pPr>
      <w:r>
        <w:t>One to many            One to Many /Many to One (BI)</w:t>
      </w:r>
    </w:p>
    <w:p w14:paraId="0410A36E" w14:textId="10F42E18" w:rsidR="0028692F" w:rsidRDefault="0028692F" w:rsidP="00ED643B">
      <w:pPr>
        <w:jc w:val="both"/>
      </w:pPr>
      <w:r>
        <w:t>Many to One</w:t>
      </w:r>
    </w:p>
    <w:p w14:paraId="0298FFBA" w14:textId="25A58E95" w:rsidR="0028692F" w:rsidRDefault="0028692F" w:rsidP="00ED643B">
      <w:pPr>
        <w:jc w:val="both"/>
      </w:pPr>
      <w:r>
        <w:t xml:space="preserve">Many to Many          </w:t>
      </w:r>
      <w:proofErr w:type="spellStart"/>
      <w:r>
        <w:t>Many</w:t>
      </w:r>
      <w:proofErr w:type="spellEnd"/>
      <w:r>
        <w:t xml:space="preserve"> </w:t>
      </w:r>
      <w:proofErr w:type="gramStart"/>
      <w:r>
        <w:t>To</w:t>
      </w:r>
      <w:proofErr w:type="gramEnd"/>
      <w:r>
        <w:t xml:space="preserve"> Many (BI)</w:t>
      </w:r>
    </w:p>
    <w:p w14:paraId="5B5BBA4D" w14:textId="32827779" w:rsidR="0028692F" w:rsidRDefault="0028692F" w:rsidP="00ED643B">
      <w:pPr>
        <w:jc w:val="both"/>
      </w:pPr>
      <w:r>
        <w:t xml:space="preserve">Why would anyone want to use a join table in a </w:t>
      </w:r>
      <w:proofErr w:type="spellStart"/>
      <w:r>
        <w:t>uni</w:t>
      </w:r>
      <w:proofErr w:type="spellEnd"/>
      <w:r>
        <w:t>-directional one-to-many association?</w:t>
      </w:r>
    </w:p>
    <w:p w14:paraId="522E3B71" w14:textId="722E4B0D" w:rsidR="0028692F" w:rsidRDefault="0028692F" w:rsidP="00ED643B">
      <w:pPr>
        <w:jc w:val="both"/>
      </w:pPr>
      <w:r>
        <w:sym w:font="Wingdings" w:char="F0E8"/>
      </w:r>
      <w:r>
        <w:t>To avoid null in the ref column</w:t>
      </w:r>
    </w:p>
    <w:p w14:paraId="75021CCB" w14:textId="2526AF8C" w:rsidR="000554BC" w:rsidRDefault="000554BC" w:rsidP="00ED643B">
      <w:pPr>
        <w:jc w:val="both"/>
      </w:pPr>
      <w:r>
        <w:t>What does it mean to have inherent order?</w:t>
      </w:r>
    </w:p>
    <w:p w14:paraId="58296214" w14:textId="30725418" w:rsidR="000554BC" w:rsidRDefault="000554BC" w:rsidP="00ED643B">
      <w:pPr>
        <w:jc w:val="both"/>
      </w:pPr>
      <w:r>
        <w:sym w:font="Wingdings" w:char="F0E8"/>
      </w:r>
      <w:r>
        <w:t>Natural order that is 1 to n-1</w:t>
      </w:r>
    </w:p>
    <w:p w14:paraId="2D10EBEB" w14:textId="635447F9" w:rsidR="000554BC" w:rsidRDefault="000554BC" w:rsidP="00ED643B">
      <w:pPr>
        <w:jc w:val="both"/>
      </w:pPr>
      <w:r>
        <w:t>What are the characteristics of a Map?</w:t>
      </w:r>
    </w:p>
    <w:p w14:paraId="3359F526" w14:textId="6E6ED1B8" w:rsidR="000554BC" w:rsidRDefault="000554BC" w:rsidP="00ED643B">
      <w:pPr>
        <w:jc w:val="both"/>
        <w:rPr>
          <w:rFonts w:ascii="Roboto" w:hAnsi="Roboto"/>
          <w:color w:val="202124"/>
          <w:shd w:val="clear" w:color="auto" w:fill="FFFFFF"/>
        </w:rPr>
      </w:pPr>
      <w:r w:rsidRPr="00616486">
        <w:sym w:font="Wingdings" w:char="F0E8"/>
      </w:r>
      <w:r w:rsidR="00616486" w:rsidRPr="00616486">
        <w:rPr>
          <w:rFonts w:ascii="Roboto" w:hAnsi="Roboto"/>
          <w:color w:val="202124"/>
          <w:shd w:val="clear" w:color="auto" w:fill="FFFFFF"/>
        </w:rPr>
        <w:t>A map cannot contain duplicate keys and one key can map to at most one value.</w:t>
      </w:r>
    </w:p>
    <w:p w14:paraId="2C707735" w14:textId="73A4A03B" w:rsidR="00F562CD" w:rsidRDefault="00F562CD" w:rsidP="00ED643B">
      <w:pPr>
        <w:jc w:val="both"/>
      </w:pPr>
      <w:r>
        <w:t>What are the advantages and disadvantages of the joined table strategy?</w:t>
      </w:r>
    </w:p>
    <w:p w14:paraId="0DA3F983" w14:textId="797C5531" w:rsidR="00F562CD" w:rsidRDefault="00F562CD" w:rsidP="00ED643B">
      <w:pPr>
        <w:jc w:val="both"/>
      </w:pPr>
      <w:r>
        <w:sym w:font="Wingdings" w:char="F0E8"/>
      </w:r>
      <w:r>
        <w:t xml:space="preserve">Adv: normalized table, </w:t>
      </w:r>
      <w:proofErr w:type="gramStart"/>
      <w:r>
        <w:t>Dis</w:t>
      </w:r>
      <w:proofErr w:type="gramEnd"/>
      <w:r>
        <w:t>: slow polymorphic query and multiple operation for insert or update</w:t>
      </w:r>
    </w:p>
    <w:p w14:paraId="31DD413F" w14:textId="13DE4AA2" w:rsidR="00F67BDF" w:rsidRDefault="00F67BDF" w:rsidP="00ED643B">
      <w:pPr>
        <w:jc w:val="both"/>
      </w:pPr>
      <w:r>
        <w:t>Why should we not specify @Id on sub classes?</w:t>
      </w:r>
    </w:p>
    <w:p w14:paraId="51E1D476" w14:textId="5891D1C7" w:rsidR="00F67BDF" w:rsidRDefault="00F67BDF" w:rsidP="00ED643B">
      <w:pPr>
        <w:jc w:val="both"/>
      </w:pPr>
      <w:r>
        <w:lastRenderedPageBreak/>
        <w:sym w:font="Wingdings" w:char="F0E8"/>
      </w:r>
      <w:r>
        <w:t xml:space="preserve">it refers identity of superclass </w:t>
      </w:r>
    </w:p>
    <w:p w14:paraId="6D29AC63" w14:textId="303EE1CD" w:rsidR="007D2A31" w:rsidRDefault="007D2A31" w:rsidP="00ED643B">
      <w:pPr>
        <w:jc w:val="both"/>
      </w:pPr>
      <w:r>
        <w:t>What is a value class?</w:t>
      </w:r>
    </w:p>
    <w:p w14:paraId="77694DBC" w14:textId="4AC61823" w:rsidR="007D2A31" w:rsidRDefault="007D2A31" w:rsidP="00ED643B">
      <w:pPr>
        <w:jc w:val="both"/>
      </w:pPr>
      <w:r>
        <w:sym w:font="Wingdings" w:char="F0E8"/>
      </w:r>
      <w:r>
        <w:t>Classes devoid of @Id</w:t>
      </w:r>
    </w:p>
    <w:p w14:paraId="2C98C16B" w14:textId="1ADDF73D" w:rsidR="0013359F" w:rsidRDefault="0013359F" w:rsidP="00ED643B">
      <w:pPr>
        <w:jc w:val="both"/>
      </w:pPr>
      <w:r>
        <w:t xml:space="preserve">Why do we need to implement </w:t>
      </w:r>
      <w:proofErr w:type="spellStart"/>
      <w:proofErr w:type="gramStart"/>
      <w:r>
        <w:t>hashcode</w:t>
      </w:r>
      <w:proofErr w:type="spellEnd"/>
      <w:r>
        <w:t>(</w:t>
      </w:r>
      <w:proofErr w:type="gramEnd"/>
      <w:r>
        <w:t>) and equals() when using @EmbeddedId?</w:t>
      </w:r>
    </w:p>
    <w:p w14:paraId="50629C3A" w14:textId="476FCD88" w:rsidR="0013359F" w:rsidRDefault="0013359F" w:rsidP="00ED643B">
      <w:pPr>
        <w:jc w:val="both"/>
      </w:pPr>
      <w:r>
        <w:sym w:font="Wingdings" w:char="F0E8"/>
      </w:r>
      <w:r>
        <w:t>To ensure that the generated composite Id is primary key</w:t>
      </w:r>
    </w:p>
    <w:p w14:paraId="44095D8D" w14:textId="77777777" w:rsidR="0059586B" w:rsidRDefault="00003131" w:rsidP="00ED643B">
      <w:pPr>
        <w:jc w:val="both"/>
      </w:pPr>
      <w:r>
        <w:t xml:space="preserve">If a person can have many cars; write an HQL query that selects everyone that owns a car that has color = silver. </w:t>
      </w:r>
    </w:p>
    <w:p w14:paraId="3A8401C9" w14:textId="1346C328" w:rsidR="0059586B" w:rsidRDefault="0059586B" w:rsidP="00ED643B">
      <w:pPr>
        <w:jc w:val="both"/>
      </w:pPr>
      <w:r>
        <w:sym w:font="Wingdings" w:char="F0E8"/>
      </w:r>
    </w:p>
    <w:p w14:paraId="272CB78B" w14:textId="1BC1FE54" w:rsidR="00003131" w:rsidRDefault="00003131" w:rsidP="00ED643B">
      <w:pPr>
        <w:jc w:val="both"/>
      </w:pPr>
      <w:r>
        <w:t>Assuming we have a ‘Person’ class with a ‘name’ property that is mapped to `Student` table with a `</w:t>
      </w:r>
      <w:proofErr w:type="spellStart"/>
      <w:r>
        <w:t>FullName</w:t>
      </w:r>
      <w:proofErr w:type="spellEnd"/>
      <w:r>
        <w:t>` column. What would be the HQL query to select everyone whose name starts with an ‘M’?</w:t>
      </w:r>
    </w:p>
    <w:p w14:paraId="7C4693BC" w14:textId="4E0E1CF2" w:rsidR="003629E3" w:rsidRDefault="003629E3" w:rsidP="00ED643B">
      <w:pPr>
        <w:jc w:val="both"/>
      </w:pPr>
      <w:r>
        <w:sym w:font="Wingdings" w:char="F0E8"/>
      </w:r>
    </w:p>
    <w:p w14:paraId="0E793BD2" w14:textId="3286BF34" w:rsidR="00425467" w:rsidRDefault="00D74E34" w:rsidP="00ED643B">
      <w:pPr>
        <w:jc w:val="both"/>
      </w:pPr>
      <w:r>
        <w:t>How does optimistic concurrency work?</w:t>
      </w:r>
    </w:p>
    <w:p w14:paraId="7661FA8A" w14:textId="21E83BF5" w:rsidR="00D74E34" w:rsidRDefault="00D74E34" w:rsidP="00ED643B">
      <w:pPr>
        <w:jc w:val="both"/>
      </w:pPr>
      <w:r>
        <w:sym w:font="Wingdings" w:char="F0E8"/>
      </w:r>
      <w:r w:rsidR="00D867D8">
        <w:t xml:space="preserve">It works differently under different scenario for ex, in version control, Hibernate check for version column before commit. If version number is same as one at the time of </w:t>
      </w:r>
      <w:proofErr w:type="gramStart"/>
      <w:r w:rsidR="00D867D8">
        <w:t>loading</w:t>
      </w:r>
      <w:proofErr w:type="gramEnd"/>
      <w:r w:rsidR="00D867D8">
        <w:t xml:space="preserve"> then updates else throw </w:t>
      </w:r>
      <w:proofErr w:type="spellStart"/>
      <w:r w:rsidR="00D867D8">
        <w:t>StaleObjectStateException</w:t>
      </w:r>
      <w:proofErr w:type="spellEnd"/>
      <w:r w:rsidR="00F91C7F">
        <w:t xml:space="preserve">. Similar there is different </w:t>
      </w:r>
      <w:proofErr w:type="spellStart"/>
      <w:r w:rsidR="00F91C7F">
        <w:t>mechanim</w:t>
      </w:r>
      <w:proofErr w:type="spellEnd"/>
      <w:r w:rsidR="00F91C7F">
        <w:t xml:space="preserve"> for Timestamp column.</w:t>
      </w:r>
    </w:p>
    <w:p w14:paraId="15DE4500" w14:textId="0857BA86" w:rsidR="00FB585C" w:rsidRDefault="00FB585C" w:rsidP="00ED643B">
      <w:pPr>
        <w:jc w:val="both"/>
      </w:pPr>
      <w:r>
        <w:t>What are application transactions?</w:t>
      </w:r>
    </w:p>
    <w:p w14:paraId="289B5CDB" w14:textId="74377788" w:rsidR="00FB585C" w:rsidRDefault="00FB585C" w:rsidP="00ED643B">
      <w:pPr>
        <w:jc w:val="both"/>
      </w:pPr>
      <w:r>
        <w:sym w:font="Wingdings" w:char="F0E8"/>
      </w:r>
      <w:r w:rsidR="004F27BF">
        <w:t xml:space="preserve">Application transactions are </w:t>
      </w:r>
      <w:proofErr w:type="spellStart"/>
      <w:proofErr w:type="gramStart"/>
      <w:r w:rsidR="004F27BF">
        <w:t>give</w:t>
      </w:r>
      <w:proofErr w:type="spellEnd"/>
      <w:proofErr w:type="gramEnd"/>
      <w:r w:rsidR="004F27BF">
        <w:t xml:space="preserve"> the flavor of isolation when series of actions to be taken at application level. It gives atomic flavor for a bulk of actions rather than auto-committing in every action</w:t>
      </w:r>
    </w:p>
    <w:p w14:paraId="0EF1865C" w14:textId="62BC24E7" w:rsidR="008E1EF8" w:rsidRDefault="008E1EF8" w:rsidP="00ED643B">
      <w:pPr>
        <w:jc w:val="both"/>
      </w:pPr>
    </w:p>
    <w:p w14:paraId="66E09592" w14:textId="49AB7889" w:rsidR="008E1EF8" w:rsidRDefault="008E1EF8" w:rsidP="00ED643B">
      <w:pPr>
        <w:jc w:val="both"/>
      </w:pPr>
      <w:r>
        <w:t>Describe the difference between batch fetching and sub select optimization.</w:t>
      </w:r>
    </w:p>
    <w:p w14:paraId="114395C2" w14:textId="68D4EFDE" w:rsidR="00635C11" w:rsidRDefault="00635C11" w:rsidP="00ED643B">
      <w:pPr>
        <w:jc w:val="both"/>
      </w:pPr>
    </w:p>
    <w:p w14:paraId="4C0300EC" w14:textId="4597C85D" w:rsidR="00635C11" w:rsidRDefault="00635C11" w:rsidP="00ED643B">
      <w:pPr>
        <w:jc w:val="both"/>
      </w:pPr>
      <w:r>
        <w:t>Why doesn’t second level caching fix bad fetching strategies?</w:t>
      </w:r>
    </w:p>
    <w:p w14:paraId="6AEE676E" w14:textId="5702EA62" w:rsidR="001A343E" w:rsidRDefault="001A343E" w:rsidP="00ED643B">
      <w:pPr>
        <w:jc w:val="both"/>
      </w:pPr>
    </w:p>
    <w:p w14:paraId="25E6A285" w14:textId="72888546" w:rsidR="001A343E" w:rsidRDefault="001A343E" w:rsidP="00ED643B">
      <w:pPr>
        <w:jc w:val="both"/>
      </w:pPr>
      <w:r>
        <w:t>When a bean is declared with scope = prototype does it load eagerly or lazily?</w:t>
      </w:r>
    </w:p>
    <w:p w14:paraId="7A6DD513" w14:textId="344F1DAE" w:rsidR="001A343E" w:rsidRDefault="001A343E" w:rsidP="00ED643B">
      <w:pPr>
        <w:jc w:val="both"/>
      </w:pPr>
      <w:r>
        <w:sym w:font="Wingdings" w:char="F0E8"/>
      </w:r>
      <w:r>
        <w:t>Lazy</w:t>
      </w:r>
    </w:p>
    <w:p w14:paraId="5A326A23" w14:textId="6B6297B4" w:rsidR="001A343E" w:rsidRDefault="00365524" w:rsidP="00ED643B">
      <w:pPr>
        <w:jc w:val="both"/>
      </w:pPr>
      <w:r>
        <w:t>Specifying a destroy method is not enough for Spring to use it, what else is needed?</w:t>
      </w:r>
    </w:p>
    <w:p w14:paraId="4062CBC0" w14:textId="0EFB099C" w:rsidR="00365524" w:rsidRDefault="00365524" w:rsidP="00ED643B">
      <w:pPr>
        <w:jc w:val="both"/>
      </w:pPr>
      <w:r>
        <w:sym w:font="Wingdings" w:char="F0E8"/>
      </w:r>
      <w:r>
        <w:t xml:space="preserve">Application Context should be </w:t>
      </w:r>
      <w:proofErr w:type="gramStart"/>
      <w:r>
        <w:t>close(</w:t>
      </w:r>
      <w:proofErr w:type="gramEnd"/>
      <w:r>
        <w:t>) for executing</w:t>
      </w:r>
    </w:p>
    <w:p w14:paraId="4FAC4E22" w14:textId="203E4B7D" w:rsidR="00476139" w:rsidRDefault="00476139" w:rsidP="00ED643B">
      <w:pPr>
        <w:jc w:val="both"/>
      </w:pPr>
    </w:p>
    <w:p w14:paraId="2C920CCA" w14:textId="7A015C6C" w:rsidR="009268C8" w:rsidRDefault="00476139" w:rsidP="00ED643B">
      <w:pPr>
        <w:jc w:val="both"/>
      </w:pPr>
      <w:r>
        <w:t xml:space="preserve">What are the disadvantages of setter injection? </w:t>
      </w:r>
    </w:p>
    <w:p w14:paraId="2143A089" w14:textId="2703B8B3" w:rsidR="009268C8" w:rsidRDefault="009268C8" w:rsidP="00ED643B">
      <w:pPr>
        <w:jc w:val="both"/>
      </w:pPr>
      <w:r>
        <w:sym w:font="Wingdings" w:char="F0E8"/>
      </w:r>
    </w:p>
    <w:p w14:paraId="10E2CBC9" w14:textId="766B554C" w:rsidR="00476139" w:rsidRDefault="00476139" w:rsidP="00ED643B">
      <w:pPr>
        <w:jc w:val="both"/>
      </w:pPr>
      <w:r>
        <w:t>Why is annotation configuration called ‘</w:t>
      </w:r>
      <w:proofErr w:type="spellStart"/>
      <w:r>
        <w:t>classpath</w:t>
      </w:r>
      <w:proofErr w:type="spellEnd"/>
      <w:r>
        <w:t xml:space="preserve"> scanning’?</w:t>
      </w:r>
    </w:p>
    <w:p w14:paraId="6A303A96" w14:textId="77777777" w:rsidR="00E57F09" w:rsidRPr="00E57F09" w:rsidRDefault="00E57F09" w:rsidP="00E57F09">
      <w:pPr>
        <w:numPr>
          <w:ilvl w:val="0"/>
          <w:numId w:val="1"/>
        </w:numPr>
        <w:jc w:val="both"/>
      </w:pPr>
      <w:r w:rsidRPr="00E57F09">
        <w:lastRenderedPageBreak/>
        <w:t>What is a pointcut expression?</w:t>
      </w:r>
    </w:p>
    <w:p w14:paraId="57448DE4" w14:textId="77777777" w:rsidR="00E57F09" w:rsidRPr="00E57F09" w:rsidRDefault="00E57F09" w:rsidP="00E57F09">
      <w:pPr>
        <w:numPr>
          <w:ilvl w:val="0"/>
          <w:numId w:val="1"/>
        </w:numPr>
        <w:jc w:val="both"/>
      </w:pPr>
      <w:r w:rsidRPr="00E57F09">
        <w:t xml:space="preserve">What is a </w:t>
      </w:r>
      <w:proofErr w:type="spellStart"/>
      <w:r w:rsidRPr="00E57F09">
        <w:t>JoinPoint</w:t>
      </w:r>
      <w:proofErr w:type="spellEnd"/>
      <w:r w:rsidRPr="00E57F09">
        <w:t xml:space="preserve"> object? How does it differ from a </w:t>
      </w:r>
      <w:proofErr w:type="spellStart"/>
      <w:r w:rsidRPr="00E57F09">
        <w:t>ProceedingJoinPoint</w:t>
      </w:r>
      <w:proofErr w:type="spellEnd"/>
      <w:r w:rsidRPr="00E57F09">
        <w:t>?</w:t>
      </w:r>
    </w:p>
    <w:p w14:paraId="0EB43E83" w14:textId="784CC765" w:rsidR="00E57F09" w:rsidRDefault="005A4257" w:rsidP="00ED643B">
      <w:pPr>
        <w:jc w:val="both"/>
      </w:pPr>
      <w:r>
        <w:t>What problems arise when we use the session per operation anti-pattern?</w:t>
      </w:r>
    </w:p>
    <w:p w14:paraId="348A6FB1" w14:textId="3DEBB8D6" w:rsidR="005A4257" w:rsidRDefault="005A4257" w:rsidP="00ED643B">
      <w:pPr>
        <w:jc w:val="both"/>
      </w:pPr>
    </w:p>
    <w:p w14:paraId="171EB3ED" w14:textId="07F34615" w:rsidR="005A4257" w:rsidRDefault="005A4257" w:rsidP="00ED643B">
      <w:pPr>
        <w:jc w:val="both"/>
      </w:pPr>
      <w:r>
        <w:t>Why do we have to pre-cache(initialize) data before giving it to the view when using the thread local pattern?</w:t>
      </w:r>
    </w:p>
    <w:p w14:paraId="1AD44B14" w14:textId="5D5101A0" w:rsidR="006C4D1D" w:rsidRDefault="006C4D1D" w:rsidP="00ED643B">
      <w:pPr>
        <w:jc w:val="both"/>
      </w:pPr>
    </w:p>
    <w:p w14:paraId="07B83C48" w14:textId="0A3F211A" w:rsidR="006C4D1D" w:rsidRDefault="006C4D1D" w:rsidP="00ED643B">
      <w:pPr>
        <w:jc w:val="both"/>
      </w:pPr>
      <w:r>
        <w:t xml:space="preserve">Why don’t we need Hibernate </w:t>
      </w:r>
      <w:proofErr w:type="spellStart"/>
      <w:r>
        <w:t>Uitls</w:t>
      </w:r>
      <w:proofErr w:type="spellEnd"/>
      <w:r>
        <w:t xml:space="preserve"> when using spring?</w:t>
      </w:r>
    </w:p>
    <w:p w14:paraId="32E5A5A8" w14:textId="49CBF799" w:rsidR="006C4D1D" w:rsidRDefault="006C4D1D" w:rsidP="00ED643B">
      <w:pPr>
        <w:jc w:val="both"/>
      </w:pPr>
      <w:r>
        <w:t xml:space="preserve">What are the advantages of spring </w:t>
      </w:r>
      <w:proofErr w:type="spellStart"/>
      <w:r>
        <w:t>OpenSessionInView</w:t>
      </w:r>
      <w:proofErr w:type="spellEnd"/>
      <w:r>
        <w:t xml:space="preserve"> filter?</w:t>
      </w:r>
    </w:p>
    <w:p w14:paraId="30E68AAA" w14:textId="17626CAF" w:rsidR="002A5BFA" w:rsidRDefault="002A5BFA" w:rsidP="00ED643B">
      <w:pPr>
        <w:jc w:val="both"/>
      </w:pPr>
    </w:p>
    <w:p w14:paraId="0914B89A" w14:textId="77777777" w:rsidR="002A5BFA" w:rsidRPr="002A5BFA" w:rsidRDefault="002A5BFA" w:rsidP="002A5BFA">
      <w:pPr>
        <w:numPr>
          <w:ilvl w:val="0"/>
          <w:numId w:val="2"/>
        </w:numPr>
        <w:jc w:val="both"/>
      </w:pPr>
      <w:r w:rsidRPr="002A5BFA">
        <w:t>Write a Cron Trigger that has a delay of 30 seconds, and then fires every 10 seconds, Friday afternoon at 2:45pm</w:t>
      </w:r>
    </w:p>
    <w:p w14:paraId="239A5380" w14:textId="77777777" w:rsidR="00730612" w:rsidRPr="00730612" w:rsidRDefault="00730612" w:rsidP="00730612">
      <w:pPr>
        <w:numPr>
          <w:ilvl w:val="0"/>
          <w:numId w:val="2"/>
        </w:numPr>
        <w:jc w:val="both"/>
      </w:pPr>
      <w:r w:rsidRPr="00730612">
        <w:t>What if we want it to start at 2:45pm and continue firing every 10 seconds until 2:50pm?</w:t>
      </w:r>
    </w:p>
    <w:p w14:paraId="35F02FA5" w14:textId="77777777" w:rsidR="002A5BFA" w:rsidRPr="00616486" w:rsidRDefault="002A5BFA" w:rsidP="00ED643B">
      <w:pPr>
        <w:jc w:val="both"/>
      </w:pPr>
    </w:p>
    <w:sectPr w:rsidR="002A5BFA" w:rsidRPr="0061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7153"/>
    <w:multiLevelType w:val="hybridMultilevel"/>
    <w:tmpl w:val="83A62108"/>
    <w:lvl w:ilvl="0" w:tplc="986E2370">
      <w:start w:val="1"/>
      <w:numFmt w:val="bullet"/>
      <w:lvlText w:val="•"/>
      <w:lvlJc w:val="left"/>
      <w:pPr>
        <w:tabs>
          <w:tab w:val="num" w:pos="720"/>
        </w:tabs>
        <w:ind w:left="720" w:hanging="360"/>
      </w:pPr>
      <w:rPr>
        <w:rFonts w:ascii="Arial" w:hAnsi="Arial" w:hint="default"/>
      </w:rPr>
    </w:lvl>
    <w:lvl w:ilvl="1" w:tplc="D26E4976" w:tentative="1">
      <w:start w:val="1"/>
      <w:numFmt w:val="bullet"/>
      <w:lvlText w:val="•"/>
      <w:lvlJc w:val="left"/>
      <w:pPr>
        <w:tabs>
          <w:tab w:val="num" w:pos="1440"/>
        </w:tabs>
        <w:ind w:left="1440" w:hanging="360"/>
      </w:pPr>
      <w:rPr>
        <w:rFonts w:ascii="Arial" w:hAnsi="Arial" w:hint="default"/>
      </w:rPr>
    </w:lvl>
    <w:lvl w:ilvl="2" w:tplc="A356BAB8" w:tentative="1">
      <w:start w:val="1"/>
      <w:numFmt w:val="bullet"/>
      <w:lvlText w:val="•"/>
      <w:lvlJc w:val="left"/>
      <w:pPr>
        <w:tabs>
          <w:tab w:val="num" w:pos="2160"/>
        </w:tabs>
        <w:ind w:left="2160" w:hanging="360"/>
      </w:pPr>
      <w:rPr>
        <w:rFonts w:ascii="Arial" w:hAnsi="Arial" w:hint="default"/>
      </w:rPr>
    </w:lvl>
    <w:lvl w:ilvl="3" w:tplc="C35E8BB2" w:tentative="1">
      <w:start w:val="1"/>
      <w:numFmt w:val="bullet"/>
      <w:lvlText w:val="•"/>
      <w:lvlJc w:val="left"/>
      <w:pPr>
        <w:tabs>
          <w:tab w:val="num" w:pos="2880"/>
        </w:tabs>
        <w:ind w:left="2880" w:hanging="360"/>
      </w:pPr>
      <w:rPr>
        <w:rFonts w:ascii="Arial" w:hAnsi="Arial" w:hint="default"/>
      </w:rPr>
    </w:lvl>
    <w:lvl w:ilvl="4" w:tplc="D3AC011C" w:tentative="1">
      <w:start w:val="1"/>
      <w:numFmt w:val="bullet"/>
      <w:lvlText w:val="•"/>
      <w:lvlJc w:val="left"/>
      <w:pPr>
        <w:tabs>
          <w:tab w:val="num" w:pos="3600"/>
        </w:tabs>
        <w:ind w:left="3600" w:hanging="360"/>
      </w:pPr>
      <w:rPr>
        <w:rFonts w:ascii="Arial" w:hAnsi="Arial" w:hint="default"/>
      </w:rPr>
    </w:lvl>
    <w:lvl w:ilvl="5" w:tplc="CEA64D38" w:tentative="1">
      <w:start w:val="1"/>
      <w:numFmt w:val="bullet"/>
      <w:lvlText w:val="•"/>
      <w:lvlJc w:val="left"/>
      <w:pPr>
        <w:tabs>
          <w:tab w:val="num" w:pos="4320"/>
        </w:tabs>
        <w:ind w:left="4320" w:hanging="360"/>
      </w:pPr>
      <w:rPr>
        <w:rFonts w:ascii="Arial" w:hAnsi="Arial" w:hint="default"/>
      </w:rPr>
    </w:lvl>
    <w:lvl w:ilvl="6" w:tplc="C2AAA1A4" w:tentative="1">
      <w:start w:val="1"/>
      <w:numFmt w:val="bullet"/>
      <w:lvlText w:val="•"/>
      <w:lvlJc w:val="left"/>
      <w:pPr>
        <w:tabs>
          <w:tab w:val="num" w:pos="5040"/>
        </w:tabs>
        <w:ind w:left="5040" w:hanging="360"/>
      </w:pPr>
      <w:rPr>
        <w:rFonts w:ascii="Arial" w:hAnsi="Arial" w:hint="default"/>
      </w:rPr>
    </w:lvl>
    <w:lvl w:ilvl="7" w:tplc="93968E50" w:tentative="1">
      <w:start w:val="1"/>
      <w:numFmt w:val="bullet"/>
      <w:lvlText w:val="•"/>
      <w:lvlJc w:val="left"/>
      <w:pPr>
        <w:tabs>
          <w:tab w:val="num" w:pos="5760"/>
        </w:tabs>
        <w:ind w:left="5760" w:hanging="360"/>
      </w:pPr>
      <w:rPr>
        <w:rFonts w:ascii="Arial" w:hAnsi="Arial" w:hint="default"/>
      </w:rPr>
    </w:lvl>
    <w:lvl w:ilvl="8" w:tplc="1570F0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80107D"/>
    <w:multiLevelType w:val="hybridMultilevel"/>
    <w:tmpl w:val="7AA2252A"/>
    <w:lvl w:ilvl="0" w:tplc="0588814E">
      <w:start w:val="1"/>
      <w:numFmt w:val="bullet"/>
      <w:lvlText w:val="•"/>
      <w:lvlJc w:val="left"/>
      <w:pPr>
        <w:tabs>
          <w:tab w:val="num" w:pos="720"/>
        </w:tabs>
        <w:ind w:left="720" w:hanging="360"/>
      </w:pPr>
      <w:rPr>
        <w:rFonts w:ascii="Arial" w:hAnsi="Arial" w:hint="default"/>
      </w:rPr>
    </w:lvl>
    <w:lvl w:ilvl="1" w:tplc="F0800ABE" w:tentative="1">
      <w:start w:val="1"/>
      <w:numFmt w:val="bullet"/>
      <w:lvlText w:val="•"/>
      <w:lvlJc w:val="left"/>
      <w:pPr>
        <w:tabs>
          <w:tab w:val="num" w:pos="1440"/>
        </w:tabs>
        <w:ind w:left="1440" w:hanging="360"/>
      </w:pPr>
      <w:rPr>
        <w:rFonts w:ascii="Arial" w:hAnsi="Arial" w:hint="default"/>
      </w:rPr>
    </w:lvl>
    <w:lvl w:ilvl="2" w:tplc="6E344A14" w:tentative="1">
      <w:start w:val="1"/>
      <w:numFmt w:val="bullet"/>
      <w:lvlText w:val="•"/>
      <w:lvlJc w:val="left"/>
      <w:pPr>
        <w:tabs>
          <w:tab w:val="num" w:pos="2160"/>
        </w:tabs>
        <w:ind w:left="2160" w:hanging="360"/>
      </w:pPr>
      <w:rPr>
        <w:rFonts w:ascii="Arial" w:hAnsi="Arial" w:hint="default"/>
      </w:rPr>
    </w:lvl>
    <w:lvl w:ilvl="3" w:tplc="6AEC5ABA" w:tentative="1">
      <w:start w:val="1"/>
      <w:numFmt w:val="bullet"/>
      <w:lvlText w:val="•"/>
      <w:lvlJc w:val="left"/>
      <w:pPr>
        <w:tabs>
          <w:tab w:val="num" w:pos="2880"/>
        </w:tabs>
        <w:ind w:left="2880" w:hanging="360"/>
      </w:pPr>
      <w:rPr>
        <w:rFonts w:ascii="Arial" w:hAnsi="Arial" w:hint="default"/>
      </w:rPr>
    </w:lvl>
    <w:lvl w:ilvl="4" w:tplc="0486D532" w:tentative="1">
      <w:start w:val="1"/>
      <w:numFmt w:val="bullet"/>
      <w:lvlText w:val="•"/>
      <w:lvlJc w:val="left"/>
      <w:pPr>
        <w:tabs>
          <w:tab w:val="num" w:pos="3600"/>
        </w:tabs>
        <w:ind w:left="3600" w:hanging="360"/>
      </w:pPr>
      <w:rPr>
        <w:rFonts w:ascii="Arial" w:hAnsi="Arial" w:hint="default"/>
      </w:rPr>
    </w:lvl>
    <w:lvl w:ilvl="5" w:tplc="7B609950" w:tentative="1">
      <w:start w:val="1"/>
      <w:numFmt w:val="bullet"/>
      <w:lvlText w:val="•"/>
      <w:lvlJc w:val="left"/>
      <w:pPr>
        <w:tabs>
          <w:tab w:val="num" w:pos="4320"/>
        </w:tabs>
        <w:ind w:left="4320" w:hanging="360"/>
      </w:pPr>
      <w:rPr>
        <w:rFonts w:ascii="Arial" w:hAnsi="Arial" w:hint="default"/>
      </w:rPr>
    </w:lvl>
    <w:lvl w:ilvl="6" w:tplc="0A76C320" w:tentative="1">
      <w:start w:val="1"/>
      <w:numFmt w:val="bullet"/>
      <w:lvlText w:val="•"/>
      <w:lvlJc w:val="left"/>
      <w:pPr>
        <w:tabs>
          <w:tab w:val="num" w:pos="5040"/>
        </w:tabs>
        <w:ind w:left="5040" w:hanging="360"/>
      </w:pPr>
      <w:rPr>
        <w:rFonts w:ascii="Arial" w:hAnsi="Arial" w:hint="default"/>
      </w:rPr>
    </w:lvl>
    <w:lvl w:ilvl="7" w:tplc="2C38AF0C" w:tentative="1">
      <w:start w:val="1"/>
      <w:numFmt w:val="bullet"/>
      <w:lvlText w:val="•"/>
      <w:lvlJc w:val="left"/>
      <w:pPr>
        <w:tabs>
          <w:tab w:val="num" w:pos="5760"/>
        </w:tabs>
        <w:ind w:left="5760" w:hanging="360"/>
      </w:pPr>
      <w:rPr>
        <w:rFonts w:ascii="Arial" w:hAnsi="Arial" w:hint="default"/>
      </w:rPr>
    </w:lvl>
    <w:lvl w:ilvl="8" w:tplc="CCE066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B12E74"/>
    <w:multiLevelType w:val="hybridMultilevel"/>
    <w:tmpl w:val="B4B64262"/>
    <w:lvl w:ilvl="0" w:tplc="3236B14C">
      <w:start w:val="1"/>
      <w:numFmt w:val="bullet"/>
      <w:lvlText w:val="•"/>
      <w:lvlJc w:val="left"/>
      <w:pPr>
        <w:tabs>
          <w:tab w:val="num" w:pos="720"/>
        </w:tabs>
        <w:ind w:left="720" w:hanging="360"/>
      </w:pPr>
      <w:rPr>
        <w:rFonts w:ascii="Arial" w:hAnsi="Arial" w:hint="default"/>
      </w:rPr>
    </w:lvl>
    <w:lvl w:ilvl="1" w:tplc="4CD278D4" w:tentative="1">
      <w:start w:val="1"/>
      <w:numFmt w:val="bullet"/>
      <w:lvlText w:val="•"/>
      <w:lvlJc w:val="left"/>
      <w:pPr>
        <w:tabs>
          <w:tab w:val="num" w:pos="1440"/>
        </w:tabs>
        <w:ind w:left="1440" w:hanging="360"/>
      </w:pPr>
      <w:rPr>
        <w:rFonts w:ascii="Arial" w:hAnsi="Arial" w:hint="default"/>
      </w:rPr>
    </w:lvl>
    <w:lvl w:ilvl="2" w:tplc="D13462FA" w:tentative="1">
      <w:start w:val="1"/>
      <w:numFmt w:val="bullet"/>
      <w:lvlText w:val="•"/>
      <w:lvlJc w:val="left"/>
      <w:pPr>
        <w:tabs>
          <w:tab w:val="num" w:pos="2160"/>
        </w:tabs>
        <w:ind w:left="2160" w:hanging="360"/>
      </w:pPr>
      <w:rPr>
        <w:rFonts w:ascii="Arial" w:hAnsi="Arial" w:hint="default"/>
      </w:rPr>
    </w:lvl>
    <w:lvl w:ilvl="3" w:tplc="A68A6E4C" w:tentative="1">
      <w:start w:val="1"/>
      <w:numFmt w:val="bullet"/>
      <w:lvlText w:val="•"/>
      <w:lvlJc w:val="left"/>
      <w:pPr>
        <w:tabs>
          <w:tab w:val="num" w:pos="2880"/>
        </w:tabs>
        <w:ind w:left="2880" w:hanging="360"/>
      </w:pPr>
      <w:rPr>
        <w:rFonts w:ascii="Arial" w:hAnsi="Arial" w:hint="default"/>
      </w:rPr>
    </w:lvl>
    <w:lvl w:ilvl="4" w:tplc="F3D244B2" w:tentative="1">
      <w:start w:val="1"/>
      <w:numFmt w:val="bullet"/>
      <w:lvlText w:val="•"/>
      <w:lvlJc w:val="left"/>
      <w:pPr>
        <w:tabs>
          <w:tab w:val="num" w:pos="3600"/>
        </w:tabs>
        <w:ind w:left="3600" w:hanging="360"/>
      </w:pPr>
      <w:rPr>
        <w:rFonts w:ascii="Arial" w:hAnsi="Arial" w:hint="default"/>
      </w:rPr>
    </w:lvl>
    <w:lvl w:ilvl="5" w:tplc="F0E2D496" w:tentative="1">
      <w:start w:val="1"/>
      <w:numFmt w:val="bullet"/>
      <w:lvlText w:val="•"/>
      <w:lvlJc w:val="left"/>
      <w:pPr>
        <w:tabs>
          <w:tab w:val="num" w:pos="4320"/>
        </w:tabs>
        <w:ind w:left="4320" w:hanging="360"/>
      </w:pPr>
      <w:rPr>
        <w:rFonts w:ascii="Arial" w:hAnsi="Arial" w:hint="default"/>
      </w:rPr>
    </w:lvl>
    <w:lvl w:ilvl="6" w:tplc="01FEC05C" w:tentative="1">
      <w:start w:val="1"/>
      <w:numFmt w:val="bullet"/>
      <w:lvlText w:val="•"/>
      <w:lvlJc w:val="left"/>
      <w:pPr>
        <w:tabs>
          <w:tab w:val="num" w:pos="5040"/>
        </w:tabs>
        <w:ind w:left="5040" w:hanging="360"/>
      </w:pPr>
      <w:rPr>
        <w:rFonts w:ascii="Arial" w:hAnsi="Arial" w:hint="default"/>
      </w:rPr>
    </w:lvl>
    <w:lvl w:ilvl="7" w:tplc="0E2C0C70" w:tentative="1">
      <w:start w:val="1"/>
      <w:numFmt w:val="bullet"/>
      <w:lvlText w:val="•"/>
      <w:lvlJc w:val="left"/>
      <w:pPr>
        <w:tabs>
          <w:tab w:val="num" w:pos="5760"/>
        </w:tabs>
        <w:ind w:left="5760" w:hanging="360"/>
      </w:pPr>
      <w:rPr>
        <w:rFonts w:ascii="Arial" w:hAnsi="Arial" w:hint="default"/>
      </w:rPr>
    </w:lvl>
    <w:lvl w:ilvl="8" w:tplc="79DC67EA" w:tentative="1">
      <w:start w:val="1"/>
      <w:numFmt w:val="bullet"/>
      <w:lvlText w:val="•"/>
      <w:lvlJc w:val="left"/>
      <w:pPr>
        <w:tabs>
          <w:tab w:val="num" w:pos="6480"/>
        </w:tabs>
        <w:ind w:left="6480" w:hanging="360"/>
      </w:pPr>
      <w:rPr>
        <w:rFonts w:ascii="Arial" w:hAnsi="Arial" w:hint="default"/>
      </w:rPr>
    </w:lvl>
  </w:abstractNum>
  <w:num w:numId="1" w16cid:durableId="2080591290">
    <w:abstractNumId w:val="2"/>
  </w:num>
  <w:num w:numId="2" w16cid:durableId="1657107611">
    <w:abstractNumId w:val="0"/>
  </w:num>
  <w:num w:numId="3" w16cid:durableId="88810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1A"/>
    <w:rsid w:val="00003131"/>
    <w:rsid w:val="000554BC"/>
    <w:rsid w:val="001178D3"/>
    <w:rsid w:val="0013359F"/>
    <w:rsid w:val="001A343E"/>
    <w:rsid w:val="0028692F"/>
    <w:rsid w:val="002A5BFA"/>
    <w:rsid w:val="003629E3"/>
    <w:rsid w:val="00365524"/>
    <w:rsid w:val="00425467"/>
    <w:rsid w:val="00476139"/>
    <w:rsid w:val="004F27BF"/>
    <w:rsid w:val="0059586B"/>
    <w:rsid w:val="005A4257"/>
    <w:rsid w:val="005D2709"/>
    <w:rsid w:val="00616486"/>
    <w:rsid w:val="00635C11"/>
    <w:rsid w:val="006A1A75"/>
    <w:rsid w:val="006C4D1D"/>
    <w:rsid w:val="00730612"/>
    <w:rsid w:val="0074566C"/>
    <w:rsid w:val="007D2A31"/>
    <w:rsid w:val="008E1EF8"/>
    <w:rsid w:val="00906533"/>
    <w:rsid w:val="009268C8"/>
    <w:rsid w:val="009B75F0"/>
    <w:rsid w:val="00AE2D3E"/>
    <w:rsid w:val="00AF2977"/>
    <w:rsid w:val="00D74E34"/>
    <w:rsid w:val="00D867D8"/>
    <w:rsid w:val="00DA1EFB"/>
    <w:rsid w:val="00E57F09"/>
    <w:rsid w:val="00ED643B"/>
    <w:rsid w:val="00EE2E1A"/>
    <w:rsid w:val="00EE51F9"/>
    <w:rsid w:val="00F562CD"/>
    <w:rsid w:val="00F67BDF"/>
    <w:rsid w:val="00F91C7F"/>
    <w:rsid w:val="00FA4365"/>
    <w:rsid w:val="00FB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2C56"/>
  <w15:chartTrackingRefBased/>
  <w15:docId w15:val="{7E347BE4-8650-4E2F-9687-CCD199B8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2977"/>
    <w:rPr>
      <w:b/>
      <w:bCs/>
    </w:rPr>
  </w:style>
  <w:style w:type="paragraph" w:styleId="ListParagraph">
    <w:name w:val="List Paragraph"/>
    <w:basedOn w:val="Normal"/>
    <w:uiPriority w:val="34"/>
    <w:qFormat/>
    <w:rsid w:val="00ED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3657">
      <w:bodyDiv w:val="1"/>
      <w:marLeft w:val="0"/>
      <w:marRight w:val="0"/>
      <w:marTop w:val="0"/>
      <w:marBottom w:val="0"/>
      <w:divBdr>
        <w:top w:val="none" w:sz="0" w:space="0" w:color="auto"/>
        <w:left w:val="none" w:sz="0" w:space="0" w:color="auto"/>
        <w:bottom w:val="none" w:sz="0" w:space="0" w:color="auto"/>
        <w:right w:val="none" w:sz="0" w:space="0" w:color="auto"/>
      </w:divBdr>
      <w:divsChild>
        <w:div w:id="219295919">
          <w:marLeft w:val="360"/>
          <w:marRight w:val="0"/>
          <w:marTop w:val="200"/>
          <w:marBottom w:val="0"/>
          <w:divBdr>
            <w:top w:val="none" w:sz="0" w:space="0" w:color="auto"/>
            <w:left w:val="none" w:sz="0" w:space="0" w:color="auto"/>
            <w:bottom w:val="none" w:sz="0" w:space="0" w:color="auto"/>
            <w:right w:val="none" w:sz="0" w:space="0" w:color="auto"/>
          </w:divBdr>
        </w:div>
        <w:div w:id="1455557910">
          <w:marLeft w:val="360"/>
          <w:marRight w:val="0"/>
          <w:marTop w:val="200"/>
          <w:marBottom w:val="0"/>
          <w:divBdr>
            <w:top w:val="none" w:sz="0" w:space="0" w:color="auto"/>
            <w:left w:val="none" w:sz="0" w:space="0" w:color="auto"/>
            <w:bottom w:val="none" w:sz="0" w:space="0" w:color="auto"/>
            <w:right w:val="none" w:sz="0" w:space="0" w:color="auto"/>
          </w:divBdr>
        </w:div>
      </w:divsChild>
    </w:div>
    <w:div w:id="1433433556">
      <w:bodyDiv w:val="1"/>
      <w:marLeft w:val="0"/>
      <w:marRight w:val="0"/>
      <w:marTop w:val="0"/>
      <w:marBottom w:val="0"/>
      <w:divBdr>
        <w:top w:val="none" w:sz="0" w:space="0" w:color="auto"/>
        <w:left w:val="none" w:sz="0" w:space="0" w:color="auto"/>
        <w:bottom w:val="none" w:sz="0" w:space="0" w:color="auto"/>
        <w:right w:val="none" w:sz="0" w:space="0" w:color="auto"/>
      </w:divBdr>
      <w:divsChild>
        <w:div w:id="418645735">
          <w:marLeft w:val="360"/>
          <w:marRight w:val="0"/>
          <w:marTop w:val="200"/>
          <w:marBottom w:val="0"/>
          <w:divBdr>
            <w:top w:val="none" w:sz="0" w:space="0" w:color="auto"/>
            <w:left w:val="none" w:sz="0" w:space="0" w:color="auto"/>
            <w:bottom w:val="none" w:sz="0" w:space="0" w:color="auto"/>
            <w:right w:val="none" w:sz="0" w:space="0" w:color="auto"/>
          </w:divBdr>
        </w:div>
      </w:divsChild>
    </w:div>
    <w:div w:id="1479570116">
      <w:bodyDiv w:val="1"/>
      <w:marLeft w:val="0"/>
      <w:marRight w:val="0"/>
      <w:marTop w:val="0"/>
      <w:marBottom w:val="0"/>
      <w:divBdr>
        <w:top w:val="none" w:sz="0" w:space="0" w:color="auto"/>
        <w:left w:val="none" w:sz="0" w:space="0" w:color="auto"/>
        <w:bottom w:val="none" w:sz="0" w:space="0" w:color="auto"/>
        <w:right w:val="none" w:sz="0" w:space="0" w:color="auto"/>
      </w:divBdr>
      <w:divsChild>
        <w:div w:id="5939001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Maharjan</dc:creator>
  <cp:keywords/>
  <dc:description/>
  <cp:lastModifiedBy>Anil Maharjan</cp:lastModifiedBy>
  <cp:revision>37</cp:revision>
  <dcterms:created xsi:type="dcterms:W3CDTF">2022-04-26T02:14:00Z</dcterms:created>
  <dcterms:modified xsi:type="dcterms:W3CDTF">2022-05-07T13:46:00Z</dcterms:modified>
</cp:coreProperties>
</file>