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B11" w14:textId="3AF0A503" w:rsid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  <w:r w:rsidRPr="008C4CF6">
        <w:rPr>
          <w:b/>
          <w:bCs/>
          <w:sz w:val="48"/>
          <w:szCs w:val="48"/>
          <w:u w:val="single"/>
        </w:rPr>
        <w:t>Lab 6</w:t>
      </w:r>
    </w:p>
    <w:p w14:paraId="3CF748F2" w14:textId="77777777" w:rsidR="008C4CF6" w:rsidRP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</w:p>
    <w:p w14:paraId="737B0C8B" w14:textId="3EBFB8F3" w:rsidR="00A82091" w:rsidRPr="00746014" w:rsidRDefault="00746014" w:rsidP="00746014">
      <w:pPr>
        <w:jc w:val="both"/>
      </w:pPr>
      <w:r>
        <w:rPr>
          <w:b/>
          <w:bCs/>
        </w:rPr>
        <w:t xml:space="preserve">Question1: </w:t>
      </w:r>
      <w:r w:rsidR="00A82091" w:rsidRPr="00746014">
        <w:t>Draw a lexical environment diagram for the right code and show</w:t>
      </w:r>
    </w:p>
    <w:p w14:paraId="0F3AFE21" w14:textId="77777777" w:rsidR="00A82091" w:rsidRPr="00A82091" w:rsidRDefault="00A82091" w:rsidP="00746014">
      <w:pPr>
        <w:jc w:val="both"/>
        <w:rPr>
          <w:b/>
          <w:bCs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685"/>
        <w:gridCol w:w="1067"/>
        <w:gridCol w:w="4752"/>
      </w:tblGrid>
      <w:tr w:rsidR="006E787B" w14:paraId="0BDD5800" w14:textId="77777777" w:rsidTr="0059416D">
        <w:trPr>
          <w:trHeight w:val="308"/>
        </w:trPr>
        <w:tc>
          <w:tcPr>
            <w:tcW w:w="4752" w:type="dxa"/>
            <w:gridSpan w:val="2"/>
          </w:tcPr>
          <w:p w14:paraId="3B67F517" w14:textId="77777777" w:rsidR="006E787B" w:rsidRDefault="00D508B3" w:rsidP="00746014">
            <w:pPr>
              <w:jc w:val="both"/>
            </w:pPr>
            <w:r>
              <w:t xml:space="preserve">Lexical Environment: </w:t>
            </w:r>
            <w:proofErr w:type="gramStart"/>
            <w:r>
              <w:t>army(</w:t>
            </w:r>
            <w:proofErr w:type="gramEnd"/>
            <w:r>
              <w:t>0)</w:t>
            </w:r>
          </w:p>
          <w:p w14:paraId="359A55B0" w14:textId="77777777" w:rsidR="00D508B3" w:rsidRDefault="00D508B3" w:rsidP="00746014">
            <w:pPr>
              <w:jc w:val="both"/>
            </w:pPr>
          </w:p>
          <w:p w14:paraId="6F2B0007" w14:textId="1E325032" w:rsidR="00D508B3" w:rsidRDefault="00D508B3" w:rsidP="00746014">
            <w:pPr>
              <w:jc w:val="both"/>
            </w:pPr>
          </w:p>
        </w:tc>
        <w:tc>
          <w:tcPr>
            <w:tcW w:w="4752" w:type="dxa"/>
          </w:tcPr>
          <w:p w14:paraId="4D87E654" w14:textId="77777777" w:rsidR="006E787B" w:rsidRDefault="00AC2F5B" w:rsidP="00746014">
            <w:pPr>
              <w:jc w:val="both"/>
              <w:rPr>
                <w:b/>
                <w:bCs/>
              </w:rPr>
            </w:pPr>
            <w:r w:rsidRPr="00AC2F5B">
              <w:rPr>
                <w:b/>
                <w:bCs/>
              </w:rPr>
              <w:t>TDZ</w:t>
            </w:r>
          </w:p>
          <w:p w14:paraId="719C15A8" w14:textId="77777777" w:rsidR="00AC2F5B" w:rsidRDefault="00AC2F5B" w:rsidP="00746014">
            <w:pPr>
              <w:jc w:val="both"/>
            </w:pPr>
            <w:r>
              <w:t>LE{</w:t>
            </w:r>
            <w:proofErr w:type="spellStart"/>
            <w:r>
              <w:t>i</w:t>
            </w:r>
            <w:proofErr w:type="spellEnd"/>
            <w:r>
              <w:t>=2}</w:t>
            </w:r>
          </w:p>
          <w:p w14:paraId="5FAD0673" w14:textId="3B3724B4" w:rsidR="00AC2F5B" w:rsidRPr="00AC2F5B" w:rsidRDefault="00AC2F5B" w:rsidP="00746014">
            <w:pPr>
              <w:jc w:val="both"/>
              <w:rPr>
                <w:b/>
                <w:bCs/>
              </w:rPr>
            </w:pPr>
          </w:p>
        </w:tc>
      </w:tr>
      <w:tr w:rsidR="004E0FFB" w14:paraId="12A234D7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01E17660" w14:textId="7EC1A94B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Lexical Environment: while</w:t>
            </w:r>
          </w:p>
          <w:p w14:paraId="668896C2" w14:textId="36BD006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</w:t>
            </w:r>
          </w:p>
          <w:p w14:paraId="6CE58C84" w14:textId="353790E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 xml:space="preserve">=0, </w:t>
            </w:r>
            <w:proofErr w:type="gramStart"/>
            <w:r>
              <w:rPr>
                <w:b/>
                <w:bCs/>
                <w:u w:val="single"/>
              </w:rPr>
              <w:t>shooters:[</w:t>
            </w:r>
            <w:proofErr w:type="gramEnd"/>
            <w:r>
              <w:rPr>
                <w:b/>
                <w:bCs/>
                <w:u w:val="single"/>
              </w:rPr>
              <w:t>]}</w:t>
            </w:r>
          </w:p>
          <w:p w14:paraId="4585B2E5" w14:textId="3B970A25" w:rsidR="004E0FFB" w:rsidRDefault="004E0FFB" w:rsidP="00746014">
            <w:pPr>
              <w:jc w:val="both"/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1C50B658" w14:textId="3D8C3FBF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487647EC" w14:textId="2D54F865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Loop:0 </w:t>
            </w:r>
          </w:p>
          <w:p w14:paraId="074357CE" w14:textId="77777777" w:rsidR="004E0FFB" w:rsidRDefault="004E0FFB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shooter:fn</w:t>
            </w:r>
            <w:proofErr w:type="spellEnd"/>
            <w:r>
              <w:t>}</w:t>
            </w:r>
          </w:p>
          <w:p w14:paraId="352CCC31" w14:textId="56768F91" w:rsidR="004E0FFB" w:rsidRDefault="004E0FFB" w:rsidP="00746014">
            <w:pPr>
              <w:jc w:val="both"/>
            </w:pPr>
          </w:p>
        </w:tc>
      </w:tr>
      <w:tr w:rsidR="004E0FFB" w14:paraId="21F3C5A8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374A42D3" w14:textId="0B72FC3A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Loop:1</w:t>
            </w:r>
          </w:p>
          <w:p w14:paraId="67DC9DB8" w14:textId="0B2927C8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 xml:space="preserve">=1, </w:t>
            </w:r>
            <w:proofErr w:type="gramStart"/>
            <w:r>
              <w:rPr>
                <w:b/>
                <w:bCs/>
                <w:u w:val="single"/>
              </w:rPr>
              <w:t>shooters:[</w:t>
            </w:r>
            <w:proofErr w:type="gramEnd"/>
            <w:r>
              <w:rPr>
                <w:b/>
                <w:bCs/>
                <w:u w:val="single"/>
              </w:rPr>
              <w:t>]}</w:t>
            </w:r>
          </w:p>
          <w:p w14:paraId="6B96B5C8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31F7B692" w14:textId="77777777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0723DE34" w14:textId="32ED7E64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Loop:01</w:t>
            </w:r>
          </w:p>
          <w:p w14:paraId="0610183B" w14:textId="77777777" w:rsidR="004E0FFB" w:rsidRDefault="004E0FFB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shooter:fn</w:t>
            </w:r>
            <w:proofErr w:type="spellEnd"/>
            <w:r>
              <w:t>}</w:t>
            </w:r>
          </w:p>
          <w:p w14:paraId="0FC8B5D1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A97875" w14:paraId="6A812CD6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A3605C8" w14:textId="13930B67" w:rsidR="00A97875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 xml:space="preserve">Functional Lexical Environment: </w:t>
            </w:r>
            <w:proofErr w:type="spellStart"/>
            <w:r w:rsidRPr="006E787B">
              <w:rPr>
                <w:b/>
                <w:bCs/>
                <w:u w:val="single"/>
              </w:rPr>
              <w:t>makeArmy</w:t>
            </w:r>
            <w:proofErr w:type="spellEnd"/>
          </w:p>
          <w:p w14:paraId="0B293288" w14:textId="77777777" w:rsidR="005670F4" w:rsidRDefault="005670F4" w:rsidP="00746014">
            <w:pPr>
              <w:jc w:val="both"/>
              <w:rPr>
                <w:b/>
                <w:bCs/>
                <w:u w:val="single"/>
              </w:rPr>
            </w:pPr>
          </w:p>
          <w:p w14:paraId="19AA077A" w14:textId="38CDE9F5" w:rsidR="00265FF2" w:rsidRDefault="00265FF2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Arguments{length:0}</w:t>
            </w:r>
          </w:p>
          <w:p w14:paraId="73D1E90E" w14:textId="064A449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DEEAF6" w:themeFill="accent5" w:themeFillTint="33"/>
          </w:tcPr>
          <w:p w14:paraId="5A5DC12D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F6D828E" w14:textId="33F888A3" w:rsidR="00A97875" w:rsidRDefault="00A97875" w:rsidP="00746014">
            <w:pPr>
              <w:jc w:val="both"/>
            </w:pPr>
            <w:proofErr w:type="gramStart"/>
            <w:r>
              <w:t>LE{</w:t>
            </w:r>
            <w:proofErr w:type="gramEnd"/>
            <w:r>
              <w:t xml:space="preserve">shooters:[], </w:t>
            </w:r>
            <w:proofErr w:type="spellStart"/>
            <w:r>
              <w:t>i</w:t>
            </w:r>
            <w:proofErr w:type="spellEnd"/>
            <w:r>
              <w:t>}</w:t>
            </w:r>
          </w:p>
          <w:p w14:paraId="56E6ACD4" w14:textId="23B34512" w:rsidR="00A97875" w:rsidRDefault="00A97875" w:rsidP="00746014">
            <w:pPr>
              <w:jc w:val="both"/>
            </w:pPr>
          </w:p>
        </w:tc>
      </w:tr>
      <w:tr w:rsidR="00A97875" w14:paraId="7B76747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B8DD050" w14:textId="3316A1CF" w:rsidR="00A97875" w:rsidRPr="00A97875" w:rsidRDefault="00A97875" w:rsidP="00746014">
            <w:pPr>
              <w:jc w:val="both"/>
            </w:pPr>
            <w:proofErr w:type="spellStart"/>
            <w:proofErr w:type="gramStart"/>
            <w:r w:rsidRPr="00A97875">
              <w:t>Outer:global</w:t>
            </w:r>
            <w:proofErr w:type="spellEnd"/>
            <w:proofErr w:type="gramEnd"/>
          </w:p>
        </w:tc>
        <w:tc>
          <w:tcPr>
            <w:tcW w:w="4752" w:type="dxa"/>
            <w:vMerge/>
            <w:shd w:val="clear" w:color="auto" w:fill="DEEAF6" w:themeFill="accent5" w:themeFillTint="33"/>
          </w:tcPr>
          <w:p w14:paraId="3A7D7ECE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45BA0A9E" w14:textId="77777777" w:rsidTr="00F21AA3">
        <w:trPr>
          <w:trHeight w:val="270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004B8DFF" w14:textId="77777777" w:rsidR="0059416D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Global Lexical Environment</w:t>
            </w:r>
          </w:p>
          <w:p w14:paraId="78A1F630" w14:textId="09E5BC3B" w:rsidR="0059416D" w:rsidRPr="00A97875" w:rsidRDefault="0059416D" w:rsidP="00746014">
            <w:pPr>
              <w:jc w:val="both"/>
              <w:rPr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FBE4D5" w:themeFill="accent2" w:themeFillTint="33"/>
          </w:tcPr>
          <w:p w14:paraId="410D8C8E" w14:textId="6C5C01C3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0BC8629" w14:textId="16957149" w:rsidR="0059416D" w:rsidRDefault="0059416D" w:rsidP="00746014">
            <w:pPr>
              <w:jc w:val="both"/>
            </w:pPr>
            <w:proofErr w:type="gramStart"/>
            <w:r>
              <w:t>LE{</w:t>
            </w:r>
            <w:proofErr w:type="spellStart"/>
            <w:proofErr w:type="gramEnd"/>
            <w:r>
              <w:t>army:fn</w:t>
            </w:r>
            <w:proofErr w:type="spellEnd"/>
            <w:r>
              <w:t>}</w:t>
            </w:r>
          </w:p>
          <w:p w14:paraId="786E9794" w14:textId="29A52F1F" w:rsidR="0059416D" w:rsidRDefault="0059416D" w:rsidP="00746014">
            <w:pPr>
              <w:jc w:val="both"/>
            </w:pPr>
          </w:p>
        </w:tc>
      </w:tr>
      <w:tr w:rsidR="00F21AA3" w14:paraId="26F0F206" w14:textId="77777777" w:rsidTr="00F21AA3">
        <w:trPr>
          <w:trHeight w:val="270"/>
        </w:trPr>
        <w:tc>
          <w:tcPr>
            <w:tcW w:w="3685" w:type="dxa"/>
            <w:shd w:val="clear" w:color="auto" w:fill="D9E2F3" w:themeFill="accent1" w:themeFillTint="33"/>
          </w:tcPr>
          <w:p w14:paraId="4B88676D" w14:textId="56B3BE75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Lexical 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Environment:army</w:t>
            </w:r>
            <w:proofErr w:type="spellEnd"/>
            <w:proofErr w:type="gramEnd"/>
            <w:r>
              <w:rPr>
                <w:b/>
                <w:bCs/>
                <w:u w:val="single"/>
              </w:rPr>
              <w:t>(0)</w:t>
            </w:r>
          </w:p>
          <w:p w14:paraId="489E73A8" w14:textId="01C7D61E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  <w:p w14:paraId="6A6DE775" w14:textId="155553F1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proofErr w:type="spellStart"/>
            <w:proofErr w:type="gramStart"/>
            <w:r w:rsidRPr="0059416D">
              <w:rPr>
                <w:u w:val="single"/>
              </w:rPr>
              <w:t>Outer:null</w:t>
            </w:r>
            <w:proofErr w:type="spellEnd"/>
            <w:proofErr w:type="gramEnd"/>
          </w:p>
          <w:p w14:paraId="17D7012D" w14:textId="77777777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067" w:type="dxa"/>
            <w:shd w:val="clear" w:color="auto" w:fill="D9E2F3" w:themeFill="accent1" w:themeFillTint="33"/>
          </w:tcPr>
          <w:p w14:paraId="645CB770" w14:textId="7C3B1445" w:rsidR="00F21AA3" w:rsidRP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 w:rsidRPr="00F21AA3">
              <w:rPr>
                <w:b/>
                <w:bCs/>
                <w:u w:val="single"/>
              </w:rPr>
              <w:t>TDZ</w:t>
            </w:r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53F63235" w14:textId="77777777" w:rsidR="00F21AA3" w:rsidRPr="006E787B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3A5BEF1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2B5E7794" w14:textId="21038E1F" w:rsidR="0059416D" w:rsidRPr="00A97875" w:rsidRDefault="0059416D" w:rsidP="00746014">
            <w:pPr>
              <w:jc w:val="both"/>
            </w:pPr>
            <w:proofErr w:type="spellStart"/>
            <w:proofErr w:type="gramStart"/>
            <w:r w:rsidRPr="00A97875">
              <w:t>Outer:null</w:t>
            </w:r>
            <w:proofErr w:type="spellEnd"/>
            <w:proofErr w:type="gramEnd"/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621E2AC7" w14:textId="77777777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</w:tbl>
    <w:p w14:paraId="0032C219" w14:textId="60D972DA" w:rsidR="00A83F8C" w:rsidRDefault="00A83F8C" w:rsidP="00746014">
      <w:pPr>
        <w:jc w:val="both"/>
      </w:pPr>
    </w:p>
    <w:p w14:paraId="1117F3D5" w14:textId="10C3EFE5" w:rsidR="00E024E0" w:rsidRDefault="00E024E0" w:rsidP="00746014">
      <w:pPr>
        <w:jc w:val="both"/>
      </w:pPr>
      <w:r>
        <w:t>The existing code does not alert anything. Rather, it will return the function f</w:t>
      </w:r>
      <w:proofErr w:type="gramStart"/>
      <w:r>
        <w:t>(){</w:t>
      </w:r>
      <w:proofErr w:type="gramEnd"/>
      <w:r>
        <w:t>alert(</w:t>
      </w:r>
      <w:proofErr w:type="spellStart"/>
      <w:r>
        <w:t>i</w:t>
      </w:r>
      <w:proofErr w:type="spellEnd"/>
      <w:r>
        <w:t>);}</w:t>
      </w:r>
      <w:r w:rsidR="00265FF2">
        <w:t>. Also, please be noted that we are adding function inside the array rather than calling function. So, it will not alert anything</w:t>
      </w:r>
    </w:p>
    <w:p w14:paraId="43CA60B9" w14:textId="45ED6BA1" w:rsidR="00E024E0" w:rsidRDefault="00E024E0" w:rsidP="00746014">
      <w:pPr>
        <w:jc w:val="both"/>
      </w:pPr>
    </w:p>
    <w:p w14:paraId="4046D1D6" w14:textId="65E3F39C" w:rsidR="00E024E0" w:rsidRDefault="00E024E0" w:rsidP="00746014">
      <w:pPr>
        <w:jc w:val="both"/>
      </w:pPr>
      <w:r>
        <w:t xml:space="preserve">For showing </w:t>
      </w:r>
      <w:r w:rsidR="00265FF2">
        <w:t>alert</w:t>
      </w:r>
      <w:r>
        <w:t xml:space="preserve"> we need to execute the function </w:t>
      </w:r>
      <w:r w:rsidR="00265FF2">
        <w:t>using IIFE pattern</w:t>
      </w:r>
      <w:r>
        <w:t>. This () indicates the self</w:t>
      </w:r>
      <w:r w:rsidR="004829F1">
        <w:t>-</w:t>
      </w:r>
      <w:r>
        <w:t>executing of the function.</w:t>
      </w:r>
      <w:r w:rsidR="004829F1">
        <w:t xml:space="preserve"> On fixing this, the code will alert 2 as the last set value of </w:t>
      </w:r>
      <w:proofErr w:type="spellStart"/>
      <w:r w:rsidR="004829F1">
        <w:t>i</w:t>
      </w:r>
      <w:proofErr w:type="spellEnd"/>
      <w:r w:rsidR="004829F1">
        <w:t>=2</w:t>
      </w:r>
      <w:r w:rsidR="00265FF2">
        <w:t xml:space="preserve">, where </w:t>
      </w:r>
      <w:proofErr w:type="spellStart"/>
      <w:r w:rsidR="00265FF2">
        <w:t>i</w:t>
      </w:r>
      <w:proofErr w:type="spellEnd"/>
      <w:r w:rsidR="00265FF2">
        <w:t xml:space="preserve"> is the free variable</w:t>
      </w:r>
      <w:r w:rsidR="004829F1">
        <w:t xml:space="preserve"> and on executing this function this value of I is </w:t>
      </w:r>
      <w:r w:rsidR="006132CF">
        <w:t>displayed</w:t>
      </w:r>
      <w:r w:rsidR="004829F1">
        <w:t xml:space="preserve"> </w:t>
      </w:r>
      <w:r w:rsidR="006132CF">
        <w:t>on</w:t>
      </w:r>
      <w:r w:rsidR="004829F1">
        <w:t xml:space="preserve"> calling the function</w:t>
      </w:r>
    </w:p>
    <w:p w14:paraId="3883F3E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CA6F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//existing code</w:t>
      </w:r>
    </w:p>
    <w:p w14:paraId="1E8E7A5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5AF769F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let shooters = [];</w:t>
      </w:r>
    </w:p>
    <w:p w14:paraId="60A8075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let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</w:t>
      </w:r>
    </w:p>
    <w:p w14:paraId="292E3E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701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while 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2) {</w:t>
      </w:r>
    </w:p>
    <w:p w14:paraId="074BE0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let shooter = function () {</w:t>
      </w:r>
    </w:p>
    <w:p w14:paraId="04F351B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  alert(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5931C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};</w:t>
      </w:r>
    </w:p>
    <w:p w14:paraId="77C28C7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shooters.push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(shooter);</w:t>
      </w:r>
    </w:p>
    <w:p w14:paraId="7D94DE6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5325997E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647E62E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return shooters;</w:t>
      </w:r>
    </w:p>
    <w:p w14:paraId="5FA4C92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FC5AE77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army =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DC2E82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army[</w:t>
      </w:r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0];</w:t>
      </w:r>
    </w:p>
    <w:p w14:paraId="69508FE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//////////////////////////////////////////////////////////////////////////////</w:t>
      </w:r>
    </w:p>
    <w:p w14:paraId="52ADA79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Solution:army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[0] will not alert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any thing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the army[0] is a function. </w:t>
      </w:r>
    </w:p>
    <w:p w14:paraId="6B037D2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4786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7AEC461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A84A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CFC47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12C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DC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9CE6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54D11DD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33B7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A7C1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DBC966A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351B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C311B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8BFF9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8F05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9F593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07C8" w14:textId="7C1D980F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="0040374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FA5566" w14:textId="77777777" w:rsidR="00A82091" w:rsidRPr="00A82091" w:rsidRDefault="00A82091" w:rsidP="0074601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6168A" w14:textId="6BE7C173" w:rsidR="00A82091" w:rsidRPr="00746014" w:rsidRDefault="00A82091" w:rsidP="00746014">
      <w:pPr>
        <w:jc w:val="both"/>
        <w:rPr>
          <w:b/>
          <w:bCs/>
        </w:rPr>
      </w:pPr>
    </w:p>
    <w:p w14:paraId="34F540EE" w14:textId="3826EC4E" w:rsidR="000634B3" w:rsidRPr="00746014" w:rsidRDefault="00386F38" w:rsidP="00746014">
      <w:pPr>
        <w:jc w:val="both"/>
        <w:rPr>
          <w:b/>
          <w:bCs/>
        </w:rPr>
      </w:pPr>
      <w:r w:rsidRPr="00746014">
        <w:rPr>
          <w:b/>
          <w:bCs/>
        </w:rPr>
        <w:t>Question 2:</w:t>
      </w:r>
    </w:p>
    <w:p w14:paraId="48443923" w14:textId="477E1615" w:rsidR="008648B8" w:rsidRDefault="008648B8" w:rsidP="00746014">
      <w:pPr>
        <w:jc w:val="both"/>
      </w:pPr>
      <w:r w:rsidRPr="008648B8">
        <w:t xml:space="preserve">Write a function </w:t>
      </w:r>
      <w:proofErr w:type="spellStart"/>
      <w:proofErr w:type="gramStart"/>
      <w:r w:rsidRPr="008648B8">
        <w:t>printNumbers</w:t>
      </w:r>
      <w:proofErr w:type="spellEnd"/>
      <w:r w:rsidRPr="008648B8">
        <w:t>(</w:t>
      </w:r>
      <w:proofErr w:type="gramEnd"/>
      <w:r w:rsidRPr="008648B8">
        <w:t xml:space="preserve">from, to) that outputs a number every second, starting from </w:t>
      </w:r>
      <w:proofErr w:type="spellStart"/>
      <w:r w:rsidRPr="008648B8">
        <w:t>from</w:t>
      </w:r>
      <w:proofErr w:type="spellEnd"/>
      <w:r w:rsidRPr="008648B8">
        <w:t xml:space="preserve"> and ending with to</w:t>
      </w:r>
    </w:p>
    <w:p w14:paraId="246BEB15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2645E4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541DAF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8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03A4F5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C116F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5C5A3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CBD0C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58F4D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3276678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30034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8648B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BB96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4C7E9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61C86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48B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8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10337" w14:textId="77777777" w:rsidR="008648B8" w:rsidRPr="008648B8" w:rsidRDefault="008648B8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58775" w14:textId="78377D96" w:rsidR="00386F38" w:rsidRDefault="00386F38" w:rsidP="00746014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768F9BF3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when will the scheduled function run?</w:t>
      </w:r>
    </w:p>
    <w:p w14:paraId="7E5EA4DF" w14:textId="7F1E753F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spellStart"/>
      <w:r>
        <w:t>setTimeout</w:t>
      </w:r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03D9CB32" w14:textId="7E28F284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What is alert going to show?</w:t>
      </w:r>
    </w:p>
    <w:p w14:paraId="03ECA413" w14:textId="72000D73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>The Alert is going show result as: 100000000</w:t>
      </w:r>
    </w:p>
    <w:p w14:paraId="095C63CA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E332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54D2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A6517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4D8A1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77F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&gt;100ms</w:t>
      </w:r>
    </w:p>
    <w:p w14:paraId="3261687D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0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F25AA0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8B96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0F9B4" w14:textId="77777777" w:rsidR="00E60E79" w:rsidRDefault="00E60E79" w:rsidP="00E60E79">
      <w:pPr>
        <w:jc w:val="both"/>
      </w:pPr>
    </w:p>
    <w:sectPr w:rsidR="00E60E79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B"/>
    <w:rsid w:val="000634B3"/>
    <w:rsid w:val="00265FF2"/>
    <w:rsid w:val="00386F38"/>
    <w:rsid w:val="00403747"/>
    <w:rsid w:val="004829F1"/>
    <w:rsid w:val="004E0FFB"/>
    <w:rsid w:val="005670F4"/>
    <w:rsid w:val="0059416D"/>
    <w:rsid w:val="005E3333"/>
    <w:rsid w:val="006132CF"/>
    <w:rsid w:val="006E787B"/>
    <w:rsid w:val="00746014"/>
    <w:rsid w:val="008648B8"/>
    <w:rsid w:val="00887FF4"/>
    <w:rsid w:val="008C4CF6"/>
    <w:rsid w:val="00960E2D"/>
    <w:rsid w:val="00A82091"/>
    <w:rsid w:val="00A83F8C"/>
    <w:rsid w:val="00A97875"/>
    <w:rsid w:val="00AC2F5B"/>
    <w:rsid w:val="00D508B3"/>
    <w:rsid w:val="00E024E0"/>
    <w:rsid w:val="00E60E79"/>
    <w:rsid w:val="00F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  <w15:chartTrackingRefBased/>
  <w15:docId w15:val="{F245653D-FCD6-4E08-B8B1-D5484D8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17</cp:revision>
  <dcterms:created xsi:type="dcterms:W3CDTF">2022-04-02T19:23:00Z</dcterms:created>
  <dcterms:modified xsi:type="dcterms:W3CDTF">2022-04-03T17:08:00Z</dcterms:modified>
</cp:coreProperties>
</file>