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22182" w14:textId="1F492710" w:rsidR="000C2967" w:rsidRDefault="00633A6E" w:rsidP="00633A6E">
      <w:pPr>
        <w:pStyle w:val="ListParagraph"/>
        <w:numPr>
          <w:ilvl w:val="0"/>
          <w:numId w:val="1"/>
        </w:numPr>
      </w:pPr>
      <w:r>
        <w:t xml:space="preserve">Use </w:t>
      </w:r>
      <w:hyperlink r:id="rId5" w:anchor="len" w:tgtFrame="_blank" w:history="1">
        <w:proofErr w:type="spellStart"/>
        <w:r>
          <w:rPr>
            <w:rStyle w:val="HTMLCode"/>
            <w:rFonts w:eastAsiaTheme="minorEastAsia"/>
            <w:color w:val="0000FF"/>
            <w:u w:val="single"/>
          </w:rPr>
          <w:t>len</w:t>
        </w:r>
        <w:proofErr w:type="spellEnd"/>
        <w:r>
          <w:rPr>
            <w:rStyle w:val="HTMLCode"/>
            <w:rFonts w:eastAsiaTheme="minorEastAsia"/>
            <w:color w:val="0000FF"/>
            <w:u w:val="single"/>
          </w:rPr>
          <w:t>()</w:t>
        </w:r>
      </w:hyperlink>
      <w:r>
        <w:t xml:space="preserve"> to get the length of the list</w:t>
      </w:r>
    </w:p>
    <w:p w14:paraId="546C45F0" w14:textId="44A92AA7" w:rsidR="00633A6E" w:rsidRDefault="00633A6E" w:rsidP="00633A6E"/>
    <w:p w14:paraId="7258997B" w14:textId="77777777" w:rsidR="00633A6E" w:rsidRPr="00633A6E" w:rsidRDefault="00633A6E" w:rsidP="00633A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3A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Help!</w:t>
      </w:r>
    </w:p>
    <w:p w14:paraId="4C04E53D" w14:textId="77777777" w:rsidR="00633A6E" w:rsidRPr="00633A6E" w:rsidRDefault="00633A6E" w:rsidP="00633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Maybe you already know the name of a Python function, but you still have to figure out how to use it. Ironically, you have to ask for information about a function with another function: </w:t>
      </w:r>
      <w:hyperlink r:id="rId6" w:anchor="help" w:tgtFrame="_blank" w:history="1">
        <w:r w:rsidRPr="00633A6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help()</w:t>
        </w:r>
      </w:hyperlink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proofErr w:type="spellStart"/>
      <w:r w:rsidRPr="00633A6E">
        <w:rPr>
          <w:rFonts w:ascii="Times New Roman" w:eastAsia="Times New Roman" w:hAnsi="Times New Roman" w:cs="Times New Roman"/>
          <w:sz w:val="24"/>
          <w:szCs w:val="24"/>
        </w:rPr>
        <w:t>IPython</w:t>
      </w:r>
      <w:proofErr w:type="spellEnd"/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 specifically, you can also </w:t>
      </w:r>
      <w:proofErr w:type="gramStart"/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33A6E">
        <w:rPr>
          <w:rFonts w:ascii="Courier New" w:eastAsia="Times New Roman" w:hAnsi="Courier New" w:cs="Courier New"/>
          <w:sz w:val="20"/>
          <w:szCs w:val="20"/>
        </w:rPr>
        <w:t>?</w:t>
      </w:r>
      <w:proofErr w:type="gramEnd"/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 before the function name.</w:t>
      </w:r>
    </w:p>
    <w:p w14:paraId="28D61A44" w14:textId="72DB422E" w:rsidR="00633A6E" w:rsidRDefault="00633A6E" w:rsidP="00633A6E"/>
    <w:p w14:paraId="6086C390" w14:textId="439A9FFA" w:rsidR="00633A6E" w:rsidRDefault="005D7303" w:rsidP="00633A6E">
      <w:hyperlink r:id="rId7" w:anchor="complex" w:tgtFrame="_blank" w:history="1">
        <w:proofErr w:type="gramStart"/>
        <w:r w:rsidR="00633A6E">
          <w:rPr>
            <w:rStyle w:val="HTMLCode"/>
            <w:rFonts w:eastAsiaTheme="minorEastAsia"/>
            <w:color w:val="0000FF"/>
            <w:u w:val="single"/>
          </w:rPr>
          <w:t>complex(</w:t>
        </w:r>
        <w:proofErr w:type="gramEnd"/>
        <w:r w:rsidR="00633A6E">
          <w:rPr>
            <w:rStyle w:val="HTMLCode"/>
            <w:rFonts w:eastAsiaTheme="minorEastAsia"/>
            <w:color w:val="0000FF"/>
            <w:u w:val="single"/>
          </w:rPr>
          <w:t>)</w:t>
        </w:r>
      </w:hyperlink>
      <w:r w:rsidR="00633A6E">
        <w:t xml:space="preserve"> takes two arguments: </w:t>
      </w:r>
      <w:r w:rsidR="00633A6E">
        <w:rPr>
          <w:rStyle w:val="HTMLCode"/>
          <w:rFonts w:eastAsiaTheme="minorEastAsia"/>
        </w:rPr>
        <w:t>real</w:t>
      </w:r>
      <w:r w:rsidR="00633A6E">
        <w:t xml:space="preserve"> and </w:t>
      </w:r>
      <w:proofErr w:type="spellStart"/>
      <w:r w:rsidR="00633A6E">
        <w:rPr>
          <w:rStyle w:val="HTMLCode"/>
          <w:rFonts w:eastAsiaTheme="minorEastAsia"/>
        </w:rPr>
        <w:t>imag</w:t>
      </w:r>
      <w:proofErr w:type="spellEnd"/>
      <w:r w:rsidR="00633A6E">
        <w:t xml:space="preserve">. </w:t>
      </w:r>
      <w:r w:rsidR="00633A6E">
        <w:rPr>
          <w:rStyle w:val="HTMLCode"/>
          <w:rFonts w:eastAsiaTheme="minorEastAsia"/>
        </w:rPr>
        <w:t>real</w:t>
      </w:r>
      <w:r w:rsidR="00633A6E">
        <w:t xml:space="preserve"> is a required argument, </w:t>
      </w:r>
      <w:proofErr w:type="spellStart"/>
      <w:r w:rsidR="00633A6E">
        <w:rPr>
          <w:rStyle w:val="HTMLCode"/>
          <w:rFonts w:eastAsiaTheme="minorEastAsia"/>
        </w:rPr>
        <w:t>imag</w:t>
      </w:r>
      <w:proofErr w:type="spellEnd"/>
      <w:r w:rsidR="00633A6E">
        <w:t xml:space="preserve"> is an optional argument.</w:t>
      </w:r>
    </w:p>
    <w:p w14:paraId="1DF81B3B" w14:textId="52395F01" w:rsidR="00633A6E" w:rsidRDefault="00633A6E" w:rsidP="00633A6E"/>
    <w:p w14:paraId="0C98FA75" w14:textId="77777777" w:rsidR="00633A6E" w:rsidRPr="00633A6E" w:rsidRDefault="00633A6E" w:rsidP="00633A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3A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Multiple arguments</w:t>
      </w:r>
    </w:p>
    <w:p w14:paraId="63CD00CB" w14:textId="77777777" w:rsidR="00633A6E" w:rsidRPr="00633A6E" w:rsidRDefault="00633A6E" w:rsidP="00633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In the previous exercise, the square brackets around </w:t>
      </w:r>
      <w:proofErr w:type="spellStart"/>
      <w:r w:rsidRPr="00633A6E">
        <w:rPr>
          <w:rFonts w:ascii="Courier New" w:eastAsia="Times New Roman" w:hAnsi="Courier New" w:cs="Courier New"/>
          <w:sz w:val="20"/>
          <w:szCs w:val="20"/>
        </w:rPr>
        <w:t>imag</w:t>
      </w:r>
      <w:proofErr w:type="spellEnd"/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 in the documentation showed us that the </w:t>
      </w:r>
      <w:proofErr w:type="spellStart"/>
      <w:r w:rsidRPr="00633A6E">
        <w:rPr>
          <w:rFonts w:ascii="Courier New" w:eastAsia="Times New Roman" w:hAnsi="Courier New" w:cs="Courier New"/>
          <w:sz w:val="20"/>
          <w:szCs w:val="20"/>
        </w:rPr>
        <w:t>imag</w:t>
      </w:r>
      <w:proofErr w:type="spellEnd"/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 argument is optional. But Python also uses a different way to tell users about arguments being optional.</w:t>
      </w:r>
    </w:p>
    <w:p w14:paraId="4AA44CFE" w14:textId="77777777" w:rsidR="00633A6E" w:rsidRPr="00633A6E" w:rsidRDefault="00633A6E" w:rsidP="00633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Have a look at the documentation of </w:t>
      </w:r>
      <w:hyperlink r:id="rId8" w:anchor="sorted" w:tgtFrame="_blank" w:history="1">
        <w:r w:rsidRPr="00633A6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sorted()</w:t>
        </w:r>
      </w:hyperlink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 by typing </w:t>
      </w:r>
      <w:r w:rsidRPr="00633A6E">
        <w:rPr>
          <w:rFonts w:ascii="Courier New" w:eastAsia="Times New Roman" w:hAnsi="Courier New" w:cs="Courier New"/>
          <w:sz w:val="20"/>
          <w:szCs w:val="20"/>
        </w:rPr>
        <w:t>help(sorted)</w:t>
      </w:r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633A6E">
        <w:rPr>
          <w:rFonts w:ascii="Times New Roman" w:eastAsia="Times New Roman" w:hAnsi="Times New Roman" w:cs="Times New Roman"/>
          <w:sz w:val="24"/>
          <w:szCs w:val="24"/>
        </w:rPr>
        <w:t>IPython</w:t>
      </w:r>
      <w:proofErr w:type="spellEnd"/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 Shell.</w:t>
      </w:r>
    </w:p>
    <w:p w14:paraId="1C2A945A" w14:textId="77777777" w:rsidR="00633A6E" w:rsidRPr="00633A6E" w:rsidRDefault="00633A6E" w:rsidP="00633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You'll see that </w:t>
      </w:r>
      <w:hyperlink r:id="rId9" w:anchor="sorted" w:tgtFrame="_blank" w:history="1">
        <w:r w:rsidRPr="00633A6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sorted()</w:t>
        </w:r>
      </w:hyperlink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 takes three arguments: </w:t>
      </w:r>
      <w:proofErr w:type="spellStart"/>
      <w:r w:rsidRPr="00633A6E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3A6E">
        <w:rPr>
          <w:rFonts w:ascii="Courier New" w:eastAsia="Times New Roman" w:hAnsi="Courier New" w:cs="Courier New"/>
          <w:sz w:val="20"/>
          <w:szCs w:val="20"/>
        </w:rPr>
        <w:t>key</w:t>
      </w:r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33A6E">
        <w:rPr>
          <w:rFonts w:ascii="Courier New" w:eastAsia="Times New Roman" w:hAnsi="Courier New" w:cs="Courier New"/>
          <w:sz w:val="20"/>
          <w:szCs w:val="20"/>
        </w:rPr>
        <w:t>reverse</w:t>
      </w:r>
      <w:r w:rsidRPr="00633A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89FFA3" w14:textId="77777777" w:rsidR="00633A6E" w:rsidRPr="00633A6E" w:rsidRDefault="00633A6E" w:rsidP="00633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A6E">
        <w:rPr>
          <w:rFonts w:ascii="Courier New" w:eastAsia="Times New Roman" w:hAnsi="Courier New" w:cs="Courier New"/>
          <w:sz w:val="20"/>
          <w:szCs w:val="20"/>
        </w:rPr>
        <w:t>key=None</w:t>
      </w:r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 means that if you don't specify the </w:t>
      </w:r>
      <w:r w:rsidRPr="00633A6E">
        <w:rPr>
          <w:rFonts w:ascii="Courier New" w:eastAsia="Times New Roman" w:hAnsi="Courier New" w:cs="Courier New"/>
          <w:sz w:val="20"/>
          <w:szCs w:val="20"/>
        </w:rPr>
        <w:t>key</w:t>
      </w:r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 argument, it will be </w:t>
      </w:r>
      <w:r w:rsidRPr="00633A6E">
        <w:rPr>
          <w:rFonts w:ascii="Courier New" w:eastAsia="Times New Roman" w:hAnsi="Courier New" w:cs="Courier New"/>
          <w:sz w:val="20"/>
          <w:szCs w:val="20"/>
        </w:rPr>
        <w:t>None</w:t>
      </w:r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33A6E">
        <w:rPr>
          <w:rFonts w:ascii="Courier New" w:eastAsia="Times New Roman" w:hAnsi="Courier New" w:cs="Courier New"/>
          <w:sz w:val="20"/>
          <w:szCs w:val="20"/>
        </w:rPr>
        <w:t>reverse=False</w:t>
      </w:r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 means that if you don't specify the </w:t>
      </w:r>
      <w:r w:rsidRPr="00633A6E">
        <w:rPr>
          <w:rFonts w:ascii="Courier New" w:eastAsia="Times New Roman" w:hAnsi="Courier New" w:cs="Courier New"/>
          <w:sz w:val="20"/>
          <w:szCs w:val="20"/>
        </w:rPr>
        <w:t>reverse</w:t>
      </w:r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 argument, it will be </w:t>
      </w:r>
      <w:r w:rsidRPr="00633A6E">
        <w:rPr>
          <w:rFonts w:ascii="Courier New" w:eastAsia="Times New Roman" w:hAnsi="Courier New" w:cs="Courier New"/>
          <w:sz w:val="20"/>
          <w:szCs w:val="20"/>
        </w:rPr>
        <w:t>False</w:t>
      </w:r>
      <w:r w:rsidRPr="00633A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20D9DE" w14:textId="77777777" w:rsidR="00633A6E" w:rsidRPr="00633A6E" w:rsidRDefault="00633A6E" w:rsidP="00633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In this exercise, you'll only have to specify </w:t>
      </w:r>
      <w:proofErr w:type="spellStart"/>
      <w:r w:rsidRPr="00633A6E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33A6E">
        <w:rPr>
          <w:rFonts w:ascii="Courier New" w:eastAsia="Times New Roman" w:hAnsi="Courier New" w:cs="Courier New"/>
          <w:sz w:val="20"/>
          <w:szCs w:val="20"/>
        </w:rPr>
        <w:t>reverse</w:t>
      </w:r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, not </w:t>
      </w:r>
      <w:r w:rsidRPr="00633A6E">
        <w:rPr>
          <w:rFonts w:ascii="Courier New" w:eastAsia="Times New Roman" w:hAnsi="Courier New" w:cs="Courier New"/>
          <w:sz w:val="20"/>
          <w:szCs w:val="20"/>
        </w:rPr>
        <w:t>key</w:t>
      </w:r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. The first input you pass to </w:t>
      </w:r>
      <w:hyperlink r:id="rId10" w:anchor="sorted" w:tgtFrame="_blank" w:history="1">
        <w:r w:rsidRPr="00633A6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sorted()</w:t>
        </w:r>
      </w:hyperlink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 will be matched to the </w:t>
      </w:r>
      <w:proofErr w:type="spellStart"/>
      <w:r w:rsidRPr="00633A6E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 argument, but what about the second input? To tell Python you want to specify </w:t>
      </w:r>
      <w:r w:rsidRPr="00633A6E">
        <w:rPr>
          <w:rFonts w:ascii="Courier New" w:eastAsia="Times New Roman" w:hAnsi="Courier New" w:cs="Courier New"/>
          <w:sz w:val="20"/>
          <w:szCs w:val="20"/>
        </w:rPr>
        <w:t>reverse</w:t>
      </w:r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 without changing anything about </w:t>
      </w:r>
      <w:r w:rsidRPr="00633A6E">
        <w:rPr>
          <w:rFonts w:ascii="Courier New" w:eastAsia="Times New Roman" w:hAnsi="Courier New" w:cs="Courier New"/>
          <w:sz w:val="20"/>
          <w:szCs w:val="20"/>
        </w:rPr>
        <w:t>key</w:t>
      </w:r>
      <w:r w:rsidRPr="00633A6E">
        <w:rPr>
          <w:rFonts w:ascii="Times New Roman" w:eastAsia="Times New Roman" w:hAnsi="Times New Roman" w:cs="Times New Roman"/>
          <w:sz w:val="24"/>
          <w:szCs w:val="24"/>
        </w:rPr>
        <w:t xml:space="preserve">, you can use </w:t>
      </w:r>
      <w:r w:rsidRPr="00633A6E">
        <w:rPr>
          <w:rFonts w:ascii="Courier New" w:eastAsia="Times New Roman" w:hAnsi="Courier New" w:cs="Courier New"/>
          <w:sz w:val="20"/>
          <w:szCs w:val="20"/>
        </w:rPr>
        <w:t>=</w:t>
      </w:r>
      <w:r w:rsidRPr="00633A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5308B0" w14:textId="77777777" w:rsidR="00633A6E" w:rsidRPr="00633A6E" w:rsidRDefault="00633A6E" w:rsidP="0063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3A6E">
        <w:rPr>
          <w:rFonts w:ascii="Courier New" w:eastAsia="Times New Roman" w:hAnsi="Courier New" w:cs="Courier New"/>
          <w:sz w:val="20"/>
          <w:szCs w:val="20"/>
        </w:rPr>
        <w:t>sorted(</w:t>
      </w:r>
      <w:proofErr w:type="gramEnd"/>
      <w:r w:rsidRPr="00633A6E">
        <w:rPr>
          <w:rFonts w:ascii="Courier New" w:eastAsia="Times New Roman" w:hAnsi="Courier New" w:cs="Courier New"/>
          <w:sz w:val="20"/>
          <w:szCs w:val="20"/>
        </w:rPr>
        <w:t>___, reverse = ___)</w:t>
      </w:r>
    </w:p>
    <w:p w14:paraId="7DFE8885" w14:textId="30814F7C" w:rsidR="00633A6E" w:rsidRDefault="00633A6E" w:rsidP="00633A6E"/>
    <w:p w14:paraId="40EE70EF" w14:textId="77777777" w:rsidR="000E76DD" w:rsidRDefault="00633A6E" w:rsidP="000E76DD">
      <w:r>
        <w:t xml:space="preserve"> </w:t>
      </w:r>
      <w:r w:rsidR="000E76DD">
        <w:t># string to experiment with: place</w:t>
      </w:r>
    </w:p>
    <w:p w14:paraId="47F908CF" w14:textId="65ACF800" w:rsidR="000E76DD" w:rsidRDefault="000E76DD" w:rsidP="000E76DD">
      <w:r>
        <w:t>place = "</w:t>
      </w:r>
      <w:proofErr w:type="spellStart"/>
      <w:r>
        <w:t>poolhouse</w:t>
      </w:r>
      <w:proofErr w:type="spellEnd"/>
      <w:r>
        <w:t>"</w:t>
      </w:r>
    </w:p>
    <w:p w14:paraId="37D3D7F9" w14:textId="77777777" w:rsidR="000E76DD" w:rsidRDefault="000E76DD" w:rsidP="000E76DD">
      <w:r>
        <w:t xml:space="preserve"># Use </w:t>
      </w:r>
      <w:proofErr w:type="gramStart"/>
      <w:r>
        <w:t>upper(</w:t>
      </w:r>
      <w:proofErr w:type="gramEnd"/>
      <w:r>
        <w:t xml:space="preserve">) on place: </w:t>
      </w:r>
      <w:proofErr w:type="spellStart"/>
      <w:r>
        <w:t>place_up</w:t>
      </w:r>
      <w:proofErr w:type="spellEnd"/>
    </w:p>
    <w:p w14:paraId="11ADB105" w14:textId="24A84006" w:rsidR="000E76DD" w:rsidRDefault="000E76DD" w:rsidP="000E76DD">
      <w:proofErr w:type="spellStart"/>
      <w:r>
        <w:t>place_up</w:t>
      </w:r>
      <w:proofErr w:type="spellEnd"/>
      <w:r>
        <w:t xml:space="preserve"> =</w:t>
      </w:r>
      <w:proofErr w:type="spellStart"/>
      <w:proofErr w:type="gramStart"/>
      <w:r>
        <w:t>place.upper</w:t>
      </w:r>
      <w:proofErr w:type="spellEnd"/>
      <w:proofErr w:type="gramEnd"/>
      <w:r>
        <w:t>()</w:t>
      </w:r>
    </w:p>
    <w:p w14:paraId="39BD3B21" w14:textId="77777777" w:rsidR="000E76DD" w:rsidRDefault="000E76DD" w:rsidP="000E76DD">
      <w:r>
        <w:t># Print out the number of o's in place</w:t>
      </w:r>
    </w:p>
    <w:p w14:paraId="6BD31226" w14:textId="37B2FF54" w:rsidR="00633A6E" w:rsidRDefault="000E76DD" w:rsidP="000E76DD">
      <w:r>
        <w:t>print(</w:t>
      </w:r>
      <w:proofErr w:type="spellStart"/>
      <w:r>
        <w:t>place.count</w:t>
      </w:r>
      <w:proofErr w:type="spellEnd"/>
      <w:r>
        <w:t>('o'))</w:t>
      </w:r>
    </w:p>
    <w:p w14:paraId="68F9FF7F" w14:textId="59CB9E00" w:rsidR="000E76DD" w:rsidRDefault="000E76DD" w:rsidP="000E76DD"/>
    <w:p w14:paraId="53644152" w14:textId="77777777" w:rsidR="000E76DD" w:rsidRDefault="000E76DD" w:rsidP="000E76DD">
      <w:pPr>
        <w:pStyle w:val="Heading1"/>
      </w:pPr>
      <w:r>
        <w:lastRenderedPageBreak/>
        <w:t>List Methods</w:t>
      </w:r>
    </w:p>
    <w:p w14:paraId="482AC593" w14:textId="77777777" w:rsidR="000E76DD" w:rsidRDefault="000E76DD" w:rsidP="000E76DD">
      <w:pPr>
        <w:pStyle w:val="NormalWeb"/>
      </w:pPr>
      <w:r>
        <w:t xml:space="preserve">Strings are not the only Python types that have methods associated with them. Lists, floats, integers and </w:t>
      </w:r>
      <w:proofErr w:type="spellStart"/>
      <w:r>
        <w:t>booleans</w:t>
      </w:r>
      <w:proofErr w:type="spellEnd"/>
      <w:r>
        <w:t xml:space="preserve"> are also types that come packaged with a bunch of useful methods. In this exercise, you'll be experimenting with:</w:t>
      </w:r>
    </w:p>
    <w:p w14:paraId="2BEA69A0" w14:textId="77777777" w:rsidR="000E76DD" w:rsidRDefault="005D7303" w:rsidP="000E76DD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1" w:anchor="str.index" w:tgtFrame="_blank" w:history="1">
        <w:r w:rsidR="000E76DD">
          <w:rPr>
            <w:rStyle w:val="HTMLCode"/>
            <w:rFonts w:eastAsiaTheme="minorEastAsia"/>
            <w:color w:val="0000FF"/>
            <w:u w:val="single"/>
          </w:rPr>
          <w:t>index()</w:t>
        </w:r>
      </w:hyperlink>
      <w:r w:rsidR="000E76DD">
        <w:t>, to get the index of the first element of a list that matches its input and</w:t>
      </w:r>
    </w:p>
    <w:p w14:paraId="5AE2F511" w14:textId="77777777" w:rsidR="000E76DD" w:rsidRDefault="005D7303" w:rsidP="000E76DD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2" w:anchor="str.count" w:tgtFrame="_blank" w:history="1">
        <w:r w:rsidR="000E76DD">
          <w:rPr>
            <w:rStyle w:val="HTMLCode"/>
            <w:rFonts w:eastAsiaTheme="minorEastAsia"/>
            <w:color w:val="0000FF"/>
            <w:u w:val="single"/>
          </w:rPr>
          <w:t>count()</w:t>
        </w:r>
      </w:hyperlink>
      <w:r w:rsidR="000E76DD">
        <w:t>, to get the number of times an element appears in a list.</w:t>
      </w:r>
    </w:p>
    <w:p w14:paraId="36ABDB35" w14:textId="77777777" w:rsidR="000E76DD" w:rsidRDefault="000E76DD" w:rsidP="000E76DD">
      <w:pPr>
        <w:pStyle w:val="Heading1"/>
      </w:pPr>
      <w:r>
        <w:t>List Methods (2)</w:t>
      </w:r>
    </w:p>
    <w:p w14:paraId="7A055CF0" w14:textId="77777777" w:rsidR="000E76DD" w:rsidRDefault="000E76DD" w:rsidP="000E76DD">
      <w:pPr>
        <w:pStyle w:val="NormalWeb"/>
      </w:pPr>
      <w:r>
        <w:t>Most list methods will change the list they're called on. Examples are:</w:t>
      </w:r>
    </w:p>
    <w:p w14:paraId="3ACB577A" w14:textId="77777777" w:rsidR="000E76DD" w:rsidRDefault="005D7303" w:rsidP="000E76DD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3" w:anchor="typesseq-mutable" w:tgtFrame="_blank" w:history="1">
        <w:r w:rsidR="000E76DD">
          <w:rPr>
            <w:rStyle w:val="HTMLCode"/>
            <w:rFonts w:eastAsiaTheme="minorEastAsia"/>
            <w:color w:val="0000FF"/>
            <w:u w:val="single"/>
          </w:rPr>
          <w:t>append()</w:t>
        </w:r>
      </w:hyperlink>
      <w:r w:rsidR="000E76DD">
        <w:t>, that adds an element to the list it is called on,</w:t>
      </w:r>
    </w:p>
    <w:p w14:paraId="25E7B991" w14:textId="77777777" w:rsidR="000E76DD" w:rsidRDefault="005D7303" w:rsidP="000E76DD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4" w:anchor="typesseq-mutable" w:tgtFrame="_blank" w:history="1">
        <w:r w:rsidR="000E76DD">
          <w:rPr>
            <w:rStyle w:val="HTMLCode"/>
            <w:rFonts w:eastAsiaTheme="minorEastAsia"/>
            <w:color w:val="0000FF"/>
            <w:u w:val="single"/>
          </w:rPr>
          <w:t>remove()</w:t>
        </w:r>
      </w:hyperlink>
      <w:r w:rsidR="000E76DD">
        <w:t>, that removes the first element of a list that matches the input, and</w:t>
      </w:r>
    </w:p>
    <w:p w14:paraId="45C6A5C6" w14:textId="77777777" w:rsidR="000E76DD" w:rsidRDefault="005D7303" w:rsidP="000E76DD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5" w:anchor="typesseq-mutable" w:tgtFrame="_blank" w:history="1">
        <w:r w:rsidR="000E76DD">
          <w:rPr>
            <w:rStyle w:val="HTMLCode"/>
            <w:rFonts w:eastAsiaTheme="minorEastAsia"/>
            <w:color w:val="0000FF"/>
            <w:u w:val="single"/>
          </w:rPr>
          <w:t>reverse()</w:t>
        </w:r>
      </w:hyperlink>
      <w:r w:rsidR="000E76DD">
        <w:t>, that reverses the order of the elements in the list it is called on.</w:t>
      </w:r>
    </w:p>
    <w:p w14:paraId="3318FCA2" w14:textId="77777777" w:rsidR="005D7303" w:rsidRDefault="005D7303" w:rsidP="005D7303">
      <w:pPr>
        <w:pStyle w:val="Heading1"/>
      </w:pPr>
      <w:r>
        <w:t>Selective import</w:t>
      </w:r>
    </w:p>
    <w:p w14:paraId="60A092EA" w14:textId="77777777" w:rsidR="005D7303" w:rsidRDefault="005D7303" w:rsidP="005D7303">
      <w:pPr>
        <w:pStyle w:val="NormalWeb"/>
      </w:pPr>
      <w:r>
        <w:t xml:space="preserve">General imports, like </w:t>
      </w:r>
      <w:r>
        <w:rPr>
          <w:rStyle w:val="HTMLCode"/>
        </w:rPr>
        <w:t>import math</w:t>
      </w:r>
      <w:r>
        <w:t xml:space="preserve">, make </w:t>
      </w:r>
      <w:r>
        <w:rPr>
          <w:rStyle w:val="Strong"/>
        </w:rPr>
        <w:t>all</w:t>
      </w:r>
      <w:r>
        <w:t xml:space="preserve"> functionality from the </w:t>
      </w:r>
      <w:r>
        <w:rPr>
          <w:rStyle w:val="HTMLCode"/>
        </w:rPr>
        <w:t>math</w:t>
      </w:r>
      <w:r>
        <w:t xml:space="preserve"> package available to you. However, if you decide to only use a specific part of a package, you can always make your import more selective:</w:t>
      </w:r>
    </w:p>
    <w:p w14:paraId="0B310077" w14:textId="77777777" w:rsidR="005D7303" w:rsidRDefault="005D7303" w:rsidP="005D7303">
      <w:pPr>
        <w:pStyle w:val="HTMLPreformatted"/>
        <w:rPr>
          <w:rStyle w:val="HTMLCode"/>
        </w:rPr>
      </w:pPr>
      <w:r>
        <w:rPr>
          <w:rStyle w:val="HTMLCode"/>
        </w:rPr>
        <w:t>from math import pi</w:t>
      </w:r>
    </w:p>
    <w:p w14:paraId="7379514B" w14:textId="71EB8675" w:rsidR="000E76DD" w:rsidRDefault="000E76DD" w:rsidP="000E76DD"/>
    <w:p w14:paraId="73921D4D" w14:textId="2DF4CB3B" w:rsidR="005D7303" w:rsidRDefault="005D7303" w:rsidP="000E76DD">
      <w:r>
        <w:t xml:space="preserve">To convert an angle in degrees to an angle in radians, use the </w:t>
      </w:r>
      <w:hyperlink r:id="rId16" w:anchor="math.radians" w:tgtFrame="_blank" w:history="1">
        <w:r>
          <w:rPr>
            <w:rStyle w:val="HTMLCode"/>
            <w:rFonts w:eastAsiaTheme="minorEastAsia"/>
            <w:color w:val="0000FF"/>
            <w:u w:val="single"/>
          </w:rPr>
          <w:t>radians()</w:t>
        </w:r>
      </w:hyperlink>
      <w:r>
        <w:t xml:space="preserve"> function</w:t>
      </w:r>
    </w:p>
    <w:p w14:paraId="23255719" w14:textId="77777777" w:rsidR="005D7303" w:rsidRDefault="005D7303" w:rsidP="000E76DD">
      <w:bookmarkStart w:id="0" w:name="_GoBack"/>
      <w:bookmarkEnd w:id="0"/>
    </w:p>
    <w:sectPr w:rsidR="005D73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340A"/>
    <w:multiLevelType w:val="multilevel"/>
    <w:tmpl w:val="65FC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10F81"/>
    <w:multiLevelType w:val="multilevel"/>
    <w:tmpl w:val="D4DA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A4906"/>
    <w:multiLevelType w:val="hybridMultilevel"/>
    <w:tmpl w:val="4A146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67"/>
    <w:rsid w:val="000C2967"/>
    <w:rsid w:val="000E76DD"/>
    <w:rsid w:val="002B6BB8"/>
    <w:rsid w:val="005D7303"/>
    <w:rsid w:val="0063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88E3"/>
  <w15:chartTrackingRefBased/>
  <w15:docId w15:val="{7CA0F426-D6D1-4F9C-85D8-AED6230B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3A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A6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33A6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3A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33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A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7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hyperlink" Target="https://docs.python.org/3/library/stdtype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hyperlink" Target="https://docs.python.org/3/library/stdtype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mat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hyperlink" Target="https://docs.python.org/3/library/stdtypes.html" TargetMode="External"/><Relationship Id="rId5" Type="http://schemas.openxmlformats.org/officeDocument/2006/relationships/hyperlink" Target="https://docs.python.org/3/library/functions.html" TargetMode="External"/><Relationship Id="rId15" Type="http://schemas.openxmlformats.org/officeDocument/2006/relationships/hyperlink" Target="https://docs.python.org/3/library/stdtypes.html" TargetMode="External"/><Relationship Id="rId10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hyperlink" Target="https://docs.python.org/3/library/std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</dc:creator>
  <cp:keywords/>
  <dc:description/>
  <cp:lastModifiedBy>likith</cp:lastModifiedBy>
  <cp:revision>4</cp:revision>
  <dcterms:created xsi:type="dcterms:W3CDTF">2019-06-08T07:51:00Z</dcterms:created>
  <dcterms:modified xsi:type="dcterms:W3CDTF">2019-06-18T07:58:00Z</dcterms:modified>
</cp:coreProperties>
</file>