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F1DE5" w14:textId="70C6AC99" w:rsidR="003C47F4" w:rsidRDefault="0003282F" w:rsidP="0003282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关卡地图为18×22</w:t>
      </w:r>
    </w:p>
    <w:p w14:paraId="44D9C0CF" w14:textId="72091277" w:rsidR="0003282F" w:rsidRDefault="0003282F" w:rsidP="0003282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关卡中有两种方块，墙壁</w:t>
      </w:r>
      <w:r w:rsidR="00C74132">
        <w:rPr>
          <w:rFonts w:hint="eastAsia"/>
        </w:rPr>
        <w:t>和地板</w:t>
      </w:r>
      <w:r w:rsidR="007A3F79">
        <w:rPr>
          <w:rFonts w:hint="eastAsia"/>
        </w:rPr>
        <w:t>，地图周围由墙壁围绕，所有tile的大小都是128×128。</w:t>
      </w:r>
    </w:p>
    <w:p w14:paraId="61165038" w14:textId="473882E6" w:rsidR="00C7385A" w:rsidRPr="0003282F" w:rsidRDefault="00C7385A" w:rsidP="0003282F">
      <w:pPr>
        <w:pStyle w:val="a3"/>
        <w:numPr>
          <w:ilvl w:val="0"/>
          <w:numId w:val="1"/>
        </w:numPr>
        <w:ind w:firstLineChars="0"/>
        <w:jc w:val="left"/>
      </w:pPr>
      <w:r>
        <w:t>地图中黄色代表宝箱，红色代表敌人，黑色代表墙壁</w:t>
      </w:r>
      <w:bookmarkStart w:id="0" w:name="_GoBack"/>
      <w:bookmarkEnd w:id="0"/>
    </w:p>
    <w:sectPr w:rsidR="00C7385A" w:rsidRPr="00032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310B7"/>
    <w:multiLevelType w:val="hybridMultilevel"/>
    <w:tmpl w:val="30661BF0"/>
    <w:lvl w:ilvl="0" w:tplc="BD944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EE9"/>
    <w:rsid w:val="0003282F"/>
    <w:rsid w:val="003C47F4"/>
    <w:rsid w:val="005A0EE9"/>
    <w:rsid w:val="007A3F79"/>
    <w:rsid w:val="00C7385A"/>
    <w:rsid w:val="00C7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7DE8"/>
  <w15:chartTrackingRefBased/>
  <w15:docId w15:val="{F1D64B42-B0D9-48B9-8F7F-1C8F9AF8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8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智玮</dc:creator>
  <cp:keywords/>
  <dc:description/>
  <cp:lastModifiedBy>邹 智玮</cp:lastModifiedBy>
  <cp:revision>5</cp:revision>
  <dcterms:created xsi:type="dcterms:W3CDTF">2019-03-21T08:17:00Z</dcterms:created>
  <dcterms:modified xsi:type="dcterms:W3CDTF">2019-04-01T10:52:00Z</dcterms:modified>
</cp:coreProperties>
</file>