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217C0" w14:textId="588CD5A3" w:rsidR="005E5E5E" w:rsidRDefault="008A7BAF">
      <w:r>
        <w:rPr>
          <w:rFonts w:hint="eastAsia"/>
        </w:rPr>
        <w:t>怪物名：老鼠</w:t>
      </w:r>
    </w:p>
    <w:p w14:paraId="2DECAE33" w14:textId="77777777" w:rsidR="008A7BAF" w:rsidRDefault="008A7BAF">
      <w:pPr>
        <w:rPr>
          <w:rFonts w:hint="eastAsia"/>
        </w:rPr>
      </w:pPr>
      <w:bookmarkStart w:id="0" w:name="_GoBack"/>
      <w:bookmarkEnd w:id="0"/>
    </w:p>
    <w:sectPr w:rsidR="008A7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70"/>
    <w:rsid w:val="00124E6E"/>
    <w:rsid w:val="005E5E5E"/>
    <w:rsid w:val="008A7BAF"/>
    <w:rsid w:val="00F4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911F"/>
  <w15:chartTrackingRefBased/>
  <w15:docId w15:val="{4027AFAD-50EF-4F22-84BF-24FD4A50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智玮</dc:creator>
  <cp:keywords/>
  <dc:description/>
  <cp:lastModifiedBy>邹 智玮</cp:lastModifiedBy>
  <cp:revision>2</cp:revision>
  <dcterms:created xsi:type="dcterms:W3CDTF">2019-03-24T11:39:00Z</dcterms:created>
  <dcterms:modified xsi:type="dcterms:W3CDTF">2019-03-24T11:50:00Z</dcterms:modified>
</cp:coreProperties>
</file>