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9881" w14:textId="79850494" w:rsidR="00B1603C" w:rsidRDefault="00C1679A">
      <w:r>
        <w:rPr>
          <w:rFonts w:hint="eastAsia"/>
        </w:rPr>
        <w:t>技能名：圣光</w:t>
      </w:r>
    </w:p>
    <w:p w14:paraId="7F0D8A23" w14:textId="4A6A97C0" w:rsidR="00C1679A" w:rsidRDefault="00C1679A">
      <w:r>
        <w:rPr>
          <w:rFonts w:hint="eastAsia"/>
        </w:rPr>
        <w:t>技能效果：照亮玩家前方6格，持续10s</w:t>
      </w:r>
    </w:p>
    <w:p w14:paraId="764C7EC8" w14:textId="6D89FAAB" w:rsidR="00C1679A" w:rsidRDefault="00C1679A">
      <w:r>
        <w:rPr>
          <w:rFonts w:hint="eastAsia"/>
        </w:rPr>
        <w:t>技能进化效果：使圣光具有对阴暗生物特效，可杀死阴暗生物（蝙蝠，老鼠）。</w:t>
      </w:r>
    </w:p>
    <w:p w14:paraId="616268BB" w14:textId="46D3B887" w:rsidR="00363B13" w:rsidRDefault="00363B13">
      <w:r>
        <w:rPr>
          <w:rFonts w:hint="eastAsia"/>
        </w:rPr>
        <w:t>使用次数：3次</w:t>
      </w:r>
    </w:p>
    <w:p w14:paraId="435AFF8A" w14:textId="4FA2FB3F" w:rsidR="00E208A2" w:rsidRDefault="00E208A2">
      <w:r>
        <w:rPr>
          <w:rFonts w:hint="eastAsia"/>
        </w:rPr>
        <w:t>技能消耗M</w:t>
      </w:r>
      <w:r>
        <w:t>P</w:t>
      </w:r>
      <w:r>
        <w:rPr>
          <w:rFonts w:hint="eastAsia"/>
        </w:rPr>
        <w:t>：20</w:t>
      </w:r>
    </w:p>
    <w:p w14:paraId="3BA58BC5" w14:textId="6F639CCB" w:rsidR="00085E40" w:rsidRPr="00363B13" w:rsidRDefault="00085E40">
      <w:pPr>
        <w:rPr>
          <w:rFonts w:hint="eastAsia"/>
        </w:rPr>
      </w:pPr>
      <w:r>
        <w:rPr>
          <w:rFonts w:hint="eastAsia"/>
        </w:rPr>
        <w:t>进化需要熟练度：</w:t>
      </w:r>
      <w:r w:rsidR="00DE5399">
        <w:rPr>
          <w:rFonts w:hint="eastAsia"/>
        </w:rPr>
        <w:t>16</w:t>
      </w:r>
      <w:bookmarkStart w:id="0" w:name="_GoBack"/>
      <w:bookmarkEnd w:id="0"/>
    </w:p>
    <w:sectPr w:rsidR="00085E40" w:rsidRPr="00363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E0"/>
    <w:rsid w:val="00085E40"/>
    <w:rsid w:val="00363B13"/>
    <w:rsid w:val="008D6AE0"/>
    <w:rsid w:val="00B1603C"/>
    <w:rsid w:val="00B42F94"/>
    <w:rsid w:val="00C1679A"/>
    <w:rsid w:val="00DE5399"/>
    <w:rsid w:val="00E2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D003"/>
  <w15:chartTrackingRefBased/>
  <w15:docId w15:val="{11C1C30A-6E02-4277-93CF-3D0AA4FF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12</cp:revision>
  <dcterms:created xsi:type="dcterms:W3CDTF">2019-03-21T11:28:00Z</dcterms:created>
  <dcterms:modified xsi:type="dcterms:W3CDTF">2019-04-17T11:37:00Z</dcterms:modified>
</cp:coreProperties>
</file>