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C6B9" w14:textId="47F233EA" w:rsidR="005A048B" w:rsidRDefault="00A625E0">
      <w:r>
        <w:rPr>
          <w:rFonts w:hint="eastAsia"/>
        </w:rPr>
        <w:t>技能名：隐身</w:t>
      </w:r>
    </w:p>
    <w:p w14:paraId="31BE7213" w14:textId="4CE7090C" w:rsidR="00A625E0" w:rsidRDefault="00A625E0">
      <w:r>
        <w:rPr>
          <w:rFonts w:hint="eastAsia"/>
        </w:rPr>
        <w:t>技能效果：5s内敌人视野丢失（仇恨清0），攻击会显形，对B</w:t>
      </w:r>
      <w:r>
        <w:t>OSS</w:t>
      </w:r>
      <w:r>
        <w:rPr>
          <w:rFonts w:hint="eastAsia"/>
        </w:rPr>
        <w:t>无效</w:t>
      </w:r>
    </w:p>
    <w:p w14:paraId="5652F65D" w14:textId="41418D8A" w:rsidR="00A625E0" w:rsidRDefault="00A625E0">
      <w:r>
        <w:rPr>
          <w:rFonts w:hint="eastAsia"/>
        </w:rPr>
        <w:t>技能进化效果：时间增长为8s</w:t>
      </w:r>
    </w:p>
    <w:p w14:paraId="0ADFB151" w14:textId="7774EF35" w:rsidR="00A625E0" w:rsidRDefault="00A625E0">
      <w:r>
        <w:rPr>
          <w:rFonts w:hint="eastAsia"/>
        </w:rPr>
        <w:t>技能使用次数：3次</w:t>
      </w:r>
    </w:p>
    <w:p w14:paraId="21D7C07E" w14:textId="58935EC8" w:rsidR="00A625E0" w:rsidRDefault="00A625E0" w:rsidP="00A625E0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：20</w:t>
      </w:r>
    </w:p>
    <w:p w14:paraId="40B0CB79" w14:textId="64E1CAB2" w:rsidR="00A625E0" w:rsidRPr="00486469" w:rsidRDefault="00A625E0" w:rsidP="00A625E0">
      <w:pPr>
        <w:rPr>
          <w:rFonts w:hint="eastAsia"/>
        </w:rPr>
      </w:pPr>
      <w:r>
        <w:rPr>
          <w:rFonts w:hint="eastAsia"/>
        </w:rPr>
        <w:t>进化所需熟练度：5</w:t>
      </w:r>
      <w:bookmarkStart w:id="0" w:name="_GoBack"/>
      <w:bookmarkEnd w:id="0"/>
    </w:p>
    <w:p w14:paraId="799F50AF" w14:textId="14C389F4" w:rsidR="00A625E0" w:rsidRDefault="00A625E0"/>
    <w:sectPr w:rsidR="00A6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69"/>
    <w:rsid w:val="004D1669"/>
    <w:rsid w:val="005A048B"/>
    <w:rsid w:val="00A625E0"/>
    <w:rsid w:val="00D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2180"/>
  <w15:chartTrackingRefBased/>
  <w15:docId w15:val="{E47C6584-F4BC-481C-A5F0-B6857A27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4</cp:revision>
  <dcterms:created xsi:type="dcterms:W3CDTF">2019-04-06T07:06:00Z</dcterms:created>
  <dcterms:modified xsi:type="dcterms:W3CDTF">2019-04-17T11:38:00Z</dcterms:modified>
</cp:coreProperties>
</file>