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CE28" w14:textId="369E353A" w:rsidR="00AB33E8" w:rsidRDefault="00B570F3" w:rsidP="00B570F3">
      <w:pPr>
        <w:pStyle w:val="a3"/>
        <w:numPr>
          <w:ilvl w:val="0"/>
          <w:numId w:val="1"/>
        </w:numPr>
        <w:ind w:firstLineChars="0"/>
      </w:pPr>
      <w:r>
        <w:t>ATK</w:t>
      </w:r>
    </w:p>
    <w:p w14:paraId="3155760A" w14:textId="679FC2EE" w:rsidR="00B570F3" w:rsidRDefault="00B570F3" w:rsidP="00B570F3">
      <w:pPr>
        <w:pStyle w:val="a3"/>
        <w:numPr>
          <w:ilvl w:val="0"/>
          <w:numId w:val="1"/>
        </w:numPr>
        <w:ind w:firstLineChars="0"/>
      </w:pPr>
      <w:r>
        <w:t>HP</w:t>
      </w:r>
    </w:p>
    <w:p w14:paraId="770614A0" w14:textId="6443B787" w:rsidR="00B570F3" w:rsidRDefault="00B570F3" w:rsidP="00B57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P</w:t>
      </w:r>
    </w:p>
    <w:p w14:paraId="14E49A86" w14:textId="5BDC450A" w:rsidR="00B570F3" w:rsidRDefault="00B570F3" w:rsidP="00B57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隐藏属性韧性：被攻击后损耗，小</w:t>
      </w:r>
      <w:bookmarkStart w:id="0" w:name="_GoBack"/>
      <w:bookmarkEnd w:id="0"/>
      <w:r>
        <w:rPr>
          <w:rFonts w:hint="eastAsia"/>
        </w:rPr>
        <w:t>于等于0时攻击动作可以被打断，然后恢复满值。（若某次怪物攻击时剩余韧性20，玩家的攻击减少韧性30，则此次玩家的攻击能打断怪物的攻击）</w:t>
      </w:r>
    </w:p>
    <w:p w14:paraId="2C517B8F" w14:textId="46C8F628" w:rsidR="00B570F3" w:rsidRDefault="00B570F3" w:rsidP="00B57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隐藏属性削韧：每次攻击使对方减少的韧性。</w:t>
      </w:r>
    </w:p>
    <w:sectPr w:rsidR="00B57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B5B08"/>
    <w:multiLevelType w:val="hybridMultilevel"/>
    <w:tmpl w:val="00A647DA"/>
    <w:lvl w:ilvl="0" w:tplc="FC32C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FE"/>
    <w:rsid w:val="009159FE"/>
    <w:rsid w:val="00AB33E8"/>
    <w:rsid w:val="00B5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B0AC"/>
  <w15:chartTrackingRefBased/>
  <w15:docId w15:val="{47CA28D0-CB46-436A-BB1E-8D639FDE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0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2</cp:revision>
  <dcterms:created xsi:type="dcterms:W3CDTF">2019-03-21T08:56:00Z</dcterms:created>
  <dcterms:modified xsi:type="dcterms:W3CDTF">2019-03-21T09:01:00Z</dcterms:modified>
</cp:coreProperties>
</file>