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BE286" w14:textId="067C3798" w:rsidR="007C2EB2" w:rsidRDefault="007C2EB2" w:rsidP="00933A94">
      <w:pPr>
        <w:ind w:left="360" w:hanging="360"/>
      </w:pPr>
      <w:r>
        <w:rPr>
          <w:rFonts w:hint="eastAsia"/>
        </w:rPr>
        <w:t>角色名称：枪使</w:t>
      </w:r>
    </w:p>
    <w:p w14:paraId="4890F707" w14:textId="31AFBDB6" w:rsidR="00933A94" w:rsidRDefault="00933A94" w:rsidP="00933A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角色模型描述：</w:t>
      </w:r>
      <w:r w:rsidR="007C5C0F">
        <w:rPr>
          <w:rFonts w:hint="eastAsia"/>
        </w:rPr>
        <w:t>暂无</w:t>
      </w:r>
      <w:r w:rsidR="006F03A2">
        <w:rPr>
          <w:rFonts w:hint="eastAsia"/>
        </w:rPr>
        <w:t>，</w:t>
      </w:r>
      <w:proofErr w:type="gramStart"/>
      <w:r w:rsidR="006F03A2">
        <w:rPr>
          <w:rFonts w:hint="eastAsia"/>
        </w:rPr>
        <w:t>碰撞体占一个</w:t>
      </w:r>
      <w:proofErr w:type="gramEnd"/>
      <w:r w:rsidR="006F03A2">
        <w:rPr>
          <w:rFonts w:hint="eastAsia"/>
        </w:rPr>
        <w:t>格子</w:t>
      </w:r>
    </w:p>
    <w:p w14:paraId="3C80A158" w14:textId="77777777" w:rsidR="00750DA2" w:rsidRDefault="00933A94" w:rsidP="00750D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角色攻击动画描述：</w:t>
      </w:r>
    </w:p>
    <w:p w14:paraId="78ACAD5E" w14:textId="65E81E8C" w:rsidR="00933A94" w:rsidRDefault="00933A94" w:rsidP="00750D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使用的武器是枪（近战武器），攻击动作为左</w:t>
      </w:r>
      <w:proofErr w:type="gramStart"/>
      <w:r>
        <w:rPr>
          <w:rFonts w:hint="eastAsia"/>
        </w:rPr>
        <w:t>横扫接右横扫</w:t>
      </w:r>
      <w:proofErr w:type="gramEnd"/>
      <w:r>
        <w:rPr>
          <w:rFonts w:hint="eastAsia"/>
        </w:rPr>
        <w:t>接刺</w:t>
      </w:r>
      <w:r w:rsidR="00AE37C7">
        <w:rPr>
          <w:rFonts w:hint="eastAsia"/>
        </w:rPr>
        <w:t>击</w:t>
      </w:r>
      <w:r>
        <w:rPr>
          <w:rFonts w:hint="eastAsia"/>
        </w:rPr>
        <w:t>，三下攻击作为一个循环，三下攻击时间都为0.1s</w:t>
      </w:r>
      <w:r w:rsidR="00B13B2B">
        <w:rPr>
          <w:rFonts w:hint="eastAsia"/>
        </w:rPr>
        <w:t>，</w:t>
      </w:r>
      <w:r w:rsidR="00FA1FD7">
        <w:rPr>
          <w:rFonts w:hint="eastAsia"/>
        </w:rPr>
        <w:t>前摇0.07s</w:t>
      </w:r>
      <w:r>
        <w:rPr>
          <w:rFonts w:hint="eastAsia"/>
        </w:rPr>
        <w:t>，</w:t>
      </w:r>
      <w:r w:rsidR="00FA1FD7">
        <w:rPr>
          <w:rFonts w:hint="eastAsia"/>
        </w:rPr>
        <w:t>判定0.03s，无后摇，三下</w:t>
      </w:r>
      <w:r>
        <w:rPr>
          <w:rFonts w:hint="eastAsia"/>
        </w:rPr>
        <w:t>结束之后有0.2s的硬直。</w:t>
      </w:r>
    </w:p>
    <w:p w14:paraId="3C72862E" w14:textId="25CDFB7A" w:rsidR="00750DA2" w:rsidRDefault="00750DA2" w:rsidP="00750DA2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杀敌人后有3秒时间攻击会变成突刺</w:t>
      </w:r>
      <w:r w:rsidR="00827621">
        <w:rPr>
          <w:rFonts w:hint="eastAsia"/>
        </w:rPr>
        <w:t>，突刺前摇0.2s，判定0.1s，后摇0.1s</w:t>
      </w:r>
      <w:r>
        <w:rPr>
          <w:rFonts w:hint="eastAsia"/>
        </w:rPr>
        <w:t>。</w:t>
      </w:r>
    </w:p>
    <w:p w14:paraId="46FD4416" w14:textId="77777777" w:rsidR="00750DA2" w:rsidRDefault="00750DA2" w:rsidP="00933A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角色数值：</w:t>
      </w:r>
    </w:p>
    <w:p w14:paraId="6BF986E4" w14:textId="611680DC" w:rsidR="00750DA2" w:rsidRDefault="00750DA2" w:rsidP="00750D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TK:</w:t>
      </w:r>
      <w:r>
        <w:rPr>
          <w:rFonts w:hint="eastAsia"/>
        </w:rPr>
        <w:t>第一下10伤害，第二下20，第三下30，突刺伤害30</w:t>
      </w:r>
      <w:r w:rsidR="007C5C0F">
        <w:t xml:space="preserve"> </w:t>
      </w:r>
    </w:p>
    <w:p w14:paraId="5A998A8C" w14:textId="7CEF783E" w:rsidR="00750DA2" w:rsidRDefault="00750DA2" w:rsidP="00750DA2">
      <w:pPr>
        <w:pStyle w:val="a3"/>
        <w:numPr>
          <w:ilvl w:val="0"/>
          <w:numId w:val="3"/>
        </w:numPr>
        <w:ind w:firstLineChars="0"/>
      </w:pPr>
      <w:r>
        <w:t>HP</w:t>
      </w:r>
      <w:r>
        <w:rPr>
          <w:rFonts w:hint="eastAsia"/>
        </w:rPr>
        <w:t>：100</w:t>
      </w:r>
    </w:p>
    <w:p w14:paraId="0927A14F" w14:textId="23A5BBE2" w:rsidR="00750DA2" w:rsidRDefault="007C5C0F" w:rsidP="00750D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攻击范围：第一下，第二下前方3个格子宽度，1个格子长度，第三下正前方1个格子宽度，1个格子长度，突刺正前方1个格子宽度，4个格子长度，停在前方第4个格子</w:t>
      </w:r>
    </w:p>
    <w:p w14:paraId="28259915" w14:textId="2FCB55E9" w:rsidR="00AE37C7" w:rsidRDefault="00AE37C7" w:rsidP="00750D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韧性：100</w:t>
      </w:r>
    </w:p>
    <w:p w14:paraId="26ABA38A" w14:textId="23D673E9" w:rsidR="00AE37C7" w:rsidRDefault="00AE37C7" w:rsidP="00750D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削韧：普通攻击为20，突刺为50。</w:t>
      </w:r>
    </w:p>
    <w:p w14:paraId="75297A8C" w14:textId="1C87F932" w:rsidR="00BC3E54" w:rsidRDefault="00BC3E54" w:rsidP="00750DA2">
      <w:pPr>
        <w:pStyle w:val="a3"/>
        <w:numPr>
          <w:ilvl w:val="0"/>
          <w:numId w:val="3"/>
        </w:numPr>
        <w:ind w:firstLineChars="0"/>
      </w:pPr>
      <w:r>
        <w:t>MP</w:t>
      </w:r>
      <w:r>
        <w:rPr>
          <w:rFonts w:hint="eastAsia"/>
        </w:rPr>
        <w:t>：100</w:t>
      </w:r>
      <w:bookmarkStart w:id="0" w:name="_GoBack"/>
      <w:bookmarkEnd w:id="0"/>
    </w:p>
    <w:p w14:paraId="6F3C62B7" w14:textId="1F10DD68" w:rsidR="007C5C0F" w:rsidRDefault="007C5C0F" w:rsidP="007C5C0F">
      <w:r>
        <w:rPr>
          <w:rFonts w:hint="eastAsia"/>
        </w:rPr>
        <w:t>4.角色背景：暂无</w:t>
      </w:r>
    </w:p>
    <w:p w14:paraId="07304307" w14:textId="77777777" w:rsidR="00750DA2" w:rsidRPr="007C5C0F" w:rsidRDefault="00750DA2" w:rsidP="00750DA2"/>
    <w:p w14:paraId="131C78C3" w14:textId="77777777" w:rsidR="00933A94" w:rsidRPr="007C5C0F" w:rsidRDefault="00933A94" w:rsidP="00933A94">
      <w:pPr>
        <w:pStyle w:val="a3"/>
        <w:ind w:left="360" w:firstLineChars="0" w:firstLine="0"/>
      </w:pPr>
    </w:p>
    <w:sectPr w:rsidR="00933A94" w:rsidRPr="007C5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412BB"/>
    <w:multiLevelType w:val="hybridMultilevel"/>
    <w:tmpl w:val="58529546"/>
    <w:lvl w:ilvl="0" w:tplc="0E4CD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431BE"/>
    <w:multiLevelType w:val="hybridMultilevel"/>
    <w:tmpl w:val="A5309CCA"/>
    <w:lvl w:ilvl="0" w:tplc="CF4884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4F5070"/>
    <w:multiLevelType w:val="hybridMultilevel"/>
    <w:tmpl w:val="8F7CEB0C"/>
    <w:lvl w:ilvl="0" w:tplc="C8924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6B"/>
    <w:rsid w:val="006F03A2"/>
    <w:rsid w:val="00750DA2"/>
    <w:rsid w:val="007C2EB2"/>
    <w:rsid w:val="007C5C0F"/>
    <w:rsid w:val="00827621"/>
    <w:rsid w:val="00871427"/>
    <w:rsid w:val="00933A94"/>
    <w:rsid w:val="00AE37C7"/>
    <w:rsid w:val="00B13B2B"/>
    <w:rsid w:val="00BC3E54"/>
    <w:rsid w:val="00C31BA6"/>
    <w:rsid w:val="00CB116B"/>
    <w:rsid w:val="00FA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2FD5"/>
  <w15:chartTrackingRefBased/>
  <w15:docId w15:val="{DA829432-FCF6-4210-BAA6-8652EEF2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A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智玮</dc:creator>
  <cp:keywords/>
  <dc:description/>
  <cp:lastModifiedBy>邹 智玮</cp:lastModifiedBy>
  <cp:revision>10</cp:revision>
  <dcterms:created xsi:type="dcterms:W3CDTF">2019-03-10T05:13:00Z</dcterms:created>
  <dcterms:modified xsi:type="dcterms:W3CDTF">2019-03-21T11:50:00Z</dcterms:modified>
</cp:coreProperties>
</file>