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6C2C" w14:textId="4AF655D1" w:rsidR="00C831A5" w:rsidRDefault="009D7C78">
      <w:r>
        <w:rPr>
          <w:rFonts w:hint="eastAsia"/>
        </w:rPr>
        <w:t>角色名：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骑士</w:t>
      </w:r>
    </w:p>
    <w:p w14:paraId="67471C7F" w14:textId="071D3B6F" w:rsidR="009D7C78" w:rsidRDefault="009D7C78" w:rsidP="009D7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角色模型：暂无</w:t>
      </w:r>
    </w:p>
    <w:p w14:paraId="3297DD9A" w14:textId="4DDA2952" w:rsidR="009D7C78" w:rsidRDefault="009D7C78" w:rsidP="009D7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角色攻击动画描述：</w:t>
      </w:r>
    </w:p>
    <w:p w14:paraId="45702028" w14:textId="42350B19" w:rsidR="009D7C78" w:rsidRDefault="009D7C78" w:rsidP="009D7C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普通攻击有两段，第一下</w:t>
      </w:r>
      <w:proofErr w:type="gramStart"/>
      <w:r>
        <w:rPr>
          <w:rFonts w:hint="eastAsia"/>
        </w:rPr>
        <w:t>盾击前方</w:t>
      </w:r>
      <w:proofErr w:type="gramEnd"/>
      <w:r>
        <w:rPr>
          <w:rFonts w:hint="eastAsia"/>
        </w:rPr>
        <w:t>，第二下</w:t>
      </w:r>
      <w:proofErr w:type="gramStart"/>
      <w:r>
        <w:rPr>
          <w:rFonts w:hint="eastAsia"/>
        </w:rPr>
        <w:t>用剑竖劈</w:t>
      </w:r>
      <w:proofErr w:type="gramEnd"/>
      <w:r>
        <w:rPr>
          <w:rFonts w:hint="eastAsia"/>
        </w:rPr>
        <w:t>，攻击时间都为0.1s，</w:t>
      </w:r>
      <w:r w:rsidR="0014542B">
        <w:rPr>
          <w:rFonts w:hint="eastAsia"/>
        </w:rPr>
        <w:t>前摇0.05s，判定0.05s，无后摇，</w:t>
      </w:r>
      <w:r w:rsidR="00461476">
        <w:rPr>
          <w:rFonts w:hint="eastAsia"/>
        </w:rPr>
        <w:t>两段后</w:t>
      </w:r>
      <w:r>
        <w:rPr>
          <w:rFonts w:hint="eastAsia"/>
        </w:rPr>
        <w:t>硬直</w:t>
      </w:r>
      <w:r w:rsidR="00461476">
        <w:rPr>
          <w:rFonts w:hint="eastAsia"/>
        </w:rPr>
        <w:t>0.2s</w:t>
      </w:r>
    </w:p>
    <w:p w14:paraId="136E7CBF" w14:textId="4D3A2858" w:rsidR="009D7C78" w:rsidRDefault="009D7C78" w:rsidP="004614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按住普通攻击</w:t>
      </w:r>
      <w:r w:rsidR="0014542B">
        <w:rPr>
          <w:rFonts w:hint="eastAsia"/>
        </w:rPr>
        <w:t>超过0.5s</w:t>
      </w:r>
      <w:r>
        <w:rPr>
          <w:rFonts w:hint="eastAsia"/>
        </w:rPr>
        <w:t>时进入防御状态，可使前方所有攻击造成伤害减少百分之</w:t>
      </w:r>
      <w:proofErr w:type="gramStart"/>
      <w:r>
        <w:rPr>
          <w:rFonts w:hint="eastAsia"/>
        </w:rPr>
        <w:t>50</w:t>
      </w:r>
      <w:proofErr w:type="gramEnd"/>
      <w:r>
        <w:rPr>
          <w:rFonts w:hint="eastAsia"/>
        </w:rPr>
        <w:t>并</w:t>
      </w:r>
      <w:proofErr w:type="gramStart"/>
      <w:r>
        <w:rPr>
          <w:rFonts w:hint="eastAsia"/>
        </w:rPr>
        <w:t>进入霸体状</w:t>
      </w:r>
      <w:proofErr w:type="gramEnd"/>
      <w:r>
        <w:rPr>
          <w:rFonts w:hint="eastAsia"/>
        </w:rPr>
        <w:t>态</w:t>
      </w:r>
      <w:r w:rsidR="00461476">
        <w:rPr>
          <w:rFonts w:hint="eastAsia"/>
        </w:rPr>
        <w:t>。</w:t>
      </w:r>
    </w:p>
    <w:p w14:paraId="091D03A4" w14:textId="332EA2CC" w:rsidR="00461476" w:rsidRDefault="00461476" w:rsidP="004614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在即将受到攻击时使用第一段攻击可触发盾反，</w:t>
      </w:r>
      <w:r w:rsidR="00F32FB6">
        <w:rPr>
          <w:rFonts w:hint="eastAsia"/>
        </w:rPr>
        <w:t>成功</w:t>
      </w:r>
      <w:proofErr w:type="gramStart"/>
      <w:r w:rsidR="00F32FB6">
        <w:rPr>
          <w:rFonts w:hint="eastAsia"/>
        </w:rPr>
        <w:t>盾反可使范围</w:t>
      </w:r>
      <w:proofErr w:type="gramEnd"/>
      <w:r w:rsidR="00F32FB6">
        <w:rPr>
          <w:rFonts w:hint="eastAsia"/>
        </w:rPr>
        <w:t>内敌人眩晕0.5s，</w:t>
      </w:r>
      <w:r>
        <w:rPr>
          <w:rFonts w:hint="eastAsia"/>
        </w:rPr>
        <w:t>判定时间0.1s。</w:t>
      </w:r>
    </w:p>
    <w:p w14:paraId="2A9C2AD2" w14:textId="79CC3034" w:rsidR="00461476" w:rsidRDefault="00461476" w:rsidP="00461476">
      <w:r>
        <w:rPr>
          <w:rFonts w:hint="eastAsia"/>
        </w:rPr>
        <w:t>3. 角色数值：</w:t>
      </w:r>
    </w:p>
    <w:p w14:paraId="29622E35" w14:textId="2654CB25" w:rsidR="00461476" w:rsidRDefault="00461476" w:rsidP="00461476">
      <w:r>
        <w:tab/>
      </w:r>
      <w:r>
        <w:rPr>
          <w:rFonts w:hint="eastAsia"/>
        </w:rPr>
        <w:t>1.</w:t>
      </w:r>
      <w:r>
        <w:t xml:space="preserve"> ATK</w:t>
      </w:r>
      <w:r>
        <w:rPr>
          <w:rFonts w:hint="eastAsia"/>
        </w:rPr>
        <w:t>：第一下攻击10，第二下攻击15</w:t>
      </w:r>
    </w:p>
    <w:p w14:paraId="14833945" w14:textId="65A77FE3" w:rsidR="00461476" w:rsidRDefault="00461476" w:rsidP="00461476">
      <w:r>
        <w:tab/>
      </w:r>
      <w:r>
        <w:rPr>
          <w:rFonts w:hint="eastAsia"/>
        </w:rPr>
        <w:t>2.</w:t>
      </w:r>
      <w:r>
        <w:t xml:space="preserve"> HP</w:t>
      </w:r>
      <w:r>
        <w:rPr>
          <w:rFonts w:hint="eastAsia"/>
        </w:rPr>
        <w:t>：150</w:t>
      </w:r>
    </w:p>
    <w:p w14:paraId="65E21F7F" w14:textId="63A39464" w:rsidR="00461476" w:rsidRDefault="00461476" w:rsidP="00461476">
      <w:pPr>
        <w:ind w:left="420"/>
      </w:pPr>
      <w:r>
        <w:rPr>
          <w:rFonts w:hint="eastAsia"/>
        </w:rPr>
        <w:t>3.攻击范围：普通攻击两下都为前方1个格子宽度，1个格子长度，</w:t>
      </w:r>
      <w:proofErr w:type="gramStart"/>
      <w:r w:rsidR="00F32FB6">
        <w:rPr>
          <w:rFonts w:hint="eastAsia"/>
        </w:rPr>
        <w:t>盾反眩晕</w:t>
      </w:r>
      <w:proofErr w:type="gramEnd"/>
      <w:r w:rsidR="00F32FB6">
        <w:rPr>
          <w:rFonts w:hint="eastAsia"/>
        </w:rPr>
        <w:t>范围前方1个格子宽度，1个格子长度。</w:t>
      </w:r>
    </w:p>
    <w:p w14:paraId="493C7131" w14:textId="40370E35" w:rsidR="00C15C0B" w:rsidRDefault="00C15C0B" w:rsidP="00461476">
      <w:pPr>
        <w:ind w:left="420"/>
      </w:pPr>
      <w:r>
        <w:rPr>
          <w:rFonts w:hint="eastAsia"/>
        </w:rPr>
        <w:t>4.韧性</w:t>
      </w:r>
      <w:r w:rsidR="00F32FB6">
        <w:rPr>
          <w:rFonts w:hint="eastAsia"/>
        </w:rPr>
        <w:t>：200</w:t>
      </w:r>
    </w:p>
    <w:p w14:paraId="1B28DEB3" w14:textId="0DFDC273" w:rsidR="00F32FB6" w:rsidRDefault="00F32FB6" w:rsidP="00461476">
      <w:pPr>
        <w:ind w:left="420"/>
      </w:pPr>
      <w:r>
        <w:rPr>
          <w:rFonts w:hint="eastAsia"/>
        </w:rPr>
        <w:t>5.削韧：第一下30，第二下50。</w:t>
      </w:r>
    </w:p>
    <w:p w14:paraId="5B197EC2" w14:textId="772C0EAF" w:rsidR="004B4684" w:rsidRPr="004B4684" w:rsidRDefault="004B4684" w:rsidP="00461476">
      <w:pPr>
        <w:ind w:left="420"/>
        <w:rPr>
          <w:rFonts w:eastAsia="Yu Mincho" w:hint="eastAsia"/>
        </w:rPr>
      </w:pPr>
      <w:r>
        <w:rPr>
          <w:rFonts w:hint="eastAsia"/>
        </w:rPr>
        <w:t>6.</w:t>
      </w:r>
      <w:r>
        <w:t>MP</w:t>
      </w:r>
      <w:r>
        <w:rPr>
          <w:rFonts w:hint="eastAsia"/>
        </w:rPr>
        <w:t>：100</w:t>
      </w:r>
      <w:bookmarkStart w:id="0" w:name="_GoBack"/>
      <w:bookmarkEnd w:id="0"/>
    </w:p>
    <w:p w14:paraId="2B96B7F5" w14:textId="0ECA6100" w:rsidR="00461476" w:rsidRDefault="00461476" w:rsidP="0046147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角色剧情：暂无</w:t>
      </w:r>
    </w:p>
    <w:p w14:paraId="04F7E983" w14:textId="77777777" w:rsidR="00461476" w:rsidRDefault="00461476" w:rsidP="00461476"/>
    <w:p w14:paraId="35D469C9" w14:textId="77777777" w:rsidR="00461476" w:rsidRPr="00461476" w:rsidRDefault="00461476" w:rsidP="00461476"/>
    <w:sectPr w:rsidR="00461476" w:rsidRPr="0046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60CC"/>
    <w:multiLevelType w:val="hybridMultilevel"/>
    <w:tmpl w:val="E4A65B20"/>
    <w:lvl w:ilvl="0" w:tplc="7A42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43707"/>
    <w:multiLevelType w:val="hybridMultilevel"/>
    <w:tmpl w:val="D098E3F8"/>
    <w:lvl w:ilvl="0" w:tplc="839A2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0D"/>
    <w:rsid w:val="0014542B"/>
    <w:rsid w:val="00461476"/>
    <w:rsid w:val="004B4684"/>
    <w:rsid w:val="0062230D"/>
    <w:rsid w:val="009D7C78"/>
    <w:rsid w:val="00C15C0B"/>
    <w:rsid w:val="00C831A5"/>
    <w:rsid w:val="00F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85E8"/>
  <w15:chartTrackingRefBased/>
  <w15:docId w15:val="{7CFA87D1-663B-43CE-82BF-FE9A8F98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6</cp:revision>
  <dcterms:created xsi:type="dcterms:W3CDTF">2019-03-10T05:50:00Z</dcterms:created>
  <dcterms:modified xsi:type="dcterms:W3CDTF">2019-03-21T11:50:00Z</dcterms:modified>
</cp:coreProperties>
</file>