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0.webp" ContentType="image/webp"/>
  <Override PartName="/word/media/image11.webp" ContentType="image/webp"/>
  <Override PartName="/word/media/image12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Linux Commands Part Two: Working With Files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We wi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</w:rPr>
        <w:t>ll learn: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5" w:lineRule="atLeast"/>
        <w:ind w:left="216" w:right="0" w:hanging="360"/>
        <w:jc w:val="both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</w:rPr>
        <w:t>How to 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make a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5" w:lineRule="atLeast"/>
        <w:ind w:left="216" w:right="0" w:hanging="360"/>
        <w:jc w:val="both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Remove a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5" w:lineRule="atLeast"/>
        <w:ind w:left="216" w:right="0" w:hanging="360"/>
        <w:jc w:val="both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Make a copy of a 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5" w:lineRule="atLeast"/>
        <w:ind w:left="216" w:right="0" w:hanging="360"/>
        <w:jc w:val="both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Move or rename a 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5" w:lineRule="atLeast"/>
        <w:ind w:left="216" w:right="0" w:hanging="360"/>
        <w:jc w:val="both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Create an empty 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So let’s dig in!!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before="240" w:beforeAutospacing="0" w:after="228" w:afterAutospacing="0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1. mkdir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alibri" w:hAnsi="Calibri" w:eastAsia="sans-serif" w:cs="Calibri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Purpose: to create a directory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As we covered in the last article, folders in Linux are called “directories”. They serve the same purpose as folders in Windows.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usage: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mkdir [directory name]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Here’s mkdir in action: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bookmarkStart w:id="0" w:name="_GoBack"/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3133725"/>
            <wp:effectExtent l="0" t="0" r="11430" b="5715"/>
            <wp:docPr id="1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You can even make a directory within a directory, even if the base one doesn’t exist with the </w:t>
      </w: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-p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option.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Here I will create a new directory called test2 within a test directory, with the -p option: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3990975"/>
            <wp:effectExtent l="0" t="0" r="11430" b="1905"/>
            <wp:docPr id="12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before="240" w:beforeAutospacing="0" w:after="228" w:afterAutospacing="0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2. rmdir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alibri" w:hAnsi="Calibri" w:eastAsia="sans-serif" w:cs="Calibri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Purpose: to remove a directory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With the </w:t>
      </w: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rmdir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command, you can remove a directory quickly and easily.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usage: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rmdir [directory name]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Here’s rmdir in action: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3590925"/>
            <wp:effectExtent l="0" t="0" r="11430" b="5715"/>
            <wp:docPr id="2" name="Picture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Now this works great if the directory is empty. But what about the directory I created that has another directory in it? Here’s what happens when I try to use rmdir on that directory: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2505075"/>
            <wp:effectExtent l="0" t="0" r="11430" b="9525"/>
            <wp:docPr id="5" name="Picture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rmdir cannot remove directories that have files or directories in them. To do that, you must use the rm command (which we’ll cover again in command #5 )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Do that we need to type 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rm -rf [directory name]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3143250"/>
            <wp:effectExtent l="0" t="0" r="11430" b="11430"/>
            <wp:docPr id="3" name="Picture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Note: </w:t>
      </w:r>
      <w:r>
        <w:rPr>
          <w:rStyle w:val="6"/>
          <w:rFonts w:hint="default" w:ascii="Calibri" w:hAnsi="Calibri" w:eastAsia="sans-serif" w:cs="Calibri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this will delete all files and directories within the directory.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before="240" w:beforeAutospacing="0" w:after="228" w:afterAutospacing="0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3. cp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alibri" w:hAnsi="Calibri" w:eastAsia="sans-serif" w:cs="Calibri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Purpose: to make a copy of a 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Here’s one you’ll use all the time, especially if you’re making a config file backup. Let’s use that as an example. I want to make a backup of this file. If I mess something up, I can go back to the old version.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usage: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cp [file name] [new file name]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3581400"/>
            <wp:effectExtent l="0" t="0" r="11430" b="0"/>
            <wp:docPr id="7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You can also copy the file to another directory and keep the same file name: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cp [file name] [new location]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3171825"/>
            <wp:effectExtent l="0" t="0" r="11430" b="13335"/>
            <wp:docPr id="1" name="Picture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This is a great way to make copies of a file. But what if I want to move it?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before="240" w:beforeAutospacing="0" w:after="228" w:afterAutospacing="0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4. mv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alibri" w:hAnsi="Calibri" w:eastAsia="sans-serif" w:cs="Calibri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Purpose: to move a file to another location or rename 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This one is pretty straightforward. You use it to move a file from one place to the other.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usage: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mv [file name] [new location]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It’s used the same way as cp, though it moves the file instead of making a copy.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4505325"/>
            <wp:effectExtent l="0" t="0" r="11430" b="5715"/>
            <wp:docPr id="10" name="Picture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This is also how you </w:t>
      </w:r>
      <w:r>
        <w:rPr>
          <w:rStyle w:val="10"/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rename a file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usage: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mv [file name] [new file name]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So if I want to rename my nginx configuration file, I can do this: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3771900"/>
            <wp:effectExtent l="0" t="0" r="11430" b="7620"/>
            <wp:docPr id="9" name="Picture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And it’s done. What if I want to remove it?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before="240" w:beforeAutospacing="0" w:after="228" w:afterAutospacing="0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3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5. rm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alibri" w:hAnsi="Calibri" w:eastAsia="sans-serif" w:cs="Calibri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Purpose: to delete a 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We used rm earlier to remove a directory. It’s also you delete individual files.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usage: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rm [file name]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3667125"/>
            <wp:effectExtent l="0" t="0" r="11430" b="5715"/>
            <wp:docPr id="6" name="Picture 1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You can remove all the files in a directory with the following: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rm -rf 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It’s a handy command for removing files.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before="240" w:beforeAutospacing="0" w:after="228" w:afterAutospacing="0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4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6. touch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alibri" w:hAnsi="Calibri" w:eastAsia="sans-serif" w:cs="Calibri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Purpose: create an empty 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You may have noticed my “nginx.conf” was zero bytes. This is a nifty command for creating empty files. This is handy for creating a new file or testing things.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usage: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touch [file name]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This creates a file with nothing in it: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2543175"/>
            <wp:effectExtent l="0" t="0" r="11430" b="1905"/>
            <wp:docPr id="8" name="Picture 1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7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7. find a file (find)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This is a powerful command for finding files in the file system.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usage: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2"/>
          <w:szCs w:val="22"/>
          <w:bdr w:val="single" w:color="DFDFDF" w:sz="4" w:space="0"/>
          <w:shd w:val="clear" w:fill="F8F8F8"/>
        </w:rPr>
        <w:t>find [path to search] -name filename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Let’s say I want to find my hello world code. I know the filename. I just don’t know where it’s located.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91450" cy="3171825"/>
            <wp:effectExtent l="0" t="0" r="11430" b="13335"/>
            <wp:docPr id="4" name="Picture 1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861F1"/>
    <w:multiLevelType w:val="multilevel"/>
    <w:tmpl w:val="377861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125BF"/>
    <w:rsid w:val="3FB1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webp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2023-09-20T07:06:00Z</dcterms:created>
  <dc:creator>Shailly</dc:creator>
  <cp:lastModifiedBy>Shailly</cp:lastModifiedBy>
  <dcterms:modified xsi:type="dcterms:W3CDTF">2023-09-20T07:09:28Z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D68E4147E8284931995356E7233A553D_11</vt:lpwstr>
  </property>
</Properties>
</file>