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D6BE33" w14:textId="11786052" w:rsidR="00C46548" w:rsidRPr="00C46548" w:rsidRDefault="00C46548" w:rsidP="00C46548">
      <w:pPr>
        <w:jc w:val="both"/>
        <w:rPr>
          <w:b/>
          <w:bCs/>
        </w:rPr>
      </w:pPr>
      <w:r>
        <w:rPr>
          <w:b/>
          <w:bCs/>
        </w:rPr>
        <w:t>1.</w:t>
      </w:r>
      <w:r w:rsidRPr="00C46548">
        <w:rPr>
          <w:b/>
          <w:bCs/>
        </w:rPr>
        <w:t>Implementation</w:t>
      </w:r>
      <w:r>
        <w:rPr>
          <w:b/>
          <w:bCs/>
        </w:rPr>
        <w:t xml:space="preserve"> overview</w:t>
      </w:r>
    </w:p>
    <w:p w14:paraId="5E4B6DBD" w14:textId="77777777" w:rsidR="00C46548" w:rsidRPr="00C46548" w:rsidRDefault="00C46548" w:rsidP="00C46548">
      <w:r w:rsidRPr="00C46548">
        <w:t>This is a </w:t>
      </w:r>
      <w:r w:rsidRPr="00C46548">
        <w:rPr>
          <w:b/>
          <w:bCs/>
        </w:rPr>
        <w:t>Tkinter-based GUI application</w:t>
      </w:r>
      <w:r w:rsidRPr="00C46548">
        <w:t> for managing student and faculty attendance using barcode scanning. It uses:</w:t>
      </w:r>
    </w:p>
    <w:p w14:paraId="0EBDC2E1" w14:textId="77777777" w:rsidR="00C46548" w:rsidRPr="00C46548" w:rsidRDefault="00C46548" w:rsidP="00C46548">
      <w:pPr>
        <w:numPr>
          <w:ilvl w:val="0"/>
          <w:numId w:val="8"/>
        </w:numPr>
      </w:pPr>
      <w:r w:rsidRPr="00C46548">
        <w:rPr>
          <w:b/>
          <w:bCs/>
        </w:rPr>
        <w:t>Tkinter</w:t>
      </w:r>
      <w:r w:rsidRPr="00C46548">
        <w:t> for the GUI</w:t>
      </w:r>
    </w:p>
    <w:p w14:paraId="20E9F5B3" w14:textId="77777777" w:rsidR="00C46548" w:rsidRPr="00C46548" w:rsidRDefault="00C46548" w:rsidP="00C46548">
      <w:pPr>
        <w:numPr>
          <w:ilvl w:val="0"/>
          <w:numId w:val="8"/>
        </w:numPr>
      </w:pPr>
      <w:r w:rsidRPr="00C46548">
        <w:rPr>
          <w:b/>
          <w:bCs/>
        </w:rPr>
        <w:t>OpenCV</w:t>
      </w:r>
      <w:r w:rsidRPr="00C46548">
        <w:t> and </w:t>
      </w:r>
      <w:r w:rsidRPr="00C46548">
        <w:rPr>
          <w:b/>
          <w:bCs/>
        </w:rPr>
        <w:t>pyzbar</w:t>
      </w:r>
      <w:r w:rsidRPr="00C46548">
        <w:t> for barcode scanning</w:t>
      </w:r>
    </w:p>
    <w:p w14:paraId="4A83A433" w14:textId="77777777" w:rsidR="00C46548" w:rsidRPr="00C46548" w:rsidRDefault="00C46548" w:rsidP="00C46548">
      <w:pPr>
        <w:numPr>
          <w:ilvl w:val="0"/>
          <w:numId w:val="8"/>
        </w:numPr>
      </w:pPr>
      <w:r w:rsidRPr="00C46548">
        <w:rPr>
          <w:b/>
          <w:bCs/>
        </w:rPr>
        <w:t>MySQL</w:t>
      </w:r>
      <w:r w:rsidRPr="00C46548">
        <w:t> for data storage</w:t>
      </w:r>
    </w:p>
    <w:p w14:paraId="373F2001" w14:textId="77777777" w:rsidR="00C46548" w:rsidRPr="00C46548" w:rsidRDefault="00C46548" w:rsidP="00C46548">
      <w:pPr>
        <w:numPr>
          <w:ilvl w:val="0"/>
          <w:numId w:val="8"/>
        </w:numPr>
      </w:pPr>
      <w:r w:rsidRPr="00C46548">
        <w:rPr>
          <w:b/>
          <w:bCs/>
        </w:rPr>
        <w:t>Pandas/Openpyxl</w:t>
      </w:r>
      <w:r w:rsidRPr="00C46548">
        <w:t> for report generation</w:t>
      </w:r>
    </w:p>
    <w:p w14:paraId="0BBB9A49" w14:textId="77777777" w:rsidR="00C46548" w:rsidRPr="00C46548" w:rsidRDefault="00C46548" w:rsidP="00C46548">
      <w:pPr>
        <w:numPr>
          <w:ilvl w:val="0"/>
          <w:numId w:val="8"/>
        </w:numPr>
      </w:pPr>
      <w:r w:rsidRPr="00C46548">
        <w:rPr>
          <w:b/>
          <w:bCs/>
        </w:rPr>
        <w:t>Pillow</w:t>
      </w:r>
      <w:r w:rsidRPr="00C46548">
        <w:t> for image processing</w:t>
      </w:r>
    </w:p>
    <w:p w14:paraId="371AA6C8" w14:textId="77777777" w:rsidR="00C46548" w:rsidRPr="00C46548" w:rsidRDefault="00C46548" w:rsidP="00C46548">
      <w:r w:rsidRPr="00C46548">
        <w:pict w14:anchorId="30C59956">
          <v:rect id="_x0000_i1199" style="width:0;height:1.5pt" o:hralign="center" o:hrstd="t" o:hrnoshade="t" o:hr="t" fillcolor="#ccc" stroked="f"/>
        </w:pict>
      </w:r>
    </w:p>
    <w:p w14:paraId="147D0C58" w14:textId="77777777" w:rsidR="00C46548" w:rsidRPr="00C46548" w:rsidRDefault="00C46548" w:rsidP="00C46548">
      <w:pPr>
        <w:rPr>
          <w:b/>
          <w:bCs/>
        </w:rPr>
      </w:pPr>
      <w:r w:rsidRPr="00C46548">
        <w:rPr>
          <w:b/>
          <w:bCs/>
        </w:rPr>
        <w:t>2. Main Features</w:t>
      </w:r>
    </w:p>
    <w:p w14:paraId="1C4F3C9A" w14:textId="77777777" w:rsidR="00C46548" w:rsidRPr="00C46548" w:rsidRDefault="00C46548" w:rsidP="00C46548">
      <w:pPr>
        <w:numPr>
          <w:ilvl w:val="0"/>
          <w:numId w:val="9"/>
        </w:numPr>
      </w:pPr>
      <w:r w:rsidRPr="00C46548">
        <w:rPr>
          <w:b/>
          <w:bCs/>
        </w:rPr>
        <w:t>Student Registration</w:t>
      </w:r>
      <w:r w:rsidRPr="00C46548">
        <w:t>: Register students with name, USN, and department.</w:t>
      </w:r>
    </w:p>
    <w:p w14:paraId="26D48F01" w14:textId="77777777" w:rsidR="00C46548" w:rsidRPr="00C46548" w:rsidRDefault="00C46548" w:rsidP="00C46548">
      <w:pPr>
        <w:numPr>
          <w:ilvl w:val="0"/>
          <w:numId w:val="9"/>
        </w:numPr>
      </w:pPr>
      <w:r w:rsidRPr="00C46548">
        <w:rPr>
          <w:b/>
          <w:bCs/>
        </w:rPr>
        <w:t>Faculty Registration</w:t>
      </w:r>
      <w:r w:rsidRPr="00C46548">
        <w:t>: Register faculty with name, department, and ID.</w:t>
      </w:r>
    </w:p>
    <w:p w14:paraId="437ECF89" w14:textId="77777777" w:rsidR="00C46548" w:rsidRPr="00C46548" w:rsidRDefault="00C46548" w:rsidP="00C46548">
      <w:pPr>
        <w:numPr>
          <w:ilvl w:val="0"/>
          <w:numId w:val="9"/>
        </w:numPr>
      </w:pPr>
      <w:r w:rsidRPr="00C46548">
        <w:rPr>
          <w:b/>
          <w:bCs/>
        </w:rPr>
        <w:t>Attendance Marking</w:t>
      </w:r>
      <w:r w:rsidRPr="00C46548">
        <w:t>: Mark attendance by scanning barcodes from ID cards.</w:t>
      </w:r>
    </w:p>
    <w:p w14:paraId="72ECA11E" w14:textId="77777777" w:rsidR="00C46548" w:rsidRPr="00C46548" w:rsidRDefault="00C46548" w:rsidP="00C46548">
      <w:pPr>
        <w:numPr>
          <w:ilvl w:val="0"/>
          <w:numId w:val="9"/>
        </w:numPr>
      </w:pPr>
      <w:r w:rsidRPr="00C46548">
        <w:rPr>
          <w:b/>
          <w:bCs/>
        </w:rPr>
        <w:t>Attendance Reports</w:t>
      </w:r>
      <w:r w:rsidRPr="00C46548">
        <w:t>: Generate monthly attendance reports in Excel.</w:t>
      </w:r>
    </w:p>
    <w:p w14:paraId="7AEE00BE" w14:textId="77777777" w:rsidR="00C46548" w:rsidRPr="00C46548" w:rsidRDefault="00C46548" w:rsidP="00C46548">
      <w:pPr>
        <w:numPr>
          <w:ilvl w:val="0"/>
          <w:numId w:val="9"/>
        </w:numPr>
      </w:pPr>
      <w:r w:rsidRPr="00C46548">
        <w:rPr>
          <w:b/>
          <w:bCs/>
        </w:rPr>
        <w:t>Authentication</w:t>
      </w:r>
      <w:r w:rsidRPr="00C46548">
        <w:t>: Simple admin authentication for report generation.</w:t>
      </w:r>
    </w:p>
    <w:p w14:paraId="179F7B2D" w14:textId="77777777" w:rsidR="00C46548" w:rsidRPr="00C46548" w:rsidRDefault="00C46548" w:rsidP="00C46548">
      <w:pPr>
        <w:numPr>
          <w:ilvl w:val="0"/>
          <w:numId w:val="9"/>
        </w:numPr>
      </w:pPr>
      <w:r w:rsidRPr="00C46548">
        <w:rPr>
          <w:b/>
          <w:bCs/>
        </w:rPr>
        <w:t>User Interface</w:t>
      </w:r>
      <w:r w:rsidRPr="00C46548">
        <w:t>: Modern, user-friendly interface with branding.</w:t>
      </w:r>
    </w:p>
    <w:p w14:paraId="5C453474" w14:textId="77777777" w:rsidR="00C46548" w:rsidRPr="00C46548" w:rsidRDefault="00C46548" w:rsidP="00C46548">
      <w:r w:rsidRPr="00C46548">
        <w:pict w14:anchorId="279853E2">
          <v:rect id="_x0000_i1200" style="width:0;height:1.5pt" o:hralign="center" o:hrstd="t" o:hrnoshade="t" o:hr="t" fillcolor="#ccc" stroked="f"/>
        </w:pict>
      </w:r>
    </w:p>
    <w:p w14:paraId="65FA2E70" w14:textId="77777777" w:rsidR="00C46548" w:rsidRPr="00C46548" w:rsidRDefault="00C46548" w:rsidP="00C46548">
      <w:pPr>
        <w:rPr>
          <w:b/>
          <w:bCs/>
        </w:rPr>
      </w:pPr>
      <w:r w:rsidRPr="00C46548">
        <w:rPr>
          <w:b/>
          <w:bCs/>
        </w:rPr>
        <w:t>3. Key Components &amp; Flow</w:t>
      </w:r>
    </w:p>
    <w:p w14:paraId="49D478E5" w14:textId="77777777" w:rsidR="00C46548" w:rsidRPr="00C46548" w:rsidRDefault="00C46548" w:rsidP="00C46548">
      <w:pPr>
        <w:rPr>
          <w:b/>
          <w:bCs/>
        </w:rPr>
      </w:pPr>
      <w:r w:rsidRPr="00C46548">
        <w:rPr>
          <w:b/>
          <w:bCs/>
        </w:rPr>
        <w:t>a. GUI Layout (</w:t>
      </w:r>
      <w:hyperlink r:id="rId5" w:history="1">
        <w:r w:rsidRPr="00C46548">
          <w:rPr>
            <w:rStyle w:val="Hyperlink"/>
          </w:rPr>
          <w:t>AttendanceHome</w:t>
        </w:r>
      </w:hyperlink>
      <w:r w:rsidRPr="00C46548">
        <w:rPr>
          <w:b/>
          <w:bCs/>
        </w:rPr>
        <w:t> class)</w:t>
      </w:r>
    </w:p>
    <w:p w14:paraId="772ECCD8" w14:textId="77777777" w:rsidR="00C46548" w:rsidRPr="00C46548" w:rsidRDefault="00C46548" w:rsidP="00C46548">
      <w:pPr>
        <w:numPr>
          <w:ilvl w:val="0"/>
          <w:numId w:val="10"/>
        </w:numPr>
      </w:pPr>
      <w:r w:rsidRPr="00C46548">
        <w:rPr>
          <w:b/>
          <w:bCs/>
        </w:rPr>
        <w:t>Header</w:t>
      </w:r>
      <w:r w:rsidRPr="00C46548">
        <w:t>: Title, college name, and logos.</w:t>
      </w:r>
    </w:p>
    <w:p w14:paraId="59756AA3" w14:textId="77777777" w:rsidR="00C46548" w:rsidRPr="00C46548" w:rsidRDefault="00C46548" w:rsidP="00C46548">
      <w:pPr>
        <w:numPr>
          <w:ilvl w:val="0"/>
          <w:numId w:val="10"/>
        </w:numPr>
      </w:pPr>
      <w:r w:rsidRPr="00C46548">
        <w:rPr>
          <w:b/>
          <w:bCs/>
        </w:rPr>
        <w:t>Student Registration Panel</w:t>
      </w:r>
      <w:r w:rsidRPr="00C46548">
        <w:t>: Entry fields and register/clear buttons.</w:t>
      </w:r>
    </w:p>
    <w:p w14:paraId="0888C5E9" w14:textId="77777777" w:rsidR="00C46548" w:rsidRPr="00C46548" w:rsidRDefault="00C46548" w:rsidP="00C46548">
      <w:pPr>
        <w:numPr>
          <w:ilvl w:val="0"/>
          <w:numId w:val="10"/>
        </w:numPr>
      </w:pPr>
      <w:r w:rsidRPr="00C46548">
        <w:rPr>
          <w:b/>
          <w:bCs/>
        </w:rPr>
        <w:t>Faculty Registration Panel</w:t>
      </w:r>
      <w:r w:rsidRPr="00C46548">
        <w:t>: Entry fields and register/clear buttons.</w:t>
      </w:r>
    </w:p>
    <w:p w14:paraId="021D3532" w14:textId="77777777" w:rsidR="00C46548" w:rsidRPr="00C46548" w:rsidRDefault="00C46548" w:rsidP="00C46548">
      <w:pPr>
        <w:numPr>
          <w:ilvl w:val="0"/>
          <w:numId w:val="10"/>
        </w:numPr>
      </w:pPr>
      <w:r w:rsidRPr="00C46548">
        <w:rPr>
          <w:b/>
          <w:bCs/>
        </w:rPr>
        <w:t>Attendance Panel</w:t>
      </w:r>
      <w:r w:rsidRPr="00C46548">
        <w:t>: Buttons to mark attendance for students and faculty.</w:t>
      </w:r>
    </w:p>
    <w:p w14:paraId="358E5F76" w14:textId="77777777" w:rsidR="00C46548" w:rsidRPr="00C46548" w:rsidRDefault="00C46548" w:rsidP="00C46548">
      <w:pPr>
        <w:numPr>
          <w:ilvl w:val="0"/>
          <w:numId w:val="10"/>
        </w:numPr>
      </w:pPr>
      <w:r w:rsidRPr="00C46548">
        <w:rPr>
          <w:b/>
          <w:bCs/>
        </w:rPr>
        <w:t>Report Button</w:t>
      </w:r>
      <w:r w:rsidRPr="00C46548">
        <w:t>: Generates monthly attendance report (admin only).</w:t>
      </w:r>
    </w:p>
    <w:p w14:paraId="31F0F05C" w14:textId="77777777" w:rsidR="00C46548" w:rsidRPr="00C46548" w:rsidRDefault="00C46548" w:rsidP="00C46548">
      <w:pPr>
        <w:numPr>
          <w:ilvl w:val="0"/>
          <w:numId w:val="10"/>
        </w:numPr>
      </w:pPr>
      <w:r w:rsidRPr="00C46548">
        <w:rPr>
          <w:b/>
          <w:bCs/>
        </w:rPr>
        <w:t>Footer</w:t>
      </w:r>
      <w:r w:rsidRPr="00C46548">
        <w:t>: Developer credits.</w:t>
      </w:r>
    </w:p>
    <w:p w14:paraId="0341D6A3" w14:textId="77777777" w:rsidR="00C46548" w:rsidRPr="00C46548" w:rsidRDefault="00C46548" w:rsidP="00C46548">
      <w:pPr>
        <w:rPr>
          <w:b/>
          <w:bCs/>
        </w:rPr>
      </w:pPr>
      <w:r w:rsidRPr="00C46548">
        <w:rPr>
          <w:b/>
          <w:bCs/>
        </w:rPr>
        <w:t>b. Student &amp; Faculty Registration</w:t>
      </w:r>
    </w:p>
    <w:p w14:paraId="0FD3DD32" w14:textId="77777777" w:rsidR="00C46548" w:rsidRPr="00C46548" w:rsidRDefault="00C46548" w:rsidP="00C46548">
      <w:pPr>
        <w:numPr>
          <w:ilvl w:val="0"/>
          <w:numId w:val="11"/>
        </w:numPr>
      </w:pPr>
      <w:r w:rsidRPr="00C46548">
        <w:rPr>
          <w:b/>
          <w:bCs/>
        </w:rPr>
        <w:lastRenderedPageBreak/>
        <w:t>Validation</w:t>
      </w:r>
      <w:r w:rsidRPr="00C46548">
        <w:t>: Checks for empty fields, valid names, USN/ID format, and department.</w:t>
      </w:r>
    </w:p>
    <w:p w14:paraId="4DD98090" w14:textId="77777777" w:rsidR="00C46548" w:rsidRPr="00C46548" w:rsidRDefault="00C46548" w:rsidP="00C46548">
      <w:pPr>
        <w:numPr>
          <w:ilvl w:val="0"/>
          <w:numId w:val="11"/>
        </w:numPr>
      </w:pPr>
      <w:r w:rsidRPr="00C46548">
        <w:rPr>
          <w:b/>
          <w:bCs/>
        </w:rPr>
        <w:t>Database Insert</w:t>
      </w:r>
      <w:r w:rsidRPr="00C46548">
        <w:t>: On successful validation, inserts new records into students or </w:t>
      </w:r>
      <w:hyperlink r:id="rId6" w:history="1">
        <w:r w:rsidRPr="00C46548">
          <w:rPr>
            <w:rStyle w:val="Hyperlink"/>
          </w:rPr>
          <w:t>faculty</w:t>
        </w:r>
      </w:hyperlink>
      <w:r w:rsidRPr="00C46548">
        <w:t> tables.</w:t>
      </w:r>
    </w:p>
    <w:p w14:paraId="2C25E40A" w14:textId="77777777" w:rsidR="00C46548" w:rsidRPr="00C46548" w:rsidRDefault="00C46548" w:rsidP="00C46548">
      <w:pPr>
        <w:numPr>
          <w:ilvl w:val="0"/>
          <w:numId w:val="11"/>
        </w:numPr>
      </w:pPr>
      <w:r w:rsidRPr="00C46548">
        <w:rPr>
          <w:b/>
          <w:bCs/>
        </w:rPr>
        <w:t>Duplicate Check</w:t>
      </w:r>
      <w:r w:rsidRPr="00C46548">
        <w:t>: Prevents duplicate USN/ID registration.</w:t>
      </w:r>
    </w:p>
    <w:p w14:paraId="44AA114D" w14:textId="77777777" w:rsidR="00C46548" w:rsidRPr="00C46548" w:rsidRDefault="00C46548" w:rsidP="00C46548">
      <w:pPr>
        <w:rPr>
          <w:b/>
          <w:bCs/>
        </w:rPr>
      </w:pPr>
      <w:r w:rsidRPr="00C46548">
        <w:rPr>
          <w:b/>
          <w:bCs/>
        </w:rPr>
        <w:t>c. Attendance Marking</w:t>
      </w:r>
    </w:p>
    <w:p w14:paraId="4B667D41" w14:textId="77777777" w:rsidR="00C46548" w:rsidRPr="00C46548" w:rsidRDefault="00C46548" w:rsidP="00C46548">
      <w:pPr>
        <w:numPr>
          <w:ilvl w:val="0"/>
          <w:numId w:val="12"/>
        </w:numPr>
      </w:pPr>
      <w:r w:rsidRPr="00C46548">
        <w:rPr>
          <w:b/>
          <w:bCs/>
        </w:rPr>
        <w:t>Barcode Scanning</w:t>
      </w:r>
      <w:r w:rsidRPr="00C46548">
        <w:t>: Uses webcam and </w:t>
      </w:r>
      <w:hyperlink r:id="rId7" w:history="1">
        <w:r w:rsidRPr="00C46548">
          <w:rPr>
            <w:rStyle w:val="Hyperlink"/>
          </w:rPr>
          <w:t>pyzbar</w:t>
        </w:r>
      </w:hyperlink>
      <w:r w:rsidRPr="00C46548">
        <w:t> to scan barcodes.</w:t>
      </w:r>
    </w:p>
    <w:p w14:paraId="35E00EFD" w14:textId="77777777" w:rsidR="00C46548" w:rsidRPr="00C46548" w:rsidRDefault="00C46548" w:rsidP="00C46548">
      <w:pPr>
        <w:numPr>
          <w:ilvl w:val="0"/>
          <w:numId w:val="12"/>
        </w:numPr>
      </w:pPr>
      <w:r w:rsidRPr="00C46548">
        <w:rPr>
          <w:b/>
          <w:bCs/>
        </w:rPr>
        <w:t>Student Attendance</w:t>
      </w:r>
      <w:r w:rsidRPr="00C46548">
        <w:t>: Checks if student exists and if attendance is already marked for the day.</w:t>
      </w:r>
    </w:p>
    <w:p w14:paraId="6FABDAB8" w14:textId="77777777" w:rsidR="00C46548" w:rsidRPr="00C46548" w:rsidRDefault="00C46548" w:rsidP="00C46548">
      <w:pPr>
        <w:numPr>
          <w:ilvl w:val="0"/>
          <w:numId w:val="12"/>
        </w:numPr>
      </w:pPr>
      <w:r w:rsidRPr="00C46548">
        <w:rPr>
          <w:b/>
          <w:bCs/>
        </w:rPr>
        <w:t>Faculty Attendance</w:t>
      </w:r>
      <w:r w:rsidRPr="00C46548">
        <w:t>: Same as above for faculty.</w:t>
      </w:r>
    </w:p>
    <w:p w14:paraId="2EF2CABE" w14:textId="77777777" w:rsidR="00C46548" w:rsidRPr="00C46548" w:rsidRDefault="00C46548" w:rsidP="00C46548">
      <w:pPr>
        <w:numPr>
          <w:ilvl w:val="0"/>
          <w:numId w:val="12"/>
        </w:numPr>
      </w:pPr>
      <w:r w:rsidRPr="00C46548">
        <w:rPr>
          <w:b/>
          <w:bCs/>
        </w:rPr>
        <w:t>Database Insert</w:t>
      </w:r>
      <w:r w:rsidRPr="00C46548">
        <w:t>: Marks attendance if not already marked.</w:t>
      </w:r>
    </w:p>
    <w:p w14:paraId="3358A547" w14:textId="77777777" w:rsidR="00C46548" w:rsidRPr="00C46548" w:rsidRDefault="00C46548" w:rsidP="00C46548">
      <w:pPr>
        <w:rPr>
          <w:b/>
          <w:bCs/>
        </w:rPr>
      </w:pPr>
      <w:r w:rsidRPr="00C46548">
        <w:rPr>
          <w:b/>
          <w:bCs/>
        </w:rPr>
        <w:t>d. Report Generation</w:t>
      </w:r>
    </w:p>
    <w:p w14:paraId="6AC96EDB" w14:textId="77777777" w:rsidR="00C46548" w:rsidRPr="00C46548" w:rsidRDefault="00C46548" w:rsidP="00C46548">
      <w:pPr>
        <w:numPr>
          <w:ilvl w:val="0"/>
          <w:numId w:val="13"/>
        </w:numPr>
      </w:pPr>
      <w:r w:rsidRPr="00C46548">
        <w:rPr>
          <w:b/>
          <w:bCs/>
        </w:rPr>
        <w:t>Authentication</w:t>
      </w:r>
      <w:r w:rsidRPr="00C46548">
        <w:t>: Simple popup for admin credentials.</w:t>
      </w:r>
    </w:p>
    <w:p w14:paraId="4CAEAE23" w14:textId="77777777" w:rsidR="00C46548" w:rsidRPr="00C46548" w:rsidRDefault="00C46548" w:rsidP="00C46548">
      <w:pPr>
        <w:numPr>
          <w:ilvl w:val="0"/>
          <w:numId w:val="13"/>
        </w:numPr>
      </w:pPr>
      <w:r w:rsidRPr="00C46548">
        <w:rPr>
          <w:b/>
          <w:bCs/>
        </w:rPr>
        <w:t>Data Fetch</w:t>
      </w:r>
      <w:r w:rsidRPr="00C46548">
        <w:t>: Queries attendance data for the selected month/year.</w:t>
      </w:r>
    </w:p>
    <w:p w14:paraId="645B41D0" w14:textId="77777777" w:rsidR="00C46548" w:rsidRPr="00C46548" w:rsidRDefault="00C46548" w:rsidP="00C46548">
      <w:pPr>
        <w:numPr>
          <w:ilvl w:val="0"/>
          <w:numId w:val="13"/>
        </w:numPr>
      </w:pPr>
      <w:r w:rsidRPr="00C46548">
        <w:rPr>
          <w:b/>
          <w:bCs/>
        </w:rPr>
        <w:t>Excel Export</w:t>
      </w:r>
      <w:r w:rsidRPr="00C46548">
        <w:t>: Uses Pandas/Openpyxl to create an Excel file with separate sheets for students and faculty.</w:t>
      </w:r>
    </w:p>
    <w:p w14:paraId="1BF8C53F" w14:textId="77777777" w:rsidR="00C46548" w:rsidRPr="00C46548" w:rsidRDefault="00C46548" w:rsidP="00C46548">
      <w:pPr>
        <w:rPr>
          <w:b/>
          <w:bCs/>
        </w:rPr>
      </w:pPr>
      <w:r w:rsidRPr="00C46548">
        <w:rPr>
          <w:b/>
          <w:bCs/>
        </w:rPr>
        <w:t>e. Database Connection</w:t>
      </w:r>
    </w:p>
    <w:p w14:paraId="31B3BEF4" w14:textId="77777777" w:rsidR="00C46548" w:rsidRPr="00C46548" w:rsidRDefault="00C46548" w:rsidP="00C46548">
      <w:pPr>
        <w:numPr>
          <w:ilvl w:val="0"/>
          <w:numId w:val="14"/>
        </w:numPr>
      </w:pPr>
      <w:r w:rsidRPr="00C46548">
        <w:t>Uses </w:t>
      </w:r>
      <w:hyperlink r:id="rId8" w:history="1">
        <w:r w:rsidRPr="00C46548">
          <w:rPr>
            <w:rStyle w:val="Hyperlink"/>
          </w:rPr>
          <w:t>mysql.connector</w:t>
        </w:r>
      </w:hyperlink>
      <w:r w:rsidRPr="00C46548">
        <w:t> to connect to a remote MySQL instance.</w:t>
      </w:r>
    </w:p>
    <w:p w14:paraId="57B171E7" w14:textId="77777777" w:rsidR="00C46548" w:rsidRPr="00C46548" w:rsidRDefault="00C46548" w:rsidP="00C46548">
      <w:pPr>
        <w:numPr>
          <w:ilvl w:val="0"/>
          <w:numId w:val="14"/>
        </w:numPr>
      </w:pPr>
      <w:r w:rsidRPr="00C46548">
        <w:t>Connection details are hardcoded (should be secured in production).</w:t>
      </w:r>
    </w:p>
    <w:p w14:paraId="2BA34196" w14:textId="77777777" w:rsidR="006447AF" w:rsidRDefault="006447AF"/>
    <w:p w14:paraId="665C07D2" w14:textId="1D583140" w:rsidR="00C46548" w:rsidRPr="00C46548" w:rsidRDefault="00C46548" w:rsidP="00C46548">
      <w:pPr>
        <w:rPr>
          <w:b/>
          <w:bCs/>
        </w:rPr>
      </w:pPr>
      <w:r>
        <w:rPr>
          <w:b/>
          <w:bCs/>
        </w:rPr>
        <w:t xml:space="preserve">4. </w:t>
      </w:r>
      <w:r w:rsidRPr="00C46548">
        <w:rPr>
          <w:b/>
          <w:bCs/>
        </w:rPr>
        <w:t>Security &amp; Production Notes</w:t>
      </w:r>
    </w:p>
    <w:p w14:paraId="73A4FA92" w14:textId="77777777" w:rsidR="00C46548" w:rsidRPr="00C46548" w:rsidRDefault="00C46548" w:rsidP="00C46548">
      <w:pPr>
        <w:numPr>
          <w:ilvl w:val="0"/>
          <w:numId w:val="18"/>
        </w:numPr>
      </w:pPr>
      <w:r w:rsidRPr="00C46548">
        <w:rPr>
          <w:b/>
          <w:bCs/>
        </w:rPr>
        <w:t>Do not hardcode DB credentials</w:t>
      </w:r>
      <w:r w:rsidRPr="00C46548">
        <w:t>; use environment variables.</w:t>
      </w:r>
    </w:p>
    <w:p w14:paraId="1B2DB9D6" w14:textId="77777777" w:rsidR="00C46548" w:rsidRPr="00C46548" w:rsidRDefault="00C46548" w:rsidP="00C46548">
      <w:pPr>
        <w:numPr>
          <w:ilvl w:val="0"/>
          <w:numId w:val="18"/>
        </w:numPr>
      </w:pPr>
      <w:r w:rsidRPr="00C46548">
        <w:rPr>
          <w:b/>
          <w:bCs/>
        </w:rPr>
        <w:t>Do not use static admin credentials</w:t>
      </w:r>
      <w:r w:rsidRPr="00C46548">
        <w:t>; implement proper authentication.</w:t>
      </w:r>
    </w:p>
    <w:p w14:paraId="443F17E4" w14:textId="77777777" w:rsidR="00C46548" w:rsidRPr="00C46548" w:rsidRDefault="00C46548" w:rsidP="00C46548">
      <w:pPr>
        <w:numPr>
          <w:ilvl w:val="0"/>
          <w:numId w:val="18"/>
        </w:numPr>
      </w:pPr>
      <w:r w:rsidRPr="00C46548">
        <w:rPr>
          <w:b/>
          <w:bCs/>
        </w:rPr>
        <w:t>Handle exceptions</w:t>
      </w:r>
      <w:r w:rsidRPr="00C46548">
        <w:t> for all DB and file operations.</w:t>
      </w:r>
    </w:p>
    <w:p w14:paraId="438454CD" w14:textId="77777777" w:rsidR="00C46548" w:rsidRPr="00C46548" w:rsidRDefault="00C46548" w:rsidP="00C46548">
      <w:pPr>
        <w:numPr>
          <w:ilvl w:val="0"/>
          <w:numId w:val="18"/>
        </w:numPr>
      </w:pPr>
      <w:r w:rsidRPr="00C46548">
        <w:rPr>
          <w:b/>
          <w:bCs/>
        </w:rPr>
        <w:t>Test barcode scanning</w:t>
      </w:r>
      <w:r w:rsidRPr="00C46548">
        <w:t> with your actual ID cards.</w:t>
      </w:r>
    </w:p>
    <w:p w14:paraId="46B6278C" w14:textId="77777777" w:rsidR="00C46548" w:rsidRPr="00C46548" w:rsidRDefault="00C46548" w:rsidP="00C46548">
      <w:r w:rsidRPr="00C46548">
        <w:pict w14:anchorId="050F057C">
          <v:rect id="_x0000_i1215" style="width:0;height:1.5pt" o:hralign="center" o:hrstd="t" o:hrnoshade="t" o:hr="t" fillcolor="#ccc" stroked="f"/>
        </w:pict>
      </w:r>
    </w:p>
    <w:p w14:paraId="5517EEFD" w14:textId="784CB95C" w:rsidR="00C46548" w:rsidRPr="00C46548" w:rsidRDefault="00C46548" w:rsidP="00C46548">
      <w:pPr>
        <w:rPr>
          <w:b/>
          <w:bCs/>
        </w:rPr>
      </w:pPr>
      <w:r>
        <w:rPr>
          <w:b/>
          <w:bCs/>
        </w:rPr>
        <w:t>5</w:t>
      </w:r>
      <w:r w:rsidRPr="00C46548">
        <w:rPr>
          <w:b/>
          <w:bCs/>
        </w:rPr>
        <w:t>. Extending the Application</w:t>
      </w:r>
    </w:p>
    <w:p w14:paraId="1238448B" w14:textId="77777777" w:rsidR="00C46548" w:rsidRPr="00C46548" w:rsidRDefault="00C46548" w:rsidP="00C46548">
      <w:pPr>
        <w:numPr>
          <w:ilvl w:val="0"/>
          <w:numId w:val="19"/>
        </w:numPr>
      </w:pPr>
      <w:r w:rsidRPr="00C46548">
        <w:t>Add user authentication for students/faculty.</w:t>
      </w:r>
    </w:p>
    <w:p w14:paraId="13AA39CD" w14:textId="77777777" w:rsidR="00C46548" w:rsidRPr="00C46548" w:rsidRDefault="00C46548" w:rsidP="00C46548">
      <w:pPr>
        <w:numPr>
          <w:ilvl w:val="0"/>
          <w:numId w:val="19"/>
        </w:numPr>
      </w:pPr>
      <w:r w:rsidRPr="00C46548">
        <w:lastRenderedPageBreak/>
        <w:t>Add attendance analytics.</w:t>
      </w:r>
    </w:p>
    <w:p w14:paraId="047834E2" w14:textId="77777777" w:rsidR="00C46548" w:rsidRPr="00C46548" w:rsidRDefault="00C46548" w:rsidP="00C46548">
      <w:pPr>
        <w:numPr>
          <w:ilvl w:val="0"/>
          <w:numId w:val="19"/>
        </w:numPr>
      </w:pPr>
      <w:r w:rsidRPr="00C46548">
        <w:t>Add email notifications.</w:t>
      </w:r>
    </w:p>
    <w:p w14:paraId="1291798D" w14:textId="77777777" w:rsidR="00C46548" w:rsidRPr="00C46548" w:rsidRDefault="00C46548" w:rsidP="00C46548">
      <w:pPr>
        <w:numPr>
          <w:ilvl w:val="0"/>
          <w:numId w:val="19"/>
        </w:numPr>
      </w:pPr>
      <w:r w:rsidRPr="00C46548">
        <w:t>Deploy as a web app (Flask/Django) for remote access.</w:t>
      </w:r>
    </w:p>
    <w:p w14:paraId="71F0D995" w14:textId="77777777" w:rsidR="00C46548" w:rsidRPr="00C46548" w:rsidRDefault="00C46548" w:rsidP="00C46548">
      <w:r w:rsidRPr="00C46548">
        <w:pict w14:anchorId="2C5224D7">
          <v:rect id="_x0000_i1216" style="width:0;height:1.5pt" o:hralign="center" o:hrstd="t" o:hrnoshade="t" o:hr="t" fillcolor="#ccc" stroked="f"/>
        </w:pict>
      </w:r>
    </w:p>
    <w:p w14:paraId="3FD80E48" w14:textId="5E37374B" w:rsidR="00C46548" w:rsidRPr="00C46548" w:rsidRDefault="00C46548" w:rsidP="00C46548">
      <w:pPr>
        <w:rPr>
          <w:b/>
          <w:bCs/>
        </w:rPr>
      </w:pPr>
      <w:r>
        <w:rPr>
          <w:b/>
          <w:bCs/>
        </w:rPr>
        <w:t>6</w:t>
      </w:r>
      <w:r w:rsidRPr="00C46548">
        <w:rPr>
          <w:b/>
          <w:bCs/>
        </w:rPr>
        <w:t>. References</w:t>
      </w:r>
    </w:p>
    <w:p w14:paraId="5EA8C263" w14:textId="77777777" w:rsidR="00C46548" w:rsidRPr="00C46548" w:rsidRDefault="00C46548" w:rsidP="00C46548">
      <w:pPr>
        <w:numPr>
          <w:ilvl w:val="0"/>
          <w:numId w:val="20"/>
        </w:numPr>
      </w:pPr>
      <w:hyperlink r:id="rId9" w:history="1">
        <w:r w:rsidRPr="00C46548">
          <w:rPr>
            <w:rStyle w:val="Hyperlink"/>
          </w:rPr>
          <w:t>Tkinter Documentation</w:t>
        </w:r>
      </w:hyperlink>
    </w:p>
    <w:p w14:paraId="0B362ED4" w14:textId="77777777" w:rsidR="00C46548" w:rsidRPr="00C46548" w:rsidRDefault="00C46548" w:rsidP="00C46548">
      <w:pPr>
        <w:numPr>
          <w:ilvl w:val="0"/>
          <w:numId w:val="20"/>
        </w:numPr>
      </w:pPr>
      <w:hyperlink r:id="rId10" w:history="1">
        <w:r w:rsidRPr="00C46548">
          <w:rPr>
            <w:rStyle w:val="Hyperlink"/>
          </w:rPr>
          <w:t>OpenCV Python</w:t>
        </w:r>
      </w:hyperlink>
    </w:p>
    <w:p w14:paraId="38AF2CD8" w14:textId="77777777" w:rsidR="00C46548" w:rsidRPr="00C46548" w:rsidRDefault="00C46548" w:rsidP="00C46548">
      <w:pPr>
        <w:numPr>
          <w:ilvl w:val="0"/>
          <w:numId w:val="20"/>
        </w:numPr>
      </w:pPr>
      <w:hyperlink r:id="rId11" w:history="1">
        <w:r w:rsidRPr="00C46548">
          <w:rPr>
            <w:rStyle w:val="Hyperlink"/>
          </w:rPr>
          <w:t>pyzbar</w:t>
        </w:r>
      </w:hyperlink>
    </w:p>
    <w:p w14:paraId="33582C4B" w14:textId="77777777" w:rsidR="00C46548" w:rsidRPr="00C46548" w:rsidRDefault="00C46548" w:rsidP="00C46548">
      <w:pPr>
        <w:numPr>
          <w:ilvl w:val="0"/>
          <w:numId w:val="20"/>
        </w:numPr>
      </w:pPr>
      <w:hyperlink r:id="rId12" w:history="1">
        <w:r w:rsidRPr="00C46548">
          <w:rPr>
            <w:rStyle w:val="Hyperlink"/>
          </w:rPr>
          <w:t>Pandas</w:t>
        </w:r>
      </w:hyperlink>
    </w:p>
    <w:p w14:paraId="58A7FA35" w14:textId="77777777" w:rsidR="00C46548" w:rsidRPr="00C46548" w:rsidRDefault="00C46548" w:rsidP="00C46548">
      <w:pPr>
        <w:numPr>
          <w:ilvl w:val="0"/>
          <w:numId w:val="20"/>
        </w:numPr>
      </w:pPr>
      <w:hyperlink r:id="rId13" w:history="1">
        <w:r w:rsidRPr="00C46548">
          <w:rPr>
            <w:rStyle w:val="Hyperlink"/>
          </w:rPr>
          <w:t>MySQL Connector Python</w:t>
        </w:r>
      </w:hyperlink>
    </w:p>
    <w:p w14:paraId="5E0857CA" w14:textId="77777777" w:rsidR="00C46548" w:rsidRDefault="00C46548"/>
    <w:sectPr w:rsidR="00C465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3F687E"/>
    <w:multiLevelType w:val="multilevel"/>
    <w:tmpl w:val="FCE45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B04703"/>
    <w:multiLevelType w:val="multilevel"/>
    <w:tmpl w:val="012E7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755AB2"/>
    <w:multiLevelType w:val="multilevel"/>
    <w:tmpl w:val="31667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4A03B8"/>
    <w:multiLevelType w:val="multilevel"/>
    <w:tmpl w:val="91584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8F001C"/>
    <w:multiLevelType w:val="multilevel"/>
    <w:tmpl w:val="B37AF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1BA62FA"/>
    <w:multiLevelType w:val="multilevel"/>
    <w:tmpl w:val="AF306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749178B"/>
    <w:multiLevelType w:val="multilevel"/>
    <w:tmpl w:val="B6020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76F5A47"/>
    <w:multiLevelType w:val="multilevel"/>
    <w:tmpl w:val="4C445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F58545D"/>
    <w:multiLevelType w:val="multilevel"/>
    <w:tmpl w:val="8DECF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57B39CD"/>
    <w:multiLevelType w:val="multilevel"/>
    <w:tmpl w:val="6FD6C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D590A98"/>
    <w:multiLevelType w:val="multilevel"/>
    <w:tmpl w:val="5AD29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90F545D"/>
    <w:multiLevelType w:val="multilevel"/>
    <w:tmpl w:val="6D3C0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19844CD"/>
    <w:multiLevelType w:val="hybridMultilevel"/>
    <w:tmpl w:val="DEFE66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57B6C47"/>
    <w:multiLevelType w:val="hybridMultilevel"/>
    <w:tmpl w:val="482AC8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6115820"/>
    <w:multiLevelType w:val="multilevel"/>
    <w:tmpl w:val="074E7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D4C45DB"/>
    <w:multiLevelType w:val="multilevel"/>
    <w:tmpl w:val="46AA7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755421F"/>
    <w:multiLevelType w:val="multilevel"/>
    <w:tmpl w:val="C5027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D237FF2"/>
    <w:multiLevelType w:val="multilevel"/>
    <w:tmpl w:val="61F43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DE57D09"/>
    <w:multiLevelType w:val="multilevel"/>
    <w:tmpl w:val="36C0E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FE600FE"/>
    <w:multiLevelType w:val="hybridMultilevel"/>
    <w:tmpl w:val="95D44E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12282100">
    <w:abstractNumId w:val="3"/>
  </w:num>
  <w:num w:numId="2" w16cid:durableId="764960916">
    <w:abstractNumId w:val="18"/>
  </w:num>
  <w:num w:numId="3" w16cid:durableId="1978073656">
    <w:abstractNumId w:val="11"/>
  </w:num>
  <w:num w:numId="4" w16cid:durableId="279804840">
    <w:abstractNumId w:val="9"/>
  </w:num>
  <w:num w:numId="5" w16cid:durableId="1846437194">
    <w:abstractNumId w:val="5"/>
  </w:num>
  <w:num w:numId="6" w16cid:durableId="537007861">
    <w:abstractNumId w:val="0"/>
  </w:num>
  <w:num w:numId="7" w16cid:durableId="678585432">
    <w:abstractNumId w:val="15"/>
  </w:num>
  <w:num w:numId="8" w16cid:durableId="1399983192">
    <w:abstractNumId w:val="17"/>
  </w:num>
  <w:num w:numId="9" w16cid:durableId="1265186426">
    <w:abstractNumId w:val="10"/>
  </w:num>
  <w:num w:numId="10" w16cid:durableId="1161197593">
    <w:abstractNumId w:val="2"/>
  </w:num>
  <w:num w:numId="11" w16cid:durableId="960651779">
    <w:abstractNumId w:val="6"/>
  </w:num>
  <w:num w:numId="12" w16cid:durableId="1045711520">
    <w:abstractNumId w:val="14"/>
  </w:num>
  <w:num w:numId="13" w16cid:durableId="956369064">
    <w:abstractNumId w:val="4"/>
  </w:num>
  <w:num w:numId="14" w16cid:durableId="1907492818">
    <w:abstractNumId w:val="7"/>
  </w:num>
  <w:num w:numId="15" w16cid:durableId="883130114">
    <w:abstractNumId w:val="19"/>
  </w:num>
  <w:num w:numId="16" w16cid:durableId="1365594690">
    <w:abstractNumId w:val="12"/>
  </w:num>
  <w:num w:numId="17" w16cid:durableId="1142381878">
    <w:abstractNumId w:val="13"/>
  </w:num>
  <w:num w:numId="18" w16cid:durableId="1862041297">
    <w:abstractNumId w:val="8"/>
  </w:num>
  <w:num w:numId="19" w16cid:durableId="19480047">
    <w:abstractNumId w:val="16"/>
  </w:num>
  <w:num w:numId="20" w16cid:durableId="3897670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548"/>
    <w:rsid w:val="000434FB"/>
    <w:rsid w:val="00136245"/>
    <w:rsid w:val="00193EBB"/>
    <w:rsid w:val="001D319E"/>
    <w:rsid w:val="00392E07"/>
    <w:rsid w:val="005D7AEA"/>
    <w:rsid w:val="006447AF"/>
    <w:rsid w:val="006A7C02"/>
    <w:rsid w:val="008A0220"/>
    <w:rsid w:val="00C46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ED8E56"/>
  <w15:chartTrackingRefBased/>
  <w15:docId w15:val="{C70096E8-D91B-470F-87E8-9DB316867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65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65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65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65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65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65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65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65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65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65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65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65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654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654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65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65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65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65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65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65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65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65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65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65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65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654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65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654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654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4654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654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47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2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8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36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0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6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19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4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2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7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47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8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54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4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3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vscode-file://vscode-app/c:/Users/rakesh.c.p/AppData/Local/Programs/Microsoft%20VS%20Code/resources/app/out/vs/code/electron-sandbox/workbench/workbench.html" TargetMode="External"/><Relationship Id="rId13" Type="http://schemas.openxmlformats.org/officeDocument/2006/relationships/hyperlink" Target="vscode-file://vscode-app/c:/Users/rakesh.c.p/AppData/Local/Programs/Microsoft%20VS%20Code/resources/app/out/vs/code/electron-sandbox/workbench/workbench.html" TargetMode="External"/><Relationship Id="rId3" Type="http://schemas.openxmlformats.org/officeDocument/2006/relationships/settings" Target="settings.xml"/><Relationship Id="rId7" Type="http://schemas.openxmlformats.org/officeDocument/2006/relationships/hyperlink" Target="vscode-file://vscode-app/c:/Users/rakesh.c.p/AppData/Local/Programs/Microsoft%20VS%20Code/resources/app/out/vs/code/electron-sandbox/workbench/workbench.html" TargetMode="External"/><Relationship Id="rId12" Type="http://schemas.openxmlformats.org/officeDocument/2006/relationships/hyperlink" Target="vscode-file://vscode-app/c:/Users/rakesh.c.p/AppData/Local/Programs/Microsoft%20VS%20Code/resources/app/out/vs/code/electron-sandbox/workbench/workbench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vscode-file://vscode-app/c:/Users/rakesh.c.p/AppData/Local/Programs/Microsoft%20VS%20Code/resources/app/out/vs/code/electron-sandbox/workbench/workbench.html" TargetMode="External"/><Relationship Id="rId11" Type="http://schemas.openxmlformats.org/officeDocument/2006/relationships/hyperlink" Target="vscode-file://vscode-app/c:/Users/rakesh.c.p/AppData/Local/Programs/Microsoft%20VS%20Code/resources/app/out/vs/code/electron-sandbox/workbench/workbench.html" TargetMode="External"/><Relationship Id="rId5" Type="http://schemas.openxmlformats.org/officeDocument/2006/relationships/hyperlink" Target="vscode-file://vscode-app/c:/Users/rakesh.c.p/AppData/Local/Programs/Microsoft%20VS%20Code/resources/app/out/vs/code/electron-sandbox/workbench/workbench.html" TargetMode="External"/><Relationship Id="rId15" Type="http://schemas.openxmlformats.org/officeDocument/2006/relationships/theme" Target="theme/theme1.xml"/><Relationship Id="rId10" Type="http://schemas.openxmlformats.org/officeDocument/2006/relationships/hyperlink" Target="vscode-file://vscode-app/c:/Users/rakesh.c.p/AppData/Local/Programs/Microsoft%20VS%20Code/resources/app/out/vs/code/electron-sandbox/workbench/workbench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vscode-file://vscode-app/c:/Users/rakesh.c.p/AppData/Local/Programs/Microsoft%20VS%20Code/resources/app/out/vs/code/electron-sandbox/workbench/workbench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628</Words>
  <Characters>3582</Characters>
  <Application>Microsoft Office Word</Application>
  <DocSecurity>0</DocSecurity>
  <Lines>29</Lines>
  <Paragraphs>8</Paragraphs>
  <ScaleCrop>false</ScaleCrop>
  <Company/>
  <LinksUpToDate>false</LinksUpToDate>
  <CharactersWithSpaces>4202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 P, Rakesh</dc:creator>
  <cp:keywords/>
  <dc:description/>
  <cp:lastModifiedBy>C P, Rakesh</cp:lastModifiedBy>
  <cp:revision>1</cp:revision>
  <dcterms:created xsi:type="dcterms:W3CDTF">2025-05-28T04:35:00Z</dcterms:created>
  <dcterms:modified xsi:type="dcterms:W3CDTF">2025-05-28T04:39:00Z</dcterms:modified>
</cp:coreProperties>
</file>