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DC5DF" w14:textId="77777777" w:rsidR="00FA465A" w:rsidRDefault="00843F30">
      <w:pPr>
        <w:spacing w:after="60"/>
        <w:jc w:val="center"/>
      </w:pPr>
      <w:r>
        <w:rPr>
          <w:b/>
          <w:bCs/>
          <w:sz w:val="36"/>
          <w:szCs w:val="36"/>
        </w:rPr>
        <w:t>OSENI MATTHEW ADESHOLA</w:t>
      </w:r>
    </w:p>
    <w:p w14:paraId="26BCB482" w14:textId="77777777" w:rsidR="00FA465A" w:rsidRDefault="00843F30">
      <w:pPr>
        <w:spacing w:after="180"/>
        <w:jc w:val="center"/>
      </w:pPr>
      <w:r>
        <w:rPr>
          <w:color w:val="595959"/>
          <w:sz w:val="24"/>
          <w:szCs w:val="24"/>
        </w:rPr>
        <w:t>Full-Stack Developer | MERN Stack Specialist</w:t>
      </w:r>
    </w:p>
    <w:p w14:paraId="3065B76B" w14:textId="77777777" w:rsidR="00FA465A" w:rsidRDefault="00843F30">
      <w:pPr>
        <w:spacing w:after="60"/>
        <w:jc w:val="center"/>
      </w:pPr>
      <w:r>
        <w:rPr>
          <w:sz w:val="20"/>
          <w:szCs w:val="20"/>
        </w:rPr>
        <w:t>Lagos, Nigeria | +234 816 926 6685 | +234 809 792 5163</w:t>
      </w:r>
    </w:p>
    <w:p w14:paraId="493A55B1" w14:textId="43A44AE8" w:rsidR="00FA465A" w:rsidRDefault="00843F30">
      <w:pPr>
        <w:spacing w:after="240"/>
        <w:jc w:val="center"/>
      </w:pPr>
      <w:hyperlink r:id="rId5" w:history="1">
        <w:r>
          <w:rPr>
            <w:color w:val="0563C1"/>
            <w:sz w:val="20"/>
            <w:szCs w:val="20"/>
            <w:u w:val="single"/>
          </w:rPr>
          <w:t>osenimatthew9@gmail.com</w:t>
        </w:r>
      </w:hyperlink>
      <w:r>
        <w:rPr>
          <w:sz w:val="20"/>
          <w:szCs w:val="20"/>
        </w:rPr>
        <w:t xml:space="preserve"> | </w:t>
      </w:r>
      <w:hyperlink r:id="rId6" w:history="1">
        <w:r>
          <w:rPr>
            <w:color w:val="0563C1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| </w:t>
      </w:r>
      <w:hyperlink r:id="rId7" w:history="1">
        <w:r>
          <w:rPr>
            <w:color w:val="0563C1"/>
            <w:sz w:val="20"/>
            <w:szCs w:val="20"/>
            <w:u w:val="single"/>
          </w:rPr>
          <w:t>GitHub</w:t>
        </w:r>
      </w:hyperlink>
      <w:r>
        <w:rPr>
          <w:sz w:val="20"/>
          <w:szCs w:val="20"/>
        </w:rPr>
        <w:t xml:space="preserve"> | </w:t>
      </w:r>
      <w:hyperlink r:id="rId8" w:history="1">
        <w:r>
          <w:rPr>
            <w:color w:val="0563C1"/>
            <w:sz w:val="20"/>
            <w:szCs w:val="20"/>
            <w:u w:val="single"/>
          </w:rPr>
          <w:t>Portfolio</w:t>
        </w:r>
      </w:hyperlink>
      <w:r>
        <w:rPr>
          <w:color w:val="0563C1"/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| </w:t>
      </w:r>
      <w:hyperlink r:id="rId9" w:history="1">
        <w:r>
          <w:rPr>
            <w:color w:val="0563C1"/>
            <w:sz w:val="20"/>
            <w:szCs w:val="20"/>
            <w:u w:val="single"/>
          </w:rPr>
          <w:t>New Github</w:t>
        </w:r>
      </w:hyperlink>
    </w:p>
    <w:p w14:paraId="5DF64EA0" w14:textId="77777777" w:rsidR="00FA465A" w:rsidRDefault="00843F30">
      <w:pPr>
        <w:pStyle w:val="Heading1"/>
      </w:pPr>
      <w:r>
        <w:t>PROFESSIONAL SUMMARY</w:t>
      </w:r>
    </w:p>
    <w:p w14:paraId="4D333C79" w14:textId="77777777" w:rsidR="00FA465A" w:rsidRDefault="00843F30">
      <w:pPr>
        <w:spacing w:after="240"/>
      </w:pPr>
      <w:r>
        <w:t>Results-driven Full-Stack Developer with proven expertise in building production-grade web applications using React.js, Node.js, Express, and MongoDB. Specialized in real-time systems, API development, and scalable architectures. Successfully delivered enterprise-level rules engine for financial operations processing 6+ events/second with sub-50ms latency. Strong track record in startup environments, hackathons, and collaborative team projects. Demonstrated ability to translate complex technical requirements into elegant, maintainable solutions.</w:t>
      </w:r>
    </w:p>
    <w:p w14:paraId="41A3BA76" w14:textId="77777777" w:rsidR="00FA465A" w:rsidRDefault="00843F30">
      <w:pPr>
        <w:pStyle w:val="Heading1"/>
      </w:pPr>
      <w:r>
        <w:t>KEY PROJECTS</w:t>
      </w:r>
    </w:p>
    <w:p w14:paraId="413505CD" w14:textId="77777777" w:rsidR="00FA465A" w:rsidRDefault="00843F30">
      <w:pPr>
        <w:spacing w:after="60"/>
      </w:pPr>
      <w:r>
        <w:rPr>
          <w:b/>
          <w:bCs/>
          <w:sz w:val="24"/>
          <w:szCs w:val="24"/>
        </w:rPr>
        <w:t>Lixeta – Real-Time Rules Engine for Payment &amp; Messaging Operations</w:t>
      </w:r>
      <w:r>
        <w:t xml:space="preserve"> | </w:t>
      </w:r>
      <w:hyperlink r:id="rId10" w:history="1">
        <w:r>
          <w:rPr>
            <w:i/>
            <w:iCs/>
            <w:color w:val="0563C1"/>
            <w:u w:val="single"/>
          </w:rPr>
          <w:t>lixeta.com</w:t>
        </w:r>
      </w:hyperlink>
    </w:p>
    <w:p w14:paraId="2A2C6782" w14:textId="77777777" w:rsidR="00FA465A" w:rsidRDefault="00843F30">
      <w:pPr>
        <w:spacing w:after="60"/>
      </w:pPr>
      <w:r>
        <w:rPr>
          <w:i/>
          <w:iCs/>
          <w:color w:val="595959"/>
          <w:sz w:val="20"/>
          <w:szCs w:val="20"/>
        </w:rPr>
        <w:t>Technologies: React.js, TypeScript, Node.js, Express, MongoDB, Redis, Real-time Analytics</w:t>
      </w:r>
    </w:p>
    <w:p w14:paraId="048BBE7F" w14:textId="77777777" w:rsidR="00FA465A" w:rsidRDefault="00843F30">
      <w:pPr>
        <w:pStyle w:val="ListParagraph"/>
        <w:numPr>
          <w:ilvl w:val="0"/>
          <w:numId w:val="2"/>
        </w:numPr>
      </w:pPr>
      <w:r>
        <w:t>Architected and deployed enterprise-grade decision engine processing 6 events every 3 seconds with deterministic 50ms latency, achieving 100% uptime in production environment</w:t>
      </w:r>
    </w:p>
    <w:p w14:paraId="0017C091" w14:textId="77777777" w:rsidR="00FA465A" w:rsidRDefault="00843F30">
      <w:pPr>
        <w:pStyle w:val="ListParagraph"/>
        <w:numPr>
          <w:ilvl w:val="0"/>
          <w:numId w:val="2"/>
        </w:numPr>
      </w:pPr>
      <w:r>
        <w:t>Implemented 5 production rules including Smart Notification (SMS suppression saving ₦100/message), Active Hours (timezone-aware delivery), and real-time fraud detection with automatic kill-switch triggering pacs.004 ISO 20022 reversal messages</w:t>
      </w:r>
    </w:p>
    <w:p w14:paraId="2A433785" w14:textId="77777777" w:rsidR="00FA465A" w:rsidRDefault="00843F30">
      <w:pPr>
        <w:pStyle w:val="ListParagraph"/>
        <w:numPr>
          <w:ilvl w:val="0"/>
          <w:numId w:val="2"/>
        </w:numPr>
      </w:pPr>
      <w:r>
        <w:t>Built real-time analytics dashboard with 4-second polling, computing revenue tracking, risk exposure scoring, rule performance metrics, and event distribution from live session state without caching</w:t>
      </w:r>
    </w:p>
    <w:p w14:paraId="6FB5AFAC" w14:textId="77777777" w:rsidR="00FA465A" w:rsidRDefault="00843F30">
      <w:pPr>
        <w:pStyle w:val="ListParagraph"/>
        <w:numPr>
          <w:ilvl w:val="0"/>
          <w:numId w:val="2"/>
        </w:numPr>
      </w:pPr>
      <w:r>
        <w:t>Designed session-based architecture with isolated event history, financial ledgers, and audit trails, enabling complete reproducibility and regulatory compliance for chargeback disputes</w:t>
      </w:r>
    </w:p>
    <w:p w14:paraId="28215677" w14:textId="77777777" w:rsidR="00FA465A" w:rsidRDefault="00843F30">
      <w:pPr>
        <w:pStyle w:val="ListParagraph"/>
        <w:numPr>
          <w:ilvl w:val="0"/>
          <w:numId w:val="2"/>
        </w:numPr>
        <w:spacing w:after="180"/>
      </w:pPr>
      <w:r>
        <w:t>Achieved deterministic decision-making with full explainability: every transaction includes complete trace of evaluated conditions, execution time, and evidence chain for regulatory submission</w:t>
      </w:r>
    </w:p>
    <w:p w14:paraId="21FEEC2C" w14:textId="77777777" w:rsidR="00FA465A" w:rsidRDefault="00843F30">
      <w:pPr>
        <w:spacing w:after="60"/>
      </w:pPr>
      <w:r>
        <w:rPr>
          <w:b/>
          <w:bCs/>
          <w:sz w:val="24"/>
          <w:szCs w:val="24"/>
        </w:rPr>
        <w:t xml:space="preserve">UMP (University Marketplace) – Campus E-Commerce Platform </w:t>
      </w:r>
      <w:r>
        <w:rPr>
          <w:sz w:val="20"/>
          <w:szCs w:val="20"/>
        </w:rPr>
        <w:t xml:space="preserve">| </w:t>
      </w:r>
      <w:hyperlink r:id="rId21" w:history="1">
        <w:r>
          <w:rPr>
            <w:i/>
            <w:iCs/>
            <w:color w:val="0563C1"/>
            <w:sz w:val="20"/>
            <w:szCs w:val="20"/>
            <w:u w:val="single"/>
          </w:rPr>
          <w:t>Live</w:t>
        </w:r>
      </w:hyperlink>
      <w:r>
        <w:rPr>
          <w:sz w:val="20"/>
          <w:szCs w:val="20"/>
        </w:rPr>
        <w:t xml:space="preserve"> | </w:t>
      </w:r>
      <w:hyperlink r:id="rId20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4BB71EC3" w14:textId="77777777" w:rsidR="00FA465A" w:rsidRDefault="00843F30">
      <w:pPr>
        <w:spacing w:after="60"/>
      </w:pPr>
      <w:r>
        <w:rPr>
          <w:i/>
          <w:iCs/>
          <w:color w:val="595959"/>
          <w:sz w:val="20"/>
          <w:szCs w:val="20"/>
        </w:rPr>
        <w:t>Technologies: React.js, Node.js, Express, MongoDB, JWT Authentication, RESTful APIs</w:t>
      </w:r>
    </w:p>
    <w:p w14:paraId="4B240351" w14:textId="77777777" w:rsidR="00FA465A" w:rsidRDefault="00843F30">
      <w:pPr>
        <w:pStyle w:val="ListParagraph"/>
        <w:numPr>
          <w:ilvl w:val="0"/>
          <w:numId w:val="2"/>
        </w:numPr>
      </w:pPr>
      <w:r>
        <w:t>Developed full-stack marketplace enabling students to buy/sell items, with secure authentication, product listings, search functionality, and transaction management</w:t>
      </w:r>
    </w:p>
    <w:p w14:paraId="3FA02A85" w14:textId="77777777" w:rsidR="00FA465A" w:rsidRDefault="00843F30">
      <w:pPr>
        <w:pStyle w:val="ListParagraph"/>
        <w:numPr>
          <w:ilvl w:val="0"/>
          <w:numId w:val="2"/>
        </w:numPr>
      </w:pPr>
      <w:r>
        <w:t>Designed and implemented RESTful APIs with JWT-based authentication, scalable MongoDB schemas, and optimized database queries for sub-200ms response times</w:t>
      </w:r>
    </w:p>
    <w:p w14:paraId="7E8BFFF6" w14:textId="77777777" w:rsidR="00FA465A" w:rsidRDefault="00843F30">
      <w:pPr>
        <w:pStyle w:val="ListParagraph"/>
        <w:numPr>
          <w:ilvl w:val="0"/>
          <w:numId w:val="2"/>
        </w:numPr>
        <w:spacing w:after="180"/>
      </w:pPr>
      <w:r>
        <w:t>Created responsive UI/UX with reusable React components, ensuring cross-device compatibility and seamless user experience</w:t>
      </w:r>
    </w:p>
    <w:p w14:paraId="5BE783CA" w14:textId="77777777" w:rsidR="00FA465A" w:rsidRDefault="00843F30">
      <w:pPr>
        <w:spacing w:after="60"/>
      </w:pPr>
      <w:r>
        <w:rPr>
          <w:b/>
          <w:bCs/>
          <w:sz w:val="24"/>
          <w:szCs w:val="24"/>
        </w:rPr>
        <w:t xml:space="preserve">TechTunes – Music Streaming Platform </w:t>
      </w:r>
      <w:r>
        <w:rPr>
          <w:sz w:val="20"/>
          <w:szCs w:val="20"/>
        </w:rPr>
        <w:t xml:space="preserve">| </w:t>
      </w:r>
      <w:hyperlink r:id="rId33" w:history="1">
        <w:r>
          <w:rPr>
            <w:i/>
            <w:iCs/>
            <w:color w:val="0563C1"/>
            <w:sz w:val="20"/>
            <w:szCs w:val="20"/>
            <w:u w:val="single"/>
          </w:rPr>
          <w:t>Live</w:t>
        </w:r>
      </w:hyperlink>
      <w:r>
        <w:rPr>
          <w:sz w:val="20"/>
          <w:szCs w:val="20"/>
        </w:rPr>
        <w:t xml:space="preserve"> | </w:t>
      </w:r>
      <w:hyperlink r:id="rId34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5BB7CD4C" w14:textId="77777777" w:rsidR="00FA465A" w:rsidRDefault="00843F30">
      <w:pPr>
        <w:spacing w:after="60"/>
      </w:pPr>
      <w:r>
        <w:rPr>
          <w:i/>
          <w:iCs/>
          <w:color w:val="595959"/>
          <w:sz w:val="20"/>
          <w:szCs w:val="20"/>
        </w:rPr>
        <w:t>Technologies: React.js, Firebase, Jamendo API, Cloud Storage</w:t>
      </w:r>
    </w:p>
    <w:p w14:paraId="354BD28C" w14:textId="77777777" w:rsidR="00FA465A" w:rsidRDefault="00843F30">
      <w:pPr>
        <w:pStyle w:val="ListParagraph"/>
        <w:numPr>
          <w:ilvl w:val="0"/>
          <w:numId w:val="2"/>
        </w:numPr>
      </w:pPr>
      <w:r>
        <w:t>Co-developed music streaming application with real-time playback, playlist management, and user libraries, serving 100+ concurrent users</w:t>
      </w:r>
    </w:p>
    <w:p w14:paraId="38D91AF4" w14:textId="77777777" w:rsidR="00FA465A" w:rsidRDefault="00843F30">
      <w:pPr>
        <w:pStyle w:val="ListParagraph"/>
        <w:numPr>
          <w:ilvl w:val="0"/>
          <w:numId w:val="2"/>
        </w:numPr>
        <w:spacing w:after="180"/>
      </w:pPr>
      <w:r>
        <w:t>Integrated Jamendo API for licensed music access and optimized asset loading, reducing page load times by 15% through code splitting and lazy loading</w:t>
      </w:r>
    </w:p>
    <w:p w14:paraId="7BEBD12A" w14:textId="77777777" w:rsidR="00FA465A" w:rsidRDefault="00843F30">
      <w:pPr>
        <w:spacing w:after="60"/>
      </w:pPr>
      <w:r>
        <w:rPr>
          <w:b/>
          <w:bCs/>
          <w:sz w:val="24"/>
          <w:szCs w:val="24"/>
        </w:rPr>
        <w:t xml:space="preserve">Flood Alert App – Emergency Notification System (Hackathon Winner) </w:t>
      </w:r>
      <w:r>
        <w:rPr>
          <w:sz w:val="20"/>
          <w:szCs w:val="20"/>
        </w:rPr>
        <w:t xml:space="preserve">| </w:t>
      </w:r>
      <w:hyperlink r:id="rId22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20C41FE3" w14:textId="77777777" w:rsidR="00FA465A" w:rsidRDefault="00843F30">
      <w:pPr>
        <w:spacing w:after="60"/>
      </w:pPr>
      <w:r>
        <w:rPr>
          <w:i/>
          <w:iCs/>
          <w:color w:val="595959"/>
          <w:sz w:val="20"/>
          <w:szCs w:val="20"/>
        </w:rPr>
        <w:t>Technologies: React Native, Expo, Weather APIs, Geolocation Services</w:t>
      </w:r>
    </w:p>
    <w:p w14:paraId="1F080309" w14:textId="77777777" w:rsidR="00FA465A" w:rsidRDefault="00843F30">
      <w:pPr>
        <w:pStyle w:val="ListParagraph"/>
        <w:numPr>
          <w:ilvl w:val="0"/>
          <w:numId w:val="2"/>
        </w:numPr>
      </w:pPr>
      <w:r>
        <w:lastRenderedPageBreak/>
        <w:t>Built location-aware mobile app delivering real-time flood risk alerts based on weather patterns and user coordinates</w:t>
      </w:r>
    </w:p>
    <w:p w14:paraId="11693342" w14:textId="77777777" w:rsidR="00FA465A" w:rsidRDefault="00843F30">
      <w:pPr>
        <w:pStyle w:val="ListParagraph"/>
        <w:numPr>
          <w:ilvl w:val="0"/>
          <w:numId w:val="2"/>
        </w:numPr>
        <w:spacing w:after="240"/>
      </w:pPr>
      <w:r>
        <w:t>Designed accessible emergency UI optimized for crisis scenarios with clear visual hierarchy and offline capabilities</w:t>
      </w:r>
    </w:p>
    <w:p w14:paraId="3A100001" w14:textId="77777777" w:rsidR="00FA465A" w:rsidRDefault="00843F30">
      <w:pPr>
        <w:spacing w:before="120" w:after="100"/>
      </w:pPr>
      <w:r>
        <w:rPr>
          <w:b/>
          <w:bCs/>
          <w:sz w:val="24"/>
          <w:szCs w:val="24"/>
        </w:rPr>
        <w:t>ADDITIONAL PROJECTS</w:t>
      </w:r>
    </w:p>
    <w:p w14:paraId="3A100002" w14:textId="77777777" w:rsidR="00FA465A" w:rsidRDefault="00843F3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EDGE-IQ – AI-Powered Sports Intelligence &amp; Betting Analytics: </w:t>
      </w:r>
      <w:r>
        <w:t xml:space="preserve">Data-driven sports analytics platform with AI match predictions, real-time data aggregation, and performance dashboards. </w:t>
      </w:r>
      <w:r>
        <w:rPr>
          <w:i/>
          <w:iCs/>
          <w:color w:val="595959"/>
          <w:sz w:val="20"/>
          <w:szCs w:val="20"/>
        </w:rPr>
        <w:t xml:space="preserve">React, Node.js, Express, MongoDB, Firebase, AI. </w:t>
      </w:r>
      <w:hyperlink r:id="rId24" w:history="1">
        <w:r>
          <w:rPr>
            <w:i/>
            <w:iCs/>
            <w:color w:val="0563C1"/>
            <w:sz w:val="20"/>
            <w:szCs w:val="20"/>
            <w:u w:val="single"/>
          </w:rPr>
          <w:t>Live</w:t>
        </w:r>
      </w:hyperlink>
      <w:r>
        <w:rPr>
          <w:sz w:val="20"/>
          <w:szCs w:val="20"/>
        </w:rPr>
        <w:t xml:space="preserve"> | </w:t>
      </w:r>
      <w:hyperlink r:id="rId23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3A100003" w14:textId="77777777" w:rsidR="00FA465A" w:rsidRDefault="00843F3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KOVA-AI – Conversational AI Assistant Platform: </w:t>
      </w:r>
      <w:r>
        <w:t xml:space="preserve">Smart conversational AI assistant for businesses with NLP, session-based interaction, and real-time web chat via OpenAI API integration. </w:t>
      </w:r>
      <w:r>
        <w:rPr>
          <w:i/>
          <w:iCs/>
          <w:color w:val="595959"/>
          <w:sz w:val="20"/>
          <w:szCs w:val="20"/>
        </w:rPr>
        <w:t xml:space="preserve">Next.js, Node.js, Express, OpenAI API, MongoDB. </w:t>
      </w:r>
      <w:hyperlink r:id="rId26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3A100004" w14:textId="77777777" w:rsidR="00FA465A" w:rsidRDefault="00843F3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PUSH-BOT – WhatsApp Automation &amp; Engagement System: </w:t>
      </w:r>
      <w:r>
        <w:t xml:space="preserve">WhatsApp automation tool for bulk outreach, custom message scheduling, and human-like messaging flows via Puppeteer browser automation. </w:t>
      </w:r>
      <w:r>
        <w:rPr>
          <w:i/>
          <w:iCs/>
          <w:color w:val="595959"/>
          <w:sz w:val="20"/>
          <w:szCs w:val="20"/>
        </w:rPr>
        <w:t xml:space="preserve">Node.js, whatsapp-web.js, Puppeteer, Express. </w:t>
      </w:r>
      <w:hyperlink r:id="rId25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3A100005" w14:textId="77777777" w:rsidR="00FA465A" w:rsidRDefault="00843F3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ASTELIX – Cloud &amp; Network Infrastructure Management: </w:t>
      </w:r>
      <w:r>
        <w:t xml:space="preserve">ISP/network infrastructure system for performance monitoring, analytics, and scalable deployment across telecom environments. </w:t>
      </w:r>
      <w:r>
        <w:rPr>
          <w:i/>
          <w:iCs/>
          <w:color w:val="595959"/>
          <w:sz w:val="20"/>
          <w:szCs w:val="20"/>
        </w:rPr>
        <w:t>Node.js, Express, Network APIs, MikroTik, Cloud.</w:t>
      </w:r>
    </w:p>
    <w:p w14:paraId="3A100006" w14:textId="77777777" w:rsidR="00FA465A" w:rsidRDefault="00843F3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B-way – Farm Products E-commerce &amp; Admin Panel: </w:t>
      </w:r>
      <w:r>
        <w:t xml:space="preserve">E-commerce platform for farm products with order placement, location-based authenticity, and admin dashboard for real-time product and inventory management. </w:t>
      </w:r>
      <w:r>
        <w:rPr>
          <w:i/>
          <w:iCs/>
          <w:color w:val="595959"/>
          <w:sz w:val="20"/>
          <w:szCs w:val="20"/>
        </w:rPr>
        <w:t xml:space="preserve">HTML, CSS, JavaScript. </w:t>
      </w:r>
      <w:hyperlink r:id="rId28" w:history="1">
        <w:r>
          <w:rPr>
            <w:i/>
            <w:iCs/>
            <w:color w:val="0563C1"/>
            <w:sz w:val="20"/>
            <w:szCs w:val="20"/>
            <w:u w:val="single"/>
          </w:rPr>
          <w:t>Live</w:t>
        </w:r>
      </w:hyperlink>
      <w:r>
        <w:rPr>
          <w:sz w:val="20"/>
          <w:szCs w:val="20"/>
        </w:rPr>
        <w:t xml:space="preserve"> | </w:t>
      </w:r>
      <w:hyperlink r:id="rId27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3A100007" w14:textId="77777777" w:rsidR="00FA465A" w:rsidRDefault="00843F3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Mastaskillz – Community Social Platform: </w:t>
      </w:r>
      <w:r>
        <w:t xml:space="preserve">Interactive community platform with posts, images, search, sorting, likes, comments, and shares. </w:t>
      </w:r>
      <w:r>
        <w:rPr>
          <w:i/>
          <w:iCs/>
          <w:color w:val="595959"/>
          <w:sz w:val="20"/>
          <w:szCs w:val="20"/>
        </w:rPr>
        <w:t xml:space="preserve">JavaScript, HTML, CSS. </w:t>
      </w:r>
      <w:hyperlink r:id="rId32" w:history="1">
        <w:r>
          <w:rPr>
            <w:i/>
            <w:iCs/>
            <w:color w:val="0563C1"/>
            <w:sz w:val="20"/>
            <w:szCs w:val="20"/>
            <w:u w:val="single"/>
          </w:rPr>
          <w:t>Live</w:t>
        </w:r>
      </w:hyperlink>
      <w:r>
        <w:rPr>
          <w:sz w:val="20"/>
          <w:szCs w:val="20"/>
        </w:rPr>
        <w:t xml:space="preserve"> | </w:t>
      </w:r>
      <w:hyperlink r:id="rId31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3A100008" w14:textId="77777777" w:rsidR="00FA465A" w:rsidRDefault="00843F3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Data-Entry Automation – Productivity Tool: </w:t>
      </w:r>
      <w:r>
        <w:t xml:space="preserve">Tool to streamline formatting tasks, find CEO names from company domains, and manage contact data via upload and search. </w:t>
      </w:r>
      <w:r>
        <w:rPr>
          <w:i/>
          <w:iCs/>
          <w:color w:val="595959"/>
          <w:sz w:val="20"/>
          <w:szCs w:val="20"/>
        </w:rPr>
        <w:t xml:space="preserve">JavaScript, Automation, Data Processing. </w:t>
      </w:r>
      <w:hyperlink r:id="rId30" w:history="1">
        <w:r>
          <w:rPr>
            <w:i/>
            <w:iCs/>
            <w:color w:val="0563C1"/>
            <w:sz w:val="20"/>
            <w:szCs w:val="20"/>
            <w:u w:val="single"/>
          </w:rPr>
          <w:t>Live</w:t>
        </w:r>
      </w:hyperlink>
      <w:r>
        <w:rPr>
          <w:sz w:val="20"/>
          <w:szCs w:val="20"/>
        </w:rPr>
        <w:t xml:space="preserve"> | </w:t>
      </w:r>
      <w:hyperlink r:id="rId29" w:history="1">
        <w:r>
          <w:rPr>
            <w:i/>
            <w:iCs/>
            <w:color w:val="0563C1"/>
            <w:sz w:val="20"/>
            <w:szCs w:val="20"/>
            <w:u w:val="single"/>
          </w:rPr>
          <w:t>Code</w:t>
        </w:r>
      </w:hyperlink>
    </w:p>
    <w:p w14:paraId="0BE02D4B" w14:textId="77777777" w:rsidR="00FA465A" w:rsidRDefault="00843F30">
      <w:pPr>
        <w:pStyle w:val="Heading1"/>
      </w:pPr>
      <w:r>
        <w:t>PROFESSIONAL EXPERIENCE</w:t>
      </w:r>
    </w:p>
    <w:p w14:paraId="32364035" w14:textId="77777777" w:rsidR="00FA465A" w:rsidRDefault="00843F30">
      <w:pPr>
        <w:spacing w:after="60"/>
      </w:pPr>
      <w:r>
        <w:rPr>
          <w:b/>
          <w:bCs/>
          <w:sz w:val="24"/>
          <w:szCs w:val="24"/>
        </w:rPr>
        <w:t>Full-Stack Developer</w:t>
      </w:r>
      <w:r>
        <w:t xml:space="preserve"> | ALX Software Engineering Program (Remote)</w:t>
      </w:r>
    </w:p>
    <w:p w14:paraId="664A004D" w14:textId="77777777" w:rsidR="00FA465A" w:rsidRDefault="00843F30">
      <w:pPr>
        <w:spacing w:after="120"/>
      </w:pPr>
      <w:r>
        <w:rPr>
          <w:i/>
          <w:iCs/>
          <w:color w:val="595959"/>
          <w:sz w:val="20"/>
          <w:szCs w:val="20"/>
        </w:rPr>
        <w:t>September 2023 – September 2024</w:t>
      </w:r>
    </w:p>
    <w:p w14:paraId="3FFA7C04" w14:textId="77777777" w:rsidR="00FA465A" w:rsidRDefault="00843F30">
      <w:pPr>
        <w:pStyle w:val="ListParagraph"/>
        <w:numPr>
          <w:ilvl w:val="0"/>
          <w:numId w:val="2"/>
        </w:numPr>
      </w:pPr>
      <w:r>
        <w:t>Completed intensive 12-month program specializing in full-stack web development, delivering 15+ production-ready projects using modern JavaScript frameworks and MERN stack technologies</w:t>
      </w:r>
    </w:p>
    <w:p w14:paraId="07746A77" w14:textId="77777777" w:rsidR="00FA465A" w:rsidRDefault="00843F30">
      <w:pPr>
        <w:pStyle w:val="ListParagraph"/>
        <w:numPr>
          <w:ilvl w:val="0"/>
          <w:numId w:val="2"/>
        </w:numPr>
      </w:pPr>
      <w:r>
        <w:t>Collaborated in agile teams to build interactive user interfaces, implement RESTful APIs, and optimize database queries, consistently meeting sprint deadlines</w:t>
      </w:r>
    </w:p>
    <w:p w14:paraId="182515E0" w14:textId="77777777" w:rsidR="00FA465A" w:rsidRDefault="00843F30">
      <w:pPr>
        <w:pStyle w:val="ListParagraph"/>
        <w:numPr>
          <w:ilvl w:val="0"/>
          <w:numId w:val="2"/>
        </w:numPr>
      </w:pPr>
      <w:r>
        <w:t>Enhanced API integration performance across multiple projects, reducing average data retrieval times by 20% through query optimization and caching strategies</w:t>
      </w:r>
    </w:p>
    <w:p w14:paraId="61C4E028" w14:textId="77777777" w:rsidR="00FA465A" w:rsidRDefault="00843F30">
      <w:pPr>
        <w:pStyle w:val="ListParagraph"/>
        <w:numPr>
          <w:ilvl w:val="0"/>
          <w:numId w:val="2"/>
        </w:numPr>
        <w:spacing w:after="240"/>
      </w:pPr>
      <w:r>
        <w:t>Maintained clean code standards using Git/GitHub for version control, conducted peer code reviews, and documented technical specifications for team knowledge sharing</w:t>
      </w:r>
    </w:p>
    <w:p w14:paraId="58D837B2" w14:textId="77777777" w:rsidR="00FA465A" w:rsidRDefault="00843F30">
      <w:pPr>
        <w:pStyle w:val="Heading1"/>
      </w:pPr>
      <w:r>
        <w:t>TECHNICAL SKILLS</w:t>
      </w:r>
    </w:p>
    <w:p w14:paraId="79DD8758" w14:textId="77777777" w:rsidR="00FA465A" w:rsidRDefault="00843F30">
      <w:pPr>
        <w:spacing w:after="60"/>
      </w:pPr>
      <w:r>
        <w:rPr>
          <w:b/>
          <w:bCs/>
        </w:rPr>
        <w:t xml:space="preserve">Languages: </w:t>
      </w:r>
      <w:r>
        <w:t>JavaScript (ES6+), TypeScript, HTML5, CSS3, SQL, Python</w:t>
      </w:r>
    </w:p>
    <w:p w14:paraId="429E3973" w14:textId="77777777" w:rsidR="00FA465A" w:rsidRDefault="00843F30">
      <w:pPr>
        <w:spacing w:after="60"/>
      </w:pPr>
      <w:r>
        <w:rPr>
          <w:b/>
          <w:bCs/>
        </w:rPr>
        <w:t xml:space="preserve">Frontend: </w:t>
      </w:r>
      <w:r>
        <w:t>React.js, React Native, Redux, Context API, Tailwind CSS, Responsive Design, PWA Development</w:t>
      </w:r>
    </w:p>
    <w:p w14:paraId="4B0EBBA1" w14:textId="77777777" w:rsidR="00FA465A" w:rsidRDefault="00843F30">
      <w:pPr>
        <w:spacing w:after="60"/>
      </w:pPr>
      <w:r>
        <w:rPr>
          <w:b/>
          <w:bCs/>
        </w:rPr>
        <w:t xml:space="preserve">Backend: </w:t>
      </w:r>
      <w:r>
        <w:t>Node.js, Express.js, RESTful API Design, WebSocket, Real-time Systems, Microservices Architecture</w:t>
      </w:r>
    </w:p>
    <w:p w14:paraId="0F40FAF0" w14:textId="77777777" w:rsidR="00FA465A" w:rsidRDefault="00843F30">
      <w:pPr>
        <w:spacing w:after="60"/>
      </w:pPr>
      <w:r>
        <w:rPr>
          <w:b/>
          <w:bCs/>
        </w:rPr>
        <w:t xml:space="preserve">Databases: </w:t>
      </w:r>
      <w:r>
        <w:t>MongoDB, Firebase, Redis, PostgreSQL, Database Design, Query Optimization, Indexing</w:t>
      </w:r>
    </w:p>
    <w:p w14:paraId="4AE78ECC" w14:textId="77777777" w:rsidR="00FA465A" w:rsidRDefault="00843F30">
      <w:pPr>
        <w:spacing w:after="60"/>
      </w:pPr>
      <w:r>
        <w:rPr>
          <w:b/>
          <w:bCs/>
        </w:rPr>
        <w:t xml:space="preserve">Tools &amp; Platforms: </w:t>
      </w:r>
      <w:r>
        <w:t>Git, GitHub, Docker, Vite, Webpack, Expo, Postman, VS Code, Linux/Unix</w:t>
      </w:r>
    </w:p>
    <w:p w14:paraId="305DF822" w14:textId="77777777" w:rsidR="00FA465A" w:rsidRDefault="00843F30">
      <w:pPr>
        <w:spacing w:after="240"/>
      </w:pPr>
      <w:r>
        <w:rPr>
          <w:b/>
          <w:bCs/>
        </w:rPr>
        <w:t xml:space="preserve">Specializations: </w:t>
      </w:r>
      <w:r>
        <w:t>API Development, Authentication (JWT, OAuth), Real-time Analytics, Performance Optimization, Agile/Scrum, CI/CD, Testing (Jest, Mocha)</w:t>
      </w:r>
    </w:p>
    <w:p w14:paraId="200509E5" w14:textId="77777777" w:rsidR="00FA465A" w:rsidRDefault="00843F30">
      <w:pPr>
        <w:pStyle w:val="Heading1"/>
      </w:pPr>
      <w:r>
        <w:t>EDUCATION</w:t>
      </w:r>
    </w:p>
    <w:p w14:paraId="7C594BFD" w14:textId="77777777" w:rsidR="00FA465A" w:rsidRDefault="00843F30">
      <w:pPr>
        <w:spacing w:after="60"/>
      </w:pPr>
      <w:r>
        <w:rPr>
          <w:b/>
          <w:bCs/>
          <w:sz w:val="24"/>
          <w:szCs w:val="24"/>
        </w:rPr>
        <w:t>Bachelor of Science (B.Sc.) – Chemical Engineering</w:t>
      </w:r>
    </w:p>
    <w:p w14:paraId="08C512CA" w14:textId="77777777" w:rsidR="00FA465A" w:rsidRDefault="00843F30">
      <w:pPr>
        <w:spacing w:after="60"/>
      </w:pPr>
      <w:r>
        <w:t>University of Lagos | 300 Level | Expected Graduation: 2027</w:t>
      </w:r>
    </w:p>
    <w:p w14:paraId="0B6E75D3" w14:textId="77777777" w:rsidR="00FA465A" w:rsidRDefault="00843F30">
      <w:pPr>
        <w:spacing w:after="60"/>
      </w:pPr>
      <w:r>
        <w:rPr>
          <w:b/>
          <w:bCs/>
        </w:rPr>
        <w:t xml:space="preserve">Relevant Coursework: </w:t>
      </w:r>
      <w:r>
        <w:t>Mathematics, Applied Chemistry, Process Engineering, Data Analysis</w:t>
      </w:r>
    </w:p>
    <w:p w14:paraId="27AADA19" w14:textId="77777777" w:rsidR="00FA465A" w:rsidRDefault="00843F30">
      <w:pPr>
        <w:spacing w:after="180"/>
      </w:pPr>
      <w:r>
        <w:t>Joint Universities Preliminary Examinations Board (JUPEB)</w:t>
      </w:r>
    </w:p>
    <w:p w14:paraId="607DBEA2" w14:textId="77777777" w:rsidR="00FA465A" w:rsidRDefault="00843F30">
      <w:pPr>
        <w:spacing w:after="240"/>
      </w:pPr>
      <w:r>
        <w:t>September 2023 – August 2024 | Distinction in Mathematics, Chemistry, and Physics</w:t>
      </w:r>
    </w:p>
    <w:p w14:paraId="5307269D" w14:textId="77777777" w:rsidR="00FA465A" w:rsidRDefault="00843F30">
      <w:pPr>
        <w:pStyle w:val="Heading1"/>
      </w:pPr>
      <w:r>
        <w:t>CERTIFICATIONS</w:t>
      </w:r>
    </w:p>
    <w:p w14:paraId="5461461A" w14:textId="77777777" w:rsidR="00FA465A" w:rsidRDefault="00843F30">
      <w:pPr>
        <w:pStyle w:val="ListParagraph"/>
        <w:numPr>
          <w:ilvl w:val="0"/>
          <w:numId w:val="2"/>
        </w:numPr>
      </w:pPr>
      <w:r>
        <w:t>ALX Software Engineering Programme – Full-Stack Specialization (2024)</w:t>
      </w:r>
    </w:p>
    <w:p w14:paraId="32CB30F5" w14:textId="77777777" w:rsidR="00FA465A" w:rsidRDefault="00843F30">
      <w:pPr>
        <w:pStyle w:val="ListParagraph"/>
        <w:numPr>
          <w:ilvl w:val="0"/>
          <w:numId w:val="2"/>
        </w:numPr>
      </w:pPr>
      <w:r>
        <w:t>Frontend Web Development Certification – ALX</w:t>
      </w:r>
    </w:p>
    <w:p w14:paraId="3821F4DB" w14:textId="77777777" w:rsidR="00FA465A" w:rsidRDefault="00843F30">
      <w:pPr>
        <w:pStyle w:val="ListParagraph"/>
        <w:numPr>
          <w:ilvl w:val="0"/>
          <w:numId w:val="2"/>
        </w:numPr>
      </w:pPr>
      <w:r>
        <w:t>JavaScript Algorithms and Data Structures – ALX</w:t>
      </w:r>
    </w:p>
    <w:p w14:paraId="09BB44D6" w14:textId="77777777" w:rsidR="00FA465A" w:rsidRDefault="00843F30">
      <w:pPr>
        <w:pStyle w:val="ListParagraph"/>
        <w:numPr>
          <w:ilvl w:val="0"/>
          <w:numId w:val="2"/>
        </w:numPr>
        <w:spacing w:after="180"/>
      </w:pPr>
      <w:r>
        <w:t>Responsive Web Design – ALX</w:t>
      </w:r>
    </w:p>
    <w:p w14:paraId="704C7FF5" w14:textId="77777777" w:rsidR="00FA465A" w:rsidRDefault="00843F30">
      <w:pPr>
        <w:spacing w:after="60"/>
      </w:pPr>
      <w:r>
        <w:rPr>
          <w:b/>
          <w:bCs/>
        </w:rPr>
        <w:t xml:space="preserve">Languages: </w:t>
      </w:r>
      <w:r>
        <w:t>English (Native)</w:t>
      </w:r>
    </w:p>
    <w:p w14:paraId="41D5DF60" w14:textId="77777777" w:rsidR="00FA465A" w:rsidRDefault="00843F30">
      <w:pPr>
        <w:spacing w:after="60"/>
      </w:pPr>
      <w:r>
        <w:rPr>
          <w:b/>
          <w:bCs/>
        </w:rPr>
        <w:t xml:space="preserve">Availability: </w:t>
      </w:r>
      <w:r>
        <w:t>Immediate | Open to Remote, Hybrid, or On-site opportunities</w:t>
      </w:r>
    </w:p>
    <w:sectPr w:rsidR="00FA46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913DC"/>
    <w:multiLevelType w:val="hybridMultilevel"/>
    <w:tmpl w:val="08064AC8"/>
    <w:lvl w:ilvl="0" w:tplc="6E44968A">
      <w:start w:val="1"/>
      <w:numFmt w:val="bullet"/>
      <w:lvlText w:val="●"/>
      <w:lvlJc w:val="left"/>
      <w:pPr>
        <w:ind w:left="720" w:hanging="360"/>
      </w:pPr>
    </w:lvl>
    <w:lvl w:ilvl="1" w:tplc="9244AE52">
      <w:start w:val="1"/>
      <w:numFmt w:val="bullet"/>
      <w:lvlText w:val="○"/>
      <w:lvlJc w:val="left"/>
      <w:pPr>
        <w:ind w:left="1440" w:hanging="360"/>
      </w:pPr>
    </w:lvl>
    <w:lvl w:ilvl="2" w:tplc="1A5E0A3C">
      <w:start w:val="1"/>
      <w:numFmt w:val="bullet"/>
      <w:lvlText w:val="■"/>
      <w:lvlJc w:val="left"/>
      <w:pPr>
        <w:ind w:left="2160" w:hanging="360"/>
      </w:pPr>
    </w:lvl>
    <w:lvl w:ilvl="3" w:tplc="DFB244A8">
      <w:start w:val="1"/>
      <w:numFmt w:val="bullet"/>
      <w:lvlText w:val="●"/>
      <w:lvlJc w:val="left"/>
      <w:pPr>
        <w:ind w:left="2880" w:hanging="360"/>
      </w:pPr>
    </w:lvl>
    <w:lvl w:ilvl="4" w:tplc="69FE8CC4">
      <w:start w:val="1"/>
      <w:numFmt w:val="bullet"/>
      <w:lvlText w:val="○"/>
      <w:lvlJc w:val="left"/>
      <w:pPr>
        <w:ind w:left="3600" w:hanging="360"/>
      </w:pPr>
    </w:lvl>
    <w:lvl w:ilvl="5" w:tplc="E0F23F76">
      <w:start w:val="1"/>
      <w:numFmt w:val="bullet"/>
      <w:lvlText w:val="■"/>
      <w:lvlJc w:val="left"/>
      <w:pPr>
        <w:ind w:left="4320" w:hanging="360"/>
      </w:pPr>
    </w:lvl>
    <w:lvl w:ilvl="6" w:tplc="1CF2CE72">
      <w:start w:val="1"/>
      <w:numFmt w:val="bullet"/>
      <w:lvlText w:val="●"/>
      <w:lvlJc w:val="left"/>
      <w:pPr>
        <w:ind w:left="5040" w:hanging="360"/>
      </w:pPr>
    </w:lvl>
    <w:lvl w:ilvl="7" w:tplc="723C0902">
      <w:start w:val="1"/>
      <w:numFmt w:val="bullet"/>
      <w:lvlText w:val="●"/>
      <w:lvlJc w:val="left"/>
      <w:pPr>
        <w:ind w:left="5760" w:hanging="360"/>
      </w:pPr>
    </w:lvl>
    <w:lvl w:ilvl="8" w:tplc="12386A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93006B"/>
    <w:multiLevelType w:val="hybridMultilevel"/>
    <w:tmpl w:val="6B16B1E6"/>
    <w:lvl w:ilvl="0" w:tplc="3A58BB9A">
      <w:start w:val="1"/>
      <w:numFmt w:val="bullet"/>
      <w:lvlText w:val="•"/>
      <w:lvlJc w:val="left"/>
      <w:pPr>
        <w:ind w:left="720" w:hanging="360"/>
      </w:pPr>
    </w:lvl>
    <w:lvl w:ilvl="1" w:tplc="A4D063C0">
      <w:numFmt w:val="decimal"/>
      <w:lvlText w:val=""/>
      <w:lvlJc w:val="left"/>
    </w:lvl>
    <w:lvl w:ilvl="2" w:tplc="49B073FA">
      <w:numFmt w:val="decimal"/>
      <w:lvlText w:val=""/>
      <w:lvlJc w:val="left"/>
    </w:lvl>
    <w:lvl w:ilvl="3" w:tplc="D7960FE2">
      <w:numFmt w:val="decimal"/>
      <w:lvlText w:val=""/>
      <w:lvlJc w:val="left"/>
    </w:lvl>
    <w:lvl w:ilvl="4" w:tplc="A824EBD4">
      <w:numFmt w:val="decimal"/>
      <w:lvlText w:val=""/>
      <w:lvlJc w:val="left"/>
    </w:lvl>
    <w:lvl w:ilvl="5" w:tplc="DB2A9AC8">
      <w:numFmt w:val="decimal"/>
      <w:lvlText w:val=""/>
      <w:lvlJc w:val="left"/>
    </w:lvl>
    <w:lvl w:ilvl="6" w:tplc="5AF4BB66">
      <w:numFmt w:val="decimal"/>
      <w:lvlText w:val=""/>
      <w:lvlJc w:val="left"/>
    </w:lvl>
    <w:lvl w:ilvl="7" w:tplc="DB68E7E4">
      <w:numFmt w:val="decimal"/>
      <w:lvlText w:val=""/>
      <w:lvlJc w:val="left"/>
    </w:lvl>
    <w:lvl w:ilvl="8" w:tplc="A206349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65A"/>
    <w:rsid w:val="0014398F"/>
    <w:rsid w:val="00843F30"/>
    <w:rsid w:val="00FA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84A0"/>
  <w15:docId w15:val="{DDBAB3C6-248B-4926-98F3-73DCCB5C6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12" w:space="1" w:color="2E75B6"/>
      </w:pBd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my-portfolio-dun-six-47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osenimatthe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seni-matthew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senimatthew9@gmail.com" TargetMode="External"/><Relationship Id="rId10" Type="http://schemas.openxmlformats.org/officeDocument/2006/relationships/hyperlink" Target="https://lixet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echtide0" TargetMode="External"/><Relationship Id="rId20" Type="http://schemas.openxmlformats.org/officeDocument/2006/relationships/hyperlink" Target="https://github.com/UMP-NG/UMP-HTML" TargetMode="External"/><Relationship Id="rId21" Type="http://schemas.openxmlformats.org/officeDocument/2006/relationships/hyperlink" Target="https://www.myump.com.ng/" TargetMode="External"/><Relationship Id="rId22" Type="http://schemas.openxmlformats.org/officeDocument/2006/relationships/hyperlink" Target="https://github.com/Gibson68/Flood-Alert-App" TargetMode="External"/><Relationship Id="rId23" Type="http://schemas.openxmlformats.org/officeDocument/2006/relationships/hyperlink" Target="https://github.com/Techtide0/EdgeIQ" TargetMode="External"/><Relationship Id="rId24" Type="http://schemas.openxmlformats.org/officeDocument/2006/relationships/hyperlink" Target="https://edgeiqs.netlify.app/" TargetMode="External"/><Relationship Id="rId25" Type="http://schemas.openxmlformats.org/officeDocument/2006/relationships/hyperlink" Target="https://github.com/Techtide0/Push-bot" TargetMode="External"/><Relationship Id="rId26" Type="http://schemas.openxmlformats.org/officeDocument/2006/relationships/hyperlink" Target="https://github.com/Techtide0/Kova-AI" TargetMode="External"/><Relationship Id="rId27" Type="http://schemas.openxmlformats.org/officeDocument/2006/relationships/hyperlink" Target="https://github.com/Techtide0/B_way-Farm/" TargetMode="External"/><Relationship Id="rId28" Type="http://schemas.openxmlformats.org/officeDocument/2006/relationships/hyperlink" Target="https://techtide0.github.io/B_way-Farm/src/index.html" TargetMode="External"/><Relationship Id="rId29" Type="http://schemas.openxmlformats.org/officeDocument/2006/relationships/hyperlink" Target="https://github.com/Techtide0/SETJOBS/" TargetMode="External"/><Relationship Id="rId30" Type="http://schemas.openxmlformats.org/officeDocument/2006/relationships/hyperlink" Target="https://techtide0.github.io/SETJOBS/main.html" TargetMode="External"/><Relationship Id="rId31" Type="http://schemas.openxmlformats.org/officeDocument/2006/relationships/hyperlink" Target="https://github.com/Techtide0/Mastaskillz/" TargetMode="External"/><Relationship Id="rId32" Type="http://schemas.openxmlformats.org/officeDocument/2006/relationships/hyperlink" Target="https://techtide0.github.io/mastaskillz/" TargetMode="External"/><Relationship Id="rId33" Type="http://schemas.openxmlformats.org/officeDocument/2006/relationships/hyperlink" Target="https://osenimatthew.github.io/Techtunes/" TargetMode="External"/><Relationship Id="rId34" Type="http://schemas.openxmlformats.org/officeDocument/2006/relationships/hyperlink" Target="https://github.com/Osenimatthew/Techtu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Oseni</cp:lastModifiedBy>
  <cp:revision>2</cp:revision>
  <dcterms:created xsi:type="dcterms:W3CDTF">2026-04-02T13:47:00Z</dcterms:created>
  <dcterms:modified xsi:type="dcterms:W3CDTF">2026-05-06T10:34:00Z</dcterms:modified>
</cp:coreProperties>
</file>