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A8C1A" w14:textId="77777777" w:rsidR="00D76665" w:rsidRDefault="00D76665" w:rsidP="00D76665">
      <w:r>
        <w:t>Design Thinking is a problem-solving approach that focuses on human-</w:t>
      </w:r>
      <w:proofErr w:type="spellStart"/>
      <w:r>
        <w:t>centered</w:t>
      </w:r>
      <w:proofErr w:type="spellEnd"/>
      <w:r>
        <w:t xml:space="preserve"> innovation. Here’s how you can structure a Design Thinking Board for a product using a </w:t>
      </w:r>
      <w:proofErr w:type="spellStart"/>
      <w:r>
        <w:t>Lucidchart</w:t>
      </w:r>
      <w:proofErr w:type="spellEnd"/>
      <w:r>
        <w:t xml:space="preserve"> template.</w:t>
      </w:r>
    </w:p>
    <w:p w14:paraId="0E9D74A0" w14:textId="77777777" w:rsidR="00D76665" w:rsidRDefault="00D76665" w:rsidP="00D76665"/>
    <w:p w14:paraId="498FD3EC" w14:textId="77777777" w:rsidR="00D76665" w:rsidRDefault="00D76665" w:rsidP="00D76665"/>
    <w:p w14:paraId="2DC1EE9C" w14:textId="77777777" w:rsidR="00D76665" w:rsidRDefault="00D76665" w:rsidP="00D76665">
      <w:r>
        <w:t>---</w:t>
      </w:r>
    </w:p>
    <w:p w14:paraId="03EBA367" w14:textId="77777777" w:rsidR="00D76665" w:rsidRDefault="00D76665" w:rsidP="00D76665"/>
    <w:p w14:paraId="01E859E6" w14:textId="77777777" w:rsidR="00D76665" w:rsidRDefault="00D76665" w:rsidP="00D76665">
      <w:r>
        <w:t>Design Thinking Board for Your Business</w:t>
      </w:r>
    </w:p>
    <w:p w14:paraId="49CD77DD" w14:textId="77777777" w:rsidR="00D76665" w:rsidRDefault="00D76665" w:rsidP="00D76665"/>
    <w:p w14:paraId="6A7C32AD" w14:textId="77777777" w:rsidR="00D76665" w:rsidRDefault="00D76665" w:rsidP="00D76665">
      <w:r>
        <w:t>Step 1: Empathize</w:t>
      </w:r>
    </w:p>
    <w:p w14:paraId="39B0FC14" w14:textId="77777777" w:rsidR="00D76665" w:rsidRDefault="00D76665" w:rsidP="00D76665"/>
    <w:p w14:paraId="55C34DF3" w14:textId="77777777" w:rsidR="00D76665" w:rsidRDefault="00D76665" w:rsidP="00D76665">
      <w:r>
        <w:t>Business: [For example, a wearable fitness tracker]</w:t>
      </w:r>
    </w:p>
    <w:p w14:paraId="40925671" w14:textId="77777777" w:rsidR="00D76665" w:rsidRDefault="00D76665" w:rsidP="00D76665"/>
    <w:p w14:paraId="490B0DDC" w14:textId="77777777" w:rsidR="00D76665" w:rsidRDefault="00D76665" w:rsidP="00D76665">
      <w:r>
        <w:t>Product: Smart Fitness Tracker</w:t>
      </w:r>
    </w:p>
    <w:p w14:paraId="481F7E79" w14:textId="77777777" w:rsidR="00D76665" w:rsidRDefault="00D76665" w:rsidP="00D76665"/>
    <w:p w14:paraId="7B43C1B8" w14:textId="77777777" w:rsidR="00D76665" w:rsidRDefault="00D76665" w:rsidP="00D76665">
      <w:r>
        <w:t>Target Audience: Health-conscious individuals, athletes, people recovering from injuries.</w:t>
      </w:r>
    </w:p>
    <w:p w14:paraId="716BA0E8" w14:textId="77777777" w:rsidR="00D76665" w:rsidRDefault="00D76665" w:rsidP="00D76665"/>
    <w:p w14:paraId="4908E83B" w14:textId="77777777" w:rsidR="00D76665" w:rsidRDefault="00D76665" w:rsidP="00D76665"/>
    <w:p w14:paraId="75C1F453" w14:textId="77777777" w:rsidR="00D76665" w:rsidRDefault="00D76665" w:rsidP="00D76665">
      <w:r>
        <w:t>Customer pain points:</w:t>
      </w:r>
    </w:p>
    <w:p w14:paraId="2CC70CA3" w14:textId="77777777" w:rsidR="00D76665" w:rsidRDefault="00D76665" w:rsidP="00D76665"/>
    <w:p w14:paraId="6B3CA60C" w14:textId="77777777" w:rsidR="00D76665" w:rsidRDefault="00D76665" w:rsidP="00D76665">
      <w:r>
        <w:t>Inaccurate Readings: Users complain that the tracker sometimes gives incorrect heart rate or step count.</w:t>
      </w:r>
    </w:p>
    <w:p w14:paraId="10BB1C97" w14:textId="77777777" w:rsidR="00D76665" w:rsidRDefault="00D76665" w:rsidP="00D76665"/>
    <w:p w14:paraId="754474A4" w14:textId="77777777" w:rsidR="00D76665" w:rsidRDefault="00D76665" w:rsidP="00D76665">
      <w:r>
        <w:t>Limited Battery Life: The battery drains quickly, especially when GPS or workout modes are active.</w:t>
      </w:r>
    </w:p>
    <w:p w14:paraId="5E3BA2B9" w14:textId="77777777" w:rsidR="00D76665" w:rsidRDefault="00D76665" w:rsidP="00D76665"/>
    <w:p w14:paraId="30DE89D2" w14:textId="77777777" w:rsidR="00D76665" w:rsidRDefault="00D76665" w:rsidP="00D76665">
      <w:r>
        <w:t>Uncomfortable to Wear: Some users find the wristband uncomfortable during prolonged wear, especially while sleeping.</w:t>
      </w:r>
    </w:p>
    <w:p w14:paraId="645A055E" w14:textId="77777777" w:rsidR="00D76665" w:rsidRDefault="00D76665" w:rsidP="00D76665"/>
    <w:p w14:paraId="6C8CDD4F" w14:textId="77777777" w:rsidR="00D76665" w:rsidRDefault="00D76665" w:rsidP="00D76665"/>
    <w:p w14:paraId="73130AB2" w14:textId="77777777" w:rsidR="00D76665" w:rsidRDefault="00D76665" w:rsidP="00D76665">
      <w:r>
        <w:t>Step 2: Define</w:t>
      </w:r>
    </w:p>
    <w:p w14:paraId="3C8E3731" w14:textId="77777777" w:rsidR="00D76665" w:rsidRDefault="00D76665" w:rsidP="00D76665"/>
    <w:p w14:paraId="36E81543" w14:textId="77777777" w:rsidR="00D76665" w:rsidRDefault="00D76665" w:rsidP="00D76665">
      <w:r>
        <w:t>Ambiguous Problem:</w:t>
      </w:r>
    </w:p>
    <w:p w14:paraId="0084899B" w14:textId="77777777" w:rsidR="00D76665" w:rsidRDefault="00D76665" w:rsidP="00D76665"/>
    <w:p w14:paraId="779F9FC0" w14:textId="77777777" w:rsidR="00D76665" w:rsidRDefault="00D76665" w:rsidP="00D76665">
      <w:r>
        <w:lastRenderedPageBreak/>
        <w:t>Inaccurate health tracking data leads to user frustration, which causes a lack of trust in the product. This makes users consider other products, thereby affecting customer retention.</w:t>
      </w:r>
    </w:p>
    <w:p w14:paraId="41C07B8B" w14:textId="77777777" w:rsidR="00D76665" w:rsidRDefault="00D76665" w:rsidP="00D76665"/>
    <w:p w14:paraId="10504D01" w14:textId="77777777" w:rsidR="00D76665" w:rsidRDefault="00D76665" w:rsidP="00D76665"/>
    <w:p w14:paraId="73A6DA1B" w14:textId="77777777" w:rsidR="00D76665" w:rsidRDefault="00D76665" w:rsidP="00D76665">
      <w:r>
        <w:t>Problem Statement:</w:t>
      </w:r>
    </w:p>
    <w:p w14:paraId="630A273B" w14:textId="77777777" w:rsidR="00D76665" w:rsidRDefault="00D76665" w:rsidP="00D76665"/>
    <w:p w14:paraId="178FF228" w14:textId="77777777" w:rsidR="00D76665" w:rsidRDefault="00D76665" w:rsidP="00D76665">
      <w:r>
        <w:t>Health-conscious users and athletes need a fitness tracker that provides accurate health metrics consistently and comfortably, with sufficient battery life to last throughout the day.</w:t>
      </w:r>
    </w:p>
    <w:p w14:paraId="08499558" w14:textId="77777777" w:rsidR="00D76665" w:rsidRDefault="00D76665" w:rsidP="00D76665"/>
    <w:p w14:paraId="09F2F5E9" w14:textId="77777777" w:rsidR="00D76665" w:rsidRDefault="00D76665" w:rsidP="00D76665"/>
    <w:p w14:paraId="48D0B42D" w14:textId="77777777" w:rsidR="00D76665" w:rsidRDefault="00D76665" w:rsidP="00D76665">
      <w:r>
        <w:t>Step 3: Ideate</w:t>
      </w:r>
    </w:p>
    <w:p w14:paraId="099CF599" w14:textId="77777777" w:rsidR="00D76665" w:rsidRDefault="00D76665" w:rsidP="00D76665"/>
    <w:p w14:paraId="65869A7D" w14:textId="77777777" w:rsidR="00D76665" w:rsidRDefault="00D76665" w:rsidP="00D76665">
      <w:r>
        <w:t>Brainstorming Potential Solutions:</w:t>
      </w:r>
    </w:p>
    <w:p w14:paraId="77E1982E" w14:textId="77777777" w:rsidR="00D76665" w:rsidRDefault="00D76665" w:rsidP="00D76665"/>
    <w:p w14:paraId="249816B2" w14:textId="77777777" w:rsidR="00D76665" w:rsidRDefault="00D76665" w:rsidP="00D76665">
      <w:r>
        <w:t>Improved Sensor Technology: Use more advanced sensors for precise heart rate and step detection.</w:t>
      </w:r>
    </w:p>
    <w:p w14:paraId="79AB7969" w14:textId="77777777" w:rsidR="00D76665" w:rsidRDefault="00D76665" w:rsidP="00D76665"/>
    <w:p w14:paraId="425DADAD" w14:textId="77777777" w:rsidR="00D76665" w:rsidRDefault="00D76665" w:rsidP="00D76665">
      <w:r>
        <w:t>AI-Powered Data Correction: Implement an AI algorithm that automatically corrects discrepancies in health data based on user profiles and activities.</w:t>
      </w:r>
    </w:p>
    <w:p w14:paraId="1EDC9B7E" w14:textId="77777777" w:rsidR="00D76665" w:rsidRDefault="00D76665" w:rsidP="00D76665"/>
    <w:p w14:paraId="1045FBDB" w14:textId="77777777" w:rsidR="00D76665" w:rsidRDefault="00D76665" w:rsidP="00D76665">
      <w:r>
        <w:t>Battery Optimization: Develop a low-power mode for background functions like GPS, extending battery life during workouts.</w:t>
      </w:r>
    </w:p>
    <w:p w14:paraId="67DBB42F" w14:textId="77777777" w:rsidR="00D76665" w:rsidRDefault="00D76665" w:rsidP="00D76665"/>
    <w:p w14:paraId="729C4EAE" w14:textId="77777777" w:rsidR="00D76665" w:rsidRDefault="00D76665" w:rsidP="00D76665">
      <w:r>
        <w:t>Ergonomic Design: Redesign the wristband with softer, breathable materials for enhanced comfort during all-day wear, including sleep.</w:t>
      </w:r>
    </w:p>
    <w:p w14:paraId="718360B8" w14:textId="77777777" w:rsidR="00D76665" w:rsidRDefault="00D76665" w:rsidP="00D76665"/>
    <w:p w14:paraId="58226841" w14:textId="77777777" w:rsidR="00D76665" w:rsidRDefault="00D76665" w:rsidP="00D76665"/>
    <w:p w14:paraId="3B0677BB" w14:textId="77777777" w:rsidR="00D76665" w:rsidRDefault="00D76665" w:rsidP="00D76665">
      <w:r>
        <w:t>Step 4: Prototype</w:t>
      </w:r>
    </w:p>
    <w:p w14:paraId="022C0CEA" w14:textId="77777777" w:rsidR="00D76665" w:rsidRDefault="00D76665" w:rsidP="00D76665"/>
    <w:p w14:paraId="6EF82786" w14:textId="77777777" w:rsidR="00D76665" w:rsidRDefault="00D76665" w:rsidP="00D76665">
      <w:r>
        <w:t>Potential Prototypes:</w:t>
      </w:r>
    </w:p>
    <w:p w14:paraId="41113A91" w14:textId="77777777" w:rsidR="00D76665" w:rsidRDefault="00D76665" w:rsidP="00D76665"/>
    <w:p w14:paraId="4D009308" w14:textId="77777777" w:rsidR="00D76665" w:rsidRDefault="00D76665" w:rsidP="00D76665">
      <w:r>
        <w:t>1. Smart Sensor Update: Build a prototype with upgraded sensors and test it for accuracy during various activities (running, walking, gym workouts).</w:t>
      </w:r>
    </w:p>
    <w:p w14:paraId="2A158940" w14:textId="77777777" w:rsidR="00D76665" w:rsidRDefault="00D76665" w:rsidP="00D76665"/>
    <w:p w14:paraId="173F32F2" w14:textId="77777777" w:rsidR="00D76665" w:rsidRDefault="00D76665" w:rsidP="00D76665"/>
    <w:p w14:paraId="6E922775" w14:textId="77777777" w:rsidR="00D76665" w:rsidRDefault="00D76665" w:rsidP="00D76665">
      <w:r>
        <w:t>2. Battery Mode Option: Develop a software update to allow users to toggle between high-performance and energy-saving modes.</w:t>
      </w:r>
    </w:p>
    <w:p w14:paraId="7800A085" w14:textId="77777777" w:rsidR="00D76665" w:rsidRDefault="00D76665" w:rsidP="00D76665"/>
    <w:p w14:paraId="4B1B199C" w14:textId="77777777" w:rsidR="00D76665" w:rsidRDefault="00D76665" w:rsidP="00D76665"/>
    <w:p w14:paraId="69B242EC" w14:textId="77777777" w:rsidR="00D76665" w:rsidRDefault="00D76665" w:rsidP="00D76665">
      <w:r>
        <w:t>3. Wristband Design: Create a prototype for a redesigned, adjustable wristband made of lightweight, hypoallergenic materials.</w:t>
      </w:r>
    </w:p>
    <w:p w14:paraId="76BE3BFC" w14:textId="77777777" w:rsidR="00D76665" w:rsidRDefault="00D76665" w:rsidP="00D76665"/>
    <w:p w14:paraId="7B103418" w14:textId="77777777" w:rsidR="00D76665" w:rsidRDefault="00D76665" w:rsidP="00D76665"/>
    <w:p w14:paraId="37AB7F2B" w14:textId="77777777" w:rsidR="00D76665" w:rsidRDefault="00D76665" w:rsidP="00D76665"/>
    <w:p w14:paraId="493A779A" w14:textId="77777777" w:rsidR="00D76665" w:rsidRDefault="00D76665" w:rsidP="00D76665">
      <w:r>
        <w:t>Step 5: Test</w:t>
      </w:r>
    </w:p>
    <w:p w14:paraId="630B26C2" w14:textId="77777777" w:rsidR="00D76665" w:rsidRDefault="00D76665" w:rsidP="00D76665"/>
    <w:p w14:paraId="3DDADC2F" w14:textId="77777777" w:rsidR="00D76665" w:rsidRDefault="00D76665" w:rsidP="00D76665">
      <w:r>
        <w:t>User Feedback Testing:</w:t>
      </w:r>
    </w:p>
    <w:p w14:paraId="103DCCA5" w14:textId="77777777" w:rsidR="00D76665" w:rsidRDefault="00D76665" w:rsidP="00D76665"/>
    <w:p w14:paraId="2DE09A0D" w14:textId="77777777" w:rsidR="00D76665" w:rsidRDefault="00D76665" w:rsidP="00D76665">
      <w:r>
        <w:t>Recruit athletes and regular users to test the new sensor-embedded fitness tracker and the updated wristband design.</w:t>
      </w:r>
    </w:p>
    <w:p w14:paraId="1C82C2D6" w14:textId="77777777" w:rsidR="00D76665" w:rsidRDefault="00D76665" w:rsidP="00D76665"/>
    <w:p w14:paraId="5F79449C" w14:textId="77777777" w:rsidR="00D76665" w:rsidRDefault="00D76665" w:rsidP="00D76665">
      <w:r>
        <w:t>Run performance trials with and without battery optimization features, comparing user satisfaction between different battery modes.</w:t>
      </w:r>
    </w:p>
    <w:p w14:paraId="4A4A0FB4" w14:textId="77777777" w:rsidR="00D76665" w:rsidRDefault="00D76665" w:rsidP="00D76665"/>
    <w:p w14:paraId="16494FF9" w14:textId="77777777" w:rsidR="00D76665" w:rsidRDefault="00D76665" w:rsidP="00D76665">
      <w:r>
        <w:t>Gather feedback on comfort, ease of use, and data accuracy after a week of usage.</w:t>
      </w:r>
    </w:p>
    <w:p w14:paraId="158DC64C" w14:textId="77777777" w:rsidR="00D76665" w:rsidRDefault="00D76665" w:rsidP="00D76665"/>
    <w:p w14:paraId="7AFD05FB" w14:textId="77777777" w:rsidR="00D76665" w:rsidRDefault="00D76665" w:rsidP="00D76665"/>
    <w:p w14:paraId="57DB6D1C" w14:textId="77777777" w:rsidR="00D76665" w:rsidRDefault="00D76665" w:rsidP="00D76665">
      <w:r>
        <w:t>Feedback Analysis:</w:t>
      </w:r>
    </w:p>
    <w:p w14:paraId="17F5BFFD" w14:textId="77777777" w:rsidR="00D76665" w:rsidRDefault="00D76665" w:rsidP="00D76665"/>
    <w:p w14:paraId="49D30734" w14:textId="77777777" w:rsidR="00D76665" w:rsidRDefault="00D76665" w:rsidP="00D76665">
      <w:r>
        <w:t>Positive: Users report better accuracy in heart rate and steps during various activities. The wristband design was widely appreciated for comfort.</w:t>
      </w:r>
    </w:p>
    <w:p w14:paraId="3FC83BDE" w14:textId="77777777" w:rsidR="00D76665" w:rsidRDefault="00D76665" w:rsidP="00D76665"/>
    <w:p w14:paraId="7FAD95A7" w14:textId="77777777" w:rsidR="00D76665" w:rsidRDefault="00D76665" w:rsidP="00D76665">
      <w:r>
        <w:t>Negative: Some users feel the energy-saving mode slightly affects the tracking speed, but still see a benefit in extended battery life.</w:t>
      </w:r>
    </w:p>
    <w:p w14:paraId="415317FC" w14:textId="77777777" w:rsidR="00D76665" w:rsidRDefault="00D76665" w:rsidP="00D76665"/>
    <w:p w14:paraId="2BCC032D" w14:textId="77777777" w:rsidR="00D76665" w:rsidRDefault="00D76665" w:rsidP="00D76665"/>
    <w:p w14:paraId="4CA2AD03" w14:textId="77777777" w:rsidR="00D76665" w:rsidRDefault="00D76665" w:rsidP="00D76665"/>
    <w:p w14:paraId="17D439DD" w14:textId="77777777" w:rsidR="00D76665" w:rsidRDefault="00D76665" w:rsidP="00D76665">
      <w:r>
        <w:lastRenderedPageBreak/>
        <w:t>---</w:t>
      </w:r>
    </w:p>
    <w:p w14:paraId="43BC8ABB" w14:textId="77777777" w:rsidR="00D76665" w:rsidRDefault="00D76665" w:rsidP="00D76665"/>
    <w:p w14:paraId="332311A9" w14:textId="77777777" w:rsidR="00D76665" w:rsidRDefault="00D76665" w:rsidP="00D76665">
      <w:r>
        <w:t xml:space="preserve">You can use </w:t>
      </w:r>
      <w:proofErr w:type="spellStart"/>
      <w:r>
        <w:t>Lucidchart</w:t>
      </w:r>
      <w:proofErr w:type="spellEnd"/>
      <w:r>
        <w:t xml:space="preserve"> to create a visual template based on these steps. Here's how you can arrange it:</w:t>
      </w:r>
    </w:p>
    <w:p w14:paraId="63693F2F" w14:textId="77777777" w:rsidR="00D76665" w:rsidRDefault="00D76665" w:rsidP="00D76665"/>
    <w:p w14:paraId="57A9D027" w14:textId="77777777" w:rsidR="00D76665" w:rsidRDefault="00D76665" w:rsidP="00D76665">
      <w:r>
        <w:t>1. Title: "Design Thinking Board – [Your Product]"</w:t>
      </w:r>
    </w:p>
    <w:p w14:paraId="28A35F75" w14:textId="77777777" w:rsidR="00D76665" w:rsidRDefault="00D76665" w:rsidP="00D76665"/>
    <w:p w14:paraId="1E91C593" w14:textId="77777777" w:rsidR="00D76665" w:rsidRDefault="00D76665" w:rsidP="00D76665"/>
    <w:p w14:paraId="59556979" w14:textId="77777777" w:rsidR="00D76665" w:rsidRDefault="00D76665" w:rsidP="00D76665">
      <w:r>
        <w:t>2. Empathize Section: Represent customer pain points with personas and notes.</w:t>
      </w:r>
    </w:p>
    <w:p w14:paraId="3CBC3554" w14:textId="77777777" w:rsidR="00D76665" w:rsidRDefault="00D76665" w:rsidP="00D76665"/>
    <w:p w14:paraId="1B56A059" w14:textId="77777777" w:rsidR="00D76665" w:rsidRDefault="00D76665" w:rsidP="00D76665"/>
    <w:p w14:paraId="65523F16" w14:textId="77777777" w:rsidR="00D76665" w:rsidRDefault="00D76665" w:rsidP="00D76665">
      <w:r>
        <w:t>3. Define Section: Highlight the ambiguous problem and problem statement with sticky notes.</w:t>
      </w:r>
    </w:p>
    <w:p w14:paraId="1F4B1725" w14:textId="77777777" w:rsidR="00D76665" w:rsidRDefault="00D76665" w:rsidP="00D76665"/>
    <w:p w14:paraId="1EC3AC5A" w14:textId="77777777" w:rsidR="00D76665" w:rsidRDefault="00D76665" w:rsidP="00D76665"/>
    <w:p w14:paraId="53B7BE3A" w14:textId="77777777" w:rsidR="00D76665" w:rsidRDefault="00D76665" w:rsidP="00D76665">
      <w:r>
        <w:t>4. Ideate Section: Add a flow of ideas and potential solutions using a mind map format.</w:t>
      </w:r>
    </w:p>
    <w:p w14:paraId="4B09A67D" w14:textId="77777777" w:rsidR="00D76665" w:rsidRDefault="00D76665" w:rsidP="00D76665"/>
    <w:p w14:paraId="4C44E712" w14:textId="77777777" w:rsidR="00D76665" w:rsidRDefault="00D76665" w:rsidP="00D76665"/>
    <w:p w14:paraId="0A617954" w14:textId="77777777" w:rsidR="00D76665" w:rsidRDefault="00D76665" w:rsidP="00D76665">
      <w:r>
        <w:t>5. Prototype Section: Include a stepwise illustration of your product prototypes.</w:t>
      </w:r>
    </w:p>
    <w:p w14:paraId="5878528C" w14:textId="77777777" w:rsidR="00D76665" w:rsidRDefault="00D76665" w:rsidP="00D76665"/>
    <w:p w14:paraId="1B03A632" w14:textId="77777777" w:rsidR="00D76665" w:rsidRDefault="00D76665" w:rsidP="00D76665"/>
    <w:p w14:paraId="760B7DC3" w14:textId="77777777" w:rsidR="00D76665" w:rsidRDefault="00D76665" w:rsidP="00D76665">
      <w:r>
        <w:t>6. Test Section: Incorporate feedback loops with arrows connecting test results back to the design.</w:t>
      </w:r>
    </w:p>
    <w:p w14:paraId="31E4AB7C" w14:textId="77777777" w:rsidR="00D76665" w:rsidRDefault="00D76665" w:rsidP="00D76665"/>
    <w:p w14:paraId="2C938173" w14:textId="77777777" w:rsidR="00D76665" w:rsidRDefault="00D76665" w:rsidP="00D76665"/>
    <w:p w14:paraId="31D9E49B" w14:textId="77777777" w:rsidR="00D76665" w:rsidRDefault="00D76665" w:rsidP="00D76665"/>
    <w:p w14:paraId="27D30FED" w14:textId="0F23E142" w:rsidR="00D76665" w:rsidRPr="00D76665" w:rsidRDefault="00D76665" w:rsidP="00D76665">
      <w:r>
        <w:t>By organizing the board into these stages, it becomes an effective guide for problem-solving and innovation.</w:t>
      </w:r>
    </w:p>
    <w:sectPr w:rsidR="00D76665" w:rsidRPr="00D7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65"/>
    <w:rsid w:val="008B4FFB"/>
    <w:rsid w:val="00D7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9F70"/>
  <w15:chartTrackingRefBased/>
  <w15:docId w15:val="{1421B948-DE65-4A12-832F-32E9DCAE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siddu</dc:creator>
  <cp:keywords/>
  <dc:description/>
  <cp:lastModifiedBy>manideep siddu</cp:lastModifiedBy>
  <cp:revision>1</cp:revision>
  <dcterms:created xsi:type="dcterms:W3CDTF">2024-10-12T10:56:00Z</dcterms:created>
  <dcterms:modified xsi:type="dcterms:W3CDTF">2024-10-12T10:57:00Z</dcterms:modified>
</cp:coreProperties>
</file>