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4B92992" w:rsidP="68C44452" w:rsidRDefault="64B92992" w14:paraId="152F9EC8" w14:textId="4BAB4920">
      <w:pPr>
        <w:pBdr>
          <w:bottom w:val="single" w:color="4F81BD" w:sz="8" w:space="0"/>
        </w:pBdr>
        <w:spacing w:before="240" w:after="300" w:line="240" w:lineRule="auto"/>
        <w:rPr>
          <w:rFonts w:hint="eastAsia"/>
          <w:sz w:val="18"/>
          <w:szCs w:val="18"/>
        </w:rPr>
      </w:pPr>
      <w:r w:rsidRPr="2B3C7FE3" w:rsidR="64B92992">
        <w:rPr>
          <w:rFonts w:ascii="Aptos" w:hAnsi="Aptos" w:eastAsia="Aptos" w:cs="Aptos"/>
          <w:color w:val="17365D"/>
          <w:sz w:val="40"/>
          <w:szCs w:val="40"/>
        </w:rPr>
        <w:t>Tech Vedika: Gen AI - Agentic AI, AI Agents &amp; RAG</w:t>
      </w:r>
    </w:p>
    <w:p w:rsidR="64B92992" w:rsidP="68C44452" w:rsidRDefault="64B92992" w14:paraId="1F0EC75C" w14:textId="7D33DD07">
      <w:pPr>
        <w:pStyle w:val="Heading1"/>
        <w:rPr>
          <w:rFonts w:ascii="Cambria" w:hAnsi="Cambria" w:eastAsia="Cambria" w:cs="Cambria"/>
          <w:color w:val="000000" w:themeColor="text1"/>
          <w:sz w:val="22"/>
          <w:szCs w:val="22"/>
        </w:rPr>
      </w:pPr>
      <w:r>
        <w:t>Objective</w:t>
      </w:r>
    </w:p>
    <w:p w:rsidR="64B92992" w:rsidP="68C44452" w:rsidRDefault="64B92992" w14:paraId="49D11530" w14:textId="1D30F7C8">
      <w:pPr>
        <w:spacing w:before="220" w:after="198" w:line="276" w:lineRule="auto"/>
        <w:rPr>
          <w:rFonts w:ascii="Cambria" w:hAnsi="Cambria" w:eastAsia="Cambria" w:cs="Cambria"/>
          <w:color w:val="000000" w:themeColor="text1"/>
          <w:sz w:val="22"/>
          <w:szCs w:val="22"/>
        </w:rPr>
      </w:pPr>
      <w:r w:rsidRPr="68C44452">
        <w:rPr>
          <w:rFonts w:ascii="Cambria" w:hAnsi="Cambria" w:eastAsia="Cambria" w:cs="Cambria"/>
          <w:color w:val="000000" w:themeColor="text1"/>
          <w:sz w:val="22"/>
          <w:szCs w:val="22"/>
        </w:rPr>
        <w:t xml:space="preserve">Gain hands-on knowledge of Gen AI concepts (Agentic AI, AI Agents &amp; RAG), complete practice exercises, and finish assigned assessments within timelines. </w:t>
      </w:r>
    </w:p>
    <w:p w:rsidR="64B92992" w:rsidP="68C44452" w:rsidRDefault="64B92992" w14:paraId="3031144F" w14:textId="05883FD5">
      <w:pPr>
        <w:spacing w:before="220" w:after="198" w:line="276" w:lineRule="auto"/>
        <w:rPr>
          <w:rFonts w:hint="eastAsia"/>
        </w:rPr>
      </w:pPr>
      <w:r w:rsidRPr="2B3C7FE3" w:rsidR="64B92992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Duration:</w:t>
      </w:r>
      <w:r w:rsidRPr="2B3C7FE3" w:rsidR="64B92992"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  <w:t xml:space="preserve"> 6 Weeks (30 working days)</w:t>
      </w:r>
    </w:p>
    <w:p w:rsidR="64B92992" w:rsidP="68C44452" w:rsidRDefault="64B92992" w14:paraId="292AB351" w14:textId="05DA992E">
      <w:pPr>
        <w:pStyle w:val="Heading1"/>
        <w:rPr>
          <w:rFonts w:hint="eastAsia"/>
        </w:rPr>
      </w:pPr>
      <w:r>
        <w:t>Prerequisites</w:t>
      </w:r>
    </w:p>
    <w:p w:rsidR="64B92992" w:rsidP="68C44452" w:rsidRDefault="64B92992" w14:paraId="6FE827AC" w14:textId="6752265F">
      <w:pPr>
        <w:pStyle w:val="Heading2"/>
        <w:rPr>
          <w:rFonts w:hint="eastAsia"/>
        </w:rPr>
      </w:pPr>
      <w:r w:rsidRPr="68C44452">
        <w:rPr>
          <w:rFonts w:ascii="system-ui" w:hAnsi="system-ui" w:eastAsia="system-ui" w:cs="system-ui"/>
          <w:sz w:val="24"/>
          <w:szCs w:val="24"/>
        </w:rPr>
        <w:t>Self-Assessment Checklist</w:t>
      </w:r>
    </w:p>
    <w:p w:rsidR="64B92992" w:rsidP="68C44452" w:rsidRDefault="64B92992" w14:paraId="1194E325" w14:textId="29CFF85A">
      <w:pPr>
        <w:spacing w:before="120" w:after="120"/>
        <w:rPr>
          <w:rFonts w:hint="eastAsia"/>
        </w:rPr>
      </w:pPr>
      <w:r w:rsidRPr="68C44452">
        <w:rPr>
          <w:rFonts w:ascii="system-ui" w:hAnsi="system-ui" w:eastAsia="system-ui" w:cs="system-ui"/>
        </w:rPr>
        <w:t>Before starting this course, ensure you can independently:</w:t>
      </w:r>
    </w:p>
    <w:p w:rsidR="64B92992" w:rsidP="68C44452" w:rsidRDefault="64B92992" w14:paraId="0B8DDC3C" w14:textId="23450C6E">
      <w:pPr>
        <w:pStyle w:val="ListParagraph"/>
        <w:numPr>
          <w:ilvl w:val="0"/>
          <w:numId w:val="20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 xml:space="preserve">Write Python classes with inheritance and implement custom exceptions </w:t>
      </w:r>
    </w:p>
    <w:p w:rsidR="64B92992" w:rsidP="68C44452" w:rsidRDefault="64B92992" w14:paraId="16CA7827" w14:textId="2EF361BD">
      <w:pPr>
        <w:pStyle w:val="ListParagraph"/>
        <w:numPr>
          <w:ilvl w:val="0"/>
          <w:numId w:val="20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Use async/await for concurrent operations</w:t>
      </w:r>
    </w:p>
    <w:p w:rsidR="64B92992" w:rsidP="68C44452" w:rsidRDefault="64B92992" w14:paraId="578C9FB1" w14:textId="0CB1ADB7">
      <w:pPr>
        <w:pStyle w:val="ListParagraph"/>
        <w:numPr>
          <w:ilvl w:val="0"/>
          <w:numId w:val="20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Work with decorators and context managers</w:t>
      </w:r>
    </w:p>
    <w:p w:rsidR="64B92992" w:rsidP="68C44452" w:rsidRDefault="64B92992" w14:paraId="7A46FAA5" w14:textId="7170A6F6">
      <w:pPr>
        <w:pStyle w:val="ListParagraph"/>
        <w:numPr>
          <w:ilvl w:val="0"/>
          <w:numId w:val="20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Make REST API calls and handle JSON responses</w:t>
      </w:r>
    </w:p>
    <w:p w:rsidR="64B92992" w:rsidP="68C44452" w:rsidRDefault="64B92992" w14:paraId="31EF98D2" w14:textId="13D5D953">
      <w:pPr>
        <w:pStyle w:val="ListParagraph"/>
        <w:numPr>
          <w:ilvl w:val="0"/>
          <w:numId w:val="20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Use Git for version control (clone, commit, push, pull requests)</w:t>
      </w:r>
    </w:p>
    <w:p w:rsidR="64B92992" w:rsidP="68C44452" w:rsidRDefault="64B92992" w14:paraId="08992BC8" w14:textId="22B4C1EA">
      <w:pPr>
        <w:spacing w:before="120" w:after="120"/>
        <w:rPr>
          <w:rFonts w:hint="eastAsia"/>
        </w:rPr>
      </w:pPr>
      <w:r w:rsidRPr="68C44452">
        <w:rPr>
          <w:rFonts w:ascii="system-ui" w:hAnsi="system-ui" w:eastAsia="system-ui" w:cs="system-ui"/>
        </w:rPr>
        <w:t>If gaps exist: Complete Python refresher resources before Week 1.</w:t>
      </w:r>
    </w:p>
    <w:p w:rsidR="2A231915" w:rsidP="68C44452" w:rsidRDefault="2A231915" w14:paraId="6334124C" w14:textId="4699C7CC">
      <w:pPr>
        <w:pStyle w:val="Heading2"/>
        <w:spacing w:before="240" w:after="120"/>
        <w:rPr>
          <w:rFonts w:hint="eastAsia"/>
        </w:rPr>
      </w:pPr>
      <w:r w:rsidRPr="68C44452">
        <w:rPr>
          <w:rFonts w:ascii="system-ui" w:hAnsi="system-ui" w:eastAsia="system-ui" w:cs="system-ui"/>
          <w:sz w:val="24"/>
          <w:szCs w:val="24"/>
        </w:rPr>
        <w:t>Mandatory Technical Requirements</w:t>
      </w:r>
    </w:p>
    <w:p w:rsidR="2A231915" w:rsidP="68C44452" w:rsidRDefault="2A231915" w14:paraId="0B0D6CFA" w14:textId="6926ACE3">
      <w:pPr>
        <w:spacing w:before="120" w:after="120"/>
        <w:rPr>
          <w:rFonts w:hint="eastAsia"/>
        </w:rPr>
      </w:pPr>
      <w:r w:rsidRPr="68C44452">
        <w:rPr>
          <w:rFonts w:ascii="system-ui" w:hAnsi="system-ui" w:eastAsia="system-ui" w:cs="system-ui"/>
        </w:rPr>
        <w:t>Python Environment:</w:t>
      </w:r>
    </w:p>
    <w:p w:rsidR="2A231915" w:rsidP="68C44452" w:rsidRDefault="2A231915" w14:paraId="29C47B24" w14:textId="1A36D603">
      <w:pPr>
        <w:pStyle w:val="ListParagraph"/>
        <w:numPr>
          <w:ilvl w:val="0"/>
          <w:numId w:val="19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 xml:space="preserve">Python 3.12+ (latest stable as of Nov 2025) </w:t>
      </w:r>
    </w:p>
    <w:p w:rsidR="2A231915" w:rsidP="68C44452" w:rsidRDefault="2A231915" w14:paraId="1A4FAC3E" w14:textId="497E871E">
      <w:pPr>
        <w:pStyle w:val="ListParagraph"/>
        <w:numPr>
          <w:ilvl w:val="0"/>
          <w:numId w:val="19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Virtual environment manager (venv or conda)</w:t>
      </w:r>
    </w:p>
    <w:p w:rsidR="2A231915" w:rsidP="68C44452" w:rsidRDefault="2A231915" w14:paraId="52B419AD" w14:textId="0260F8B3">
      <w:pPr>
        <w:pStyle w:val="ListParagraph"/>
        <w:numPr>
          <w:ilvl w:val="0"/>
          <w:numId w:val="19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pip 24.0+</w:t>
      </w:r>
    </w:p>
    <w:p w:rsidR="2A231915" w:rsidP="68C44452" w:rsidRDefault="2A231915" w14:paraId="4F26354B" w14:textId="16E8B878">
      <w:pPr>
        <w:spacing w:before="120" w:after="120"/>
        <w:rPr>
          <w:rFonts w:hint="eastAsia"/>
        </w:rPr>
      </w:pPr>
      <w:r w:rsidRPr="68C44452">
        <w:rPr>
          <w:rFonts w:ascii="system-ui" w:hAnsi="system-ui" w:eastAsia="system-ui" w:cs="system-ui"/>
        </w:rPr>
        <w:t>IDE &amp; Extensions:</w:t>
      </w:r>
    </w:p>
    <w:p w:rsidR="2A231915" w:rsidP="68C44452" w:rsidRDefault="2A231915" w14:paraId="29BADAD3" w14:textId="26B02A30">
      <w:pPr>
        <w:pStyle w:val="ListParagraph"/>
        <w:numPr>
          <w:ilvl w:val="0"/>
          <w:numId w:val="18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Visual Studio Code (latest stable)</w:t>
      </w:r>
    </w:p>
    <w:p w:rsidR="2A231915" w:rsidP="68C44452" w:rsidRDefault="2A231915" w14:paraId="4AAE8115" w14:textId="7E8CEA91">
      <w:pPr>
        <w:pStyle w:val="ListParagraph"/>
        <w:numPr>
          <w:ilvl w:val="0"/>
          <w:numId w:val="18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 xml:space="preserve">Recommended: AI coding assistants (Windsurf, GitHub Copilot, or Cursor) for productivity </w:t>
      </w:r>
    </w:p>
    <w:p w:rsidR="2A231915" w:rsidP="68C44452" w:rsidRDefault="2A231915" w14:paraId="105E2BBE" w14:textId="7EBAFC28">
      <w:pPr>
        <w:pStyle w:val="ListParagraph"/>
        <w:numPr>
          <w:ilvl w:val="0"/>
          <w:numId w:val="18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Python extension (Microsoft)</w:t>
      </w:r>
    </w:p>
    <w:p w:rsidR="2A231915" w:rsidP="68C44452" w:rsidRDefault="2A231915" w14:paraId="0FC1F57C" w14:textId="59674F7A">
      <w:pPr>
        <w:pStyle w:val="ListParagraph"/>
        <w:numPr>
          <w:ilvl w:val="0"/>
          <w:numId w:val="18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Jupyter extension (for notebooks)</w:t>
      </w:r>
    </w:p>
    <w:p w:rsidR="2A231915" w:rsidP="68C44452" w:rsidRDefault="2A231915" w14:paraId="2143415A" w14:textId="5A555EA2">
      <w:pPr>
        <w:spacing w:before="120" w:after="120"/>
        <w:rPr>
          <w:rFonts w:hint="eastAsia"/>
        </w:rPr>
      </w:pPr>
      <w:r w:rsidRPr="68C44452">
        <w:rPr>
          <w:rFonts w:ascii="system-ui" w:hAnsi="system-ui" w:eastAsia="system-ui" w:cs="system-ui"/>
        </w:rPr>
        <w:t>API Access (Free Tiers):</w:t>
      </w:r>
    </w:p>
    <w:p w:rsidR="2A231915" w:rsidP="68C44452" w:rsidRDefault="2A231915" w14:paraId="0BDF780E" w14:textId="0A974E18">
      <w:pPr>
        <w:pStyle w:val="ListParagraph"/>
        <w:numPr>
          <w:ilvl w:val="0"/>
          <w:numId w:val="17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 xml:space="preserve">Google AI Studio (Gemini 2.5 Flash - 1M tokens/min free) </w:t>
      </w:r>
    </w:p>
    <w:p w:rsidR="2A231915" w:rsidP="68C44452" w:rsidRDefault="2A231915" w14:paraId="2D66DA0A" w14:textId="3371CC9B">
      <w:pPr>
        <w:pStyle w:val="ListParagraph"/>
        <w:numPr>
          <w:ilvl w:val="0"/>
          <w:numId w:val="17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 xml:space="preserve">Alternative: Groq (fastest inference, free tier available) </w:t>
      </w:r>
    </w:p>
    <w:p w:rsidR="2A231915" w:rsidP="68C44452" w:rsidRDefault="2A231915" w14:paraId="18D46AB8" w14:textId="273A4DE6">
      <w:pPr>
        <w:pStyle w:val="ListParagraph"/>
        <w:numPr>
          <w:ilvl w:val="0"/>
          <w:numId w:val="17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OpenRouter account (50 free requests/day across multiple models)</w:t>
      </w:r>
    </w:p>
    <w:p w:rsidR="2A231915" w:rsidP="68C44452" w:rsidRDefault="2A231915" w14:paraId="30AA2269" w14:textId="750A22C9">
      <w:pPr>
        <w:spacing w:before="120" w:after="120"/>
        <w:rPr>
          <w:rFonts w:hint="eastAsia"/>
        </w:rPr>
      </w:pPr>
      <w:r w:rsidRPr="68C44452">
        <w:rPr>
          <w:rFonts w:ascii="system-ui" w:hAnsi="system-ui" w:eastAsia="system-ui" w:cs="system-ui"/>
        </w:rPr>
        <w:t>Core Libraries (install via pip):</w:t>
      </w:r>
    </w:p>
    <w:p w:rsidR="2A231915" w:rsidP="2B3C7FE3" w:rsidRDefault="2A231915" w14:paraId="09284899" w14:textId="66D5D13B">
      <w:pPr>
        <w:pStyle w:val="ListParagraph"/>
        <w:numPr>
          <w:ilvl w:val="0"/>
          <w:numId w:val="26"/>
        </w:numPr>
        <w:spacing w:after="0"/>
        <w:rPr>
          <w:rFonts w:ascii="monospace" w:hAnsi="monospace" w:eastAsia="monospace" w:cs="monospace"/>
        </w:rPr>
      </w:pPr>
      <w:r w:rsidRPr="2B3C7FE3" w:rsidR="2A231915">
        <w:rPr>
          <w:rFonts w:ascii="monospace" w:hAnsi="monospace" w:eastAsia="monospace" w:cs="monospace"/>
        </w:rPr>
        <w:t>langchain</w:t>
      </w:r>
      <w:r w:rsidRPr="2B3C7FE3" w:rsidR="2A231915">
        <w:rPr>
          <w:rFonts w:ascii="monospace" w:hAnsi="monospace" w:eastAsia="monospace" w:cs="monospace"/>
        </w:rPr>
        <w:t>&gt;=1.0</w:t>
      </w:r>
    </w:p>
    <w:p w:rsidR="2A231915" w:rsidP="2B3C7FE3" w:rsidRDefault="2A231915" w14:paraId="38466047" w14:textId="33D6ADCF">
      <w:pPr>
        <w:pStyle w:val="ListParagraph"/>
        <w:numPr>
          <w:ilvl w:val="0"/>
          <w:numId w:val="26"/>
        </w:numPr>
        <w:spacing w:after="0"/>
        <w:rPr>
          <w:rFonts w:ascii="monospace" w:hAnsi="monospace" w:eastAsia="monospace" w:cs="monospace"/>
        </w:rPr>
      </w:pPr>
      <w:r w:rsidRPr="2B3C7FE3" w:rsidR="2A231915">
        <w:rPr>
          <w:rFonts w:ascii="monospace" w:hAnsi="monospace" w:eastAsia="monospace" w:cs="monospace"/>
        </w:rPr>
        <w:t>langchain-core&gt;=1.0</w:t>
      </w:r>
    </w:p>
    <w:p w:rsidR="2A231915" w:rsidP="2B3C7FE3" w:rsidRDefault="2A231915" w14:paraId="6D178E81" w14:textId="27D844CD">
      <w:pPr>
        <w:pStyle w:val="ListParagraph"/>
        <w:numPr>
          <w:ilvl w:val="0"/>
          <w:numId w:val="26"/>
        </w:numPr>
        <w:spacing w:after="0"/>
        <w:rPr>
          <w:rFonts w:ascii="monospace" w:hAnsi="monospace" w:eastAsia="monospace" w:cs="monospace"/>
        </w:rPr>
      </w:pPr>
      <w:r w:rsidRPr="2B3C7FE3" w:rsidR="2A231915">
        <w:rPr>
          <w:rFonts w:ascii="monospace" w:hAnsi="monospace" w:eastAsia="monospace" w:cs="monospace"/>
        </w:rPr>
        <w:t>langgraph&gt;=1.0</w:t>
      </w:r>
    </w:p>
    <w:p w:rsidR="2A231915" w:rsidP="2B3C7FE3" w:rsidRDefault="2A231915" w14:paraId="1C9F64B0" w14:textId="5A90D244">
      <w:pPr>
        <w:pStyle w:val="ListParagraph"/>
        <w:numPr>
          <w:ilvl w:val="0"/>
          <w:numId w:val="26"/>
        </w:numPr>
        <w:spacing w:after="0"/>
        <w:rPr>
          <w:rFonts w:ascii="monospace" w:hAnsi="monospace" w:eastAsia="monospace" w:cs="monospace"/>
        </w:rPr>
      </w:pPr>
      <w:r w:rsidRPr="2B3C7FE3" w:rsidR="2A231915">
        <w:rPr>
          <w:rFonts w:ascii="monospace" w:hAnsi="monospace" w:eastAsia="monospace" w:cs="monospace"/>
        </w:rPr>
        <w:t>langchain-google-genai</w:t>
      </w:r>
    </w:p>
    <w:p w:rsidR="2A231915" w:rsidP="2B3C7FE3" w:rsidRDefault="2A231915" w14:paraId="50128B7C" w14:textId="616DED72">
      <w:pPr>
        <w:pStyle w:val="ListParagraph"/>
        <w:numPr>
          <w:ilvl w:val="0"/>
          <w:numId w:val="26"/>
        </w:numPr>
        <w:spacing w:after="0"/>
        <w:rPr>
          <w:rFonts w:ascii="monospace" w:hAnsi="monospace" w:eastAsia="monospace" w:cs="monospace"/>
        </w:rPr>
      </w:pPr>
      <w:r w:rsidRPr="2B3C7FE3" w:rsidR="2A231915">
        <w:rPr>
          <w:rFonts w:ascii="monospace" w:hAnsi="monospace" w:eastAsia="monospace" w:cs="monospace"/>
        </w:rPr>
        <w:t>python-dotenv</w:t>
      </w:r>
    </w:p>
    <w:p w:rsidR="2A231915" w:rsidP="2B3C7FE3" w:rsidRDefault="2A231915" w14:paraId="55CEB016" w14:textId="086EB985">
      <w:pPr>
        <w:pStyle w:val="ListParagraph"/>
        <w:numPr>
          <w:ilvl w:val="0"/>
          <w:numId w:val="26"/>
        </w:numPr>
        <w:spacing w:after="0"/>
        <w:rPr>
          <w:rFonts w:ascii="monospace" w:hAnsi="monospace" w:eastAsia="monospace" w:cs="monospace"/>
        </w:rPr>
      </w:pPr>
      <w:r w:rsidRPr="2B3C7FE3" w:rsidR="2A231915">
        <w:rPr>
          <w:rFonts w:ascii="monospace" w:hAnsi="monospace" w:eastAsia="monospace" w:cs="monospace"/>
        </w:rPr>
        <w:t>requests</w:t>
      </w:r>
    </w:p>
    <w:p w:rsidR="68C44452" w:rsidP="2B3C7FE3" w:rsidRDefault="68C44452" w14:paraId="50C5EFCC" w14:textId="0D52594C" w14:noSpellErr="1">
      <w:pPr>
        <w:spacing w:before="120" w:after="120"/>
        <w:ind w:left="0"/>
        <w:rPr>
          <w:rFonts w:ascii="system-ui" w:hAnsi="system-ui" w:eastAsia="system-ui" w:cs="system-ui"/>
        </w:rPr>
      </w:pPr>
    </w:p>
    <w:p w:rsidR="527E9350" w:rsidP="68C44452" w:rsidRDefault="527E9350" w14:paraId="36181C85" w14:textId="34F67378">
      <w:pPr>
        <w:spacing w:before="120" w:after="120"/>
        <w:rPr>
          <w:rFonts w:hint="eastAsia"/>
        </w:rPr>
      </w:pPr>
      <w:r w:rsidRPr="68C44452">
        <w:rPr>
          <w:rFonts w:ascii="system-ui" w:hAnsi="system-ui" w:eastAsia="system-ui" w:cs="system-ui"/>
        </w:rPr>
        <w:t>Data Science Basics (if not already familiar):</w:t>
      </w:r>
    </w:p>
    <w:p w:rsidR="527E9350" w:rsidP="68C44452" w:rsidRDefault="527E9350" w14:paraId="7EF1CA6B" w14:textId="0CC03F0C">
      <w:pPr>
        <w:pStyle w:val="ListParagraph"/>
        <w:numPr>
          <w:ilvl w:val="0"/>
          <w:numId w:val="14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NumPy fundamentals: arrays, indexing, vectorization</w:t>
      </w:r>
    </w:p>
    <w:p w:rsidR="527E9350" w:rsidP="68C44452" w:rsidRDefault="527E9350" w14:paraId="3E66175C" w14:textId="0C60576F">
      <w:pPr>
        <w:pStyle w:val="ListParagraph"/>
        <w:numPr>
          <w:ilvl w:val="0"/>
          <w:numId w:val="14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Pandas basics: DataFrames, filtering, CSV operations</w:t>
      </w:r>
    </w:p>
    <w:p w:rsidR="527E9350" w:rsidP="68C44452" w:rsidRDefault="527E9350" w14:paraId="3C7EE714" w14:textId="39A043C0">
      <w:pPr>
        <w:pStyle w:val="ListParagraph"/>
        <w:numPr>
          <w:ilvl w:val="0"/>
          <w:numId w:val="14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 xml:space="preserve">Recommended: Complete </w:t>
      </w:r>
      <w:hyperlink r:id="rId25">
        <w:r w:rsidRPr="68C44452">
          <w:rPr>
            <w:rStyle w:val="Hyperlink"/>
            <w:rFonts w:ascii="system-ui" w:hAnsi="system-ui" w:eastAsia="system-ui" w:cs="system-ui"/>
            <w:u w:val="none"/>
          </w:rPr>
          <w:t>NumPy Quickstart</w:t>
        </w:r>
      </w:hyperlink>
      <w:r w:rsidRPr="68C44452">
        <w:rPr>
          <w:rFonts w:ascii="system-ui" w:hAnsi="system-ui" w:eastAsia="system-ui" w:cs="system-ui"/>
        </w:rPr>
        <w:t xml:space="preserve"> and </w:t>
      </w:r>
      <w:hyperlink r:id="rId26">
        <w:r w:rsidRPr="68C44452">
          <w:rPr>
            <w:rStyle w:val="Hyperlink"/>
            <w:rFonts w:ascii="system-ui" w:hAnsi="system-ui" w:eastAsia="system-ui" w:cs="system-ui"/>
            <w:u w:val="none"/>
          </w:rPr>
          <w:t>Pandas 10 Minutes</w:t>
        </w:r>
      </w:hyperlink>
    </w:p>
    <w:p w:rsidR="527E9350" w:rsidP="68C44452" w:rsidRDefault="527E9350" w14:paraId="0BD1366C" w14:textId="007C8DDF">
      <w:pPr>
        <w:pStyle w:val="Heading2"/>
        <w:spacing w:before="240" w:after="120"/>
        <w:rPr>
          <w:rFonts w:hint="eastAsia"/>
        </w:rPr>
      </w:pPr>
      <w:r w:rsidRPr="68C44452">
        <w:rPr>
          <w:rFonts w:ascii="system-ui" w:hAnsi="system-ui" w:eastAsia="system-ui" w:cs="system-ui"/>
          <w:sz w:val="24"/>
          <w:szCs w:val="24"/>
        </w:rPr>
        <w:t>Setup Validation</w:t>
      </w:r>
    </w:p>
    <w:p w:rsidR="527E9350" w:rsidP="68C44452" w:rsidRDefault="527E9350" w14:paraId="6975B4F2" w14:textId="67D90B23">
      <w:pPr>
        <w:spacing w:before="120" w:after="120"/>
      </w:pPr>
      <w:r w:rsidRPr="2B3C7FE3" w:rsidR="527E9350">
        <w:rPr>
          <w:rFonts w:ascii="system-ui" w:hAnsi="system-ui" w:eastAsia="system-ui" w:cs="system-ui"/>
        </w:rPr>
        <w:t xml:space="preserve">By </w:t>
      </w:r>
      <w:r w:rsidRPr="2B3C7FE3" w:rsidR="3B6290FD">
        <w:rPr>
          <w:rFonts w:ascii="system-ui" w:hAnsi="system-ui" w:eastAsia="system-ui" w:cs="system-ui"/>
        </w:rPr>
        <w:t>the end</w:t>
      </w:r>
      <w:r w:rsidRPr="2B3C7FE3" w:rsidR="527E9350">
        <w:rPr>
          <w:rFonts w:ascii="system-ui" w:hAnsi="system-ui" w:eastAsia="system-ui" w:cs="system-ui"/>
        </w:rPr>
        <w:t xml:space="preserve"> of setup</w:t>
      </w:r>
      <w:r w:rsidRPr="2B3C7FE3" w:rsidR="566ADB96">
        <w:rPr>
          <w:rFonts w:ascii="system-ui" w:hAnsi="system-ui" w:eastAsia="system-ui" w:cs="system-ui"/>
        </w:rPr>
        <w:t xml:space="preserve"> (of Python, IDE, libraries),</w:t>
      </w:r>
      <w:r w:rsidRPr="2B3C7FE3" w:rsidR="527E9350">
        <w:rPr>
          <w:rFonts w:ascii="system-ui" w:hAnsi="system-ui" w:eastAsia="system-ui" w:cs="system-ui"/>
        </w:rPr>
        <w:t xml:space="preserve"> you must successfully run:</w:t>
      </w:r>
    </w:p>
    <w:p w:rsidR="527E9350" w:rsidP="68C44452" w:rsidRDefault="527E9350" w14:paraId="699C32D5" w14:textId="41E196BB">
      <w:pPr>
        <w:pStyle w:val="ListParagraph"/>
        <w:numPr>
          <w:ilvl w:val="0"/>
          <w:numId w:val="13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A "Hello World" LangChain script calling Gemini API</w:t>
      </w:r>
    </w:p>
    <w:p w:rsidR="527E9350" w:rsidP="68C44452" w:rsidRDefault="527E9350" w14:paraId="5C655E49" w14:textId="6ACE12B5">
      <w:pPr>
        <w:pStyle w:val="ListParagraph"/>
        <w:numPr>
          <w:ilvl w:val="0"/>
          <w:numId w:val="13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A simple async function with error handling</w:t>
      </w:r>
    </w:p>
    <w:p w:rsidR="527E9350" w:rsidP="68C44452" w:rsidRDefault="527E9350" w14:paraId="773191AB" w14:textId="4581229A">
      <w:pPr>
        <w:pStyle w:val="ListParagraph"/>
        <w:numPr>
          <w:ilvl w:val="0"/>
          <w:numId w:val="13"/>
        </w:numPr>
        <w:spacing w:before="240" w:after="240"/>
        <w:rPr>
          <w:rFonts w:ascii="system-ui" w:hAnsi="system-ui" w:eastAsia="system-ui" w:cs="system-ui"/>
        </w:rPr>
      </w:pPr>
      <w:r w:rsidRPr="68C44452">
        <w:rPr>
          <w:rFonts w:ascii="system-ui" w:hAnsi="system-ui" w:eastAsia="system-ui" w:cs="system-ui"/>
        </w:rPr>
        <w:t>Load and filter a CSV file using pandas</w:t>
      </w:r>
    </w:p>
    <w:p w:rsidR="527E9350" w:rsidP="68C44452" w:rsidRDefault="527E9350" w14:paraId="169AE854" w14:textId="2C77D7C9">
      <w:pPr>
        <w:spacing w:before="120" w:after="120"/>
        <w:rPr>
          <w:rFonts w:hint="eastAsia"/>
        </w:rPr>
      </w:pPr>
      <w:r w:rsidRPr="68C44452">
        <w:rPr>
          <w:rFonts w:ascii="system-ui" w:hAnsi="system-ui" w:eastAsia="system-ui" w:cs="system-ui"/>
        </w:rPr>
        <w:t>Success Criteria: All three scripts execute without errors and produce expected outputs.</w:t>
      </w:r>
    </w:p>
    <w:p w:rsidR="27EA9C29" w:rsidP="2B3C7FE3" w:rsidRDefault="27EA9C29" w14:paraId="2F6FA26C" w14:textId="284F4C02">
      <w:pPr>
        <w:pStyle w:val="Heading1"/>
        <w:spacing w:before="240" w:after="240"/>
      </w:pPr>
      <w:r w:rsidR="6CBB3D11">
        <w:rPr/>
        <w:t>Course Structure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356"/>
        <w:gridCol w:w="1842"/>
        <w:gridCol w:w="9043"/>
      </w:tblGrid>
      <w:tr w:rsidR="0EBD5BC7" w:rsidTr="0EBD5BC7" w14:paraId="28605F43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D3B001C" w14:textId="1B4748BB">
            <w:pPr>
              <w:spacing w:before="0" w:beforeAutospacing="off" w:after="0" w:afterAutospacing="off"/>
              <w:jc w:val="center"/>
            </w:pPr>
            <w:r w:rsidRPr="0EBD5BC7" w:rsidR="0EBD5BC7">
              <w:rPr>
                <w:b w:val="1"/>
                <w:bCs w:val="1"/>
              </w:rPr>
              <w:t>Section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8E02C1C" w14:textId="27349557">
            <w:pPr>
              <w:spacing w:before="0" w:beforeAutospacing="off" w:after="0" w:afterAutospacing="off"/>
              <w:jc w:val="center"/>
            </w:pPr>
            <w:r w:rsidRPr="0EBD5BC7" w:rsidR="0EBD5BC7">
              <w:rPr>
                <w:b w:val="1"/>
                <w:bCs w:val="1"/>
              </w:rPr>
              <w:t>Field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7779901" w14:textId="6507962C">
            <w:pPr>
              <w:spacing w:before="0" w:beforeAutospacing="off" w:after="0" w:afterAutospacing="off"/>
              <w:jc w:val="center"/>
            </w:pPr>
            <w:r w:rsidRPr="0EBD5BC7" w:rsidR="0EBD5BC7">
              <w:rPr>
                <w:b w:val="1"/>
                <w:bCs w:val="1"/>
              </w:rPr>
              <w:t>Value</w:t>
            </w:r>
          </w:p>
        </w:tc>
      </w:tr>
      <w:tr w:rsidR="0EBD5BC7" w:rsidTr="0EBD5BC7" w14:paraId="12E73A04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E700B2C" w14:textId="4447F520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Week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6423BA0" w14:textId="3782590E">
            <w:pPr>
              <w:spacing w:before="0" w:beforeAutospacing="off" w:after="0" w:afterAutospacing="off"/>
            </w:pPr>
            <w:r w:rsidR="0EBD5BC7">
              <w:rPr/>
              <w:t>Week Number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97036E5" w14:textId="408C97F7">
            <w:pPr>
              <w:spacing w:before="0" w:beforeAutospacing="off" w:after="0" w:afterAutospacing="off"/>
            </w:pPr>
            <w:r w:rsidR="0EBD5BC7">
              <w:rPr/>
              <w:t>1</w:t>
            </w:r>
          </w:p>
        </w:tc>
      </w:tr>
      <w:tr w:rsidR="0EBD5BC7" w:rsidTr="0EBD5BC7" w14:paraId="7FF1CD8A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CFCE9E8" w14:textId="303B03F4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A6EDBF8" w14:textId="5E61734D">
            <w:pPr>
              <w:spacing w:before="0" w:beforeAutospacing="off" w:after="0" w:afterAutospacing="off"/>
            </w:pPr>
            <w:r w:rsidR="0EBD5BC7">
              <w:rPr/>
              <w:t>Title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EAC65F3" w14:textId="5C938B35">
            <w:pPr>
              <w:spacing w:before="0" w:beforeAutospacing="off" w:after="0" w:afterAutospacing="off"/>
            </w:pPr>
            <w:r w:rsidR="0EBD5BC7">
              <w:rPr/>
              <w:t>Foundations of Generative AI &amp; Prompt Engineering</w:t>
            </w:r>
          </w:p>
        </w:tc>
      </w:tr>
      <w:tr w:rsidR="0EBD5BC7" w:rsidTr="0EBD5BC7" w14:paraId="3485D3B3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245F34C" w14:textId="03BE60E9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FCF3EBE" w14:textId="0ED340BB">
            <w:pPr>
              <w:spacing w:before="0" w:beforeAutospacing="off" w:after="0" w:afterAutospacing="off"/>
            </w:pPr>
            <w:r w:rsidR="0EBD5BC7">
              <w:rPr/>
              <w:t>Description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FA4C24B" w14:textId="45BAF959">
            <w:pPr>
              <w:spacing w:before="0" w:beforeAutospacing="off" w:after="0" w:afterAutospacing="off"/>
            </w:pPr>
            <w:r w:rsidR="0EBD5BC7">
              <w:rPr/>
              <w:t>Introduces large language model fundamentals, provider ecosystems, and prompt engineering techniques for building reliable LLM-powered systems.</w:t>
            </w:r>
          </w:p>
        </w:tc>
      </w:tr>
      <w:tr w:rsidR="0EBD5BC7" w:rsidTr="0EBD5BC7" w14:paraId="7800A566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8C653D8" w14:textId="59E01A9C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0C04767" w14:textId="2A0C701C">
            <w:pPr>
              <w:spacing w:before="0" w:beforeAutospacing="off" w:after="0" w:afterAutospacing="off"/>
            </w:pPr>
            <w:r w:rsidR="0EBD5BC7">
              <w:rPr/>
              <w:t>Prerequisites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30BF3CE" w14:textId="5648A4FC">
            <w:pPr>
              <w:spacing w:before="0" w:beforeAutospacing="off" w:after="0" w:afterAutospacing="off"/>
            </w:pPr>
            <w:r w:rsidR="0EBD5BC7">
              <w:rPr/>
              <w:t>Python functions; HTTP APIs; JSON parsing</w:t>
            </w:r>
          </w:p>
        </w:tc>
      </w:tr>
      <w:tr w:rsidR="0EBD5BC7" w:rsidTr="0EBD5BC7" w14:paraId="51BD8A3A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829C7EA" w14:textId="17500355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5697BA5" w14:textId="41A206DB">
            <w:pPr>
              <w:spacing w:before="0" w:beforeAutospacing="off" w:after="0" w:afterAutospacing="off"/>
            </w:pPr>
            <w:r w:rsidR="0EBD5BC7">
              <w:rPr/>
              <w:t>Learning Objectives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DD82837" w14:textId="58006BC7">
            <w:pPr>
              <w:spacing w:before="0" w:beforeAutospacing="off" w:after="0" w:afterAutospacing="off"/>
            </w:pPr>
            <w:r w:rsidR="0EBD5BC7">
              <w:rPr/>
              <w:t>Call multiple LLM providers; Build multi-step prompt pipelines; Apply CoT, few-shot, and role-based prompting; Produce structured JSON outputs</w:t>
            </w:r>
          </w:p>
        </w:tc>
      </w:tr>
      <w:tr w:rsidR="0EBD5BC7" w:rsidTr="0EBD5BC7" w14:paraId="21EF0B11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19342AF" w14:textId="221EE334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71BBAA2" w14:textId="349B73CC">
            <w:pPr>
              <w:spacing w:before="0" w:beforeAutospacing="off" w:after="0" w:afterAutospacing="off"/>
            </w:pPr>
            <w:r w:rsidR="0EBD5BC7">
              <w:rPr/>
              <w:t>Metadata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BA48A9C" w14:textId="3551C16B">
            <w:pPr>
              <w:spacing w:before="0" w:beforeAutospacing="off" w:after="0" w:afterAutospacing="off"/>
            </w:pPr>
            <w:r w:rsidR="0EBD5BC7">
              <w:rPr/>
              <w:t>—</w:t>
            </w:r>
          </w:p>
        </w:tc>
      </w:tr>
      <w:tr w:rsidR="0EBD5BC7" w:rsidTr="0EBD5BC7" w14:paraId="201F90A1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F7CC090" w14:textId="2450BD71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1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695CE38" w14:textId="7E058AD5">
            <w:pPr>
              <w:spacing w:before="0" w:beforeAutospacing="off" w:after="0" w:afterAutospacing="off"/>
            </w:pPr>
            <w:r w:rsidR="0EBD5BC7">
              <w:rPr/>
              <w:t>Module Name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E92FD2E" w14:textId="700E7E98">
            <w:pPr>
              <w:spacing w:before="0" w:beforeAutospacing="off" w:after="0" w:afterAutospacing="off"/>
            </w:pPr>
            <w:r w:rsidR="0EBD5BC7">
              <w:rPr/>
              <w:t>LLM Fundamentals</w:t>
            </w:r>
          </w:p>
        </w:tc>
      </w:tr>
      <w:tr w:rsidR="0EBD5BC7" w:rsidTr="0EBD5BC7" w14:paraId="339E8065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5017AB3" w14:textId="1E6EC6F8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11CAC49" w14:textId="16032A91">
            <w:pPr>
              <w:spacing w:before="0" w:beforeAutospacing="off" w:after="0" w:afterAutospacing="off"/>
            </w:pPr>
            <w:r w:rsidR="0EBD5BC7">
              <w:rPr/>
              <w:t>Module Description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4E9D17D" w14:textId="6E910AF2">
            <w:pPr>
              <w:spacing w:before="0" w:beforeAutospacing="off" w:after="0" w:afterAutospacing="off"/>
            </w:pPr>
            <w:r w:rsidR="0EBD5BC7">
              <w:rPr/>
              <w:t>Explains how large language models process and generate text.</w:t>
            </w:r>
          </w:p>
        </w:tc>
      </w:tr>
      <w:tr w:rsidR="0EBD5BC7" w:rsidTr="0EBD5BC7" w14:paraId="555CD0C5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8A40359" w14:textId="51BB5D70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223FC54" w14:textId="2509F535">
            <w:pPr>
              <w:spacing w:before="0" w:beforeAutospacing="off" w:after="0" w:afterAutospacing="off"/>
            </w:pPr>
            <w:r w:rsidR="0EBD5BC7">
              <w:rPr/>
              <w:t>Module Overview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5DADCEF" w14:textId="67ACF3E7">
            <w:pPr>
              <w:spacing w:before="0" w:beforeAutospacing="off" w:after="0" w:afterAutospacing="off"/>
            </w:pPr>
            <w:r w:rsidR="0EBD5BC7">
              <w:rPr/>
              <w:t>Covers tokenization, context windows, and sampling parameters.</w:t>
            </w:r>
          </w:p>
        </w:tc>
      </w:tr>
      <w:tr w:rsidR="0EBD5BC7" w:rsidTr="0EBD5BC7" w14:paraId="1D51B99B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6A31217" w14:textId="3081C3FA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C818F7B" w14:textId="1E4591F3">
            <w:pPr>
              <w:spacing w:before="0" w:beforeAutospacing="off" w:after="0" w:afterAutospacing="off"/>
            </w:pPr>
            <w:r w:rsidR="0EBD5BC7">
              <w:rPr/>
              <w:t>Order No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59A6C50" w14:textId="0E5BEE67">
            <w:pPr>
              <w:spacing w:before="0" w:beforeAutospacing="off" w:after="0" w:afterAutospacing="off"/>
            </w:pPr>
            <w:r w:rsidR="0EBD5BC7">
              <w:rPr/>
              <w:t>1</w:t>
            </w:r>
          </w:p>
        </w:tc>
      </w:tr>
      <w:tr w:rsidR="0EBD5BC7" w:rsidTr="0EBD5BC7" w14:paraId="4524171A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7112AF2" w14:textId="4631E475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8190DF0" w14:textId="0BC7C725">
            <w:pPr>
              <w:spacing w:before="0" w:beforeAutospacing="off" w:after="0" w:afterAutospacing="off"/>
            </w:pPr>
            <w:r w:rsidR="0EBD5BC7">
              <w:rPr/>
              <w:t>Duration (Days)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2076A24" w14:textId="4F4D790E">
            <w:pPr>
              <w:spacing w:before="0" w:beforeAutospacing="off" w:after="0" w:afterAutospacing="off"/>
            </w:pPr>
            <w:r w:rsidR="0EBD5BC7">
              <w:rPr/>
              <w:t>1</w:t>
            </w:r>
          </w:p>
        </w:tc>
      </w:tr>
      <w:tr w:rsidR="0EBD5BC7" w:rsidTr="0EBD5BC7" w14:paraId="729EB555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1BDAEA13" w14:textId="1BC391FE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F630B98" w14:textId="1822D0A5">
            <w:pPr>
              <w:spacing w:before="0" w:beforeAutospacing="off" w:after="0" w:afterAutospacing="off"/>
            </w:pPr>
            <w:r w:rsidR="0EBD5BC7">
              <w:rPr/>
              <w:t>Prerequisites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11B57CC" w14:textId="3A954554">
            <w:pPr>
              <w:spacing w:before="0" w:beforeAutospacing="off" w:after="0" w:afterAutospacing="off"/>
            </w:pPr>
            <w:r w:rsidR="0EBD5BC7">
              <w:rPr/>
              <w:t>Basic Python knowledge</w:t>
            </w:r>
          </w:p>
        </w:tc>
      </w:tr>
      <w:tr w:rsidR="0EBD5BC7" w:rsidTr="0EBD5BC7" w14:paraId="3779A102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E52A474" w14:textId="0A861A59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1 – Lesson 1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6F9ECBC" w14:textId="314E241A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C1471B7" w14:textId="75C0A6B8">
            <w:pPr>
              <w:spacing w:before="0" w:beforeAutospacing="off" w:after="0" w:afterAutospacing="off"/>
            </w:pPr>
            <w:r w:rsidR="0EBD5BC7">
              <w:rPr/>
              <w:t>Tokenization Basics</w:t>
            </w:r>
          </w:p>
        </w:tc>
      </w:tr>
      <w:tr w:rsidR="0EBD5BC7" w:rsidTr="0EBD5BC7" w14:paraId="7ADF877E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DE4E966" w14:textId="72B3C43D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F37A921" w14:textId="30A787E1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7633150" w14:textId="7F5B6598">
            <w:pPr>
              <w:spacing w:before="0" w:beforeAutospacing="off" w:after="0" w:afterAutospacing="off"/>
            </w:pPr>
            <w:r w:rsidR="0EBD5BC7">
              <w:rPr/>
              <w:t>Theory + Demo</w:t>
            </w:r>
          </w:p>
        </w:tc>
      </w:tr>
      <w:tr w:rsidR="0EBD5BC7" w:rsidTr="0EBD5BC7" w14:paraId="06B2F597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A76D5AA" w14:textId="012F66C2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E7364A0" w14:textId="6F54DA68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000FDBE" w14:textId="78A4D5E1">
            <w:pPr>
              <w:spacing w:before="0" w:beforeAutospacing="off" w:after="0" w:afterAutospacing="off"/>
            </w:pPr>
            <w:r w:rsidR="0EBD5BC7">
              <w:rPr/>
              <w:t>How raw text is converted into tokens inside LLMs.</w:t>
            </w:r>
          </w:p>
        </w:tc>
      </w:tr>
      <w:tr w:rsidR="0EBD5BC7" w:rsidTr="0EBD5BC7" w14:paraId="58EB0149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16075509" w14:textId="424A1DC6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AEF6334" w14:textId="4C31975D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0C9DADB" w14:textId="58016AAD">
            <w:pPr>
              <w:spacing w:before="0" w:beforeAutospacing="off" w:after="0" w:afterAutospacing="off"/>
            </w:pPr>
            <w:r w:rsidR="0EBD5BC7">
              <w:rPr/>
              <w:t>Tokenization concepts, token limits, cost implications.</w:t>
            </w:r>
          </w:p>
        </w:tc>
      </w:tr>
      <w:tr w:rsidR="0EBD5BC7" w:rsidTr="0EBD5BC7" w14:paraId="5F63BA02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FC8E15C" w14:textId="20970A64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672AAC2" w14:textId="47009C52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1620522" w14:textId="686A2786">
            <w:pPr>
              <w:spacing w:before="0" w:beforeAutospacing="off" w:after="0" w:afterAutospacing="off"/>
            </w:pPr>
            <w:r w:rsidR="0EBD5BC7">
              <w:rPr/>
              <w:t>None</w:t>
            </w:r>
          </w:p>
        </w:tc>
      </w:tr>
      <w:tr w:rsidR="0EBD5BC7" w:rsidTr="0EBD5BC7" w14:paraId="4CA2E596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FF1B86B" w14:textId="5781E98B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F1C51EA" w14:textId="063E513B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624737D" w14:textId="52DA378E">
            <w:pPr>
              <w:spacing w:before="0" w:beforeAutospacing="off" w:after="0" w:afterAutospacing="off"/>
            </w:pPr>
            <w:r w:rsidR="0EBD5BC7">
              <w:rPr/>
              <w:t>45</w:t>
            </w:r>
          </w:p>
        </w:tc>
      </w:tr>
      <w:tr w:rsidR="0EBD5BC7" w:rsidTr="0EBD5BC7" w14:paraId="799CEFD4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5F5391B" w14:textId="66336AD8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1 – Lesson 2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7384CB4" w14:textId="10945C7F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BDDD5EC" w14:textId="2895E4E8">
            <w:pPr>
              <w:spacing w:before="0" w:beforeAutospacing="off" w:after="0" w:afterAutospacing="off"/>
            </w:pPr>
            <w:r w:rsidR="0EBD5BC7">
              <w:rPr/>
              <w:t>Context Windows &amp; Sampling</w:t>
            </w:r>
          </w:p>
        </w:tc>
      </w:tr>
      <w:tr w:rsidR="0EBD5BC7" w:rsidTr="0EBD5BC7" w14:paraId="077FF965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27455F6" w14:textId="4AB248E8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0C86F03" w14:textId="6DC07358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9F10633" w14:textId="01BE62B2">
            <w:pPr>
              <w:spacing w:before="0" w:beforeAutospacing="off" w:after="0" w:afterAutospacing="off"/>
            </w:pPr>
            <w:r w:rsidR="0EBD5BC7">
              <w:rPr/>
              <w:t>Practical</w:t>
            </w:r>
          </w:p>
        </w:tc>
      </w:tr>
      <w:tr w:rsidR="0EBD5BC7" w:rsidTr="0EBD5BC7" w14:paraId="0CE8F6E4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E1AD21B" w14:textId="4B8B39EA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A02A828" w14:textId="0AA4F964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F7CD0B7" w14:textId="6DA40D05">
            <w:pPr>
              <w:spacing w:before="0" w:beforeAutospacing="off" w:after="0" w:afterAutospacing="off"/>
            </w:pPr>
            <w:r w:rsidR="0EBD5BC7">
              <w:rPr/>
              <w:t>How context size and sampling affect outputs.</w:t>
            </w:r>
          </w:p>
        </w:tc>
      </w:tr>
      <w:tr w:rsidR="0EBD5BC7" w:rsidTr="0EBD5BC7" w14:paraId="051EF01E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5138F95" w14:textId="1766DD64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5DD15BF" w14:textId="00EB49CC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2667579" w14:textId="1497C783">
            <w:pPr>
              <w:spacing w:before="0" w:beforeAutospacing="off" w:after="0" w:afterAutospacing="off"/>
            </w:pPr>
            <w:r w:rsidR="0EBD5BC7">
              <w:rPr/>
              <w:t>Context length, temperature, top_p controls.</w:t>
            </w:r>
          </w:p>
        </w:tc>
      </w:tr>
      <w:tr w:rsidR="0EBD5BC7" w:rsidTr="0EBD5BC7" w14:paraId="5976F9A1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88C1217" w14:textId="36ABE6CF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6319460" w14:textId="0834554C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562FB88" w14:textId="34149FA9">
            <w:pPr>
              <w:spacing w:before="0" w:beforeAutospacing="off" w:after="0" w:afterAutospacing="off"/>
            </w:pPr>
            <w:r w:rsidR="0EBD5BC7">
              <w:rPr/>
              <w:t>Tokenization Basics</w:t>
            </w:r>
          </w:p>
        </w:tc>
      </w:tr>
      <w:tr w:rsidR="0EBD5BC7" w:rsidTr="0EBD5BC7" w14:paraId="39659ECA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D3CE0EB" w14:textId="54F0B9E7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1938CB9" w14:textId="761628C7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13B67F7" w14:textId="52B13601">
            <w:pPr>
              <w:spacing w:before="0" w:beforeAutospacing="off" w:after="0" w:afterAutospacing="off"/>
            </w:pPr>
            <w:r w:rsidR="0EBD5BC7">
              <w:rPr/>
              <w:t>45</w:t>
            </w:r>
          </w:p>
        </w:tc>
      </w:tr>
      <w:tr w:rsidR="0EBD5BC7" w:rsidTr="0EBD5BC7" w14:paraId="5CCE5D7A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2BAC44F" w14:textId="65E29727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2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B12A828" w14:textId="0DD6D378">
            <w:pPr>
              <w:spacing w:before="0" w:beforeAutospacing="off" w:after="0" w:afterAutospacing="off"/>
            </w:pPr>
            <w:r w:rsidR="0EBD5BC7">
              <w:rPr/>
              <w:t>Module Name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0D1CBAC" w14:textId="6FDACAC3">
            <w:pPr>
              <w:spacing w:before="0" w:beforeAutospacing="off" w:after="0" w:afterAutospacing="off"/>
            </w:pPr>
            <w:r w:rsidR="0EBD5BC7">
              <w:rPr/>
              <w:t>Provider Landscape</w:t>
            </w:r>
          </w:p>
        </w:tc>
      </w:tr>
      <w:tr w:rsidR="0EBD5BC7" w:rsidTr="0EBD5BC7" w14:paraId="0746F5C6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DB27786" w14:textId="3E615E66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21146C7" w14:textId="75DE83F6">
            <w:pPr>
              <w:spacing w:before="0" w:beforeAutospacing="off" w:after="0" w:afterAutospacing="off"/>
            </w:pPr>
            <w:r w:rsidR="0EBD5BC7">
              <w:rPr/>
              <w:t>Module Description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47244CC" w14:textId="18294D7D">
            <w:pPr>
              <w:spacing w:before="0" w:beforeAutospacing="off" w:after="0" w:afterAutospacing="off"/>
            </w:pPr>
            <w:r w:rsidR="0EBD5BC7">
              <w:rPr/>
              <w:t>Overview of commercial, open-source, and free LLM providers.</w:t>
            </w:r>
          </w:p>
        </w:tc>
      </w:tr>
      <w:tr w:rsidR="0EBD5BC7" w:rsidTr="0EBD5BC7" w14:paraId="55BE2B1C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53B8C6B" w14:textId="5F913132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4E95617" w14:textId="471DFB02">
            <w:pPr>
              <w:spacing w:before="0" w:beforeAutospacing="off" w:after="0" w:afterAutospacing="off"/>
            </w:pPr>
            <w:r w:rsidR="0EBD5BC7">
              <w:rPr/>
              <w:t>Module Overview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F7401D7" w14:textId="06D3F486">
            <w:pPr>
              <w:spacing w:before="0" w:beforeAutospacing="off" w:after="0" w:afterAutospacing="off"/>
            </w:pPr>
            <w:r w:rsidR="0EBD5BC7">
              <w:rPr/>
              <w:t>Compares performance, cost, and deployment options.</w:t>
            </w:r>
          </w:p>
        </w:tc>
      </w:tr>
      <w:tr w:rsidR="0EBD5BC7" w:rsidTr="0EBD5BC7" w14:paraId="4798542B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EE4BFF5" w14:textId="1651059B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38EB6AC" w14:textId="6F9DBF60">
            <w:pPr>
              <w:spacing w:before="0" w:beforeAutospacing="off" w:after="0" w:afterAutospacing="off"/>
            </w:pPr>
            <w:r w:rsidR="0EBD5BC7">
              <w:rPr/>
              <w:t>Order No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CC0AE9D" w14:textId="5569797D">
            <w:pPr>
              <w:spacing w:before="0" w:beforeAutospacing="off" w:after="0" w:afterAutospacing="off"/>
            </w:pPr>
            <w:r w:rsidR="0EBD5BC7">
              <w:rPr/>
              <w:t>2</w:t>
            </w:r>
          </w:p>
        </w:tc>
      </w:tr>
      <w:tr w:rsidR="0EBD5BC7" w:rsidTr="0EBD5BC7" w14:paraId="3B6E7C53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DEDD22D" w14:textId="64FA8BE9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E387F8B" w14:textId="5A599009">
            <w:pPr>
              <w:spacing w:before="0" w:beforeAutospacing="off" w:after="0" w:afterAutospacing="off"/>
            </w:pPr>
            <w:r w:rsidR="0EBD5BC7">
              <w:rPr/>
              <w:t>Duration (Days)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2521BB6" w14:textId="71D3DE00">
            <w:pPr>
              <w:spacing w:before="0" w:beforeAutospacing="off" w:after="0" w:afterAutospacing="off"/>
            </w:pPr>
            <w:r w:rsidR="0EBD5BC7">
              <w:rPr/>
              <w:t>1</w:t>
            </w:r>
          </w:p>
        </w:tc>
      </w:tr>
      <w:tr w:rsidR="0EBD5BC7" w:rsidTr="0EBD5BC7" w14:paraId="7167131B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9E49577" w14:textId="499ADF1C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031DE83" w14:textId="39BB49ED">
            <w:pPr>
              <w:spacing w:before="0" w:beforeAutospacing="off" w:after="0" w:afterAutospacing="off"/>
            </w:pPr>
            <w:r w:rsidR="0EBD5BC7">
              <w:rPr/>
              <w:t>Prerequisites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CB66327" w14:textId="4366E65B">
            <w:pPr>
              <w:spacing w:before="0" w:beforeAutospacing="off" w:after="0" w:afterAutospacing="off"/>
            </w:pPr>
            <w:r w:rsidR="0EBD5BC7">
              <w:rPr/>
              <w:t>LLM Fundamentals</w:t>
            </w:r>
          </w:p>
        </w:tc>
      </w:tr>
      <w:tr w:rsidR="0EBD5BC7" w:rsidTr="0EBD5BC7" w14:paraId="42E33312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DF68CBB" w14:textId="6788DB75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2 – Lesson 1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25F84B4" w14:textId="52C7B2A3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3E751ED" w14:textId="252AA0E1">
            <w:pPr>
              <w:spacing w:before="0" w:beforeAutospacing="off" w:after="0" w:afterAutospacing="off"/>
            </w:pPr>
            <w:r w:rsidR="0EBD5BC7">
              <w:rPr/>
              <w:t>Proprietary Models Overview</w:t>
            </w:r>
          </w:p>
        </w:tc>
      </w:tr>
      <w:tr w:rsidR="0EBD5BC7" w:rsidTr="0EBD5BC7" w14:paraId="4FF7F5F9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1B288E64" w14:textId="7B9FD47F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AC0C753" w14:textId="13A91B9A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1B39125" w14:textId="15A38CE6">
            <w:pPr>
              <w:spacing w:before="0" w:beforeAutospacing="off" w:after="0" w:afterAutospacing="off"/>
            </w:pPr>
            <w:r w:rsidR="0EBD5BC7">
              <w:rPr/>
              <w:t>Theory</w:t>
            </w:r>
          </w:p>
        </w:tc>
      </w:tr>
      <w:tr w:rsidR="0EBD5BC7" w:rsidTr="0EBD5BC7" w14:paraId="4F0FB784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8216950" w14:textId="456DEB6D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EBB9DAE" w14:textId="301E654B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9A2F856" w14:textId="4F755504">
            <w:pPr>
              <w:spacing w:before="0" w:beforeAutospacing="off" w:after="0" w:afterAutospacing="off"/>
            </w:pPr>
            <w:r w:rsidR="0EBD5BC7">
              <w:rPr/>
              <w:t>Strengths and limitations of closed models.</w:t>
            </w:r>
          </w:p>
        </w:tc>
      </w:tr>
      <w:tr w:rsidR="0EBD5BC7" w:rsidTr="0EBD5BC7" w14:paraId="7D460BFB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FF60FBF" w14:textId="5872C972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DAC62B2" w14:textId="0E07EF85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DF62C3B" w14:textId="6A96D460">
            <w:pPr>
              <w:spacing w:before="0" w:beforeAutospacing="off" w:after="0" w:afterAutospacing="off"/>
            </w:pPr>
            <w:r w:rsidR="0EBD5BC7">
              <w:rPr/>
              <w:t>GPT-5/5.1, Claude long-context, Mistral models.</w:t>
            </w:r>
          </w:p>
        </w:tc>
      </w:tr>
      <w:tr w:rsidR="0EBD5BC7" w:rsidTr="0EBD5BC7" w14:paraId="38DAEB15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4D9EB55" w14:textId="553949A3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DB75F38" w14:textId="525E214E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1950F4D" w14:textId="42C274BE">
            <w:pPr>
              <w:spacing w:before="0" w:beforeAutospacing="off" w:after="0" w:afterAutospacing="off"/>
            </w:pPr>
            <w:r w:rsidR="0EBD5BC7">
              <w:rPr/>
              <w:t>None</w:t>
            </w:r>
          </w:p>
        </w:tc>
      </w:tr>
      <w:tr w:rsidR="0EBD5BC7" w:rsidTr="0EBD5BC7" w14:paraId="7EAC5376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02D8F62" w14:textId="7020E113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1E6EAC4" w14:textId="27621B51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D3EB031" w14:textId="6AFEDEEA">
            <w:pPr>
              <w:spacing w:before="0" w:beforeAutospacing="off" w:after="0" w:afterAutospacing="off"/>
            </w:pPr>
            <w:r w:rsidR="0EBD5BC7">
              <w:rPr/>
              <w:t>40</w:t>
            </w:r>
          </w:p>
        </w:tc>
      </w:tr>
      <w:tr w:rsidR="0EBD5BC7" w:rsidTr="0EBD5BC7" w14:paraId="22209FC9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FE4B6B6" w14:textId="4279A07F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2 – Lesson 2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D8B97C5" w14:textId="70C709F7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516A7EC" w14:textId="76100112">
            <w:pPr>
              <w:spacing w:before="0" w:beforeAutospacing="off" w:after="0" w:afterAutospacing="off"/>
            </w:pPr>
            <w:r w:rsidR="0EBD5BC7">
              <w:rPr/>
              <w:t>Open-Source &amp; Free Models</w:t>
            </w:r>
          </w:p>
        </w:tc>
      </w:tr>
      <w:tr w:rsidR="0EBD5BC7" w:rsidTr="0EBD5BC7" w14:paraId="352258D3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7733595" w14:textId="1E41C49B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955F1F5" w14:textId="50ADD45F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2E13A63" w14:textId="4F550715">
            <w:pPr>
              <w:spacing w:before="0" w:beforeAutospacing="off" w:after="0" w:afterAutospacing="off"/>
            </w:pPr>
            <w:r w:rsidR="0EBD5BC7">
              <w:rPr/>
              <w:t>Theory + Demo</w:t>
            </w:r>
          </w:p>
        </w:tc>
      </w:tr>
      <w:tr w:rsidR="0EBD5BC7" w:rsidTr="0EBD5BC7" w14:paraId="7C1EDCD6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115CC85A" w14:textId="0FC06BD2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98F6C70" w14:textId="55339009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308032A" w14:textId="69DAADD9">
            <w:pPr>
              <w:spacing w:before="0" w:beforeAutospacing="off" w:after="0" w:afterAutospacing="off"/>
            </w:pPr>
            <w:r w:rsidR="0EBD5BC7">
              <w:rPr/>
              <w:t>Cost-efficient and self-hosted model options.</w:t>
            </w:r>
          </w:p>
        </w:tc>
      </w:tr>
      <w:tr w:rsidR="0EBD5BC7" w:rsidTr="0EBD5BC7" w14:paraId="71551070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016EB43" w14:textId="159E4FB2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73D2C7D" w14:textId="025BF1FB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1B591B9" w14:textId="1075F492">
            <w:pPr>
              <w:spacing w:before="0" w:beforeAutospacing="off" w:after="0" w:afterAutospacing="off"/>
            </w:pPr>
            <w:r w:rsidR="0EBD5BC7">
              <w:rPr/>
              <w:t>LLaMA, Gemini Flash, Groq inference platforms.</w:t>
            </w:r>
          </w:p>
        </w:tc>
      </w:tr>
      <w:tr w:rsidR="0EBD5BC7" w:rsidTr="0EBD5BC7" w14:paraId="34090F73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57226F2" w14:textId="4DF2A7D9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6B1524C" w14:textId="10C9952D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BC8BB8D" w14:textId="4B6B4679">
            <w:pPr>
              <w:spacing w:before="0" w:beforeAutospacing="off" w:after="0" w:afterAutospacing="off"/>
            </w:pPr>
            <w:r w:rsidR="0EBD5BC7">
              <w:rPr/>
              <w:t>None</w:t>
            </w:r>
          </w:p>
        </w:tc>
      </w:tr>
      <w:tr w:rsidR="0EBD5BC7" w:rsidTr="0EBD5BC7" w14:paraId="0701E185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16CD464" w14:textId="5F21CB9B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5EAAA09" w14:textId="437CA0FA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62DD81D" w14:textId="01783F1B">
            <w:pPr>
              <w:spacing w:before="0" w:beforeAutospacing="off" w:after="0" w:afterAutospacing="off"/>
            </w:pPr>
            <w:r w:rsidR="0EBD5BC7">
              <w:rPr/>
              <w:t>40</w:t>
            </w:r>
          </w:p>
        </w:tc>
      </w:tr>
      <w:tr w:rsidR="0EBD5BC7" w:rsidTr="0EBD5BC7" w14:paraId="46286EEA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681F039" w14:textId="59A387E1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3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527C18C" w14:textId="7A77A240">
            <w:pPr>
              <w:spacing w:before="0" w:beforeAutospacing="off" w:after="0" w:afterAutospacing="off"/>
            </w:pPr>
            <w:r w:rsidR="0EBD5BC7">
              <w:rPr/>
              <w:t>Module Name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21DCB45" w14:textId="1326D706">
            <w:pPr>
              <w:spacing w:before="0" w:beforeAutospacing="off" w:after="0" w:afterAutospacing="off"/>
            </w:pPr>
            <w:r w:rsidR="0EBD5BC7">
              <w:rPr/>
              <w:t>LangChain Core &amp; Prompt Management</w:t>
            </w:r>
          </w:p>
        </w:tc>
      </w:tr>
      <w:tr w:rsidR="0EBD5BC7" w:rsidTr="0EBD5BC7" w14:paraId="70A83D63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24428EC" w14:textId="4FDE76B8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A0EEADD" w14:textId="6ECA72BD">
            <w:pPr>
              <w:spacing w:before="0" w:beforeAutospacing="off" w:after="0" w:afterAutospacing="off"/>
            </w:pPr>
            <w:r w:rsidR="0EBD5BC7">
              <w:rPr/>
              <w:t>Module Description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49C497B" w14:textId="55468BEE">
            <w:pPr>
              <w:spacing w:before="0" w:beforeAutospacing="off" w:after="0" w:afterAutospacing="off"/>
            </w:pPr>
            <w:r w:rsidR="0EBD5BC7">
              <w:rPr/>
              <w:t>Using LangChain abstractions to interact with LLMs.</w:t>
            </w:r>
          </w:p>
        </w:tc>
      </w:tr>
      <w:tr w:rsidR="0EBD5BC7" w:rsidTr="0EBD5BC7" w14:paraId="2B28713B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F6CFAF0" w14:textId="36D213AB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827BAC3" w14:textId="45DC239A">
            <w:pPr>
              <w:spacing w:before="0" w:beforeAutospacing="off" w:after="0" w:afterAutospacing="off"/>
            </w:pPr>
            <w:r w:rsidR="0EBD5BC7">
              <w:rPr/>
              <w:t>Module Overview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E5484BA" w14:textId="0A31D89E">
            <w:pPr>
              <w:spacing w:before="0" w:beforeAutospacing="off" w:after="0" w:afterAutospacing="off"/>
            </w:pPr>
            <w:r w:rsidR="0EBD5BC7">
              <w:rPr/>
              <w:t>Building reusable prompt templates and structured outputs.</w:t>
            </w:r>
          </w:p>
        </w:tc>
      </w:tr>
      <w:tr w:rsidR="0EBD5BC7" w:rsidTr="0EBD5BC7" w14:paraId="670DE079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73A2870" w14:textId="6AB046AC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67F46AF" w14:textId="6F7A4BD2">
            <w:pPr>
              <w:spacing w:before="0" w:beforeAutospacing="off" w:after="0" w:afterAutospacing="off"/>
            </w:pPr>
            <w:r w:rsidR="0EBD5BC7">
              <w:rPr/>
              <w:t>Order No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32A6D09" w14:textId="3144A927">
            <w:pPr>
              <w:spacing w:before="0" w:beforeAutospacing="off" w:after="0" w:afterAutospacing="off"/>
            </w:pPr>
            <w:r w:rsidR="0EBD5BC7">
              <w:rPr/>
              <w:t>3</w:t>
            </w:r>
          </w:p>
        </w:tc>
      </w:tr>
      <w:tr w:rsidR="0EBD5BC7" w:rsidTr="0EBD5BC7" w14:paraId="47BF0117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A02FE27" w14:textId="37AC4AD6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7AF92D1" w14:textId="6F7CFC7C">
            <w:pPr>
              <w:spacing w:before="0" w:beforeAutospacing="off" w:after="0" w:afterAutospacing="off"/>
            </w:pPr>
            <w:r w:rsidR="0EBD5BC7">
              <w:rPr/>
              <w:t>Duration (Days)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0F4EC69" w14:textId="6AE1B1B2">
            <w:pPr>
              <w:spacing w:before="0" w:beforeAutospacing="off" w:after="0" w:afterAutospacing="off"/>
            </w:pPr>
            <w:r w:rsidR="0EBD5BC7">
              <w:rPr/>
              <w:t>1</w:t>
            </w:r>
          </w:p>
        </w:tc>
      </w:tr>
      <w:tr w:rsidR="0EBD5BC7" w:rsidTr="0EBD5BC7" w14:paraId="2F508F20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BDBB713" w14:textId="58F6E00D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525B28E" w14:textId="1DFDBCCE">
            <w:pPr>
              <w:spacing w:before="0" w:beforeAutospacing="off" w:after="0" w:afterAutospacing="off"/>
            </w:pPr>
            <w:r w:rsidR="0EBD5BC7">
              <w:rPr/>
              <w:t>Prerequisites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363197B" w14:textId="31E3423A">
            <w:pPr>
              <w:spacing w:before="0" w:beforeAutospacing="off" w:after="0" w:afterAutospacing="off"/>
            </w:pPr>
            <w:r w:rsidR="0EBD5BC7">
              <w:rPr/>
              <w:t>Provider Landscape</w:t>
            </w:r>
          </w:p>
        </w:tc>
      </w:tr>
      <w:tr w:rsidR="0EBD5BC7" w:rsidTr="0EBD5BC7" w14:paraId="0FF31ECF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4F90F10" w14:textId="606EAA1E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3 – Lesson 1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4A4D9E3" w14:textId="79418D26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DF7F938" w14:textId="4F8EED64">
            <w:pPr>
              <w:spacing w:before="0" w:beforeAutospacing="off" w:after="0" w:afterAutospacing="off"/>
            </w:pPr>
            <w:r w:rsidR="0EBD5BC7">
              <w:rPr/>
              <w:t>LangChain Wrappers &amp; Parsers</w:t>
            </w:r>
          </w:p>
        </w:tc>
      </w:tr>
      <w:tr w:rsidR="0EBD5BC7" w:rsidTr="0EBD5BC7" w14:paraId="3448B82A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10AA3DC" w14:textId="54A95610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42338F3" w14:textId="3214AD04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DA71144" w14:textId="1F49A57A">
            <w:pPr>
              <w:spacing w:before="0" w:beforeAutospacing="off" w:after="0" w:afterAutospacing="off"/>
            </w:pPr>
            <w:r w:rsidR="0EBD5BC7">
              <w:rPr/>
              <w:t>Hands-on</w:t>
            </w:r>
          </w:p>
        </w:tc>
      </w:tr>
      <w:tr w:rsidR="0EBD5BC7" w:rsidTr="0EBD5BC7" w14:paraId="4ECC7CEB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14F201B0" w14:textId="200C7FFB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1284B94" w14:textId="26D76B8A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B0DC960" w14:textId="2B5E0264">
            <w:pPr>
              <w:spacing w:before="0" w:beforeAutospacing="off" w:after="0" w:afterAutospacing="off"/>
            </w:pPr>
            <w:r w:rsidR="0EBD5BC7">
              <w:rPr/>
              <w:t>Producing deterministic structured outputs.</w:t>
            </w:r>
          </w:p>
        </w:tc>
      </w:tr>
      <w:tr w:rsidR="0EBD5BC7" w:rsidTr="0EBD5BC7" w14:paraId="18782CC6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388E5FC" w14:textId="34BC46DB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67B0583" w14:textId="24151955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CC9AE87" w14:textId="61E7BE21">
            <w:pPr>
              <w:spacing w:before="0" w:beforeAutospacing="off" w:after="0" w:afterAutospacing="off"/>
            </w:pPr>
            <w:r w:rsidR="0EBD5BC7">
              <w:rPr/>
              <w:t>ChatOpenAI, ChatGoogleGenerativeAI, output parsers.</w:t>
            </w:r>
          </w:p>
        </w:tc>
      </w:tr>
      <w:tr w:rsidR="0EBD5BC7" w:rsidTr="0EBD5BC7" w14:paraId="00A390AD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C8BE8B7" w14:textId="48D12434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AB7CA9B" w14:textId="446F76F7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005F419" w14:textId="52B8F45F">
            <w:pPr>
              <w:spacing w:before="0" w:beforeAutospacing="off" w:after="0" w:afterAutospacing="off"/>
            </w:pPr>
            <w:r w:rsidR="0EBD5BC7">
              <w:rPr/>
              <w:t>Python basics</w:t>
            </w:r>
          </w:p>
        </w:tc>
      </w:tr>
      <w:tr w:rsidR="0EBD5BC7" w:rsidTr="0EBD5BC7" w14:paraId="50D39D90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2E65E89" w14:textId="74B76105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5CB06A6" w14:textId="65559F3B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70501BD" w14:textId="04876AAA">
            <w:pPr>
              <w:spacing w:before="0" w:beforeAutospacing="off" w:after="0" w:afterAutospacing="off"/>
            </w:pPr>
            <w:r w:rsidR="0EBD5BC7">
              <w:rPr/>
              <w:t>60</w:t>
            </w:r>
          </w:p>
        </w:tc>
      </w:tr>
      <w:tr w:rsidR="0EBD5BC7" w:rsidTr="0EBD5BC7" w14:paraId="27D7F4EF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E64C5AE" w14:textId="0C8EA74E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3 – Lesson 2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8EDE28F" w14:textId="01F57DA3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65A1E2A" w14:textId="7541D4EC">
            <w:pPr>
              <w:spacing w:before="0" w:beforeAutospacing="off" w:after="0" w:afterAutospacing="off"/>
            </w:pPr>
            <w:r w:rsidR="0EBD5BC7">
              <w:rPr/>
              <w:t>Prompt Templates &amp; Few-Shot Prompting</w:t>
            </w:r>
          </w:p>
        </w:tc>
      </w:tr>
      <w:tr w:rsidR="0EBD5BC7" w:rsidTr="0EBD5BC7" w14:paraId="666EAD23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230473A" w14:textId="4F12DB9A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33CE986" w14:textId="70684A29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941C568" w14:textId="40253286">
            <w:pPr>
              <w:spacing w:before="0" w:beforeAutospacing="off" w:after="0" w:afterAutospacing="off"/>
            </w:pPr>
            <w:r w:rsidR="0EBD5BC7">
              <w:rPr/>
              <w:t>Practical</w:t>
            </w:r>
          </w:p>
        </w:tc>
      </w:tr>
      <w:tr w:rsidR="0EBD5BC7" w:rsidTr="0EBD5BC7" w14:paraId="14E480AB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C8DE3F2" w14:textId="62347600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F6F235D" w14:textId="4C5CE9E3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1E1117C" w14:textId="051DF4A4">
            <w:pPr>
              <w:spacing w:before="0" w:beforeAutospacing="off" w:after="0" w:afterAutospacing="off"/>
            </w:pPr>
            <w:r w:rsidR="0EBD5BC7">
              <w:rPr/>
              <w:t>Designing maintainable prompt workflows.</w:t>
            </w:r>
          </w:p>
        </w:tc>
      </w:tr>
      <w:tr w:rsidR="0EBD5BC7" w:rsidTr="0EBD5BC7" w14:paraId="2D8E10BE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88EEAB4" w14:textId="0727B732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E5060C8" w14:textId="4DD50AA4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4F85E26" w14:textId="466A6BD7">
            <w:pPr>
              <w:spacing w:before="0" w:beforeAutospacing="off" w:after="0" w:afterAutospacing="off"/>
            </w:pPr>
            <w:r w:rsidR="0EBD5BC7">
              <w:rPr/>
              <w:t>PromptTemplate, FewShotPromptTemplate usage.</w:t>
            </w:r>
          </w:p>
        </w:tc>
      </w:tr>
      <w:tr w:rsidR="0EBD5BC7" w:rsidTr="0EBD5BC7" w14:paraId="5F2DB9CC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6A85804" w14:textId="39673C35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6E113E1" w14:textId="10D4C3A5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DF65D64" w14:textId="4770060E">
            <w:pPr>
              <w:spacing w:before="0" w:beforeAutospacing="off" w:after="0" w:afterAutospacing="off"/>
            </w:pPr>
            <w:r w:rsidR="0EBD5BC7">
              <w:rPr/>
              <w:t>LangChain Wrappers</w:t>
            </w:r>
          </w:p>
        </w:tc>
      </w:tr>
      <w:tr w:rsidR="0EBD5BC7" w:rsidTr="0EBD5BC7" w14:paraId="6CADBB3C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D229062" w14:textId="681C34EB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708BB6F" w14:textId="1214D1A3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5753BD5" w14:textId="274D181E">
            <w:pPr>
              <w:spacing w:before="0" w:beforeAutospacing="off" w:after="0" w:afterAutospacing="off"/>
            </w:pPr>
            <w:r w:rsidR="0EBD5BC7">
              <w:rPr/>
              <w:t>60</w:t>
            </w:r>
          </w:p>
        </w:tc>
      </w:tr>
      <w:tr w:rsidR="0EBD5BC7" w:rsidTr="0EBD5BC7" w14:paraId="5443D8CF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94ACB34" w14:textId="5B819B99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Resources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A429452" w14:textId="3979F70A">
            <w:pPr>
              <w:spacing w:before="0" w:beforeAutospacing="off" w:after="0" w:afterAutospacing="off"/>
            </w:pPr>
            <w:r w:rsidR="0EBD5BC7">
              <w:rPr/>
              <w:t>Resource Title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10344D4" w14:textId="0960938C">
            <w:pPr>
              <w:spacing w:before="0" w:beforeAutospacing="off" w:after="0" w:afterAutospacing="off"/>
            </w:pPr>
            <w:r w:rsidR="0EBD5BC7">
              <w:rPr/>
              <w:t>Prompting Guide AI</w:t>
            </w:r>
          </w:p>
        </w:tc>
      </w:tr>
      <w:tr w:rsidR="0EBD5BC7" w:rsidTr="0EBD5BC7" w14:paraId="3C04880A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13BC2E4" w14:textId="3AB2CB3D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995D920" w14:textId="07F0FB77">
            <w:pPr>
              <w:spacing w:before="0" w:beforeAutospacing="off" w:after="0" w:afterAutospacing="off"/>
            </w:pPr>
            <w:r w:rsidR="0EBD5BC7">
              <w:rPr/>
              <w:t>URL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0087380" w14:textId="56DE3338">
            <w:pPr>
              <w:spacing w:before="0" w:beforeAutospacing="off" w:after="0" w:afterAutospacing="off"/>
            </w:pPr>
            <w:hyperlink r:id="R6c6a6a988f3f4bbc">
              <w:r w:rsidRPr="0EBD5BC7" w:rsidR="0EBD5BC7">
                <w:rPr>
                  <w:rStyle w:val="Hyperlink"/>
                </w:rPr>
                <w:t>https://www.promptingguide.ai/</w:t>
              </w:r>
            </w:hyperlink>
          </w:p>
        </w:tc>
      </w:tr>
      <w:tr w:rsidR="0EBD5BC7" w:rsidTr="0EBD5BC7" w14:paraId="7FA47B2F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E11788F" w14:textId="30E77E6D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D3F63A7" w14:textId="09332CFB">
            <w:pPr>
              <w:spacing w:before="0" w:beforeAutospacing="off" w:after="0" w:afterAutospacing="off"/>
            </w:pPr>
            <w:r w:rsidR="0EBD5BC7">
              <w:rPr/>
              <w:t>Resource Type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231D127" w14:textId="2F39E91F">
            <w:pPr>
              <w:spacing w:before="0" w:beforeAutospacing="off" w:after="0" w:afterAutospacing="off"/>
            </w:pPr>
            <w:r w:rsidR="0EBD5BC7">
              <w:rPr/>
              <w:t>Documentation</w:t>
            </w:r>
          </w:p>
        </w:tc>
      </w:tr>
      <w:tr w:rsidR="0EBD5BC7" w:rsidTr="0EBD5BC7" w14:paraId="19412FB6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538F9DC" w14:textId="298E20A0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73B46CA" w14:textId="3C3DA1E2">
            <w:pPr>
              <w:spacing w:before="0" w:beforeAutospacing="off" w:after="0" w:afterAutospacing="off"/>
            </w:pPr>
            <w:r w:rsidR="0EBD5BC7">
              <w:rPr/>
              <w:t>Description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C306D1C" w14:textId="3C5105D9">
            <w:pPr>
              <w:spacing w:before="0" w:beforeAutospacing="off" w:after="0" w:afterAutospacing="off"/>
            </w:pPr>
            <w:r w:rsidR="0EBD5BC7">
              <w:rPr/>
              <w:t>Prompt engineering fundamentals</w:t>
            </w:r>
          </w:p>
        </w:tc>
      </w:tr>
      <w:tr w:rsidR="0EBD5BC7" w:rsidTr="0EBD5BC7" w14:paraId="7ABEFB38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F44D60A" w14:textId="4EB99E4A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Resources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F07D369" w14:textId="2CAB0625">
            <w:pPr>
              <w:spacing w:before="0" w:beforeAutospacing="off" w:after="0" w:afterAutospacing="off"/>
            </w:pPr>
            <w:r w:rsidR="0EBD5BC7">
              <w:rPr/>
              <w:t>Resource Title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4336183" w14:textId="417E742B">
            <w:pPr>
              <w:spacing w:before="0" w:beforeAutospacing="off" w:after="0" w:afterAutospacing="off"/>
            </w:pPr>
            <w:r w:rsidR="0EBD5BC7">
              <w:rPr/>
              <w:t>LangChain Documentation</w:t>
            </w:r>
          </w:p>
        </w:tc>
      </w:tr>
      <w:tr w:rsidR="0EBD5BC7" w:rsidTr="0EBD5BC7" w14:paraId="2659808C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3C8D2C2" w14:textId="7E2346C4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AA16B05" w14:textId="682E2FC4">
            <w:pPr>
              <w:spacing w:before="0" w:beforeAutospacing="off" w:after="0" w:afterAutospacing="off"/>
            </w:pPr>
            <w:r w:rsidR="0EBD5BC7">
              <w:rPr/>
              <w:t>URL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992B08D" w14:textId="34AC0211">
            <w:pPr>
              <w:spacing w:before="0" w:beforeAutospacing="off" w:after="0" w:afterAutospacing="off"/>
            </w:pPr>
            <w:hyperlink r:id="Rf18e653558c54724">
              <w:r w:rsidRPr="0EBD5BC7" w:rsidR="0EBD5BC7">
                <w:rPr>
                  <w:rStyle w:val="Hyperlink"/>
                </w:rPr>
                <w:t>https://www.langchain.com/</w:t>
              </w:r>
            </w:hyperlink>
          </w:p>
        </w:tc>
      </w:tr>
      <w:tr w:rsidR="0EBD5BC7" w:rsidTr="0EBD5BC7" w14:paraId="10C4CE99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C1DD827" w14:textId="68369C14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94E6400" w14:textId="18738E2A">
            <w:pPr>
              <w:spacing w:before="0" w:beforeAutospacing="off" w:after="0" w:afterAutospacing="off"/>
            </w:pPr>
            <w:r w:rsidR="0EBD5BC7">
              <w:rPr/>
              <w:t>Resource Type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54A3318" w14:textId="176608D0">
            <w:pPr>
              <w:spacing w:before="0" w:beforeAutospacing="off" w:after="0" w:afterAutospacing="off"/>
            </w:pPr>
            <w:r w:rsidR="0EBD5BC7">
              <w:rPr/>
              <w:t>Documentation</w:t>
            </w:r>
          </w:p>
        </w:tc>
      </w:tr>
      <w:tr w:rsidR="0EBD5BC7" w:rsidTr="0EBD5BC7" w14:paraId="1AAFE459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BE1078B" w14:textId="0B239CB6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2DCF776" w14:textId="6C784C6C">
            <w:pPr>
              <w:spacing w:before="0" w:beforeAutospacing="off" w:after="0" w:afterAutospacing="off"/>
            </w:pPr>
            <w:r w:rsidR="0EBD5BC7">
              <w:rPr/>
              <w:t>Description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F085D03" w14:textId="07AD7D22">
            <w:pPr>
              <w:spacing w:before="0" w:beforeAutospacing="off" w:after="0" w:afterAutospacing="off"/>
            </w:pPr>
            <w:r w:rsidR="0EBD5BC7">
              <w:rPr/>
              <w:t>Official LangChain Python docs</w:t>
            </w:r>
          </w:p>
        </w:tc>
      </w:tr>
      <w:tr w:rsidR="0EBD5BC7" w:rsidTr="0EBD5BC7" w14:paraId="7D9265EF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B9DA815" w14:textId="0034BAA0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Assessment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85AED36" w14:textId="2A31321C">
            <w:pPr>
              <w:spacing w:before="0" w:beforeAutospacing="off" w:after="0" w:afterAutospacing="off"/>
            </w:pPr>
            <w:r w:rsidR="0EBD5BC7">
              <w:rPr/>
              <w:t>Title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24D3E5E" w14:textId="73448A27">
            <w:pPr>
              <w:spacing w:before="0" w:beforeAutospacing="off" w:after="0" w:afterAutospacing="off"/>
            </w:pPr>
            <w:r w:rsidR="0EBD5BC7">
              <w:rPr/>
              <w:t>Prompt Engineering Quiz</w:t>
            </w:r>
          </w:p>
        </w:tc>
      </w:tr>
      <w:tr w:rsidR="0EBD5BC7" w:rsidTr="0EBD5BC7" w14:paraId="6915C81C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683C79A" w14:textId="702BF1FD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CB115E2" w14:textId="3E6E460A">
            <w:pPr>
              <w:spacing w:before="0" w:beforeAutospacing="off" w:after="0" w:afterAutospacing="off"/>
            </w:pPr>
            <w:r w:rsidR="0EBD5BC7">
              <w:rPr/>
              <w:t>Type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1936FC5" w14:textId="305EA8CE">
            <w:pPr>
              <w:spacing w:before="0" w:beforeAutospacing="off" w:after="0" w:afterAutospacing="off"/>
            </w:pPr>
            <w:r w:rsidR="0EBD5BC7">
              <w:rPr/>
              <w:t>Quiz</w:t>
            </w:r>
          </w:p>
        </w:tc>
      </w:tr>
      <w:tr w:rsidR="0EBD5BC7" w:rsidTr="0EBD5BC7" w14:paraId="1D8B0412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37186DF" w14:textId="124F62E9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4946FDF" w14:textId="2C815D61">
            <w:pPr>
              <w:spacing w:before="0" w:beforeAutospacing="off" w:after="0" w:afterAutospacing="off"/>
            </w:pPr>
            <w:r w:rsidR="0EBD5BC7">
              <w:rPr/>
              <w:t>Difficulty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1120EF5" w14:textId="65DC2102">
            <w:pPr>
              <w:spacing w:before="0" w:beforeAutospacing="off" w:after="0" w:afterAutospacing="off"/>
            </w:pPr>
            <w:r w:rsidR="0EBD5BC7">
              <w:rPr/>
              <w:t>2</w:t>
            </w:r>
          </w:p>
        </w:tc>
      </w:tr>
      <w:tr w:rsidR="0EBD5BC7" w:rsidTr="0EBD5BC7" w14:paraId="15B6FEC3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4803841" w14:textId="03C13531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ED3D5E4" w14:textId="7AE3369E">
            <w:pPr>
              <w:spacing w:before="0" w:beforeAutospacing="off" w:after="0" w:afterAutospacing="off"/>
            </w:pPr>
            <w:r w:rsidR="0EBD5BC7">
              <w:rPr/>
              <w:t>Estimated Duration (Minutes)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A5F3ECA" w14:textId="30571FDD">
            <w:pPr>
              <w:spacing w:before="0" w:beforeAutospacing="off" w:after="0" w:afterAutospacing="off"/>
            </w:pPr>
            <w:r w:rsidR="0EBD5BC7">
              <w:rPr/>
              <w:t>30</w:t>
            </w:r>
          </w:p>
        </w:tc>
      </w:tr>
      <w:tr w:rsidR="0EBD5BC7" w:rsidTr="0EBD5BC7" w14:paraId="1E233007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3993A36" w14:textId="5F4AE9C2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A975812" w14:textId="0FCB9438">
            <w:pPr>
              <w:spacing w:before="0" w:beforeAutospacing="off" w:after="0" w:afterAutospacing="off"/>
            </w:pPr>
            <w:r w:rsidR="0EBD5BC7">
              <w:rPr/>
              <w:t>Learning Objectives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C97C64D" w14:textId="515AA89E">
            <w:pPr>
              <w:spacing w:before="0" w:beforeAutospacing="off" w:after="0" w:afterAutospacing="off"/>
            </w:pPr>
            <w:r w:rsidR="0EBD5BC7">
              <w:rPr/>
              <w:t>Validate understanding of LLM fundamentals and prompting</w:t>
            </w:r>
          </w:p>
        </w:tc>
      </w:tr>
      <w:tr w:rsidR="0EBD5BC7" w:rsidTr="0EBD5BC7" w14:paraId="42C83954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850B75C" w14:textId="12E45FC2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4B8B713" w14:textId="33216787">
            <w:pPr>
              <w:spacing w:before="0" w:beforeAutospacing="off" w:after="0" w:afterAutospacing="off"/>
            </w:pPr>
            <w:r w:rsidR="0EBD5BC7">
              <w:rPr/>
              <w:t>Description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AB2B88E" w14:textId="5DC14543">
            <w:pPr>
              <w:spacing w:before="0" w:beforeAutospacing="off" w:after="0" w:afterAutospacing="off"/>
            </w:pPr>
            <w:r w:rsidR="0EBD5BC7">
              <w:rPr/>
              <w:t>MCQs and short answers based on Week 1 topics</w:t>
            </w:r>
          </w:p>
        </w:tc>
      </w:tr>
      <w:tr w:rsidR="0EBD5BC7" w:rsidTr="0EBD5BC7" w14:paraId="2E963EE5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EEB2CCD" w14:textId="21218B56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Assignment</w:t>
            </w:r>
          </w:p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BCB1BA4" w14:textId="13A3090E">
            <w:pPr>
              <w:spacing w:before="0" w:beforeAutospacing="off" w:after="0" w:afterAutospacing="off"/>
            </w:pPr>
            <w:r w:rsidR="0EBD5BC7">
              <w:rPr/>
              <w:t>Title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2F77523" w14:textId="689557AD">
            <w:pPr>
              <w:spacing w:before="0" w:beforeAutospacing="off" w:after="0" w:afterAutospacing="off"/>
            </w:pPr>
            <w:r w:rsidR="0EBD5BC7">
              <w:rPr/>
              <w:t>Sequential Prompt Chain Builder</w:t>
            </w:r>
          </w:p>
        </w:tc>
      </w:tr>
      <w:tr w:rsidR="0EBD5BC7" w:rsidTr="0EBD5BC7" w14:paraId="7CE18521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D163F36" w14:textId="524BEC53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E67A3C2" w14:textId="47D91674">
            <w:pPr>
              <w:spacing w:before="0" w:beforeAutospacing="off" w:after="0" w:afterAutospacing="off"/>
            </w:pPr>
            <w:r w:rsidR="0EBD5BC7">
              <w:rPr/>
              <w:t>Description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90F60CA" w14:textId="31AA7CC7">
            <w:pPr>
              <w:spacing w:before="0" w:beforeAutospacing="off" w:after="0" w:afterAutospacing="off"/>
            </w:pPr>
            <w:r w:rsidR="0EBD5BC7">
              <w:rPr/>
              <w:t>Build a 3-step LangChain pipeline to generate company name, slogan, and tagline</w:t>
            </w:r>
          </w:p>
        </w:tc>
      </w:tr>
      <w:tr w:rsidR="0EBD5BC7" w:rsidTr="0EBD5BC7" w14:paraId="6D10977E">
        <w:trPr>
          <w:trHeight w:val="300"/>
        </w:trPr>
        <w:tc>
          <w:tcPr>
            <w:tcW w:w="1356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8F59041" w14:textId="178B124A"/>
        </w:tc>
        <w:tc>
          <w:tcPr>
            <w:tcW w:w="1842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C874A8E" w14:textId="0F7A3439">
            <w:pPr>
              <w:spacing w:before="0" w:beforeAutospacing="off" w:after="0" w:afterAutospacing="off"/>
            </w:pPr>
            <w:r w:rsidR="0EBD5BC7">
              <w:rPr/>
              <w:t>Metadata</w:t>
            </w:r>
          </w:p>
        </w:tc>
        <w:tc>
          <w:tcPr>
            <w:tcW w:w="904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34DFCA0" w14:textId="49B60990">
            <w:pPr>
              <w:spacing w:before="0" w:beforeAutospacing="off" w:after="0" w:afterAutospacing="off"/>
            </w:pPr>
            <w:r w:rsidR="0EBD5BC7">
              <w:rPr/>
              <w:t>—</w:t>
            </w:r>
          </w:p>
        </w:tc>
      </w:tr>
    </w:tbl>
    <w:p w:rsidR="68C44452" w:rsidP="0EBD5BC7" w:rsidRDefault="68C44452" w14:paraId="242538B5" w14:textId="12538F4B">
      <w:pPr>
        <w:pStyle w:val="Normal"/>
      </w:pPr>
    </w:p>
    <w:p w:rsidR="68C44452" w:rsidP="68C44452" w:rsidRDefault="68C44452" w14:paraId="30CB5676" w14:textId="0F2E7FEB">
      <w:pPr>
        <w:rPr>
          <w:rFonts w:hint="eastAsia"/>
        </w:rPr>
      </w:pPr>
    </w:p>
    <w:p w:rsidR="68C44452" w:rsidP="68C44452" w:rsidRDefault="68C44452" w14:paraId="219D8692" w14:textId="43A358A1">
      <w:pPr>
        <w:spacing w:before="220" w:after="198" w:line="276" w:lineRule="auto"/>
        <w:rPr>
          <w:rFonts w:ascii="Cambria" w:hAnsi="Cambria" w:eastAsia="Cambria" w:cs="Cambria"/>
          <w:color w:val="000000" w:themeColor="text1"/>
          <w:sz w:val="22"/>
          <w:szCs w:val="22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257"/>
        <w:gridCol w:w="1660"/>
        <w:gridCol w:w="9323"/>
      </w:tblGrid>
      <w:tr w:rsidR="0EBD5BC7" w:rsidTr="0EBD5BC7" w14:paraId="7F88F141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B32BBEC" w14:textId="4F48A802">
            <w:pPr>
              <w:spacing w:before="0" w:beforeAutospacing="off" w:after="0" w:afterAutospacing="off"/>
              <w:jc w:val="center"/>
            </w:pPr>
            <w:r w:rsidRPr="0EBD5BC7" w:rsidR="0EBD5BC7">
              <w:rPr>
                <w:b w:val="1"/>
                <w:bCs w:val="1"/>
              </w:rPr>
              <w:t>Section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0351C2C" w14:textId="55DB370B">
            <w:pPr>
              <w:spacing w:before="0" w:beforeAutospacing="off" w:after="0" w:afterAutospacing="off"/>
              <w:jc w:val="center"/>
            </w:pPr>
            <w:r w:rsidRPr="0EBD5BC7" w:rsidR="0EBD5BC7">
              <w:rPr>
                <w:b w:val="1"/>
                <w:bCs w:val="1"/>
              </w:rPr>
              <w:t>Field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2D3C8AD" w14:textId="59F96D58">
            <w:pPr>
              <w:spacing w:before="0" w:beforeAutospacing="off" w:after="0" w:afterAutospacing="off"/>
              <w:jc w:val="center"/>
            </w:pPr>
            <w:r w:rsidRPr="0EBD5BC7" w:rsidR="0EBD5BC7">
              <w:rPr>
                <w:b w:val="1"/>
                <w:bCs w:val="1"/>
              </w:rPr>
              <w:t>Value</w:t>
            </w:r>
          </w:p>
        </w:tc>
      </w:tr>
      <w:tr w:rsidR="0EBD5BC7" w:rsidTr="0EBD5BC7" w14:paraId="03D95DFD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AA5EBC7" w14:textId="21C412DA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Week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2C87D6B" w14:textId="4CDA356B">
            <w:pPr>
              <w:spacing w:before="0" w:beforeAutospacing="off" w:after="0" w:afterAutospacing="off"/>
            </w:pPr>
            <w:r w:rsidR="0EBD5BC7">
              <w:rPr/>
              <w:t>Week Number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963DCC0" w14:textId="3AEEDFAC">
            <w:pPr>
              <w:spacing w:before="0" w:beforeAutospacing="off" w:after="0" w:afterAutospacing="off"/>
            </w:pPr>
            <w:r w:rsidR="0EBD5BC7">
              <w:rPr/>
              <w:t>2</w:t>
            </w:r>
          </w:p>
        </w:tc>
      </w:tr>
      <w:tr w:rsidR="0EBD5BC7" w:rsidTr="0EBD5BC7" w14:paraId="5F8D4647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676608C" w14:textId="279FE83C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495806F" w14:textId="6BF7E2CD">
            <w:pPr>
              <w:spacing w:before="0" w:beforeAutospacing="off" w:after="0" w:afterAutospacing="off"/>
            </w:pPr>
            <w:r w:rsidR="0EBD5BC7">
              <w:rPr/>
              <w:t>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E708601" w14:textId="6DF4C4B8">
            <w:pPr>
              <w:spacing w:before="0" w:beforeAutospacing="off" w:after="0" w:afterAutospacing="off"/>
            </w:pPr>
            <w:r w:rsidR="0EBD5BC7">
              <w:rPr/>
              <w:t>Retrieval-Augmented Generation (RAG) Foundations</w:t>
            </w:r>
          </w:p>
        </w:tc>
      </w:tr>
      <w:tr w:rsidR="0EBD5BC7" w:rsidTr="0EBD5BC7" w14:paraId="627DF67C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5811F3D" w14:textId="78DB7835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DAD4AE6" w14:textId="5F0E4CA7">
            <w:pPr>
              <w:spacing w:before="0" w:beforeAutospacing="off" w:after="0" w:afterAutospacing="off"/>
            </w:pPr>
            <w:r w:rsidR="0EBD5BC7">
              <w:rPr/>
              <w:t>Description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D5ECD24" w14:textId="066929BD">
            <w:pPr>
              <w:spacing w:before="0" w:beforeAutospacing="off" w:after="0" w:afterAutospacing="off"/>
            </w:pPr>
            <w:r w:rsidR="0EBD5BC7">
              <w:rPr/>
              <w:t>Introduces RAG architecture, vector databases, chunking strategies, and evaluation techniques for building grounded LLM applications.</w:t>
            </w:r>
          </w:p>
        </w:tc>
      </w:tr>
      <w:tr w:rsidR="0EBD5BC7" w:rsidTr="0EBD5BC7" w14:paraId="47E171F4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6012F87" w14:textId="3D79885D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D07B67A" w14:textId="56D71257">
            <w:pPr>
              <w:spacing w:before="0" w:beforeAutospacing="off" w:after="0" w:afterAutospacing="off"/>
            </w:pPr>
            <w:r w:rsidR="0EBD5BC7">
              <w:rPr/>
              <w:t>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6CB182D" w14:textId="6A7D6FFD">
            <w:pPr>
              <w:spacing w:before="0" w:beforeAutospacing="off" w:after="0" w:afterAutospacing="off"/>
            </w:pPr>
            <w:r w:rsidR="0EBD5BC7">
              <w:rPr/>
              <w:t>LangChain basics; Prompt templates and chains; Python file I/O; Basic similarity concepts</w:t>
            </w:r>
          </w:p>
        </w:tc>
      </w:tr>
      <w:tr w:rsidR="0EBD5BC7" w:rsidTr="0EBD5BC7" w14:paraId="03E1324D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C02B173" w14:textId="0395C62B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B409A71" w14:textId="1CA1CED1">
            <w:pPr>
              <w:spacing w:before="0" w:beforeAutospacing="off" w:after="0" w:afterAutospacing="off"/>
            </w:pPr>
            <w:r w:rsidR="0EBD5BC7">
              <w:rPr/>
              <w:t>Learning Objectives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9600A0C" w14:textId="21094080">
            <w:pPr>
              <w:spacing w:before="0" w:beforeAutospacing="off" w:after="0" w:afterAutospacing="off"/>
            </w:pPr>
            <w:r w:rsidR="0EBD5BC7">
              <w:rPr/>
              <w:t>Understand RAG workflows and tradeoffs; Implement vector search; Apply semantic chunking; Build end-to-end RAG pipelines; Evaluate RAG systems using RAGAS</w:t>
            </w:r>
          </w:p>
        </w:tc>
      </w:tr>
      <w:tr w:rsidR="0EBD5BC7" w:rsidTr="0EBD5BC7" w14:paraId="24D7F1C2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D7212D0" w14:textId="4097CD94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AF86CB4" w14:textId="0E261CCF">
            <w:pPr>
              <w:spacing w:before="0" w:beforeAutospacing="off" w:after="0" w:afterAutospacing="off"/>
            </w:pPr>
            <w:r w:rsidR="0EBD5BC7">
              <w:rPr/>
              <w:t>Metadata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D93C387" w14:textId="6CFA878B">
            <w:pPr>
              <w:spacing w:before="0" w:beforeAutospacing="off" w:after="0" w:afterAutospacing="off"/>
            </w:pPr>
            <w:r w:rsidR="0EBD5BC7">
              <w:rPr/>
              <w:t>—</w:t>
            </w:r>
          </w:p>
        </w:tc>
      </w:tr>
      <w:tr w:rsidR="0EBD5BC7" w:rsidTr="0EBD5BC7" w14:paraId="64D83E88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C7A9158" w14:textId="6A756AF6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1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7D5ADDB" w14:textId="332CD713">
            <w:pPr>
              <w:spacing w:before="0" w:beforeAutospacing="off" w:after="0" w:afterAutospacing="off"/>
            </w:pPr>
            <w:r w:rsidR="0EBD5BC7">
              <w:rPr/>
              <w:t>Module Name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2697D3E" w14:textId="2E0E87B5">
            <w:pPr>
              <w:spacing w:before="0" w:beforeAutospacing="off" w:after="0" w:afterAutospacing="off"/>
            </w:pPr>
            <w:r w:rsidR="0EBD5BC7">
              <w:rPr/>
              <w:t>RAG Architecture</w:t>
            </w:r>
          </w:p>
        </w:tc>
      </w:tr>
      <w:tr w:rsidR="0EBD5BC7" w:rsidTr="0EBD5BC7" w14:paraId="62F5C046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D8B0C15" w14:textId="69545976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BBB1915" w14:textId="1AABF8F1">
            <w:pPr>
              <w:spacing w:before="0" w:beforeAutospacing="off" w:after="0" w:afterAutospacing="off"/>
            </w:pPr>
            <w:r w:rsidR="0EBD5BC7">
              <w:rPr/>
              <w:t>Module Description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05A7854" w14:textId="0B08E2D1">
            <w:pPr>
              <w:spacing w:before="0" w:beforeAutospacing="off" w:after="0" w:afterAutospacing="off"/>
            </w:pPr>
            <w:r w:rsidR="0EBD5BC7">
              <w:rPr/>
              <w:t>Explains the core architecture and motivation behind retrieval-augmented generation.</w:t>
            </w:r>
          </w:p>
        </w:tc>
      </w:tr>
      <w:tr w:rsidR="0EBD5BC7" w:rsidTr="0EBD5BC7" w14:paraId="2BCCB75C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210BAD6" w14:textId="2FEB4DE9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5617EF1" w14:textId="323E359C">
            <w:pPr>
              <w:spacing w:before="0" w:beforeAutospacing="off" w:after="0" w:afterAutospacing="off"/>
            </w:pPr>
            <w:r w:rsidR="0EBD5BC7">
              <w:rPr/>
              <w:t>Module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0AC7B49" w14:textId="3CE30272">
            <w:pPr>
              <w:spacing w:before="0" w:beforeAutospacing="off" w:after="0" w:afterAutospacing="off"/>
            </w:pPr>
            <w:r w:rsidR="0EBD5BC7">
              <w:rPr/>
              <w:t>Learners understand how retrieval improves factual accuracy and reduces hallucinations.</w:t>
            </w:r>
          </w:p>
        </w:tc>
      </w:tr>
      <w:tr w:rsidR="0EBD5BC7" w:rsidTr="0EBD5BC7" w14:paraId="3040E2F3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500064B" w14:textId="35C78200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5C5FDA8" w14:textId="1F67B5D7">
            <w:pPr>
              <w:spacing w:before="0" w:beforeAutospacing="off" w:after="0" w:afterAutospacing="off"/>
            </w:pPr>
            <w:r w:rsidR="0EBD5BC7">
              <w:rPr/>
              <w:t>Order No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90DCD16" w14:textId="66E896AA">
            <w:pPr>
              <w:spacing w:before="0" w:beforeAutospacing="off" w:after="0" w:afterAutospacing="off"/>
            </w:pPr>
            <w:r w:rsidR="0EBD5BC7">
              <w:rPr/>
              <w:t>1</w:t>
            </w:r>
          </w:p>
        </w:tc>
      </w:tr>
      <w:tr w:rsidR="0EBD5BC7" w:rsidTr="0EBD5BC7" w14:paraId="1201A713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92FB29D" w14:textId="0FF9CB32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2F8E469" w14:textId="00C5CA18">
            <w:pPr>
              <w:spacing w:before="0" w:beforeAutospacing="off" w:after="0" w:afterAutospacing="off"/>
            </w:pPr>
            <w:r w:rsidR="0EBD5BC7">
              <w:rPr/>
              <w:t>Duration (Days)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61B2697" w14:textId="43004BAE">
            <w:pPr>
              <w:spacing w:before="0" w:beforeAutospacing="off" w:after="0" w:afterAutospacing="off"/>
            </w:pPr>
            <w:r w:rsidR="0EBD5BC7">
              <w:rPr/>
              <w:t>1</w:t>
            </w:r>
          </w:p>
        </w:tc>
      </w:tr>
      <w:tr w:rsidR="0EBD5BC7" w:rsidTr="0EBD5BC7" w14:paraId="0C87FF5E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82D0453" w14:textId="5DAE5CA4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444EC82" w14:textId="011D19FC">
            <w:pPr>
              <w:spacing w:before="0" w:beforeAutospacing="off" w:after="0" w:afterAutospacing="off"/>
            </w:pPr>
            <w:r w:rsidR="0EBD5BC7">
              <w:rPr/>
              <w:t>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26A0BC0" w14:textId="184ABD90">
            <w:pPr>
              <w:spacing w:before="0" w:beforeAutospacing="off" w:after="0" w:afterAutospacing="off"/>
            </w:pPr>
            <w:r w:rsidR="0EBD5BC7">
              <w:rPr/>
              <w:t>LangChain basics</w:t>
            </w:r>
          </w:p>
        </w:tc>
      </w:tr>
      <w:tr w:rsidR="0EBD5BC7" w:rsidTr="0EBD5BC7" w14:paraId="4BA63FAA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ECDF6E3" w14:textId="2111518B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1 – Lesson 1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F338683" w14:textId="09432C8B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1D50B48" w14:textId="57E883C6">
            <w:pPr>
              <w:spacing w:before="0" w:beforeAutospacing="off" w:after="0" w:afterAutospacing="off"/>
            </w:pPr>
            <w:r w:rsidR="0EBD5BC7">
              <w:rPr/>
              <w:t>Retrieval vs Generation Tradeoffs</w:t>
            </w:r>
          </w:p>
        </w:tc>
      </w:tr>
      <w:tr w:rsidR="0EBD5BC7" w:rsidTr="0EBD5BC7" w14:paraId="2390BACA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A50656E" w14:textId="3220C30D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C5C6DA6" w14:textId="5F712EE1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86215D7" w14:textId="3214BE78">
            <w:pPr>
              <w:spacing w:before="0" w:beforeAutospacing="off" w:after="0" w:afterAutospacing="off"/>
            </w:pPr>
            <w:r w:rsidR="0EBD5BC7">
              <w:rPr/>
              <w:t>Theory</w:t>
            </w:r>
          </w:p>
        </w:tc>
      </w:tr>
      <w:tr w:rsidR="0EBD5BC7" w:rsidTr="0EBD5BC7" w14:paraId="6304EB16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55B93AB" w14:textId="5DFFB884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1A4E6EE" w14:textId="21277301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5E7D97F" w14:textId="23A8ECDD">
            <w:pPr>
              <w:spacing w:before="0" w:beforeAutospacing="off" w:after="0" w:afterAutospacing="off"/>
            </w:pPr>
            <w:r w:rsidR="0EBD5BC7">
              <w:rPr/>
              <w:t>When to retrieve external knowledge vs relying on model memory.</w:t>
            </w:r>
          </w:p>
        </w:tc>
      </w:tr>
      <w:tr w:rsidR="0EBD5BC7" w:rsidTr="0EBD5BC7" w14:paraId="65D40C4A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472FB94" w14:textId="762F910D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91D13DA" w14:textId="7819CBE5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D7F1B2A" w14:textId="42AA5BBC">
            <w:pPr>
              <w:spacing w:before="0" w:beforeAutospacing="off" w:after="0" w:afterAutospacing="off"/>
            </w:pPr>
            <w:r w:rsidR="0EBD5BC7">
              <w:rPr/>
              <w:t>RAG workflow, naive RAG limitations, grounding concepts.</w:t>
            </w:r>
          </w:p>
        </w:tc>
      </w:tr>
      <w:tr w:rsidR="0EBD5BC7" w:rsidTr="0EBD5BC7" w14:paraId="3820A97E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CD0861F" w14:textId="1B5D072F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E342DA8" w14:textId="55FA9730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A0AD486" w14:textId="745051B9">
            <w:pPr>
              <w:spacing w:before="0" w:beforeAutospacing="off" w:after="0" w:afterAutospacing="off"/>
            </w:pPr>
            <w:r w:rsidR="0EBD5BC7">
              <w:rPr/>
              <w:t>None</w:t>
            </w:r>
          </w:p>
        </w:tc>
      </w:tr>
      <w:tr w:rsidR="0EBD5BC7" w:rsidTr="0EBD5BC7" w14:paraId="05B77EB1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E937573" w14:textId="587E8503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83E5F32" w14:textId="741FF0D1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E0A1D2E" w14:textId="36AB94E1">
            <w:pPr>
              <w:spacing w:before="0" w:beforeAutospacing="off" w:after="0" w:afterAutospacing="off"/>
            </w:pPr>
            <w:r w:rsidR="0EBD5BC7">
              <w:rPr/>
              <w:t>45</w:t>
            </w:r>
          </w:p>
        </w:tc>
      </w:tr>
      <w:tr w:rsidR="0EBD5BC7" w:rsidTr="0EBD5BC7" w14:paraId="3979FF0A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F54451A" w14:textId="5BAF6F09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2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2C27800" w14:textId="028BFF6A">
            <w:pPr>
              <w:spacing w:before="0" w:beforeAutospacing="off" w:after="0" w:afterAutospacing="off"/>
            </w:pPr>
            <w:r w:rsidR="0EBD5BC7">
              <w:rPr/>
              <w:t>Module Name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2843B02" w14:textId="74531FE9">
            <w:pPr>
              <w:spacing w:before="0" w:beforeAutospacing="off" w:after="0" w:afterAutospacing="off"/>
            </w:pPr>
            <w:r w:rsidR="0EBD5BC7">
              <w:rPr/>
              <w:t>Embedding Models</w:t>
            </w:r>
          </w:p>
        </w:tc>
      </w:tr>
      <w:tr w:rsidR="0EBD5BC7" w:rsidTr="0EBD5BC7" w14:paraId="13F8775F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B4BBFB8" w14:textId="5838CE77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46722A8" w14:textId="4063E0D5">
            <w:pPr>
              <w:spacing w:before="0" w:beforeAutospacing="off" w:after="0" w:afterAutospacing="off"/>
            </w:pPr>
            <w:r w:rsidR="0EBD5BC7">
              <w:rPr/>
              <w:t>Module Description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CBF7D86" w14:textId="29E80009">
            <w:pPr>
              <w:spacing w:before="0" w:beforeAutospacing="off" w:after="0" w:afterAutospacing="off"/>
            </w:pPr>
            <w:r w:rsidR="0EBD5BC7">
              <w:rPr/>
              <w:t>Covers text embedding models and how they convert text into vectors.</w:t>
            </w:r>
          </w:p>
        </w:tc>
      </w:tr>
      <w:tr w:rsidR="0EBD5BC7" w:rsidTr="0EBD5BC7" w14:paraId="66882998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FD5CA9F" w14:textId="43A77809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82615A4" w14:textId="5B5DE40E">
            <w:pPr>
              <w:spacing w:before="0" w:beforeAutospacing="off" w:after="0" w:afterAutospacing="off"/>
            </w:pPr>
            <w:r w:rsidR="0EBD5BC7">
              <w:rPr/>
              <w:t>Module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34638A1" w14:textId="4BEA9D74">
            <w:pPr>
              <w:spacing w:before="0" w:beforeAutospacing="off" w:after="0" w:afterAutospacing="off"/>
            </w:pPr>
            <w:r w:rsidR="0EBD5BC7">
              <w:rPr/>
              <w:t>Selection of embeddings based on cost, quality, and provider.</w:t>
            </w:r>
          </w:p>
        </w:tc>
      </w:tr>
      <w:tr w:rsidR="0EBD5BC7" w:rsidTr="0EBD5BC7" w14:paraId="200CE4AB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831D3BC" w14:textId="5BAEE637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3A38368" w14:textId="7FCAD3E9">
            <w:pPr>
              <w:spacing w:before="0" w:beforeAutospacing="off" w:after="0" w:afterAutospacing="off"/>
            </w:pPr>
            <w:r w:rsidR="0EBD5BC7">
              <w:rPr/>
              <w:t>Order No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3095B39" w14:textId="20FED729">
            <w:pPr>
              <w:spacing w:before="0" w:beforeAutospacing="off" w:after="0" w:afterAutospacing="off"/>
            </w:pPr>
            <w:r w:rsidR="0EBD5BC7">
              <w:rPr/>
              <w:t>2</w:t>
            </w:r>
          </w:p>
        </w:tc>
      </w:tr>
      <w:tr w:rsidR="0EBD5BC7" w:rsidTr="0EBD5BC7" w14:paraId="00EB188D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34E47EE" w14:textId="3A564E50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CFF5FA4" w14:textId="697BAFA5">
            <w:pPr>
              <w:spacing w:before="0" w:beforeAutospacing="off" w:after="0" w:afterAutospacing="off"/>
            </w:pPr>
            <w:r w:rsidR="0EBD5BC7">
              <w:rPr/>
              <w:t>Duration (Days)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A228E3D" w14:textId="4192ACDC">
            <w:pPr>
              <w:spacing w:before="0" w:beforeAutospacing="off" w:after="0" w:afterAutospacing="off"/>
            </w:pPr>
            <w:r w:rsidR="0EBD5BC7">
              <w:rPr/>
              <w:t>1</w:t>
            </w:r>
          </w:p>
        </w:tc>
      </w:tr>
      <w:tr w:rsidR="0EBD5BC7" w:rsidTr="0EBD5BC7" w14:paraId="23340C08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D6A8D16" w14:textId="481DB77B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B7106FB" w14:textId="6A00B8F6">
            <w:pPr>
              <w:spacing w:before="0" w:beforeAutospacing="off" w:after="0" w:afterAutospacing="off"/>
            </w:pPr>
            <w:r w:rsidR="0EBD5BC7">
              <w:rPr/>
              <w:t>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D533591" w14:textId="48101135">
            <w:pPr>
              <w:spacing w:before="0" w:beforeAutospacing="off" w:after="0" w:afterAutospacing="off"/>
            </w:pPr>
            <w:r w:rsidR="0EBD5BC7">
              <w:rPr/>
              <w:t>RAG Architecture</w:t>
            </w:r>
          </w:p>
        </w:tc>
      </w:tr>
      <w:tr w:rsidR="0EBD5BC7" w:rsidTr="0EBD5BC7" w14:paraId="004B8948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27A0323" w14:textId="02210303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2 – Lesson 1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4614797" w14:textId="31485436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DEAE103" w14:textId="38D2256E">
            <w:pPr>
              <w:spacing w:before="0" w:beforeAutospacing="off" w:after="0" w:afterAutospacing="off"/>
            </w:pPr>
            <w:r w:rsidR="0EBD5BC7">
              <w:rPr/>
              <w:t>Embedding Model Options</w:t>
            </w:r>
          </w:p>
        </w:tc>
      </w:tr>
      <w:tr w:rsidR="0EBD5BC7" w:rsidTr="0EBD5BC7" w14:paraId="1EC7367C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27F94B9" w14:textId="16017B4F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02D208E" w14:textId="3FD6DFE7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AB4A8B3" w14:textId="7E49CCE9">
            <w:pPr>
              <w:spacing w:before="0" w:beforeAutospacing="off" w:after="0" w:afterAutospacing="off"/>
            </w:pPr>
            <w:r w:rsidR="0EBD5BC7">
              <w:rPr/>
              <w:t>Theory</w:t>
            </w:r>
          </w:p>
        </w:tc>
      </w:tr>
      <w:tr w:rsidR="0EBD5BC7" w:rsidTr="0EBD5BC7" w14:paraId="264A6772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651573F" w14:textId="323D5EA6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B01CEA1" w14:textId="61ABADD6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FA8FAAE" w14:textId="26005D01">
            <w:pPr>
              <w:spacing w:before="0" w:beforeAutospacing="off" w:after="0" w:afterAutospacing="off"/>
            </w:pPr>
            <w:r w:rsidR="0EBD5BC7">
              <w:rPr/>
              <w:t>Overview of popular embedding models.</w:t>
            </w:r>
          </w:p>
        </w:tc>
      </w:tr>
      <w:tr w:rsidR="0EBD5BC7" w:rsidTr="0EBD5BC7" w14:paraId="10666552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EEA746A" w14:textId="7700E413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F4D6C6B" w14:textId="40F126BC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5C9345B" w14:textId="3AD6AF11">
            <w:pPr>
              <w:spacing w:before="0" w:beforeAutospacing="off" w:after="0" w:afterAutospacing="off"/>
            </w:pPr>
            <w:r w:rsidR="0EBD5BC7">
              <w:rPr/>
              <w:t>text-embedding-3-small, HuggingFace embeddings, Google embeddings.</w:t>
            </w:r>
          </w:p>
        </w:tc>
      </w:tr>
      <w:tr w:rsidR="0EBD5BC7" w:rsidTr="0EBD5BC7" w14:paraId="3FD88614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88D7268" w14:textId="0AA5C295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22A1D45" w14:textId="230DEA63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13B6E8C" w14:textId="654F2E7B">
            <w:pPr>
              <w:spacing w:before="0" w:beforeAutospacing="off" w:after="0" w:afterAutospacing="off"/>
            </w:pPr>
            <w:r w:rsidR="0EBD5BC7">
              <w:rPr/>
              <w:t>None</w:t>
            </w:r>
          </w:p>
        </w:tc>
      </w:tr>
      <w:tr w:rsidR="0EBD5BC7" w:rsidTr="0EBD5BC7" w14:paraId="4B6597CA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0241DAC" w14:textId="5FB5D150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AE81FD3" w14:textId="6F8185CF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E710447" w14:textId="1F398C4A">
            <w:pPr>
              <w:spacing w:before="0" w:beforeAutospacing="off" w:after="0" w:afterAutospacing="off"/>
            </w:pPr>
            <w:r w:rsidR="0EBD5BC7">
              <w:rPr/>
              <w:t>45</w:t>
            </w:r>
          </w:p>
        </w:tc>
      </w:tr>
      <w:tr w:rsidR="0EBD5BC7" w:rsidTr="0EBD5BC7" w14:paraId="3C142091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D9834E0" w14:textId="424CEE1A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3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B5B4339" w14:textId="1CD4BFC5">
            <w:pPr>
              <w:spacing w:before="0" w:beforeAutospacing="off" w:after="0" w:afterAutospacing="off"/>
            </w:pPr>
            <w:r w:rsidR="0EBD5BC7">
              <w:rPr/>
              <w:t>Module Name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84AA409" w14:textId="2C4C65E7">
            <w:pPr>
              <w:spacing w:before="0" w:beforeAutospacing="off" w:after="0" w:afterAutospacing="off"/>
            </w:pPr>
            <w:r w:rsidR="0EBD5BC7">
              <w:rPr/>
              <w:t>Vector Databases</w:t>
            </w:r>
          </w:p>
        </w:tc>
      </w:tr>
      <w:tr w:rsidR="0EBD5BC7" w:rsidTr="0EBD5BC7" w14:paraId="4320DB69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12FC0146" w14:textId="17924846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635380D" w14:textId="23A132B0">
            <w:pPr>
              <w:spacing w:before="0" w:beforeAutospacing="off" w:after="0" w:afterAutospacing="off"/>
            </w:pPr>
            <w:r w:rsidR="0EBD5BC7">
              <w:rPr/>
              <w:t>Module Description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0311A3D" w14:textId="0AFF7658">
            <w:pPr>
              <w:spacing w:before="0" w:beforeAutospacing="off" w:after="0" w:afterAutospacing="off"/>
            </w:pPr>
            <w:r w:rsidR="0EBD5BC7">
              <w:rPr/>
              <w:t>Introduces vector storage and similarity search systems.</w:t>
            </w:r>
          </w:p>
        </w:tc>
      </w:tr>
      <w:tr w:rsidR="0EBD5BC7" w:rsidTr="0EBD5BC7" w14:paraId="5B275F48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46619CF" w14:textId="06F17309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3CF0C33" w14:textId="1B2687B2">
            <w:pPr>
              <w:spacing w:before="0" w:beforeAutospacing="off" w:after="0" w:afterAutospacing="off"/>
            </w:pPr>
            <w:r w:rsidR="0EBD5BC7">
              <w:rPr/>
              <w:t>Module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CB68C00" w14:textId="451E5CF2">
            <w:pPr>
              <w:spacing w:before="0" w:beforeAutospacing="off" w:after="0" w:afterAutospacing="off"/>
            </w:pPr>
            <w:r w:rsidR="0EBD5BC7">
              <w:rPr/>
              <w:t>Comparison of popular vector databases and use cases.</w:t>
            </w:r>
          </w:p>
        </w:tc>
      </w:tr>
      <w:tr w:rsidR="0EBD5BC7" w:rsidTr="0EBD5BC7" w14:paraId="19370203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7BF9EC5" w14:textId="366E5967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959B9B3" w14:textId="7FD485B4">
            <w:pPr>
              <w:spacing w:before="0" w:beforeAutospacing="off" w:after="0" w:afterAutospacing="off"/>
            </w:pPr>
            <w:r w:rsidR="0EBD5BC7">
              <w:rPr/>
              <w:t>Order No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49AC004" w14:textId="3EC79C88">
            <w:pPr>
              <w:spacing w:before="0" w:beforeAutospacing="off" w:after="0" w:afterAutospacing="off"/>
            </w:pPr>
            <w:r w:rsidR="0EBD5BC7">
              <w:rPr/>
              <w:t>3</w:t>
            </w:r>
          </w:p>
        </w:tc>
      </w:tr>
      <w:tr w:rsidR="0EBD5BC7" w:rsidTr="0EBD5BC7" w14:paraId="40DEFC06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E4043E7" w14:textId="11748244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A3E65FC" w14:textId="0C16C7ED">
            <w:pPr>
              <w:spacing w:before="0" w:beforeAutospacing="off" w:after="0" w:afterAutospacing="off"/>
            </w:pPr>
            <w:r w:rsidR="0EBD5BC7">
              <w:rPr/>
              <w:t>Duration (Days)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46D6FCB" w14:textId="7E9455B9">
            <w:pPr>
              <w:spacing w:before="0" w:beforeAutospacing="off" w:after="0" w:afterAutospacing="off"/>
            </w:pPr>
            <w:r w:rsidR="0EBD5BC7">
              <w:rPr/>
              <w:t>1</w:t>
            </w:r>
          </w:p>
        </w:tc>
      </w:tr>
      <w:tr w:rsidR="0EBD5BC7" w:rsidTr="0EBD5BC7" w14:paraId="375AFFDD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BE41A55" w14:textId="4E74E852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846C8E7" w14:textId="66EC8287">
            <w:pPr>
              <w:spacing w:before="0" w:beforeAutospacing="off" w:after="0" w:afterAutospacing="off"/>
            </w:pPr>
            <w:r w:rsidR="0EBD5BC7">
              <w:rPr/>
              <w:t>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468DF35" w14:textId="26F30C8F">
            <w:pPr>
              <w:spacing w:before="0" w:beforeAutospacing="off" w:after="0" w:afterAutospacing="off"/>
            </w:pPr>
            <w:r w:rsidR="0EBD5BC7">
              <w:rPr/>
              <w:t>Embedding Models</w:t>
            </w:r>
          </w:p>
        </w:tc>
      </w:tr>
      <w:tr w:rsidR="0EBD5BC7" w:rsidTr="0EBD5BC7" w14:paraId="58014F5F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932DDC8" w14:textId="09792226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3 – Lesson 1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48C60AA" w14:textId="6F45415B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3FD2398" w14:textId="777A3C0A">
            <w:pPr>
              <w:spacing w:before="0" w:beforeAutospacing="off" w:after="0" w:afterAutospacing="off"/>
            </w:pPr>
            <w:r w:rsidR="0EBD5BC7">
              <w:rPr/>
              <w:t>Vector Store Comparison</w:t>
            </w:r>
          </w:p>
        </w:tc>
      </w:tr>
      <w:tr w:rsidR="0EBD5BC7" w:rsidTr="0EBD5BC7" w14:paraId="08AC3AD0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332040D" w14:textId="179D89D0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03CF82E" w14:textId="76AD8824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141FEA3" w14:textId="6F702519">
            <w:pPr>
              <w:spacing w:before="0" w:beforeAutospacing="off" w:after="0" w:afterAutospacing="off"/>
            </w:pPr>
            <w:r w:rsidR="0EBD5BC7">
              <w:rPr/>
              <w:t>Theory</w:t>
            </w:r>
          </w:p>
        </w:tc>
      </w:tr>
      <w:tr w:rsidR="0EBD5BC7" w:rsidTr="0EBD5BC7" w14:paraId="4D51213C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1C82267A" w14:textId="7903A8D6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A3CD978" w14:textId="01C012D4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A863339" w14:textId="0F58F499">
            <w:pPr>
              <w:spacing w:before="0" w:beforeAutospacing="off" w:after="0" w:afterAutospacing="off"/>
            </w:pPr>
            <w:r w:rsidR="0EBD5BC7">
              <w:rPr/>
              <w:t>Choosing the right vector database for RAG.</w:t>
            </w:r>
          </w:p>
        </w:tc>
      </w:tr>
      <w:tr w:rsidR="0EBD5BC7" w:rsidTr="0EBD5BC7" w14:paraId="65A99A40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84817DC" w14:textId="76C89EF0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C4E0CDF" w14:textId="15E80FFE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2527DD3" w14:textId="5502075A">
            <w:pPr>
              <w:spacing w:before="0" w:beforeAutospacing="off" w:after="0" w:afterAutospacing="off"/>
            </w:pPr>
            <w:r w:rsidR="0EBD5BC7">
              <w:rPr/>
              <w:t>FAISS, Milvus, Pinecone, Chroma comparison.</w:t>
            </w:r>
          </w:p>
        </w:tc>
      </w:tr>
      <w:tr w:rsidR="0EBD5BC7" w:rsidTr="0EBD5BC7" w14:paraId="1D39846C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AF4BC67" w14:textId="24ABD2F3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C56AE75" w14:textId="7B6BEAEF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7BCA662" w14:textId="4F975F5A">
            <w:pPr>
              <w:spacing w:before="0" w:beforeAutospacing="off" w:after="0" w:afterAutospacing="off"/>
            </w:pPr>
            <w:r w:rsidR="0EBD5BC7">
              <w:rPr/>
              <w:t>None</w:t>
            </w:r>
          </w:p>
        </w:tc>
      </w:tr>
      <w:tr w:rsidR="0EBD5BC7" w:rsidTr="0EBD5BC7" w14:paraId="14D643D9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F4F4669" w14:textId="2466C61D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25E11A9" w14:textId="011A0CE4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99A0DB6" w14:textId="4A0FB21D">
            <w:pPr>
              <w:spacing w:before="0" w:beforeAutospacing="off" w:after="0" w:afterAutospacing="off"/>
            </w:pPr>
            <w:r w:rsidR="0EBD5BC7">
              <w:rPr/>
              <w:t>45</w:t>
            </w:r>
          </w:p>
        </w:tc>
      </w:tr>
      <w:tr w:rsidR="0EBD5BC7" w:rsidTr="0EBD5BC7" w14:paraId="4B55B185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788DEC4" w14:textId="5EE0AFEB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4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7471C31" w14:textId="160370F3">
            <w:pPr>
              <w:spacing w:before="0" w:beforeAutospacing="off" w:after="0" w:afterAutospacing="off"/>
            </w:pPr>
            <w:r w:rsidR="0EBD5BC7">
              <w:rPr/>
              <w:t>Module Name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862B9B7" w14:textId="1DF9AF3D">
            <w:pPr>
              <w:spacing w:before="0" w:beforeAutospacing="off" w:after="0" w:afterAutospacing="off"/>
            </w:pPr>
            <w:r w:rsidR="0EBD5BC7">
              <w:rPr/>
              <w:t>Chunking Strategies</w:t>
            </w:r>
          </w:p>
        </w:tc>
      </w:tr>
      <w:tr w:rsidR="0EBD5BC7" w:rsidTr="0EBD5BC7" w14:paraId="64EF9B77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D613726" w14:textId="7FD06399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C340296" w14:textId="2B1C28DB">
            <w:pPr>
              <w:spacing w:before="0" w:beforeAutospacing="off" w:after="0" w:afterAutospacing="off"/>
            </w:pPr>
            <w:r w:rsidR="0EBD5BC7">
              <w:rPr/>
              <w:t>Module Description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9E75748" w14:textId="22EF1414">
            <w:pPr>
              <w:spacing w:before="0" w:beforeAutospacing="off" w:after="0" w:afterAutospacing="off"/>
            </w:pPr>
            <w:r w:rsidR="0EBD5BC7">
              <w:rPr/>
              <w:t>Techniques for splitting documents into retrievable chunks.</w:t>
            </w:r>
          </w:p>
        </w:tc>
      </w:tr>
      <w:tr w:rsidR="0EBD5BC7" w:rsidTr="0EBD5BC7" w14:paraId="6C6B3787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76EEDF3" w14:textId="6844A914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E327A47" w14:textId="504ABA3D">
            <w:pPr>
              <w:spacing w:before="0" w:beforeAutospacing="off" w:after="0" w:afterAutospacing="off"/>
            </w:pPr>
            <w:r w:rsidR="0EBD5BC7">
              <w:rPr/>
              <w:t>Module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215E45C" w14:textId="7B5AE3C6">
            <w:pPr>
              <w:spacing w:before="0" w:beforeAutospacing="off" w:after="0" w:afterAutospacing="off"/>
            </w:pPr>
            <w:r w:rsidR="0EBD5BC7">
              <w:rPr/>
              <w:t>Improves retrieval quality and context relevance.</w:t>
            </w:r>
          </w:p>
        </w:tc>
      </w:tr>
      <w:tr w:rsidR="0EBD5BC7" w:rsidTr="0EBD5BC7" w14:paraId="067CA81E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7E98E8D" w14:textId="1BF6CF64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8852AC9" w14:textId="1A9B581E">
            <w:pPr>
              <w:spacing w:before="0" w:beforeAutospacing="off" w:after="0" w:afterAutospacing="off"/>
            </w:pPr>
            <w:r w:rsidR="0EBD5BC7">
              <w:rPr/>
              <w:t>Order No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5A738D9" w14:textId="642D3B64">
            <w:pPr>
              <w:spacing w:before="0" w:beforeAutospacing="off" w:after="0" w:afterAutospacing="off"/>
            </w:pPr>
            <w:r w:rsidR="0EBD5BC7">
              <w:rPr/>
              <w:t>4</w:t>
            </w:r>
          </w:p>
        </w:tc>
      </w:tr>
      <w:tr w:rsidR="0EBD5BC7" w:rsidTr="0EBD5BC7" w14:paraId="223DD191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96C2342" w14:textId="3947521D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C7EC944" w14:textId="31E1D5BC">
            <w:pPr>
              <w:spacing w:before="0" w:beforeAutospacing="off" w:after="0" w:afterAutospacing="off"/>
            </w:pPr>
            <w:r w:rsidR="0EBD5BC7">
              <w:rPr/>
              <w:t>Duration (Days)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BF7CA21" w14:textId="492036FD">
            <w:pPr>
              <w:spacing w:before="0" w:beforeAutospacing="off" w:after="0" w:afterAutospacing="off"/>
            </w:pPr>
            <w:r w:rsidR="0EBD5BC7">
              <w:rPr/>
              <w:t>1</w:t>
            </w:r>
          </w:p>
        </w:tc>
      </w:tr>
      <w:tr w:rsidR="0EBD5BC7" w:rsidTr="0EBD5BC7" w14:paraId="06856346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B7A58FD" w14:textId="709D4EC5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CC19748" w14:textId="1BF2DD00">
            <w:pPr>
              <w:spacing w:before="0" w:beforeAutospacing="off" w:after="0" w:afterAutospacing="off"/>
            </w:pPr>
            <w:r w:rsidR="0EBD5BC7">
              <w:rPr/>
              <w:t>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03CA196" w14:textId="11701C32">
            <w:pPr>
              <w:spacing w:before="0" w:beforeAutospacing="off" w:after="0" w:afterAutospacing="off"/>
            </w:pPr>
            <w:r w:rsidR="0EBD5BC7">
              <w:rPr/>
              <w:t>Vector Databases</w:t>
            </w:r>
          </w:p>
        </w:tc>
      </w:tr>
      <w:tr w:rsidR="0EBD5BC7" w:rsidTr="0EBD5BC7" w14:paraId="2164DD0C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1187D18" w14:textId="6862CB14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4 – Lesson 1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8FF291B" w14:textId="1EEA1551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9B8A1D9" w14:textId="54E8B1AD">
            <w:pPr>
              <w:spacing w:before="0" w:beforeAutospacing="off" w:after="0" w:afterAutospacing="off"/>
            </w:pPr>
            <w:r w:rsidR="0EBD5BC7">
              <w:rPr/>
              <w:t>Chunking Techniques</w:t>
            </w:r>
          </w:p>
        </w:tc>
      </w:tr>
      <w:tr w:rsidR="0EBD5BC7" w:rsidTr="0EBD5BC7" w14:paraId="4A24CEDB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DB7290F" w14:textId="357C1C4C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53B956D" w14:textId="411045B2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6006982" w14:textId="62BC4D16">
            <w:pPr>
              <w:spacing w:before="0" w:beforeAutospacing="off" w:after="0" w:afterAutospacing="off"/>
            </w:pPr>
            <w:r w:rsidR="0EBD5BC7">
              <w:rPr/>
              <w:t>Practical</w:t>
            </w:r>
          </w:p>
        </w:tc>
      </w:tr>
      <w:tr w:rsidR="0EBD5BC7" w:rsidTr="0EBD5BC7" w14:paraId="72427779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8F50834" w14:textId="038D4337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82FE9C7" w14:textId="5E060AF1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5CCE624" w14:textId="32282A4C">
            <w:pPr>
              <w:spacing w:before="0" w:beforeAutospacing="off" w:after="0" w:afterAutospacing="off"/>
            </w:pPr>
            <w:r w:rsidR="0EBD5BC7">
              <w:rPr/>
              <w:t>How chunk size impacts retrieval performance.</w:t>
            </w:r>
          </w:p>
        </w:tc>
      </w:tr>
      <w:tr w:rsidR="0EBD5BC7" w:rsidTr="0EBD5BC7" w14:paraId="32322B3C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F7F4B45" w14:textId="2D153161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CFF555A" w14:textId="5B847763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40E0902" w14:textId="6D2DD02D">
            <w:pPr>
              <w:spacing w:before="0" w:beforeAutospacing="off" w:after="0" w:afterAutospacing="off"/>
            </w:pPr>
            <w:r w:rsidR="0EBD5BC7">
              <w:rPr/>
              <w:t>Fixed, sentence-based, semantic, and document-specific chunking.</w:t>
            </w:r>
          </w:p>
        </w:tc>
      </w:tr>
      <w:tr w:rsidR="0EBD5BC7" w:rsidTr="0EBD5BC7" w14:paraId="0CC9BA9A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12F2E92" w14:textId="346881B8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CE0F88A" w14:textId="2BA572DE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BD05BDA" w14:textId="741F73DD">
            <w:pPr>
              <w:spacing w:before="0" w:beforeAutospacing="off" w:after="0" w:afterAutospacing="off"/>
            </w:pPr>
            <w:r w:rsidR="0EBD5BC7">
              <w:rPr/>
              <w:t>None</w:t>
            </w:r>
          </w:p>
        </w:tc>
      </w:tr>
      <w:tr w:rsidR="0EBD5BC7" w:rsidTr="0EBD5BC7" w14:paraId="5733AFD3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1237E88" w14:textId="45CC2A75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033112E" w14:textId="464B65C1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85DF6F8" w14:textId="4AC6C1DC">
            <w:pPr>
              <w:spacing w:before="0" w:beforeAutospacing="off" w:after="0" w:afterAutospacing="off"/>
            </w:pPr>
            <w:r w:rsidR="0EBD5BC7">
              <w:rPr/>
              <w:t>60</w:t>
            </w:r>
          </w:p>
        </w:tc>
      </w:tr>
      <w:tr w:rsidR="0EBD5BC7" w:rsidTr="0EBD5BC7" w14:paraId="41DCA234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918D385" w14:textId="1D4E5C7D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5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8EC6A33" w14:textId="3ECDC34D">
            <w:pPr>
              <w:spacing w:before="0" w:beforeAutospacing="off" w:after="0" w:afterAutospacing="off"/>
            </w:pPr>
            <w:r w:rsidR="0EBD5BC7">
              <w:rPr/>
              <w:t>Module Name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E1A2095" w14:textId="127CCE14">
            <w:pPr>
              <w:spacing w:before="0" w:beforeAutospacing="off" w:after="0" w:afterAutospacing="off"/>
            </w:pPr>
            <w:r w:rsidR="0EBD5BC7">
              <w:rPr/>
              <w:t>Retrieval &amp; Reranking</w:t>
            </w:r>
          </w:p>
        </w:tc>
      </w:tr>
      <w:tr w:rsidR="0EBD5BC7" w:rsidTr="0EBD5BC7" w14:paraId="3C53A956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CBC9757" w14:textId="6FDF0915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6EC68E1" w14:textId="2A5EA5F2">
            <w:pPr>
              <w:spacing w:before="0" w:beforeAutospacing="off" w:after="0" w:afterAutospacing="off"/>
            </w:pPr>
            <w:r w:rsidR="0EBD5BC7">
              <w:rPr/>
              <w:t>Module Description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C6E6C57" w14:textId="769271E8">
            <w:pPr>
              <w:spacing w:before="0" w:beforeAutospacing="off" w:after="0" w:afterAutospacing="off"/>
            </w:pPr>
            <w:r w:rsidR="0EBD5BC7">
              <w:rPr/>
              <w:t>Methods to retrieve and refine relevant context.</w:t>
            </w:r>
          </w:p>
        </w:tc>
      </w:tr>
      <w:tr w:rsidR="0EBD5BC7" w:rsidTr="0EBD5BC7" w14:paraId="2AD81FAF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97A5FCE" w14:textId="54A45FD8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8440ACF" w14:textId="1FC96E57">
            <w:pPr>
              <w:spacing w:before="0" w:beforeAutospacing="off" w:after="0" w:afterAutospacing="off"/>
            </w:pPr>
            <w:r w:rsidR="0EBD5BC7">
              <w:rPr/>
              <w:t>Module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99B9AE6" w14:textId="0A345ED3">
            <w:pPr>
              <w:spacing w:before="0" w:beforeAutospacing="off" w:after="0" w:afterAutospacing="off"/>
            </w:pPr>
            <w:r w:rsidR="0EBD5BC7">
              <w:rPr/>
              <w:t>Balancing recall and precision in RAG systems.</w:t>
            </w:r>
          </w:p>
        </w:tc>
      </w:tr>
      <w:tr w:rsidR="0EBD5BC7" w:rsidTr="0EBD5BC7" w14:paraId="48E656BD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16F01CCB" w14:textId="1109C0FB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4E9A5BF" w14:textId="56FCCC18">
            <w:pPr>
              <w:spacing w:before="0" w:beforeAutospacing="off" w:after="0" w:afterAutospacing="off"/>
            </w:pPr>
            <w:r w:rsidR="0EBD5BC7">
              <w:rPr/>
              <w:t>Order No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833D7F8" w14:textId="0A167C1D">
            <w:pPr>
              <w:spacing w:before="0" w:beforeAutospacing="off" w:after="0" w:afterAutospacing="off"/>
            </w:pPr>
            <w:r w:rsidR="0EBD5BC7">
              <w:rPr/>
              <w:t>5</w:t>
            </w:r>
          </w:p>
        </w:tc>
      </w:tr>
      <w:tr w:rsidR="0EBD5BC7" w:rsidTr="0EBD5BC7" w14:paraId="6FF0D41B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FBC7A25" w14:textId="0010DD2B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441B71F" w14:textId="5900D942">
            <w:pPr>
              <w:spacing w:before="0" w:beforeAutospacing="off" w:after="0" w:afterAutospacing="off"/>
            </w:pPr>
            <w:r w:rsidR="0EBD5BC7">
              <w:rPr/>
              <w:t>Duration (Days)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FC05374" w14:textId="25E2178C">
            <w:pPr>
              <w:spacing w:before="0" w:beforeAutospacing="off" w:after="0" w:afterAutospacing="off"/>
            </w:pPr>
            <w:r w:rsidR="0EBD5BC7">
              <w:rPr/>
              <w:t>1</w:t>
            </w:r>
          </w:p>
        </w:tc>
      </w:tr>
      <w:tr w:rsidR="0EBD5BC7" w:rsidTr="0EBD5BC7" w14:paraId="0556E145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842F9F3" w14:textId="796DFFBE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3932B3F" w14:textId="39936032">
            <w:pPr>
              <w:spacing w:before="0" w:beforeAutospacing="off" w:after="0" w:afterAutospacing="off"/>
            </w:pPr>
            <w:r w:rsidR="0EBD5BC7">
              <w:rPr/>
              <w:t>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1346307" w14:textId="235080AD">
            <w:pPr>
              <w:spacing w:before="0" w:beforeAutospacing="off" w:after="0" w:afterAutospacing="off"/>
            </w:pPr>
            <w:r w:rsidR="0EBD5BC7">
              <w:rPr/>
              <w:t>Chunking Strategies</w:t>
            </w:r>
          </w:p>
        </w:tc>
      </w:tr>
      <w:tr w:rsidR="0EBD5BC7" w:rsidTr="0EBD5BC7" w14:paraId="6A850300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C23780A" w14:textId="0C85F151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5 – Lesson 1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4B9BB5D" w14:textId="75CACF9C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0ECFA25" w14:textId="6D2156BD">
            <w:pPr>
              <w:spacing w:before="0" w:beforeAutospacing="off" w:after="0" w:afterAutospacing="off"/>
            </w:pPr>
            <w:r w:rsidR="0EBD5BC7">
              <w:rPr/>
              <w:t>Retrieval Methods</w:t>
            </w:r>
          </w:p>
        </w:tc>
      </w:tr>
      <w:tr w:rsidR="0EBD5BC7" w:rsidTr="0EBD5BC7" w14:paraId="4A80CB4B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64428E6" w14:textId="2B6C397C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AE4219E" w14:textId="00B051ED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D879EFA" w14:textId="53DFC8CE">
            <w:pPr>
              <w:spacing w:before="0" w:beforeAutospacing="off" w:after="0" w:afterAutospacing="off"/>
            </w:pPr>
            <w:r w:rsidR="0EBD5BC7">
              <w:rPr/>
              <w:t>Theory</w:t>
            </w:r>
          </w:p>
        </w:tc>
      </w:tr>
      <w:tr w:rsidR="0EBD5BC7" w:rsidTr="0EBD5BC7" w14:paraId="146F8A69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7C05BAD" w14:textId="700A9587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832EC09" w14:textId="08DF68D6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8166436" w14:textId="728BD053">
            <w:pPr>
              <w:spacing w:before="0" w:beforeAutospacing="off" w:after="0" w:afterAutospacing="off"/>
            </w:pPr>
            <w:r w:rsidR="0EBD5BC7">
              <w:rPr/>
              <w:t>Different retrieval approaches.</w:t>
            </w:r>
          </w:p>
        </w:tc>
      </w:tr>
      <w:tr w:rsidR="0EBD5BC7" w:rsidTr="0EBD5BC7" w14:paraId="2C6E87E5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3817B5D" w14:textId="4A68BBAB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7A772AA" w14:textId="032B256A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CF4F111" w14:textId="32FECADD">
            <w:pPr>
              <w:spacing w:before="0" w:beforeAutospacing="off" w:after="0" w:afterAutospacing="off"/>
            </w:pPr>
            <w:r w:rsidR="0EBD5BC7">
              <w:rPr/>
              <w:t>Similarity search, BM25, hybrid retrieval.</w:t>
            </w:r>
          </w:p>
        </w:tc>
      </w:tr>
      <w:tr w:rsidR="0EBD5BC7" w:rsidTr="0EBD5BC7" w14:paraId="0E231B6D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D8F3189" w14:textId="568E4CA9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CD4F40F" w14:textId="795E1672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5DE98C3" w14:textId="77355FC1">
            <w:pPr>
              <w:spacing w:before="0" w:beforeAutospacing="off" w:after="0" w:afterAutospacing="off"/>
            </w:pPr>
            <w:r w:rsidR="0EBD5BC7">
              <w:rPr/>
              <w:t>None</w:t>
            </w:r>
          </w:p>
        </w:tc>
      </w:tr>
      <w:tr w:rsidR="0EBD5BC7" w:rsidTr="0EBD5BC7" w14:paraId="6C59269C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6AA7D89" w14:textId="67AC6C96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3819665" w14:textId="48395308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8C01B6F" w14:textId="53F746F6">
            <w:pPr>
              <w:spacing w:before="0" w:beforeAutospacing="off" w:after="0" w:afterAutospacing="off"/>
            </w:pPr>
            <w:r w:rsidR="0EBD5BC7">
              <w:rPr/>
              <w:t>45</w:t>
            </w:r>
          </w:p>
        </w:tc>
      </w:tr>
      <w:tr w:rsidR="0EBD5BC7" w:rsidTr="0EBD5BC7" w14:paraId="423A5C40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78F0D6A" w14:textId="3FC44361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5 – Lesson 2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9A0A5C9" w14:textId="5BD872C1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A1A06F0" w14:textId="1547451E">
            <w:pPr>
              <w:spacing w:before="0" w:beforeAutospacing="off" w:after="0" w:afterAutospacing="off"/>
            </w:pPr>
            <w:r w:rsidR="0EBD5BC7">
              <w:rPr/>
              <w:t>Reranking Techniques</w:t>
            </w:r>
          </w:p>
        </w:tc>
      </w:tr>
      <w:tr w:rsidR="0EBD5BC7" w:rsidTr="0EBD5BC7" w14:paraId="75FEC2B7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F0E55AE" w14:textId="67468744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BC6ACEA" w14:textId="1C988592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AC21B06" w14:textId="668797E1">
            <w:pPr>
              <w:spacing w:before="0" w:beforeAutospacing="off" w:after="0" w:afterAutospacing="off"/>
            </w:pPr>
            <w:r w:rsidR="0EBD5BC7">
              <w:rPr/>
              <w:t>Theory</w:t>
            </w:r>
          </w:p>
        </w:tc>
      </w:tr>
      <w:tr w:rsidR="0EBD5BC7" w:rsidTr="0EBD5BC7" w14:paraId="6606A0A3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1B07E9F" w14:textId="0EBBEB07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DD8B421" w14:textId="5D93D4FD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595BC28" w14:textId="4C97A245">
            <w:pPr>
              <w:spacing w:before="0" w:beforeAutospacing="off" w:after="0" w:afterAutospacing="off"/>
            </w:pPr>
            <w:r w:rsidR="0EBD5BC7">
              <w:rPr/>
              <w:t>Improving answer relevance after retrieval.</w:t>
            </w:r>
          </w:p>
        </w:tc>
      </w:tr>
      <w:tr w:rsidR="0EBD5BC7" w:rsidTr="0EBD5BC7" w14:paraId="30F90946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E6AEA36" w14:textId="34BD33BF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F591C4D" w14:textId="1944BFA2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764CE6F" w14:textId="285016BF">
            <w:pPr>
              <w:spacing w:before="0" w:beforeAutospacing="off" w:after="0" w:afterAutospacing="off"/>
            </w:pPr>
            <w:r w:rsidR="0EBD5BC7">
              <w:rPr/>
              <w:t>Cross-encoders, LLM-based reranking, Cohere Rerank API.</w:t>
            </w:r>
          </w:p>
        </w:tc>
      </w:tr>
      <w:tr w:rsidR="0EBD5BC7" w:rsidTr="0EBD5BC7" w14:paraId="4896013D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982B40A" w14:textId="4003BEA7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F545541" w14:textId="78C64B4D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F46D488" w14:textId="79C51118">
            <w:pPr>
              <w:spacing w:before="0" w:beforeAutospacing="off" w:after="0" w:afterAutospacing="off"/>
            </w:pPr>
            <w:r w:rsidR="0EBD5BC7">
              <w:rPr/>
              <w:t>Retrieval Methods</w:t>
            </w:r>
          </w:p>
        </w:tc>
      </w:tr>
      <w:tr w:rsidR="0EBD5BC7" w:rsidTr="0EBD5BC7" w14:paraId="270902BF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9560BF3" w14:textId="2C649111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C3F47FA" w14:textId="21C8C239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9C69FC1" w14:textId="2231696E">
            <w:pPr>
              <w:spacing w:before="0" w:beforeAutospacing="off" w:after="0" w:afterAutospacing="off"/>
            </w:pPr>
            <w:r w:rsidR="0EBD5BC7">
              <w:rPr/>
              <w:t>45</w:t>
            </w:r>
          </w:p>
        </w:tc>
      </w:tr>
      <w:tr w:rsidR="0EBD5BC7" w:rsidTr="0EBD5BC7" w14:paraId="4B353049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C9CB2E9" w14:textId="5D98F7CD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6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0BF57E0" w14:textId="2D1CD4D2">
            <w:pPr>
              <w:spacing w:before="0" w:beforeAutospacing="off" w:after="0" w:afterAutospacing="off"/>
            </w:pPr>
            <w:r w:rsidR="0EBD5BC7">
              <w:rPr/>
              <w:t>Module Name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3BE270C" w14:textId="490965D5">
            <w:pPr>
              <w:spacing w:before="0" w:beforeAutospacing="off" w:after="0" w:afterAutospacing="off"/>
            </w:pPr>
            <w:r w:rsidR="0EBD5BC7">
              <w:rPr/>
              <w:t>RAG Evaluation with RAGAS</w:t>
            </w:r>
          </w:p>
        </w:tc>
      </w:tr>
      <w:tr w:rsidR="0EBD5BC7" w:rsidTr="0EBD5BC7" w14:paraId="09B0EECC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D050DBE" w14:textId="00C96683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5850353" w14:textId="5A03E987">
            <w:pPr>
              <w:spacing w:before="0" w:beforeAutospacing="off" w:after="0" w:afterAutospacing="off"/>
            </w:pPr>
            <w:r w:rsidR="0EBD5BC7">
              <w:rPr/>
              <w:t>Module Description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7E8D306" w14:textId="62CCC88D">
            <w:pPr>
              <w:spacing w:before="0" w:beforeAutospacing="off" w:after="0" w:afterAutospacing="off"/>
            </w:pPr>
            <w:r w:rsidR="0EBD5BC7">
              <w:rPr/>
              <w:t>Evaluating RAG pipelines for quality and grounding.</w:t>
            </w:r>
          </w:p>
        </w:tc>
      </w:tr>
      <w:tr w:rsidR="0EBD5BC7" w:rsidTr="0EBD5BC7" w14:paraId="0A357C92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A18622E" w14:textId="037FC105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BC94971" w14:textId="5B5B4033">
            <w:pPr>
              <w:spacing w:before="0" w:beforeAutospacing="off" w:after="0" w:afterAutospacing="off"/>
            </w:pPr>
            <w:r w:rsidR="0EBD5BC7">
              <w:rPr/>
              <w:t>Module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88B06A6" w14:textId="530D7AA6">
            <w:pPr>
              <w:spacing w:before="0" w:beforeAutospacing="off" w:after="0" w:afterAutospacing="off"/>
            </w:pPr>
            <w:r w:rsidR="0EBD5BC7">
              <w:rPr/>
              <w:t>Uses standardized metrics for RAG evaluation.</w:t>
            </w:r>
          </w:p>
        </w:tc>
      </w:tr>
      <w:tr w:rsidR="0EBD5BC7" w:rsidTr="0EBD5BC7" w14:paraId="71FD73E5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BD24A58" w14:textId="6A9679BC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F15A89D" w14:textId="0B667EB5">
            <w:pPr>
              <w:spacing w:before="0" w:beforeAutospacing="off" w:after="0" w:afterAutospacing="off"/>
            </w:pPr>
            <w:r w:rsidR="0EBD5BC7">
              <w:rPr/>
              <w:t>Order No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8F971B4" w14:textId="5645BA92">
            <w:pPr>
              <w:spacing w:before="0" w:beforeAutospacing="off" w:after="0" w:afterAutospacing="off"/>
            </w:pPr>
            <w:r w:rsidR="0EBD5BC7">
              <w:rPr/>
              <w:t>6</w:t>
            </w:r>
          </w:p>
        </w:tc>
      </w:tr>
      <w:tr w:rsidR="0EBD5BC7" w:rsidTr="0EBD5BC7" w14:paraId="2B1E9CA2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4B3168A" w14:textId="03BA304F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F1DDA1C" w14:textId="6623B572">
            <w:pPr>
              <w:spacing w:before="0" w:beforeAutospacing="off" w:after="0" w:afterAutospacing="off"/>
            </w:pPr>
            <w:r w:rsidR="0EBD5BC7">
              <w:rPr/>
              <w:t>Duration (Days)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AEEA58B" w14:textId="4EA3BD78">
            <w:pPr>
              <w:spacing w:before="0" w:beforeAutospacing="off" w:after="0" w:afterAutospacing="off"/>
            </w:pPr>
            <w:r w:rsidR="0EBD5BC7">
              <w:rPr/>
              <w:t>1</w:t>
            </w:r>
          </w:p>
        </w:tc>
      </w:tr>
      <w:tr w:rsidR="0EBD5BC7" w:rsidTr="0EBD5BC7" w14:paraId="69CB9066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BB300FB" w14:textId="72B9668B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5F5C08B" w14:textId="77B47DB7">
            <w:pPr>
              <w:spacing w:before="0" w:beforeAutospacing="off" w:after="0" w:afterAutospacing="off"/>
            </w:pPr>
            <w:r w:rsidR="0EBD5BC7">
              <w:rPr/>
              <w:t>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B19A81D" w14:textId="122430F0">
            <w:pPr>
              <w:spacing w:before="0" w:beforeAutospacing="off" w:after="0" w:afterAutospacing="off"/>
            </w:pPr>
            <w:r w:rsidR="0EBD5BC7">
              <w:rPr/>
              <w:t>Complete RAG Pipeline</w:t>
            </w:r>
          </w:p>
        </w:tc>
      </w:tr>
      <w:tr w:rsidR="0EBD5BC7" w:rsidTr="0EBD5BC7" w14:paraId="463CAE0A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9FF74B5" w14:textId="100D35F6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Module 6 – Lesson 1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3AC5E4B" w14:textId="2E054A7A">
            <w:pPr>
              <w:spacing w:before="0" w:beforeAutospacing="off" w:after="0" w:afterAutospacing="off"/>
            </w:pPr>
            <w:r w:rsidR="0EBD5BC7">
              <w:rPr/>
              <w:t>Lesson 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1C36B37" w14:textId="5C076AC4">
            <w:pPr>
              <w:spacing w:before="0" w:beforeAutospacing="off" w:after="0" w:afterAutospacing="off"/>
            </w:pPr>
            <w:r w:rsidR="0EBD5BC7">
              <w:rPr/>
              <w:t>RAGAS Framework</w:t>
            </w:r>
          </w:p>
        </w:tc>
      </w:tr>
      <w:tr w:rsidR="0EBD5BC7" w:rsidTr="0EBD5BC7" w14:paraId="4DDF4CC4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5EE244C" w14:textId="41421F7A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FAAD46A" w14:textId="17F998C7">
            <w:pPr>
              <w:spacing w:before="0" w:beforeAutospacing="off" w:after="0" w:afterAutospacing="off"/>
            </w:pPr>
            <w:r w:rsidR="0EBD5BC7">
              <w:rPr/>
              <w:t>Lesson Type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28E0CE2" w14:textId="790A5AF3">
            <w:pPr>
              <w:spacing w:before="0" w:beforeAutospacing="off" w:after="0" w:afterAutospacing="off"/>
            </w:pPr>
            <w:r w:rsidR="0EBD5BC7">
              <w:rPr/>
              <w:t>Practical</w:t>
            </w:r>
          </w:p>
        </w:tc>
      </w:tr>
      <w:tr w:rsidR="0EBD5BC7" w:rsidTr="0EBD5BC7" w14:paraId="4F552389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0FCCEA6" w14:textId="4F226971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6E8D8CE" w14:textId="71C02E66">
            <w:pPr>
              <w:spacing w:before="0" w:beforeAutospacing="off" w:after="0" w:afterAutospacing="off"/>
            </w:pPr>
            <w:r w:rsidR="0EBD5BC7">
              <w:rPr/>
              <w:t>Lesson Overview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3962CA9" w14:textId="4B7BEB23">
            <w:pPr>
              <w:spacing w:before="0" w:beforeAutospacing="off" w:after="0" w:afterAutospacing="off"/>
            </w:pPr>
            <w:r w:rsidR="0EBD5BC7">
              <w:rPr/>
              <w:t>Measuring RAG effectiveness.</w:t>
            </w:r>
          </w:p>
        </w:tc>
      </w:tr>
      <w:tr w:rsidR="0EBD5BC7" w:rsidTr="0EBD5BC7" w14:paraId="3FC2AD7B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87623FB" w14:textId="360CA884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2CBB549" w14:textId="1D3C533F">
            <w:pPr>
              <w:spacing w:before="0" w:beforeAutospacing="off" w:after="0" w:afterAutospacing="off"/>
            </w:pPr>
            <w:r w:rsidR="0EBD5BC7">
              <w:rPr/>
              <w:t>Lesson Content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7958126" w14:textId="753736BA">
            <w:pPr>
              <w:spacing w:before="0" w:beforeAutospacing="off" w:after="0" w:afterAutospacing="off"/>
            </w:pPr>
            <w:r w:rsidR="0EBD5BC7">
              <w:rPr/>
              <w:t>Context Precision, Context Recall, Faithfulness, Answer Relevance.</w:t>
            </w:r>
          </w:p>
        </w:tc>
      </w:tr>
      <w:tr w:rsidR="0EBD5BC7" w:rsidTr="0EBD5BC7" w14:paraId="65B8E92A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D8BCE2D" w14:textId="73228439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6DD6E87" w14:textId="13670CF1">
            <w:pPr>
              <w:spacing w:before="0" w:beforeAutospacing="off" w:after="0" w:afterAutospacing="off"/>
            </w:pPr>
            <w:r w:rsidR="0EBD5BC7">
              <w:rPr/>
              <w:t>Lesson Prerequisites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3EB518F" w14:textId="1ADEA7F4">
            <w:pPr>
              <w:spacing w:before="0" w:beforeAutospacing="off" w:after="0" w:afterAutospacing="off"/>
            </w:pPr>
            <w:r w:rsidR="0EBD5BC7">
              <w:rPr/>
              <w:t>None</w:t>
            </w:r>
          </w:p>
        </w:tc>
      </w:tr>
      <w:tr w:rsidR="0EBD5BC7" w:rsidTr="0EBD5BC7" w14:paraId="1E419589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05074AC" w14:textId="608ABA8D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7331608" w14:textId="1A3402C0">
            <w:pPr>
              <w:spacing w:before="0" w:beforeAutospacing="off" w:after="0" w:afterAutospacing="off"/>
            </w:pPr>
            <w:r w:rsidR="0EBD5BC7">
              <w:rPr/>
              <w:t>Duration (Minutes)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8204219" w14:textId="25F0F492">
            <w:pPr>
              <w:spacing w:before="0" w:beforeAutospacing="off" w:after="0" w:afterAutospacing="off"/>
            </w:pPr>
            <w:r w:rsidR="0EBD5BC7">
              <w:rPr/>
              <w:t>60</w:t>
            </w:r>
          </w:p>
        </w:tc>
      </w:tr>
      <w:tr w:rsidR="0EBD5BC7" w:rsidTr="0EBD5BC7" w14:paraId="1C7686CF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26D394C" w14:textId="6F020999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Resources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FAA677D" w14:textId="3FC86D28">
            <w:pPr>
              <w:spacing w:before="0" w:beforeAutospacing="off" w:after="0" w:afterAutospacing="off"/>
            </w:pPr>
            <w:r w:rsidR="0EBD5BC7">
              <w:rPr/>
              <w:t>Resource 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EF3AB30" w14:textId="16190265">
            <w:pPr>
              <w:spacing w:before="0" w:beforeAutospacing="off" w:after="0" w:afterAutospacing="off"/>
            </w:pPr>
            <w:r w:rsidR="0EBD5BC7">
              <w:rPr/>
              <w:t>Milvus + LangChain RAG Tutorial</w:t>
            </w:r>
          </w:p>
        </w:tc>
      </w:tr>
      <w:tr w:rsidR="0EBD5BC7" w:rsidTr="0EBD5BC7" w14:paraId="09D5EF18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BAD10DA" w14:textId="5924FFF1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8B10AF3" w14:textId="7768FDE0">
            <w:pPr>
              <w:spacing w:before="0" w:beforeAutospacing="off" w:after="0" w:afterAutospacing="off"/>
            </w:pPr>
            <w:r w:rsidR="0EBD5BC7">
              <w:rPr/>
              <w:t>URL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9A4F7C5" w14:textId="077F8FB8">
            <w:pPr>
              <w:spacing w:before="0" w:beforeAutospacing="off" w:after="0" w:afterAutospacing="off"/>
            </w:pPr>
            <w:hyperlink r:id="Rce1f1669f7bd4eee">
              <w:r w:rsidRPr="0EBD5BC7" w:rsidR="0EBD5BC7">
                <w:rPr>
                  <w:rStyle w:val="Hyperlink"/>
                </w:rPr>
                <w:t>https://docs.langchain.com/oss/python/integrations/vectorstores/milvus</w:t>
              </w:r>
            </w:hyperlink>
          </w:p>
        </w:tc>
      </w:tr>
      <w:tr w:rsidR="0EBD5BC7" w:rsidTr="0EBD5BC7" w14:paraId="6F9E86F4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832E0DB" w14:textId="07DCBA91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83D5F6D" w14:textId="64D2F1D9">
            <w:pPr>
              <w:spacing w:before="0" w:beforeAutospacing="off" w:after="0" w:afterAutospacing="off"/>
            </w:pPr>
            <w:r w:rsidR="0EBD5BC7">
              <w:rPr/>
              <w:t>Resource Type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D074BC5" w14:textId="528B63C9">
            <w:pPr>
              <w:spacing w:before="0" w:beforeAutospacing="off" w:after="0" w:afterAutospacing="off"/>
            </w:pPr>
            <w:r w:rsidR="0EBD5BC7">
              <w:rPr/>
              <w:t>Tutorial</w:t>
            </w:r>
          </w:p>
        </w:tc>
      </w:tr>
      <w:tr w:rsidR="0EBD5BC7" w:rsidTr="0EBD5BC7" w14:paraId="00C765CE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0E46682" w14:textId="373DF56B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46540B8" w14:textId="573B968A">
            <w:pPr>
              <w:spacing w:before="0" w:beforeAutospacing="off" w:after="0" w:afterAutospacing="off"/>
            </w:pPr>
            <w:r w:rsidR="0EBD5BC7">
              <w:rPr/>
              <w:t>Description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074DFEE" w14:textId="68F10A4B">
            <w:pPr>
              <w:spacing w:before="0" w:beforeAutospacing="off" w:after="0" w:afterAutospacing="off"/>
            </w:pPr>
            <w:r w:rsidR="0EBD5BC7">
              <w:rPr/>
              <w:t>End-to-end RAG implementation guide</w:t>
            </w:r>
          </w:p>
        </w:tc>
      </w:tr>
      <w:tr w:rsidR="0EBD5BC7" w:rsidTr="0EBD5BC7" w14:paraId="399467AE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374574D" w14:textId="77BF02F3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Resources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4AEAA6AC" w14:textId="5957346E">
            <w:pPr>
              <w:spacing w:before="0" w:beforeAutospacing="off" w:after="0" w:afterAutospacing="off"/>
            </w:pPr>
            <w:r w:rsidR="0EBD5BC7">
              <w:rPr/>
              <w:t>Resource 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75A3822" w14:textId="38B977EC">
            <w:pPr>
              <w:spacing w:before="0" w:beforeAutospacing="off" w:after="0" w:afterAutospacing="off"/>
            </w:pPr>
            <w:r w:rsidR="0EBD5BC7">
              <w:rPr/>
              <w:t>Chunking Strategies – DataCamp</w:t>
            </w:r>
          </w:p>
        </w:tc>
      </w:tr>
      <w:tr w:rsidR="0EBD5BC7" w:rsidTr="0EBD5BC7" w14:paraId="5975AFC0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07620AD7" w14:textId="5163F738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5EE585E" w14:textId="010611AC">
            <w:pPr>
              <w:spacing w:before="0" w:beforeAutospacing="off" w:after="0" w:afterAutospacing="off"/>
            </w:pPr>
            <w:r w:rsidR="0EBD5BC7">
              <w:rPr/>
              <w:t>URL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99D52F6" w14:textId="5F2DA2B6">
            <w:pPr>
              <w:spacing w:before="0" w:beforeAutospacing="off" w:after="0" w:afterAutospacing="off"/>
            </w:pPr>
            <w:hyperlink r:id="R53fa6f8ae09a4740">
              <w:r w:rsidRPr="0EBD5BC7" w:rsidR="0EBD5BC7">
                <w:rPr>
                  <w:rStyle w:val="Hyperlink"/>
                </w:rPr>
                <w:t>https://www.datacamp.com/blog/chunking-strategies</w:t>
              </w:r>
            </w:hyperlink>
          </w:p>
        </w:tc>
      </w:tr>
      <w:tr w:rsidR="0EBD5BC7" w:rsidTr="0EBD5BC7" w14:paraId="68306D11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B3E1761" w14:textId="3529F8CB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850021B" w14:textId="5751CB95">
            <w:pPr>
              <w:spacing w:before="0" w:beforeAutospacing="off" w:after="0" w:afterAutospacing="off"/>
            </w:pPr>
            <w:r w:rsidR="0EBD5BC7">
              <w:rPr/>
              <w:t>Resource Type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AB65544" w14:textId="2443B6E3">
            <w:pPr>
              <w:spacing w:before="0" w:beforeAutospacing="off" w:after="0" w:afterAutospacing="off"/>
            </w:pPr>
            <w:r w:rsidR="0EBD5BC7">
              <w:rPr/>
              <w:t>Article</w:t>
            </w:r>
          </w:p>
        </w:tc>
      </w:tr>
      <w:tr w:rsidR="0EBD5BC7" w:rsidTr="0EBD5BC7" w14:paraId="7BCC8995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1BB7FC9E" w14:textId="626BA891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13DFC40" w14:textId="3FE2BE18">
            <w:pPr>
              <w:spacing w:before="0" w:beforeAutospacing="off" w:after="0" w:afterAutospacing="off"/>
            </w:pPr>
            <w:r w:rsidR="0EBD5BC7">
              <w:rPr/>
              <w:t>Description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007D3A3" w14:textId="25F3BBBD">
            <w:pPr>
              <w:spacing w:before="0" w:beforeAutospacing="off" w:after="0" w:afterAutospacing="off"/>
            </w:pPr>
            <w:r w:rsidR="0EBD5BC7">
              <w:rPr/>
              <w:t>Best practices for text chunking</w:t>
            </w:r>
          </w:p>
        </w:tc>
      </w:tr>
      <w:tr w:rsidR="0EBD5BC7" w:rsidTr="0EBD5BC7" w14:paraId="4D50A3BD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76244EB" w14:textId="324B3473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Resources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A6AC753" w14:textId="6B8340B7">
            <w:pPr>
              <w:spacing w:before="0" w:beforeAutospacing="off" w:after="0" w:afterAutospacing="off"/>
            </w:pPr>
            <w:r w:rsidR="0EBD5BC7">
              <w:rPr/>
              <w:t>Resource 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840BC2F" w14:textId="655951C9">
            <w:pPr>
              <w:spacing w:before="0" w:beforeAutospacing="off" w:after="0" w:afterAutospacing="off"/>
            </w:pPr>
            <w:r w:rsidR="0EBD5BC7">
              <w:rPr/>
              <w:t>RAGAS Framework Guide</w:t>
            </w:r>
          </w:p>
        </w:tc>
      </w:tr>
      <w:tr w:rsidR="0EBD5BC7" w:rsidTr="0EBD5BC7" w14:paraId="05A74567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A1F4A65" w14:textId="43307969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B4568CF" w14:textId="1DE8A15B">
            <w:pPr>
              <w:spacing w:before="0" w:beforeAutospacing="off" w:after="0" w:afterAutospacing="off"/>
            </w:pPr>
            <w:r w:rsidR="0EBD5BC7">
              <w:rPr/>
              <w:t>URL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6AD5C68" w14:textId="68DCCD75">
            <w:pPr>
              <w:spacing w:before="0" w:beforeAutospacing="off" w:after="0" w:afterAutospacing="off"/>
            </w:pPr>
            <w:hyperlink r:id="Rb9c17c4fa11c4273">
              <w:r w:rsidRPr="0EBD5BC7" w:rsidR="0EBD5BC7">
                <w:rPr>
                  <w:rStyle w:val="Hyperlink"/>
                </w:rPr>
                <w:t>https://www.qed42.com/insights/simplifying-rag-evaluation-with-ragas</w:t>
              </w:r>
            </w:hyperlink>
          </w:p>
        </w:tc>
      </w:tr>
      <w:tr w:rsidR="0EBD5BC7" w:rsidTr="0EBD5BC7" w14:paraId="1F9338AF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70C842F3" w14:textId="6F507AC1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052D6E3" w14:textId="7A34C5E5">
            <w:pPr>
              <w:spacing w:before="0" w:beforeAutospacing="off" w:after="0" w:afterAutospacing="off"/>
            </w:pPr>
            <w:r w:rsidR="0EBD5BC7">
              <w:rPr/>
              <w:t>Resource Type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27CB361" w14:textId="41EDFA9B">
            <w:pPr>
              <w:spacing w:before="0" w:beforeAutospacing="off" w:after="0" w:afterAutospacing="off"/>
            </w:pPr>
            <w:r w:rsidR="0EBD5BC7">
              <w:rPr/>
              <w:t>Documentation</w:t>
            </w:r>
          </w:p>
        </w:tc>
      </w:tr>
      <w:tr w:rsidR="0EBD5BC7" w:rsidTr="0EBD5BC7" w14:paraId="58118C84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4A0D4765" w14:textId="3522D434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AC61F64" w14:textId="34EFCCFA">
            <w:pPr>
              <w:spacing w:before="0" w:beforeAutospacing="off" w:after="0" w:afterAutospacing="off"/>
            </w:pPr>
            <w:r w:rsidR="0EBD5BC7">
              <w:rPr/>
              <w:t>Description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0872A1F" w14:textId="098B846E">
            <w:pPr>
              <w:spacing w:before="0" w:beforeAutospacing="off" w:after="0" w:afterAutospacing="off"/>
            </w:pPr>
            <w:r w:rsidR="0EBD5BC7">
              <w:rPr/>
              <w:t>Guide to RAG evaluation</w:t>
            </w:r>
          </w:p>
        </w:tc>
      </w:tr>
      <w:tr w:rsidR="0EBD5BC7" w:rsidTr="0EBD5BC7" w14:paraId="67B17F40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8605257" w14:textId="7834D8BD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Assessment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F0C49FA" w14:textId="4A5AE87D">
            <w:pPr>
              <w:spacing w:before="0" w:beforeAutospacing="off" w:after="0" w:afterAutospacing="off"/>
            </w:pPr>
            <w:r w:rsidR="0EBD5BC7">
              <w:rPr/>
              <w:t>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B030625" w14:textId="58160988">
            <w:pPr>
              <w:spacing w:before="0" w:beforeAutospacing="off" w:after="0" w:afterAutospacing="off"/>
            </w:pPr>
            <w:r w:rsidR="0EBD5BC7">
              <w:rPr/>
              <w:t>RAG Concepts Quiz</w:t>
            </w:r>
          </w:p>
        </w:tc>
      </w:tr>
      <w:tr w:rsidR="0EBD5BC7" w:rsidTr="0EBD5BC7" w14:paraId="0DF2B465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2E385834" w14:textId="67797987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4734214" w14:textId="103125C7">
            <w:pPr>
              <w:spacing w:before="0" w:beforeAutospacing="off" w:after="0" w:afterAutospacing="off"/>
            </w:pPr>
            <w:r w:rsidR="0EBD5BC7">
              <w:rPr/>
              <w:t>Type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13AEDA9" w14:textId="2DFD2382">
            <w:pPr>
              <w:spacing w:before="0" w:beforeAutospacing="off" w:after="0" w:afterAutospacing="off"/>
            </w:pPr>
            <w:r w:rsidR="0EBD5BC7">
              <w:rPr/>
              <w:t>Quiz</w:t>
            </w:r>
          </w:p>
        </w:tc>
      </w:tr>
      <w:tr w:rsidR="0EBD5BC7" w:rsidTr="0EBD5BC7" w14:paraId="0D6C79CF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354AD234" w14:textId="02872C61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209324FA" w14:textId="349A99AD">
            <w:pPr>
              <w:spacing w:before="0" w:beforeAutospacing="off" w:after="0" w:afterAutospacing="off"/>
            </w:pPr>
            <w:r w:rsidR="0EBD5BC7">
              <w:rPr/>
              <w:t>Difficulty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EB059FA" w14:textId="4B2A6D91">
            <w:pPr>
              <w:spacing w:before="0" w:beforeAutospacing="off" w:after="0" w:afterAutospacing="off"/>
            </w:pPr>
            <w:r w:rsidR="0EBD5BC7">
              <w:rPr/>
              <w:t>3</w:t>
            </w:r>
          </w:p>
        </w:tc>
      </w:tr>
      <w:tr w:rsidR="0EBD5BC7" w:rsidTr="0EBD5BC7" w14:paraId="6754C4CF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6FDFDF2" w14:textId="51A66245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FF0F631" w14:textId="48123539">
            <w:pPr>
              <w:spacing w:before="0" w:beforeAutospacing="off" w:after="0" w:afterAutospacing="off"/>
            </w:pPr>
            <w:r w:rsidR="0EBD5BC7">
              <w:rPr/>
              <w:t>Estimated Duration (Minutes)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9170075" w14:textId="7D1D1961">
            <w:pPr>
              <w:spacing w:before="0" w:beforeAutospacing="off" w:after="0" w:afterAutospacing="off"/>
            </w:pPr>
            <w:r w:rsidR="0EBD5BC7">
              <w:rPr/>
              <w:t>30</w:t>
            </w:r>
          </w:p>
        </w:tc>
      </w:tr>
      <w:tr w:rsidR="0EBD5BC7" w:rsidTr="0EBD5BC7" w14:paraId="5F0FDF6A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DD27A9B" w14:textId="30B30DDD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1CB9D3D" w14:textId="2C9C046F">
            <w:pPr>
              <w:spacing w:before="0" w:beforeAutospacing="off" w:after="0" w:afterAutospacing="off"/>
            </w:pPr>
            <w:r w:rsidR="0EBD5BC7">
              <w:rPr/>
              <w:t>Learning Objectives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B3A80B3" w14:textId="2C074859">
            <w:pPr>
              <w:spacing w:before="0" w:beforeAutospacing="off" w:after="0" w:afterAutospacing="off"/>
            </w:pPr>
            <w:r w:rsidR="0EBD5BC7">
              <w:rPr/>
              <w:t>Validate understanding of RAG pipelines</w:t>
            </w:r>
          </w:p>
        </w:tc>
      </w:tr>
      <w:tr w:rsidR="0EBD5BC7" w:rsidTr="0EBD5BC7" w14:paraId="55C345DB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9C8A0E6" w14:textId="42807F28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035BBAD" w14:textId="0725CE3A">
            <w:pPr>
              <w:spacing w:before="0" w:beforeAutospacing="off" w:after="0" w:afterAutospacing="off"/>
            </w:pPr>
            <w:r w:rsidR="0EBD5BC7">
              <w:rPr/>
              <w:t>Description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7B0B588B" w14:textId="4B082786">
            <w:pPr>
              <w:spacing w:before="0" w:beforeAutospacing="off" w:after="0" w:afterAutospacing="off"/>
            </w:pPr>
            <w:r w:rsidR="0EBD5BC7">
              <w:rPr/>
              <w:t>Conceptual and scenario-based questions</w:t>
            </w:r>
          </w:p>
        </w:tc>
      </w:tr>
      <w:tr w:rsidR="0EBD5BC7" w:rsidTr="0EBD5BC7" w14:paraId="6F3312CC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5367F15" w14:textId="0C6CCE92">
            <w:pPr>
              <w:spacing w:before="0" w:beforeAutospacing="off" w:after="0" w:afterAutospacing="off"/>
            </w:pPr>
            <w:r w:rsidRPr="0EBD5BC7" w:rsidR="0EBD5BC7">
              <w:rPr>
                <w:b w:val="1"/>
                <w:bCs w:val="1"/>
              </w:rPr>
              <w:t>Assignment</w:t>
            </w:r>
          </w:p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107C4DB8" w14:textId="4B6B92D7">
            <w:pPr>
              <w:spacing w:before="0" w:beforeAutospacing="off" w:after="0" w:afterAutospacing="off"/>
            </w:pPr>
            <w:r w:rsidR="0EBD5BC7">
              <w:rPr/>
              <w:t>Title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6BD46FF" w14:textId="41527D55">
            <w:pPr>
              <w:spacing w:before="0" w:beforeAutospacing="off" w:after="0" w:afterAutospacing="off"/>
            </w:pPr>
            <w:r w:rsidR="0EBD5BC7">
              <w:rPr/>
              <w:t>Build a Basic RAG Pipeline</w:t>
            </w:r>
          </w:p>
        </w:tc>
      </w:tr>
      <w:tr w:rsidR="0EBD5BC7" w:rsidTr="0EBD5BC7" w14:paraId="6D9AFBAE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6B57DF62" w14:textId="4D383B48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3F35644A" w14:textId="57DE970C">
            <w:pPr>
              <w:spacing w:before="0" w:beforeAutospacing="off" w:after="0" w:afterAutospacing="off"/>
            </w:pPr>
            <w:r w:rsidR="0EBD5BC7">
              <w:rPr/>
              <w:t>Description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06DA8B3F" w14:textId="6568C211">
            <w:pPr>
              <w:spacing w:before="0" w:beforeAutospacing="off" w:after="0" w:afterAutospacing="off"/>
            </w:pPr>
            <w:r w:rsidR="0EBD5BC7">
              <w:rPr/>
              <w:t>Load documents, chunk text, create embeddings, store in FAISS, apply BM25 + vector retrieval, generate grounded answers</w:t>
            </w:r>
          </w:p>
        </w:tc>
      </w:tr>
      <w:tr w:rsidR="0EBD5BC7" w:rsidTr="0EBD5BC7" w14:paraId="10340126">
        <w:trPr>
          <w:trHeight w:val="300"/>
        </w:trPr>
        <w:tc>
          <w:tcPr>
            <w:tcW w:w="1257" w:type="dxa"/>
            <w:shd w:val="clear" w:color="auto" w:fill="F2F2F2" w:themeFill="background1" w:themeFillShade="F2"/>
            <w:tcMar/>
            <w:vAlign w:val="center"/>
          </w:tcPr>
          <w:p w:rsidR="0EBD5BC7" w:rsidRDefault="0EBD5BC7" w14:paraId="5F1E9336" w14:textId="7B3BBE9C"/>
        </w:tc>
        <w:tc>
          <w:tcPr>
            <w:tcW w:w="1660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6B678621" w14:textId="472AA2B3">
            <w:pPr>
              <w:spacing w:before="0" w:beforeAutospacing="off" w:after="0" w:afterAutospacing="off"/>
            </w:pPr>
            <w:r w:rsidR="0EBD5BC7">
              <w:rPr/>
              <w:t>Metadata</w:t>
            </w:r>
          </w:p>
        </w:tc>
        <w:tc>
          <w:tcPr>
            <w:tcW w:w="9323" w:type="dxa"/>
            <w:shd w:val="clear" w:color="auto" w:fill="F2F2F2" w:themeFill="background1" w:themeFillShade="F2"/>
            <w:tcMar/>
            <w:vAlign w:val="center"/>
          </w:tcPr>
          <w:p w:rsidR="0EBD5BC7" w:rsidP="0EBD5BC7" w:rsidRDefault="0EBD5BC7" w14:paraId="53493EC2" w14:textId="2780C0B6">
            <w:pPr>
              <w:spacing w:before="0" w:beforeAutospacing="off" w:after="0" w:afterAutospacing="off"/>
            </w:pPr>
            <w:r w:rsidR="0EBD5BC7">
              <w:rPr/>
              <w:t>Answers 5 test questions with minimal hallucination</w:t>
            </w:r>
          </w:p>
        </w:tc>
      </w:tr>
    </w:tbl>
    <w:p w:rsidR="68C44452" w:rsidP="68C44452" w:rsidRDefault="68C44452" w14:paraId="0305F2B9" w14:textId="405E52F7">
      <w:pPr/>
    </w:p>
    <w:p w:rsidR="68C44452" w:rsidP="68C44452" w:rsidRDefault="68C44452" w14:paraId="4E8CB229" w14:textId="01C07085">
      <w:pPr>
        <w:ind w:left="720"/>
        <w:rPr>
          <w:rFonts w:hint="eastAsia"/>
        </w:rPr>
      </w:pPr>
    </w:p>
    <w:p w:rsidR="68C44452" w:rsidP="68C44452" w:rsidRDefault="68C44452" w14:paraId="34C8E1A7" w14:textId="01A178C0">
      <w:pPr>
        <w:ind w:left="720"/>
        <w:rPr>
          <w:rFonts w:hint="eastAsia"/>
        </w:rPr>
      </w:pPr>
    </w:p>
    <w:p w:rsidR="68C44452" w:rsidP="68C44452" w:rsidRDefault="68C44452" w14:paraId="652A57F5" w14:textId="52D0F5F0">
      <w:pPr>
        <w:ind w:left="720"/>
        <w:rPr>
          <w:rFonts w:hint="eastAsia"/>
        </w:rPr>
      </w:pPr>
    </w:p>
    <w:p w:rsidR="68C44452" w:rsidP="0EBD5BC7" w:rsidRDefault="68C44452" w14:paraId="40227277" w14:textId="0D5BF16B">
      <w:pPr>
        <w:pStyle w:val="Normal"/>
        <w:ind w:left="720"/>
      </w:pPr>
    </w:p>
    <w:p w:rsidR="01A6290F" w:rsidP="68C44452" w:rsidRDefault="01A6290F" w14:paraId="6E05D2BE" w14:textId="6049F3DC">
      <w:pPr>
        <w:pStyle w:val="Heading1"/>
        <w:rPr>
          <w:rFonts w:hint="eastAsia"/>
        </w:rPr>
      </w:pPr>
      <w:r>
        <w:t>Resources</w:t>
      </w:r>
    </w:p>
    <w:p w:rsidR="01A6290F" w:rsidP="68C44452" w:rsidRDefault="01A6290F" w14:paraId="222E92DB" w14:textId="1F9140A1">
      <w:pPr>
        <w:rPr>
          <w:rFonts w:hint="eastAsia"/>
        </w:rPr>
      </w:pPr>
      <w:hyperlink r:id="rId105">
        <w:r w:rsidRPr="68C44452">
          <w:rPr>
            <w:rStyle w:val="Hyperlink"/>
          </w:rPr>
          <w:t>https://www.geeksforgeeks.org/artificial-intelligence/what-is-generative-ai/</w:t>
        </w:r>
      </w:hyperlink>
      <w:r>
        <w:t xml:space="preserve"> </w:t>
      </w:r>
    </w:p>
    <w:p w:rsidR="01A6290F" w:rsidP="68C44452" w:rsidRDefault="01A6290F" w14:paraId="61D3242A" w14:textId="67DFF06B">
      <w:pPr>
        <w:rPr>
          <w:rFonts w:hint="eastAsia"/>
        </w:rPr>
      </w:pPr>
      <w:hyperlink r:id="rId106">
        <w:r w:rsidRPr="68C44452">
          <w:rPr>
            <w:rStyle w:val="Hyperlink"/>
          </w:rPr>
          <w:t>https://www.promptingguide.ai/</w:t>
        </w:r>
      </w:hyperlink>
    </w:p>
    <w:p w:rsidR="01A6290F" w:rsidP="68C44452" w:rsidRDefault="01A6290F" w14:paraId="7F89C70C" w14:textId="4C25931F">
      <w:pPr>
        <w:rPr>
          <w:rFonts w:hint="eastAsia"/>
        </w:rPr>
      </w:pPr>
      <w:hyperlink r:id="rId107">
        <w:r w:rsidRPr="68C44452">
          <w:rPr>
            <w:rStyle w:val="Hyperlink"/>
          </w:rPr>
          <w:t>https://www.youtube.com/watch?v=jGg_1h0qzaM</w:t>
        </w:r>
      </w:hyperlink>
    </w:p>
    <w:p w:rsidR="01A6290F" w:rsidP="68C44452" w:rsidRDefault="01A6290F" w14:paraId="3E50B73B" w14:textId="7011E1E5">
      <w:pPr>
        <w:rPr>
          <w:rFonts w:hint="eastAsia"/>
        </w:rPr>
      </w:pPr>
      <w:hyperlink r:id="rId108">
        <w:r w:rsidRPr="68C44452">
          <w:rPr>
            <w:rStyle w:val="Hyperlink"/>
          </w:rPr>
          <w:t>https://youtube.com/watch?v=Y3dbzuQBnUw</w:t>
        </w:r>
      </w:hyperlink>
    </w:p>
    <w:p w:rsidR="01A6290F" w:rsidP="68C44452" w:rsidRDefault="01A6290F" w14:paraId="3E51A32D" w14:textId="2B17646B">
      <w:pPr>
        <w:rPr>
          <w:rFonts w:hint="eastAsia"/>
        </w:rPr>
      </w:pPr>
      <w:hyperlink r:id="rId109">
        <w:r w:rsidRPr="68C44452">
          <w:rPr>
            <w:rStyle w:val="Hyperlink"/>
          </w:rPr>
          <w:t>https://python.langchain.com/</w:t>
        </w:r>
      </w:hyperlink>
    </w:p>
    <w:p w:rsidR="01A6290F" w:rsidP="68C44452" w:rsidRDefault="01A6290F" w14:paraId="56C816FB" w14:textId="3C20E253">
      <w:pPr>
        <w:rPr>
          <w:rFonts w:hint="eastAsia"/>
        </w:rPr>
      </w:pPr>
      <w:hyperlink r:id="rId110">
        <w:r w:rsidRPr="68C44452">
          <w:rPr>
            <w:rStyle w:val="Hyperlink"/>
          </w:rPr>
          <w:t>https://langchain-ai.github.io/langgraph</w:t>
        </w:r>
      </w:hyperlink>
    </w:p>
    <w:p w:rsidR="01A6290F" w:rsidP="68C44452" w:rsidRDefault="01A6290F" w14:paraId="56CB0319" w14:textId="1748A37E">
      <w:pPr>
        <w:rPr>
          <w:rFonts w:hint="eastAsia"/>
        </w:rPr>
      </w:pPr>
      <w:hyperlink r:id="rId111">
        <w:r w:rsidRPr="68C44452">
          <w:rPr>
            <w:rStyle w:val="Hyperlink"/>
          </w:rPr>
          <w:t>https://platform.openai.com/docs/guides/function-calling</w:t>
        </w:r>
      </w:hyperlink>
    </w:p>
    <w:p w:rsidR="01A6290F" w:rsidP="68C44452" w:rsidRDefault="01A6290F" w14:paraId="6E11BC18" w14:textId="2D5B8D71">
      <w:pPr>
        <w:rPr>
          <w:rFonts w:hint="eastAsia"/>
        </w:rPr>
      </w:pPr>
      <w:hyperlink r:id="rId112">
        <w:r w:rsidRPr="68C44452">
          <w:rPr>
            <w:rStyle w:val="Hyperlink"/>
          </w:rPr>
          <w:t>https://docs.mistral.ai/capabilities/embeddings/rag_quickstart</w:t>
        </w:r>
      </w:hyperlink>
    </w:p>
    <w:p w:rsidR="01A6290F" w:rsidP="68C44452" w:rsidRDefault="01A6290F" w14:paraId="4BC66247" w14:textId="56BE1712">
      <w:pPr>
        <w:rPr>
          <w:rFonts w:hint="eastAsia"/>
        </w:rPr>
      </w:pPr>
      <w:hyperlink r:id="rId113">
        <w:r w:rsidRPr="68C44452">
          <w:rPr>
            <w:rStyle w:val="Hyperlink"/>
          </w:rPr>
          <w:t>https://platform.openai.com/docs/concepts</w:t>
        </w:r>
      </w:hyperlink>
    </w:p>
    <w:p w:rsidR="01A6290F" w:rsidP="68C44452" w:rsidRDefault="01A6290F" w14:paraId="41720228" w14:textId="018F6D02">
      <w:pPr>
        <w:rPr>
          <w:rFonts w:hint="eastAsia"/>
        </w:rPr>
      </w:pPr>
      <w:hyperlink r:id="rId114">
        <w:r w:rsidRPr="68C44452">
          <w:rPr>
            <w:rStyle w:val="Hyperlink"/>
          </w:rPr>
          <w:t>https://huggingface.co/blog/ngxson/make-your-own-rag</w:t>
        </w:r>
      </w:hyperlink>
    </w:p>
    <w:p w:rsidR="01A6290F" w:rsidP="68C44452" w:rsidRDefault="01A6290F" w14:paraId="70793116" w14:textId="0CAED71C">
      <w:pPr>
        <w:rPr>
          <w:rFonts w:hint="eastAsia"/>
        </w:rPr>
      </w:pPr>
      <w:hyperlink r:id="rId115">
        <w:r w:rsidRPr="68C44452">
          <w:rPr>
            <w:rStyle w:val="Hyperlink"/>
          </w:rPr>
          <w:t>https://qawerk.com/blog/ai-agent-evaluation-metrics/</w:t>
        </w:r>
      </w:hyperlink>
    </w:p>
    <w:p w:rsidR="01A6290F" w:rsidP="68C44452" w:rsidRDefault="01A6290F" w14:paraId="69A48CE2" w14:textId="5E5F3C84">
      <w:pPr>
        <w:rPr>
          <w:rFonts w:hint="eastAsia"/>
        </w:rPr>
      </w:pPr>
      <w:hyperlink r:id="rId116">
        <w:r w:rsidRPr="68C44452">
          <w:rPr>
            <w:rStyle w:val="Hyperlink"/>
          </w:rPr>
          <w:t>https://aws.amazon.com/blogs/machine-learning/build-a-multi-agent-system-with-langgraph-and-mistral-on-aws/</w:t>
        </w:r>
      </w:hyperlink>
    </w:p>
    <w:p w:rsidR="01A6290F" w:rsidP="68C44452" w:rsidRDefault="01A6290F" w14:paraId="497BD5AC" w14:textId="3541B40A">
      <w:pPr>
        <w:rPr>
          <w:rFonts w:hint="eastAsia"/>
        </w:rPr>
      </w:pPr>
      <w:hyperlink r:id="rId117">
        <w:r w:rsidRPr="68C44452">
          <w:rPr>
            <w:rStyle w:val="Hyperlink"/>
          </w:rPr>
          <w:t>https://docs.langchain.com/oss/python/langgraph/overview</w:t>
        </w:r>
      </w:hyperlink>
    </w:p>
    <w:p w:rsidR="01A6290F" w:rsidP="68C44452" w:rsidRDefault="01A6290F" w14:paraId="570CCBC4" w14:textId="422F6B3E">
      <w:pPr>
        <w:rPr>
          <w:rFonts w:hint="eastAsia"/>
        </w:rPr>
      </w:pPr>
      <w:hyperlink r:id="rId118">
        <w:r w:rsidRPr="68C44452">
          <w:rPr>
            <w:rStyle w:val="Hyperlink"/>
          </w:rPr>
          <w:t>https://reference.langchain.com/python/langchain/agents/</w:t>
        </w:r>
      </w:hyperlink>
    </w:p>
    <w:p w:rsidR="01A6290F" w:rsidP="68C44452" w:rsidRDefault="01A6290F" w14:paraId="729E39B6" w14:textId="70435373">
      <w:pPr>
        <w:rPr>
          <w:rFonts w:hint="eastAsia"/>
        </w:rPr>
      </w:pPr>
      <w:hyperlink r:id="rId119">
        <w:r w:rsidRPr="68C44452">
          <w:rPr>
            <w:rStyle w:val="Hyperlink"/>
          </w:rPr>
          <w:t>https://www.youtube.com/watch?v=8BV9TW490nQ</w:t>
        </w:r>
      </w:hyperlink>
    </w:p>
    <w:p w:rsidR="01A6290F" w:rsidP="68C44452" w:rsidRDefault="01A6290F" w14:paraId="58C38943" w14:textId="1A63B917">
      <w:pPr>
        <w:rPr>
          <w:rFonts w:hint="eastAsia"/>
        </w:rPr>
      </w:pPr>
      <w:hyperlink r:id="rId120">
        <w:r w:rsidRPr="68C44452">
          <w:rPr>
            <w:rStyle w:val="Hyperlink"/>
          </w:rPr>
          <w:t>https://docs.langchain.com/oss/python/langchain/short-term-memory</w:t>
        </w:r>
      </w:hyperlink>
    </w:p>
    <w:p w:rsidR="01A6290F" w:rsidP="68C44452" w:rsidRDefault="01A6290F" w14:paraId="4B74BD4E" w14:textId="5FF8A873">
      <w:pPr>
        <w:rPr>
          <w:rFonts w:hint="eastAsia"/>
        </w:rPr>
      </w:pPr>
      <w:hyperlink r:id="rId121">
        <w:r w:rsidRPr="68C44452">
          <w:rPr>
            <w:rStyle w:val="Hyperlink"/>
          </w:rPr>
          <w:t>https://www.langchain.com/evaluation</w:t>
        </w:r>
      </w:hyperlink>
    </w:p>
    <w:p w:rsidR="68C44452" w:rsidP="68C44452" w:rsidRDefault="68C44452" w14:paraId="58B8A8D9" w14:textId="41B1D3AA">
      <w:pPr>
        <w:rPr>
          <w:rFonts w:hint="eastAsia"/>
        </w:rPr>
      </w:pPr>
    </w:p>
    <w:p w:rsidR="68C44452" w:rsidP="68C44452" w:rsidRDefault="68C44452" w14:paraId="7748EB90" w14:textId="0F76FB8F">
      <w:pPr>
        <w:rPr>
          <w:rFonts w:hint="eastAsia"/>
        </w:rPr>
      </w:pPr>
    </w:p>
    <w:p w:rsidR="01A6290F" w:rsidP="68C44452" w:rsidRDefault="01A6290F" w14:paraId="27522DC0" w14:textId="2352100C">
      <w:pPr>
        <w:pStyle w:val="Heading1"/>
        <w:rPr>
          <w:rFonts w:hint="eastAsia"/>
        </w:rPr>
      </w:pPr>
      <w:r>
        <w:t>Assignments</w:t>
      </w:r>
    </w:p>
    <w:p w:rsidR="01A6290F" w:rsidP="68C44452" w:rsidRDefault="01A6290F" w14:paraId="1EDC110C" w14:textId="31C427EA">
      <w:pPr>
        <w:pStyle w:val="Heading2"/>
        <w:numPr>
          <w:ilvl w:val="0"/>
          <w:numId w:val="21"/>
        </w:numPr>
        <w:spacing w:before="240" w:after="120"/>
        <w:rPr>
          <w:rFonts w:ascii="system-ui" w:hAnsi="system-ui" w:eastAsia="system-ui" w:cs="system-ui"/>
          <w:sz w:val="24"/>
          <w:szCs w:val="24"/>
        </w:rPr>
      </w:pPr>
      <w:r w:rsidRPr="68C44452">
        <w:rPr>
          <w:rFonts w:ascii="system-ui" w:hAnsi="system-ui" w:eastAsia="system-ui" w:cs="system-ui"/>
          <w:sz w:val="24"/>
          <w:szCs w:val="24"/>
        </w:rPr>
        <w:t>Intelligent Research Assistant</w:t>
      </w:r>
    </w:p>
    <w:p w:rsidR="01A6290F" w:rsidP="68C44452" w:rsidRDefault="01A6290F" w14:paraId="5ADF0DB9" w14:textId="56479AB8">
      <w:pPr>
        <w:ind w:left="720"/>
        <w:rPr>
          <w:rFonts w:hint="eastAsia"/>
        </w:rPr>
      </w:pPr>
      <w:r>
        <w:t>RAG + Multi-Agent System</w:t>
      </w:r>
    </w:p>
    <w:p w:rsidR="01A6290F" w:rsidP="68C44452" w:rsidRDefault="01A6290F" w14:paraId="509ABCA0" w14:textId="65836538">
      <w:pPr>
        <w:ind w:left="720"/>
        <w:rPr>
          <w:rFonts w:hint="eastAsia"/>
        </w:rPr>
      </w:pPr>
      <w:r>
        <w:t>- Query decomposition agent</w:t>
      </w:r>
    </w:p>
    <w:p w:rsidR="01A6290F" w:rsidP="68C44452" w:rsidRDefault="01A6290F" w14:paraId="47A78FCC" w14:textId="31B64937">
      <w:pPr>
        <w:ind w:left="720"/>
        <w:rPr>
          <w:rFonts w:hint="eastAsia"/>
        </w:rPr>
      </w:pPr>
      <w:r>
        <w:t>- Retrieval agent (searches multiple sources)</w:t>
      </w:r>
    </w:p>
    <w:p w:rsidR="01A6290F" w:rsidP="68C44452" w:rsidRDefault="01A6290F" w14:paraId="00B3A0AD" w14:textId="766124F6">
      <w:pPr>
        <w:ind w:left="720"/>
        <w:rPr>
          <w:rFonts w:hint="eastAsia"/>
        </w:rPr>
      </w:pPr>
      <w:r>
        <w:t>- Analysis agent (synthesizes findings)</w:t>
      </w:r>
    </w:p>
    <w:p w:rsidR="01A6290F" w:rsidP="68C44452" w:rsidRDefault="01A6290F" w14:paraId="2D0E1918" w14:textId="0A7C6FC5">
      <w:pPr>
        <w:ind w:left="720"/>
        <w:rPr>
          <w:rFonts w:hint="eastAsia"/>
        </w:rPr>
      </w:pPr>
      <w:r>
        <w:t>- Report generation agent</w:t>
      </w:r>
    </w:p>
    <w:p w:rsidR="01A6290F" w:rsidP="68C44452" w:rsidRDefault="01A6290F" w14:paraId="66159A97" w14:textId="1B30F696">
      <w:pPr>
        <w:ind w:left="720"/>
        <w:rPr>
          <w:rFonts w:hint="eastAsia"/>
        </w:rPr>
      </w:pPr>
      <w:r>
        <w:t>- Output: Comprehensive research reports with citations</w:t>
      </w:r>
    </w:p>
    <w:p w:rsidR="01A6290F" w:rsidP="68C44452" w:rsidRDefault="01A6290F" w14:paraId="4E672D54" w14:textId="7C7B6FEE">
      <w:pPr>
        <w:pStyle w:val="Heading2"/>
        <w:numPr>
          <w:ilvl w:val="0"/>
          <w:numId w:val="21"/>
        </w:numPr>
        <w:spacing w:before="240" w:after="120"/>
        <w:rPr>
          <w:rFonts w:ascii="system-ui" w:hAnsi="system-ui" w:eastAsia="system-ui" w:cs="system-ui"/>
          <w:sz w:val="24"/>
          <w:szCs w:val="24"/>
        </w:rPr>
      </w:pPr>
      <w:r w:rsidRPr="68C44452">
        <w:rPr>
          <w:rFonts w:ascii="system-ui" w:hAnsi="system-ui" w:eastAsia="system-ui" w:cs="system-ui"/>
          <w:sz w:val="24"/>
          <w:szCs w:val="24"/>
        </w:rPr>
        <w:t>Autonomous Data Analytics Platform</w:t>
      </w:r>
    </w:p>
    <w:p w:rsidR="01A6290F" w:rsidP="68C44452" w:rsidRDefault="01A6290F" w14:paraId="1ABF5779" w14:textId="040CBAFF">
      <w:pPr>
        <w:ind w:left="720"/>
        <w:rPr>
          <w:rFonts w:hint="eastAsia"/>
        </w:rPr>
      </w:pPr>
      <w:r w:rsidRPr="68C44452">
        <w:t>Multi-Agent + Function Calling</w:t>
      </w:r>
    </w:p>
    <w:p w:rsidR="01A6290F" w:rsidP="68C44452" w:rsidRDefault="01A6290F" w14:paraId="16CC48F1" w14:textId="2F357C29">
      <w:pPr>
        <w:ind w:left="720"/>
        <w:rPr>
          <w:rFonts w:hint="eastAsia"/>
        </w:rPr>
      </w:pPr>
      <w:r w:rsidRPr="68C44452">
        <w:t>- Data ingestion agent</w:t>
      </w:r>
    </w:p>
    <w:p w:rsidR="01A6290F" w:rsidP="68C44452" w:rsidRDefault="01A6290F" w14:paraId="47F81D88" w14:textId="445FA016">
      <w:pPr>
        <w:ind w:left="720"/>
        <w:rPr>
          <w:rFonts w:hint="eastAsia"/>
        </w:rPr>
      </w:pPr>
      <w:r w:rsidRPr="68C44452">
        <w:t>- Exploration agent (EDA)</w:t>
      </w:r>
    </w:p>
    <w:p w:rsidR="01A6290F" w:rsidP="68C44452" w:rsidRDefault="01A6290F" w14:paraId="391B3321" w14:textId="4C9EB774">
      <w:pPr>
        <w:ind w:left="720"/>
        <w:rPr>
          <w:rFonts w:hint="eastAsia"/>
        </w:rPr>
      </w:pPr>
      <w:r w:rsidRPr="68C44452">
        <w:t>- Statistical analysis agent</w:t>
      </w:r>
    </w:p>
    <w:p w:rsidR="01A6290F" w:rsidP="68C44452" w:rsidRDefault="01A6290F" w14:paraId="588909FB" w14:textId="455EEDC5">
      <w:pPr>
        <w:ind w:left="720"/>
        <w:rPr>
          <w:rFonts w:hint="eastAsia"/>
        </w:rPr>
      </w:pPr>
      <w:r w:rsidRPr="68C44452">
        <w:t>- Visualization agent</w:t>
      </w:r>
    </w:p>
    <w:p w:rsidR="01A6290F" w:rsidP="68C44452" w:rsidRDefault="01A6290F" w14:paraId="00F0174F" w14:textId="1DE79C80">
      <w:pPr>
        <w:ind w:left="720"/>
        <w:rPr>
          <w:rFonts w:hint="eastAsia"/>
        </w:rPr>
      </w:pPr>
      <w:r w:rsidRPr="68C44452">
        <w:t>- Insights extraction agent</w:t>
      </w:r>
    </w:p>
    <w:p w:rsidR="01A6290F" w:rsidP="68C44452" w:rsidRDefault="01A6290F" w14:paraId="65A7C656" w14:textId="7AD7709C">
      <w:pPr>
        <w:ind w:left="720"/>
        <w:rPr>
          <w:rFonts w:hint="eastAsia"/>
        </w:rPr>
      </w:pPr>
      <w:r w:rsidRPr="68C44452">
        <w:t>- Output: Automated data analysis pipeline</w:t>
      </w:r>
    </w:p>
    <w:p w:rsidR="01A6290F" w:rsidP="68C44452" w:rsidRDefault="01A6290F" w14:paraId="59066DFA" w14:textId="17EC7DA9">
      <w:pPr>
        <w:pStyle w:val="Heading2"/>
        <w:numPr>
          <w:ilvl w:val="0"/>
          <w:numId w:val="21"/>
        </w:numPr>
        <w:spacing w:before="240" w:after="120"/>
        <w:rPr>
          <w:rFonts w:ascii="system-ui" w:hAnsi="system-ui" w:eastAsia="system-ui" w:cs="system-ui"/>
          <w:sz w:val="24"/>
          <w:szCs w:val="24"/>
        </w:rPr>
      </w:pPr>
      <w:r w:rsidRPr="68C44452">
        <w:rPr>
          <w:rFonts w:ascii="system-ui" w:hAnsi="system-ui" w:eastAsia="system-ui" w:cs="system-ui"/>
          <w:sz w:val="24"/>
          <w:szCs w:val="24"/>
        </w:rPr>
        <w:t>Agentic Customer Support System</w:t>
      </w:r>
    </w:p>
    <w:p w:rsidR="01A6290F" w:rsidP="68C44452" w:rsidRDefault="01A6290F" w14:paraId="72FD4838" w14:textId="28564E73">
      <w:pPr>
        <w:ind w:left="720"/>
        <w:rPr>
          <w:rFonts w:hint="eastAsia"/>
        </w:rPr>
      </w:pPr>
      <w:r w:rsidRPr="68C44452">
        <w:t>Multi-Agent + RAG</w:t>
      </w:r>
    </w:p>
    <w:p w:rsidR="01A6290F" w:rsidP="68C44452" w:rsidRDefault="01A6290F" w14:paraId="211265A1" w14:textId="603266E5">
      <w:pPr>
        <w:ind w:left="720"/>
        <w:rPr>
          <w:rFonts w:hint="eastAsia"/>
        </w:rPr>
      </w:pPr>
      <w:r w:rsidRPr="68C44452">
        <w:t>- Intent classification agent</w:t>
      </w:r>
    </w:p>
    <w:p w:rsidR="01A6290F" w:rsidP="68C44452" w:rsidRDefault="01A6290F" w14:paraId="3102D680" w14:textId="7DBF6F21">
      <w:pPr>
        <w:ind w:left="720"/>
        <w:rPr>
          <w:rFonts w:hint="eastAsia"/>
        </w:rPr>
      </w:pPr>
      <w:r w:rsidRPr="68C44452">
        <w:t>- Knowledge retrieval agent</w:t>
      </w:r>
    </w:p>
    <w:p w:rsidR="01A6290F" w:rsidP="68C44452" w:rsidRDefault="01A6290F" w14:paraId="16D5918C" w14:textId="78EA9151">
      <w:pPr>
        <w:ind w:left="720"/>
        <w:rPr>
          <w:rFonts w:hint="eastAsia"/>
        </w:rPr>
      </w:pPr>
      <w:r w:rsidRPr="68C44452">
        <w:t>- Response generation agent</w:t>
      </w:r>
    </w:p>
    <w:p w:rsidR="01A6290F" w:rsidP="68C44452" w:rsidRDefault="01A6290F" w14:paraId="439BB3CF" w14:textId="0278BC61">
      <w:pPr>
        <w:ind w:left="720"/>
        <w:rPr>
          <w:rFonts w:hint="eastAsia"/>
        </w:rPr>
      </w:pPr>
      <w:r w:rsidRPr="68C44452">
        <w:t>- Escalation agent (for complex cases)</w:t>
      </w:r>
    </w:p>
    <w:p w:rsidR="01A6290F" w:rsidP="68C44452" w:rsidRDefault="01A6290F" w14:paraId="491DA93C" w14:textId="56861FA5">
      <w:pPr>
        <w:ind w:left="720"/>
        <w:rPr>
          <w:rFonts w:hint="eastAsia"/>
        </w:rPr>
      </w:pPr>
      <w:r w:rsidRPr="68C44452">
        <w:t>- Follow-up agent</w:t>
      </w:r>
    </w:p>
    <w:p w:rsidR="01A6290F" w:rsidP="68C44452" w:rsidRDefault="01A6290F" w14:paraId="2D609C09" w14:textId="07CA3DFB">
      <w:pPr>
        <w:ind w:left="720"/>
        <w:rPr>
          <w:rFonts w:hint="eastAsia"/>
        </w:rPr>
      </w:pPr>
      <w:r w:rsidRPr="68C44452">
        <w:t>- Output: Production-ready support bot</w:t>
      </w:r>
    </w:p>
    <w:p w:rsidR="01A6290F" w:rsidP="68C44452" w:rsidRDefault="01A6290F" w14:paraId="21D03C99" w14:textId="42DD8E77">
      <w:pPr>
        <w:pStyle w:val="Heading2"/>
        <w:numPr>
          <w:ilvl w:val="0"/>
          <w:numId w:val="21"/>
        </w:numPr>
        <w:spacing w:before="240" w:after="120"/>
        <w:rPr>
          <w:rFonts w:ascii="system-ui" w:hAnsi="system-ui" w:eastAsia="system-ui" w:cs="system-ui"/>
          <w:sz w:val="24"/>
          <w:szCs w:val="24"/>
        </w:rPr>
      </w:pPr>
      <w:r w:rsidRPr="68C44452">
        <w:rPr>
          <w:rFonts w:ascii="system-ui" w:hAnsi="system-ui" w:eastAsia="system-ui" w:cs="system-ui"/>
          <w:sz w:val="24"/>
          <w:szCs w:val="24"/>
        </w:rPr>
        <w:t>Code Analysis &amp; Documentation Agent</w:t>
      </w:r>
    </w:p>
    <w:p w:rsidR="01A6290F" w:rsidP="68C44452" w:rsidRDefault="01A6290F" w14:paraId="41D3522C" w14:textId="4E2FD01A">
      <w:pPr>
        <w:ind w:left="720"/>
        <w:rPr>
          <w:rFonts w:hint="eastAsia"/>
        </w:rPr>
      </w:pPr>
      <w:r w:rsidRPr="68C44452">
        <w:t>Multi-Agent + Function Calling</w:t>
      </w:r>
    </w:p>
    <w:p w:rsidR="01A6290F" w:rsidP="68C44452" w:rsidRDefault="01A6290F" w14:paraId="3AE53CE1" w14:textId="2F9D1BAB">
      <w:pPr>
        <w:ind w:left="720"/>
        <w:rPr>
          <w:rFonts w:hint="eastAsia"/>
        </w:rPr>
      </w:pPr>
      <w:r w:rsidRPr="68C44452">
        <w:t>- Code parser agent</w:t>
      </w:r>
    </w:p>
    <w:p w:rsidR="01A6290F" w:rsidP="68C44452" w:rsidRDefault="01A6290F" w14:paraId="3796DD1C" w14:textId="2809D638">
      <w:pPr>
        <w:ind w:left="720"/>
        <w:rPr>
          <w:rFonts w:hint="eastAsia"/>
        </w:rPr>
      </w:pPr>
      <w:r w:rsidRPr="68C44452">
        <w:t>- Analysis agent (complexity, dependencies)</w:t>
      </w:r>
    </w:p>
    <w:p w:rsidR="01A6290F" w:rsidP="68C44452" w:rsidRDefault="01A6290F" w14:paraId="075D7089" w14:textId="7647118E">
      <w:pPr>
        <w:ind w:left="720"/>
        <w:rPr>
          <w:rFonts w:hint="eastAsia"/>
        </w:rPr>
      </w:pPr>
      <w:r w:rsidRPr="68C44452">
        <w:t>- Documentation agent</w:t>
      </w:r>
    </w:p>
    <w:p w:rsidR="01A6290F" w:rsidP="68C44452" w:rsidRDefault="01A6290F" w14:paraId="756AD5D3" w14:textId="628171A0">
      <w:pPr>
        <w:ind w:left="720"/>
        <w:rPr>
          <w:rFonts w:hint="eastAsia"/>
        </w:rPr>
      </w:pPr>
      <w:r w:rsidRPr="68C44452">
        <w:t>- Test suggestion agent</w:t>
      </w:r>
    </w:p>
    <w:p w:rsidR="01A6290F" w:rsidP="68C44452" w:rsidRDefault="01A6290F" w14:paraId="39DFEDF6" w14:textId="2109B26F">
      <w:pPr>
        <w:ind w:left="720"/>
        <w:rPr>
          <w:rFonts w:hint="eastAsia"/>
        </w:rPr>
      </w:pPr>
      <w:r w:rsidRPr="68C44452">
        <w:t>- Refactoring recommendation agent</w:t>
      </w:r>
    </w:p>
    <w:p w:rsidR="01A6290F" w:rsidP="68C44452" w:rsidRDefault="01A6290F" w14:paraId="092870B9" w14:textId="50472DFF">
      <w:pPr>
        <w:ind w:left="720"/>
        <w:rPr>
          <w:rFonts w:hint="eastAsia"/>
        </w:rPr>
      </w:pPr>
      <w:r w:rsidRPr="68C44452">
        <w:t>- Output: Automated code documentation system</w:t>
      </w:r>
    </w:p>
    <w:p w:rsidR="68C44452" w:rsidP="68C44452" w:rsidRDefault="68C44452" w14:paraId="0FADDFD9" w14:textId="7C5ED460">
      <w:pPr>
        <w:rPr>
          <w:rFonts w:hint="eastAsia"/>
        </w:rPr>
      </w:pPr>
    </w:p>
    <w:p w:rsidR="68C44452" w:rsidP="68C44452" w:rsidRDefault="68C44452" w14:paraId="462B7D4C" w14:textId="4EF25041">
      <w:pPr>
        <w:rPr>
          <w:rFonts w:hint="eastAsia"/>
        </w:rPr>
      </w:pPr>
    </w:p>
    <w:sectPr w:rsidR="68C44452" w:rsidSect="000D27D5">
      <w:headerReference w:type="default" r:id="rId122"/>
      <w:footerReference w:type="default" r:id="rId123"/>
      <w:pgSz w:w="15120" w:h="10440" w:orient="landscape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5971" w:rsidRDefault="009F5971" w14:paraId="38E0CFD1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F5971" w:rsidRDefault="009F5971" w14:paraId="1AB3D977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monospace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68FC5C" w:rsidTr="61114460" w14:paraId="166CD0EC" w14:textId="77777777">
      <w:trPr>
        <w:trHeight w:val="300"/>
        <w:jc w:val="center"/>
      </w:trPr>
      <w:tc>
        <w:tcPr>
          <w:tcW w:w="3120" w:type="dxa"/>
        </w:tcPr>
        <w:p w:rsidR="5168FC5C" w:rsidP="5168FC5C" w:rsidRDefault="5168FC5C" w14:paraId="52CC5FD1" w14:textId="1D75E5B4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:rsidR="5168FC5C" w:rsidP="5168FC5C" w:rsidRDefault="5168FC5C" w14:paraId="7FBD8D76" w14:textId="6A12C813">
          <w:pPr>
            <w:pStyle w:val="Header"/>
            <w:jc w:val="center"/>
            <w:rPr>
              <w:rFonts w:hint="eastAsia"/>
            </w:rPr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74836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374836">
            <w:rPr>
              <w:noProof/>
            </w:rPr>
            <w:t>3</w:t>
          </w:r>
          <w:r>
            <w:fldChar w:fldCharType="end"/>
          </w:r>
        </w:p>
      </w:tc>
      <w:tc>
        <w:tcPr>
          <w:tcW w:w="3120" w:type="dxa"/>
        </w:tcPr>
        <w:p w:rsidR="5168FC5C" w:rsidP="5168FC5C" w:rsidRDefault="5168FC5C" w14:paraId="29F13CB2" w14:textId="26E65D8C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:rsidR="5168FC5C" w:rsidP="5168FC5C" w:rsidRDefault="5168FC5C" w14:paraId="07586EF6" w14:textId="4093923A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5971" w:rsidRDefault="009F5971" w14:paraId="1F8938F2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F5971" w:rsidRDefault="009F5971" w14:paraId="1E7B6943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6="http://schemas.microsoft.com/office/drawing/2014/main" xmlns:a14="http://schemas.microsoft.com/office/drawing/2010/main" mc:Ignorable="w14 w15 w16se w16cid w16 w16cex w16sdtdh w16sdtfl w16du wp14">
  <w:p w:rsidR="5168FC5C" w:rsidP="61114460" w:rsidRDefault="61114460" w14:paraId="3C25FE77" w14:textId="7DD1B2A4">
    <w:pPr>
      <w:pStyle w:val="Header"/>
    </w:pPr>
    <w:r w:rsidR="2B3C7FE3">
      <w:drawing>
        <wp:inline wp14:editId="07035494" wp14:anchorId="4FE4B8F3">
          <wp:extent cx="1543050" cy="338068"/>
          <wp:effectExtent l="0" t="0" r="0" b="5080"/>
          <wp:docPr id="1601185358" name="Picture 1" descr="A close up of a logo&#10;&#10;Description automatically generated"/>
          <wp:cNvGraphicFramePr>
            <a:graphicFrameLocks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xmlns:r="http://schemas.openxmlformats.org/officeDocument/2006/relationships" r:embed="rId1" cstate="print"/>
                  <a:srcRect/>
                  <a:stretch/>
                </pic:blipFill>
                <pic:spPr>
                  <a:xfrm>
                    <a:off x="0" y="0"/>
                    <a:ext cx="1543050" cy="338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 w:rsidR="2B3C7FE3">
      <w:drawing>
        <wp:inline wp14:editId="7930DCB1" wp14:anchorId="67CB3C1D">
          <wp:extent cx="517152" cy="731520"/>
          <wp:effectExtent l="0" t="0" r="0" b="0"/>
          <wp:docPr id="25033170" name="Picture 4" descr="A red and blue label with white text&#10;&#10;AI-generated content may be incorrect.">
            <a:extLst>
              <a:ext uri="{FF2B5EF4-FFF2-40B4-BE49-F238E27FC236}">
                <a16:creationId xmlns:a16="http://schemas.microsoft.com/office/drawing/2014/main" id="{026725BB-2B9C-A6E3-839B-33A5CDF4343D}"/>
              </a:ext>
            </a:extLst>
          </wp:docPr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5" name="Picture 4" descr="A red and blue label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026725BB-2B9C-A6E3-839B-33A5CDF4343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7152" cy="731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7XhcvlzGB+/40" int2:id="qJMzXf4D">
      <int2:state int2:value="Rejected" int2:type="spell"/>
    </int2:textHash>
    <int2:textHash int2:hashCode="Dqo4nh/bOhkXwP" int2:id="m81cTzoa">
      <int2:state int2:value="Rejected" int2:type="spell"/>
    </int2:textHash>
    <int2:textHash int2:hashCode="GW/uZVvo6J/q1n" int2:id="ZPWVmm3K">
      <int2:state int2:value="Rejected" int2:type="spell"/>
    </int2:textHash>
    <int2:textHash int2:hashCode="7oTIxk2th3Lc3r" int2:id="UdQRJP36">
      <int2:state int2:value="Rejected" int2:type="spell"/>
    </int2:textHash>
    <int2:textHash int2:hashCode="1RSED6UTm6+F4t" int2:id="3WTzFl41">
      <int2:state int2:value="Rejected" int2:type="spell"/>
    </int2:textHash>
    <int2:textHash int2:hashCode="S2uCMDxglplpnD" int2:id="uwSBu8Zj">
      <int2:state int2:value="Rejected" int2:type="spell"/>
    </int2:textHash>
    <int2:textHash int2:hashCode="yWPmDRDGgkuf5U" int2:id="cqXJ93vR">
      <int2:state int2:value="Rejected" int2:type="spell"/>
    </int2:textHash>
    <int2:textHash int2:hashCode="iNZlU0+eINc0cb" int2:id="kSrnzbfv">
      <int2:state int2:value="Rejected" int2:type="spell"/>
    </int2:textHash>
    <int2:textHash int2:hashCode="KbHYcosqPpsR9X" int2:id="iNkxPDLR">
      <int2:state int2:value="Rejected" int2:type="spell"/>
    </int2:textHash>
    <int2:textHash int2:hashCode="afSUv7wh8SGU2I" int2:id="HeWLu7X6">
      <int2:state int2:value="Rejected" int2:type="spell"/>
    </int2:textHash>
    <int2:textHash int2:hashCode="kIw0cFueMLkx/R" int2:id="2BlSoswl">
      <int2:state int2:value="Rejected" int2:type="spell"/>
    </int2:textHash>
    <int2:bookmark int2:bookmarkName="_Int_IVfQxgwG" int2:invalidationBookmarkName="" int2:hashCode="A/Tsi5BiEhBWM8" int2:id="ljN0qQ3v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2c323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D8A044"/>
    <w:multiLevelType w:val="hybridMultilevel"/>
    <w:tmpl w:val="FFFFFFFF"/>
    <w:lvl w:ilvl="0" w:tplc="522A93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84E7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9C08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88D3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8469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1CF6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2603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1420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D6F8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EE424C"/>
    <w:multiLevelType w:val="hybridMultilevel"/>
    <w:tmpl w:val="FFFFFFFF"/>
    <w:lvl w:ilvl="0" w:tplc="22D25A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30C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78FB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0E04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2D2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74F6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1C2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BCDB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C062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A3C0B6"/>
    <w:multiLevelType w:val="hybridMultilevel"/>
    <w:tmpl w:val="FFFFFFFF"/>
    <w:lvl w:ilvl="0" w:tplc="A7306F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68E7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4E46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7024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9EB0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66DD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18D8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A681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DC7C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5E800A"/>
    <w:multiLevelType w:val="hybridMultilevel"/>
    <w:tmpl w:val="FFFFFFFF"/>
    <w:lvl w:ilvl="0" w:tplc="13282A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EA42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1680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38BE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AE2A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D8B4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C286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0CD6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B219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C482B0"/>
    <w:multiLevelType w:val="hybridMultilevel"/>
    <w:tmpl w:val="FFFFFFFF"/>
    <w:lvl w:ilvl="0" w:tplc="789673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F4AD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EC6B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F252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6E11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B649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A8C6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9CDF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0E3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B55CDF"/>
    <w:multiLevelType w:val="hybridMultilevel"/>
    <w:tmpl w:val="FFFFFFFF"/>
    <w:lvl w:ilvl="0" w:tplc="A4D28E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D8D6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F440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7207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DE00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5E04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74E2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14E5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2AF6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994BBB"/>
    <w:multiLevelType w:val="hybridMultilevel"/>
    <w:tmpl w:val="FFFFFFFF"/>
    <w:lvl w:ilvl="0" w:tplc="7F0C69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1ECE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429B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CADC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2CC5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5A04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B460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7C84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42AE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9019DCC"/>
    <w:multiLevelType w:val="hybridMultilevel"/>
    <w:tmpl w:val="FFFFFFFF"/>
    <w:lvl w:ilvl="0" w:tplc="B35202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9845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6A0A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E02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D041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4E14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887B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309C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5867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F2E0A8"/>
    <w:multiLevelType w:val="hybridMultilevel"/>
    <w:tmpl w:val="35EADD68"/>
    <w:lvl w:ilvl="0" w:tplc="66CC3E0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E2E2AB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1AE5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1A72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941A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8A50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58E4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B88C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6A14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E07E25C"/>
    <w:multiLevelType w:val="hybridMultilevel"/>
    <w:tmpl w:val="FFFFFFFF"/>
    <w:lvl w:ilvl="0" w:tplc="4860E396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w:ilvl="1" w:tplc="B1EC3E2E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w:ilvl="2" w:tplc="F09C1D2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w:ilvl="3" w:tplc="FC30841A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w:ilvl="4" w:tplc="8126F41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w:ilvl="5" w:tplc="41387808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w:ilvl="6" w:tplc="3AE486AE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w:ilvl="7" w:tplc="28BC1EF0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w:ilvl="8" w:tplc="59103BB0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2E7A0F76"/>
    <w:multiLevelType w:val="hybridMultilevel"/>
    <w:tmpl w:val="FFFFFFFF"/>
    <w:lvl w:ilvl="0" w:tplc="1D7462DA">
      <w:start w:val="1"/>
      <w:numFmt w:val="decimal"/>
      <w:lvlText w:val="%1."/>
      <w:lvlJc w:val="left"/>
      <w:pPr>
        <w:ind w:left="720" w:hanging="360"/>
      </w:pPr>
    </w:lvl>
    <w:lvl w:ilvl="1" w:tplc="C986C82C">
      <w:start w:val="1"/>
      <w:numFmt w:val="lowerLetter"/>
      <w:lvlText w:val="%2."/>
      <w:lvlJc w:val="left"/>
      <w:pPr>
        <w:ind w:left="1440" w:hanging="360"/>
      </w:pPr>
    </w:lvl>
    <w:lvl w:ilvl="2" w:tplc="D702FB64">
      <w:start w:val="1"/>
      <w:numFmt w:val="lowerRoman"/>
      <w:lvlText w:val="%3."/>
      <w:lvlJc w:val="right"/>
      <w:pPr>
        <w:ind w:left="2160" w:hanging="180"/>
      </w:pPr>
    </w:lvl>
    <w:lvl w:ilvl="3" w:tplc="C5F007C0">
      <w:start w:val="1"/>
      <w:numFmt w:val="decimal"/>
      <w:lvlText w:val="%4."/>
      <w:lvlJc w:val="left"/>
      <w:pPr>
        <w:ind w:left="2880" w:hanging="360"/>
      </w:pPr>
    </w:lvl>
    <w:lvl w:ilvl="4" w:tplc="893687C4">
      <w:start w:val="1"/>
      <w:numFmt w:val="lowerLetter"/>
      <w:lvlText w:val="%5."/>
      <w:lvlJc w:val="left"/>
      <w:pPr>
        <w:ind w:left="3600" w:hanging="360"/>
      </w:pPr>
    </w:lvl>
    <w:lvl w:ilvl="5" w:tplc="E1D42D42">
      <w:start w:val="1"/>
      <w:numFmt w:val="lowerRoman"/>
      <w:lvlText w:val="%6."/>
      <w:lvlJc w:val="right"/>
      <w:pPr>
        <w:ind w:left="4320" w:hanging="180"/>
      </w:pPr>
    </w:lvl>
    <w:lvl w:ilvl="6" w:tplc="BA6A18AA">
      <w:start w:val="1"/>
      <w:numFmt w:val="decimal"/>
      <w:lvlText w:val="%7."/>
      <w:lvlJc w:val="left"/>
      <w:pPr>
        <w:ind w:left="5040" w:hanging="360"/>
      </w:pPr>
    </w:lvl>
    <w:lvl w:ilvl="7" w:tplc="93E2AD2E">
      <w:start w:val="1"/>
      <w:numFmt w:val="lowerLetter"/>
      <w:lvlText w:val="%8."/>
      <w:lvlJc w:val="left"/>
      <w:pPr>
        <w:ind w:left="5760" w:hanging="360"/>
      </w:pPr>
    </w:lvl>
    <w:lvl w:ilvl="8" w:tplc="2DBABAD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03CD5"/>
    <w:multiLevelType w:val="hybridMultilevel"/>
    <w:tmpl w:val="FFFFFFFF"/>
    <w:lvl w:ilvl="0" w:tplc="B1FC8A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12AE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EAF4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EC36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F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0C3D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84F1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D2B7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40E5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954C1FA"/>
    <w:multiLevelType w:val="hybridMultilevel"/>
    <w:tmpl w:val="FFFFFFFF"/>
    <w:lvl w:ilvl="0" w:tplc="2D789BB2">
      <w:start w:val="1"/>
      <w:numFmt w:val="decimal"/>
      <w:lvlText w:val="%1."/>
      <w:lvlJc w:val="left"/>
      <w:pPr>
        <w:ind w:left="720" w:hanging="360"/>
      </w:pPr>
    </w:lvl>
    <w:lvl w:ilvl="1" w:tplc="8640B0C8">
      <w:start w:val="1"/>
      <w:numFmt w:val="lowerLetter"/>
      <w:lvlText w:val="%2."/>
      <w:lvlJc w:val="left"/>
      <w:pPr>
        <w:ind w:left="1440" w:hanging="360"/>
      </w:pPr>
    </w:lvl>
    <w:lvl w:ilvl="2" w:tplc="61B2480C">
      <w:start w:val="1"/>
      <w:numFmt w:val="lowerRoman"/>
      <w:lvlText w:val="%3."/>
      <w:lvlJc w:val="right"/>
      <w:pPr>
        <w:ind w:left="2160" w:hanging="180"/>
      </w:pPr>
    </w:lvl>
    <w:lvl w:ilvl="3" w:tplc="511C0FB2">
      <w:start w:val="1"/>
      <w:numFmt w:val="decimal"/>
      <w:lvlText w:val="%4."/>
      <w:lvlJc w:val="left"/>
      <w:pPr>
        <w:ind w:left="2880" w:hanging="360"/>
      </w:pPr>
    </w:lvl>
    <w:lvl w:ilvl="4" w:tplc="89867F70">
      <w:start w:val="1"/>
      <w:numFmt w:val="lowerLetter"/>
      <w:lvlText w:val="%5."/>
      <w:lvlJc w:val="left"/>
      <w:pPr>
        <w:ind w:left="3600" w:hanging="360"/>
      </w:pPr>
    </w:lvl>
    <w:lvl w:ilvl="5" w:tplc="6F0C8B24">
      <w:start w:val="1"/>
      <w:numFmt w:val="lowerRoman"/>
      <w:lvlText w:val="%6."/>
      <w:lvlJc w:val="right"/>
      <w:pPr>
        <w:ind w:left="4320" w:hanging="180"/>
      </w:pPr>
    </w:lvl>
    <w:lvl w:ilvl="6" w:tplc="868AFAAA">
      <w:start w:val="1"/>
      <w:numFmt w:val="decimal"/>
      <w:lvlText w:val="%7."/>
      <w:lvlJc w:val="left"/>
      <w:pPr>
        <w:ind w:left="5040" w:hanging="360"/>
      </w:pPr>
    </w:lvl>
    <w:lvl w:ilvl="7" w:tplc="0E867942">
      <w:start w:val="1"/>
      <w:numFmt w:val="lowerLetter"/>
      <w:lvlText w:val="%8."/>
      <w:lvlJc w:val="left"/>
      <w:pPr>
        <w:ind w:left="5760" w:hanging="360"/>
      </w:pPr>
    </w:lvl>
    <w:lvl w:ilvl="8" w:tplc="79D4235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3ABC0"/>
    <w:multiLevelType w:val="hybridMultilevel"/>
    <w:tmpl w:val="FFFFFFFF"/>
    <w:lvl w:ilvl="0" w:tplc="33465C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E654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A890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6E88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484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92C0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C448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B4EB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7012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3CE0213"/>
    <w:multiLevelType w:val="hybridMultilevel"/>
    <w:tmpl w:val="F1E0A7D2"/>
    <w:lvl w:ilvl="0" w:tplc="983E114C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256C8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D816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7A18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D60C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0883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746E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C8E3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CEF9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0439A7A"/>
    <w:multiLevelType w:val="hybridMultilevel"/>
    <w:tmpl w:val="FFFFFFFF"/>
    <w:lvl w:ilvl="0" w:tplc="43547A12">
      <w:start w:val="1"/>
      <w:numFmt w:val="decimal"/>
      <w:lvlText w:val="%1."/>
      <w:lvlJc w:val="left"/>
      <w:pPr>
        <w:ind w:left="720" w:hanging="360"/>
      </w:pPr>
    </w:lvl>
    <w:lvl w:ilvl="1" w:tplc="A43AEE1E">
      <w:start w:val="1"/>
      <w:numFmt w:val="lowerLetter"/>
      <w:lvlText w:val="%2."/>
      <w:lvlJc w:val="left"/>
      <w:pPr>
        <w:ind w:left="1440" w:hanging="360"/>
      </w:pPr>
    </w:lvl>
    <w:lvl w:ilvl="2" w:tplc="9A4278B2">
      <w:start w:val="1"/>
      <w:numFmt w:val="lowerRoman"/>
      <w:lvlText w:val="%3."/>
      <w:lvlJc w:val="right"/>
      <w:pPr>
        <w:ind w:left="2160" w:hanging="180"/>
      </w:pPr>
    </w:lvl>
    <w:lvl w:ilvl="3" w:tplc="DC38F26E">
      <w:start w:val="1"/>
      <w:numFmt w:val="decimal"/>
      <w:lvlText w:val="%4."/>
      <w:lvlJc w:val="left"/>
      <w:pPr>
        <w:ind w:left="2880" w:hanging="360"/>
      </w:pPr>
    </w:lvl>
    <w:lvl w:ilvl="4" w:tplc="FB6CE1DE">
      <w:start w:val="1"/>
      <w:numFmt w:val="lowerLetter"/>
      <w:lvlText w:val="%5."/>
      <w:lvlJc w:val="left"/>
      <w:pPr>
        <w:ind w:left="3600" w:hanging="360"/>
      </w:pPr>
    </w:lvl>
    <w:lvl w:ilvl="5" w:tplc="8DAEDABA">
      <w:start w:val="1"/>
      <w:numFmt w:val="lowerRoman"/>
      <w:lvlText w:val="%6."/>
      <w:lvlJc w:val="right"/>
      <w:pPr>
        <w:ind w:left="4320" w:hanging="180"/>
      </w:pPr>
    </w:lvl>
    <w:lvl w:ilvl="6" w:tplc="A006789A">
      <w:start w:val="1"/>
      <w:numFmt w:val="decimal"/>
      <w:lvlText w:val="%7."/>
      <w:lvlJc w:val="left"/>
      <w:pPr>
        <w:ind w:left="5040" w:hanging="360"/>
      </w:pPr>
    </w:lvl>
    <w:lvl w:ilvl="7" w:tplc="233E701E">
      <w:start w:val="1"/>
      <w:numFmt w:val="lowerLetter"/>
      <w:lvlText w:val="%8."/>
      <w:lvlJc w:val="left"/>
      <w:pPr>
        <w:ind w:left="5760" w:hanging="360"/>
      </w:pPr>
    </w:lvl>
    <w:lvl w:ilvl="8" w:tplc="8E20D27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B9814"/>
    <w:multiLevelType w:val="hybridMultilevel"/>
    <w:tmpl w:val="FFFFFFFF"/>
    <w:lvl w:ilvl="0" w:tplc="E33AC1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0057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86D0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F00C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E0C1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8030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B695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74CD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A86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1B5BB91"/>
    <w:multiLevelType w:val="hybridMultilevel"/>
    <w:tmpl w:val="FFFFFFFF"/>
    <w:lvl w:ilvl="0" w:tplc="A89621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7086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D4D2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564E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5E58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D286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D60A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3E32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22AE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678AF19"/>
    <w:multiLevelType w:val="hybridMultilevel"/>
    <w:tmpl w:val="FFFFFFFF"/>
    <w:lvl w:ilvl="0" w:tplc="BD34F0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FEBB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F6D8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5855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C405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2492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3E9D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B6D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82DC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489DB54"/>
    <w:multiLevelType w:val="hybridMultilevel"/>
    <w:tmpl w:val="FFFFFFFF"/>
    <w:lvl w:ilvl="0" w:tplc="76B0CA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96E8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CC64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3206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1E53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A8BA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9651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B4DB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62F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84DFD4F"/>
    <w:multiLevelType w:val="hybridMultilevel"/>
    <w:tmpl w:val="FFFFFFFF"/>
    <w:lvl w:ilvl="0" w:tplc="18AAB6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C807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A663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2A0F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7017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5AEB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8AF9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2443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BAC3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88710F7"/>
    <w:multiLevelType w:val="hybridMultilevel"/>
    <w:tmpl w:val="D8FCF894"/>
    <w:lvl w:ilvl="0" w:tplc="0FC437F2">
      <w:start w:val="1"/>
      <w:numFmt w:val="decimal"/>
      <w:lvlText w:val="%1."/>
      <w:lvlJc w:val="left"/>
      <w:pPr>
        <w:ind w:left="720" w:hanging="360"/>
      </w:pPr>
    </w:lvl>
    <w:lvl w:ilvl="1" w:tplc="863403E6">
      <w:start w:val="1"/>
      <w:numFmt w:val="lowerLetter"/>
      <w:lvlText w:val="%2."/>
      <w:lvlJc w:val="left"/>
      <w:pPr>
        <w:ind w:left="1440" w:hanging="360"/>
      </w:pPr>
    </w:lvl>
    <w:lvl w:ilvl="2" w:tplc="CF404DA2">
      <w:start w:val="1"/>
      <w:numFmt w:val="lowerRoman"/>
      <w:lvlText w:val="%3."/>
      <w:lvlJc w:val="right"/>
      <w:pPr>
        <w:ind w:left="2160" w:hanging="180"/>
      </w:pPr>
    </w:lvl>
    <w:lvl w:ilvl="3" w:tplc="B34C02AE">
      <w:start w:val="1"/>
      <w:numFmt w:val="decimal"/>
      <w:lvlText w:val="%4."/>
      <w:lvlJc w:val="left"/>
      <w:pPr>
        <w:ind w:left="2880" w:hanging="360"/>
      </w:pPr>
    </w:lvl>
    <w:lvl w:ilvl="4" w:tplc="34B20B7A">
      <w:start w:val="1"/>
      <w:numFmt w:val="lowerLetter"/>
      <w:lvlText w:val="%5."/>
      <w:lvlJc w:val="left"/>
      <w:pPr>
        <w:ind w:left="3600" w:hanging="360"/>
      </w:pPr>
    </w:lvl>
    <w:lvl w:ilvl="5" w:tplc="A7ACDD8C">
      <w:start w:val="1"/>
      <w:numFmt w:val="lowerRoman"/>
      <w:lvlText w:val="%6."/>
      <w:lvlJc w:val="right"/>
      <w:pPr>
        <w:ind w:left="4320" w:hanging="180"/>
      </w:pPr>
    </w:lvl>
    <w:lvl w:ilvl="6" w:tplc="026C21B2">
      <w:start w:val="1"/>
      <w:numFmt w:val="decimal"/>
      <w:lvlText w:val="%7."/>
      <w:lvlJc w:val="left"/>
      <w:pPr>
        <w:ind w:left="5040" w:hanging="360"/>
      </w:pPr>
    </w:lvl>
    <w:lvl w:ilvl="7" w:tplc="2A88E756">
      <w:start w:val="1"/>
      <w:numFmt w:val="lowerLetter"/>
      <w:lvlText w:val="%8."/>
      <w:lvlJc w:val="left"/>
      <w:pPr>
        <w:ind w:left="5760" w:hanging="360"/>
      </w:pPr>
    </w:lvl>
    <w:lvl w:ilvl="8" w:tplc="867CD7F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1B7F4A"/>
    <w:multiLevelType w:val="hybridMultilevel"/>
    <w:tmpl w:val="FFFFFFFF"/>
    <w:lvl w:ilvl="0" w:tplc="D67E34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A228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F292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8895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AA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E401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B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72D6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1E1E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E8644B2"/>
    <w:multiLevelType w:val="hybridMultilevel"/>
    <w:tmpl w:val="FFFFFFFF"/>
    <w:lvl w:ilvl="0" w:tplc="6DFE0C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CEC0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5E21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C0D1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2E28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26E3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FCBE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4CE4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7889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EB936D8"/>
    <w:multiLevelType w:val="hybridMultilevel"/>
    <w:tmpl w:val="FFFFFFFF"/>
    <w:lvl w:ilvl="0" w:tplc="3DE26AE8">
      <w:start w:val="1"/>
      <w:numFmt w:val="decimal"/>
      <w:lvlText w:val="%1."/>
      <w:lvlJc w:val="left"/>
      <w:pPr>
        <w:ind w:left="720" w:hanging="360"/>
      </w:pPr>
    </w:lvl>
    <w:lvl w:ilvl="1" w:tplc="DCBA6AFE">
      <w:start w:val="1"/>
      <w:numFmt w:val="lowerLetter"/>
      <w:lvlText w:val="%2."/>
      <w:lvlJc w:val="left"/>
      <w:pPr>
        <w:ind w:left="1440" w:hanging="360"/>
      </w:pPr>
    </w:lvl>
    <w:lvl w:ilvl="2" w:tplc="0CFC8992">
      <w:start w:val="1"/>
      <w:numFmt w:val="lowerRoman"/>
      <w:lvlText w:val="%3."/>
      <w:lvlJc w:val="right"/>
      <w:pPr>
        <w:ind w:left="2160" w:hanging="180"/>
      </w:pPr>
    </w:lvl>
    <w:lvl w:ilvl="3" w:tplc="29285646">
      <w:start w:val="1"/>
      <w:numFmt w:val="decimal"/>
      <w:lvlText w:val="%4."/>
      <w:lvlJc w:val="left"/>
      <w:pPr>
        <w:ind w:left="2880" w:hanging="360"/>
      </w:pPr>
    </w:lvl>
    <w:lvl w:ilvl="4" w:tplc="0F36DEFA">
      <w:start w:val="1"/>
      <w:numFmt w:val="lowerLetter"/>
      <w:lvlText w:val="%5."/>
      <w:lvlJc w:val="left"/>
      <w:pPr>
        <w:ind w:left="3600" w:hanging="360"/>
      </w:pPr>
    </w:lvl>
    <w:lvl w:ilvl="5" w:tplc="CFA6B4F8">
      <w:start w:val="1"/>
      <w:numFmt w:val="lowerRoman"/>
      <w:lvlText w:val="%6."/>
      <w:lvlJc w:val="right"/>
      <w:pPr>
        <w:ind w:left="4320" w:hanging="180"/>
      </w:pPr>
    </w:lvl>
    <w:lvl w:ilvl="6" w:tplc="1E949C6A">
      <w:start w:val="1"/>
      <w:numFmt w:val="decimal"/>
      <w:lvlText w:val="%7."/>
      <w:lvlJc w:val="left"/>
      <w:pPr>
        <w:ind w:left="5040" w:hanging="360"/>
      </w:pPr>
    </w:lvl>
    <w:lvl w:ilvl="7" w:tplc="2B7EC4D4">
      <w:start w:val="1"/>
      <w:numFmt w:val="lowerLetter"/>
      <w:lvlText w:val="%8."/>
      <w:lvlJc w:val="left"/>
      <w:pPr>
        <w:ind w:left="5760" w:hanging="360"/>
      </w:pPr>
    </w:lvl>
    <w:lvl w:ilvl="8" w:tplc="7F06740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5"/>
  </w:num>
  <w:num w:numId="1" w16cid:durableId="890966837">
    <w:abstractNumId w:val="9"/>
  </w:num>
  <w:num w:numId="2" w16cid:durableId="943419501">
    <w:abstractNumId w:val="17"/>
  </w:num>
  <w:num w:numId="3" w16cid:durableId="1715617656">
    <w:abstractNumId w:val="2"/>
  </w:num>
  <w:num w:numId="4" w16cid:durableId="302079971">
    <w:abstractNumId w:val="4"/>
  </w:num>
  <w:num w:numId="5" w16cid:durableId="705762678">
    <w:abstractNumId w:val="7"/>
  </w:num>
  <w:num w:numId="6" w16cid:durableId="797843158">
    <w:abstractNumId w:val="16"/>
  </w:num>
  <w:num w:numId="7" w16cid:durableId="1346402234">
    <w:abstractNumId w:val="19"/>
  </w:num>
  <w:num w:numId="8" w16cid:durableId="1723360432">
    <w:abstractNumId w:val="6"/>
  </w:num>
  <w:num w:numId="9" w16cid:durableId="1723602012">
    <w:abstractNumId w:val="10"/>
  </w:num>
  <w:num w:numId="10" w16cid:durableId="1300114054">
    <w:abstractNumId w:val="15"/>
  </w:num>
  <w:num w:numId="11" w16cid:durableId="188301771">
    <w:abstractNumId w:val="13"/>
  </w:num>
  <w:num w:numId="12" w16cid:durableId="808744608">
    <w:abstractNumId w:val="20"/>
  </w:num>
  <w:num w:numId="13" w16cid:durableId="2074235484">
    <w:abstractNumId w:val="12"/>
  </w:num>
  <w:num w:numId="14" w16cid:durableId="494414725">
    <w:abstractNumId w:val="3"/>
  </w:num>
  <w:num w:numId="15" w16cid:durableId="1169902155">
    <w:abstractNumId w:val="23"/>
  </w:num>
  <w:num w:numId="16" w16cid:durableId="620039636">
    <w:abstractNumId w:val="1"/>
  </w:num>
  <w:num w:numId="17" w16cid:durableId="1865173878">
    <w:abstractNumId w:val="22"/>
  </w:num>
  <w:num w:numId="18" w16cid:durableId="1335571896">
    <w:abstractNumId w:val="18"/>
  </w:num>
  <w:num w:numId="19" w16cid:durableId="423458024">
    <w:abstractNumId w:val="0"/>
  </w:num>
  <w:num w:numId="20" w16cid:durableId="421806051">
    <w:abstractNumId w:val="11"/>
  </w:num>
  <w:num w:numId="21" w16cid:durableId="1151941354">
    <w:abstractNumId w:val="24"/>
  </w:num>
  <w:num w:numId="22" w16cid:durableId="268851245">
    <w:abstractNumId w:val="5"/>
  </w:num>
  <w:num w:numId="23" w16cid:durableId="1158377517">
    <w:abstractNumId w:val="8"/>
  </w:num>
  <w:num w:numId="24" w16cid:durableId="1583949203">
    <w:abstractNumId w:val="14"/>
  </w:num>
  <w:num w:numId="25" w16cid:durableId="1141506675">
    <w:abstractNumId w:val="2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2BCF6F"/>
    <w:rsid w:val="000724A6"/>
    <w:rsid w:val="000C0516"/>
    <w:rsid w:val="000D27D5"/>
    <w:rsid w:val="00105120"/>
    <w:rsid w:val="001661C7"/>
    <w:rsid w:val="00181BBA"/>
    <w:rsid w:val="00187E1A"/>
    <w:rsid w:val="001A1558"/>
    <w:rsid w:val="00263C5A"/>
    <w:rsid w:val="00266003"/>
    <w:rsid w:val="00267983"/>
    <w:rsid w:val="00284C0B"/>
    <w:rsid w:val="002858B0"/>
    <w:rsid w:val="002A7F09"/>
    <w:rsid w:val="002B2C6E"/>
    <w:rsid w:val="0033573D"/>
    <w:rsid w:val="00374836"/>
    <w:rsid w:val="0037B92C"/>
    <w:rsid w:val="0038185C"/>
    <w:rsid w:val="003D093A"/>
    <w:rsid w:val="003F66D4"/>
    <w:rsid w:val="004B2460"/>
    <w:rsid w:val="004B2BFF"/>
    <w:rsid w:val="005528F0"/>
    <w:rsid w:val="005B5871"/>
    <w:rsid w:val="0061264E"/>
    <w:rsid w:val="00623979"/>
    <w:rsid w:val="00646DB0"/>
    <w:rsid w:val="00647992"/>
    <w:rsid w:val="00650EB6"/>
    <w:rsid w:val="00670B6A"/>
    <w:rsid w:val="006F3AE2"/>
    <w:rsid w:val="00703AEE"/>
    <w:rsid w:val="00707CBB"/>
    <w:rsid w:val="007A4C84"/>
    <w:rsid w:val="00857433"/>
    <w:rsid w:val="008B5F96"/>
    <w:rsid w:val="008C06BB"/>
    <w:rsid w:val="008C2F93"/>
    <w:rsid w:val="008E7DB5"/>
    <w:rsid w:val="008E8BD6"/>
    <w:rsid w:val="0091293F"/>
    <w:rsid w:val="00942510"/>
    <w:rsid w:val="00993FD6"/>
    <w:rsid w:val="009A7D98"/>
    <w:rsid w:val="009D5948"/>
    <w:rsid w:val="009F5971"/>
    <w:rsid w:val="00A03B20"/>
    <w:rsid w:val="00A40E38"/>
    <w:rsid w:val="00AC28BC"/>
    <w:rsid w:val="00AC5809"/>
    <w:rsid w:val="00AE2435"/>
    <w:rsid w:val="00B61F80"/>
    <w:rsid w:val="00BA1059"/>
    <w:rsid w:val="00C0774B"/>
    <w:rsid w:val="00C6577E"/>
    <w:rsid w:val="00CD1496"/>
    <w:rsid w:val="00DD9EAE"/>
    <w:rsid w:val="00DE2597"/>
    <w:rsid w:val="00DF6645"/>
    <w:rsid w:val="00E0453D"/>
    <w:rsid w:val="00E76C5C"/>
    <w:rsid w:val="00EA7E04"/>
    <w:rsid w:val="00F071EB"/>
    <w:rsid w:val="00F44728"/>
    <w:rsid w:val="00FC36AF"/>
    <w:rsid w:val="013E6535"/>
    <w:rsid w:val="014DF821"/>
    <w:rsid w:val="015ED446"/>
    <w:rsid w:val="01A6290F"/>
    <w:rsid w:val="01BC2254"/>
    <w:rsid w:val="0227899F"/>
    <w:rsid w:val="02305692"/>
    <w:rsid w:val="024BE18D"/>
    <w:rsid w:val="02617051"/>
    <w:rsid w:val="0278CD87"/>
    <w:rsid w:val="0282D1B1"/>
    <w:rsid w:val="02A6F591"/>
    <w:rsid w:val="03B0ABE4"/>
    <w:rsid w:val="03D6E3FF"/>
    <w:rsid w:val="04213B5D"/>
    <w:rsid w:val="044483E2"/>
    <w:rsid w:val="0450AF24"/>
    <w:rsid w:val="045C6F00"/>
    <w:rsid w:val="0484AFD8"/>
    <w:rsid w:val="04B76319"/>
    <w:rsid w:val="04E2B8E7"/>
    <w:rsid w:val="0553BD5E"/>
    <w:rsid w:val="0576ED1A"/>
    <w:rsid w:val="059A92A8"/>
    <w:rsid w:val="05F2F134"/>
    <w:rsid w:val="069B8977"/>
    <w:rsid w:val="06B3A8B0"/>
    <w:rsid w:val="06B8BF24"/>
    <w:rsid w:val="06CAD441"/>
    <w:rsid w:val="06DF59D2"/>
    <w:rsid w:val="072BEAF6"/>
    <w:rsid w:val="076F7C7C"/>
    <w:rsid w:val="07AD754A"/>
    <w:rsid w:val="07F1C650"/>
    <w:rsid w:val="082CF050"/>
    <w:rsid w:val="095239A1"/>
    <w:rsid w:val="09AF804B"/>
    <w:rsid w:val="0A29A542"/>
    <w:rsid w:val="0A2CDC80"/>
    <w:rsid w:val="0A5100C3"/>
    <w:rsid w:val="0A582FDA"/>
    <w:rsid w:val="0A6C96F3"/>
    <w:rsid w:val="0ABE3791"/>
    <w:rsid w:val="0AE4E2B1"/>
    <w:rsid w:val="0B5313AC"/>
    <w:rsid w:val="0B61D964"/>
    <w:rsid w:val="0B8595DE"/>
    <w:rsid w:val="0C7F1BA7"/>
    <w:rsid w:val="0CF7C68F"/>
    <w:rsid w:val="0D18760D"/>
    <w:rsid w:val="0D47A2F3"/>
    <w:rsid w:val="0D70C8FB"/>
    <w:rsid w:val="0D8C4FD2"/>
    <w:rsid w:val="0D9ACE59"/>
    <w:rsid w:val="0DA026DA"/>
    <w:rsid w:val="0E3A787D"/>
    <w:rsid w:val="0E574448"/>
    <w:rsid w:val="0E739FFC"/>
    <w:rsid w:val="0E9A632A"/>
    <w:rsid w:val="0EA79F26"/>
    <w:rsid w:val="0EBD5BC7"/>
    <w:rsid w:val="0EDB20FF"/>
    <w:rsid w:val="0F67B5C3"/>
    <w:rsid w:val="0F983EA6"/>
    <w:rsid w:val="0FB9C893"/>
    <w:rsid w:val="108A7C03"/>
    <w:rsid w:val="109824CB"/>
    <w:rsid w:val="1098FBFB"/>
    <w:rsid w:val="10A5FC91"/>
    <w:rsid w:val="10F4520A"/>
    <w:rsid w:val="117CA785"/>
    <w:rsid w:val="118D88DC"/>
    <w:rsid w:val="119DEC3F"/>
    <w:rsid w:val="11BBF19B"/>
    <w:rsid w:val="1235FA5B"/>
    <w:rsid w:val="125028C0"/>
    <w:rsid w:val="12502F48"/>
    <w:rsid w:val="12964C37"/>
    <w:rsid w:val="12972932"/>
    <w:rsid w:val="12DF02CA"/>
    <w:rsid w:val="12E56AF1"/>
    <w:rsid w:val="13357323"/>
    <w:rsid w:val="134DD39C"/>
    <w:rsid w:val="1379D64C"/>
    <w:rsid w:val="139ADACC"/>
    <w:rsid w:val="13E06B0C"/>
    <w:rsid w:val="159C6621"/>
    <w:rsid w:val="15AD5DF6"/>
    <w:rsid w:val="15B84E0F"/>
    <w:rsid w:val="163E8CFA"/>
    <w:rsid w:val="16681DB5"/>
    <w:rsid w:val="1698D118"/>
    <w:rsid w:val="16FEC635"/>
    <w:rsid w:val="170725F9"/>
    <w:rsid w:val="170E43C0"/>
    <w:rsid w:val="17136EDD"/>
    <w:rsid w:val="17157260"/>
    <w:rsid w:val="1727B175"/>
    <w:rsid w:val="1785F8B9"/>
    <w:rsid w:val="178CAB45"/>
    <w:rsid w:val="17DE1E90"/>
    <w:rsid w:val="183CAEB5"/>
    <w:rsid w:val="18482313"/>
    <w:rsid w:val="189CC824"/>
    <w:rsid w:val="190588F7"/>
    <w:rsid w:val="190739AA"/>
    <w:rsid w:val="192681CB"/>
    <w:rsid w:val="193D7A77"/>
    <w:rsid w:val="195DC571"/>
    <w:rsid w:val="19641F96"/>
    <w:rsid w:val="1990D29E"/>
    <w:rsid w:val="1992308A"/>
    <w:rsid w:val="19B967EE"/>
    <w:rsid w:val="19E439BC"/>
    <w:rsid w:val="1A033DED"/>
    <w:rsid w:val="1A273CCA"/>
    <w:rsid w:val="1A58140B"/>
    <w:rsid w:val="1A9B84E2"/>
    <w:rsid w:val="1B2053B8"/>
    <w:rsid w:val="1B3097DA"/>
    <w:rsid w:val="1B355401"/>
    <w:rsid w:val="1BE4F590"/>
    <w:rsid w:val="1C47B340"/>
    <w:rsid w:val="1C58D8FA"/>
    <w:rsid w:val="1C750627"/>
    <w:rsid w:val="1C8212D3"/>
    <w:rsid w:val="1C97B0FA"/>
    <w:rsid w:val="1D191D09"/>
    <w:rsid w:val="1D223157"/>
    <w:rsid w:val="1D27D1E8"/>
    <w:rsid w:val="1D40C529"/>
    <w:rsid w:val="1D92828E"/>
    <w:rsid w:val="1D95D2A6"/>
    <w:rsid w:val="1DCDDC89"/>
    <w:rsid w:val="1E57424E"/>
    <w:rsid w:val="1EA3913A"/>
    <w:rsid w:val="1EB42040"/>
    <w:rsid w:val="1EB90CDB"/>
    <w:rsid w:val="1F591793"/>
    <w:rsid w:val="1F62C3EC"/>
    <w:rsid w:val="1F6FFBB2"/>
    <w:rsid w:val="1F743292"/>
    <w:rsid w:val="1F7EEB9A"/>
    <w:rsid w:val="2004138A"/>
    <w:rsid w:val="2057355B"/>
    <w:rsid w:val="20A13C27"/>
    <w:rsid w:val="20AA6B16"/>
    <w:rsid w:val="20AC7708"/>
    <w:rsid w:val="20D38DC5"/>
    <w:rsid w:val="20E7FBF5"/>
    <w:rsid w:val="2134F332"/>
    <w:rsid w:val="22498EF6"/>
    <w:rsid w:val="22CCC0EA"/>
    <w:rsid w:val="2319BC11"/>
    <w:rsid w:val="2325919C"/>
    <w:rsid w:val="23AA2DE3"/>
    <w:rsid w:val="23BD1268"/>
    <w:rsid w:val="23C0F0C2"/>
    <w:rsid w:val="23F2E681"/>
    <w:rsid w:val="240659DB"/>
    <w:rsid w:val="2420A895"/>
    <w:rsid w:val="244983F1"/>
    <w:rsid w:val="2497A03E"/>
    <w:rsid w:val="24BCD30C"/>
    <w:rsid w:val="24BEBE70"/>
    <w:rsid w:val="24C40248"/>
    <w:rsid w:val="255F5D1C"/>
    <w:rsid w:val="2588E94C"/>
    <w:rsid w:val="25A31B27"/>
    <w:rsid w:val="25E52568"/>
    <w:rsid w:val="26383AF8"/>
    <w:rsid w:val="2689DBCA"/>
    <w:rsid w:val="2695EDED"/>
    <w:rsid w:val="26B9BCA6"/>
    <w:rsid w:val="26BF755E"/>
    <w:rsid w:val="2728E2E8"/>
    <w:rsid w:val="273371B5"/>
    <w:rsid w:val="27754B42"/>
    <w:rsid w:val="27A11F95"/>
    <w:rsid w:val="27AC5546"/>
    <w:rsid w:val="27EA9C29"/>
    <w:rsid w:val="28590D7B"/>
    <w:rsid w:val="287F48D8"/>
    <w:rsid w:val="28969C8B"/>
    <w:rsid w:val="28BD44D1"/>
    <w:rsid w:val="28C7BB95"/>
    <w:rsid w:val="28C8C7DB"/>
    <w:rsid w:val="28CB66DF"/>
    <w:rsid w:val="29074CF6"/>
    <w:rsid w:val="2950DD4E"/>
    <w:rsid w:val="29784A3E"/>
    <w:rsid w:val="297FCA0A"/>
    <w:rsid w:val="29A29523"/>
    <w:rsid w:val="29C63A54"/>
    <w:rsid w:val="2A0029A7"/>
    <w:rsid w:val="2A036F46"/>
    <w:rsid w:val="2A10B55F"/>
    <w:rsid w:val="2A231915"/>
    <w:rsid w:val="2A93CEC0"/>
    <w:rsid w:val="2A9AB93C"/>
    <w:rsid w:val="2AB7AB75"/>
    <w:rsid w:val="2AEC6F98"/>
    <w:rsid w:val="2B3C7FE3"/>
    <w:rsid w:val="2B47A7E9"/>
    <w:rsid w:val="2B7B777A"/>
    <w:rsid w:val="2B90DADA"/>
    <w:rsid w:val="2C2F3F86"/>
    <w:rsid w:val="2C394CAF"/>
    <w:rsid w:val="2C4D42B6"/>
    <w:rsid w:val="2D60BBF3"/>
    <w:rsid w:val="2D80B7B9"/>
    <w:rsid w:val="2D89B8EB"/>
    <w:rsid w:val="2DB20760"/>
    <w:rsid w:val="2DB20760"/>
    <w:rsid w:val="2E7F5F86"/>
    <w:rsid w:val="2EE91E3B"/>
    <w:rsid w:val="2F03FB6E"/>
    <w:rsid w:val="2F326E6F"/>
    <w:rsid w:val="2F72A61B"/>
    <w:rsid w:val="2F9B9B06"/>
    <w:rsid w:val="2FAC6D83"/>
    <w:rsid w:val="2FAF934D"/>
    <w:rsid w:val="300A54EE"/>
    <w:rsid w:val="301157F6"/>
    <w:rsid w:val="301A26D3"/>
    <w:rsid w:val="30DD0FFB"/>
    <w:rsid w:val="3113FC14"/>
    <w:rsid w:val="31264D28"/>
    <w:rsid w:val="313017A3"/>
    <w:rsid w:val="3157F27D"/>
    <w:rsid w:val="316B0FBA"/>
    <w:rsid w:val="31CD4F4C"/>
    <w:rsid w:val="31EFCD13"/>
    <w:rsid w:val="325A39D0"/>
    <w:rsid w:val="32C50CE2"/>
    <w:rsid w:val="32CF6309"/>
    <w:rsid w:val="32D6A8F0"/>
    <w:rsid w:val="32E41DA3"/>
    <w:rsid w:val="3359EE31"/>
    <w:rsid w:val="33D2544F"/>
    <w:rsid w:val="33E00F5B"/>
    <w:rsid w:val="33EDB9AA"/>
    <w:rsid w:val="34103831"/>
    <w:rsid w:val="34435F17"/>
    <w:rsid w:val="345371BC"/>
    <w:rsid w:val="34660941"/>
    <w:rsid w:val="3480BC98"/>
    <w:rsid w:val="34A44EA7"/>
    <w:rsid w:val="34B8956C"/>
    <w:rsid w:val="34EE4C5E"/>
    <w:rsid w:val="355CF586"/>
    <w:rsid w:val="35AD9F11"/>
    <w:rsid w:val="361823A6"/>
    <w:rsid w:val="366790B2"/>
    <w:rsid w:val="366B4810"/>
    <w:rsid w:val="36A48B59"/>
    <w:rsid w:val="376B6460"/>
    <w:rsid w:val="37938A66"/>
    <w:rsid w:val="37A1B514"/>
    <w:rsid w:val="37C2F347"/>
    <w:rsid w:val="37F4EB3C"/>
    <w:rsid w:val="383FC93A"/>
    <w:rsid w:val="38A48312"/>
    <w:rsid w:val="38B4B6D6"/>
    <w:rsid w:val="38B62A2D"/>
    <w:rsid w:val="39149928"/>
    <w:rsid w:val="391F1208"/>
    <w:rsid w:val="394E44CB"/>
    <w:rsid w:val="3961B64E"/>
    <w:rsid w:val="399D49AA"/>
    <w:rsid w:val="3A14F7A3"/>
    <w:rsid w:val="3A2BE5A2"/>
    <w:rsid w:val="3A5C84FA"/>
    <w:rsid w:val="3AAE64E5"/>
    <w:rsid w:val="3AC9FCA3"/>
    <w:rsid w:val="3AE701BA"/>
    <w:rsid w:val="3B6290FD"/>
    <w:rsid w:val="3BD56BB1"/>
    <w:rsid w:val="3CD2BABB"/>
    <w:rsid w:val="3D153B4F"/>
    <w:rsid w:val="3D3C6652"/>
    <w:rsid w:val="3DE99F78"/>
    <w:rsid w:val="3DF35D4E"/>
    <w:rsid w:val="3DFC2F4B"/>
    <w:rsid w:val="3E2C0913"/>
    <w:rsid w:val="3E5A9834"/>
    <w:rsid w:val="3E6B658F"/>
    <w:rsid w:val="3FB24BA1"/>
    <w:rsid w:val="3FCCAB0F"/>
    <w:rsid w:val="40565E1C"/>
    <w:rsid w:val="405E8896"/>
    <w:rsid w:val="40721A3C"/>
    <w:rsid w:val="407CE205"/>
    <w:rsid w:val="40884B8F"/>
    <w:rsid w:val="40B55B51"/>
    <w:rsid w:val="416807F9"/>
    <w:rsid w:val="4182EE40"/>
    <w:rsid w:val="419642C0"/>
    <w:rsid w:val="419AC4E2"/>
    <w:rsid w:val="419AF2D2"/>
    <w:rsid w:val="42A0E828"/>
    <w:rsid w:val="42ABA794"/>
    <w:rsid w:val="42D638A3"/>
    <w:rsid w:val="42F5C6E5"/>
    <w:rsid w:val="43539D48"/>
    <w:rsid w:val="4397A7BC"/>
    <w:rsid w:val="4402D4EC"/>
    <w:rsid w:val="442669B9"/>
    <w:rsid w:val="44A8E842"/>
    <w:rsid w:val="4522693E"/>
    <w:rsid w:val="452E3CDE"/>
    <w:rsid w:val="45705EE7"/>
    <w:rsid w:val="45FAEE57"/>
    <w:rsid w:val="464AFE6D"/>
    <w:rsid w:val="46593EF2"/>
    <w:rsid w:val="46697717"/>
    <w:rsid w:val="46E3412C"/>
    <w:rsid w:val="46FDCF6B"/>
    <w:rsid w:val="48264B35"/>
    <w:rsid w:val="486C7890"/>
    <w:rsid w:val="487AF55C"/>
    <w:rsid w:val="488C1753"/>
    <w:rsid w:val="48FB2BCC"/>
    <w:rsid w:val="490A99C5"/>
    <w:rsid w:val="4979BC96"/>
    <w:rsid w:val="498E9812"/>
    <w:rsid w:val="49AB5085"/>
    <w:rsid w:val="49C0E18B"/>
    <w:rsid w:val="49C6A31A"/>
    <w:rsid w:val="49D23C96"/>
    <w:rsid w:val="49D41AC2"/>
    <w:rsid w:val="4A01DB83"/>
    <w:rsid w:val="4A5597D5"/>
    <w:rsid w:val="4A7238A9"/>
    <w:rsid w:val="4A92738F"/>
    <w:rsid w:val="4AA7FD28"/>
    <w:rsid w:val="4AB962E6"/>
    <w:rsid w:val="4ABC2588"/>
    <w:rsid w:val="4AE84539"/>
    <w:rsid w:val="4B14FBAE"/>
    <w:rsid w:val="4B279380"/>
    <w:rsid w:val="4B3DC5C3"/>
    <w:rsid w:val="4BB04864"/>
    <w:rsid w:val="4BD85A81"/>
    <w:rsid w:val="4BF6F15D"/>
    <w:rsid w:val="4C12EBD0"/>
    <w:rsid w:val="4C39792D"/>
    <w:rsid w:val="4C543E1F"/>
    <w:rsid w:val="4C745E69"/>
    <w:rsid w:val="4C95CEEB"/>
    <w:rsid w:val="4CF7B367"/>
    <w:rsid w:val="4D08F428"/>
    <w:rsid w:val="4D50E8C6"/>
    <w:rsid w:val="4D7A28CC"/>
    <w:rsid w:val="4D8E4728"/>
    <w:rsid w:val="4DFD88FE"/>
    <w:rsid w:val="4E1F60EA"/>
    <w:rsid w:val="4E58C9FC"/>
    <w:rsid w:val="4E5BF105"/>
    <w:rsid w:val="4E7916AD"/>
    <w:rsid w:val="4E87E3AA"/>
    <w:rsid w:val="4E9CFC04"/>
    <w:rsid w:val="4EAF0936"/>
    <w:rsid w:val="4ECEAEB3"/>
    <w:rsid w:val="4EE9F357"/>
    <w:rsid w:val="4EF1FD8A"/>
    <w:rsid w:val="4F6840C8"/>
    <w:rsid w:val="503FC491"/>
    <w:rsid w:val="503FFE52"/>
    <w:rsid w:val="50D27501"/>
    <w:rsid w:val="51279E5D"/>
    <w:rsid w:val="51420FE6"/>
    <w:rsid w:val="51508FCB"/>
    <w:rsid w:val="5168FC5C"/>
    <w:rsid w:val="519FF2A8"/>
    <w:rsid w:val="51CBD96E"/>
    <w:rsid w:val="51D398EB"/>
    <w:rsid w:val="51ED65CC"/>
    <w:rsid w:val="522555C9"/>
    <w:rsid w:val="527E9350"/>
    <w:rsid w:val="52C92E4E"/>
    <w:rsid w:val="52EC5C71"/>
    <w:rsid w:val="53026B60"/>
    <w:rsid w:val="5312C2C4"/>
    <w:rsid w:val="5337AB6C"/>
    <w:rsid w:val="534C737B"/>
    <w:rsid w:val="534FE05C"/>
    <w:rsid w:val="5381863F"/>
    <w:rsid w:val="53880EAF"/>
    <w:rsid w:val="53B3E21C"/>
    <w:rsid w:val="53EBB7BD"/>
    <w:rsid w:val="5423B1C6"/>
    <w:rsid w:val="54622941"/>
    <w:rsid w:val="548B37EF"/>
    <w:rsid w:val="54B563C1"/>
    <w:rsid w:val="54CB9FAC"/>
    <w:rsid w:val="54CED565"/>
    <w:rsid w:val="55637E21"/>
    <w:rsid w:val="557E536F"/>
    <w:rsid w:val="55E963D1"/>
    <w:rsid w:val="5639ABBF"/>
    <w:rsid w:val="566ADB96"/>
    <w:rsid w:val="56B698E8"/>
    <w:rsid w:val="56C45BC9"/>
    <w:rsid w:val="56D6E50C"/>
    <w:rsid w:val="56E3BD74"/>
    <w:rsid w:val="56E452CA"/>
    <w:rsid w:val="56ED3918"/>
    <w:rsid w:val="57280E1F"/>
    <w:rsid w:val="57B96094"/>
    <w:rsid w:val="57CFC969"/>
    <w:rsid w:val="57DB71C4"/>
    <w:rsid w:val="57FD3FF9"/>
    <w:rsid w:val="58083B28"/>
    <w:rsid w:val="5838DC3C"/>
    <w:rsid w:val="589D4CF1"/>
    <w:rsid w:val="59A5F268"/>
    <w:rsid w:val="59C75CD0"/>
    <w:rsid w:val="59DB2A76"/>
    <w:rsid w:val="5A02CE25"/>
    <w:rsid w:val="5A49DC17"/>
    <w:rsid w:val="5A93F010"/>
    <w:rsid w:val="5AE6D295"/>
    <w:rsid w:val="5B0A9BC5"/>
    <w:rsid w:val="5B5C2EFF"/>
    <w:rsid w:val="5B7137C3"/>
    <w:rsid w:val="5B8B11B5"/>
    <w:rsid w:val="5BA5B040"/>
    <w:rsid w:val="5BB9E281"/>
    <w:rsid w:val="5BEF87B7"/>
    <w:rsid w:val="5C983359"/>
    <w:rsid w:val="5CBCEEFB"/>
    <w:rsid w:val="5CFD7B26"/>
    <w:rsid w:val="5D0F5854"/>
    <w:rsid w:val="5E02ECC6"/>
    <w:rsid w:val="5E1A1021"/>
    <w:rsid w:val="5E2C607A"/>
    <w:rsid w:val="5E82EE94"/>
    <w:rsid w:val="5E84EB4F"/>
    <w:rsid w:val="5EA243C1"/>
    <w:rsid w:val="5EDF6FA9"/>
    <w:rsid w:val="5EEAF191"/>
    <w:rsid w:val="5F2C3648"/>
    <w:rsid w:val="5F871175"/>
    <w:rsid w:val="600C2038"/>
    <w:rsid w:val="603675E5"/>
    <w:rsid w:val="603EFA42"/>
    <w:rsid w:val="60C00E73"/>
    <w:rsid w:val="60CC4422"/>
    <w:rsid w:val="61114460"/>
    <w:rsid w:val="61293510"/>
    <w:rsid w:val="613C1337"/>
    <w:rsid w:val="6195DC9C"/>
    <w:rsid w:val="621458D0"/>
    <w:rsid w:val="62A43AB8"/>
    <w:rsid w:val="62FF5608"/>
    <w:rsid w:val="63488340"/>
    <w:rsid w:val="636F37DA"/>
    <w:rsid w:val="6382CB11"/>
    <w:rsid w:val="63C12502"/>
    <w:rsid w:val="63D8150C"/>
    <w:rsid w:val="63E591F2"/>
    <w:rsid w:val="6412CE69"/>
    <w:rsid w:val="64667C6A"/>
    <w:rsid w:val="64B92992"/>
    <w:rsid w:val="64F4CEFC"/>
    <w:rsid w:val="64FACB78"/>
    <w:rsid w:val="65D364FD"/>
    <w:rsid w:val="6641BEC8"/>
    <w:rsid w:val="66F908A4"/>
    <w:rsid w:val="680477EF"/>
    <w:rsid w:val="68102011"/>
    <w:rsid w:val="6872508B"/>
    <w:rsid w:val="68A2B23C"/>
    <w:rsid w:val="68B17C19"/>
    <w:rsid w:val="68C44452"/>
    <w:rsid w:val="69331E59"/>
    <w:rsid w:val="6978B289"/>
    <w:rsid w:val="69DAE751"/>
    <w:rsid w:val="6A1E2168"/>
    <w:rsid w:val="6A2FC2B9"/>
    <w:rsid w:val="6A3F82B4"/>
    <w:rsid w:val="6AAFC51E"/>
    <w:rsid w:val="6BA99D97"/>
    <w:rsid w:val="6BF295D9"/>
    <w:rsid w:val="6BF7CA34"/>
    <w:rsid w:val="6C17D4B2"/>
    <w:rsid w:val="6C6AEFDC"/>
    <w:rsid w:val="6CBB3D11"/>
    <w:rsid w:val="6CD4B1C8"/>
    <w:rsid w:val="6CDA6A2F"/>
    <w:rsid w:val="6D06D342"/>
    <w:rsid w:val="6D2089FD"/>
    <w:rsid w:val="6D2DBC90"/>
    <w:rsid w:val="6D8B3A64"/>
    <w:rsid w:val="6D8C2C33"/>
    <w:rsid w:val="6DD8D18F"/>
    <w:rsid w:val="6DFB8CF8"/>
    <w:rsid w:val="6E26B447"/>
    <w:rsid w:val="6E337948"/>
    <w:rsid w:val="6E71B01B"/>
    <w:rsid w:val="6E75B38F"/>
    <w:rsid w:val="6EB9ED9B"/>
    <w:rsid w:val="6EF239A6"/>
    <w:rsid w:val="6F01A63E"/>
    <w:rsid w:val="6F028392"/>
    <w:rsid w:val="6F076F82"/>
    <w:rsid w:val="6F2B550A"/>
    <w:rsid w:val="6F5F8BFC"/>
    <w:rsid w:val="6F855439"/>
    <w:rsid w:val="6F90B591"/>
    <w:rsid w:val="6FD5B62C"/>
    <w:rsid w:val="701CF16B"/>
    <w:rsid w:val="7082106F"/>
    <w:rsid w:val="70CE476D"/>
    <w:rsid w:val="70E99B06"/>
    <w:rsid w:val="711AFED7"/>
    <w:rsid w:val="712BCF6F"/>
    <w:rsid w:val="713A1CAB"/>
    <w:rsid w:val="7143C40C"/>
    <w:rsid w:val="718324F4"/>
    <w:rsid w:val="71BA3C2F"/>
    <w:rsid w:val="724C9FC6"/>
    <w:rsid w:val="727EE6BA"/>
    <w:rsid w:val="72B91403"/>
    <w:rsid w:val="72D9C4A2"/>
    <w:rsid w:val="72E050FC"/>
    <w:rsid w:val="730E54B9"/>
    <w:rsid w:val="73179954"/>
    <w:rsid w:val="7358B727"/>
    <w:rsid w:val="73750372"/>
    <w:rsid w:val="73B1391F"/>
    <w:rsid w:val="74592AED"/>
    <w:rsid w:val="74D32B34"/>
    <w:rsid w:val="74FBB667"/>
    <w:rsid w:val="7521521E"/>
    <w:rsid w:val="75471A56"/>
    <w:rsid w:val="75598CB9"/>
    <w:rsid w:val="757253B0"/>
    <w:rsid w:val="757B016D"/>
    <w:rsid w:val="75A8B6EB"/>
    <w:rsid w:val="75CFA061"/>
    <w:rsid w:val="75D39CBA"/>
    <w:rsid w:val="75FD66DA"/>
    <w:rsid w:val="765E83C9"/>
    <w:rsid w:val="766598AD"/>
    <w:rsid w:val="76678C5A"/>
    <w:rsid w:val="7745373E"/>
    <w:rsid w:val="77F08106"/>
    <w:rsid w:val="7800B1C6"/>
    <w:rsid w:val="781BC1DF"/>
    <w:rsid w:val="784179BE"/>
    <w:rsid w:val="78437580"/>
    <w:rsid w:val="78572EBD"/>
    <w:rsid w:val="78688507"/>
    <w:rsid w:val="788E60DE"/>
    <w:rsid w:val="78D468B7"/>
    <w:rsid w:val="793AADD1"/>
    <w:rsid w:val="7966F20F"/>
    <w:rsid w:val="797AE4FB"/>
    <w:rsid w:val="799CF932"/>
    <w:rsid w:val="7A0E1531"/>
    <w:rsid w:val="7A1FCC0C"/>
    <w:rsid w:val="7A94F3E4"/>
    <w:rsid w:val="7AA6820C"/>
    <w:rsid w:val="7AAB8559"/>
    <w:rsid w:val="7AC8B046"/>
    <w:rsid w:val="7B1A53F3"/>
    <w:rsid w:val="7B1D31A6"/>
    <w:rsid w:val="7B2EFBAD"/>
    <w:rsid w:val="7B73F13E"/>
    <w:rsid w:val="7B7E472E"/>
    <w:rsid w:val="7BACCD91"/>
    <w:rsid w:val="7BFE5230"/>
    <w:rsid w:val="7C2154EA"/>
    <w:rsid w:val="7CC9C020"/>
    <w:rsid w:val="7CECD549"/>
    <w:rsid w:val="7CF8B8BE"/>
    <w:rsid w:val="7CFE29E9"/>
    <w:rsid w:val="7D0D6247"/>
    <w:rsid w:val="7D18F040"/>
    <w:rsid w:val="7D1BA2EC"/>
    <w:rsid w:val="7E8048C7"/>
    <w:rsid w:val="7E95AD6D"/>
    <w:rsid w:val="7EA3360D"/>
    <w:rsid w:val="7EC88FC2"/>
    <w:rsid w:val="7F0DF853"/>
    <w:rsid w:val="7F2DD5A6"/>
    <w:rsid w:val="7F5A1B7C"/>
    <w:rsid w:val="7F8ECE10"/>
    <w:rsid w:val="7FD6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BCF6F"/>
  <w15:chartTrackingRefBased/>
  <w15:docId w15:val="{631EAEF0-D4A1-4F80-AF9C-C17ACA4D1C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5168FC5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111446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5168F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3BD56BB1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5168FC5C"/>
    <w:pPr>
      <w:ind w:left="720"/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rsid w:val="5168FC5C"/>
    <w:rPr>
      <w:rFonts w:eastAsiaTheme="majorEastAsia" w:cstheme="majorBidi"/>
      <w:i/>
      <w:iCs/>
      <w:color w:val="0F4761" w:themeColor="accent1" w:themeShade="BF"/>
    </w:rPr>
  </w:style>
  <w:style w:type="paragraph" w:styleId="Header">
    <w:name w:val="header"/>
    <w:basedOn w:val="Normal"/>
    <w:uiPriority w:val="99"/>
    <w:unhideWhenUsed/>
    <w:rsid w:val="5168FC5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168FC5C"/>
    <w:pPr>
      <w:tabs>
        <w:tab w:val="center" w:pos="4680"/>
        <w:tab w:val="right" w:pos="9360"/>
      </w:tabs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F3AE2"/>
    <w:rPr>
      <w:color w:val="96607D" w:themeColor="followedHyperlink"/>
      <w:u w:val="single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andas.pydata.org/docs/user_guide/10min.html" TargetMode="External" Id="rId26" /><Relationship Type="http://schemas.openxmlformats.org/officeDocument/2006/relationships/hyperlink" Target="https://docs.langchain.com/oss/python/langgraph/overview" TargetMode="External" Id="rId117" /><Relationship Type="http://schemas.openxmlformats.org/officeDocument/2006/relationships/hyperlink" Target="https://docs.mistral.ai/capabilities/embeddings/rag_quickstart" TargetMode="External" Id="rId112" /><Relationship Type="http://schemas.openxmlformats.org/officeDocument/2006/relationships/hyperlink" Target="https://www.youtube.com/watch?v=jGg_1h0qzaM" TargetMode="External" Id="rId107" /><Relationship Type="http://schemas.openxmlformats.org/officeDocument/2006/relationships/footer" Target="footer1.xml" Id="rId123" /><Relationship Type="http://schemas.openxmlformats.org/officeDocument/2006/relationships/footnotes" Target="footnotes.xml" Id="rId5" /><Relationship Type="http://schemas.openxmlformats.org/officeDocument/2006/relationships/hyperlink" Target="https://platform.openai.com/docs/concepts" TargetMode="External" Id="rId113" /><Relationship Type="http://schemas.openxmlformats.org/officeDocument/2006/relationships/hyperlink" Target="https://reference.langchain.com/python/langchain/agents/" TargetMode="External" Id="rId118" /><Relationship Type="http://schemas.openxmlformats.org/officeDocument/2006/relationships/hyperlink" Target="https://youtube.com/watch?v=Y3dbzuQBnUw" TargetMode="External" Id="rId108" /><Relationship Type="http://schemas.openxmlformats.org/officeDocument/2006/relationships/fontTable" Target="fontTable.xml" Id="rId124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huggingface.co/blog/ngxson/make-your-own-rag" TargetMode="External" Id="rId114" /><Relationship Type="http://schemas.openxmlformats.org/officeDocument/2006/relationships/hyperlink" Target="https://www.youtube.com/watch?v=8BV9TW490nQ" TargetMode="External" Id="rId119" /><Relationship Type="http://schemas.openxmlformats.org/officeDocument/2006/relationships/hyperlink" Target="https://python.langchain.com/" TargetMode="External" Id="rId109" /><Relationship Type="http://schemas.openxmlformats.org/officeDocument/2006/relationships/hyperlink" Target="https://docs.langchain.com/oss/python/langchain/short-term-memory" TargetMode="External" Id="rId120" /><Relationship Type="http://schemas.openxmlformats.org/officeDocument/2006/relationships/theme" Target="theme/theme1.xml" Id="rId125" /><Relationship Type="http://schemas.openxmlformats.org/officeDocument/2006/relationships/styles" Target="styles.xml" Id="rId2" /><Relationship Type="http://schemas.openxmlformats.org/officeDocument/2006/relationships/hyperlink" Target="https://langchain-ai.github.io/langgraph" TargetMode="External" Id="rId110" /><Relationship Type="http://schemas.openxmlformats.org/officeDocument/2006/relationships/hyperlink" Target="https://qawerk.com/blog/ai-agent-evaluation-metrics/" TargetMode="External" Id="rId115" /><Relationship Type="http://schemas.openxmlformats.org/officeDocument/2006/relationships/hyperlink" Target="https://www.geeksforgeeks.org/artificial-intelligence/what-is-generative-ai/" TargetMode="External" Id="rId105" /><Relationship Type="http://schemas.microsoft.com/office/2020/10/relationships/intelligence" Target="intelligence2.xml" Id="rId126" /><Relationship Type="http://schemas.openxmlformats.org/officeDocument/2006/relationships/hyperlink" Target="https://www.langchain.com/evaluation" TargetMode="External" Id="rId121" /><Relationship Type="http://schemas.openxmlformats.org/officeDocument/2006/relationships/settings" Target="settings.xml" Id="rId3" /><Relationship Type="http://schemas.openxmlformats.org/officeDocument/2006/relationships/hyperlink" Target="https://numpy.org/doc/stable/user/quickstart.html" TargetMode="External" Id="rId25" /><Relationship Type="http://schemas.openxmlformats.org/officeDocument/2006/relationships/hyperlink" Target="https://aws.amazon.com/blogs/machine-learning/build-a-multi-agent-system-with-langgraph-and-mistral-on-aws/" TargetMode="External" Id="rId116" /><Relationship Type="http://schemas.openxmlformats.org/officeDocument/2006/relationships/hyperlink" Target="https://platform.openai.com/docs/guides/function-calling" TargetMode="External" Id="rId111" /><Relationship Type="http://schemas.openxmlformats.org/officeDocument/2006/relationships/hyperlink" Target="https://www.promptingguide.ai/" TargetMode="External" Id="rId106" /><Relationship Type="http://schemas.openxmlformats.org/officeDocument/2006/relationships/header" Target="header1.xml" Id="rId122" /><Relationship Type="http://schemas.openxmlformats.org/officeDocument/2006/relationships/webSettings" Target="webSettings.xml" Id="rId4" /><Relationship Type="http://schemas.openxmlformats.org/officeDocument/2006/relationships/hyperlink" Target="https://www.promptingguide.ai/" TargetMode="External" Id="R6c6a6a988f3f4bbc" /><Relationship Type="http://schemas.openxmlformats.org/officeDocument/2006/relationships/hyperlink" Target="https://www.langchain.com/" TargetMode="External" Id="Rf18e653558c54724" /><Relationship Type="http://schemas.openxmlformats.org/officeDocument/2006/relationships/hyperlink" Target="https://docs.langchain.com/oss/python/integrations/vectorstores/milvus" TargetMode="External" Id="Rce1f1669f7bd4eee" /><Relationship Type="http://schemas.openxmlformats.org/officeDocument/2006/relationships/hyperlink" Target="https://www.datacamp.com/blog/chunking-strategies" TargetMode="External" Id="R53fa6f8ae09a4740" /><Relationship Type="http://schemas.openxmlformats.org/officeDocument/2006/relationships/hyperlink" Target="https://www.qed42.com/insights/simplifying-rag-evaluation-with-ragas" TargetMode="External" Id="Rb9c17c4fa11c4273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Srinivas Kandavalli</dc:creator>
  <keywords/>
  <dc:description/>
  <lastModifiedBy>Pujitha Lingisetti</lastModifiedBy>
  <revision>50</revision>
  <dcterms:created xsi:type="dcterms:W3CDTF">2025-10-17T01:19:00.0000000Z</dcterms:created>
  <dcterms:modified xsi:type="dcterms:W3CDTF">2025-12-31T07:10:35.0326281Z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429835a1-5f5d-4e81-8e4d-b32d812a9de0</vt:lpwstr>
  </property>
</Properties>
</file>