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58F3E5" wp14:paraId="6B25DF96" wp14:textId="5E0391D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Dashboard Functional Specification</w:t>
      </w:r>
    </w:p>
    <w:p xmlns:wp14="http://schemas.microsoft.com/office/word/2010/wordml" w:rsidP="0258F3E5" wp14:paraId="30CEA0A4" wp14:textId="404EE3C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Home Board 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the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hub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platform. It enables users to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discover new knowledge, engage with trending content, explore topics,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participate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events, and track recognition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Below is a breakdown of each section, its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purpose, components, user flow, and system behavior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7628052E" wp14:textId="70BE5C14">
      <w:pPr>
        <w:rPr>
          <w:sz w:val="24"/>
          <w:szCs w:val="24"/>
        </w:rPr>
      </w:pPr>
    </w:p>
    <w:p xmlns:wp14="http://schemas.microsoft.com/office/word/2010/wordml" w:rsidP="0258F3E5" wp14:paraId="01283BCD" wp14:textId="39D3274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Global Search Bar</w:t>
      </w:r>
    </w:p>
    <w:p xmlns:wp14="http://schemas.microsoft.com/office/word/2010/wordml" w:rsidP="0258F3E5" wp14:paraId="348BFC0D" wp14:textId="725EB9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3A22B8F3" wp14:textId="399672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users to 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quickly search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filter knowledge items across the repository.</w:t>
      </w:r>
    </w:p>
    <w:p xmlns:wp14="http://schemas.microsoft.com/office/word/2010/wordml" w:rsidP="0258F3E5" wp14:paraId="3DBE3276" wp14:textId="3FCD3A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Acts as the main entry point for exploration.</w:t>
      </w:r>
    </w:p>
    <w:p xmlns:wp14="http://schemas.microsoft.com/office/word/2010/wordml" w:rsidP="0258F3E5" wp14:paraId="77C65F19" wp14:textId="5517053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6F10B271" wp14:textId="555687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Search Field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Free-text input for titles, descriptions, tags.</w:t>
      </w:r>
    </w:p>
    <w:p xmlns:wp14="http://schemas.microsoft.com/office/word/2010/wordml" w:rsidP="0258F3E5" wp14:paraId="6AD9425D" wp14:textId="79779F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Domain, Category, Content Type, Date.</w:t>
      </w:r>
    </w:p>
    <w:p xmlns:wp14="http://schemas.microsoft.com/office/word/2010/wordml" w:rsidP="0258F3E5" wp14:paraId="51F4289F" wp14:textId="6C979B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Assistant Button (Future)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“Ask Anything” – semantic Q&amp;A over repository.</w:t>
      </w:r>
    </w:p>
    <w:p xmlns:wp14="http://schemas.microsoft.com/office/word/2010/wordml" w:rsidP="0258F3E5" wp14:paraId="58227E1A" wp14:textId="114BD06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Fresh Picks (New Arrivals)</w:t>
      </w:r>
    </w:p>
    <w:p xmlns:wp14="http://schemas.microsoft.com/office/word/2010/wordml" w:rsidP="0258F3E5" wp14:paraId="0DCD4AC0" wp14:textId="1489E1F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0E38AD85" wp14:textId="5187E17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Highlight recently uploaded or approved items, 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showcasing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platform activity.</w:t>
      </w:r>
    </w:p>
    <w:p xmlns:wp14="http://schemas.microsoft.com/office/word/2010/wordml" w:rsidP="0258F3E5" wp14:paraId="7869138A" wp14:textId="03F753B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1BEA58AC" wp14:textId="2493157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 Grid / Carousel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Each card shows:</w:t>
      </w:r>
    </w:p>
    <w:p xmlns:wp14="http://schemas.microsoft.com/office/word/2010/wordml" w:rsidP="0258F3E5" wp14:paraId="40020BD0" wp14:textId="3462D25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Title &amp; file-type icon (PDF, Video, Doc).</w:t>
      </w:r>
    </w:p>
    <w:p xmlns:wp14="http://schemas.microsoft.com/office/word/2010/wordml" w:rsidP="0258F3E5" wp14:paraId="260A9BC6" wp14:textId="1F5E604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Contributor avatar + name.</w:t>
      </w:r>
    </w:p>
    <w:p xmlns:wp14="http://schemas.microsoft.com/office/word/2010/wordml" w:rsidP="0258F3E5" wp14:paraId="6BC309F4" wp14:textId="41FB478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Short description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4E6BF4C1" wp14:textId="0D45E76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“New” badge (for recent uploads).</w:t>
      </w:r>
    </w:p>
    <w:p xmlns:wp14="http://schemas.microsoft.com/office/word/2010/wordml" w:rsidP="0258F3E5" wp14:paraId="451E4335" wp14:textId="63EA032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Quick actions (Preview, Bookmark, Share).</w:t>
      </w:r>
    </w:p>
    <w:p xmlns:wp14="http://schemas.microsoft.com/office/word/2010/wordml" w:rsidP="0258F3E5" wp14:paraId="33B5D431" wp14:textId="1738F1D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158C59D2" wp14:textId="0C6F2B1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User lands on Dashboard → Fresh Picks are loaded.</w:t>
      </w:r>
    </w:p>
    <w:p xmlns:wp14="http://schemas.microsoft.com/office/word/2010/wordml" w:rsidP="0258F3E5" wp14:paraId="59C3385D" wp14:textId="0A5380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Items sorted by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published date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(most recent first).</w:t>
      </w:r>
    </w:p>
    <w:p xmlns:wp14="http://schemas.microsoft.com/office/word/2010/wordml" w:rsidP="0258F3E5" wp14:paraId="56A61848" wp14:textId="1E0BD7E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User clicks → preview modal or full detail page.</w:t>
      </w:r>
    </w:p>
    <w:p xmlns:wp14="http://schemas.microsoft.com/office/word/2010/wordml" w:rsidP="0258F3E5" wp14:paraId="1FE980F5" wp14:textId="63D3612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</w:p>
    <w:p xmlns:wp14="http://schemas.microsoft.com/office/word/2010/wordml" w:rsidP="0258F3E5" wp14:paraId="43F3A6D7" wp14:textId="6AA7E1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Encourages exploration.</w:t>
      </w:r>
    </w:p>
    <w:p xmlns:wp14="http://schemas.microsoft.com/office/word/2010/wordml" w:rsidP="0258F3E5" wp14:paraId="316671AF" wp14:textId="538B469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Ensures new contributions are visible quickly.</w:t>
      </w:r>
    </w:p>
    <w:p xmlns:wp14="http://schemas.microsoft.com/office/word/2010/wordml" w:rsidP="0258F3E5" wp14:paraId="29B91144" wp14:textId="6952820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Trending (Hot Knowledge)</w:t>
      </w:r>
    </w:p>
    <w:p xmlns:wp14="http://schemas.microsoft.com/office/word/2010/wordml" w:rsidP="0258F3E5" wp14:paraId="2DCDBE88" wp14:textId="5F1DAD7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3A516FD2" wp14:textId="4784823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Showcase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content gaining rapid attention and engagement.</w:t>
      </w:r>
    </w:p>
    <w:p xmlns:wp14="http://schemas.microsoft.com/office/word/2010/wordml" w:rsidP="0258F3E5" wp14:paraId="09EF6F1F" wp14:textId="0CF559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28E2AF64" wp14:textId="2D3FA1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 List / Carousel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 Trending badge.</w:t>
      </w:r>
    </w:p>
    <w:p xmlns:wp14="http://schemas.microsoft.com/office/word/2010/wordml" w:rsidP="0258F3E5" wp14:paraId="44DDB4D9" wp14:textId="7882B7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Engagement Summary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Views, Likes, Comments, Shares.</w:t>
      </w:r>
    </w:p>
    <w:p xmlns:wp14="http://schemas.microsoft.com/office/word/2010/wordml" w:rsidP="0258F3E5" wp14:paraId="786296BB" wp14:textId="50BA1C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Popularity Rank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1, 2, 3… (Top trending).</w:t>
      </w:r>
    </w:p>
    <w:p xmlns:wp14="http://schemas.microsoft.com/office/word/2010/wordml" w:rsidP="0258F3E5" wp14:paraId="2FA0809C" wp14:textId="69427FA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27C6DFB9" wp14:textId="392A41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calculates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Trending Score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(views + likes + comments weighted in last 7 days).</w:t>
      </w:r>
    </w:p>
    <w:p xmlns:wp14="http://schemas.microsoft.com/office/word/2010/wordml" w:rsidP="0258F3E5" wp14:paraId="5DEE81CF" wp14:textId="73D0745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Users see ranked list of items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524A5BD0" wp14:textId="32E4882F">
      <w:pPr>
        <w:rPr>
          <w:sz w:val="24"/>
          <w:szCs w:val="24"/>
        </w:rPr>
      </w:pPr>
    </w:p>
    <w:p xmlns:wp14="http://schemas.microsoft.com/office/word/2010/wordml" w:rsidP="0258F3E5" wp14:paraId="1CA74DDB" wp14:textId="7FBC5F2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Topic Highlights (Domain &amp; Skills Spotlight)</w:t>
      </w:r>
    </w:p>
    <w:p xmlns:wp14="http://schemas.microsoft.com/office/word/2010/wordml" w:rsidP="0258F3E5" wp14:paraId="6C76AFF7" wp14:textId="49E72CD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12C2D731" wp14:textId="4E276EC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Expose popular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domains, categories, and skills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exploration.</w:t>
      </w:r>
    </w:p>
    <w:p xmlns:wp14="http://schemas.microsoft.com/office/word/2010/wordml" w:rsidP="0258F3E5" wp14:paraId="52F067FC" wp14:textId="0AE1897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37861DDB" wp14:textId="28732A7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Horizontal Carousel or Tag Cloud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Topics like </w:t>
      </w:r>
      <w:r w:rsidRPr="0258F3E5" w:rsidR="7AB89A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AI, Cloud, Security, DevOps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57A1852F" wp14:textId="2CDF434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Topic Cards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258F3E5" wp14:paraId="0A1633EF" wp14:textId="11BDB46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Topic name.</w:t>
      </w:r>
    </w:p>
    <w:p xmlns:wp14="http://schemas.microsoft.com/office/word/2010/wordml" w:rsidP="0258F3E5" wp14:paraId="414C7035" wp14:textId="49BBDE7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Item count in last 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30 days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40592F88" wp14:textId="452C713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Example contributors.</w:t>
      </w:r>
    </w:p>
    <w:p xmlns:wp14="http://schemas.microsoft.com/office/word/2010/wordml" w:rsidP="0258F3E5" wp14:paraId="1C16D209" wp14:textId="76F52BF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58091C07" wp14:textId="701C17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User sees list of trending topics.</w:t>
      </w:r>
    </w:p>
    <w:p xmlns:wp14="http://schemas.microsoft.com/office/word/2010/wordml" w:rsidP="0258F3E5" wp14:paraId="7DEB6A6C" wp14:textId="428EBF1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Clicking a topic filters knowledge feed → displays only related items.</w:t>
      </w:r>
    </w:p>
    <w:p xmlns:wp14="http://schemas.microsoft.com/office/word/2010/wordml" w:rsidP="0258F3E5" wp14:paraId="229ED192" wp14:textId="70E989F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</w:p>
    <w:p xmlns:wp14="http://schemas.microsoft.com/office/word/2010/wordml" w:rsidP="0258F3E5" wp14:paraId="65848840" wp14:textId="573D8E8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Promotes cross-domain learning.</w:t>
      </w:r>
    </w:p>
    <w:p xmlns:wp14="http://schemas.microsoft.com/office/word/2010/wordml" w:rsidP="0258F3E5" wp14:paraId="7DCF9391" wp14:textId="2205988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Day Spotlight</w:t>
      </w:r>
    </w:p>
    <w:p xmlns:wp14="http://schemas.microsoft.com/office/word/2010/wordml" w:rsidP="0258F3E5" wp14:paraId="511FE06A" wp14:textId="745B841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22090B67" wp14:textId="3633A31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Daily rotating section that provides a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highlighted resource, tip, or insight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427E6700" wp14:textId="1BECA99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288017E2" wp14:textId="6B7563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of the Day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Featured knowledge (report, dataset, video).</w:t>
      </w:r>
    </w:p>
    <w:p xmlns:wp14="http://schemas.microsoft.com/office/word/2010/wordml" w:rsidP="0258F3E5" wp14:paraId="1239C67B" wp14:textId="62CCB9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 of the Day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Short practical advice.</w:t>
      </w:r>
    </w:p>
    <w:p xmlns:wp14="http://schemas.microsoft.com/office/word/2010/wordml" w:rsidP="0258F3E5" wp14:paraId="58ACF197" wp14:textId="0A53602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Quote / Insight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Motivational or educational quote.</w:t>
      </w:r>
    </w:p>
    <w:p xmlns:wp14="http://schemas.microsoft.com/office/word/2010/wordml" w:rsidP="0258F3E5" wp14:paraId="187ACA01" wp14:textId="062F60D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6606BCC8" wp14:textId="3BFB8B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Content curated manually or auto-rotated daily.</w:t>
      </w:r>
    </w:p>
    <w:p xmlns:wp14="http://schemas.microsoft.com/office/word/2010/wordml" w:rsidP="0258F3E5" wp14:paraId="4A293299" wp14:textId="6A17A07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Spotlight panel appears prominently on Home.</w:t>
      </w:r>
    </w:p>
    <w:p xmlns:wp14="http://schemas.microsoft.com/office/word/2010/wordml" w:rsidP="0258F3E5" wp14:paraId="1EF93A4C" wp14:textId="2A36EBB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User clicks → opens full content.</w:t>
      </w:r>
    </w:p>
    <w:p xmlns:wp14="http://schemas.microsoft.com/office/word/2010/wordml" w:rsidP="0258F3E5" wp14:paraId="2A6E27EC" wp14:textId="5ADDBC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0258F3E5" wp14:paraId="21D7466D" wp14:textId="1F4AD90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Resource of the Day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Health Security Index (GHSI) Report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Summary + link.</w:t>
      </w:r>
    </w:p>
    <w:p xmlns:wp14="http://schemas.microsoft.com/office/word/2010/wordml" w:rsidP="0258F3E5" wp14:paraId="0D5DEBF5" wp14:textId="6C929AC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Tip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“Use tagging consistently to boost searchability.”</w:t>
      </w:r>
    </w:p>
    <w:p xmlns:wp14="http://schemas.microsoft.com/office/word/2010/wordml" w:rsidP="0258F3E5" wp14:paraId="2937AE9F" wp14:textId="49752B0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Quote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“Knowledge grows when shared.”</w:t>
      </w:r>
    </w:p>
    <w:p xmlns:wp14="http://schemas.microsoft.com/office/word/2010/wordml" w:rsidP="0258F3E5" wp14:paraId="2C7C8E5C" wp14:textId="35CD3EF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</w:p>
    <w:p xmlns:wp14="http://schemas.microsoft.com/office/word/2010/wordml" w:rsidP="0258F3E5" wp14:paraId="7A843C21" wp14:textId="2494E0C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Keeps dashboard dynamic.</w:t>
      </w:r>
    </w:p>
    <w:p xmlns:wp14="http://schemas.microsoft.com/office/word/2010/wordml" w:rsidP="0258F3E5" wp14:paraId="526EB171" wp14:textId="60753C9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Encourages daily logins and engagement.</w:t>
      </w:r>
    </w:p>
    <w:p xmlns:wp14="http://schemas.microsoft.com/office/word/2010/wordml" w:rsidP="0258F3E5" wp14:paraId="4C519804" wp14:textId="3EFE9926">
      <w:pPr>
        <w:rPr>
          <w:sz w:val="24"/>
          <w:szCs w:val="24"/>
        </w:rPr>
      </w:pPr>
    </w:p>
    <w:p xmlns:wp14="http://schemas.microsoft.com/office/word/2010/wordml" w:rsidP="0258F3E5" wp14:paraId="4C5B15DF" wp14:textId="748CBE2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Events &amp; Engagement</w:t>
      </w:r>
    </w:p>
    <w:p xmlns:wp14="http://schemas.microsoft.com/office/word/2010/wordml" w:rsidP="0258F3E5" wp14:paraId="308712F0" wp14:textId="4B70513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6BA5EA65" wp14:textId="0904B89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Promote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knowledge-driven events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ideathons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, hackathons, coding challenges, and quests.</w:t>
      </w:r>
    </w:p>
    <w:p xmlns:wp14="http://schemas.microsoft.com/office/word/2010/wordml" w:rsidP="0258F3E5" wp14:paraId="46F285EC" wp14:textId="634F3D2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4691BE88" wp14:textId="321FB56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Cards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Title, Description, Start &amp; End Dates, Owner(s).</w:t>
      </w:r>
    </w:p>
    <w:p xmlns:wp14="http://schemas.microsoft.com/office/word/2010/wordml" w:rsidP="0258F3E5" wp14:paraId="06AE9ED1" wp14:textId="205F903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 Buttons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Join, 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Idea, View Submissions.</w:t>
      </w:r>
    </w:p>
    <w:p xmlns:wp14="http://schemas.microsoft.com/office/word/2010/wordml" w:rsidP="0258F3E5" wp14:paraId="64770406" wp14:textId="3006C72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105456AE" wp14:textId="260446D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User views event list → selects an event.</w:t>
      </w:r>
    </w:p>
    <w:p xmlns:wp14="http://schemas.microsoft.com/office/word/2010/wordml" w:rsidP="0258F3E5" wp14:paraId="29BA91D0" wp14:textId="63BCC32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RSVP,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knowledge, or view results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28E38C42" wp14:textId="00BEC04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Event winners’ contributions can be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published as approved knowledge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5168A083" wp14:textId="6D1461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Leaderboards &amp; Recognition</w:t>
      </w:r>
    </w:p>
    <w:p xmlns:wp14="http://schemas.microsoft.com/office/word/2010/wordml" w:rsidP="0258F3E5" wp14:paraId="65889DBC" wp14:textId="77CC928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29630FEA" wp14:textId="16952CA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Encourage contribution through </w:t>
      </w: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visibility &amp; gamification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26B184DE" wp14:textId="2CD189B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1C952B91" wp14:textId="640982A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Leaderboard Widget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3–10 contributors).</w:t>
      </w:r>
    </w:p>
    <w:p xmlns:wp14="http://schemas.microsoft.com/office/word/2010/wordml" w:rsidP="0258F3E5" wp14:paraId="4031CF76" wp14:textId="4663112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Overall, Domain Experts, Rising Stars, Event Champions.</w:t>
      </w:r>
    </w:p>
    <w:p xmlns:wp14="http://schemas.microsoft.com/office/word/2010/wordml" w:rsidP="0258F3E5" wp14:paraId="02E6187A" wp14:textId="492CC05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Badges</w:t>
      </w: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: Contributor, Reviewer, Domain Expert, Champion.</w:t>
      </w:r>
    </w:p>
    <w:p xmlns:wp14="http://schemas.microsoft.com/office/word/2010/wordml" w:rsidP="0258F3E5" wp14:paraId="53A16460" wp14:textId="1A030A8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6079F6C1" wp14:textId="194C7B2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System calculates points → based on contributions, approvals, likes.</w:t>
      </w:r>
    </w:p>
    <w:p xmlns:wp14="http://schemas.microsoft.com/office/word/2010/wordml" w:rsidP="0258F3E5" wp14:paraId="57E8CE34" wp14:textId="1E6360D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Leaderboard updated daily or weekly.</w:t>
      </w:r>
    </w:p>
    <w:p xmlns:wp14="http://schemas.microsoft.com/office/word/2010/wordml" w:rsidP="0258F3E5" wp14:paraId="1DC8AD5E" wp14:textId="324266A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Clicking a user opens their profile + contributions.</w:t>
      </w:r>
    </w:p>
    <w:p xmlns:wp14="http://schemas.microsoft.com/office/word/2010/wordml" w:rsidP="0258F3E5" wp14:paraId="5F81A8E1" wp14:textId="68578B7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</w:p>
    <w:p xmlns:wp14="http://schemas.microsoft.com/office/word/2010/wordml" w:rsidP="0258F3E5" wp14:paraId="2970AC2D" wp14:textId="3192649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Boosts motivation.</w:t>
      </w:r>
    </w:p>
    <w:p xmlns:wp14="http://schemas.microsoft.com/office/word/2010/wordml" w:rsidP="0258F3E5" wp14:paraId="4D60859F" wp14:textId="3C7726C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7AB89AC6">
        <w:rPr>
          <w:rFonts w:ascii="Aptos" w:hAnsi="Aptos" w:eastAsia="Aptos" w:cs="Aptos"/>
          <w:noProof w:val="0"/>
          <w:sz w:val="24"/>
          <w:szCs w:val="24"/>
          <w:lang w:val="en-US"/>
        </w:rPr>
        <w:t>Recognizes consistent contributors.</w:t>
      </w:r>
    </w:p>
    <w:p xmlns:wp14="http://schemas.microsoft.com/office/word/2010/wordml" w:rsidP="0258F3E5" wp14:paraId="3537C4F8" wp14:textId="5C37B081">
      <w:pPr>
        <w:pStyle w:val="Heading3"/>
        <w:spacing w:before="281" w:beforeAutospacing="off" w:after="281" w:afterAutospacing="off"/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Recent Activity</w:t>
      </w:r>
    </w:p>
    <w:p xmlns:wp14="http://schemas.microsoft.com/office/word/2010/wordml" w:rsidP="0258F3E5" wp14:paraId="09DFD0B2" wp14:textId="5586FE3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 Show what’s happening on the platform in real-time.</w:t>
      </w:r>
    </w:p>
    <w:p xmlns:wp14="http://schemas.microsoft.com/office/word/2010/wordml" w:rsidP="0258F3E5" wp14:paraId="44398E2B" wp14:textId="1F5E44D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258F3E5" wp14:paraId="6264BDA8" wp14:textId="5AE0B1FB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Activity Feed (similar to social wall).</w:t>
      </w:r>
    </w:p>
    <w:p xmlns:wp14="http://schemas.microsoft.com/office/word/2010/wordml" w:rsidP="0258F3E5" wp14:paraId="250AD6C5" wp14:textId="0F4D01B8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Logs: “User A uploaded new content”, “Item X was approved”, “New event started”.</w:t>
      </w:r>
    </w:p>
    <w:p xmlns:wp14="http://schemas.microsoft.com/office/word/2010/wordml" w:rsidP="0258F3E5" wp14:paraId="5654164B" wp14:textId="6A3D7A7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Time-stamp for context.</w:t>
      </w:r>
    </w:p>
    <w:p xmlns:wp14="http://schemas.microsoft.com/office/word/2010/wordml" w:rsidP="0258F3E5" wp14:paraId="423DCAD6" wp14:textId="53E5645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Auto-updated stream → User can filter by type (uploads, approvals, events).</w:t>
      </w:r>
    </w:p>
    <w:p xmlns:wp14="http://schemas.microsoft.com/office/word/2010/wordml" w:rsidP="0258F3E5" wp14:paraId="5162549E" wp14:textId="0619FBC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 Keeps users aware of platform activity, increases transparency.</w:t>
      </w:r>
    </w:p>
    <w:p xmlns:wp14="http://schemas.microsoft.com/office/word/2010/wordml" wp14:paraId="787CB821" wp14:textId="6333D83A"/>
    <w:p xmlns:wp14="http://schemas.microsoft.com/office/word/2010/wordml" w:rsidP="0258F3E5" wp14:paraId="0637C5AB" wp14:textId="585A1B2E">
      <w:pPr>
        <w:pStyle w:val="Heading3"/>
        <w:spacing w:before="281" w:beforeAutospacing="off" w:after="281" w:afterAutospacing="off"/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Announcements</w:t>
      </w:r>
    </w:p>
    <w:p xmlns:wp14="http://schemas.microsoft.com/office/word/2010/wordml" w:rsidP="0258F3E5" wp14:paraId="3578BF0B" wp14:textId="1E555B4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 Provide important notices from Admins.</w:t>
      </w:r>
    </w:p>
    <w:p xmlns:wp14="http://schemas.microsoft.com/office/word/2010/wordml" w:rsidP="0258F3E5" wp14:paraId="11012A03" wp14:textId="5EDDAC8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258F3E5" wp14:paraId="05C1BEB0" wp14:textId="2EEC7E12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Banner/Widget with announcements.</w:t>
      </w:r>
    </w:p>
    <w:p xmlns:wp14="http://schemas.microsoft.com/office/word/2010/wordml" w:rsidP="0258F3E5" wp14:paraId="4753EA68" wp14:textId="01398817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Types: System updates, policy changes, event launches, deadlines.</w:t>
      </w:r>
    </w:p>
    <w:p xmlns:wp14="http://schemas.microsoft.com/office/word/2010/wordml" w:rsidP="0258F3E5" wp14:paraId="4E7E5CC8" wp14:textId="6B4944A8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Priority tags (Urgent, Reminder, Info).</w:t>
      </w:r>
    </w:p>
    <w:p xmlns:wp14="http://schemas.microsoft.com/office/word/2010/wordml" w:rsidP="0258F3E5" wp14:paraId="6D77FD62" wp14:textId="5EA8E81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 posts announcement → Appears pinned at top until expiry.</w:t>
      </w:r>
    </w:p>
    <w:p xmlns:wp14="http://schemas.microsoft.com/office/word/2010/wordml" w:rsidP="0258F3E5" wp14:paraId="70B6D5DC" wp14:textId="0E339F8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6DB772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  <w:r w:rsidRPr="0258F3E5" w:rsidR="6DB772C5">
        <w:rPr>
          <w:rFonts w:ascii="Aptos" w:hAnsi="Aptos" w:eastAsia="Aptos" w:cs="Aptos"/>
          <w:noProof w:val="0"/>
          <w:sz w:val="24"/>
          <w:szCs w:val="24"/>
          <w:lang w:val="en-US"/>
        </w:rPr>
        <w:t>: Ensures critical communication reaches all users.</w:t>
      </w:r>
    </w:p>
    <w:p xmlns:wp14="http://schemas.microsoft.com/office/word/2010/wordml" w:rsidP="0258F3E5" wp14:paraId="3BF3FCCD" wp14:textId="7324B928">
      <w:pPr>
        <w:pStyle w:val="Heading2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2. Upload Knowledge Items </w:t>
      </w:r>
    </w:p>
    <w:p xmlns:wp14="http://schemas.microsoft.com/office/word/2010/wordml" w:rsidP="0258F3E5" wp14:paraId="3EF5FC10" wp14:textId="578A24C8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screen enables structured knowledge contribution into the platform. It ensures </w:t>
      </w: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quality, multiple content formats, and contributor accountability.</w:t>
      </w:r>
    </w:p>
    <w:p xmlns:wp14="http://schemas.microsoft.com/office/word/2010/wordml" wp14:paraId="2CAAC02E" wp14:textId="77323218"/>
    <w:p xmlns:wp14="http://schemas.microsoft.com/office/word/2010/wordml" w:rsidP="0258F3E5" wp14:paraId="31DF8F99" wp14:textId="65A002D4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Header &amp; Navigation</w:t>
      </w:r>
    </w:p>
    <w:p xmlns:wp14="http://schemas.microsoft.com/office/word/2010/wordml" w:rsidP="0258F3E5" wp14:paraId="1CCEB7DF" wp14:textId="6CA9A0A9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6BBC4DE2" wp14:textId="394C4338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Provide clear navigation while keeping contributor context visible.</w:t>
      </w:r>
    </w:p>
    <w:p xmlns:wp14="http://schemas.microsoft.com/office/word/2010/wordml" w:rsidP="0258F3E5" wp14:paraId="38090D0C" wp14:textId="1253542B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10078DAD" wp14:textId="6339D981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Global Search Bar → Allows searching repository without leaving the page.</w:t>
      </w:r>
    </w:p>
    <w:p xmlns:wp14="http://schemas.microsoft.com/office/word/2010/wordml" w:rsidP="0258F3E5" wp14:paraId="680FA808" wp14:textId="293A2435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User Profile → Shows contributor’s name/picture for identity context.</w:t>
      </w:r>
    </w:p>
    <w:p xmlns:wp14="http://schemas.microsoft.com/office/word/2010/wordml" w:rsidP="0258F3E5" wp14:paraId="36CEBCBB" wp14:textId="4F3F76E9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Guidance Banner</w:t>
      </w:r>
    </w:p>
    <w:p xmlns:wp14="http://schemas.microsoft.com/office/word/2010/wordml" w:rsidP="0258F3E5" wp14:paraId="72B0B40F" wp14:textId="2BDEF422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4BA50E48" wp14:textId="02E3CAE7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real-time contributor tips to </w:t>
      </w: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rejections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258F3E5" wp14:paraId="3E5918FE" wp14:textId="66BB4EB4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34CDB4B8" wp14:textId="734C9D0E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Yellow tip banner with best practices.</w:t>
      </w:r>
    </w:p>
    <w:p xmlns:wp14="http://schemas.microsoft.com/office/word/2010/wordml" w:rsidP="0258F3E5" wp14:paraId="7CB11644" wp14:textId="40C3B922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Dynamic text (e.g., “Tag frameworks for better discoverability”).</w:t>
      </w:r>
    </w:p>
    <w:p xmlns:wp14="http://schemas.microsoft.com/office/word/2010/wordml" w:rsidP="0258F3E5" wp14:paraId="492B823E" wp14:textId="1384745F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Your Info Section</w:t>
      </w:r>
    </w:p>
    <w:p xmlns:wp14="http://schemas.microsoft.com/office/word/2010/wordml" w:rsidP="0258F3E5" wp14:paraId="72453D02" wp14:textId="7CBAABE7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6F7F39F7" wp14:textId="63C3C81E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Ensure accountability and traceability of contributions.</w:t>
      </w:r>
    </w:p>
    <w:p xmlns:wp14="http://schemas.microsoft.com/office/word/2010/wordml" w:rsidP="0258F3E5" wp14:paraId="48F9B2C0" wp14:textId="13E4C2CB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737FB206" wp14:textId="4881187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details: Name, Email, Department, Role.</w:t>
      </w:r>
    </w:p>
    <w:p xmlns:wp14="http://schemas.microsoft.com/office/word/2010/wordml" w:rsidP="0258F3E5" wp14:paraId="6308A25D" wp14:textId="2905D649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 Knowledge Item Details</w:t>
      </w:r>
    </w:p>
    <w:p xmlns:wp14="http://schemas.microsoft.com/office/word/2010/wordml" w:rsidP="0258F3E5" wp14:paraId="6CEC7CF7" wp14:textId="4D3EC83C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70E147EE" wp14:textId="12A85CBB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Collect structured metadata for indexing, discoverability, and review.</w:t>
      </w:r>
    </w:p>
    <w:p xmlns:wp14="http://schemas.microsoft.com/office/word/2010/wordml" w:rsidP="0258F3E5" wp14:paraId="721DA5D6" wp14:textId="1C0178FF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07E98639" wp14:textId="40F73CD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 Item Name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Title of resource.</w:t>
      </w:r>
    </w:p>
    <w:p xmlns:wp14="http://schemas.microsoft.com/office/word/2010/wordml" w:rsidP="0258F3E5" wp14:paraId="022E6636" wp14:textId="20971F9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Broad category (e.g., AI, Cloud).</w:t>
      </w:r>
    </w:p>
    <w:p xmlns:wp14="http://schemas.microsoft.com/office/word/2010/wordml" w:rsidP="0258F3E5" wp14:paraId="76360B5C" wp14:textId="3BACF20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Sub-domain classification.</w:t>
      </w:r>
    </w:p>
    <w:p xmlns:wp14="http://schemas.microsoft.com/office/word/2010/wordml" w:rsidP="0258F3E5" wp14:paraId="28A3FEFE" wp14:textId="6328A7BA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 Selector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For multilingual content.</w:t>
      </w:r>
    </w:p>
    <w:p xmlns:wp14="http://schemas.microsoft.com/office/word/2010/wordml" w:rsidP="0258F3E5" wp14:paraId="7628C597" wp14:textId="78A2EF6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 Tags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Multi-select (Python, Java, React, etc.).</w:t>
      </w:r>
    </w:p>
    <w:p xmlns:wp14="http://schemas.microsoft.com/office/word/2010/wordml" w:rsidP="0258F3E5" wp14:paraId="3E3B24AA" wp14:textId="1F3A40C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Rich-text summary of purpose, usage, and benefits.</w:t>
      </w:r>
    </w:p>
    <w:p xmlns:wp14="http://schemas.microsoft.com/office/word/2010/wordml" w:rsidP="0258F3E5" wp14:paraId="70EE334F" wp14:textId="451BDB42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0784A523" wp14:textId="21C02812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User fills details → system validates required fields.</w:t>
      </w:r>
    </w:p>
    <w:p xmlns:wp14="http://schemas.microsoft.com/office/word/2010/wordml" w:rsidP="0258F3E5" wp14:paraId="123D5BE2" wp14:textId="3DFB4970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</w:p>
    <w:p xmlns:wp14="http://schemas.microsoft.com/office/word/2010/wordml" w:rsidP="0258F3E5" wp14:paraId="4F22C9F7" wp14:textId="6297565D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Creates structured metadata, boosting search relevance.</w:t>
      </w:r>
    </w:p>
    <w:p xmlns:wp14="http://schemas.microsoft.com/office/word/2010/wordml" wp14:paraId="33654D01" wp14:textId="13060604"/>
    <w:p xmlns:wp14="http://schemas.microsoft.com/office/word/2010/wordml" w:rsidP="0258F3E5" wp14:paraId="6068784C" wp14:textId="7CE9E8C0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2.5 Upload Options</w:t>
      </w:r>
    </w:p>
    <w:p xmlns:wp14="http://schemas.microsoft.com/office/word/2010/wordml" w:rsidP="0258F3E5" wp14:paraId="41F9B8AC" wp14:textId="56997664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1F658474" wp14:textId="64AB1D1B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Allow contributors to upload content in various supported formats.</w:t>
      </w:r>
    </w:p>
    <w:p xmlns:wp14="http://schemas.microsoft.com/office/word/2010/wordml" w:rsidP="0258F3E5" wp14:paraId="414A4E24" wp14:textId="22947E9C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69D0B829" wp14:textId="269AB0B0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Modes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File | Text | Video | Audio.</w:t>
      </w:r>
    </w:p>
    <w:p xmlns:wp14="http://schemas.microsoft.com/office/word/2010/wordml" w:rsidP="0258F3E5" wp14:paraId="7CEB429F" wp14:textId="279F5190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Upload Box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Drag &amp; drop or browse; supports PDF, PPTX, DOCX, MP4, MP3 (max 500MB).</w:t>
      </w:r>
    </w:p>
    <w:p xmlns:wp14="http://schemas.microsoft.com/office/word/2010/wordml" w:rsidP="0258F3E5" wp14:paraId="119C7ABA" wp14:textId="4212B1BD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Attached File List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Preview of uploaded files with type labels &amp; remove option.</w:t>
      </w:r>
    </w:p>
    <w:p xmlns:wp14="http://schemas.microsoft.com/office/word/2010/wordml" w:rsidP="0258F3E5" wp14:paraId="7B74D00E" wp14:textId="0A38F8FE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Multi-file Support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Combine related files into one submission.</w:t>
      </w:r>
    </w:p>
    <w:p xmlns:wp14="http://schemas.microsoft.com/office/word/2010/wordml" w:rsidP="0258F3E5" wp14:paraId="399CDA70" wp14:textId="5BAB7F11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2.6 Contributor Actions</w:t>
      </w:r>
    </w:p>
    <w:p xmlns:wp14="http://schemas.microsoft.com/office/word/2010/wordml" w:rsidP="0258F3E5" wp14:paraId="135AEEFA" wp14:textId="4271022F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24B05CCD" wp14:textId="68C8681C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Provide flexible workflow for content creation and submission.</w:t>
      </w:r>
    </w:p>
    <w:p xmlns:wp14="http://schemas.microsoft.com/office/word/2010/wordml" w:rsidP="0258F3E5" wp14:paraId="441B032C" wp14:textId="0C565C90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53A312EB" wp14:textId="38530EB6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Back → Return to previous screen.</w:t>
      </w:r>
    </w:p>
    <w:p xmlns:wp14="http://schemas.microsoft.com/office/word/2010/wordml" w:rsidP="0258F3E5" wp14:paraId="65A0FA14" wp14:textId="577818A9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Save as Draft → Save private version for later editing.</w:t>
      </w:r>
    </w:p>
    <w:p xmlns:wp14="http://schemas.microsoft.com/office/word/2010/wordml" w:rsidP="0258F3E5" wp14:paraId="70E9B392" wp14:textId="55099D8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Preview → Open card-style preview of how item will appear in Dashboard.</w:t>
      </w:r>
    </w:p>
    <w:p xmlns:wp14="http://schemas.microsoft.com/office/word/2010/wordml" w:rsidP="0258F3E5" wp14:paraId="284B5A06" wp14:textId="68757485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Continue → Progress to review/approval stage.</w:t>
      </w:r>
    </w:p>
    <w:p xmlns:wp14="http://schemas.microsoft.com/office/word/2010/wordml" w:rsidP="0258F3E5" wp14:paraId="26E7F159" wp14:textId="32FA784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Submit → Final submission (locked editing, sends for approval).</w:t>
      </w:r>
    </w:p>
    <w:p xmlns:wp14="http://schemas.microsoft.com/office/word/2010/wordml" w:rsidP="0258F3E5" wp14:paraId="4B03A12E" wp14:textId="31E13E3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3. My Contributions </w:t>
      </w:r>
    </w:p>
    <w:p xmlns:wp14="http://schemas.microsoft.com/office/word/2010/wordml" w:rsidP="0258F3E5" wp14:paraId="12904AAD" wp14:textId="510F4CDD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screen serves as a </w:t>
      </w: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hub</w:t>
      </w: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contributors to </w:t>
      </w: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track submissions, statuses, engagement, and performance.</w:t>
      </w:r>
    </w:p>
    <w:p xmlns:wp14="http://schemas.microsoft.com/office/word/2010/wordml" w:rsidP="0258F3E5" wp14:paraId="10B1DFA9" wp14:textId="7A8EDB6D">
      <w:pPr>
        <w:pStyle w:val="Heading3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Header &amp; Navigation</w:t>
      </w:r>
    </w:p>
    <w:p xmlns:wp14="http://schemas.microsoft.com/office/word/2010/wordml" w:rsidP="0258F3E5" wp14:paraId="152191DF" wp14:textId="0EAE8342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43688095" wp14:textId="4BB292B2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Provide quick access to submissions and shortcuts.</w:t>
      </w:r>
    </w:p>
    <w:p xmlns:wp14="http://schemas.microsoft.com/office/word/2010/wordml" w:rsidP="0258F3E5" wp14:paraId="10DA5970" wp14:textId="41525140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04E0912A" wp14:textId="67CBF146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Page Title → </w:t>
      </w:r>
      <w:r w:rsidRPr="0258F3E5" w:rsidR="0BA8B99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My Contributions.</w:t>
      </w:r>
    </w:p>
    <w:p xmlns:wp14="http://schemas.microsoft.com/office/word/2010/wordml" w:rsidP="0258F3E5" wp14:paraId="04557819" wp14:textId="08EF94A2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Search Filters (Title, Category, Date).</w:t>
      </w:r>
    </w:p>
    <w:p xmlns:wp14="http://schemas.microsoft.com/office/word/2010/wordml" w:rsidP="0258F3E5" wp14:paraId="6783E4AB" wp14:textId="7933C491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Contributions Table</w:t>
      </w:r>
    </w:p>
    <w:p xmlns:wp14="http://schemas.microsoft.com/office/word/2010/wordml" w:rsidP="0258F3E5" wp14:paraId="02B94547" wp14:textId="3728A723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07359435" wp14:textId="35DA376A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Central listing of all submissions with statuses.</w:t>
      </w:r>
    </w:p>
    <w:p xmlns:wp14="http://schemas.microsoft.com/office/word/2010/wordml" w:rsidP="0258F3E5" wp14:paraId="66B31E58" wp14:textId="0889C476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42ACA6BE" wp14:textId="2FB9CDBF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Columns → Title, Category, Date, Status, Actions.</w:t>
      </w:r>
    </w:p>
    <w:p xmlns:wp14="http://schemas.microsoft.com/office/word/2010/wordml" w:rsidP="0258F3E5" wp14:paraId="485928B2" wp14:textId="308B8E00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Status indicators:</w:t>
      </w:r>
    </w:p>
    <w:p xmlns:wp14="http://schemas.microsoft.com/office/word/2010/wordml" w:rsidP="0258F3E5" wp14:paraId="15692096" wp14:textId="512270FC">
      <w:pPr>
        <w:pStyle w:val="ListParagraph"/>
        <w:numPr>
          <w:ilvl w:val="1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Approved (green).</w:t>
      </w:r>
    </w:p>
    <w:p xmlns:wp14="http://schemas.microsoft.com/office/word/2010/wordml" w:rsidP="0258F3E5" wp14:paraId="77640080" wp14:textId="0A52292F">
      <w:pPr>
        <w:pStyle w:val="ListParagraph"/>
        <w:numPr>
          <w:ilvl w:val="1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Pending (yellow).</w:t>
      </w:r>
    </w:p>
    <w:p xmlns:wp14="http://schemas.microsoft.com/office/word/2010/wordml" w:rsidP="0258F3E5" wp14:paraId="5FCF794E" wp14:textId="773F3A5D">
      <w:pPr>
        <w:pStyle w:val="ListParagraph"/>
        <w:numPr>
          <w:ilvl w:val="1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Rejected (red).</w:t>
      </w:r>
    </w:p>
    <w:p xmlns:wp14="http://schemas.microsoft.com/office/word/2010/wordml" w:rsidP="0258F3E5" wp14:paraId="34B1498F" wp14:textId="6362002C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Actions → View (read-only) or Edit (Draft/Rejected only).</w:t>
      </w:r>
    </w:p>
    <w:p xmlns:wp14="http://schemas.microsoft.com/office/word/2010/wordml" w:rsidP="0258F3E5" wp14:paraId="346D2D1E" wp14:textId="4CDAFFD8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Sorting/Filtering → Navigate large submission history.</w:t>
      </w:r>
    </w:p>
    <w:p xmlns:wp14="http://schemas.microsoft.com/office/word/2010/wordml" w:rsidP="0258F3E5" wp14:paraId="755D8F07" wp14:textId="7EA89ADC">
      <w:pPr>
        <w:pStyle w:val="Heading3"/>
        <w:spacing w:before="281" w:beforeAutospacing="off" w:after="281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Metrics Dashboard (Center Panel)</w:t>
      </w:r>
    </w:p>
    <w:p xmlns:wp14="http://schemas.microsoft.com/office/word/2010/wordml" w:rsidP="0258F3E5" wp14:paraId="4846492F" wp14:textId="28A3FC6E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:rsidP="0258F3E5" wp14:paraId="02FC8E1B" wp14:textId="1A87F8A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Show personal impact and contribution breakdown.</w:t>
      </w:r>
    </w:p>
    <w:p xmlns:wp14="http://schemas.microsoft.com/office/word/2010/wordml" w:rsidP="0258F3E5" wp14:paraId="70C676F2" wp14:textId="6431ADB5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xmlns:wp14="http://schemas.microsoft.com/office/word/2010/wordml" w:rsidP="0258F3E5" wp14:paraId="7AC4DB5C" wp14:textId="137CC599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Counters:</w:t>
      </w:r>
    </w:p>
    <w:p xmlns:wp14="http://schemas.microsoft.com/office/word/2010/wordml" w:rsidP="0258F3E5" wp14:paraId="2DE71AA8" wp14:textId="3BF1092E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Total submissions.</w:t>
      </w:r>
    </w:p>
    <w:p xmlns:wp14="http://schemas.microsoft.com/office/word/2010/wordml" w:rsidP="0258F3E5" wp14:paraId="1A539DA9" wp14:textId="6BFC8B82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Approved.</w:t>
      </w:r>
    </w:p>
    <w:p xmlns:wp14="http://schemas.microsoft.com/office/word/2010/wordml" w:rsidP="0258F3E5" wp14:paraId="422DE4F2" wp14:textId="5BF379AB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Pending.</w:t>
      </w:r>
    </w:p>
    <w:p xmlns:wp14="http://schemas.microsoft.com/office/word/2010/wordml" w:rsidP="0258F3E5" wp14:paraId="2D6FDC1B" wp14:textId="0A01F415">
      <w:pPr>
        <w:pStyle w:val="ListParagraph"/>
        <w:numPr>
          <w:ilvl w:val="1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Rejected.</w:t>
      </w:r>
    </w:p>
    <w:p xmlns:wp14="http://schemas.microsoft.com/office/word/2010/wordml" w:rsidP="0258F3E5" wp14:paraId="6E7696F4" wp14:textId="46FA1CF7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Visual → Horizontal bar chart (submissions by domain).</w:t>
      </w:r>
    </w:p>
    <w:p xmlns:wp14="http://schemas.microsoft.com/office/word/2010/wordml" w:rsidP="0258F3E5" wp14:paraId="466078BC" wp14:textId="05C619FB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xmlns:wp14="http://schemas.microsoft.com/office/word/2010/wordml" w:rsidP="0258F3E5" wp14:paraId="14C41F01" wp14:textId="4932A5AB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System aggregates contributor data → updates metrics daily/real-time.</w:t>
      </w:r>
    </w:p>
    <w:p xmlns:wp14="http://schemas.microsoft.com/office/word/2010/wordml" w:rsidP="0258F3E5" wp14:paraId="517E51C3" wp14:textId="64D38FEB">
      <w:pPr>
        <w:spacing w:before="240" w:beforeAutospacing="off" w:after="240" w:afterAutospacing="off"/>
      </w:pPr>
      <w:r w:rsidRPr="0258F3E5" w:rsidR="0BA8B9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</w:t>
      </w:r>
    </w:p>
    <w:p xmlns:wp14="http://schemas.microsoft.com/office/word/2010/wordml" w:rsidP="0258F3E5" wp14:paraId="6B5B0549" wp14:textId="2276AB87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8F3E5" w:rsidR="0BA8B993">
        <w:rPr>
          <w:rFonts w:ascii="Aptos" w:hAnsi="Aptos" w:eastAsia="Aptos" w:cs="Aptos"/>
          <w:noProof w:val="0"/>
          <w:sz w:val="24"/>
          <w:szCs w:val="24"/>
          <w:lang w:val="en-US"/>
        </w:rPr>
        <w:t>Makes personal performance transparent and motivating.</w:t>
      </w:r>
    </w:p>
    <w:p xmlns:wp14="http://schemas.microsoft.com/office/word/2010/wordml" w:rsidP="0258F3E5" wp14:paraId="2C078E63" wp14:textId="020AC71A">
      <w:pPr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81c720d9d0b428e"/>
      <w:footerReference w:type="default" r:id="Re9fae02934e141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58F3E5" w:rsidTr="0258F3E5" w14:paraId="68FB852F">
      <w:trPr>
        <w:trHeight w:val="300"/>
      </w:trPr>
      <w:tc>
        <w:tcPr>
          <w:tcW w:w="3120" w:type="dxa"/>
          <w:tcMar/>
        </w:tcPr>
        <w:p w:rsidR="0258F3E5" w:rsidP="0258F3E5" w:rsidRDefault="0258F3E5" w14:paraId="4ED28753" w14:textId="03EC2C4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58F3E5" w:rsidP="0258F3E5" w:rsidRDefault="0258F3E5" w14:paraId="5483AD7D" w14:textId="3C158A0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58F3E5" w:rsidP="0258F3E5" w:rsidRDefault="0258F3E5" w14:paraId="37051DB3" w14:textId="7FF36035">
          <w:pPr>
            <w:pStyle w:val="Header"/>
            <w:bidi w:val="0"/>
            <w:ind w:right="-115"/>
            <w:jc w:val="right"/>
          </w:pPr>
        </w:p>
      </w:tc>
    </w:tr>
  </w:tbl>
  <w:p w:rsidR="0258F3E5" w:rsidP="0258F3E5" w:rsidRDefault="0258F3E5" w14:paraId="3E591597" w14:textId="35C60F0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58F3E5" w:rsidTr="0258F3E5" w14:paraId="088A4CB7">
      <w:trPr>
        <w:trHeight w:val="300"/>
      </w:trPr>
      <w:tc>
        <w:tcPr>
          <w:tcW w:w="3120" w:type="dxa"/>
          <w:tcMar/>
        </w:tcPr>
        <w:p w:rsidR="0258F3E5" w:rsidP="0258F3E5" w:rsidRDefault="0258F3E5" w14:paraId="5F2E7E1B" w14:textId="17BF18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58F3E5" w:rsidP="0258F3E5" w:rsidRDefault="0258F3E5" w14:paraId="7E60B0AC" w14:textId="50498D2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58F3E5" w:rsidP="0258F3E5" w:rsidRDefault="0258F3E5" w14:paraId="5EC037EC" w14:textId="7F7D00B2">
          <w:pPr>
            <w:pStyle w:val="Header"/>
            <w:bidi w:val="0"/>
            <w:ind w:right="-115"/>
            <w:jc w:val="right"/>
          </w:pPr>
        </w:p>
      </w:tc>
    </w:tr>
  </w:tbl>
  <w:p w:rsidR="0258F3E5" w:rsidP="0258F3E5" w:rsidRDefault="0258F3E5" w14:paraId="5B6F5197" w14:textId="7BA48F9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7">
    <w:nsid w:val="111b5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9e6e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d78f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31b4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2e08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9578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54767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63b1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dd7c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3326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f1cf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f5db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9292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46f0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c936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8b70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266a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6da4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a131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419f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90d4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bfa1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7301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4f47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7e71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1539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3690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65f8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bec8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b78f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268a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67a1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b038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00f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2faa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7427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de95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35c8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73e9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99f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a5bc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aee6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973b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8090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3918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8cb0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e6c2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9aad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9e0c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90c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9978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b373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dd53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1f7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f33f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9aba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f5d3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ceed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e603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3a21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5eb3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edc9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c5d7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53d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a591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030b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8b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5d5d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3b165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bdb7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90d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3995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043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26961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4924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fe2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bcef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9084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25c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433a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1657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95a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65e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b5fd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bde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f3d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8388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cf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6e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5db0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c6a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32c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107b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b81b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19a4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ce0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1e5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246B1"/>
    <w:rsid w:val="0258F3E5"/>
    <w:rsid w:val="0496B067"/>
    <w:rsid w:val="0536222B"/>
    <w:rsid w:val="0549E1BC"/>
    <w:rsid w:val="07AD9C5B"/>
    <w:rsid w:val="0BA8B993"/>
    <w:rsid w:val="11712CFD"/>
    <w:rsid w:val="129C441D"/>
    <w:rsid w:val="12D0D3FF"/>
    <w:rsid w:val="1423D33F"/>
    <w:rsid w:val="19F19C17"/>
    <w:rsid w:val="1EC0F5C0"/>
    <w:rsid w:val="2CCD9586"/>
    <w:rsid w:val="3F431C7F"/>
    <w:rsid w:val="46C0FAE5"/>
    <w:rsid w:val="47316DC1"/>
    <w:rsid w:val="4AA50131"/>
    <w:rsid w:val="4B3F84B1"/>
    <w:rsid w:val="5130F7E2"/>
    <w:rsid w:val="59EFDBD7"/>
    <w:rsid w:val="6DB772C5"/>
    <w:rsid w:val="70A02DE8"/>
    <w:rsid w:val="765246B1"/>
    <w:rsid w:val="7AB89AC6"/>
    <w:rsid w:val="7FD1D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46B1"/>
  <w15:chartTrackingRefBased/>
  <w15:docId w15:val="{38C906A3-E4DE-4A3B-AA02-81DE4ED07F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258F3E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258F3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58F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81c720d9d0b428e" /><Relationship Type="http://schemas.openxmlformats.org/officeDocument/2006/relationships/footer" Target="footer.xml" Id="Re9fae02934e141bb" /><Relationship Type="http://schemas.openxmlformats.org/officeDocument/2006/relationships/numbering" Target="numbering.xml" Id="R4229b78ecb5e4c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2025-09-17T08:59:21.8345784Z</dcterms:created>
  <dcterms:modified xsi:type="dcterms:W3CDTF">2025-09-17T11:37:35.0363111Z</dcterms:modified>
  <dc:creator>Pujitha Lingisetti</dc:creator>
  <lastModifiedBy>Pujitha Lingisetti</lastModifiedBy>
</coreProperties>
</file>