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04133" w14:textId="77777777" w:rsidR="0033648D" w:rsidRDefault="0033648D" w:rsidP="0033648D">
      <w:r>
        <w:t>TECHWEALTHGUIDE</w:t>
      </w:r>
    </w:p>
    <w:p w14:paraId="3E122E40" w14:textId="77777777" w:rsidR="0033648D" w:rsidRDefault="0033648D" w:rsidP="0033648D">
      <w:r>
        <w:t>CRYPTO TRADING PLAN</w:t>
      </w:r>
    </w:p>
    <w:p w14:paraId="5A85163B" w14:textId="77777777" w:rsidR="0033648D" w:rsidRDefault="0033648D" w:rsidP="0033648D">
      <w:r>
        <w:t>------------------------------------------------------------</w:t>
      </w:r>
    </w:p>
    <w:p w14:paraId="3EB2AC20" w14:textId="77777777" w:rsidR="0033648D" w:rsidRDefault="0033648D" w:rsidP="0033648D"/>
    <w:p w14:paraId="67822788" w14:textId="77777777" w:rsidR="0033648D" w:rsidRDefault="0033648D" w:rsidP="0033648D">
      <w:r>
        <w:t>Sections:</w:t>
      </w:r>
    </w:p>
    <w:p w14:paraId="0733796E" w14:textId="77777777" w:rsidR="0033648D" w:rsidRDefault="0033648D" w:rsidP="0033648D">
      <w:r>
        <w:t>1. Purpose of the Plan</w:t>
      </w:r>
    </w:p>
    <w:p w14:paraId="5CC62F73" w14:textId="77777777" w:rsidR="0033648D" w:rsidRDefault="0033648D" w:rsidP="0033648D">
      <w:r>
        <w:t>2. Portfolio Allocation</w:t>
      </w:r>
    </w:p>
    <w:p w14:paraId="3A173B59" w14:textId="77777777" w:rsidR="0033648D" w:rsidRDefault="0033648D" w:rsidP="0033648D">
      <w:r>
        <w:t>3. Entry Strategy</w:t>
      </w:r>
    </w:p>
    <w:p w14:paraId="284CA6BE" w14:textId="77777777" w:rsidR="0033648D" w:rsidRDefault="0033648D" w:rsidP="0033648D">
      <w:r>
        <w:t>4. Exit Strategy</w:t>
      </w:r>
    </w:p>
    <w:p w14:paraId="1FA57F99" w14:textId="77777777" w:rsidR="0033648D" w:rsidRDefault="0033648D" w:rsidP="0033648D">
      <w:r>
        <w:t>5. Rules to Follow</w:t>
      </w:r>
    </w:p>
    <w:p w14:paraId="2B1CC961" w14:textId="77777777" w:rsidR="0033648D" w:rsidRDefault="0033648D" w:rsidP="0033648D">
      <w:r>
        <w:t>6. Risk Controls</w:t>
      </w:r>
    </w:p>
    <w:p w14:paraId="0A665BF1" w14:textId="77777777" w:rsidR="0033648D" w:rsidRDefault="0033648D" w:rsidP="0033648D"/>
    <w:p w14:paraId="13E1EDE4" w14:textId="77777777" w:rsidR="0033648D" w:rsidRDefault="0033648D" w:rsidP="0033648D">
      <w:r>
        <w:t>------------------------------------------------------------</w:t>
      </w:r>
    </w:p>
    <w:p w14:paraId="5D70064A" w14:textId="77777777" w:rsidR="0033648D" w:rsidRDefault="0033648D" w:rsidP="0033648D">
      <w:r>
        <w:t>1. Purpose</w:t>
      </w:r>
    </w:p>
    <w:p w14:paraId="2DAE2325" w14:textId="77777777" w:rsidR="0033648D" w:rsidRDefault="0033648D" w:rsidP="0033648D">
      <w:r>
        <w:t>To provide structure, discipline, and reduce emotional trading.</w:t>
      </w:r>
    </w:p>
    <w:p w14:paraId="0C870941" w14:textId="77777777" w:rsidR="0033648D" w:rsidRDefault="0033648D" w:rsidP="0033648D"/>
    <w:p w14:paraId="337AA8AE" w14:textId="77777777" w:rsidR="0033648D" w:rsidRDefault="0033648D" w:rsidP="0033648D">
      <w:r>
        <w:t>------------------------------------------------------------</w:t>
      </w:r>
    </w:p>
    <w:p w14:paraId="03A5D92E" w14:textId="77777777" w:rsidR="0033648D" w:rsidRDefault="0033648D" w:rsidP="0033648D">
      <w:r>
        <w:t>2. Portfolio Allocation</w:t>
      </w:r>
    </w:p>
    <w:p w14:paraId="0C897582" w14:textId="77777777" w:rsidR="0033648D" w:rsidRDefault="0033648D" w:rsidP="0033648D">
      <w:r>
        <w:t>- 50% Bitcoin</w:t>
      </w:r>
    </w:p>
    <w:p w14:paraId="106DADC2" w14:textId="77777777" w:rsidR="0033648D" w:rsidRDefault="0033648D" w:rsidP="0033648D">
      <w:r>
        <w:t>- 30% Ethereum</w:t>
      </w:r>
    </w:p>
    <w:p w14:paraId="5AAFA16C" w14:textId="77777777" w:rsidR="0033648D" w:rsidRDefault="0033648D" w:rsidP="0033648D">
      <w:r>
        <w:t>- 20% Altcoins (max 5 projects)</w:t>
      </w:r>
    </w:p>
    <w:p w14:paraId="1ED0A40C" w14:textId="77777777" w:rsidR="0033648D" w:rsidRDefault="0033648D" w:rsidP="0033648D"/>
    <w:p w14:paraId="453224D8" w14:textId="77777777" w:rsidR="0033648D" w:rsidRDefault="0033648D" w:rsidP="0033648D">
      <w:r>
        <w:t>------------------------------------------------------------</w:t>
      </w:r>
    </w:p>
    <w:p w14:paraId="2FBC4D0F" w14:textId="77777777" w:rsidR="0033648D" w:rsidRDefault="0033648D" w:rsidP="0033648D">
      <w:r>
        <w:t>3. Entry Strategy</w:t>
      </w:r>
    </w:p>
    <w:p w14:paraId="65E50313" w14:textId="77777777" w:rsidR="0033648D" w:rsidRDefault="0033648D" w:rsidP="0033648D">
      <w:r>
        <w:t>Use:</w:t>
      </w:r>
    </w:p>
    <w:p w14:paraId="1DB3ECCF" w14:textId="77777777" w:rsidR="0033648D" w:rsidRDefault="0033648D" w:rsidP="0033648D">
      <w:r>
        <w:t>- DCA weekly</w:t>
      </w:r>
    </w:p>
    <w:p w14:paraId="1A90932C" w14:textId="77777777" w:rsidR="0033648D" w:rsidRDefault="0033648D" w:rsidP="0033648D">
      <w:r>
        <w:t>- Support buying levels</w:t>
      </w:r>
    </w:p>
    <w:p w14:paraId="376ACDE2" w14:textId="77777777" w:rsidR="0033648D" w:rsidRDefault="0033648D" w:rsidP="0033648D">
      <w:r>
        <w:t>- Avoid FOMO entries</w:t>
      </w:r>
    </w:p>
    <w:p w14:paraId="17693B35" w14:textId="77777777" w:rsidR="0033648D" w:rsidRDefault="0033648D" w:rsidP="0033648D"/>
    <w:p w14:paraId="3B112D81" w14:textId="77777777" w:rsidR="0033648D" w:rsidRDefault="0033648D" w:rsidP="0033648D">
      <w:r>
        <w:t>------------------------------------------------------------</w:t>
      </w:r>
    </w:p>
    <w:p w14:paraId="1D0B921F" w14:textId="77777777" w:rsidR="0033648D" w:rsidRDefault="0033648D" w:rsidP="0033648D">
      <w:r>
        <w:t>4. Exit Strategy</w:t>
      </w:r>
    </w:p>
    <w:p w14:paraId="5FF16416" w14:textId="77777777" w:rsidR="0033648D" w:rsidRDefault="0033648D" w:rsidP="0033648D">
      <w:r>
        <w:t>- TP1: +20%</w:t>
      </w:r>
    </w:p>
    <w:p w14:paraId="4A997C01" w14:textId="77777777" w:rsidR="0033648D" w:rsidRDefault="0033648D" w:rsidP="0033648D">
      <w:r>
        <w:t>- TP2: +40%</w:t>
      </w:r>
    </w:p>
    <w:p w14:paraId="7D370E4C" w14:textId="77777777" w:rsidR="0033648D" w:rsidRDefault="0033648D" w:rsidP="0033648D">
      <w:r>
        <w:t>- TP3: +100%</w:t>
      </w:r>
    </w:p>
    <w:p w14:paraId="442C74F1" w14:textId="77777777" w:rsidR="0033648D" w:rsidRDefault="0033648D" w:rsidP="0033648D">
      <w:r>
        <w:t>- Stop-loss suggested for trades</w:t>
      </w:r>
    </w:p>
    <w:p w14:paraId="788F1AA3" w14:textId="77777777" w:rsidR="0033648D" w:rsidRDefault="0033648D" w:rsidP="0033648D"/>
    <w:p w14:paraId="24FDDE4C" w14:textId="77777777" w:rsidR="0033648D" w:rsidRDefault="0033648D" w:rsidP="0033648D">
      <w:r>
        <w:t>------------------------------------------------------------</w:t>
      </w:r>
    </w:p>
    <w:p w14:paraId="3A45BF7C" w14:textId="77777777" w:rsidR="0033648D" w:rsidRDefault="0033648D" w:rsidP="0033648D">
      <w:r>
        <w:t>5. Rules</w:t>
      </w:r>
    </w:p>
    <w:p w14:paraId="20CFC287" w14:textId="77777777" w:rsidR="0033648D" w:rsidRDefault="0033648D" w:rsidP="0033648D">
      <w:r>
        <w:t>- Never invest money you can’t lose</w:t>
      </w:r>
    </w:p>
    <w:p w14:paraId="5D667DA6" w14:textId="77777777" w:rsidR="0033648D" w:rsidRDefault="0033648D" w:rsidP="0033648D">
      <w:r>
        <w:t>- Never trade news spikes</w:t>
      </w:r>
    </w:p>
    <w:p w14:paraId="3FEF2385" w14:textId="77777777" w:rsidR="0033648D" w:rsidRDefault="0033648D" w:rsidP="0033648D">
      <w:r>
        <w:t>- Always use cold storage for large amounts</w:t>
      </w:r>
    </w:p>
    <w:p w14:paraId="54327377" w14:textId="77777777" w:rsidR="0033648D" w:rsidRDefault="0033648D" w:rsidP="0033648D"/>
    <w:p w14:paraId="2E848761" w14:textId="77777777" w:rsidR="0033648D" w:rsidRDefault="0033648D" w:rsidP="0033648D">
      <w:r>
        <w:t>------------------------------------------------------------</w:t>
      </w:r>
    </w:p>
    <w:p w14:paraId="2D4A6457" w14:textId="77777777" w:rsidR="0033648D" w:rsidRDefault="0033648D" w:rsidP="0033648D">
      <w:r>
        <w:t>SUMMARY</w:t>
      </w:r>
    </w:p>
    <w:p w14:paraId="54974DDE" w14:textId="19F817C1" w:rsidR="0033648D" w:rsidRDefault="0033648D">
      <w:r>
        <w:t>This plan reduces stress &amp; improves consistency.</w:t>
      </w:r>
    </w:p>
    <w:sectPr w:rsidR="003364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48D"/>
    <w:rsid w:val="0033648D"/>
    <w:rsid w:val="0098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5F573"/>
  <w15:chartTrackingRefBased/>
  <w15:docId w15:val="{606E4F43-D57A-9B4B-9267-FBA8BA58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2025-12-12T12:10:00Z</dcterms:created>
  <dcterms:modified xsi:type="dcterms:W3CDTF">2025-12-12T12:11:00Z</dcterms:modified>
</cp:coreProperties>
</file>