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7C7C4" w14:textId="77777777" w:rsidR="00082327" w:rsidRDefault="00082327" w:rsidP="00082327">
      <w:r>
        <w:t>TECHWEALTHGUIDE</w:t>
      </w:r>
    </w:p>
    <w:p w14:paraId="0C6785C5" w14:textId="77777777" w:rsidR="00082327" w:rsidRDefault="00082327" w:rsidP="00082327">
      <w:r>
        <w:t>TECH PORTFOLIO BLUEPRINT</w:t>
      </w:r>
    </w:p>
    <w:p w14:paraId="7A8388B1" w14:textId="77777777" w:rsidR="00082327" w:rsidRDefault="00082327" w:rsidP="00082327">
      <w:r>
        <w:t>------------------------------------------------------------</w:t>
      </w:r>
    </w:p>
    <w:p w14:paraId="231FDBFF" w14:textId="77777777" w:rsidR="00082327" w:rsidRDefault="00082327" w:rsidP="00082327"/>
    <w:p w14:paraId="18479C7B" w14:textId="77777777" w:rsidR="00082327" w:rsidRDefault="00082327" w:rsidP="00082327">
      <w:r>
        <w:t>Portfolio Model:</w:t>
      </w:r>
    </w:p>
    <w:p w14:paraId="0E4AE22B" w14:textId="77777777" w:rsidR="00082327" w:rsidRDefault="00082327" w:rsidP="00082327">
      <w:r>
        <w:t>40% Blue Chips:</w:t>
      </w:r>
    </w:p>
    <w:p w14:paraId="69D34A09" w14:textId="77777777" w:rsidR="00082327" w:rsidRDefault="00082327" w:rsidP="00082327">
      <w:r>
        <w:t>- Apple</w:t>
      </w:r>
    </w:p>
    <w:p w14:paraId="69CC20DF" w14:textId="77777777" w:rsidR="00082327" w:rsidRDefault="00082327" w:rsidP="00082327">
      <w:r>
        <w:t>- Google</w:t>
      </w:r>
    </w:p>
    <w:p w14:paraId="5715F08A" w14:textId="77777777" w:rsidR="00082327" w:rsidRDefault="00082327" w:rsidP="00082327">
      <w:r>
        <w:t>- Amazon</w:t>
      </w:r>
    </w:p>
    <w:p w14:paraId="7FB9BCB0" w14:textId="77777777" w:rsidR="00082327" w:rsidRDefault="00082327" w:rsidP="00082327">
      <w:r>
        <w:t>- Microsoft</w:t>
      </w:r>
    </w:p>
    <w:p w14:paraId="1388B4FC" w14:textId="77777777" w:rsidR="00082327" w:rsidRDefault="00082327" w:rsidP="00082327"/>
    <w:p w14:paraId="7E93E390" w14:textId="77777777" w:rsidR="00082327" w:rsidRDefault="00082327" w:rsidP="00082327">
      <w:r>
        <w:t>40% Growth Tech:</w:t>
      </w:r>
    </w:p>
    <w:p w14:paraId="0A8DF81D" w14:textId="77777777" w:rsidR="00082327" w:rsidRDefault="00082327" w:rsidP="00082327">
      <w:r>
        <w:t>- NVIDIA</w:t>
      </w:r>
    </w:p>
    <w:p w14:paraId="03741A20" w14:textId="77777777" w:rsidR="00082327" w:rsidRDefault="00082327" w:rsidP="00082327">
      <w:r>
        <w:t>- Meta</w:t>
      </w:r>
    </w:p>
    <w:p w14:paraId="181AE9D6" w14:textId="77777777" w:rsidR="00082327" w:rsidRDefault="00082327" w:rsidP="00082327">
      <w:r>
        <w:t>- Tesla</w:t>
      </w:r>
    </w:p>
    <w:p w14:paraId="5B8970A9" w14:textId="77777777" w:rsidR="00082327" w:rsidRDefault="00082327" w:rsidP="00082327">
      <w:r>
        <w:t>- Broadcom</w:t>
      </w:r>
    </w:p>
    <w:p w14:paraId="42B3ECE5" w14:textId="77777777" w:rsidR="00082327" w:rsidRDefault="00082327" w:rsidP="00082327"/>
    <w:p w14:paraId="0B93DD71" w14:textId="77777777" w:rsidR="00082327" w:rsidRDefault="00082327" w:rsidP="00082327">
      <w:r>
        <w:t>20% Emerging Tech:</w:t>
      </w:r>
    </w:p>
    <w:p w14:paraId="42A30022" w14:textId="77777777" w:rsidR="00082327" w:rsidRDefault="00082327" w:rsidP="00082327">
      <w:r>
        <w:t>- Cybersecurity</w:t>
      </w:r>
    </w:p>
    <w:p w14:paraId="0248E827" w14:textId="77777777" w:rsidR="00082327" w:rsidRDefault="00082327" w:rsidP="00082327">
      <w:r>
        <w:t>- AI startups</w:t>
      </w:r>
    </w:p>
    <w:p w14:paraId="41FEE4CD" w14:textId="77777777" w:rsidR="00082327" w:rsidRDefault="00082327" w:rsidP="00082327">
      <w:r>
        <w:t>- Robotics</w:t>
      </w:r>
    </w:p>
    <w:p w14:paraId="6A9C74FF" w14:textId="77777777" w:rsidR="00082327" w:rsidRDefault="00082327" w:rsidP="00082327"/>
    <w:p w14:paraId="0F415A65" w14:textId="77777777" w:rsidR="00082327" w:rsidRDefault="00082327" w:rsidP="00082327">
      <w:r>
        <w:t>Includes:</w:t>
      </w:r>
    </w:p>
    <w:p w14:paraId="59357C8D" w14:textId="77777777" w:rsidR="00082327" w:rsidRDefault="00082327" w:rsidP="00082327">
      <w:r>
        <w:t>- Rebalancing rules</w:t>
      </w:r>
    </w:p>
    <w:p w14:paraId="73F81F56" w14:textId="77777777" w:rsidR="00082327" w:rsidRDefault="00082327" w:rsidP="00082327">
      <w:r>
        <w:t>- Risk controls</w:t>
      </w:r>
    </w:p>
    <w:p w14:paraId="51293D47" w14:textId="10D71896" w:rsidR="00082327" w:rsidRDefault="00082327">
      <w:r>
        <w:t>- Position sizing formulas</w:t>
      </w:r>
    </w:p>
    <w:sectPr w:rsidR="000823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327"/>
    <w:rsid w:val="00082327"/>
    <w:rsid w:val="00980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F5C320"/>
  <w15:chartTrackingRefBased/>
  <w15:docId w15:val="{8D5127C7-6566-8849-8D5E-561BAF04E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3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3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3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3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3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3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3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3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3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3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3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3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3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3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3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3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3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Guest User</cp:lastModifiedBy>
  <cp:revision>2</cp:revision>
  <dcterms:created xsi:type="dcterms:W3CDTF">2025-12-12T12:13:00Z</dcterms:created>
  <dcterms:modified xsi:type="dcterms:W3CDTF">2025-12-12T12:13:00Z</dcterms:modified>
</cp:coreProperties>
</file>