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Latha" w:cs="Latha" w:eastAsia="Latha" w:hAnsi="Latha"/>
          <w:b/>
          <w:bCs/>
          <w:sz w:val="52"/>
          <w:szCs w:val="52"/>
        </w:rPr>
        <w:t xml:space="preserve">சொற்களின் புணர்ச்சி (Sandhi) தாவல்</w:t>
      </w:r>
    </w:p>
    <w:p>
      <w:pPr>
        <w:spacing w:after="200"/>
      </w:pPr>
      <w:r>
        <w:rPr>
          <w:rFonts w:ascii="Latha" w:cs="Latha" w:eastAsia="Latha" w:hAnsi="Latha"/>
          <w:b/>
          <w:bCs/>
          <w:sz w:val="28"/>
          <w:szCs w:val="28"/>
        </w:rPr>
        <w:t xml:space="preserve">செயல்பாடு, தரவுக் கட்டமைப்பு, கூறு (component) கட்டமைப்பு — முழு ஆவணம்</w:t>
      </w:r>
    </w:p>
    <w:p>
      <w:pPr>
        <w:spacing w:after="700"/>
      </w:pPr>
      <w:r>
        <w:rPr>
          <w:rFonts w:ascii="Latha" w:cs="Latha" w:eastAsia="Latha" w:hAnsi="Latha"/>
          <w:i/>
          <w:iCs/>
          <w:sz w:val="22"/>
          <w:szCs w:val="22"/>
        </w:rPr>
        <w:t xml:space="preserve">Complete documentation: how the சொல் புணர்ச்சி (sandhi) tab works, its data model, and its React component wiring — for making changes.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Latha" w:cs="Latha" w:eastAsia="Latha" w:hAnsi="Latha"/>
        </w:rPr>
        <w:t xml:space="preserve">1. இந்தத் தாவல் என்ன செய்கிறது (Overview)</w:t>
      </w:r>
    </w:p>
    <w:p>
      <w:pPr>
        <w:spacing w:after="200" w:before="0"/>
      </w:pPr>
      <w:r>
        <w:rPr>
          <w:rFonts w:ascii="Latha" w:cs="Latha" w:eastAsia="Latha" w:hAnsi="Latha"/>
        </w:rPr>
        <w:t xml:space="preserve">"சொற்களின் புணர்ச்சி" என்பது PoemPage.jsx-இல் உள்ள நான்காவது tab (id: "sandhi"). ஒரு word_group-இல் உள்ள morphemes ஒன்றன்பின் ஒன்றாக எப்படி ஒலிமாற்றம் (சந்தி) அடைந்து இணைகின்றன என்பதைப் படிப்படியாகக் காட்டுவதே இதன் நோக்கம். மாணவர் "+" பொத்தானை அல்லது இணைப்புப் புள்ளியை அழுத்தும்போது, அந்த இணைப்பிற்கான விதி (rule) ஒரு bottom-sheet பாப்-அப்பில் திறக்கும்.</w:t>
      </w:r>
    </w:p>
    <w:p>
      <w:pPr>
        <w:spacing w:after="100" w:before="0"/>
      </w:pPr>
      <w:r>
        <w:rPr>
          <w:rFonts w:ascii="Latha" w:cs="Latha" w:eastAsia="Latha" w:hAnsi="Latha"/>
        </w:rPr>
        <w:t xml:space="preserve">மற்ற இரு தாவல்களிலிருந்து (சொல் பொருள், சொல் வகை) இதன் முக்கிய வேறுபாடு: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சொல் பொருள்/சொல் வகை தாவல்கள் "+" ஐ தட்டும்போது இரு துண்டுகளையும் ஒரே chip ஆக இணைத்து, அதன் பொருள்/வகையைக் காட்டும்.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சொற்களின் புணர்ச்சி தாவல் துண்டுகளை இணைக்காது — ஒவ்வொரு துண்டும் தனித் தனியாகவே காட்சிக்கு நிற்கும். "+" இணைப்புப் புள்ளியை அழுத்தினால் மட்டும், அந்த இணைப்பின் இலக்கண விதி (rule_text), முன்/பின் வடிவங்கள் (before_form/after_form), மற்றும் மாறிய எழுத்து (changed_letter) ஆகியவை பாப்-அப்பில் காட்டப்படும்.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தனித்த சொற்கள் (word_group இல்லாத morphemes, எ.கா. "நமது") இந்தத் தாவலில் காட்டப்படவே மாட்டா — ஒரு இணைப்புக் கூட இல்லாத சொல்லுக்கு புணர்ச்சி விதி தேவையில்லை என்பதால்.</w:t>
      </w:r>
    </w:p>
    <w:p>
      <w:pPr>
        <w:pStyle w:val="Heading1"/>
        <w:spacing w:after="200" w:before="300"/>
      </w:pPr>
      <w:r>
        <w:rPr>
          <w:rFonts w:ascii="Latha" w:cs="Latha" w:eastAsia="Latha" w:hAnsi="Latha"/>
        </w:rPr>
        <w:t xml:space="preserve">2. தரவுக் கட்டமைப்பு (Data Model)</w:t>
      </w:r>
    </w:p>
    <w:p>
      <w:pPr>
        <w:pStyle w:val="Heading2"/>
        <w:spacing w:after="120" w:before="0"/>
      </w:pPr>
      <w:r>
        <w:rPr>
          <w:rFonts w:ascii="Latha" w:cs="Latha" w:eastAsia="Latha" w:hAnsi="Latha"/>
        </w:rPr>
        <w:t xml:space="preserve">sandhi_rules அட்டவணை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7000"/>
      </w:tblGrid>
      <w:tr>
        <w:trPr>
          <w:tblHeader/>
        </w:trPr>
        <w:tc>
          <w:tcPr>
            <w:tcW w:type="dxa" w:w="2600"/>
            <w:shd w:fill="CF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b/>
                <w:bCs/>
                <w:sz w:val="19"/>
                <w:szCs w:val="19"/>
              </w:rPr>
              <w:t xml:space="preserve">நெடுவரிசை</w:t>
            </w:r>
          </w:p>
        </w:tc>
        <w:tc>
          <w:tcPr>
            <w:tcW w:type="dxa" w:w="1800"/>
            <w:shd w:fill="CF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b/>
                <w:bCs/>
                <w:sz w:val="19"/>
                <w:szCs w:val="19"/>
              </w:rPr>
              <w:t xml:space="preserve">வகை</w:t>
            </w:r>
          </w:p>
        </w:tc>
        <w:tc>
          <w:tcPr>
            <w:tcW w:type="dxa" w:w="7000"/>
            <w:shd w:fill="CF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b/>
                <w:bCs/>
                <w:sz w:val="19"/>
                <w:szCs w:val="19"/>
              </w:rPr>
              <w:t xml:space="preserve">விளக்கம்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uuid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word_group_id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uuid (FK)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எந்த word_groups வரிசைக்கு இந்த விதி சொந்தமானது.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connector_index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int (0-based)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எந்த இணைப்புப் புள்ளி என்பதைக் குறிக்கும். ஒரு word_group-இல் N morphemes இருந்தால், 0..N-2 வரை இணைப்புகள் இருக்கும். எ.கா. கட+ந்+த்+உ (4 morphemes) -&gt; connector_index 0,1,2.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rule_text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text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இணைப்பின் விளக்கம்/பொருள் — பாப்-அப்பில் முதன்மையாகக் காட்டப்படும் வாக்கியம்.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before_form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text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இணைவதற்கு முன் இரு துண்டுகள் (எ.கா. "கட + ந்").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after_form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text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இணைந்த பின் வடிவம் (எ.கா. "கடந்"). Staged-combine chip-இல் இதுவே இடைநிலைச் சொல்லாகக் காட்டப்படும் (சொல் பொருள்/சொல் வகை தாவல்களில்).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changed_letter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text (nullable)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ஒற்று மிகுதல்/திரிபு போன்றவற்றால் புதிதாக வந்த/மாறிய எழுத்து. SandhiGroupBox-இல் "+" பொத்தானின் மேல் இந்த எழுத்து சிறு பொட்டு பேட்ஜாகத் தெரியும் (இல்லையெனில் வெறும் புள்ளி).</w:t>
            </w:r>
          </w:p>
        </w:tc>
      </w:tr>
    </w:tbl>
    <w:p>
      <w:pPr>
        <w:spacing w:after="200" w:before="0"/>
      </w:pPr>
      <w:r>
        <w:rPr>
          <w:rFonts w:ascii="Latha" w:cs="Latha" w:eastAsia="Latha" w:hAnsi="Latha"/>
          <w:i/>
          <w:iCs/>
        </w:rPr>
        <w:t xml:space="preserve">UNIQUE(word_group_id, connector_index) — ஒரு இணைப்புக்கு ஒரே ஒரு விதி மட்டுமே இருக்க முடியும். புதிய SQL எழுதும்போது எப்போதும் "ON CONFLICT (word_group_id, connector_index) DO UPDATE" பயன்படுத்தினால் ஸ்கிரிப்ட் மீண்டும் இயக்கினாலும் பாதுகாப்பாக இருக்கும்.</w:t>
      </w:r>
    </w:p>
    <w:p>
      <w:pPr>
        <w:pStyle w:val="Heading2"/>
        <w:spacing w:after="120" w:before="200"/>
      </w:pPr>
      <w:r>
        <w:rPr>
          <w:rFonts w:ascii="Latha" w:cs="Latha" w:eastAsia="Latha" w:hAnsi="Latha"/>
        </w:rPr>
        <w:t xml:space="preserve">விதி இல்லாத இணைப்புகள் (Fallback)</w:t>
      </w:r>
    </w:p>
    <w:p>
      <w:pPr>
        <w:spacing w:after="300" w:before="0"/>
      </w:pPr>
      <w:r>
        <w:rPr>
          <w:rFonts w:ascii="Latha" w:cs="Latha" w:eastAsia="Latha" w:hAnsi="Latha"/>
        </w:rPr>
        <w:t xml:space="preserve">ஒரு connector_index-க்கு sandhi_rules வரிசை இல்லையென்றால்: SandhiGroupBox-இல் "+" பொத்தானின் மேல் வெறும் சிறு பழுப்பு (amber) புள்ளி மட்டும் தெரியும் (changed_letter இல்லை என்பதால்); அழுத்தினால் SandhiRulePopup "இந்த இணைப்புக்கான விதி விரைவில் சேர்க்கப்படும்" எனக் காட்டும். சொல் பொருள்/சொல் வகை தாவல்களில் ஆனால் இயல்பான இணைப்பு (naive string concatenation, before_form+afterForm இல்லாமல்) நடக்கும்.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Latha" w:cs="Latha" w:eastAsia="Latha" w:hAnsi="Latha"/>
        </w:rPr>
        <w:t xml:space="preserve">3. கூறு கட்டமைப்பு (Component Architecture)</w:t>
      </w:r>
    </w:p>
    <w:p>
      <w:pPr>
        <w:spacing w:after="200" w:before="0"/>
      </w:pPr>
      <w:r>
        <w:rPr>
          <w:rFonts w:ascii="Latha" w:cs="Latha" w:eastAsia="Latha" w:hAnsi="Latha"/>
          <w:b/>
          <w:bCs/>
        </w:rPr>
        <w:t xml:space="preserve">PoemPage.jsx (sandhi tab) → PoemLineAccordion.jsx → SandhiGroupBox.jsx → DraggableCombineUnit.jsx + SandhiRulePopup.jsx, useSequentialCombine.js (shared hook)</w:t>
      </w:r>
    </w:p>
    <w:p>
      <w:pPr>
        <w:pStyle w:val="Heading2"/>
        <w:spacing w:after="120" w:before="0"/>
      </w:pPr>
      <w:r>
        <w:rPr>
          <w:rFonts w:ascii="Latha" w:cs="Latha" w:eastAsia="Latha" w:hAnsi="Latha"/>
        </w:rPr>
        <w:t xml:space="preserve">PoemPage.jsx — தரவு ஏற்றுதல் (Data Fetch)</w:t>
      </w:r>
    </w:p>
    <w:p>
      <w:pPr>
        <w:spacing w:after="200" w:before="0"/>
      </w:pPr>
      <w:r>
        <w:rPr>
          <w:rFonts w:ascii="Latha" w:cs="Latha" w:eastAsia="Latha" w:hAnsi="Latha"/>
        </w:rPr>
        <w:t xml:space="preserve">load() function-இல், "sandhi" tab-க்குத் தேவையான தரவு sandhi_rules அட்டவணையிலிருந்து ஒரே query-ல் fetch செய்யப்பட்டு sandhiRulesMap state-இல் { word_group_id: { connector_index: rule } } என்ற nested object ஆகக் கட்டமைக்கப்படுகிறது (குறியீடு: PoemPage.jsx வரி 100-110). இந்த map, mode="sandhi" உடன் PoemLineAccordion-க்கு அனுப்பப்படுகிறது.</w:t>
      </w:r>
    </w:p>
    <w:p>
      <w:pPr>
        <w:pStyle w:val="Heading2"/>
        <w:spacing w:after="120" w:before="0"/>
      </w:pPr>
      <w:r>
        <w:rPr>
          <w:rFonts w:ascii="Latha" w:cs="Latha" w:eastAsia="Latha" w:hAnsi="Latha"/>
        </w:rPr>
        <w:t xml:space="preserve">PoemLineAccordion.jsx — வரிசைப்படுத்தல் மற்றும் தேர்வு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morphemes ஐ position வழியாக வரிசைப்படுத்தி, word_group_id உள்ளவற்றை morphemesByGroup object-இல் தொகுக்கிறது.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mode === "sandhi" ஆக இருக்கும்போது renderGroup() SandhiGroupBox ஐ render செய்கிறது — ஆனால் soloMorpheme (word_group இல்லாத தனிச்சொல்) இருந்தால் null திருப்பி அதை மறைத்துவிடும் (வரி 48: "if (soloMorpheme) return null").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rulesForGroup(group.id) = sandhiRulesMap?.[group.id] — இதுவே ஒவ்வொரு word_group-க்கும் அதன் connector rules object ஐ கண்டுபிடிக்கும் வழி.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ஒரு வரிக்கு word_groups ஏதும் இல்லையென்றால் ("groups.length === 0"), "இந்த வரிக்கு புணர்ச்சி தரவு இன்னும் சேர்க்கப்படவில்லை" எனக் காட்டப்படும்.</w:t>
      </w:r>
    </w:p>
    <w:p>
      <w:pPr>
        <w:pStyle w:val="Heading2"/>
        <w:spacing w:after="120" w:before="200"/>
      </w:pPr>
      <w:r>
        <w:rPr>
          <w:rFonts w:ascii="Latha" w:cs="Latha" w:eastAsia="Latha" w:hAnsi="Latha"/>
        </w:rPr>
        <w:t xml:space="preserve">SandhiGroupBox.jsx — முக்கிய ஊடாடு பெட்டி</w:t>
      </w:r>
    </w:p>
    <w:p>
      <w:pPr>
        <w:spacing w:after="120" w:before="0"/>
      </w:pPr>
      <w:r>
        <w:rPr>
          <w:rFonts w:ascii="Latha" w:cs="Latha" w:eastAsia="Latha" w:hAnsi="Latha"/>
        </w:rPr>
        <w:t xml:space="preserve">இதுவே இந்தத் தாவலின் மையக் கூறு. அதன் props: group (word_group row), morphemes (இந்த group-க்குச் சொந்தமான morphemes array, position வழி வரிசைப்படுத்தப்பட்டது), rulesForGroup ({ connector_index: rule } object). இயங்குமுறை: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1. useSequentialCombine(connectorCount) hook combineStep state ஐ நிர்வகிக்கிறது — இது இடமிருந்து வலமாக, ஒரு நேரத்தில் ஒரு இணைப்பை மட்டுமே திறக்க அனுமதிக்கிறது (connectorCount = units.length - 1).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2. ஒவ்வொரு morpheme தனித் தனி "tile" ஆகக் காட்டப்படும் (span, font-tamil) — SandhiGroupBox இணைக்கும்போதும் chip-களை ஒன்றாக இணைப்பதில்லை; தனித்தனியாகவே நிற்கும்.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3. ஒவ்வொரு இணைப்புப் புள்ளியிலும் (i &lt; connectorCount) மூன்று நிலைகள் சாத்தியம்: (அ) i &lt; combineStep — ஏற்கனவே "கடந்து செல்லப்பட்ட" இணைப்பு, அம்பர் நிற வட்டப் பொத்தானாகக் காட்டப்படும் (changed_letter இருந்தால் அதைக் காட்டும், இல்லையெனில் புள்ளி). இதை அழுத்தினால் setOpenConnectorIndex(i) மூலம் SandhiRulePopup திறக்கும். (ஆ) i === combineStep — தற்போது செயல்படும் இணைப்பு, துடிக்கும் (animate-pulse) நீல "+" பொத்தான். இதை அழுத்தினால் advance(i) மூலம் combineStep ஒன்று அதிகரிக்கும். (இ) i &gt; combineStep — இன்னும் வராத இணைப்பு, சாம்பல் நிற முடக்கப்பட்ட "+".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4. ஒவ்வொரு unit-உம் DraggableCombineUnit-இல் மடிக்கப்பட்டு, இடப்பக்கமாக இழுத்தால் (drag threshold -34px) தானாகவே advance(combineStep) அழைக்கப்படும் — "+" ஐ தட்டுவதற்குப் பதிலாக drag-to-combine ஒரு மாற்று வழி.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5. openConnectorIndex state ஒரு எண்ணாக அமையும்போது SandhiRulePopup திறக்கப்பட்டு, rulesForGroup?.[openConnectorIndex] அதற்கு அனுப்பப்படும்.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6. box-இல் எங்கும் இரட்டை-க்ளிக் செய்தால் (onDoubleClick={reset}) combineStep மீண்டும் 0 ஆகிவிடும் — "கடந்து சென்ற" எல்லா இணைப்புகளும் மீண்டும் மூடப்படும்.</w:t>
      </w:r>
    </w:p>
    <w:p>
      <w:pPr>
        <w:pStyle w:val="Heading2"/>
        <w:spacing w:after="120" w:before="200"/>
      </w:pPr>
      <w:r>
        <w:rPr>
          <w:rFonts w:ascii="Latha" w:cs="Latha" w:eastAsia="Latha" w:hAnsi="Latha"/>
        </w:rPr>
        <w:t xml:space="preserve">SandhiRulePopup.jsx — விதி காட்டும் பாப்-அப்</w:t>
      </w:r>
    </w:p>
    <w:p>
      <w:pPr>
        <w:spacing w:after="120" w:before="0"/>
      </w:pPr>
      <w:r>
        <w:rPr>
          <w:rFonts w:ascii="Latha" w:cs="Latha" w:eastAsia="Latha" w:hAnsi="Latha"/>
        </w:rPr>
        <w:t xml:space="preserve">இது ஒரு fixed bottom-sheet (திரையின் அடிப்பகுதியில் இருந்து மேலெழும் பேனல்), desktop/mobile இரண்டிலும் ஒரே மாதிரி வேலை செய்யும் என்பதற்காக இப்படி design செய்யப்பட்டுள்ளது (chip-அளவு சிறிய popup அல்ல). rule object-இல் என்ன இருக்கிறதோ அதை மட்டும் காட்டும்: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before_form → after_form (இரண்டும் இருந்தால் நடுவே "→" அம்பு) — bold, primary நிறத்தில்.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rule_text — முழு விளக்க வாக்கியம்.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changed_letter — இருந்தால் மட்டும், "புதிதாகச் சேர்க்கப்பட்ட எழுத்து:" எனக் காட்டி, amber நிற பேட்ஜில் அந்த எழுத்தைக் காட்டும்.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rule ஏதும் இல்லையென்றால் ("rule === null") — "இந்த இணைப்புக்கான விதி விரைவில் சேர்க்கப்படும்" என்ற வெற்று-நிலைச் செய்தி.</w:t>
      </w:r>
    </w:p>
    <w:p>
      <w:pPr>
        <w:pStyle w:val="Heading2"/>
        <w:spacing w:after="120" w:before="200"/>
      </w:pPr>
      <w:r>
        <w:rPr>
          <w:rFonts w:ascii="Latha" w:cs="Latha" w:eastAsia="Latha" w:hAnsi="Latha"/>
        </w:rPr>
        <w:t xml:space="preserve">useSequentialCombine.js — பகிரப்பட்ட state machine</w:t>
      </w:r>
    </w:p>
    <w:p>
      <w:pPr>
        <w:spacing w:after="300" w:before="0"/>
      </w:pPr>
      <w:r>
        <w:rPr>
          <w:rFonts w:ascii="Latha" w:cs="Latha" w:eastAsia="Latha" w:hAnsi="Latha"/>
        </w:rPr>
        <w:t xml:space="preserve">இந்த hook ஒன்றே மூன்று தாவல்களிலும் (சொல் பொருள், சொல் வகை, சொற்களின் புணர்ச்சி) பயன்படுகிறது — combineStep (எத்தனை இணைப்புகள் கடந்துவிட்டன), fullyCombined (combineStep &gt;= connectorCount), advance(connectorIndex) (connectorIndex === combineStep ஆக இருந்தால் மட்டுமே ஒரு படி முன்னேறும் — வரிசை மீறி தாவ முடியாது), reset() ஆகியவற்றைத் தருகிறது. சொற்களின் புணர்ச்சி தாவலில் fullyCombined பயன்படுத்தப்படுவதில்லை (chip-கள் இணைக்கப்படுவதில்லை என்பதால்) — combineStep மற்றும் advance மட்டுமே பயன்படுகின்றன.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Latha" w:cs="Latha" w:eastAsia="Latha" w:hAnsi="Latha"/>
        </w:rPr>
        <w:t xml:space="preserve">4. முழு உதாரணம் — கடந்து (அடி 1)</w:t>
      </w:r>
    </w:p>
    <w:p>
      <w:pPr>
        <w:spacing w:after="200" w:before="0"/>
      </w:pPr>
      <w:r>
        <w:rPr>
          <w:rFonts w:ascii="Latha" w:cs="Latha" w:eastAsia="Latha" w:hAnsi="Latha"/>
          <w:i/>
          <w:iCs/>
        </w:rPr>
        <w:t xml:space="preserve">காலையில் கடிநகர் கடந்து நமது (அடி 1) — "கடந்து" word_group-இல் நான்கு morphemes: கட (position 5) + ந் (6) + த் (7) + உ (8). மூன்று இணைப்புகள் (connector_index 0, 1, 2).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800"/>
        <w:gridCol w:w="1600"/>
        <w:gridCol w:w="4900"/>
      </w:tblGrid>
      <w:tr>
        <w:trPr>
          <w:tblHeader/>
        </w:trPr>
        <w:tc>
          <w:tcPr>
            <w:tcW w:type="dxa" w:w="1300"/>
            <w:shd w:fill="D9D2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b/>
                <w:bCs/>
                <w:sz w:val="19"/>
                <w:szCs w:val="19"/>
              </w:rPr>
              <w:t xml:space="preserve">connector_index</w:t>
            </w:r>
          </w:p>
        </w:tc>
        <w:tc>
          <w:tcPr>
            <w:tcW w:type="dxa" w:w="1800"/>
            <w:shd w:fill="D9D2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b/>
                <w:bCs/>
                <w:sz w:val="19"/>
                <w:szCs w:val="19"/>
              </w:rPr>
              <w:t xml:space="preserve">before_form</w:t>
            </w:r>
          </w:p>
        </w:tc>
        <w:tc>
          <w:tcPr>
            <w:tcW w:type="dxa" w:w="1800"/>
            <w:shd w:fill="D9D2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b/>
                <w:bCs/>
                <w:sz w:val="19"/>
                <w:szCs w:val="19"/>
              </w:rPr>
              <w:t xml:space="preserve">after_form</w:t>
            </w:r>
          </w:p>
        </w:tc>
        <w:tc>
          <w:tcPr>
            <w:tcW w:type="dxa" w:w="1600"/>
            <w:shd w:fill="D9D2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b/>
                <w:bCs/>
                <w:sz w:val="19"/>
                <w:szCs w:val="19"/>
              </w:rPr>
              <w:t xml:space="preserve">changed_letter</w:t>
            </w:r>
          </w:p>
        </w:tc>
        <w:tc>
          <w:tcPr>
            <w:tcW w:type="dxa" w:w="4900"/>
            <w:shd w:fill="D9D2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b/>
                <w:bCs/>
                <w:sz w:val="19"/>
                <w:szCs w:val="19"/>
              </w:rPr>
              <w:t xml:space="preserve">rule_text (பாப்-அப்பில் தெரியும் விளக்கம்)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கட + ந்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கடந்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ந்</w:t>
            </w:r>
          </w:p>
        </w:tc>
        <w:tc>
          <w:tcPr>
            <w:tcW w:type="dxa" w:w="4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கடத்தல் பகுதி; to cross (இன்னும் முழுச் சொல் ஆகவில்லை)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கடந் + த்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கடந்த்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த்</w:t>
            </w:r>
          </w:p>
        </w:tc>
        <w:tc>
          <w:tcPr>
            <w:tcW w:type="dxa" w:w="4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கடத்தல் பகுதி; to cross (இன்னும் முழுச் சொல் ஆகவில்லை)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கடந்த் + உ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கடந்து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உ</w:t>
            </w:r>
          </w:p>
        </w:tc>
        <w:tc>
          <w:tcPr>
            <w:tcW w:type="dxa" w:w="4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கடந்து சென்று; having crossed</w:t>
            </w:r>
          </w:p>
        </w:tc>
      </w:tr>
    </w:tbl>
    <w:p>
      <w:pPr>
        <w:spacing w:after="120" w:before="200"/>
      </w:pPr>
      <w:r>
        <w:rPr>
          <w:rFonts w:ascii="Latha" w:cs="Latha" w:eastAsia="Latha" w:hAnsi="Latha"/>
          <w:b/>
          <w:bCs/>
        </w:rPr>
        <w:t xml:space="preserve">திரையில் என்ன நடக்கும்: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1. தொடக்கத்தில் நான்கு tile-களும் (கட, ந், த், உ) தனித்தனியாகக் காட்சிக்கு நிற்கும்; மூன்று "+" பொத்தான்களில் முதலாவது மட்டும் (index 0) துடிக்கும் நீல நிறத்தில் இருக்கும், மற்ற இரண்டும் சாம்பல் நிற முடக்கம்.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2. index 0 ஐ அழுத்தினால்/இழுத்தால்: combineStep = 1 ஆகும். அந்த இணைப்பு இப்போது அம்பர் "ந்" பேட்ஜாக மாறும் (changed_letter="ந்" என்பதால் புள்ளிக்குப் பதிலாக எழுத்தே தெரியும்). அழுத்தினால் "கட + ந் → கடந்" பாப்-அப் திறக்கும். இப்போது index 1 துடிக்கத் தொடங்கும்.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3. index 1 ஐ அழுத்தினால்: combineStep = 2. அம்பர் "த்" பேட்ஜ். index 2 துடிக்கும்.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4. index 2 ஐ அழுத்தினால்: combineStep = 3 = connectorCount. அம்பர் "உ" பேட்ஜ். இப்போது அழுத்தினால் இறுதி விதி "கடந்து சென்று; having crossed" எனக் காட்டும்.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5. பெட்டியில் எங்கும் இரட்டை-க்ளிக் செய்தால் combineStep மீண்டும் 0 ஆகி, மூன்று பேட்ஜ்களும் மீண்டும் "+" ஆக மாறும்.</w:t>
      </w:r>
    </w:p>
    <w:p>
      <w:pPr>
        <w:spacing w:after="100" w:before="200"/>
      </w:pPr>
      <w:r>
        <w:rPr>
          <w:rFonts w:ascii="Latha" w:cs="Latha" w:eastAsia="Latha" w:hAnsi="Latha"/>
          <w:b/>
          <w:bCs/>
        </w:rPr>
        <w:t xml:space="preserve">இதே தரவை உருவாக்கிய SQL (manonmaniyam_fix_kadanthu.sql-இலிருந்து):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INSERT INTO sandhi_rules (word_group_id, connector_index, rule_text, before_form, after_form, changed_letter) VALUES
  (v_group_id, 0, 'கடத்தல் பகுதி; to cross (இன்னும் முழுச் சொல் ஆகவில்லை)', 'கட + ந்', 'கடந்', 'ந்'),
  (v_group_id, 1, 'கடத்தல் பகுதி; to cross (இன்னும் முழுச் சொல் ஆகவில்லை)', 'கடந் + த்', 'கடந்த்', 'த்'),
  (v_group_id, 2, 'கடந்து சென்று; having crossed', 'கடந்த் + உ', 'கடந்து', 'உ')
ON CONFLICT (word_group_id, connector_index) DO UPDATE SET
  rule_text = EXCLUDED.rule_text, before_form = EXCLUDED.before_form,
  after_form = EXCLUDED.after_form, changed_letter = EXCLUDED.changed_letter;</w:t>
      </w:r>
    </w:p>
    <w:p>
      <w:pPr>
        <w:pStyle w:val="Heading2"/>
        <w:spacing w:after="120" w:before="200"/>
      </w:pPr>
      <w:r>
        <w:rPr>
          <w:rFonts w:ascii="Latha" w:cs="Latha" w:eastAsia="Latha" w:hAnsi="Latha"/>
        </w:rPr>
        <w:t xml:space="preserve">இரண்டாம் உதாரணம் — இச்சிறுபுல் (அடி 8)</w:t>
      </w:r>
    </w:p>
    <w:p>
      <w:pPr>
        <w:spacing w:after="100" w:before="0"/>
      </w:pPr>
      <w:r>
        <w:rPr>
          <w:rFonts w:ascii="Latha" w:cs="Latha" w:eastAsia="Latha" w:hAnsi="Latha"/>
        </w:rPr>
        <w:t xml:space="preserve">இ + சிறுமை + புல் -&gt; இச்சிறுபுல் (இரண்டு இணைப்புகள் மட்டும், 3 morphemes):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200"/>
        <w:gridCol w:w="1200"/>
        <w:gridCol w:w="4300"/>
      </w:tblGrid>
      <w:tr>
        <w:trPr>
          <w:tblHeader/>
        </w:trPr>
        <w:tc>
          <w:tcPr>
            <w:tcW w:type="dxa" w:w="1300"/>
            <w:shd w:fill="D9D2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b/>
                <w:bCs/>
                <w:sz w:val="19"/>
                <w:szCs w:val="19"/>
              </w:rPr>
              <w:t xml:space="preserve">connector_index</w:t>
            </w:r>
          </w:p>
        </w:tc>
        <w:tc>
          <w:tcPr>
            <w:tcW w:type="dxa" w:w="2200"/>
            <w:shd w:fill="D9D2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b/>
                <w:bCs/>
                <w:sz w:val="19"/>
                <w:szCs w:val="19"/>
              </w:rPr>
              <w:t xml:space="preserve">before_form</w:t>
            </w:r>
          </w:p>
        </w:tc>
        <w:tc>
          <w:tcPr>
            <w:tcW w:type="dxa" w:w="2200"/>
            <w:shd w:fill="D9D2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b/>
                <w:bCs/>
                <w:sz w:val="19"/>
                <w:szCs w:val="19"/>
              </w:rPr>
              <w:t xml:space="preserve">after_form</w:t>
            </w:r>
          </w:p>
        </w:tc>
        <w:tc>
          <w:tcPr>
            <w:tcW w:type="dxa" w:w="1200"/>
            <w:shd w:fill="D9D2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b/>
                <w:bCs/>
                <w:sz w:val="19"/>
                <w:szCs w:val="19"/>
              </w:rPr>
              <w:t xml:space="preserve">changed_letter</w:t>
            </w:r>
          </w:p>
        </w:tc>
        <w:tc>
          <w:tcPr>
            <w:tcW w:type="dxa" w:w="4300"/>
            <w:shd w:fill="D9D2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b/>
                <w:bCs/>
                <w:sz w:val="19"/>
                <w:szCs w:val="19"/>
              </w:rPr>
              <w:t xml:space="preserve">rule_text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இ + சிறுமை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இச்சிறுமை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ச்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ஒற்று மிகும் (இ-ஈறு + வல்லின முதல் எழுத்துடன் தொடங்கும் சொல்)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இச்சிறுமை + புல்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இச்சிறுபுல்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(NULL)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Latha" w:cs="Latha" w:eastAsia="Latha" w:hAnsi="Latha"/>
                <w:sz w:val="18"/>
                <w:szCs w:val="18"/>
              </w:rPr>
              <w:t xml:space="preserve">ஐகர ஈறு 'மை' கெட்டு அடுத்த சொல் இணையும்</w:t>
            </w:r>
          </w:p>
        </w:tc>
      </w:tr>
    </w:tbl>
    <w:p>
      <w:pPr>
        <w:spacing w:after="300" w:before="0"/>
      </w:pPr>
      <w:r>
        <w:rPr>
          <w:rFonts w:ascii="Latha" w:cs="Latha" w:eastAsia="Latha" w:hAnsi="Latha"/>
          <w:i/>
          <w:iCs/>
        </w:rPr>
        <w:t xml:space="preserve">இங்கே connector 1-க்கு changed_letter NULL — எனவே "+" பேட்ஜில் புதிய எழுத்து காட்டப்படாமல், வெறும் அம்பர் புள்ளியே தெரியும்; ஆனால் rule_text இன்னும் இருப்பதால் பாப்-அப் காலியாக இருக்காது.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Latha" w:cs="Latha" w:eastAsia="Latha" w:hAnsi="Latha"/>
        </w:rPr>
        <w:t xml:space="preserve">5. மாற்றங்கள் செய்வது எப்படி (How to Make Changes)</w:t>
      </w:r>
    </w:p>
    <w:p>
      <w:pPr>
        <w:pStyle w:val="Heading2"/>
        <w:spacing w:after="120" w:before="0"/>
      </w:pPr>
      <w:r>
        <w:rPr>
          <w:rFonts w:ascii="Latha" w:cs="Latha" w:eastAsia="Latha" w:hAnsi="Latha"/>
        </w:rPr>
        <w:t xml:space="preserve">அ) ஒரு word_group-க்கு புதிய/திருத்திய புணர்ச்சி விதி சேர்க்க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1. எந்த வரி (line_number), எந்த position-இல் உள்ள word_group என்பதைக் கண்டுபிடிக்கவும் (SELECT wg.id FROM word_groups wg JOIN poem_lines pl ... WHERE pl.line_number = N AND wg.position = P).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2. அந்த group-இல் morphemes எத்தனை உள்ளனவோ, அதைவிட ஒன்று குறைவான connector_index (0-based) தேவை என்பதை உறுதி செய்யவும்.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3. INSERT INTO sandhi_rules (...) VALUES (...) ON CONFLICT (word_group_id, connector_index) DO UPDATE SET ... — இதுவே பாதுகாப்பான, மீண்டும்-இயக்கக்கூடிய வடிவம்.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4. rule_text-இல் எப்போதும் தமிழ் விளக்கம் + ஆங்கில பொருள் (semicolon-separated) வைப்பது இந்த திட்டத்தின் நடைமுறை (எ.கா. "ஒற்று மிகும்; consonant doubling").</w:t>
      </w:r>
    </w:p>
    <w:p>
      <w:pPr>
        <w:spacing w:after="80"/>
      </w:pPr>
      <w:r>
        <w:rPr>
          <w:rFonts w:ascii="Latha" w:cs="Latha" w:eastAsia="Latha" w:hAnsi="Latha"/>
          <w:sz w:val="20"/>
          <w:szCs w:val="20"/>
        </w:rPr>
        <w:t xml:space="preserve">5. ஒரு இடைநிலைச் சொல் இன்னும் முழுமையடையவில்லை என்றால் (கடந்து போல படிப்படியான வினைச்சொல்), அந்த இடைநிலை connector-களுக்கு rule_text-இல் "இன்னும் முழுச் சொல் ஆகவில்லை" போன்ற குறிப்பை சேர்த்து, root meaning-ஐயே திரும்பத் திரும்பக் காட்டுவது நல்ல practice.</w:t>
      </w:r>
    </w:p>
    <w:p>
      <w:pPr>
        <w:pStyle w:val="Heading2"/>
        <w:spacing w:after="120" w:before="200"/>
      </w:pPr>
      <w:r>
        <w:rPr>
          <w:rFonts w:ascii="Latha" w:cs="Latha" w:eastAsia="Latha" w:hAnsi="Latha"/>
        </w:rPr>
        <w:t xml:space="preserve">ஆ) புதிய word_group-ஐ மொத்தமாக மறுகட்டமைக்க (restructure)</w:t>
      </w:r>
    </w:p>
    <w:p>
      <w:pPr>
        <w:spacing w:after="200" w:before="0"/>
      </w:pPr>
      <w:r>
        <w:rPr>
          <w:rFonts w:ascii="Latha" w:cs="Latha" w:eastAsia="Latha" w:hAnsi="Latha"/>
        </w:rPr>
        <w:t xml:space="preserve">எழுத்து-வாரியாகப் பிரிக்க வேண்டுமெனில் (எ.கா. தழைப்ப் -&gt; தழை+ப்+ப்), morphemes-ஐ DELETE FROM morphemes WHERE word_group_id = v_group_id செய்துவிட்டு INSERT-ஆல் மீண்டும் position வரிசையில் உருவாக்கவும் — அதன்பின் connector_index 0..N-2 வரை sandhi_rules-ஐயும் மீண்டும் INSERT செய்யவும். இதற்குப் பிறகு வரும் positions அனைத்தையும் தேவையான அளவு ஷிப்ட் செய்ய மறக்கக் கூடாது (ஒரு வரியில் position என்பது தொடர்ச்சியான running counter).</w:t>
      </w:r>
    </w:p>
    <w:p>
      <w:pPr>
        <w:pStyle w:val="Heading2"/>
        <w:spacing w:after="120" w:before="200"/>
      </w:pPr>
      <w:r>
        <w:rPr>
          <w:rFonts w:ascii="Latha" w:cs="Latha" w:eastAsia="Latha" w:hAnsi="Latha"/>
        </w:rPr>
        <w:t xml:space="preserve">இ) React கூறுகளில் மாற்றம் செய்ய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இணைப்புப் புள்ளியின் தோற்றத்தை மாற்ற (வண்ணம், பேட்ஜ் வடிவம்) → SandhiGroupBox.jsx-இல் மூன்று நிலைகளுக்குமான className-களை (வரி 43-84) திருத்தவும்.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பாப்-அப்பில் காட்டப்படும் தகவலை மாற்ற (எ.கா. புதிய நெடுவரிசை சேர்க்க) → முதலில் sandhi_rules அட்டவணையில் migration மூலம் நெடுவரிசை சேர்க்கவும் (word_groups_phase3_migration.sql பாணியில்), பிறகு PoemPage.jsx-இன் .select() query-இல் அதை சேர்க்கவும், இறுதியாக SandhiRulePopup.jsx-இல் காட்டவும்.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drag-to-combine threshold ஐ மாற்ற → DraggableCombineUnit.jsx-இல் COMBINE_THRESHOLD (தற்போது -34px) மாற்றவும்.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ஒரே நேரத்தில் பல இணைப்புகளைத் திறக்க அனுமதிக்க வேண்டுமெனில் → useSequentialCombine.js-இன் advance() logic ஐ மாற்ற வேண்டும் (தற்போது கண்டிப்பாக இடமிருந்து வலமாக, ஒன்றன்பின் ஒன்றாக மட்டுமே).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atha" w:cs="Latha" w:eastAsia="Latha" w:hAnsi="Latha"/>
          <w:sz w:val="20"/>
          <w:szCs w:val="20"/>
        </w:rPr>
        <w:t xml:space="preserve">தனிச் சொற்களையும் (word_group இல்லாதவை) இந்தத் தாவலில் காட்ட வேண்டுமெனில் → PoemLineAccordion.jsx வரி 48 "if (soloMorpheme) return null" ஐ நீக்கி, ஒரு புதிய "no connector" காட்சி design செய்ய வேண்டும்.</w:t>
      </w:r>
    </w:p>
    <w:p>
      <w:pPr>
        <w:pStyle w:val="Heading2"/>
        <w:spacing w:after="120" w:before="200"/>
      </w:pPr>
      <w:r>
        <w:rPr>
          <w:rFonts w:ascii="Latha" w:cs="Latha" w:eastAsia="Latha" w:hAnsi="Latha"/>
        </w:rPr>
        <w:t xml:space="preserve">ஈ) சரிபார்ப்பு (Verification)</w:t>
      </w:r>
    </w:p>
    <w:p>
      <w:pPr>
        <w:spacing w:after="100" w:before="0"/>
      </w:pPr>
      <w:r>
        <w:rPr>
          <w:rFonts w:ascii="Latha" w:cs="Latha" w:eastAsia="Latha" w:hAnsi="Latha"/>
        </w:rPr>
        <w:t xml:space="preserve">SQL மாற்றியப் பிறகு எப்போதும் இதே போன்ற SELECT இயக்கி சரிபார்க்கவும்: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SELECT wg.combined_display_form, wg.combined_meaning,
       sr.connector_index, sr.before_form, sr.after_form, sr.changed_letter
FROM word_groups wg
LEFT JOIN sandhi_rules sr ON sr.word_group_id = wg.id
JOIN poem_lines pl ON pl.id = wg.poem_line_id
WHERE pl.line_number = N AND wg.position = P
ORDER BY sr.connector_index;</w:t>
      </w:r>
    </w:p>
    <w:p>
      <w:pPr>
        <w:spacing w:after="200" w:before="0"/>
      </w:pPr>
      <w:r>
        <w:rPr>
          <w:rFonts w:ascii="Latha" w:cs="Latha" w:eastAsia="Latha" w:hAnsi="Latha"/>
        </w:rPr>
        <w:t xml:space="preserve">connector_index வரிசை 0-தொடங்கி தொடர்ச்சியாக (இடைவெளி இல்லாமல்) இருக்கிறதா, morphemes எண்ணிக்கை − 1 உடன் பொருந்துகிறதா எனச் சரிபார்க்கவும். அப்புறம் dev build (npm run dev / vite build) இயக்கி, sandhi tab-இல் அந்த வரியைத் திறந்து ஒவ்வொரு "+" ஐயும் தட்டிப் பார்க்கவும்.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2026-08-16T13:01:17.590Z</dcterms:created>
  <dcterms:modified xsi:type="dcterms:W3CDTF">2026-08-16T13:01:17.592Z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