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F0" w:rsidRDefault="005741AB">
      <w:r>
        <w:t>Every time a user offers or requests a ride, the system will automatically check for a match. A driver offering a ride does not put in any destination city but rather a radius he is willing to drive, in km. When checking for a match</w:t>
      </w:r>
      <w:r w:rsidR="00280D8F">
        <w:t xml:space="preserve">, the system will take </w:t>
      </w:r>
      <w:r w:rsidR="00DC5E06">
        <w:t>the offer radius and departure city postal code and use a free online API and searches for all postal codes within that radius. Then the system will see if the request city postal code is within the radius found by t</w:t>
      </w:r>
      <w:r w:rsidR="007B1D8B">
        <w:t xml:space="preserve">he API. </w:t>
      </w:r>
      <w:r w:rsidR="00C1269A">
        <w:t>In Canada the postal code narrows down to small areas, so instead we use the FSA</w:t>
      </w:r>
      <w:r w:rsidR="0092713B">
        <w:t xml:space="preserve"> (Forward Sortation Area)</w:t>
      </w:r>
      <w:r w:rsidR="00C1269A">
        <w:t xml:space="preserve"> portion, which is the first 3 characters of the postal code, into consideration. The FSA represents portions of districts, which allows for the matching to be done more </w:t>
      </w:r>
      <w:r w:rsidR="0092713B">
        <w:t>realistically</w:t>
      </w:r>
      <w:r w:rsidR="0071279B">
        <w:t xml:space="preserve"> </w:t>
      </w:r>
      <w:r w:rsidR="00C1269A">
        <w:t xml:space="preserve">instead of a pin point area. </w:t>
      </w:r>
      <w:r w:rsidR="007B1D8B">
        <w:t xml:space="preserve">The request to the API </w:t>
      </w:r>
      <w:r w:rsidR="00DC5E06">
        <w:t xml:space="preserve">is sent in a URL as a get </w:t>
      </w:r>
      <w:r w:rsidR="007B1D8B">
        <w:t xml:space="preserve">request, and the response is received as a JSON encode. </w:t>
      </w:r>
    </w:p>
    <w:p w:rsidR="00D441E9" w:rsidRDefault="00D441E9"/>
    <w:p w:rsidR="00D441E9" w:rsidRDefault="00D441E9">
      <w:r>
        <w:t xml:space="preserve">The API website is: </w:t>
      </w:r>
      <w:hyperlink r:id="rId4" w:history="1">
        <w:r w:rsidRPr="00FD625B">
          <w:rPr>
            <w:rStyle w:val="Hyperlink"/>
          </w:rPr>
          <w:t>http://www.geonames.org/</w:t>
        </w:r>
      </w:hyperlink>
      <w:r>
        <w:t xml:space="preserve">. </w:t>
      </w:r>
    </w:p>
    <w:p w:rsidR="00D441E9" w:rsidRDefault="00D441E9">
      <w:r>
        <w:t xml:space="preserve">I had to make a free account to use this software. </w:t>
      </w:r>
    </w:p>
    <w:p w:rsidR="009F0353" w:rsidRDefault="009F0353">
      <w:r>
        <w:t xml:space="preserve">A request to the website looks like this: </w:t>
      </w:r>
    </w:p>
    <w:p w:rsidR="009F0353" w:rsidRDefault="009F0353">
      <w:bookmarkStart w:id="0" w:name="_GoBack"/>
      <w:bookmarkEnd w:id="0"/>
      <w:r w:rsidRPr="009F0353">
        <w:t>$url = "http://api.geonames.org/findNearbyPostalCodesJSON?postalcode=$postalCode&amp;country=CA&amp;radius=$radius&amp;username=353super&amp;maxRows=500";</w:t>
      </w:r>
    </w:p>
    <w:sectPr w:rsidR="009F0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55"/>
    <w:rsid w:val="00280D8F"/>
    <w:rsid w:val="00494655"/>
    <w:rsid w:val="005741AB"/>
    <w:rsid w:val="006E0352"/>
    <w:rsid w:val="0071279B"/>
    <w:rsid w:val="007B1D8B"/>
    <w:rsid w:val="0092713B"/>
    <w:rsid w:val="009F0353"/>
    <w:rsid w:val="00B91D99"/>
    <w:rsid w:val="00C1269A"/>
    <w:rsid w:val="00D441E9"/>
    <w:rsid w:val="00D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75D9"/>
  <w15:chartTrackingRefBased/>
  <w15:docId w15:val="{35EBFC39-8FEC-41CA-8604-DCC19A81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onam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Scalera</dc:creator>
  <cp:keywords/>
  <dc:description/>
  <cp:lastModifiedBy>Michael Scalera</cp:lastModifiedBy>
  <cp:revision>10</cp:revision>
  <dcterms:created xsi:type="dcterms:W3CDTF">2016-12-06T20:36:00Z</dcterms:created>
  <dcterms:modified xsi:type="dcterms:W3CDTF">2016-12-06T21:00:00Z</dcterms:modified>
</cp:coreProperties>
</file>