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705A" w14:textId="38CE11D0" w:rsidR="00491DFF" w:rsidRDefault="00D4074E" w:rsidP="00D4074E">
      <w:pPr>
        <w:ind w:left="-567"/>
      </w:pPr>
      <w:r>
        <w:t>LIST OF FAULTS :</w:t>
      </w:r>
      <w:r w:rsidR="005645FF">
        <w:br/>
      </w:r>
      <w:r w:rsidR="005645FF">
        <w:br/>
        <w:t>team vision makers</w:t>
      </w:r>
    </w:p>
    <w:p w14:paraId="2D45EBCE" w14:textId="77777777" w:rsidR="00830E48" w:rsidRDefault="00830E48" w:rsidP="00D4074E">
      <w:pPr>
        <w:ind w:left="-567"/>
      </w:pPr>
    </w:p>
    <w:p w14:paraId="73CBFB66" w14:textId="77777777" w:rsidR="00830E48" w:rsidRDefault="00830E48" w:rsidP="00D4074E">
      <w:pPr>
        <w:ind w:left="-567"/>
      </w:pPr>
    </w:p>
    <w:tbl>
      <w:tblPr>
        <w:tblStyle w:val="TableGrid"/>
        <w:tblpPr w:leftFromText="180" w:rightFromText="180" w:vertAnchor="text" w:tblpX="-998" w:tblpY="1"/>
        <w:tblOverlap w:val="never"/>
        <w:tblW w:w="10579" w:type="dxa"/>
        <w:tblLayout w:type="fixed"/>
        <w:tblLook w:val="04A0" w:firstRow="1" w:lastRow="0" w:firstColumn="1" w:lastColumn="0" w:noHBand="0" w:noVBand="1"/>
      </w:tblPr>
      <w:tblGrid>
        <w:gridCol w:w="5086"/>
        <w:gridCol w:w="5493"/>
      </w:tblGrid>
      <w:tr w:rsidR="00830E48" w14:paraId="6B702493" w14:textId="1B776763" w:rsidTr="00830E48">
        <w:trPr>
          <w:trHeight w:val="771"/>
        </w:trPr>
        <w:tc>
          <w:tcPr>
            <w:tcW w:w="5086" w:type="dxa"/>
          </w:tcPr>
          <w:p w14:paraId="147BEEA3" w14:textId="77777777" w:rsidR="00830E48" w:rsidRDefault="00830E48" w:rsidP="00123BD1">
            <w:r>
              <w:t>STAGES</w:t>
            </w:r>
          </w:p>
        </w:tc>
        <w:tc>
          <w:tcPr>
            <w:tcW w:w="5493" w:type="dxa"/>
          </w:tcPr>
          <w:p w14:paraId="717E90B2" w14:textId="77777777" w:rsidR="00830E48" w:rsidRDefault="00830E48" w:rsidP="00123BD1">
            <w:r>
              <w:t>CATEGORY 1</w:t>
            </w:r>
          </w:p>
        </w:tc>
      </w:tr>
      <w:tr w:rsidR="00830E48" w14:paraId="2FCB7D21" w14:textId="77777777" w:rsidTr="00830E48">
        <w:trPr>
          <w:trHeight w:val="771"/>
        </w:trPr>
        <w:tc>
          <w:tcPr>
            <w:tcW w:w="5086" w:type="dxa"/>
          </w:tcPr>
          <w:p w14:paraId="58817C2A" w14:textId="77777777" w:rsidR="00830E48" w:rsidRDefault="00830E48" w:rsidP="00830E48">
            <w:r>
              <w:t>STAGE 1</w:t>
            </w:r>
          </w:p>
          <w:p w14:paraId="7A8546AC" w14:textId="77777777" w:rsidR="00830E48" w:rsidRDefault="00830E48" w:rsidP="00830E48"/>
          <w:p w14:paraId="4FF807BC" w14:textId="65F53882" w:rsidR="00830E48" w:rsidRDefault="00830E48" w:rsidP="00830E48">
            <w:r>
              <w:t>(MICROCONTROLLER and Liquid Crystal Display)</w:t>
            </w:r>
          </w:p>
        </w:tc>
        <w:tc>
          <w:tcPr>
            <w:tcW w:w="5493" w:type="dxa"/>
          </w:tcPr>
          <w:p w14:paraId="794D9148" w14:textId="76AB10C4" w:rsidR="00830E48" w:rsidRDefault="00361245" w:rsidP="00830E48">
            <w:r>
              <w:t>Connection to EA pin, power the lcd correctly</w:t>
            </w:r>
            <w:r w:rsidR="00034190">
              <w:t>, opto coupler connection p2.7 -&gt; p2.6</w:t>
            </w:r>
          </w:p>
        </w:tc>
      </w:tr>
      <w:tr w:rsidR="00830E48" w14:paraId="4BAB24F9" w14:textId="77777777" w:rsidTr="00830E48">
        <w:trPr>
          <w:trHeight w:val="771"/>
        </w:trPr>
        <w:tc>
          <w:tcPr>
            <w:tcW w:w="5086" w:type="dxa"/>
          </w:tcPr>
          <w:p w14:paraId="0B85AF2B" w14:textId="77777777" w:rsidR="00830E48" w:rsidRDefault="00830E48" w:rsidP="00830E48">
            <w:r>
              <w:t>STAGE 2</w:t>
            </w:r>
          </w:p>
          <w:p w14:paraId="229DB33B" w14:textId="77777777" w:rsidR="00830E48" w:rsidRDefault="00830E48" w:rsidP="00830E48"/>
          <w:p w14:paraId="692E9002" w14:textId="16F1912A" w:rsidR="00830E48" w:rsidRDefault="00830E48" w:rsidP="00830E48">
            <w:r>
              <w:t>(Heaters)</w:t>
            </w:r>
          </w:p>
        </w:tc>
        <w:tc>
          <w:tcPr>
            <w:tcW w:w="5493" w:type="dxa"/>
          </w:tcPr>
          <w:p w14:paraId="3A578C38" w14:textId="3DDA54F5" w:rsidR="00830E48" w:rsidRDefault="00361245" w:rsidP="00830E48">
            <w:r>
              <w:t>Power is replaced with ground</w:t>
            </w:r>
          </w:p>
        </w:tc>
      </w:tr>
      <w:tr w:rsidR="00830E48" w14:paraId="74BBC2EE" w14:textId="77777777" w:rsidTr="00830E48">
        <w:trPr>
          <w:trHeight w:val="771"/>
        </w:trPr>
        <w:tc>
          <w:tcPr>
            <w:tcW w:w="5086" w:type="dxa"/>
          </w:tcPr>
          <w:p w14:paraId="4C5AAA9C" w14:textId="77777777" w:rsidR="00830E48" w:rsidRDefault="00830E48" w:rsidP="00830E48">
            <w:r>
              <w:t>STAGE 3</w:t>
            </w:r>
          </w:p>
          <w:p w14:paraId="20A393CB" w14:textId="4D4FFEE8" w:rsidR="00830E48" w:rsidRDefault="00830E48" w:rsidP="00830E48">
            <w:r>
              <w:t>(Optocoupler and DC fan)</w:t>
            </w:r>
          </w:p>
        </w:tc>
        <w:tc>
          <w:tcPr>
            <w:tcW w:w="5493" w:type="dxa"/>
          </w:tcPr>
          <w:p w14:paraId="3E699D13" w14:textId="1F8AA4B8" w:rsidR="00830E48" w:rsidRDefault="00962144" w:rsidP="00830E48">
            <w:r>
              <w:t>The bjt collector and emmitrer positions</w:t>
            </w:r>
          </w:p>
        </w:tc>
      </w:tr>
      <w:tr w:rsidR="00830E48" w14:paraId="531E0353" w14:textId="77777777" w:rsidTr="00830E48">
        <w:trPr>
          <w:trHeight w:val="771"/>
        </w:trPr>
        <w:tc>
          <w:tcPr>
            <w:tcW w:w="5086" w:type="dxa"/>
          </w:tcPr>
          <w:p w14:paraId="10F2FB20" w14:textId="77777777" w:rsidR="00830E48" w:rsidRDefault="00830E48" w:rsidP="00830E48">
            <w:r>
              <w:t>STAGE 4</w:t>
            </w:r>
          </w:p>
          <w:p w14:paraId="2AC22985" w14:textId="5498C33B" w:rsidR="00830E48" w:rsidRDefault="00830E48" w:rsidP="00830E48">
            <w:r>
              <w:t>( Temperature Sensor and DAC)</w:t>
            </w:r>
          </w:p>
        </w:tc>
        <w:tc>
          <w:tcPr>
            <w:tcW w:w="5493" w:type="dxa"/>
          </w:tcPr>
          <w:p w14:paraId="75BF9E04" w14:textId="1A5B885D" w:rsidR="00830E48" w:rsidRDefault="00962144" w:rsidP="00830E48">
            <w:r>
              <w:t xml:space="preserve">Incorrect reference voltages on pin 8, 10 of adc, also Vref/2 pin </w:t>
            </w:r>
          </w:p>
        </w:tc>
      </w:tr>
      <w:tr w:rsidR="00830E48" w14:paraId="1FA3D1F4" w14:textId="77777777" w:rsidTr="00830E48">
        <w:trPr>
          <w:trHeight w:val="771"/>
        </w:trPr>
        <w:tc>
          <w:tcPr>
            <w:tcW w:w="5086" w:type="dxa"/>
          </w:tcPr>
          <w:p w14:paraId="2C0B6833" w14:textId="4CA92612" w:rsidR="00830E48" w:rsidRDefault="00830E48" w:rsidP="00830E48">
            <w:r>
              <w:t>STAGE 5</w:t>
            </w:r>
          </w:p>
          <w:p w14:paraId="1E91D3D2" w14:textId="5237AAC1" w:rsidR="00830E48" w:rsidRDefault="00830E48" w:rsidP="00830E48">
            <w:r>
              <w:t>(Code)</w:t>
            </w:r>
          </w:p>
        </w:tc>
        <w:tc>
          <w:tcPr>
            <w:tcW w:w="5493" w:type="dxa"/>
          </w:tcPr>
          <w:p w14:paraId="14A7F7C6" w14:textId="6AFF1A59" w:rsidR="00830E48" w:rsidRDefault="00034190" w:rsidP="00830E48">
            <w:r>
              <w:t>Pin connection of rs rw in lcd</w:t>
            </w:r>
            <w:r w:rsidR="00565D42">
              <w:t xml:space="preserve"> port 1 used instead of p2</w:t>
            </w:r>
          </w:p>
          <w:p w14:paraId="5B77D7EF" w14:textId="7401BBD8" w:rsidR="00565D42" w:rsidRDefault="00565D42" w:rsidP="00830E48"/>
        </w:tc>
      </w:tr>
    </w:tbl>
    <w:p w14:paraId="50431B7E" w14:textId="1B132CA1" w:rsidR="008137EB" w:rsidRPr="00491DFF" w:rsidRDefault="00123BD1" w:rsidP="00491DFF">
      <w:r>
        <w:br w:type="textWrapping" w:clear="all"/>
      </w:r>
    </w:p>
    <w:sectPr w:rsidR="008137EB" w:rsidRPr="00491D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8B90" w14:textId="77777777" w:rsidR="00BC7732" w:rsidRDefault="00BC7732" w:rsidP="00491DFF">
      <w:pPr>
        <w:spacing w:after="0" w:line="240" w:lineRule="auto"/>
      </w:pPr>
      <w:r>
        <w:separator/>
      </w:r>
    </w:p>
  </w:endnote>
  <w:endnote w:type="continuationSeparator" w:id="0">
    <w:p w14:paraId="287DDBAC" w14:textId="77777777" w:rsidR="00BC7732" w:rsidRDefault="00BC7732" w:rsidP="004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07B2" w14:textId="77777777" w:rsidR="00BC7732" w:rsidRDefault="00BC7732" w:rsidP="00491DFF">
      <w:pPr>
        <w:spacing w:after="0" w:line="240" w:lineRule="auto"/>
      </w:pPr>
      <w:r>
        <w:separator/>
      </w:r>
    </w:p>
  </w:footnote>
  <w:footnote w:type="continuationSeparator" w:id="0">
    <w:p w14:paraId="52F32F19" w14:textId="77777777" w:rsidR="00BC7732" w:rsidRDefault="00BC7732" w:rsidP="004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1343" w14:textId="1C289635" w:rsidR="00B9319A" w:rsidRPr="00491DFF" w:rsidRDefault="00491DFF" w:rsidP="00B9319A">
    <w:pPr>
      <w:pStyle w:val="Header"/>
      <w:jc w:val="center"/>
      <w:rPr>
        <w:sz w:val="48"/>
        <w:szCs w:val="34"/>
      </w:rPr>
    </w:pPr>
    <w:r w:rsidRPr="00491DFF">
      <w:rPr>
        <w:sz w:val="48"/>
        <w:szCs w:val="34"/>
      </w:rPr>
      <w:t>TROUBLESHOOTING COMPETITION 2</w:t>
    </w:r>
    <w:r w:rsidR="00B9319A">
      <w:rPr>
        <w:sz w:val="48"/>
        <w:szCs w:val="34"/>
      </w:rPr>
      <w:t>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95A"/>
    <w:multiLevelType w:val="hybridMultilevel"/>
    <w:tmpl w:val="2778A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274"/>
    <w:multiLevelType w:val="hybridMultilevel"/>
    <w:tmpl w:val="9CF85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4A7F"/>
    <w:multiLevelType w:val="hybridMultilevel"/>
    <w:tmpl w:val="4B460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61CCD"/>
    <w:multiLevelType w:val="hybridMultilevel"/>
    <w:tmpl w:val="5602E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9198">
    <w:abstractNumId w:val="3"/>
  </w:num>
  <w:num w:numId="2" w16cid:durableId="393166047">
    <w:abstractNumId w:val="1"/>
  </w:num>
  <w:num w:numId="3" w16cid:durableId="1385956471">
    <w:abstractNumId w:val="2"/>
  </w:num>
  <w:num w:numId="4" w16cid:durableId="141080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FF"/>
    <w:rsid w:val="00030AAA"/>
    <w:rsid w:val="00034190"/>
    <w:rsid w:val="000D631E"/>
    <w:rsid w:val="000F3F25"/>
    <w:rsid w:val="00123BD1"/>
    <w:rsid w:val="00147F9D"/>
    <w:rsid w:val="001F171E"/>
    <w:rsid w:val="00241AB3"/>
    <w:rsid w:val="002E4E7F"/>
    <w:rsid w:val="002F7F7C"/>
    <w:rsid w:val="00302CC6"/>
    <w:rsid w:val="00361245"/>
    <w:rsid w:val="003B221D"/>
    <w:rsid w:val="0043718E"/>
    <w:rsid w:val="00454A35"/>
    <w:rsid w:val="00491DFF"/>
    <w:rsid w:val="004E5013"/>
    <w:rsid w:val="005645FF"/>
    <w:rsid w:val="00565D42"/>
    <w:rsid w:val="005A68EF"/>
    <w:rsid w:val="005F2E80"/>
    <w:rsid w:val="00605665"/>
    <w:rsid w:val="00616669"/>
    <w:rsid w:val="008137EB"/>
    <w:rsid w:val="008221B3"/>
    <w:rsid w:val="00830E48"/>
    <w:rsid w:val="0083491B"/>
    <w:rsid w:val="00891F4A"/>
    <w:rsid w:val="00894F1E"/>
    <w:rsid w:val="00962144"/>
    <w:rsid w:val="009F3FF7"/>
    <w:rsid w:val="00A65DC5"/>
    <w:rsid w:val="00B34109"/>
    <w:rsid w:val="00B9319A"/>
    <w:rsid w:val="00BC7732"/>
    <w:rsid w:val="00C40381"/>
    <w:rsid w:val="00D259AF"/>
    <w:rsid w:val="00D4074E"/>
    <w:rsid w:val="00DB7E91"/>
    <w:rsid w:val="00E41E9F"/>
    <w:rsid w:val="00EC77CF"/>
    <w:rsid w:val="00F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2FCBE"/>
  <w15:chartTrackingRefBased/>
  <w15:docId w15:val="{1E563CFF-B3D5-4C53-A568-7162F07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38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DF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9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DFF"/>
    <w:rPr>
      <w:rFonts w:cs="Mangal"/>
    </w:rPr>
  </w:style>
  <w:style w:type="table" w:styleId="TableGrid">
    <w:name w:val="Table Grid"/>
    <w:basedOn w:val="TableNormal"/>
    <w:uiPriority w:val="39"/>
    <w:rsid w:val="0049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dhebe</dc:creator>
  <cp:keywords/>
  <dc:description/>
  <cp:lastModifiedBy>MANTHAN PARSEKAR</cp:lastModifiedBy>
  <cp:revision>5</cp:revision>
  <dcterms:created xsi:type="dcterms:W3CDTF">2024-04-09T10:10:00Z</dcterms:created>
  <dcterms:modified xsi:type="dcterms:W3CDTF">2024-04-09T12:18:00Z</dcterms:modified>
</cp:coreProperties>
</file>