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57204" w14:textId="28465581" w:rsidR="006431FA" w:rsidRPr="009A26F6" w:rsidRDefault="009A26F6">
      <w:pPr>
        <w:rPr>
          <w:bdr w:val="single" w:sz="4" w:space="0" w:color="auto"/>
        </w:rPr>
      </w:pPr>
      <w:r w:rsidRPr="009A26F6">
        <w:rPr>
          <w:rFonts w:hint="eastAsia"/>
          <w:bdr w:val="single" w:sz="4" w:space="0" w:color="auto"/>
        </w:rPr>
        <w:t>栄養士</w:t>
      </w:r>
    </w:p>
    <w:p w14:paraId="06CF1318" w14:textId="5BFD962A" w:rsidR="006E0120" w:rsidRPr="00FE6F74" w:rsidRDefault="006431FA">
      <w:pPr>
        <w:rPr>
          <w:u w:val="single"/>
        </w:rPr>
      </w:pPr>
      <w:r w:rsidRPr="00FE6F74">
        <w:rPr>
          <w:rFonts w:hint="eastAsia"/>
          <w:u w:val="single"/>
        </w:rPr>
        <w:t>★原体の注文</w:t>
      </w:r>
    </w:p>
    <w:p w14:paraId="4F5A9F4E" w14:textId="70281777" w:rsidR="006431FA" w:rsidRDefault="006431FA">
      <w:r>
        <w:rPr>
          <w:rFonts w:hint="eastAsia"/>
        </w:rPr>
        <w:t xml:space="preserve">　→仮発注と本発注の時</w:t>
      </w:r>
      <w:r w:rsidR="009F33DA">
        <w:rPr>
          <w:rFonts w:hint="eastAsia"/>
        </w:rPr>
        <w:t>に使用</w:t>
      </w:r>
    </w:p>
    <w:p w14:paraId="3510BD88" w14:textId="51463AB5" w:rsidR="006431FA" w:rsidRDefault="006431FA">
      <w:r>
        <w:rPr>
          <w:rFonts w:hint="eastAsia"/>
        </w:rPr>
        <w:t xml:space="preserve">　　喫食日と対象の原体商品を選んでそれぞれいくつ注文したら良いかの表を出す。</w:t>
      </w:r>
    </w:p>
    <w:p w14:paraId="553027ED" w14:textId="56A6E63C" w:rsidR="006431FA" w:rsidRDefault="006431FA">
      <w:r>
        <w:rPr>
          <w:rFonts w:hint="eastAsia"/>
        </w:rPr>
        <w:t xml:space="preserve">　　仮の数が入っていない場合があるので、その時は在庫システムと同じような取り方をする。</w:t>
      </w:r>
    </w:p>
    <w:p w14:paraId="0B162D0C" w14:textId="6546A8B5" w:rsidR="006431FA" w:rsidRDefault="009F33DA">
      <w:r>
        <w:rPr>
          <w:rFonts w:hint="eastAsia"/>
        </w:rPr>
        <w:t xml:space="preserve">　　</w:t>
      </w:r>
      <w:r w:rsidR="006431FA">
        <w:rPr>
          <w:rFonts w:hint="eastAsia"/>
        </w:rPr>
        <w:t>原体注文用と同じような表がでたら良い（Excelで計算が変えれる方が良い）</w:t>
      </w:r>
    </w:p>
    <w:p w14:paraId="7E6754AC" w14:textId="77777777" w:rsidR="006431FA" w:rsidRPr="006431FA" w:rsidRDefault="006431FA"/>
    <w:p w14:paraId="560C209C" w14:textId="77777777" w:rsidR="00E247FF" w:rsidRPr="00FE6F74" w:rsidRDefault="006431FA">
      <w:pPr>
        <w:rPr>
          <w:u w:val="single"/>
        </w:rPr>
      </w:pPr>
      <w:r w:rsidRPr="00FE6F74">
        <w:rPr>
          <w:rFonts w:hint="eastAsia"/>
          <w:u w:val="single"/>
        </w:rPr>
        <w:t>★月間食数登録</w:t>
      </w:r>
      <w:r w:rsidR="000C3AE9" w:rsidRPr="00FE6F74">
        <w:rPr>
          <w:rFonts w:hint="eastAsia"/>
          <w:u w:val="single"/>
        </w:rPr>
        <w:t>に使用する食数</w:t>
      </w:r>
      <w:r w:rsidR="00E247FF" w:rsidRPr="00FE6F74">
        <w:rPr>
          <w:rFonts w:hint="eastAsia"/>
          <w:u w:val="single"/>
        </w:rPr>
        <w:t>の出力</w:t>
      </w:r>
    </w:p>
    <w:p w14:paraId="6E448DFE" w14:textId="37B23FFA" w:rsidR="006431FA" w:rsidRDefault="000C3AE9" w:rsidP="00E247FF">
      <w:pPr>
        <w:ind w:firstLineChars="100" w:firstLine="210"/>
      </w:pPr>
      <w:r>
        <w:rPr>
          <w:rFonts w:hint="eastAsia"/>
        </w:rPr>
        <w:t>現時点では</w:t>
      </w:r>
      <w:r w:rsidR="00E247FF">
        <w:rPr>
          <w:rFonts w:hint="eastAsia"/>
        </w:rPr>
        <w:t>製造作成表を出し、</w:t>
      </w:r>
      <w:r>
        <w:rPr>
          <w:rFonts w:hint="eastAsia"/>
        </w:rPr>
        <w:t>嚥下を基本食に足しこんで</w:t>
      </w:r>
      <w:r w:rsidR="00E247FF">
        <w:rPr>
          <w:rFonts w:hint="eastAsia"/>
        </w:rPr>
        <w:t>必要な箇所が埋まっているかを確認して完成させた表を1週間分作って入れているので</w:t>
      </w:r>
    </w:p>
    <w:p w14:paraId="484AF17F" w14:textId="6F657D88" w:rsidR="00E247FF" w:rsidRDefault="00E247FF" w:rsidP="00E247FF">
      <w:pPr>
        <w:ind w:firstLineChars="100" w:firstLine="210"/>
      </w:pPr>
      <w:r>
        <w:rPr>
          <w:rFonts w:hint="eastAsia"/>
        </w:rPr>
        <w:t>月間食数登録に使用する食数が職種別に1週間分出て欲しい。</w:t>
      </w:r>
    </w:p>
    <w:p w14:paraId="0D1388EE" w14:textId="1C9DFCC3" w:rsidR="00E247FF" w:rsidRDefault="00E247FF" w:rsidP="00E247FF">
      <w:pPr>
        <w:ind w:firstLineChars="100" w:firstLine="210"/>
      </w:pPr>
      <w:r>
        <w:rPr>
          <w:rFonts w:hint="eastAsia"/>
        </w:rPr>
        <w:t>可能なら開始・解約が反映されている方が良い。</w:t>
      </w:r>
    </w:p>
    <w:p w14:paraId="15EB41D2" w14:textId="77777777" w:rsidR="000C3AE9" w:rsidRPr="00E247FF" w:rsidRDefault="000C3AE9"/>
    <w:p w14:paraId="6F1F3848" w14:textId="62C3179F" w:rsidR="000C3AE9" w:rsidRPr="00FE6F74" w:rsidRDefault="000C3AE9" w:rsidP="009F33DA">
      <w:pPr>
        <w:rPr>
          <w:u w:val="single"/>
        </w:rPr>
      </w:pPr>
      <w:r w:rsidRPr="00FE6F74">
        <w:rPr>
          <w:rFonts w:hint="eastAsia"/>
          <w:u w:val="single"/>
        </w:rPr>
        <w:t>★指示書の定型文</w:t>
      </w:r>
    </w:p>
    <w:p w14:paraId="48E7DE15" w14:textId="77777777" w:rsidR="004D5F6C" w:rsidRPr="004D5F6C" w:rsidRDefault="004D5F6C" w:rsidP="004D5F6C">
      <w:pPr>
        <w:tabs>
          <w:tab w:val="left" w:pos="2250"/>
        </w:tabs>
      </w:pPr>
      <w:r>
        <w:rPr>
          <w:rFonts w:hint="eastAsia"/>
        </w:rPr>
        <w:t xml:space="preserve">　</w:t>
      </w:r>
      <w:r w:rsidRPr="004D5F6C">
        <w:t>指示書の定型文が編集がしにくい（同じようなものが増えているが、クリックしないと内容が分からないし、並び替えても作業をすると元に戻る。整理がしにくい、検索がしにくい）</w:t>
      </w:r>
    </w:p>
    <w:p w14:paraId="023F9596" w14:textId="77777777" w:rsidR="004D5F6C" w:rsidRPr="004D5F6C" w:rsidRDefault="004D5F6C" w:rsidP="00E247FF">
      <w:pPr>
        <w:tabs>
          <w:tab w:val="left" w:pos="2250"/>
        </w:tabs>
        <w:ind w:firstLineChars="100" w:firstLine="210"/>
      </w:pPr>
      <w:r w:rsidRPr="004D5F6C">
        <w:t>今までの分がどんどん増えて整理できていない現状</w:t>
      </w:r>
    </w:p>
    <w:p w14:paraId="3FBDB0F5" w14:textId="2F138CF1" w:rsidR="00F4264F" w:rsidRDefault="00F4264F">
      <w:r>
        <w:rPr>
          <w:rFonts w:hint="eastAsia"/>
        </w:rPr>
        <w:t xml:space="preserve">　自動的に増え続けるので定型文にする文を指定出来て、探しやすいように検索バー付け</w:t>
      </w:r>
      <w:r w:rsidR="004D5F6C">
        <w:rPr>
          <w:rFonts w:hint="eastAsia"/>
        </w:rPr>
        <w:t>たい</w:t>
      </w:r>
    </w:p>
    <w:p w14:paraId="2DD9D537" w14:textId="77777777" w:rsidR="00F4264F" w:rsidRDefault="00F4264F"/>
    <w:p w14:paraId="10C50858" w14:textId="67A2D6CF" w:rsidR="00FE6F74" w:rsidRPr="00FE6F74" w:rsidRDefault="00F4264F">
      <w:pPr>
        <w:rPr>
          <w:u w:val="single"/>
        </w:rPr>
      </w:pPr>
      <w:r w:rsidRPr="00FE6F74">
        <w:rPr>
          <w:rFonts w:hint="eastAsia"/>
          <w:u w:val="single"/>
        </w:rPr>
        <w:t>★</w:t>
      </w:r>
      <w:r w:rsidR="00FE6F74" w:rsidRPr="00FE6F74">
        <w:rPr>
          <w:rFonts w:hint="eastAsia"/>
          <w:u w:val="single"/>
        </w:rPr>
        <w:t>請求書</w:t>
      </w:r>
    </w:p>
    <w:p w14:paraId="4C3633C0" w14:textId="7B29E1B6" w:rsidR="00F4264F" w:rsidRDefault="00F4264F" w:rsidP="00FE6F74">
      <w:pPr>
        <w:ind w:firstLineChars="100" w:firstLine="210"/>
      </w:pPr>
      <w:r>
        <w:rPr>
          <w:rFonts w:hint="eastAsia"/>
        </w:rPr>
        <w:t>それぞれの施設で出ている請求書を確認したい（資料</w:t>
      </w:r>
      <w:r w:rsidR="00E247FF">
        <w:rPr>
          <w:rFonts w:hint="eastAsia"/>
        </w:rPr>
        <w:t>の施設別確認</w:t>
      </w:r>
      <w:r>
        <w:rPr>
          <w:rFonts w:hint="eastAsia"/>
        </w:rPr>
        <w:t>みたいな感じ）</w:t>
      </w:r>
    </w:p>
    <w:p w14:paraId="5FD4D320" w14:textId="77777777" w:rsidR="00F4264F" w:rsidRDefault="00F4264F"/>
    <w:p w14:paraId="292602C7" w14:textId="77777777" w:rsidR="00F4264F" w:rsidRPr="00FE6F74" w:rsidRDefault="00F4264F" w:rsidP="00F4264F">
      <w:pPr>
        <w:rPr>
          <w:u w:val="single"/>
        </w:rPr>
      </w:pPr>
      <w:r w:rsidRPr="00FE6F74">
        <w:rPr>
          <w:u w:val="single"/>
        </w:rPr>
        <w:t>★マスタでできないことが多いのでやりたい</w:t>
      </w:r>
    </w:p>
    <w:p w14:paraId="32456024" w14:textId="77777777" w:rsidR="00F4264F" w:rsidRPr="00F4264F" w:rsidRDefault="00F4264F" w:rsidP="00F4264F">
      <w:r w:rsidRPr="00F4264F">
        <w:t>➡嚥下食が追加になった際の欄の追加</w:t>
      </w:r>
    </w:p>
    <w:p w14:paraId="2A86025F" w14:textId="77777777" w:rsidR="00F4264F" w:rsidRPr="00F4264F" w:rsidRDefault="00F4264F" w:rsidP="00F4264F">
      <w:r w:rsidRPr="00F4264F">
        <w:t xml:space="preserve">　新規施設登録の際の内容修正</w:t>
      </w:r>
    </w:p>
    <w:p w14:paraId="7215C050" w14:textId="77777777" w:rsidR="00F4264F" w:rsidRPr="00F4264F" w:rsidRDefault="00F4264F" w:rsidP="00F4264F">
      <w:r w:rsidRPr="00F4264F">
        <w:t xml:space="preserve">　施設食種の変更に伴う資料出力の設定</w:t>
      </w:r>
    </w:p>
    <w:p w14:paraId="477FBA0B" w14:textId="77777777" w:rsidR="00F4264F" w:rsidRPr="00F4264F" w:rsidRDefault="00F4264F" w:rsidP="00F4264F">
      <w:r w:rsidRPr="00F4264F">
        <w:t xml:space="preserve">　施設のアレルギー消去（間違えて登録したりもするので）</w:t>
      </w:r>
    </w:p>
    <w:p w14:paraId="53E1276B" w14:textId="0F44D6C7" w:rsidR="00F4264F" w:rsidRPr="00F4264F" w:rsidRDefault="00F4264F" w:rsidP="00F4264F">
      <w:r w:rsidRPr="00F4264F">
        <w:t>➡正月に仮注文を前倒しする際、システムを締め切るのを加藤さんにお願いする必要があるためマスタで行いたい。また、時間が書いてないので何日（何曜日）の何時に締め切るという情報が画面に出ていた方が良い。今は17：00で固定していると思うので時間も設定できるとよい。</w:t>
      </w:r>
    </w:p>
    <w:p w14:paraId="15C5D297" w14:textId="77777777" w:rsidR="00F4264F" w:rsidRDefault="00F4264F" w:rsidP="00F4264F"/>
    <w:p w14:paraId="0D97A9AB" w14:textId="4B67D9D5" w:rsidR="00E247FF" w:rsidRPr="00FE6F74" w:rsidRDefault="005D1985" w:rsidP="005D1985">
      <w:pPr>
        <w:rPr>
          <w:u w:val="single"/>
        </w:rPr>
      </w:pPr>
      <w:r w:rsidRPr="00FE6F74">
        <w:rPr>
          <w:rFonts w:hint="eastAsia"/>
          <w:u w:val="single"/>
        </w:rPr>
        <w:t>★</w:t>
      </w:r>
      <w:r w:rsidR="00E247FF" w:rsidRPr="00FE6F74">
        <w:rPr>
          <w:rFonts w:hint="eastAsia"/>
          <w:u w:val="single"/>
        </w:rPr>
        <w:t>公開期間が指定できる注文欄の増設</w:t>
      </w:r>
    </w:p>
    <w:p w14:paraId="5D1E3B9C" w14:textId="6BD66A8E" w:rsidR="005D1985" w:rsidRPr="005D1985" w:rsidRDefault="005D1985" w:rsidP="00E247FF">
      <w:pPr>
        <w:ind w:firstLineChars="100" w:firstLine="210"/>
      </w:pPr>
      <w:r w:rsidRPr="005D1985">
        <w:t>おせちの容器</w:t>
      </w:r>
      <w:r w:rsidR="004D5F6C">
        <w:rPr>
          <w:rFonts w:hint="eastAsia"/>
        </w:rPr>
        <w:t>など</w:t>
      </w:r>
      <w:r w:rsidR="00516369">
        <w:rPr>
          <w:rFonts w:hint="eastAsia"/>
        </w:rPr>
        <w:t>FAXを使いたくないので</w:t>
      </w:r>
      <w:r w:rsidR="004D5F6C">
        <w:rPr>
          <w:rFonts w:hint="eastAsia"/>
        </w:rPr>
        <w:t>期間限定で注文欄が必要な場合にその時だけ特別に</w:t>
      </w:r>
      <w:r w:rsidRPr="005D1985">
        <w:t>注文欄が出せるような仕様になれば良いと思う。</w:t>
      </w:r>
    </w:p>
    <w:p w14:paraId="140EF140" w14:textId="3FB495AE" w:rsidR="00F4264F" w:rsidRDefault="005D1985" w:rsidP="00F4264F">
      <w:r>
        <w:rPr>
          <w:rFonts w:hint="eastAsia"/>
        </w:rPr>
        <w:t xml:space="preserve">　</w:t>
      </w:r>
      <w:r w:rsidR="004D5F6C">
        <w:rPr>
          <w:rFonts w:hint="eastAsia"/>
        </w:rPr>
        <w:t>こちらで掲載期間が指定できて、注文の結果一覧を印刷できる</w:t>
      </w:r>
      <w:r w:rsidR="00516369">
        <w:rPr>
          <w:rFonts w:hint="eastAsia"/>
        </w:rPr>
        <w:t>。</w:t>
      </w:r>
    </w:p>
    <w:p w14:paraId="42055091" w14:textId="5729DBC5" w:rsidR="00516369" w:rsidRDefault="00516369" w:rsidP="00F4264F">
      <w:r>
        <w:rPr>
          <w:rFonts w:hint="eastAsia"/>
        </w:rPr>
        <w:t xml:space="preserve">　または個別の注文フォームを作る。</w:t>
      </w:r>
    </w:p>
    <w:p w14:paraId="63B15162" w14:textId="77777777" w:rsidR="004D5F6C" w:rsidRDefault="004D5F6C" w:rsidP="00F4264F"/>
    <w:p w14:paraId="64E53891" w14:textId="7FCE8055" w:rsidR="00E247FF" w:rsidRPr="00FE6F74" w:rsidRDefault="004D5F6C" w:rsidP="00F4264F">
      <w:pPr>
        <w:rPr>
          <w:u w:val="single"/>
        </w:rPr>
      </w:pPr>
      <w:r w:rsidRPr="00FE6F74">
        <w:rPr>
          <w:rFonts w:hint="eastAsia"/>
          <w:u w:val="single"/>
        </w:rPr>
        <w:t>★</w:t>
      </w:r>
      <w:r w:rsidR="00E247FF" w:rsidRPr="00FE6F74">
        <w:rPr>
          <w:rFonts w:hint="eastAsia"/>
          <w:u w:val="single"/>
        </w:rPr>
        <w:t>取引終了施設の扱い</w:t>
      </w:r>
    </w:p>
    <w:p w14:paraId="29771358" w14:textId="6A1C90A0" w:rsidR="004D5F6C" w:rsidRDefault="004D5F6C" w:rsidP="00E247FF">
      <w:pPr>
        <w:ind w:firstLineChars="100" w:firstLine="210"/>
      </w:pPr>
      <w:r w:rsidRPr="004D5F6C">
        <w:t>コントロールパネルに出てくる未入力の施設は終了している施設もその終了日にならないとずっと出てくるので、仮注文入力に関係ないなら出てこないで欲しい。</w:t>
      </w:r>
    </w:p>
    <w:p w14:paraId="20497514" w14:textId="77777777" w:rsidR="004D5F6C" w:rsidRDefault="004D5F6C" w:rsidP="00F4264F"/>
    <w:p w14:paraId="5737E4BD" w14:textId="6609B606" w:rsidR="00E247FF" w:rsidRPr="00FE6F74" w:rsidRDefault="000A499A" w:rsidP="000A499A">
      <w:pPr>
        <w:rPr>
          <w:u w:val="single"/>
        </w:rPr>
      </w:pPr>
      <w:r w:rsidRPr="00FE6F74">
        <w:rPr>
          <w:rFonts w:hint="eastAsia"/>
          <w:u w:val="single"/>
        </w:rPr>
        <w:lastRenderedPageBreak/>
        <w:t>★</w:t>
      </w:r>
      <w:r w:rsidR="00E247FF" w:rsidRPr="00FE6F74">
        <w:rPr>
          <w:rFonts w:hint="eastAsia"/>
          <w:u w:val="single"/>
        </w:rPr>
        <w:t>在庫システム</w:t>
      </w:r>
    </w:p>
    <w:p w14:paraId="310B5360" w14:textId="48B808D6" w:rsidR="000A499A" w:rsidRPr="000A499A" w:rsidRDefault="000A499A" w:rsidP="00E247FF">
      <w:pPr>
        <w:ind w:firstLineChars="100" w:firstLine="210"/>
      </w:pPr>
      <w:r w:rsidRPr="000A499A">
        <w:t>在庫システムで特定の現在に在庫を調べたいときに、寿屋・ショクカイを1週間分だそうとするとものすごく時間がかかるので、特定の材料だけスケジュールを出せたら良い</w:t>
      </w:r>
    </w:p>
    <w:p w14:paraId="255F45CD" w14:textId="1A8A52DC" w:rsidR="004D5F6C" w:rsidRDefault="004D5F6C" w:rsidP="00F4264F"/>
    <w:p w14:paraId="6D8C1F30" w14:textId="77777777" w:rsidR="000A499A" w:rsidRDefault="000A499A" w:rsidP="000A499A">
      <w:r w:rsidRPr="00FE6F74">
        <w:rPr>
          <w:rFonts w:hint="eastAsia"/>
          <w:u w:val="single"/>
        </w:rPr>
        <w:t>★</w:t>
      </w:r>
      <w:r w:rsidRPr="00FE6F74">
        <w:rPr>
          <w:u w:val="single"/>
        </w:rPr>
        <w:t>9分割のQRコード</w:t>
      </w:r>
      <w:r w:rsidRPr="00FE6F74">
        <w:rPr>
          <w:u w:val="single"/>
        </w:rPr>
        <w:br/>
      </w:r>
      <w:r w:rsidRPr="000A499A">
        <w:t xml:space="preserve">　味噌汁と味噌汁具のQRコードは今は同じですが、別々のものにした方が数が増えた場合に便利</w:t>
      </w:r>
    </w:p>
    <w:p w14:paraId="4D9D04B5" w14:textId="77777777" w:rsidR="000A499A" w:rsidRDefault="000A499A" w:rsidP="000A499A"/>
    <w:p w14:paraId="5FA75EB2" w14:textId="0E6AEFF4" w:rsidR="00FE6F74" w:rsidRPr="00FE6F74" w:rsidRDefault="000A499A" w:rsidP="000A499A">
      <w:pPr>
        <w:rPr>
          <w:u w:val="single"/>
        </w:rPr>
      </w:pPr>
      <w:r w:rsidRPr="00FE6F74">
        <w:rPr>
          <w:rFonts w:hint="eastAsia"/>
          <w:u w:val="single"/>
        </w:rPr>
        <w:t>★</w:t>
      </w:r>
      <w:r w:rsidR="00FE6F74" w:rsidRPr="00FE6F74">
        <w:rPr>
          <w:rFonts w:hint="eastAsia"/>
          <w:u w:val="single"/>
        </w:rPr>
        <w:t>チャット</w:t>
      </w:r>
    </w:p>
    <w:p w14:paraId="3F067B76" w14:textId="4E962097" w:rsidR="000A499A" w:rsidRDefault="000A499A" w:rsidP="00FE6F74">
      <w:pPr>
        <w:ind w:firstLineChars="100" w:firstLine="210"/>
      </w:pPr>
      <w:r>
        <w:rPr>
          <w:rFonts w:hint="eastAsia"/>
        </w:rPr>
        <w:t>チャットにメッセージが来た時に、返信をAIでつくっておいて『これで送りますか？』みたいな案を作っておいてくれたり、同じ質問が以前にもあっ</w:t>
      </w:r>
      <w:r w:rsidR="00051E5E">
        <w:rPr>
          <w:rFonts w:hint="eastAsia"/>
        </w:rPr>
        <w:t>てこんな返信をしたと教えてくれたら良い</w:t>
      </w:r>
      <w:r w:rsidR="00FE6F74">
        <w:rPr>
          <w:rFonts w:hint="eastAsia"/>
        </w:rPr>
        <w:t>（自動返信一歩手前で止める感じ）</w:t>
      </w:r>
    </w:p>
    <w:p w14:paraId="54D71792" w14:textId="77777777" w:rsidR="00051E5E" w:rsidRPr="00FE6F74" w:rsidRDefault="00051E5E" w:rsidP="000A499A"/>
    <w:p w14:paraId="26F615B2" w14:textId="4DCB3888" w:rsidR="00FE6F74" w:rsidRPr="00FE6F74" w:rsidRDefault="00051E5E" w:rsidP="000A499A">
      <w:pPr>
        <w:rPr>
          <w:u w:val="single"/>
        </w:rPr>
      </w:pPr>
      <w:r w:rsidRPr="00FE6F74">
        <w:rPr>
          <w:rFonts w:hint="eastAsia"/>
          <w:u w:val="single"/>
        </w:rPr>
        <w:t>★</w:t>
      </w:r>
      <w:r w:rsidR="00FE6F74" w:rsidRPr="00FE6F74">
        <w:rPr>
          <w:rFonts w:hint="eastAsia"/>
          <w:u w:val="single"/>
        </w:rPr>
        <w:t>食数の確認</w:t>
      </w:r>
    </w:p>
    <w:p w14:paraId="2F8F128F" w14:textId="706D2A21" w:rsidR="00051E5E" w:rsidRDefault="008763A9" w:rsidP="00FE6F74">
      <w:pPr>
        <w:ind w:firstLineChars="100" w:firstLine="210"/>
      </w:pPr>
      <w:r>
        <w:rPr>
          <w:rFonts w:hint="eastAsia"/>
        </w:rPr>
        <w:t>仮注文が終わった時点で受けられない注文がないかAIで確認してこちらに向けてのアラートが出る。</w:t>
      </w:r>
    </w:p>
    <w:p w14:paraId="7751D575" w14:textId="14BA5C5C" w:rsidR="008763A9" w:rsidRDefault="008763A9" w:rsidP="000A499A">
      <w:r>
        <w:rPr>
          <w:rFonts w:hint="eastAsia"/>
        </w:rPr>
        <w:t xml:space="preserve">　（土曜日の17時</w:t>
      </w:r>
      <w:r w:rsidR="001B4375">
        <w:rPr>
          <w:rFonts w:hint="eastAsia"/>
        </w:rPr>
        <w:t>時点</w:t>
      </w:r>
      <w:r>
        <w:rPr>
          <w:rFonts w:hint="eastAsia"/>
        </w:rPr>
        <w:t>）</w:t>
      </w:r>
    </w:p>
    <w:p w14:paraId="6617E753" w14:textId="41096470" w:rsidR="001B4375" w:rsidRPr="000A499A" w:rsidRDefault="001B4375" w:rsidP="000A499A">
      <w:r>
        <w:rPr>
          <w:rFonts w:hint="eastAsia"/>
        </w:rPr>
        <w:t xml:space="preserve">　食数合わせ終わってから</w:t>
      </w:r>
      <w:r w:rsidR="00E84A10">
        <w:rPr>
          <w:rFonts w:hint="eastAsia"/>
        </w:rPr>
        <w:t>アレルギーのみの注文だったと分かったりすること</w:t>
      </w:r>
      <w:r>
        <w:rPr>
          <w:rFonts w:hint="eastAsia"/>
        </w:rPr>
        <w:t>があるので</w:t>
      </w:r>
      <w:r w:rsidR="00E84A10">
        <w:rPr>
          <w:rFonts w:hint="eastAsia"/>
        </w:rPr>
        <w:t>、それより前に</w:t>
      </w:r>
      <w:r w:rsidR="00516369">
        <w:rPr>
          <w:rFonts w:hint="eastAsia"/>
        </w:rPr>
        <w:t>食い止める目的。</w:t>
      </w:r>
    </w:p>
    <w:p w14:paraId="6DC8D8B8" w14:textId="339570F8" w:rsidR="000A499A" w:rsidRDefault="000A499A" w:rsidP="00F4264F"/>
    <w:p w14:paraId="625AC215" w14:textId="383ECA89" w:rsidR="000A499A" w:rsidRPr="00FE6F74" w:rsidRDefault="008763A9" w:rsidP="00F4264F">
      <w:pPr>
        <w:rPr>
          <w:u w:val="single"/>
        </w:rPr>
      </w:pPr>
      <w:r w:rsidRPr="00FE6F74">
        <w:rPr>
          <w:rFonts w:hint="eastAsia"/>
          <w:u w:val="single"/>
        </w:rPr>
        <w:t>★</w:t>
      </w:r>
      <w:r w:rsidR="001B4375" w:rsidRPr="00FE6F74">
        <w:rPr>
          <w:rFonts w:hint="eastAsia"/>
          <w:u w:val="single"/>
        </w:rPr>
        <w:t>献立資料について</w:t>
      </w:r>
    </w:p>
    <w:p w14:paraId="22EB626F" w14:textId="15E0380E" w:rsidR="001B4375" w:rsidRDefault="001B4375" w:rsidP="00F4264F">
      <w:r>
        <w:rPr>
          <w:rFonts w:hint="eastAsia"/>
        </w:rPr>
        <w:t xml:space="preserve">　</w:t>
      </w:r>
      <w:r w:rsidR="00E84A10">
        <w:rPr>
          <w:rFonts w:hint="eastAsia"/>
        </w:rPr>
        <w:t>資料の</w:t>
      </w:r>
      <w:r>
        <w:rPr>
          <w:rFonts w:hint="eastAsia"/>
        </w:rPr>
        <w:t>公開・非公開ができるように。</w:t>
      </w:r>
    </w:p>
    <w:p w14:paraId="14C657E8" w14:textId="18C349D2" w:rsidR="001B4375" w:rsidRPr="001B4375" w:rsidRDefault="001B4375" w:rsidP="001B4375">
      <w:r>
        <w:rPr>
          <w:rFonts w:hint="eastAsia"/>
        </w:rPr>
        <w:t xml:space="preserve">　</w:t>
      </w:r>
      <w:r w:rsidRPr="001B4375">
        <w:t>例えば3/1喫食から汁具のみ→汁無しへ食種変更する施設があると、献立資料が2月までは汁具のみのもの、3月からは汁無しのものが見れたら一番いいのですが</w:t>
      </w:r>
      <w:r w:rsidRPr="001B4375">
        <w:br/>
      </w:r>
      <w:r>
        <w:rPr>
          <w:rFonts w:hint="eastAsia"/>
        </w:rPr>
        <w:t>今は</w:t>
      </w:r>
      <w:r w:rsidRPr="001B4375">
        <w:t>食種変更した現時点で過去の資料も全部汁無しに変更されてしまう</w:t>
      </w:r>
      <w:r w:rsidR="00E84A10">
        <w:rPr>
          <w:rFonts w:hint="eastAsia"/>
        </w:rPr>
        <w:t>。</w:t>
      </w:r>
    </w:p>
    <w:p w14:paraId="02D6A47E" w14:textId="44E5D2A2" w:rsidR="001B4375" w:rsidRDefault="00E84A10" w:rsidP="00F4264F">
      <w:r>
        <w:rPr>
          <w:rFonts w:hint="eastAsia"/>
        </w:rPr>
        <w:t>変更前と後で別の資料が見られると良い</w:t>
      </w:r>
    </w:p>
    <w:p w14:paraId="07E758A5" w14:textId="77777777" w:rsidR="009A26F6" w:rsidRDefault="009A26F6" w:rsidP="00F4264F"/>
    <w:p w14:paraId="3181E8E3" w14:textId="3D02539A" w:rsidR="009A26F6" w:rsidRDefault="009A26F6" w:rsidP="00F4264F">
      <w:r>
        <w:rPr>
          <w:rFonts w:hint="eastAsia"/>
        </w:rPr>
        <w:t>★発注書作成時の別発注書作成</w:t>
      </w:r>
    </w:p>
    <w:p w14:paraId="587A4970" w14:textId="0FBFFF5D" w:rsidR="009A26F6" w:rsidRDefault="009A26F6" w:rsidP="00F4264F">
      <w:r>
        <w:rPr>
          <w:rFonts w:hint="eastAsia"/>
        </w:rPr>
        <w:t xml:space="preserve">　勝美・アセイ・泉平はロットがあるので別の発注書を作成しているが、計算表を作って発注書を作る作業が時間がかかっているのでこれをAIで行う。</w:t>
      </w:r>
    </w:p>
    <w:p w14:paraId="48BE4A11" w14:textId="5F61AA6A" w:rsidR="009A26F6" w:rsidRDefault="009A26F6" w:rsidP="00F4264F">
      <w:r>
        <w:rPr>
          <w:rFonts w:hint="eastAsia"/>
        </w:rPr>
        <w:t xml:space="preserve">　在庫システムにもつながるとなお使い勝手が良いかも。</w:t>
      </w:r>
    </w:p>
    <w:p w14:paraId="44648A8B" w14:textId="77777777" w:rsidR="009A26F6" w:rsidRDefault="009A26F6" w:rsidP="00F4264F"/>
    <w:p w14:paraId="6DEE0DD0" w14:textId="77777777" w:rsidR="00E84A10" w:rsidRDefault="00E84A10" w:rsidP="00F4264F"/>
    <w:p w14:paraId="3019E6EE" w14:textId="5921BE01" w:rsidR="009A26F6" w:rsidRPr="009A26F6" w:rsidRDefault="009A26F6" w:rsidP="00F4264F">
      <w:pPr>
        <w:rPr>
          <w:bdr w:val="single" w:sz="4" w:space="0" w:color="auto"/>
        </w:rPr>
      </w:pPr>
      <w:r w:rsidRPr="009A26F6">
        <w:rPr>
          <w:rFonts w:hint="eastAsia"/>
          <w:bdr w:val="single" w:sz="4" w:space="0" w:color="auto"/>
        </w:rPr>
        <w:t>パウチ</w:t>
      </w:r>
    </w:p>
    <w:p w14:paraId="48EBC24A" w14:textId="4EB8ADB7" w:rsidR="00FE6F74" w:rsidRPr="00FE6F74" w:rsidRDefault="00E247FF" w:rsidP="00F4264F">
      <w:pPr>
        <w:rPr>
          <w:u w:val="single"/>
        </w:rPr>
      </w:pPr>
      <w:r w:rsidRPr="00FE6F74">
        <w:rPr>
          <w:rFonts w:hint="eastAsia"/>
          <w:u w:val="single"/>
        </w:rPr>
        <w:t>★</w:t>
      </w:r>
      <w:r w:rsidR="00FE6F74" w:rsidRPr="00FE6F74">
        <w:rPr>
          <w:rFonts w:hint="eastAsia"/>
          <w:u w:val="single"/>
        </w:rPr>
        <w:t>施設番号</w:t>
      </w:r>
    </w:p>
    <w:p w14:paraId="4A780C31" w14:textId="27209116" w:rsidR="00E84A10" w:rsidRDefault="00E247FF" w:rsidP="00FE6F74">
      <w:pPr>
        <w:ind w:firstLineChars="100" w:firstLine="210"/>
      </w:pPr>
      <w:r>
        <w:rPr>
          <w:rFonts w:hint="eastAsia"/>
        </w:rPr>
        <w:t>あさひが丘の個食は番号が3か所分同じなので外国人間違い防止の為</w:t>
      </w:r>
      <w:r w:rsidR="00FE6F74">
        <w:rPr>
          <w:rFonts w:hint="eastAsia"/>
        </w:rPr>
        <w:t>、袋が別なら</w:t>
      </w:r>
      <w:r>
        <w:rPr>
          <w:rFonts w:hint="eastAsia"/>
        </w:rPr>
        <w:t>別の番号にできないか？</w:t>
      </w:r>
    </w:p>
    <w:p w14:paraId="74B2E19B" w14:textId="77777777" w:rsidR="00E247FF" w:rsidRDefault="00E247FF" w:rsidP="00F4264F"/>
    <w:p w14:paraId="444193ED" w14:textId="444A8DAC" w:rsidR="00FE6F74" w:rsidRPr="00FE6F74" w:rsidRDefault="00E247FF" w:rsidP="00F4264F">
      <w:pPr>
        <w:rPr>
          <w:u w:val="single"/>
        </w:rPr>
      </w:pPr>
      <w:r w:rsidRPr="00FE6F74">
        <w:rPr>
          <w:rFonts w:hint="eastAsia"/>
          <w:u w:val="single"/>
        </w:rPr>
        <w:t>★</w:t>
      </w:r>
      <w:r w:rsidR="00FE6F74" w:rsidRPr="00FE6F74">
        <w:rPr>
          <w:rFonts w:hint="eastAsia"/>
          <w:u w:val="single"/>
        </w:rPr>
        <w:t>袋数のチェック機能</w:t>
      </w:r>
    </w:p>
    <w:p w14:paraId="653C07F1" w14:textId="276AB8D5" w:rsidR="00E247FF" w:rsidRDefault="00E247FF" w:rsidP="00FE6F74">
      <w:pPr>
        <w:ind w:firstLineChars="100" w:firstLine="210"/>
        <w:rPr>
          <w:rFonts w:ascii="Segoe UI Symbol" w:hAnsi="Segoe UI Symbol" w:cs="Segoe UI Symbol"/>
        </w:rPr>
      </w:pPr>
      <w:r>
        <w:rPr>
          <w:rFonts w:hint="eastAsia"/>
        </w:rPr>
        <w:t>設計図とP7の袋数が合っているか手作業で</w:t>
      </w:r>
      <w:r>
        <w:rPr>
          <w:rFonts w:ascii="Segoe UI Symbol" w:hAnsi="Segoe UI Symbol" w:cs="Segoe UI Symbol" w:hint="eastAsia"/>
        </w:rPr>
        <w:t>チェックしているので</w:t>
      </w:r>
      <w:r>
        <w:rPr>
          <w:rFonts w:ascii="Segoe UI Symbol" w:hAnsi="Segoe UI Symbol" w:cs="Segoe UI Symbol" w:hint="eastAsia"/>
        </w:rPr>
        <w:t>AI</w:t>
      </w:r>
      <w:r>
        <w:rPr>
          <w:rFonts w:ascii="Segoe UI Symbol" w:hAnsi="Segoe UI Symbol" w:cs="Segoe UI Symbol" w:hint="eastAsia"/>
        </w:rPr>
        <w:t>でのチェック機能があると良い</w:t>
      </w:r>
    </w:p>
    <w:p w14:paraId="23DAE99A" w14:textId="77777777" w:rsidR="00E247FF" w:rsidRDefault="00E247FF" w:rsidP="00F4264F">
      <w:pPr>
        <w:rPr>
          <w:rFonts w:ascii="Segoe UI Symbol" w:hAnsi="Segoe UI Symbol" w:cs="Segoe UI Symbol"/>
        </w:rPr>
      </w:pPr>
    </w:p>
    <w:p w14:paraId="659CF999" w14:textId="12280436" w:rsidR="00E247FF" w:rsidRPr="00516369" w:rsidRDefault="00E247FF" w:rsidP="00F4264F">
      <w:pPr>
        <w:rPr>
          <w:rFonts w:ascii="Segoe UI Symbol" w:hAnsi="Segoe UI Symbol" w:cs="Segoe UI Symbol"/>
          <w:u w:val="single"/>
        </w:rPr>
      </w:pPr>
      <w:r w:rsidRPr="00516369">
        <w:rPr>
          <w:rFonts w:ascii="Segoe UI Symbol" w:hAnsi="Segoe UI Symbol" w:cs="Segoe UI Symbol" w:hint="eastAsia"/>
          <w:u w:val="single"/>
        </w:rPr>
        <w:t>★</w:t>
      </w:r>
      <w:r w:rsidR="00516369" w:rsidRPr="00516369">
        <w:rPr>
          <w:rFonts w:ascii="Segoe UI Symbol" w:hAnsi="Segoe UI Symbol" w:cs="Segoe UI Symbol" w:hint="eastAsia"/>
          <w:u w:val="single"/>
        </w:rPr>
        <w:t>袋集約機能</w:t>
      </w:r>
    </w:p>
    <w:p w14:paraId="52D9D977" w14:textId="1C790ED8" w:rsidR="00516369" w:rsidRDefault="00516369" w:rsidP="00F4264F">
      <w:pPr>
        <w:rPr>
          <w:rFonts w:ascii="Segoe UI Symbol" w:hAnsi="Segoe UI Symbol" w:cs="Segoe UI Symbol"/>
        </w:rPr>
      </w:pPr>
      <w:r>
        <w:rPr>
          <w:rFonts w:ascii="Segoe UI Symbol" w:hAnsi="Segoe UI Symbol" w:cs="Segoe UI Symbol" w:hint="eastAsia"/>
        </w:rPr>
        <w:t xml:space="preserve">　例えばサンシティのような茜</w:t>
      </w:r>
      <w:r>
        <w:rPr>
          <w:rFonts w:ascii="Segoe UI Symbol" w:hAnsi="Segoe UI Symbol" w:cs="Segoe UI Symbol" w:hint="eastAsia"/>
        </w:rPr>
        <w:t>5</w:t>
      </w:r>
      <w:r>
        <w:rPr>
          <w:rFonts w:ascii="Segoe UI Symbol" w:hAnsi="Segoe UI Symbol" w:cs="Segoe UI Symbol" w:hint="eastAsia"/>
        </w:rPr>
        <w:t>人・柊</w:t>
      </w:r>
      <w:r>
        <w:rPr>
          <w:rFonts w:ascii="Segoe UI Symbol" w:hAnsi="Segoe UI Symbol" w:cs="Segoe UI Symbol" w:hint="eastAsia"/>
        </w:rPr>
        <w:t>5</w:t>
      </w:r>
      <w:r>
        <w:rPr>
          <w:rFonts w:ascii="Segoe UI Symbol" w:hAnsi="Segoe UI Symbol" w:cs="Segoe UI Symbol" w:hint="eastAsia"/>
        </w:rPr>
        <w:t>人・桜</w:t>
      </w:r>
      <w:r>
        <w:rPr>
          <w:rFonts w:ascii="Segoe UI Symbol" w:hAnsi="Segoe UI Symbol" w:cs="Segoe UI Symbol" w:hint="eastAsia"/>
        </w:rPr>
        <w:t>5</w:t>
      </w:r>
      <w:r>
        <w:rPr>
          <w:rFonts w:ascii="Segoe UI Symbol" w:hAnsi="Segoe UI Symbol" w:cs="Segoe UI Symbol" w:hint="eastAsia"/>
        </w:rPr>
        <w:t>人・葵</w:t>
      </w:r>
      <w:r>
        <w:rPr>
          <w:rFonts w:ascii="Segoe UI Symbol" w:hAnsi="Segoe UI Symbol" w:cs="Segoe UI Symbol" w:hint="eastAsia"/>
        </w:rPr>
        <w:t>5</w:t>
      </w:r>
      <w:r>
        <w:rPr>
          <w:rFonts w:ascii="Segoe UI Symbol" w:hAnsi="Segoe UI Symbol" w:cs="Segoe UI Symbol" w:hint="eastAsia"/>
        </w:rPr>
        <w:t>人で別々に入力をしても厨房が</w:t>
      </w:r>
      <w:r>
        <w:rPr>
          <w:rFonts w:ascii="Segoe UI Symbol" w:hAnsi="Segoe UI Symbol" w:cs="Segoe UI Symbol" w:hint="eastAsia"/>
        </w:rPr>
        <w:t>1</w:t>
      </w:r>
      <w:r>
        <w:rPr>
          <w:rFonts w:ascii="Segoe UI Symbol" w:hAnsi="Segoe UI Symbol" w:cs="Segoe UI Symbol" w:hint="eastAsia"/>
        </w:rPr>
        <w:t>カ所で</w:t>
      </w:r>
      <w:r>
        <w:rPr>
          <w:rFonts w:ascii="Segoe UI Symbol" w:hAnsi="Segoe UI Symbol" w:cs="Segoe UI Symbol" w:hint="eastAsia"/>
        </w:rPr>
        <w:t>1</w:t>
      </w:r>
      <w:r>
        <w:rPr>
          <w:rFonts w:ascii="Segoe UI Symbol" w:hAnsi="Segoe UI Symbol" w:cs="Segoe UI Symbol" w:hint="eastAsia"/>
        </w:rPr>
        <w:t>袋で良い場合は</w:t>
      </w:r>
      <w:r>
        <w:rPr>
          <w:rFonts w:ascii="Segoe UI Symbol" w:hAnsi="Segoe UI Symbol" w:cs="Segoe UI Symbol" w:hint="eastAsia"/>
        </w:rPr>
        <w:t>20</w:t>
      </w:r>
      <w:r>
        <w:rPr>
          <w:rFonts w:ascii="Segoe UI Symbol" w:hAnsi="Segoe UI Symbol" w:cs="Segoe UI Symbol" w:hint="eastAsia"/>
        </w:rPr>
        <w:t>人分</w:t>
      </w:r>
      <w:r>
        <w:rPr>
          <w:rFonts w:ascii="Segoe UI Symbol" w:hAnsi="Segoe UI Symbol" w:cs="Segoe UI Symbol" w:hint="eastAsia"/>
        </w:rPr>
        <w:t>1</w:t>
      </w:r>
      <w:r>
        <w:rPr>
          <w:rFonts w:ascii="Segoe UI Symbol" w:hAnsi="Segoe UI Symbol" w:cs="Segoe UI Symbol" w:hint="eastAsia"/>
        </w:rPr>
        <w:t>袋で設計図が出来上がる。</w:t>
      </w:r>
    </w:p>
    <w:p w14:paraId="1ADCC220" w14:textId="77777777" w:rsidR="00516369" w:rsidRDefault="00516369" w:rsidP="00F4264F">
      <w:pPr>
        <w:rPr>
          <w:rFonts w:ascii="Segoe UI Symbol" w:hAnsi="Segoe UI Symbol" w:cs="Segoe UI Symbol"/>
        </w:rPr>
      </w:pPr>
    </w:p>
    <w:p w14:paraId="2BB6676B" w14:textId="2A14C334" w:rsidR="00D30960" w:rsidRPr="00D30960" w:rsidRDefault="00D30960" w:rsidP="00F4264F">
      <w:pPr>
        <w:rPr>
          <w:rFonts w:ascii="Segoe UI Symbol" w:hAnsi="Segoe UI Symbol" w:cs="Segoe UI Symbol"/>
          <w:bdr w:val="single" w:sz="4" w:space="0" w:color="auto"/>
        </w:rPr>
      </w:pPr>
      <w:r w:rsidRPr="00D30960">
        <w:rPr>
          <w:rFonts w:ascii="Segoe UI Symbol" w:hAnsi="Segoe UI Symbol" w:cs="Segoe UI Symbol" w:hint="eastAsia"/>
          <w:bdr w:val="single" w:sz="4" w:space="0" w:color="auto"/>
        </w:rPr>
        <w:t>現場</w:t>
      </w:r>
    </w:p>
    <w:p w14:paraId="5A3027FA" w14:textId="6667B744" w:rsidR="00516369" w:rsidRPr="00D30960" w:rsidRDefault="00516369" w:rsidP="00F4264F">
      <w:pPr>
        <w:rPr>
          <w:rFonts w:ascii="Segoe UI Symbol" w:hAnsi="Segoe UI Symbol" w:cs="Segoe UI Symbol"/>
          <w:u w:val="single"/>
        </w:rPr>
      </w:pPr>
      <w:r w:rsidRPr="00D30960">
        <w:rPr>
          <w:rFonts w:ascii="Segoe UI Symbol" w:hAnsi="Segoe UI Symbol" w:cs="Segoe UI Symbol" w:hint="eastAsia"/>
          <w:u w:val="single"/>
        </w:rPr>
        <w:t>★</w:t>
      </w:r>
      <w:r w:rsidR="00D30960" w:rsidRPr="00D30960">
        <w:rPr>
          <w:rFonts w:ascii="Segoe UI Symbol" w:hAnsi="Segoe UI Symbol" w:cs="Segoe UI Symbol" w:hint="eastAsia"/>
          <w:u w:val="single"/>
        </w:rPr>
        <w:t>チラーの施設の振り分け</w:t>
      </w:r>
    </w:p>
    <w:p w14:paraId="620A05B5" w14:textId="20BDC1F9" w:rsidR="00D30960" w:rsidRDefault="00D30960" w:rsidP="00F4264F">
      <w:pPr>
        <w:rPr>
          <w:rFonts w:ascii="Segoe UI Symbol" w:hAnsi="Segoe UI Symbol" w:cs="Segoe UI Symbol"/>
        </w:rPr>
      </w:pPr>
      <w:r>
        <w:rPr>
          <w:rFonts w:ascii="Segoe UI Symbol" w:hAnsi="Segoe UI Symbol" w:cs="Segoe UI Symbol" w:hint="eastAsia"/>
        </w:rPr>
        <w:t xml:space="preserve">　今</w:t>
      </w:r>
      <w:r>
        <w:rPr>
          <w:rFonts w:ascii="Segoe UI Symbol" w:hAnsi="Segoe UI Symbol" w:cs="Segoe UI Symbol" w:hint="eastAsia"/>
        </w:rPr>
        <w:t>4</w:t>
      </w:r>
      <w:r>
        <w:rPr>
          <w:rFonts w:ascii="Segoe UI Symbol" w:hAnsi="Segoe UI Symbol" w:cs="Segoe UI Symbol" w:hint="eastAsia"/>
        </w:rPr>
        <w:t>つしかないので枠の増設ができ、</w:t>
      </w:r>
      <w:r>
        <w:rPr>
          <w:rFonts w:ascii="Segoe UI Symbol" w:hAnsi="Segoe UI Symbol" w:cs="Segoe UI Symbol" w:hint="eastAsia"/>
        </w:rPr>
        <w:t>AI</w:t>
      </w:r>
      <w:r>
        <w:rPr>
          <w:rFonts w:ascii="Segoe UI Symbol" w:hAnsi="Segoe UI Symbol" w:cs="Segoe UI Symbol" w:hint="eastAsia"/>
        </w:rPr>
        <w:t>で数の再振り分けが行えるように。</w:t>
      </w:r>
    </w:p>
    <w:p w14:paraId="28A0EE8C" w14:textId="2161A2AE" w:rsidR="00D30960" w:rsidRDefault="00D30960" w:rsidP="00F4264F">
      <w:pPr>
        <w:rPr>
          <w:rFonts w:ascii="Segoe UI Symbol" w:hAnsi="Segoe UI Symbol" w:cs="Segoe UI Symbol"/>
        </w:rPr>
      </w:pPr>
    </w:p>
    <w:p w14:paraId="627BAAC1" w14:textId="2C71EB1A" w:rsidR="00D30960" w:rsidRDefault="00D30960" w:rsidP="00F4264F">
      <w:pPr>
        <w:rPr>
          <w:rFonts w:ascii="Segoe UI Symbol" w:hAnsi="Segoe UI Symbol" w:cs="Segoe UI Symbol"/>
        </w:rPr>
      </w:pPr>
      <w:r>
        <w:rPr>
          <w:rFonts w:ascii="Segoe UI Symbol" w:hAnsi="Segoe UI Symbol" w:cs="Segoe UI Symbol" w:hint="eastAsia"/>
        </w:rPr>
        <w:t>★適切な箱数が分かる</w:t>
      </w:r>
    </w:p>
    <w:p w14:paraId="3D69F6E1" w14:textId="2D60ABD7" w:rsidR="00D30960" w:rsidRDefault="00D30960" w:rsidP="00D30960">
      <w:pPr>
        <w:ind w:firstLineChars="100" w:firstLine="210"/>
        <w:rPr>
          <w:rFonts w:ascii="Segoe UI Symbol" w:hAnsi="Segoe UI Symbol" w:cs="Segoe UI Symbol"/>
        </w:rPr>
      </w:pPr>
      <w:r>
        <w:rPr>
          <w:rFonts w:ascii="Segoe UI Symbol" w:hAnsi="Segoe UI Symbol" w:cs="Segoe UI Symbol" w:hint="eastAsia"/>
        </w:rPr>
        <w:t>新規施設が</w:t>
      </w:r>
      <w:r>
        <w:rPr>
          <w:rFonts w:hint="eastAsia"/>
        </w:rPr>
        <w:t>増</w:t>
      </w:r>
      <w:r>
        <w:rPr>
          <w:rFonts w:ascii="Segoe UI Symbol" w:hAnsi="Segoe UI Symbol" w:cs="Segoe UI Symbol" w:hint="eastAsia"/>
        </w:rPr>
        <w:t>えるなどした際に適切な箱サイズや個数を出してくれる。</w:t>
      </w:r>
    </w:p>
    <w:p w14:paraId="3B281488" w14:textId="3F803807" w:rsidR="00D30960" w:rsidRDefault="00D30960" w:rsidP="00D30960">
      <w:pPr>
        <w:ind w:firstLineChars="100" w:firstLine="210"/>
        <w:rPr>
          <w:rFonts w:ascii="Segoe UI Symbol" w:hAnsi="Segoe UI Symbol" w:cs="Segoe UI Symbol"/>
        </w:rPr>
      </w:pPr>
      <w:r>
        <w:rPr>
          <w:rFonts w:ascii="Segoe UI Symbol" w:hAnsi="Segoe UI Symbol" w:cs="Segoe UI Symbol" w:hint="eastAsia"/>
        </w:rPr>
        <w:t>この箱に変えた時は値段がどう変わるか等一覧で出せると他のことに応用できそう。</w:t>
      </w:r>
    </w:p>
    <w:p w14:paraId="5A6EC036" w14:textId="6B5C0C53" w:rsidR="00607ECF" w:rsidRDefault="00607ECF" w:rsidP="00607ECF">
      <w:pPr>
        <w:rPr>
          <w:rFonts w:ascii="Segoe UI Symbol" w:hAnsi="Segoe UI Symbol" w:cs="Segoe UI Symbol"/>
          <w:bdr w:val="single" w:sz="4" w:space="0" w:color="auto"/>
        </w:rPr>
      </w:pPr>
      <w:r>
        <w:rPr>
          <w:rFonts w:ascii="Segoe UI Symbol" w:hAnsi="Segoe UI Symbol" w:cs="Segoe UI Symbol" w:hint="eastAsia"/>
          <w:bdr w:val="single" w:sz="4" w:space="0" w:color="auto"/>
        </w:rPr>
        <w:t>注文</w:t>
      </w:r>
    </w:p>
    <w:p w14:paraId="015E0BF7" w14:textId="0731EDC3" w:rsidR="00607ECF" w:rsidRDefault="00607ECF" w:rsidP="00607ECF">
      <w:pPr>
        <w:rPr>
          <w:rFonts w:ascii="Segoe UI Symbol" w:hAnsi="Segoe UI Symbol" w:cs="Segoe UI Symbol"/>
        </w:rPr>
      </w:pPr>
      <w:r>
        <w:rPr>
          <w:rFonts w:ascii="Segoe UI Symbol" w:hAnsi="Segoe UI Symbol" w:cs="Segoe UI Symbol" w:hint="eastAsia"/>
        </w:rPr>
        <w:t>★入力した注文数が分かる</w:t>
      </w:r>
    </w:p>
    <w:p w14:paraId="053D607C" w14:textId="0CC1A10C" w:rsidR="00607ECF" w:rsidRDefault="00607ECF" w:rsidP="00607ECF">
      <w:pPr>
        <w:rPr>
          <w:rFonts w:ascii="Segoe UI Symbol" w:hAnsi="Segoe UI Symbol" w:cs="Segoe UI Symbol"/>
        </w:rPr>
      </w:pPr>
      <w:r>
        <w:rPr>
          <w:rFonts w:ascii="Segoe UI Symbol" w:hAnsi="Segoe UI Symbol" w:cs="Segoe UI Symbol" w:hint="eastAsia"/>
        </w:rPr>
        <w:t xml:space="preserve">　</w:t>
      </w:r>
      <w:r w:rsidRPr="00607ECF">
        <w:rPr>
          <w:rFonts w:ascii="Segoe UI Symbol" w:hAnsi="Segoe UI Symbol" w:cs="Segoe UI Symbol"/>
        </w:rPr>
        <w:t xml:space="preserve">基本食の注文　</w:t>
      </w:r>
      <w:r w:rsidRPr="00607ECF">
        <w:rPr>
          <w:rFonts w:ascii="Segoe UI Symbol" w:hAnsi="Segoe UI Symbol" w:cs="Segoe UI Symbol"/>
        </w:rPr>
        <w:t>12</w:t>
      </w:r>
      <w:r w:rsidRPr="00607ECF">
        <w:rPr>
          <w:rFonts w:ascii="Segoe UI Symbol" w:hAnsi="Segoe UI Symbol" w:cs="Segoe UI Symbol"/>
        </w:rPr>
        <w:t xml:space="preserve">　肉禁１　と入力した場合</w:t>
      </w:r>
      <w:r w:rsidRPr="00607ECF">
        <w:rPr>
          <w:rFonts w:ascii="Segoe UI Symbol" w:hAnsi="Segoe UI Symbol" w:cs="Segoe UI Symbol"/>
        </w:rPr>
        <w:br/>
      </w:r>
      <w:r w:rsidRPr="00607ECF">
        <w:rPr>
          <w:rFonts w:ascii="Segoe UI Symbol" w:hAnsi="Segoe UI Symbol" w:cs="Segoe UI Symbol"/>
        </w:rPr>
        <w:t xml:space="preserve">　　注文数は</w:t>
      </w:r>
      <w:r w:rsidRPr="00607ECF">
        <w:rPr>
          <w:rFonts w:ascii="Segoe UI Symbol" w:hAnsi="Segoe UI Symbol" w:cs="Segoe UI Symbol"/>
        </w:rPr>
        <w:t>13</w:t>
      </w:r>
      <w:r w:rsidRPr="00607ECF">
        <w:rPr>
          <w:rFonts w:ascii="Segoe UI Symbol" w:hAnsi="Segoe UI Symbol" w:cs="Segoe UI Symbol"/>
        </w:rPr>
        <w:t>で間違いないですか？</w:t>
      </w:r>
      <w:r w:rsidRPr="00607ECF">
        <w:rPr>
          <w:rFonts w:ascii="Segoe UI Symbol" w:hAnsi="Segoe UI Symbol" w:cs="Segoe UI Symbol"/>
        </w:rPr>
        <w:br/>
      </w:r>
      <w:r w:rsidRPr="00607ECF">
        <w:rPr>
          <w:rFonts w:ascii="Segoe UI Symbol" w:hAnsi="Segoe UI Symbol" w:cs="Segoe UI Symbol"/>
        </w:rPr>
        <w:br/>
      </w:r>
      <w:r w:rsidRPr="00607ECF">
        <w:rPr>
          <w:rFonts w:ascii="Segoe UI Symbol" w:hAnsi="Segoe UI Symbol" w:cs="Segoe UI Symbol"/>
        </w:rPr>
        <w:t xml:space="preserve">　　上記の注文をキャンセルするつもりで　基本食</w:t>
      </w:r>
      <w:r w:rsidRPr="00607ECF">
        <w:rPr>
          <w:rFonts w:ascii="Segoe UI Symbol" w:hAnsi="Segoe UI Symbol" w:cs="Segoe UI Symbol"/>
        </w:rPr>
        <w:t>0</w:t>
      </w:r>
      <w:r w:rsidRPr="00607ECF">
        <w:rPr>
          <w:rFonts w:ascii="Segoe UI Symbol" w:hAnsi="Segoe UI Symbol" w:cs="Segoe UI Symbol"/>
        </w:rPr>
        <w:t xml:space="preserve">　を入力した場合</w:t>
      </w:r>
      <w:r w:rsidRPr="00607ECF">
        <w:rPr>
          <w:rFonts w:ascii="Segoe UI Symbol" w:hAnsi="Segoe UI Symbol" w:cs="Segoe UI Symbol"/>
        </w:rPr>
        <w:br/>
      </w:r>
      <w:r w:rsidRPr="00607ECF">
        <w:rPr>
          <w:rFonts w:ascii="Segoe UI Symbol" w:hAnsi="Segoe UI Symbol" w:cs="Segoe UI Symbol"/>
        </w:rPr>
        <w:t xml:space="preserve">　　注文数は</w:t>
      </w:r>
      <w:r w:rsidRPr="00607ECF">
        <w:rPr>
          <w:rFonts w:ascii="Segoe UI Symbol" w:hAnsi="Segoe UI Symbol" w:cs="Segoe UI Symbol"/>
        </w:rPr>
        <w:t>1</w:t>
      </w:r>
      <w:r w:rsidRPr="00607ECF">
        <w:rPr>
          <w:rFonts w:ascii="Segoe UI Symbol" w:hAnsi="Segoe UI Symbol" w:cs="Segoe UI Symbol"/>
        </w:rPr>
        <w:t>で間違いないですか？（肉禁１が残っているため）</w:t>
      </w:r>
    </w:p>
    <w:p w14:paraId="188AD857" w14:textId="219A4E8F" w:rsidR="00607ECF" w:rsidRDefault="00607ECF" w:rsidP="00607ECF">
      <w:pPr>
        <w:rPr>
          <w:rFonts w:ascii="Segoe UI Symbol" w:hAnsi="Segoe UI Symbol" w:cs="Segoe UI Symbol"/>
        </w:rPr>
      </w:pPr>
      <w:r>
        <w:rPr>
          <w:rFonts w:ascii="Segoe UI Symbol" w:hAnsi="Segoe UI Symbol" w:cs="Segoe UI Symbol" w:hint="eastAsia"/>
        </w:rPr>
        <w:t xml:space="preserve">　</w:t>
      </w:r>
    </w:p>
    <w:p w14:paraId="0A485E31" w14:textId="283D8CF2" w:rsidR="00607ECF" w:rsidRPr="00607ECF" w:rsidRDefault="00607ECF" w:rsidP="00607ECF">
      <w:pPr>
        <w:rPr>
          <w:rFonts w:ascii="Segoe UI Symbol" w:hAnsi="Segoe UI Symbol" w:cs="Segoe UI Symbol"/>
        </w:rPr>
      </w:pPr>
      <w:r>
        <w:rPr>
          <w:rFonts w:ascii="Segoe UI Symbol" w:hAnsi="Segoe UI Symbol" w:cs="Segoe UI Symbol" w:hint="eastAsia"/>
        </w:rPr>
        <w:t xml:space="preserve">　この確認画面を通さないと次の注文画面に進めないようにすれば注文時の入力ミスが減るのでは。</w:t>
      </w:r>
    </w:p>
    <w:p w14:paraId="6A0BDF91" w14:textId="77777777" w:rsidR="00607ECF" w:rsidRPr="00D30960" w:rsidRDefault="00607ECF" w:rsidP="00607ECF">
      <w:pPr>
        <w:rPr>
          <w:rFonts w:ascii="Segoe UI Symbol" w:hAnsi="Segoe UI Symbol" w:cs="Segoe UI Symbol"/>
          <w:bdr w:val="single" w:sz="4" w:space="0" w:color="auto"/>
        </w:rPr>
      </w:pPr>
    </w:p>
    <w:p w14:paraId="62AAFD4E" w14:textId="2C2F5775" w:rsidR="00882DE1" w:rsidRDefault="00882DE1" w:rsidP="00882DE1">
      <w:pPr>
        <w:rPr>
          <w:rFonts w:ascii="Segoe UI Symbol" w:hAnsi="Segoe UI Symbol" w:cs="Segoe UI Symbol"/>
          <w:bdr w:val="single" w:sz="4" w:space="0" w:color="auto"/>
        </w:rPr>
      </w:pPr>
      <w:r>
        <w:rPr>
          <w:rFonts w:ascii="Segoe UI Symbol" w:hAnsi="Segoe UI Symbol" w:cs="Segoe UI Symbol" w:hint="eastAsia"/>
          <w:bdr w:val="single" w:sz="4" w:space="0" w:color="auto"/>
        </w:rPr>
        <w:t>経理</w:t>
      </w:r>
    </w:p>
    <w:p w14:paraId="31132D37" w14:textId="30BE7CE4" w:rsidR="00882DE1" w:rsidRDefault="00882DE1" w:rsidP="00882DE1">
      <w:pPr>
        <w:rPr>
          <w:u w:val="single"/>
        </w:rPr>
      </w:pPr>
      <w:r w:rsidRPr="00FE6F74">
        <w:rPr>
          <w:rFonts w:hint="eastAsia"/>
          <w:u w:val="single"/>
        </w:rPr>
        <w:t>★請求書</w:t>
      </w:r>
    </w:p>
    <w:p w14:paraId="5DF48410" w14:textId="6FBDD300" w:rsidR="00882DE1" w:rsidRPr="00882DE1" w:rsidRDefault="00882DE1" w:rsidP="00882DE1">
      <w:pPr>
        <w:rPr>
          <w:u w:val="single"/>
        </w:rPr>
      </w:pPr>
      <w:r>
        <w:rPr>
          <w:rFonts w:ascii="Segoe UI Symbol" w:hAnsi="Segoe UI Symbol" w:cs="Segoe UI Symbol" w:hint="eastAsia"/>
        </w:rPr>
        <w:t>一括登録後に施設ごとに請求書を確認・削除をできるようにしてほしい</w:t>
      </w:r>
    </w:p>
    <w:p w14:paraId="34C3C300" w14:textId="77777777" w:rsidR="001346FC" w:rsidRDefault="001346FC" w:rsidP="00D30960">
      <w:pPr>
        <w:ind w:firstLineChars="100" w:firstLine="210"/>
      </w:pPr>
    </w:p>
    <w:p w14:paraId="0F12B7F7" w14:textId="4F1EDFE0" w:rsidR="001346FC" w:rsidRDefault="001346FC" w:rsidP="001346FC">
      <w:pPr>
        <w:rPr>
          <w:rFonts w:ascii="Segoe UI Symbol" w:hAnsi="Segoe UI Symbol" w:cs="Segoe UI Symbol"/>
          <w:bdr w:val="single" w:sz="4" w:space="0" w:color="auto"/>
        </w:rPr>
      </w:pPr>
      <w:r>
        <w:rPr>
          <w:rFonts w:ascii="Segoe UI Symbol" w:hAnsi="Segoe UI Symbol" w:cs="Segoe UI Symbol" w:hint="eastAsia"/>
          <w:bdr w:val="single" w:sz="4" w:space="0" w:color="auto"/>
        </w:rPr>
        <w:t>伝票作成</w:t>
      </w:r>
    </w:p>
    <w:p w14:paraId="15C5F521" w14:textId="1262E39C" w:rsidR="001346FC" w:rsidRDefault="001346FC" w:rsidP="001346FC">
      <w:r>
        <w:rPr>
          <w:rFonts w:hint="eastAsia"/>
        </w:rPr>
        <w:t>ヤマト便の施設も佐川伝票作成Excelシートに出力</w:t>
      </w:r>
      <w:r w:rsidR="00FE494E">
        <w:rPr>
          <w:rFonts w:hint="eastAsia"/>
        </w:rPr>
        <w:t>されている</w:t>
      </w:r>
    </w:p>
    <w:p w14:paraId="4862BDA8" w14:textId="29F6761B" w:rsidR="001346FC" w:rsidRDefault="00FE494E" w:rsidP="001346FC">
      <w:r>
        <w:rPr>
          <w:rFonts w:hint="eastAsia"/>
        </w:rPr>
        <w:t>→</w:t>
      </w:r>
      <w:r w:rsidR="001346FC" w:rsidRPr="001346FC">
        <w:t>新規登録時にマスタメンテ画面の「ユニット配送情報変更」で住所等を登録する際に、</w:t>
      </w:r>
      <w:r w:rsidR="001346FC" w:rsidRPr="001346FC">
        <w:br/>
        <w:t>「ヤマト便（佐川伝票出力対象外）」のようなチェックボックスを追加し、</w:t>
      </w:r>
      <w:r w:rsidR="001346FC" w:rsidRPr="001346FC">
        <w:br/>
        <w:t>そのチェックが入っている施設は佐川伝票作成用のExcelデータへ出力しない仕組み</w:t>
      </w:r>
    </w:p>
    <w:p w14:paraId="714E5240" w14:textId="59FF35A6" w:rsidR="001346FC" w:rsidRDefault="001346FC" w:rsidP="001346FC">
      <w:r>
        <w:rPr>
          <w:rFonts w:hint="eastAsia"/>
        </w:rPr>
        <w:t>もしくは、</w:t>
      </w:r>
      <w:r w:rsidRPr="001346FC">
        <w:t>ヤマト便（佐川伝票出力対象外）」の</w:t>
      </w:r>
      <w:r w:rsidRPr="001346FC">
        <w:rPr>
          <w:rFonts w:ascii="Segoe UI Symbol" w:hAnsi="Segoe UI Symbol" w:cs="Segoe UI Symbol"/>
        </w:rPr>
        <w:t>☑</w:t>
      </w:r>
      <w:r w:rsidRPr="001346FC">
        <w:t>をした施設が別のシートでヤマト便用のシートで出れば</w:t>
      </w:r>
      <w:r w:rsidRPr="001346FC">
        <w:br/>
        <w:t>同じファイルで毎日佐川とヤマトの印刷に使用する</w:t>
      </w:r>
      <w:r w:rsidRPr="001346FC">
        <w:br/>
        <w:t>（</w:t>
      </w:r>
      <w:r w:rsidRPr="00FE494E">
        <w:rPr>
          <w:color w:val="EE0000"/>
        </w:rPr>
        <w:t>ヤマトは今使っている佐川と同じ形式でも対応可能</w:t>
      </w:r>
      <w:r w:rsidR="00FE494E" w:rsidRPr="00FE494E">
        <w:rPr>
          <w:rFonts w:hint="eastAsia"/>
          <w:color w:val="EE0000"/>
        </w:rPr>
        <w:t>とのこと→要確認</w:t>
      </w:r>
      <w:r w:rsidRPr="001346FC">
        <w:t>）</w:t>
      </w:r>
    </w:p>
    <w:p w14:paraId="2CB10C77" w14:textId="77777777" w:rsidR="00DD26E8" w:rsidRDefault="00DD26E8" w:rsidP="001346FC"/>
    <w:p w14:paraId="4324ADB0" w14:textId="3D441214" w:rsidR="00DD26E8" w:rsidRDefault="00DD26E8" w:rsidP="001346FC">
      <w:r>
        <w:rPr>
          <w:rFonts w:hint="eastAsia"/>
        </w:rPr>
        <w:t>※取説</w:t>
      </w:r>
      <w:r w:rsidR="00A741A7">
        <w:rPr>
          <w:rFonts w:hint="eastAsia"/>
        </w:rPr>
        <w:t>（チャットボッドのようにAIでQ&amp;A</w:t>
      </w:r>
      <w:r w:rsidR="00B01076">
        <w:rPr>
          <w:rFonts w:hint="eastAsia"/>
        </w:rPr>
        <w:t>で回答されるようにお願いいたします。）</w:t>
      </w:r>
    </w:p>
    <w:p w14:paraId="18D14E7D" w14:textId="77777777" w:rsidR="009032C9" w:rsidRDefault="00B01076" w:rsidP="001346FC">
      <w:r>
        <w:rPr>
          <w:rFonts w:hint="eastAsia"/>
        </w:rPr>
        <w:t xml:space="preserve">　献立ソフトへの登録及び</w:t>
      </w:r>
      <w:r w:rsidR="007C56ED">
        <w:rPr>
          <w:rFonts w:hint="eastAsia"/>
        </w:rPr>
        <w:t>登録作業・</w:t>
      </w:r>
      <w:r w:rsidR="0089064B">
        <w:rPr>
          <w:rFonts w:hint="eastAsia"/>
        </w:rPr>
        <w:t>顧客向け及び社内向けの帳票</w:t>
      </w:r>
      <w:r w:rsidR="009032C9">
        <w:rPr>
          <w:rFonts w:hint="eastAsia"/>
        </w:rPr>
        <w:t>の作成及び登録</w:t>
      </w:r>
      <w:r w:rsidR="0089064B">
        <w:rPr>
          <w:rFonts w:hint="eastAsia"/>
        </w:rPr>
        <w:t>等</w:t>
      </w:r>
      <w:r w:rsidR="007C56ED">
        <w:rPr>
          <w:rFonts w:hint="eastAsia"/>
        </w:rPr>
        <w:t>についてもAIを導入して</w:t>
      </w:r>
    </w:p>
    <w:p w14:paraId="7B1C8BE2" w14:textId="1CA8FB4B" w:rsidR="00B01076" w:rsidRDefault="007C56ED" w:rsidP="009032C9">
      <w:pPr>
        <w:ind w:firstLineChars="100" w:firstLine="210"/>
      </w:pPr>
      <w:r>
        <w:rPr>
          <w:rFonts w:hint="eastAsia"/>
        </w:rPr>
        <w:t>作業の軽減化に寄与できるシステムに変更</w:t>
      </w:r>
      <w:r w:rsidR="0089064B">
        <w:rPr>
          <w:rFonts w:hint="eastAsia"/>
        </w:rPr>
        <w:t>したいと考えています</w:t>
      </w:r>
      <w:r>
        <w:rPr>
          <w:rFonts w:hint="eastAsia"/>
        </w:rPr>
        <w:t>。</w:t>
      </w:r>
    </w:p>
    <w:p w14:paraId="4B9089DA" w14:textId="4C62C2FF" w:rsidR="001A16A6" w:rsidRDefault="001A16A6" w:rsidP="009032C9">
      <w:pPr>
        <w:ind w:firstLineChars="100" w:firstLine="210"/>
        <w:rPr>
          <w:rFonts w:hint="eastAsia"/>
        </w:rPr>
      </w:pPr>
      <w:r>
        <w:rPr>
          <w:rFonts w:hint="eastAsia"/>
        </w:rPr>
        <w:t>献立ソフトについても、AIの導入がしやすいソフト等があれば</w:t>
      </w:r>
      <w:r w:rsidR="00AD6030">
        <w:rPr>
          <w:rFonts w:hint="eastAsia"/>
        </w:rPr>
        <w:t>ご紹介して頂けたら幸いです。</w:t>
      </w:r>
    </w:p>
    <w:p w14:paraId="06C1B608" w14:textId="079123BE" w:rsidR="009032C9" w:rsidRPr="009032C9" w:rsidRDefault="009032C9" w:rsidP="009032C9">
      <w:pPr>
        <w:ind w:firstLineChars="100" w:firstLine="210"/>
        <w:rPr>
          <w:rFonts w:hint="eastAsia"/>
        </w:rPr>
      </w:pPr>
      <w:r>
        <w:rPr>
          <w:rFonts w:hint="eastAsia"/>
        </w:rPr>
        <w:t>その他、AIを導入して作業の軽減つながる</w:t>
      </w:r>
      <w:r w:rsidR="001A16A6">
        <w:rPr>
          <w:rFonts w:hint="eastAsia"/>
        </w:rPr>
        <w:t>方法等についてもご教授お願いいたします。</w:t>
      </w:r>
    </w:p>
    <w:sectPr w:rsidR="009032C9" w:rsidRPr="009032C9" w:rsidSect="004D5F6C">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1FA"/>
    <w:rsid w:val="00051E5E"/>
    <w:rsid w:val="000A499A"/>
    <w:rsid w:val="000C3AE9"/>
    <w:rsid w:val="001346FC"/>
    <w:rsid w:val="001A16A6"/>
    <w:rsid w:val="001B4375"/>
    <w:rsid w:val="00216074"/>
    <w:rsid w:val="004B22ED"/>
    <w:rsid w:val="004D5F6C"/>
    <w:rsid w:val="004E0753"/>
    <w:rsid w:val="00516369"/>
    <w:rsid w:val="00542793"/>
    <w:rsid w:val="00543921"/>
    <w:rsid w:val="005D1985"/>
    <w:rsid w:val="00607ECF"/>
    <w:rsid w:val="006431FA"/>
    <w:rsid w:val="006E0120"/>
    <w:rsid w:val="007C56ED"/>
    <w:rsid w:val="008270B9"/>
    <w:rsid w:val="008763A9"/>
    <w:rsid w:val="00882DE1"/>
    <w:rsid w:val="0089064B"/>
    <w:rsid w:val="009032C9"/>
    <w:rsid w:val="009A26F6"/>
    <w:rsid w:val="009F33DA"/>
    <w:rsid w:val="00A741A7"/>
    <w:rsid w:val="00AD6030"/>
    <w:rsid w:val="00B01076"/>
    <w:rsid w:val="00C9687B"/>
    <w:rsid w:val="00D30960"/>
    <w:rsid w:val="00DA5FEA"/>
    <w:rsid w:val="00DD26E8"/>
    <w:rsid w:val="00DE1A71"/>
    <w:rsid w:val="00E247FF"/>
    <w:rsid w:val="00E5297B"/>
    <w:rsid w:val="00E633B1"/>
    <w:rsid w:val="00E817ED"/>
    <w:rsid w:val="00E84A10"/>
    <w:rsid w:val="00F4264F"/>
    <w:rsid w:val="00FE494E"/>
    <w:rsid w:val="00FE6F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64E7E95"/>
  <w15:chartTrackingRefBased/>
  <w15:docId w15:val="{A864A03E-4015-4747-97BF-1979D0236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431F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431F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431F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6431F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431F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431F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431F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431F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431F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431F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431F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431F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6431F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431F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431F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431F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431F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431F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431F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431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31F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431F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431FA"/>
    <w:pPr>
      <w:spacing w:before="160" w:after="160"/>
      <w:jc w:val="center"/>
    </w:pPr>
    <w:rPr>
      <w:i/>
      <w:iCs/>
      <w:color w:val="404040" w:themeColor="text1" w:themeTint="BF"/>
    </w:rPr>
  </w:style>
  <w:style w:type="character" w:customStyle="1" w:styleId="a8">
    <w:name w:val="引用文 (文字)"/>
    <w:basedOn w:val="a0"/>
    <w:link w:val="a7"/>
    <w:uiPriority w:val="29"/>
    <w:rsid w:val="006431FA"/>
    <w:rPr>
      <w:i/>
      <w:iCs/>
      <w:color w:val="404040" w:themeColor="text1" w:themeTint="BF"/>
    </w:rPr>
  </w:style>
  <w:style w:type="paragraph" w:styleId="a9">
    <w:name w:val="List Paragraph"/>
    <w:basedOn w:val="a"/>
    <w:uiPriority w:val="34"/>
    <w:qFormat/>
    <w:rsid w:val="006431FA"/>
    <w:pPr>
      <w:ind w:left="720"/>
      <w:contextualSpacing/>
    </w:pPr>
  </w:style>
  <w:style w:type="character" w:styleId="21">
    <w:name w:val="Intense Emphasis"/>
    <w:basedOn w:val="a0"/>
    <w:uiPriority w:val="21"/>
    <w:qFormat/>
    <w:rsid w:val="006431FA"/>
    <w:rPr>
      <w:i/>
      <w:iCs/>
      <w:color w:val="0F4761" w:themeColor="accent1" w:themeShade="BF"/>
    </w:rPr>
  </w:style>
  <w:style w:type="paragraph" w:styleId="22">
    <w:name w:val="Intense Quote"/>
    <w:basedOn w:val="a"/>
    <w:next w:val="a"/>
    <w:link w:val="23"/>
    <w:uiPriority w:val="30"/>
    <w:qFormat/>
    <w:rsid w:val="006431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431FA"/>
    <w:rPr>
      <w:i/>
      <w:iCs/>
      <w:color w:val="0F4761" w:themeColor="accent1" w:themeShade="BF"/>
    </w:rPr>
  </w:style>
  <w:style w:type="character" w:styleId="24">
    <w:name w:val="Intense Reference"/>
    <w:basedOn w:val="a0"/>
    <w:uiPriority w:val="32"/>
    <w:qFormat/>
    <w:rsid w:val="006431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390</Words>
  <Characters>2225</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紘和 和田</dc:creator>
  <cp:keywords/>
  <dc:description/>
  <cp:lastModifiedBy>裕人 和田</cp:lastModifiedBy>
  <cp:revision>10</cp:revision>
  <cp:lastPrinted>2026-06-24T04:48:00Z</cp:lastPrinted>
  <dcterms:created xsi:type="dcterms:W3CDTF">2026-07-24T01:18:00Z</dcterms:created>
  <dcterms:modified xsi:type="dcterms:W3CDTF">2026-08-03T03:22:00Z</dcterms:modified>
</cp:coreProperties>
</file>