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011F3" w14:textId="001565F8" w:rsidR="006E0120" w:rsidRDefault="00B2343E">
      <w:r>
        <w:rPr>
          <w:rFonts w:hint="eastAsia"/>
        </w:rPr>
        <w:t>★</w:t>
      </w:r>
      <w:r w:rsidR="0004757D">
        <w:rPr>
          <w:rFonts w:hint="eastAsia"/>
        </w:rPr>
        <w:t>マスタでできないことが多いのでやりたい</w:t>
      </w:r>
    </w:p>
    <w:p w14:paraId="661C3FD7" w14:textId="0299D982" w:rsidR="0004757D" w:rsidRDefault="0004757D">
      <w:r>
        <w:rPr>
          <w:rFonts w:hint="eastAsia"/>
        </w:rPr>
        <w:t>➡嚥下食が追加になった際の欄の追加</w:t>
      </w:r>
    </w:p>
    <w:p w14:paraId="43E37F9C" w14:textId="092E3D6B" w:rsidR="0004757D" w:rsidRDefault="0004757D">
      <w:r>
        <w:rPr>
          <w:rFonts w:hint="eastAsia"/>
        </w:rPr>
        <w:t xml:space="preserve">　新規施設登録の際の内容修正</w:t>
      </w:r>
    </w:p>
    <w:p w14:paraId="4BFC6E4A" w14:textId="13EFCF42" w:rsidR="00317875" w:rsidRDefault="00317875">
      <w:r>
        <w:rPr>
          <w:rFonts w:hint="eastAsia"/>
        </w:rPr>
        <w:t xml:space="preserve">　施設食種の変更に伴う資料出力の設定</w:t>
      </w:r>
    </w:p>
    <w:p w14:paraId="5AFA4A6F" w14:textId="477B8BC1" w:rsidR="00097508" w:rsidRDefault="00097508">
      <w:r>
        <w:rPr>
          <w:rFonts w:hint="eastAsia"/>
        </w:rPr>
        <w:t xml:space="preserve">　施設のアレルギー消去（間違えて登録したりもするので）</w:t>
      </w:r>
    </w:p>
    <w:p w14:paraId="10B1F8C7" w14:textId="77777777" w:rsidR="00B2343E" w:rsidRDefault="00B2343E"/>
    <w:p w14:paraId="14C23E22" w14:textId="2D59A419" w:rsidR="00B2343E" w:rsidRDefault="00B2343E" w:rsidP="00B2343E">
      <w:r>
        <w:rPr>
          <w:rFonts w:hint="eastAsia"/>
        </w:rPr>
        <w:t>➡正月に仮注文を前倒しする際、システムを締め切るのを加藤さんにお願いする必要があるためマスタで行いたい。また、時間が書いてないので何日（何曜日）の何時に締め切るという情報が画面に出ていた方が良い。今は17：00で固定していると思うので時間も設定できるとよい。</w:t>
      </w:r>
    </w:p>
    <w:p w14:paraId="74ABE240" w14:textId="77777777" w:rsidR="00A27927" w:rsidRDefault="00A27927"/>
    <w:p w14:paraId="68D99FEC" w14:textId="7084648E" w:rsidR="00A27927" w:rsidRDefault="00A27927">
      <w:r>
        <w:rPr>
          <w:rFonts w:hint="eastAsia"/>
        </w:rPr>
        <w:t>指示書の定型文が編集がしにくい（同じようなものが増えているが、クリックしないと内容が分からない</w:t>
      </w:r>
      <w:r w:rsidR="00E83798">
        <w:rPr>
          <w:rFonts w:hint="eastAsia"/>
        </w:rPr>
        <w:t>し、並び替えても作業をすると元に戻る。整理がしにくい</w:t>
      </w:r>
      <w:r w:rsidR="001254CC">
        <w:rPr>
          <w:rFonts w:hint="eastAsia"/>
        </w:rPr>
        <w:t>、検索がしにくい</w:t>
      </w:r>
      <w:r>
        <w:rPr>
          <w:rFonts w:hint="eastAsia"/>
        </w:rPr>
        <w:t>）</w:t>
      </w:r>
    </w:p>
    <w:p w14:paraId="3541BE90" w14:textId="17D7F33B" w:rsidR="001254CC" w:rsidRDefault="001254CC">
      <w:r>
        <w:rPr>
          <w:rFonts w:hint="eastAsia"/>
        </w:rPr>
        <w:t>今までの分がどんどん増えて整理できていない現状</w:t>
      </w:r>
    </w:p>
    <w:p w14:paraId="605F3CB4" w14:textId="77777777" w:rsidR="00480F06" w:rsidRDefault="00480F06"/>
    <w:p w14:paraId="21197EC9" w14:textId="386C45DC" w:rsidR="00480F06" w:rsidRDefault="00480F06">
      <w:r>
        <w:rPr>
          <w:rFonts w:hint="eastAsia"/>
        </w:rPr>
        <w:t>おせちの容器の注文は未だにFAXなので、必要に合わせて注文欄が出せるような仕様になれば良いと思う。</w:t>
      </w:r>
    </w:p>
    <w:p w14:paraId="7C44417A" w14:textId="77777777" w:rsidR="00480F06" w:rsidRDefault="00480F06"/>
    <w:p w14:paraId="0F0CD411" w14:textId="5EB385A0" w:rsidR="00480F06" w:rsidRDefault="00317875">
      <w:r>
        <w:rPr>
          <w:rFonts w:hint="eastAsia"/>
        </w:rPr>
        <w:t>コントロールパネルに出てくる未入力の施設は終了している施設もその終了日にならないとずっと出てくるので、仮注文入力に関係ないなら出てこないで欲しい</w:t>
      </w:r>
      <w:r w:rsidR="00E200C2">
        <w:rPr>
          <w:rFonts w:hint="eastAsia"/>
        </w:rPr>
        <w:t>。</w:t>
      </w:r>
    </w:p>
    <w:p w14:paraId="4C6449BD" w14:textId="77777777" w:rsidR="00317875" w:rsidRDefault="00317875"/>
    <w:p w14:paraId="13A391A1" w14:textId="73FDE333" w:rsidR="00317875" w:rsidRDefault="0002567B">
      <w:r>
        <w:rPr>
          <w:rFonts w:hint="eastAsia"/>
        </w:rPr>
        <w:t>在庫システムで合数が入っていない施設：過去の同じ献立で取りに行くみたいだが、1年に1回しか入ってないようなものもあるのでこのような場合は直近の合数を取りに行く方がいい</w:t>
      </w:r>
    </w:p>
    <w:p w14:paraId="10D3BC64" w14:textId="77777777" w:rsidR="00674CC1" w:rsidRDefault="00674CC1"/>
    <w:p w14:paraId="5B47AAA1" w14:textId="1AB1A81F" w:rsidR="00674CC1" w:rsidRDefault="00674CC1">
      <w:r>
        <w:rPr>
          <w:rFonts w:hint="eastAsia"/>
        </w:rPr>
        <w:t>在庫システム、複数人で使用しているとき特にロード時間が長い</w:t>
      </w:r>
    </w:p>
    <w:p w14:paraId="7CC584E7" w14:textId="77777777" w:rsidR="00674CC1" w:rsidRDefault="00674CC1"/>
    <w:p w14:paraId="51B0E890" w14:textId="50D17F8E" w:rsidR="00674CC1" w:rsidRDefault="00AF420E">
      <w:r>
        <w:rPr>
          <w:rFonts w:hint="eastAsia"/>
        </w:rPr>
        <w:t>在庫システムで特定の現在に在庫を調べたいときに、寿屋・ショクカイを1週間分だそうとするとものすごく時間がかかるので、特定の材料だけスケジュールを出せたら良い</w:t>
      </w:r>
    </w:p>
    <w:p w14:paraId="7529B1E1" w14:textId="77777777" w:rsidR="00DF6F4D" w:rsidRDefault="00DF6F4D"/>
    <w:p w14:paraId="10D20777" w14:textId="7AF35512" w:rsidR="007830D1" w:rsidRDefault="007830D1">
      <w:r>
        <w:rPr>
          <w:rFonts w:hint="eastAsia"/>
        </w:rPr>
        <w:t>例えば</w:t>
      </w:r>
      <w:r w:rsidRPr="007830D1">
        <w:t>3/1喫食から</w:t>
      </w:r>
      <w:r>
        <w:rPr>
          <w:rFonts w:hint="eastAsia"/>
        </w:rPr>
        <w:t>汁具のみ→汁無しへ</w:t>
      </w:r>
      <w:r w:rsidRPr="007830D1">
        <w:t>食種変更</w:t>
      </w:r>
      <w:r>
        <w:rPr>
          <w:rFonts w:hint="eastAsia"/>
        </w:rPr>
        <w:t>する施設があると、</w:t>
      </w:r>
      <w:r w:rsidRPr="007830D1">
        <w:t>献立資料が2月までは汁具のみのもの、3月からは汁無しのものが見れたら一番いいのですが</w:t>
      </w:r>
      <w:r w:rsidRPr="007830D1">
        <w:br/>
        <w:t>食種変更した現時点で過去の資料も全部汁無しに変更されてしまうところ。</w:t>
      </w:r>
    </w:p>
    <w:p w14:paraId="11BABAD1" w14:textId="77777777" w:rsidR="00EF2F85" w:rsidRDefault="00EF2F85"/>
    <w:p w14:paraId="1346F3BE" w14:textId="02A6797F" w:rsidR="00EF2F85" w:rsidRDefault="00EF2F85">
      <w:r w:rsidRPr="00EF2F85">
        <w:t>9分割のQRコード</w:t>
      </w:r>
      <w:r w:rsidRPr="00EF2F85">
        <w:br/>
        <w:t xml:space="preserve">　味噌汁と味噌汁具のQRコードは今は同じですが、別々のものにした方が数が増えた場</w:t>
      </w:r>
      <w:r w:rsidRPr="00EF2F85">
        <w:lastRenderedPageBreak/>
        <w:t>合に便利</w:t>
      </w:r>
    </w:p>
    <w:p w14:paraId="45FB040A" w14:textId="77777777" w:rsidR="001F2081" w:rsidRDefault="001F2081"/>
    <w:p w14:paraId="51DA3E04" w14:textId="468A8438" w:rsidR="001F2081" w:rsidRDefault="001F2081">
      <w:r>
        <w:rPr>
          <w:rFonts w:hint="eastAsia"/>
        </w:rPr>
        <w:t>・盛付指示書が出力してみないと実際の状態が分からないので、プレビューが見れたら良い</w:t>
      </w:r>
    </w:p>
    <w:p w14:paraId="3C5FF94C" w14:textId="3DF38F03" w:rsidR="001F2081" w:rsidRDefault="00AF1344">
      <w:r>
        <w:rPr>
          <w:rFonts w:hint="eastAsia"/>
        </w:rPr>
        <w:t xml:space="preserve">　もしくはマスタメンテナンス画面でこちらが設定できるようなメニューを作る</w:t>
      </w:r>
    </w:p>
    <w:p w14:paraId="141B839C" w14:textId="77777777" w:rsidR="001F2081" w:rsidRDefault="001F2081"/>
    <w:p w14:paraId="60F424CB" w14:textId="5452FE6C" w:rsidR="00A7051D" w:rsidRDefault="00A7051D">
      <w:r>
        <w:rPr>
          <w:rFonts w:hint="eastAsia"/>
        </w:rPr>
        <w:t>・錦糸卵（乾燥）のピッキング指示書に関しては、原体の方に出るのではなく通常献立の方に出る方がやりやすい</w:t>
      </w:r>
    </w:p>
    <w:p w14:paraId="3FE3A61C" w14:textId="5E438398" w:rsidR="00A7051D" w:rsidRDefault="00A7051D">
      <w:r>
        <w:rPr>
          <w:rFonts w:hint="eastAsia"/>
        </w:rPr>
        <w:t xml:space="preserve">　原体といいながら、乾燥錦糸だけは計量をするので考え方が原体ではない為</w:t>
      </w:r>
    </w:p>
    <w:p w14:paraId="5D651228" w14:textId="77777777" w:rsidR="00A7051D" w:rsidRDefault="00A7051D"/>
    <w:p w14:paraId="1F943212" w14:textId="5D52DF8B" w:rsidR="00A7051D" w:rsidRDefault="00FC3A4D">
      <w:r>
        <w:rPr>
          <w:rFonts w:hint="eastAsia"/>
        </w:rPr>
        <w:t>・例えば月間食数登録の時に製造作成表を1週間分出力し、嚥下を基本食に手動で足しこんだ数を入力しているので施設が増えてくると大変</w:t>
      </w:r>
    </w:p>
    <w:p w14:paraId="4F78B866" w14:textId="62260389" w:rsidR="00FC3A4D" w:rsidRPr="001F2081" w:rsidRDefault="00FC3A4D">
      <w:r>
        <w:rPr>
          <w:rFonts w:hint="eastAsia"/>
        </w:rPr>
        <w:t xml:space="preserve">　数週間分のその曜日の平均数やいつもこの施設がこの曜日に入っていない、などAIでできないか</w:t>
      </w:r>
    </w:p>
    <w:sectPr w:rsidR="00FC3A4D" w:rsidRPr="001F208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FE92F" w14:textId="77777777" w:rsidR="000C4254" w:rsidRDefault="000C4254" w:rsidP="00E83798">
      <w:r>
        <w:separator/>
      </w:r>
    </w:p>
  </w:endnote>
  <w:endnote w:type="continuationSeparator" w:id="0">
    <w:p w14:paraId="0F8ED94A" w14:textId="77777777" w:rsidR="000C4254" w:rsidRDefault="000C4254" w:rsidP="00E83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BEA02" w14:textId="77777777" w:rsidR="000C4254" w:rsidRDefault="000C4254" w:rsidP="00E83798">
      <w:r>
        <w:separator/>
      </w:r>
    </w:p>
  </w:footnote>
  <w:footnote w:type="continuationSeparator" w:id="0">
    <w:p w14:paraId="57F26D7E" w14:textId="77777777" w:rsidR="000C4254" w:rsidRDefault="000C4254" w:rsidP="00E8379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57D"/>
    <w:rsid w:val="00003302"/>
    <w:rsid w:val="0002567B"/>
    <w:rsid w:val="0004757D"/>
    <w:rsid w:val="00097508"/>
    <w:rsid w:val="000C4254"/>
    <w:rsid w:val="001254CC"/>
    <w:rsid w:val="001F2081"/>
    <w:rsid w:val="001F530B"/>
    <w:rsid w:val="00300120"/>
    <w:rsid w:val="00317875"/>
    <w:rsid w:val="00390C4A"/>
    <w:rsid w:val="00426429"/>
    <w:rsid w:val="00450DDD"/>
    <w:rsid w:val="004728F8"/>
    <w:rsid w:val="00480F06"/>
    <w:rsid w:val="00530213"/>
    <w:rsid w:val="00550330"/>
    <w:rsid w:val="005A7EFD"/>
    <w:rsid w:val="00635801"/>
    <w:rsid w:val="00674CC1"/>
    <w:rsid w:val="0068484F"/>
    <w:rsid w:val="006A1319"/>
    <w:rsid w:val="006D78E1"/>
    <w:rsid w:val="006E0120"/>
    <w:rsid w:val="006F7C1D"/>
    <w:rsid w:val="007830D1"/>
    <w:rsid w:val="007A56C8"/>
    <w:rsid w:val="0092337A"/>
    <w:rsid w:val="009379B5"/>
    <w:rsid w:val="009D7576"/>
    <w:rsid w:val="00A27927"/>
    <w:rsid w:val="00A7051D"/>
    <w:rsid w:val="00A841C5"/>
    <w:rsid w:val="00AA7720"/>
    <w:rsid w:val="00AB4572"/>
    <w:rsid w:val="00AC0914"/>
    <w:rsid w:val="00AF1344"/>
    <w:rsid w:val="00AF420E"/>
    <w:rsid w:val="00B2343E"/>
    <w:rsid w:val="00B911BC"/>
    <w:rsid w:val="00BF0D5B"/>
    <w:rsid w:val="00C23C81"/>
    <w:rsid w:val="00C84327"/>
    <w:rsid w:val="00CB36CF"/>
    <w:rsid w:val="00CC1A07"/>
    <w:rsid w:val="00DF6F4D"/>
    <w:rsid w:val="00E200C2"/>
    <w:rsid w:val="00E83798"/>
    <w:rsid w:val="00EA60C6"/>
    <w:rsid w:val="00EF2F85"/>
    <w:rsid w:val="00F12474"/>
    <w:rsid w:val="00F63D70"/>
    <w:rsid w:val="00FA49AF"/>
    <w:rsid w:val="00FC3A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BD65ABC"/>
  <w15:chartTrackingRefBased/>
  <w15:docId w15:val="{5A20C4F3-AE8C-483F-BD39-517D49334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4757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4757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4757D"/>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04757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4757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4757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4757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4757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4757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4757D"/>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4757D"/>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4757D"/>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04757D"/>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4757D"/>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4757D"/>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4757D"/>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4757D"/>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4757D"/>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475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475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475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475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4757D"/>
    <w:pPr>
      <w:spacing w:before="160" w:after="160"/>
      <w:jc w:val="center"/>
    </w:pPr>
    <w:rPr>
      <w:i/>
      <w:iCs/>
      <w:color w:val="404040" w:themeColor="text1" w:themeTint="BF"/>
    </w:rPr>
  </w:style>
  <w:style w:type="character" w:customStyle="1" w:styleId="a8">
    <w:name w:val="引用文 (文字)"/>
    <w:basedOn w:val="a0"/>
    <w:link w:val="a7"/>
    <w:uiPriority w:val="29"/>
    <w:rsid w:val="0004757D"/>
    <w:rPr>
      <w:i/>
      <w:iCs/>
      <w:color w:val="404040" w:themeColor="text1" w:themeTint="BF"/>
    </w:rPr>
  </w:style>
  <w:style w:type="paragraph" w:styleId="a9">
    <w:name w:val="List Paragraph"/>
    <w:basedOn w:val="a"/>
    <w:uiPriority w:val="34"/>
    <w:qFormat/>
    <w:rsid w:val="0004757D"/>
    <w:pPr>
      <w:ind w:left="720"/>
      <w:contextualSpacing/>
    </w:pPr>
  </w:style>
  <w:style w:type="character" w:styleId="21">
    <w:name w:val="Intense Emphasis"/>
    <w:basedOn w:val="a0"/>
    <w:uiPriority w:val="21"/>
    <w:qFormat/>
    <w:rsid w:val="0004757D"/>
    <w:rPr>
      <w:i/>
      <w:iCs/>
      <w:color w:val="0F4761" w:themeColor="accent1" w:themeShade="BF"/>
    </w:rPr>
  </w:style>
  <w:style w:type="paragraph" w:styleId="22">
    <w:name w:val="Intense Quote"/>
    <w:basedOn w:val="a"/>
    <w:next w:val="a"/>
    <w:link w:val="23"/>
    <w:uiPriority w:val="30"/>
    <w:qFormat/>
    <w:rsid w:val="000475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4757D"/>
    <w:rPr>
      <w:i/>
      <w:iCs/>
      <w:color w:val="0F4761" w:themeColor="accent1" w:themeShade="BF"/>
    </w:rPr>
  </w:style>
  <w:style w:type="character" w:styleId="24">
    <w:name w:val="Intense Reference"/>
    <w:basedOn w:val="a0"/>
    <w:uiPriority w:val="32"/>
    <w:qFormat/>
    <w:rsid w:val="0004757D"/>
    <w:rPr>
      <w:b/>
      <w:bCs/>
      <w:smallCaps/>
      <w:color w:val="0F4761" w:themeColor="accent1" w:themeShade="BF"/>
      <w:spacing w:val="5"/>
    </w:rPr>
  </w:style>
  <w:style w:type="paragraph" w:styleId="aa">
    <w:name w:val="header"/>
    <w:basedOn w:val="a"/>
    <w:link w:val="ab"/>
    <w:uiPriority w:val="99"/>
    <w:unhideWhenUsed/>
    <w:rsid w:val="00E83798"/>
    <w:pPr>
      <w:tabs>
        <w:tab w:val="center" w:pos="4252"/>
        <w:tab w:val="right" w:pos="8504"/>
      </w:tabs>
      <w:snapToGrid w:val="0"/>
    </w:pPr>
  </w:style>
  <w:style w:type="character" w:customStyle="1" w:styleId="ab">
    <w:name w:val="ヘッダー (文字)"/>
    <w:basedOn w:val="a0"/>
    <w:link w:val="aa"/>
    <w:uiPriority w:val="99"/>
    <w:rsid w:val="00E83798"/>
  </w:style>
  <w:style w:type="paragraph" w:styleId="ac">
    <w:name w:val="footer"/>
    <w:basedOn w:val="a"/>
    <w:link w:val="ad"/>
    <w:uiPriority w:val="99"/>
    <w:unhideWhenUsed/>
    <w:rsid w:val="00E83798"/>
    <w:pPr>
      <w:tabs>
        <w:tab w:val="center" w:pos="4252"/>
        <w:tab w:val="right" w:pos="8504"/>
      </w:tabs>
      <w:snapToGrid w:val="0"/>
    </w:pPr>
  </w:style>
  <w:style w:type="character" w:customStyle="1" w:styleId="ad">
    <w:name w:val="フッター (文字)"/>
    <w:basedOn w:val="a0"/>
    <w:link w:val="ac"/>
    <w:uiPriority w:val="99"/>
    <w:rsid w:val="00E837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紘和 和田</dc:creator>
  <cp:keywords/>
  <dc:description/>
  <cp:lastModifiedBy>裕人 和田</cp:lastModifiedBy>
  <cp:revision>4</cp:revision>
  <dcterms:created xsi:type="dcterms:W3CDTF">2026-04-02T04:01:00Z</dcterms:created>
  <dcterms:modified xsi:type="dcterms:W3CDTF">2026-04-06T06:47:00Z</dcterms:modified>
</cp:coreProperties>
</file>