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3E16" w14:textId="58254209" w:rsidR="001002E8" w:rsidRDefault="001002E8">
      <w:pPr>
        <w:rPr>
          <w:lang w:val="en-GB"/>
        </w:rPr>
      </w:pPr>
      <w:r w:rsidRPr="001002E8">
        <w:rPr>
          <w:lang w:val="en-GB"/>
        </w:rPr>
        <w:t>Hugo: one satellite or a p</w:t>
      </w:r>
      <w:r>
        <w:rPr>
          <w:lang w:val="en-GB"/>
        </w:rPr>
        <w:t>air of satellites (2 facing constant angle, one takes more photos or by changing the attitude depending on orbit number). Looked at LIDAR, but way too expensive. Talks a bit about lidar and why it’s not adapted. He believes we should concentrate on stereoscopy. He has the code, doesn’t know which one it’s better. Magnetometer</w:t>
      </w:r>
      <w:r w:rsidR="00907380">
        <w:rPr>
          <w:lang w:val="en-GB"/>
        </w:rPr>
        <w:t>s</w:t>
      </w:r>
      <w:r>
        <w:rPr>
          <w:lang w:val="en-GB"/>
        </w:rPr>
        <w:t xml:space="preserve"> are hard. How hard to keep a constant </w:t>
      </w:r>
      <w:proofErr w:type="gramStart"/>
      <w:r>
        <w:rPr>
          <w:lang w:val="en-GB"/>
        </w:rPr>
        <w:t>attitude.</w:t>
      </w:r>
      <w:proofErr w:type="gramEnd"/>
      <w:r>
        <w:rPr>
          <w:lang w:val="en-GB"/>
        </w:rPr>
        <w:t xml:space="preserve"> Stereoscopy is 2 </w:t>
      </w:r>
      <w:proofErr w:type="gramStart"/>
      <w:r>
        <w:rPr>
          <w:lang w:val="en-GB"/>
        </w:rPr>
        <w:t>picture</w:t>
      </w:r>
      <w:proofErr w:type="gramEnd"/>
      <w:r>
        <w:rPr>
          <w:lang w:val="en-GB"/>
        </w:rPr>
        <w:t xml:space="preserve"> at the same place, either one done at point A, and another taken in another place with part of it overlaying. Distance between photos must be at least 60%. </w:t>
      </w:r>
      <w:proofErr w:type="gramStart"/>
      <w:r>
        <w:rPr>
          <w:lang w:val="en-GB"/>
        </w:rPr>
        <w:t>Otherwise</w:t>
      </w:r>
      <w:proofErr w:type="gramEnd"/>
      <w:r>
        <w:rPr>
          <w:lang w:val="en-GB"/>
        </w:rPr>
        <w:t xml:space="preserve"> 2 satellites. If impossible to keep constant attitude: orbit, pics at same place. Two pics at the same time, at least 10-15 cm</w:t>
      </w:r>
      <w:r w:rsidR="00907380">
        <w:rPr>
          <w:lang w:val="en-GB"/>
        </w:rPr>
        <w:t xml:space="preserve">. Angular field of view, depends on focal length and sensor size. Can put it on a boom? WE MUST KEEP IT COOLED </w:t>
      </w:r>
      <w:proofErr w:type="gramStart"/>
      <w:r w:rsidR="00907380">
        <w:rPr>
          <w:lang w:val="en-GB"/>
        </w:rPr>
        <w:t>DOWN,</w:t>
      </w:r>
      <w:proofErr w:type="gramEnd"/>
      <w:r w:rsidR="00907380">
        <w:rPr>
          <w:lang w:val="en-GB"/>
        </w:rPr>
        <w:t xml:space="preserve"> IT WOULD BE A LOT OF MONEY FOR INSULATION/COOLING + power required doubles. </w:t>
      </w:r>
      <w:r w:rsidR="00031E85">
        <w:rPr>
          <w:lang w:val="en-GB"/>
        </w:rPr>
        <w:t xml:space="preserve">For stereoscopy need 1 reference point per photograph, to compare between 2 pictures. We know data is available but if it wasn’t put a small laser to achieve. </w:t>
      </w:r>
    </w:p>
    <w:p w14:paraId="6CFFD52B" w14:textId="2DA1B441" w:rsidR="00B7130C" w:rsidRDefault="00B7130C">
      <w:pPr>
        <w:rPr>
          <w:lang w:val="en-GB"/>
        </w:rPr>
      </w:pPr>
    </w:p>
    <w:p w14:paraId="2F8CEF2A" w14:textId="36501DA0" w:rsidR="00B7130C" w:rsidRPr="001002E8" w:rsidRDefault="00B7130C">
      <w:pPr>
        <w:rPr>
          <w:lang w:val="en-GB"/>
        </w:rPr>
      </w:pPr>
      <w:r>
        <w:rPr>
          <w:lang w:val="en-GB"/>
        </w:rPr>
        <w:t xml:space="preserve">Maxime: need orbit, mechanical and requirements parameters. He has one node, will have to choose coating alpha and epsilon, to fulfil the T requirements. </w:t>
      </w:r>
      <w:r w:rsidR="00313792">
        <w:rPr>
          <w:lang w:val="en-GB"/>
        </w:rPr>
        <w:t>Already did the single node analysis, has thermal balance with radiation from planet and sun, internal dissipation put to 0. Check also cold case.</w:t>
      </w:r>
    </w:p>
    <w:sectPr w:rsidR="00B7130C" w:rsidRPr="001002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E8"/>
    <w:rsid w:val="00031E85"/>
    <w:rsid w:val="001002E8"/>
    <w:rsid w:val="00313792"/>
    <w:rsid w:val="005D2866"/>
    <w:rsid w:val="00907380"/>
    <w:rsid w:val="00B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C38E"/>
  <w15:chartTrackingRefBased/>
  <w15:docId w15:val="{E5A9377A-1F4E-4DE9-AD36-9D16ADC5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Trifilò Tecla</dc:creator>
  <cp:keywords/>
  <dc:description/>
  <cp:lastModifiedBy>Trifilò Tecla</cp:lastModifiedBy>
  <cp:revision>1</cp:revision>
  <dcterms:created xsi:type="dcterms:W3CDTF">2022-05-08T07:34:00Z</dcterms:created>
  <dcterms:modified xsi:type="dcterms:W3CDTF">2022-05-08T08:05:00Z</dcterms:modified>
</cp:coreProperties>
</file>