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BC43" w14:textId="45A547C8" w:rsidR="00CB0873" w:rsidRDefault="00CB0873">
      <w:pPr>
        <w:rPr>
          <w:b/>
        </w:rPr>
      </w:pPr>
      <w:r w:rsidRPr="00CB0873">
        <w:rPr>
          <w:b/>
        </w:rPr>
        <w:t>Alumno8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CB0873" w14:paraId="0F97BFF8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4BA3B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93449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8,26</w:t>
            </w:r>
          </w:p>
        </w:tc>
      </w:tr>
      <w:tr w:rsidR="00CB0873" w14:paraId="313D230C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C52B4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CED936A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51263387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65F86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53B5B32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</w:tr>
      <w:tr w:rsidR="00CB0873" w14:paraId="046DCB53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39BE2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6CFFEC6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4F193D3C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DD705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ACE8035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056979FF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EF852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E992D3D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52F71113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9D06D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E3DC68D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02B9FF16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6D77F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D961BEB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2C926117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B9415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3ECC01A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4C837E50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37950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871B041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18CF4835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18E96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A18144A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2D663FEF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1CD41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CFC12B3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4415A679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F84AC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68193F3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3D87969D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03798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6816835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6C889499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9EB51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2B53394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CB0873" w14:paraId="79E0EC96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997A2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0FB0AFA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CB0873" w14:paraId="574E8059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1398B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F695780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2AD115C2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EAEAB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79FDC3E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4728C404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C8826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73FD705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CB0873" w14:paraId="71B03C73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4A832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1E5385E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3AEEE89F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BF181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23CA0BB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CB0873" w14:paraId="51C01BD0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EE88F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260CBD1F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CB0873" w14:paraId="36CCF2DB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7D453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B996539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7C62F99A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D8968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3DD506C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552EBBA0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E75E3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1CD89DD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2341A93F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0C8E1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687652F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1E5ACD7D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6A251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E8DBB63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291147BB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9E617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14CC43D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CB0873" w14:paraId="734C7A4A" w14:textId="77777777" w:rsidTr="00CB087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9963F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005A30B" w14:textId="77777777" w:rsidR="00CB0873" w:rsidRDefault="00CB08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</w:tbl>
    <w:p w14:paraId="073C277E" w14:textId="77777777" w:rsidR="00CB0873" w:rsidRPr="00CB0873" w:rsidRDefault="00CB0873">
      <w:pPr>
        <w:rPr>
          <w:b/>
        </w:rPr>
      </w:pPr>
    </w:p>
    <w:sectPr w:rsidR="00CB0873" w:rsidRPr="00CB0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73"/>
    <w:rsid w:val="005728B3"/>
    <w:rsid w:val="00B613EC"/>
    <w:rsid w:val="00CB0873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22A43"/>
  <w15:chartTrackingRefBased/>
  <w15:docId w15:val="{0A138937-A427-497A-95E9-2330F438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8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8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8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8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8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8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8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