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60794517"/>
        <w:docPartObj>
          <w:docPartGallery w:val="Cover Pages"/>
          <w:docPartUnique/>
        </w:docPartObj>
      </w:sdtPr>
      <w:sdtContent>
        <w:p w14:paraId="177AB408" w14:textId="585F5D62" w:rsidR="000056BF" w:rsidRDefault="000056B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11D080F" wp14:editId="0066E22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1001" name="Grupo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9F94AE9" w14:textId="77777777" w:rsidR="000056BF" w:rsidRDefault="000056B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[Año]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53CB20A3" w14:textId="76BF8F77" w:rsidR="000056BF" w:rsidRDefault="000056BF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Ángel Pardos Blas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Fecha"/>
                                    <w:id w:val="17244804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2AFEE8C" w14:textId="77777777" w:rsidR="000056BF" w:rsidRDefault="000056BF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[Fecha]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11D080F" id="Grupo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DlIG4W2gIAADIJAAAOAAAAAAAAAAAAAAAAAC4CAABk&#10;cnMvZTJvRG9jLnhtbFBLAQItABQABgAIAAAAIQANdl2G3QAAAAYBAAAPAAAAAAAAAAAAAAAAADQF&#10;AABkcnMvZG93bnJldi54bWxQSwUGAAAAAAQABADzAAAAPgYAAAAA&#10;">
                    <v:rect id="Rectángulo 460" o:spid="_x0000_s1027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" fillcolor="#e97132 [3205]" stroked="f" strokecolor="#d8d8d8"/>
                    <v:rect id="Rectángulo 461" o:spid="_x0000_s1028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9F94AE9" w14:textId="77777777" w:rsidR="000056BF" w:rsidRDefault="000056B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[Año]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29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53CB20A3" w14:textId="76BF8F77" w:rsidR="000056BF" w:rsidRDefault="000056BF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Ángel Pardos Blas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Fecha"/>
                              <w:id w:val="17244804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2AFEE8C" w14:textId="77777777" w:rsidR="000056BF" w:rsidRDefault="000056BF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[Fecha]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2D7A7295" w14:textId="7C36AA23" w:rsidR="000056BF" w:rsidRDefault="000056BF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01815E64" wp14:editId="43114EA7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2007870</wp:posOffset>
                    </wp:positionV>
                    <wp:extent cx="6782435" cy="736600"/>
                    <wp:effectExtent l="0" t="0" r="18415" b="25400"/>
                    <wp:wrapSquare wrapText="bothSides"/>
                    <wp:docPr id="1002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2435" cy="736979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595209" w14:textId="34918BAB" w:rsidR="000056BF" w:rsidRPr="000056BF" w:rsidRDefault="000056BF" w:rsidP="000056BF">
                                <w:pPr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Tecnología y Digitalización </w:t>
                                </w:r>
                                <w:r>
                                  <w:rPr>
                                    <w:b/>
                                    <w:sz w:val="36"/>
                                    <w:szCs w:val="36"/>
                                  </w:rPr>
                                  <w:br/>
                                </w:r>
                                <w:proofErr w:type="gramStart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3º ESO – </w:t>
                                </w:r>
                                <w:proofErr w:type="gramStart"/>
                                <w:r w:rsidRPr="000056BF">
                                  <w:rPr>
                                    <w:b/>
                                    <w:sz w:val="36"/>
                                    <w:szCs w:val="36"/>
                                  </w:rPr>
                                  <w:t xml:space="preserve">3ºA</w:t>
                                </w:r>
                              </w:p>
                              <w:p w14:paraId="1221CAEC" w14:textId="6B766AD5" w:rsidR="000056BF" w:rsidRDefault="000056BF"/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815E6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30" type="#_x0000_t202" style="position:absolute;margin-left:0;margin-top:158.1pt;width:534.05pt;height:5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" fillcolor="black [3200]" strokecolor="black [480]" strokeweight="1pt">
                    <v:textbox>
                      <w:txbxContent>
                        <w:p w14:paraId="60595209" w14:textId="34918BAB" w:rsidR="000056BF" w:rsidRPr="000056BF" w:rsidRDefault="000056BF" w:rsidP="000056BF">
                          <w:pPr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proofErr w:type="gramStart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 xml:space="preserve">Tecnología y Digitalización </w:t>
                          </w:r>
                          <w:r>
                            <w:rPr>
                              <w:b/>
                              <w:sz w:val="36"/>
                              <w:szCs w:val="36"/>
                            </w:rPr>
                            <w:br/>
                          </w:r>
                          <w:proofErr w:type="gramStart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 xml:space="preserve">3º ESO – </w:t>
                          </w:r>
                          <w:proofErr w:type="gramStart"/>
                          <w:r w:rsidRPr="000056BF">
                            <w:rPr>
                              <w:b/>
                              <w:sz w:val="36"/>
                              <w:szCs w:val="36"/>
                            </w:rPr>
                            <w:t xml:space="preserve">3ºA</w:t>
                          </w:r>
                        </w:p>
                        <w:p w14:paraId="1221CAEC" w14:textId="6B766AD5" w:rsidR="000056BF" w:rsidRDefault="000056BF"/>
                      </w:txbxContent>
                    </v:textbox>
                    <w10:wrap type="square"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43C6A803" wp14:editId="55C54BD9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2525620</wp:posOffset>
                    </wp:positionV>
                    <wp:extent cx="6970395" cy="655093"/>
                    <wp:effectExtent l="0" t="0" r="15875" b="12065"/>
                    <wp:wrapNone/>
                    <wp:docPr id="100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55093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5C7A134" w14:textId="77777777" w:rsidR="000056BF" w:rsidRDefault="000056BF" w:rsidP="000056B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ítulo"/>
                                    <w:id w:val="-1704864950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PROGRAMACIÓN DE AULA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br/>
                                </w:r>
                              </w:p>
                              <w:p w14:paraId="3C79A9EF" w14:textId="56C2AF30" w:rsidR="000056BF" w:rsidRDefault="000056B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3C6A803" id="Rectángulo 16" o:spid="_x0000_s1031" style="position:absolute;margin-left:0;margin-top:198.85pt;width:548.85pt;height:51.6pt;z-index:251661312;visibility:visible;mso-wrap-style:square;mso-width-percent:90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" o:allowincell="f" fillcolor="black [3213]" strokecolor="black [3213]" strokeweight="1.5pt">
                    <v:textbox inset="14.4pt,,14.4pt">
                      <w:txbxContent>
                        <w:p w14:paraId="05C7A134" w14:textId="77777777" w:rsidR="000056BF" w:rsidRDefault="000056BF" w:rsidP="000056BF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alias w:val="Título"/>
                              <w:id w:val="-1704864950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PROGRAMACIÓN DE AULA</w:t>
                              </w:r>
                            </w:sdtContent>
                          </w:sdt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br/>
                          </w:r>
                        </w:p>
                        <w:p w14:paraId="3C79A9EF" w14:textId="56C2AF30" w:rsidR="000056BF" w:rsidRDefault="000056BF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217A1E32" wp14:editId="2EB5CC7C">
                <wp:simplePos x="0" y="0"/>
                <wp:positionH relativeFrom="page">
                  <wp:posOffset>1986455</wp:posOffset>
                </wp:positionH>
                <wp:positionV relativeFrom="page">
                  <wp:posOffset>4037450</wp:posOffset>
                </wp:positionV>
                <wp:extent cx="5577840" cy="2627685"/>
                <wp:effectExtent l="0" t="0" r="3810" b="1270"/>
                <wp:wrapNone/>
                <wp:docPr id="100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Imagen 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2627685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p w14:paraId="297906ED" w14:textId="13BC1860" w:rsidR="000056BF" w:rsidRDefault="000056BF"/>
    <w:p w14:paraId="31FFDA7E" w14:textId="77777777" w:rsidR="000056BF" w:rsidRDefault="000056BF">
      <w:r>
        <w:br w:type="page"/>
      </w:r>
    </w:p>
    <w:p w14:paraId="14B7F38D" w14:textId="11660887" w:rsidR="000056BF" w:rsidRDefault="000056BF"/>
    <w:p w14:paraId="0FA04D24" w14:textId="1261E150" w:rsidR="000056BF" w:rsidRDefault="000056BF">
      <w:r>
        <w:br w:type="page"/>
      </w:r>
    </w:p>
    <w:p w14:paraId="0BDB5436" w14:textId="77777777" w:rsidR="000056BF" w:rsidRPr="0053200E" w:rsidRDefault="000056BF" w:rsidP="000056BF">
      <w:r w:rsidRPr="0053200E">
        <w:rPr>
          <w:b/>
        </w:rPr>
        <w:lastRenderedPageBreak/>
        <w:t xml:space="preserve">Docente: </w:t>
      </w:r>
      <w:proofErr w:type="gramStart"/>
      <w:r w:rsidRPr="0053200E">
        <w:t xml:space="preserve">Ángel Pardo</w:t>
      </w:r>
    </w:p>
    <w:p w14:paraId="783A4619" w14:textId="77777777" w:rsidR="000056BF" w:rsidRPr="0053200E" w:rsidRDefault="000056BF" w:rsidP="000056BF">
      <w:pPr>
        <w:pStyle w:val="Ttulo2"/>
      </w:pPr>
      <w:bookmarkStart w:id="0" w:name="_Toc236808404"/>
      <w:r w:rsidRPr="0053200E">
        <w:t xml:space="preserve">a) Las características del grupo clase</w:t>
      </w:r>
      <w:bookmarkEnd w:id="0"/>
    </w:p>
    <w:p w14:paraId="6EA02CE8" w14:textId="77777777" w:rsidR="000056BF" w:rsidRPr="0053200E" w:rsidRDefault="000056BF" w:rsidP="000056BF">
      <w:r w:rsidRPr="0053200E">
        <w:rPr>
          <w:b/>
        </w:rPr>
        <w:t xml:space="preserve">Número de alumnos: </w:t>
      </w:r>
      <w:proofErr w:type="gramStart"/>
      <w:r w:rsidRPr="0053200E">
        <w:t xml:space="preserve">24</w:t>
      </w:r>
    </w:p>
    <w:p w14:paraId="11E7BBFE" w14:textId="77777777" w:rsidR="000056BF" w:rsidRPr="0053200E" w:rsidRDefault="000056BF" w:rsidP="000056BF">
      <w:r w:rsidRPr="0053200E">
        <w:rPr>
          <w:b/>
        </w:rPr>
        <w:t xml:space="preserve">Alumnado que requiere atención individualizada: </w:t>
      </w:r>
      <w:proofErr w:type="gramStart"/>
      <w:r w:rsidRPr="0053200E">
        <w:t xml:space="preserve">2 alumnos con adaptación curricular no significativa por dificultades de atención; 1 alumno con altas capacidades.</w:t>
      </w:r>
    </w:p>
    <w:p w14:paraId="0223AE8F" w14:textId="77777777" w:rsidR="000056BF" w:rsidRPr="0053200E" w:rsidRDefault="000056BF" w:rsidP="000056BF">
      <w:r w:rsidRPr="0053200E">
        <w:rPr>
          <w:b/>
        </w:rPr>
        <w:t xml:space="preserve">Características físicas, cognitivas y afectivas del grupo: </w:t>
      </w:r>
      <w:proofErr w:type="gramStart"/>
      <w:r w:rsidRPr="0053200E">
        <w:t xml:space="preserve">Grupo heterogéneo con buen clima de aula y alta participación en actividades prácticas. Predomina un perfil visual y manipulativo, con dificultades puntuales para sostener la atención en explicaciones largas.</w:t>
      </w:r>
    </w:p>
    <w:p w14:paraId="2DEC48AA" w14:textId="77777777" w:rsidR="000056BF" w:rsidRPr="0053200E" w:rsidRDefault="000056BF" w:rsidP="000056BF">
      <w:r w:rsidRPr="0053200E">
        <w:rPr>
          <w:b/>
        </w:rPr>
        <w:t xml:space="preserve">Nivel de competencia curricular: </w:t>
      </w:r>
      <w:proofErr w:type="gramStart"/>
      <w:r w:rsidRPr="0053200E">
        <w:t xml:space="preserve">En general, el grupo parte de un nivel adecuado a 3º de ESO, si bien un tercio del alumnado muestra carencias en el manejo de hojas de cálculo y en la comprensión de conceptos de programación básica.</w:t>
      </w:r>
    </w:p>
    <w:p w14:paraId="5CAC7BBF" w14:textId="77777777" w:rsidR="000056BF" w:rsidRPr="0053200E" w:rsidRDefault="000056BF" w:rsidP="000056BF">
      <w:r w:rsidRPr="0053200E">
        <w:rPr>
          <w:b/>
        </w:rPr>
        <w:t xml:space="preserve">Otras características: </w:t>
      </w:r>
      <w:proofErr w:type="gramStart"/>
      <w:r w:rsidRPr="0053200E">
        <w:t xml:space="preserve">Alta motivación hacia contenidos relacionados con inteligencia artificial y videojuegos; menor interés en contenidos más teóricos de bases de datos.</w:t>
      </w:r>
    </w:p>
    <w:p w14:paraId="601444FF" w14:textId="77777777" w:rsidR="000056BF" w:rsidRPr="0053200E" w:rsidRDefault="000056BF" w:rsidP="000056BF">
      <w:pPr>
        <w:pStyle w:val="Ttulo2"/>
      </w:pPr>
      <w:bookmarkStart w:id="1" w:name="_Toc236808405"/>
      <w:r w:rsidRPr="0053200E">
        <w:t>b) Resultados y conclusiones más significativas de la evaluación inicial</w:t>
      </w:r>
      <w:bookmarkEnd w:id="1"/>
    </w:p>
    <w:p w14:paraId="04A7D916" w14:textId="77777777" w:rsidR="000056BF" w:rsidRPr="0053200E" w:rsidRDefault="000056BF" w:rsidP="000056BF">
      <w:r w:rsidRPr="0053200E">
        <w:rPr>
          <w:i/>
        </w:rPr>
        <w:t xml:space="preserve">[Aquí se insertará la tabla de grado de adquisición de los criterios de evaluación]</w:t>
      </w:r>
    </w:p>
    <w:p w14:paraId="363FCA6E" w14:textId="77777777" w:rsidR="000056BF" w:rsidRPr="0053200E" w:rsidRDefault="000056BF" w:rsidP="000056BF">
      <w:r w:rsidRPr="0053200E">
        <w:rPr>
          <w:b/>
        </w:rPr>
        <w:t xml:space="preserve">Resultados: </w:t>
      </w:r>
      <w:proofErr w:type="gramStart"/>
      <w:r w:rsidRPr="0053200E">
        <w:t xml:space="preserve">La prueba inicial (10 ítems sobre ofimática, lógica de programación y uso seguro de dispositivos) arroja un grado de adquisición alto o muy alto en el 62% del alumnado, medio en el 25% y bajo en el 13% restante.</w:t>
      </w:r>
    </w:p>
    <w:p w14:paraId="4845A298" w14:textId="329A92E1" w:rsidR="000056BF" w:rsidRDefault="000056BF" w:rsidP="000056BF">
      <w:r w:rsidRPr="0053200E">
        <w:rPr>
          <w:b/>
        </w:rPr>
        <w:t xml:space="preserve">Conclusiones: </w:t>
      </w:r>
      <w:proofErr w:type="gramStart"/>
      <w:r w:rsidRPr="0053200E">
        <w:t xml:space="preserve">Se detecta buena base en manejo de dispositivos y aplicaciones básicas, pero es necesario reforzar la lógica de programación por bloques y el vocabulario técnico específico de la materia antes de abordar las situaciones de aprendizaje sobre IA y big data.</w:t>
      </w:r>
    </w:p>
    <w:p w14:paraId="6F019A14" w14:textId="77777777" w:rsidR="000056BF" w:rsidRDefault="000056BF">
      <w:r>
        <w:br w:type="page"/>
      </w:r>
    </w:p>
    <w:p w14:paraId="7CBE7BA6" w14:textId="77777777" w:rsidR="000056BF" w:rsidRPr="0053200E" w:rsidRDefault="000056BF" w:rsidP="000056BF"/>
    <w:p w14:paraId="327B89BF" w14:textId="77777777" w:rsidR="000056BF" w:rsidRPr="0053200E" w:rsidRDefault="000056BF" w:rsidP="000056BF">
      <w:pPr>
        <w:pStyle w:val="Ttulo2"/>
      </w:pPr>
      <w:bookmarkStart w:id="2" w:name="_Toc236808406"/>
      <w:r w:rsidRPr="0053200E">
        <w:t xml:space="preserve">c) Unidades temporales de programación</w:t>
      </w:r>
      <w:bookmarkEnd w:id="2"/>
    </w:p>
    <w:p w14:paraId="486026C6" w14:textId="77777777" w:rsidR="000056BF" w:rsidRPr="0053200E" w:rsidRDefault="000056BF" w:rsidP="000056BF">
      <w:r w:rsidRPr="0053200E">
        <w:t xml:space="preserve"/>
      </w:r>
    </w:p>
    <w:p w14:paraId="2BBC5139" w14:textId="77777777" w:rsidR="000056BF" w:rsidRPr="0053200E" w:rsidRDefault="000056BF" w:rsidP="000056BF">
      <w:pPr>
        <w:pStyle w:val="Ttulo3"/>
      </w:pPr>
      <w:bookmarkStart w:id="3" w:name="_Toc236808407"/>
      <w:r w:rsidRPr="0053200E">
        <w:t xml:space="preserve">Situación de aprendizaje </w:t>
      </w:r>
      <w:proofErr w:type="gramStart"/>
      <w:r w:rsidRPr="0053200E">
        <w:t xml:space="preserve">1: </w:t>
      </w:r>
      <w:proofErr w:type="gramStart"/>
      <w:r w:rsidRPr="0053200E">
        <w:t xml:space="preserve">¿Puede pensar una máquina? Explorando la Inteligencia Artificial</w:t>
      </w:r>
      <w:bookmarkEnd w:id="3"/>
    </w:p>
    <w:p w14:paraId="7284C2A2" w14:textId="77777777" w:rsidR="000056BF" w:rsidRPr="0053200E" w:rsidRDefault="000056BF" w:rsidP="000056BF">
      <w:r w:rsidRPr="0053200E">
        <w:rPr>
          <w:b/>
        </w:rPr>
        <w:t xml:space="preserve">Trimestre: </w:t>
      </w:r>
      <w:proofErr w:type="gramStart"/>
      <w:r w:rsidRPr="0053200E">
        <w:t xml:space="preserve">1º trimestre</w:t>
      </w:r>
    </w:p>
    <w:p w14:paraId="6A2BB344" w14:textId="77777777" w:rsidR="000056BF" w:rsidRPr="0053200E" w:rsidRDefault="000056BF" w:rsidP="000056BF">
      <w:r w:rsidRPr="0053200E">
        <w:rPr>
          <w:b/>
        </w:rPr>
        <w:t xml:space="preserve">Contextualización: </w:t>
      </w:r>
      <w:proofErr w:type="gramStart"/>
      <w:r w:rsidRPr="0053200E">
        <w:t xml:space="preserve">Situación de aprendizaje basada en el reto de diseñar un decálogo de uso ético de la IA para el instituto, a partir del análisis de casos reales de sesgo algorítmico en sistemas de reconocimiento facial y recomendación de contenidos.</w:t>
      </w:r>
    </w:p>
    <w:p w14:paraId="29891FA1" w14:textId="77777777" w:rsidR="000056BF" w:rsidRPr="0053200E" w:rsidRDefault="000056BF" w:rsidP="000056BF">
      <w:r w:rsidRPr="0053200E">
        <w:rPr>
          <w:i/>
        </w:rPr>
        <w:t xml:space="preserve">[Aquí se insertará la tabla de fundamentación curricular: competencias específicas, criterios de evaluación, indicadores de logro, descriptores operativos y objetivos de etapa]</w:t>
      </w:r>
    </w:p>
    <w:p w14:paraId="0C8F3ADC" w14:textId="77777777" w:rsidR="000056BF" w:rsidRPr="0053200E" w:rsidRDefault="000056BF" w:rsidP="000056BF">
      <w:r w:rsidRPr="0053200E">
        <w:rPr>
          <w:b/>
        </w:rPr>
        <w:t xml:space="preserve">Contenidos de la materia: </w:t>
      </w:r>
      <w:proofErr w:type="gramStart"/>
      <w:r w:rsidRPr="0053200E">
        <w:t xml:space="preserve">Concepto de IA, aprendizaje automático, sesgos algorítmicos, aplicaciones de la IA en la vida cotidiana.</w:t>
      </w:r>
    </w:p>
    <w:p w14:paraId="6DD1B574" w14:textId="77777777" w:rsidR="000056BF" w:rsidRPr="0053200E" w:rsidRDefault="000056BF" w:rsidP="000056BF">
      <w:r w:rsidRPr="0053200E">
        <w:rPr>
          <w:b/>
        </w:rPr>
        <w:t xml:space="preserve">Contenidos de carácter transversal: </w:t>
      </w:r>
      <w:proofErr w:type="gramStart"/>
      <w:r w:rsidRPr="0053200E">
        <w:t xml:space="preserve">Educación en valores cívicos y éticos; igualdad de género en tecnología.</w:t>
      </w:r>
    </w:p>
    <w:p w14:paraId="212B1170" w14:textId="77777777" w:rsidR="000056BF" w:rsidRPr="0053200E" w:rsidRDefault="000056BF" w:rsidP="000056BF">
      <w:r w:rsidRPr="0053200E">
        <w:rPr>
          <w:b/>
        </w:rPr>
        <w:t xml:space="preserve">Aprendizaje interdisciplinar: </w:t>
      </w:r>
      <w:proofErr w:type="gramStart"/>
      <w:r w:rsidRPr="0053200E">
        <w:t xml:space="preserve">Valores Cívicos y Éticos (sesgos y discriminación algorítmica).</w:t>
      </w:r>
    </w:p>
    <w:p w14:paraId="0C48B78E" w14:textId="77777777" w:rsidR="000056BF" w:rsidRPr="0053200E" w:rsidRDefault="000056BF" w:rsidP="000056BF">
      <w:r w:rsidRPr="0053200E">
        <w:rPr>
          <w:b/>
        </w:rPr>
        <w:t xml:space="preserve">Metodología</w:t>
      </w:r>
    </w:p>
    <w:p w14:paraId="5CB66919" w14:textId="77777777" w:rsidR="000056BF" w:rsidRPr="0053200E" w:rsidRDefault="000056BF" w:rsidP="000056BF">
      <w:r w:rsidRPr="0053200E">
        <w:rPr>
          <w:b/>
        </w:rPr>
        <w:t xml:space="preserve">Métodos (estilos, estrategias y técnicas): </w:t>
      </w:r>
      <w:proofErr w:type="gramStart"/>
      <w:r w:rsidRPr="0053200E">
        <w:t xml:space="preserve">Aprendizaje basado en proyectos, debate guiado, clase invertida para los contenidos teóricos.</w:t>
      </w:r>
    </w:p>
    <w:p w14:paraId="5CEACBDB" w14:textId="77777777" w:rsidR="000056BF" w:rsidRPr="0053200E" w:rsidRDefault="000056BF" w:rsidP="000056BF">
      <w:r w:rsidRPr="0053200E">
        <w:rPr>
          <w:b/>
        </w:rPr>
        <w:t xml:space="preserve">Organización del alumnado y agrupamientos: </w:t>
      </w:r>
      <w:proofErr w:type="gramStart"/>
      <w:r w:rsidRPr="0053200E">
        <w:t xml:space="preserve">Grupos heterogéneos de 4 alumnos, con roles rotativos.</w:t>
      </w:r>
    </w:p>
    <w:p w14:paraId="369B805A" w14:textId="77777777" w:rsidR="000056BF" w:rsidRPr="0053200E" w:rsidRDefault="000056BF" w:rsidP="000056BF">
      <w:r w:rsidRPr="0053200E">
        <w:rPr>
          <w:b/>
        </w:rPr>
        <w:t xml:space="preserve">Cronograma y organización del tiempo: </w:t>
      </w:r>
      <w:proofErr w:type="gramStart"/>
      <w:r w:rsidRPr="0053200E">
        <w:t xml:space="preserve">6 sesiones de 55 minutos, a lo largo de 3 semanas.</w:t>
      </w:r>
    </w:p>
    <w:p w14:paraId="0697D6D6" w14:textId="77777777" w:rsidR="000056BF" w:rsidRPr="0053200E" w:rsidRDefault="000056BF" w:rsidP="000056BF">
      <w:r w:rsidRPr="0053200E">
        <w:rPr>
          <w:b/>
        </w:rPr>
        <w:t xml:space="preserve">Organización del espacio: </w:t>
      </w:r>
      <w:proofErr w:type="gramStart"/>
      <w:r w:rsidRPr="0053200E">
        <w:t xml:space="preserve">Aula ordinaria y aula de informática (sesiones 3 y 4).</w:t>
      </w:r>
    </w:p>
    <w:p w14:paraId="0A1996ED" w14:textId="77777777" w:rsidR="000056BF" w:rsidRPr="0053200E" w:rsidRDefault="000056BF" w:rsidP="000056BF">
      <w:r w:rsidRPr="0053200E">
        <w:rPr>
          <w:b/>
        </w:rPr>
        <w:t xml:space="preserve">Materiales y recursos: </w:t>
      </w:r>
      <w:proofErr w:type="gramStart"/>
      <w:r w:rsidRPr="0053200E">
        <w:t xml:space="preserve">Portátiles del centro, cuestionario Google Forms, artículos periodísticos seleccionados.</w:t>
      </w:r>
    </w:p>
    <w:p w14:paraId="12BFCB02" w14:textId="77777777" w:rsidR="000056BF" w:rsidRPr="0053200E" w:rsidRDefault="000056BF" w:rsidP="000056BF">
      <w:r w:rsidRPr="0053200E">
        <w:rPr>
          <w:i/>
        </w:rPr>
        <w:t xml:space="preserve">[Aquí se insertará la tabla de planificación de actividades y tareas]</w:t>
      </w:r>
    </w:p>
    <w:p w14:paraId="62DBB516" w14:textId="77777777" w:rsidR="000056BF" w:rsidRPr="0053200E" w:rsidRDefault="000056BF" w:rsidP="000056BF">
      <w:r w:rsidRPr="0053200E">
        <w:rPr>
          <w:b/>
        </w:rPr>
        <w:t xml:space="preserve">Atención a las diferencias individuales: </w:t>
      </w:r>
      <w:proofErr w:type="gramStart"/>
      <w:r w:rsidRPr="0053200E">
        <w:t xml:space="preserve">Material de apoyo con esquemas visuales para el alumnado con dificultades de atención; ampliación con lectura de un caso adicional de sesgo algorítmico para el alumno de altas capacidades.</w:t>
      </w:r>
    </w:p>
    <w:p w14:paraId="21BEF106" w14:textId="77777777" w:rsidR="000056BF" w:rsidRPr="0053200E" w:rsidRDefault="000056BF" w:rsidP="000056BF">
      <w:r w:rsidRPr="0053200E">
        <w:rPr>
          <w:b/>
        </w:rPr>
        <w:t xml:space="preserve">Medidas de planes específicos y adaptaciones curriculares: </w:t>
      </w:r>
      <w:proofErr w:type="gramStart"/>
      <w:r w:rsidRPr="0053200E">
        <w:t xml:space="preserve">Sin adaptaciones curriculares significativas asociadas a esta situación.</w:t>
      </w:r>
    </w:p>
    <w:p w14:paraId="35313977" w14:textId="77777777" w:rsidR="000056BF" w:rsidRPr="0053200E" w:rsidRDefault="000056BF" w:rsidP="000056BF">
      <w:r w:rsidRPr="0053200E">
        <w:rPr>
          <w:b/>
        </w:rPr>
        <w:t xml:space="preserve">Proceso de evaluación: </w:t>
      </w:r>
      <w:proofErr w:type="gramStart"/>
      <w:r w:rsidRPr="0053200E">
        <w:t xml:space="preserve">Rúbrica de trabajo en grupo (observación directa, sesiones 1-5) y coevaluación del decálogo final (sesión 6); el profesorado valora individualmente la participación en el debate.</w:t>
      </w:r>
    </w:p>
    <w:p w14:paraId="3C764C3E" w14:textId="77777777" w:rsidR="000056BF" w:rsidRPr="0053200E" w:rsidRDefault="000056BF" w:rsidP="000056BF">
      <w:r w:rsidRPr="0053200E">
        <w:rPr>
          <w:b/>
        </w:rPr>
        <w:t xml:space="preserve">Puesta en práctica: </w:t>
      </w:r>
      <w:proofErr w:type="gramStart"/>
      <w:r w:rsidRPr="0053200E">
        <w:t xml:space="preserve">Sesión 1 (16/09/2026): presentación del reto y lluvia de ideas inicial. Sesión 2 (18/09/2026): visionado de casos de sesgo algorítmico y análisis en grupo. Sesión 3-4 (23-25/09/2026): investigación guiada en aula de informática. Sesión 5 (30/09/2026): elaboración del decálogo. Sesión 6 (02/10/2026): exposición y debate final.</w:t>
      </w:r>
    </w:p>
    <w:p w14:paraId="2157C157" w14:textId="5AB8DEED" w:rsidR="000056BF" w:rsidRDefault="000056BF" w:rsidP="000056BF">
      <w:r w:rsidRPr="0053200E">
        <w:rPr>
          <w:b/>
        </w:rPr>
        <w:t xml:space="preserve">Valoración de la situación de aprendizaje: </w:t>
      </w:r>
      <w:proofErr w:type="gramStart"/>
      <w:r w:rsidRPr="0053200E">
        <w:t xml:space="preserve">[Se completará tras la puesta en práctica: grado de consecución, incidencias y propuestas de mejora]</w:t>
      </w:r>
      <w:r>
        <w:br/>
      </w:r>
    </w:p>
    <w:p w14:paraId="014D134D" w14:textId="77777777" w:rsidR="000056BF" w:rsidRDefault="000056BF">
      <w:r>
        <w:br w:type="page"/>
      </w:r>
    </w:p>
    <w:p w14:paraId="2BCC612E" w14:textId="77777777" w:rsidR="000056BF" w:rsidRPr="0053200E" w:rsidRDefault="000056BF" w:rsidP="000056BF"/>
    <w:p w14:paraId="3EA0DFC7" w14:textId="77777777" w:rsidR="000056BF" w:rsidRPr="0053200E" w:rsidRDefault="000056BF" w:rsidP="000056BF">
      <w:r w:rsidRPr="0053200E">
        <w:t xml:space="preserve"/>
      </w:r>
    </w:p>
    <w:p w14:paraId="2BBC5139" w14:textId="77777777" w:rsidR="000056BF" w:rsidRPr="0053200E" w:rsidRDefault="000056BF" w:rsidP="000056BF">
      <w:pPr>
        <w:pStyle w:val="Ttulo3"/>
      </w:pPr>
      <w:bookmarkStart w:id="3" w:name="_Toc236808407"/>
      <w:r w:rsidRPr="0053200E">
        <w:t xml:space="preserve">Situación de aprendizaje </w:t>
      </w:r>
      <w:proofErr w:type="gramStart"/>
      <w:r w:rsidRPr="0053200E">
        <w:t xml:space="preserve">2: </w:t>
      </w:r>
      <w:proofErr w:type="gramStart"/>
      <w:r w:rsidRPr="0053200E">
        <w:t xml:space="preserve">Del dato al Big Data: organizando la información del instituto</w:t>
      </w:r>
      <w:bookmarkEnd w:id="3"/>
    </w:p>
    <w:p w14:paraId="7284C2A2" w14:textId="77777777" w:rsidR="000056BF" w:rsidRPr="0053200E" w:rsidRDefault="000056BF" w:rsidP="000056BF">
      <w:r w:rsidRPr="0053200E">
        <w:rPr>
          <w:b/>
        </w:rPr>
        <w:t xml:space="preserve">Trimestre: </w:t>
      </w:r>
      <w:proofErr w:type="gramStart"/>
      <w:r w:rsidRPr="0053200E">
        <w:t xml:space="preserve">1º trimestre</w:t>
      </w:r>
    </w:p>
    <w:p w14:paraId="6A2BB344" w14:textId="77777777" w:rsidR="000056BF" w:rsidRPr="0053200E" w:rsidRDefault="000056BF" w:rsidP="000056BF">
      <w:r w:rsidRPr="0053200E">
        <w:rPr>
          <w:b/>
        </w:rPr>
        <w:t xml:space="preserve">Contextualización: </w:t>
      </w:r>
      <w:proofErr w:type="gramStart"/>
      <w:r w:rsidRPr="0053200E">
        <w:t xml:space="preserve">A partir de un conjunto de datos ficticio de la biblioteca del centro, el alumnado diseña una base de datos relacional sencilla y responde preguntas mediante consultas básicas, introduciendo los conceptos de volumen, variedad y veracidad del big data.</w:t>
      </w:r>
    </w:p>
    <w:p w14:paraId="29891FA1" w14:textId="77777777" w:rsidR="000056BF" w:rsidRPr="0053200E" w:rsidRDefault="000056BF" w:rsidP="000056BF">
      <w:r w:rsidRPr="0053200E">
        <w:rPr>
          <w:i/>
        </w:rPr>
        <w:t xml:space="preserve">[Aquí se insertará la tabla de fundamentación curricular: competencias específicas, criterios de evaluación, indicadores de logro, descriptores operativos y objetivos de etapa]</w:t>
      </w:r>
    </w:p>
    <w:p w14:paraId="0C8F3ADC" w14:textId="77777777" w:rsidR="000056BF" w:rsidRPr="0053200E" w:rsidRDefault="000056BF" w:rsidP="000056BF">
      <w:r w:rsidRPr="0053200E">
        <w:rPr>
          <w:b/>
        </w:rPr>
        <w:t xml:space="preserve">Contenidos de la materia: </w:t>
      </w:r>
      <w:proofErr w:type="gramStart"/>
      <w:r w:rsidRPr="0053200E">
        <w:t xml:space="preserve">Bases de datos relacionales, consultas SQL básicas, características del big data (las 5V).</w:t>
      </w:r>
    </w:p>
    <w:p w14:paraId="6DD1B574" w14:textId="77777777" w:rsidR="000056BF" w:rsidRPr="0053200E" w:rsidRDefault="000056BF" w:rsidP="000056BF">
      <w:r w:rsidRPr="0053200E">
        <w:rPr>
          <w:b/>
        </w:rPr>
        <w:t xml:space="preserve">Contenidos de carácter transversal: </w:t>
      </w:r>
      <w:proofErr w:type="gramStart"/>
      <w:r w:rsidRPr="0053200E">
        <w:t xml:space="preserve">Uso responsable y crítico de la información.</w:t>
      </w:r>
    </w:p>
    <w:p w14:paraId="212B1170" w14:textId="77777777" w:rsidR="000056BF" w:rsidRPr="0053200E" w:rsidRDefault="000056BF" w:rsidP="000056BF">
      <w:r w:rsidRPr="0053200E">
        <w:rPr>
          <w:b/>
        </w:rPr>
        <w:t xml:space="preserve">Aprendizaje interdisciplinar: </w:t>
      </w:r>
      <w:proofErr w:type="gramStart"/>
      <w:r w:rsidRPr="0053200E">
        <w:t xml:space="preserve">Matemáticas (lógica y conjuntos).</w:t>
      </w:r>
    </w:p>
    <w:p w14:paraId="0C48B78E" w14:textId="77777777" w:rsidR="000056BF" w:rsidRPr="0053200E" w:rsidRDefault="000056BF" w:rsidP="000056BF">
      <w:r w:rsidRPr="0053200E">
        <w:rPr>
          <w:b/>
        </w:rPr>
        <w:t xml:space="preserve">Metodología</w:t>
      </w:r>
    </w:p>
    <w:p w14:paraId="5CB66919" w14:textId="77777777" w:rsidR="000056BF" w:rsidRPr="0053200E" w:rsidRDefault="000056BF" w:rsidP="000056BF">
      <w:r w:rsidRPr="0053200E">
        <w:rPr>
          <w:b/>
        </w:rPr>
        <w:t xml:space="preserve">Métodos (estilos, estrategias y técnicas): </w:t>
      </w:r>
      <w:proofErr w:type="gramStart"/>
      <w:r w:rsidRPr="0053200E">
        <w:t xml:space="preserve">Aprendizaje por descubrimiento guiado, práctica escalonada con ejercicios progresivos.</w:t>
      </w:r>
    </w:p>
    <w:p w14:paraId="5CEACBDB" w14:textId="77777777" w:rsidR="000056BF" w:rsidRPr="0053200E" w:rsidRDefault="000056BF" w:rsidP="000056BF">
      <w:r w:rsidRPr="0053200E">
        <w:rPr>
          <w:b/>
        </w:rPr>
        <w:t xml:space="preserve">Organización del alumnado y agrupamientos: </w:t>
      </w:r>
      <w:proofErr w:type="gramStart"/>
      <w:r w:rsidRPr="0053200E">
        <w:t xml:space="preserve">Trabajo individual con puesta en común por parejas.</w:t>
      </w:r>
    </w:p>
    <w:p w14:paraId="369B805A" w14:textId="77777777" w:rsidR="000056BF" w:rsidRPr="0053200E" w:rsidRDefault="000056BF" w:rsidP="000056BF">
      <w:r w:rsidRPr="0053200E">
        <w:rPr>
          <w:b/>
        </w:rPr>
        <w:t xml:space="preserve">Cronograma y organización del tiempo: </w:t>
      </w:r>
      <w:proofErr w:type="gramStart"/>
      <w:r w:rsidRPr="0053200E">
        <w:t xml:space="preserve">5 sesiones de 55 minutos.</w:t>
      </w:r>
    </w:p>
    <w:p w14:paraId="0697D6D6" w14:textId="77777777" w:rsidR="000056BF" w:rsidRPr="0053200E" w:rsidRDefault="000056BF" w:rsidP="000056BF">
      <w:r w:rsidRPr="0053200E">
        <w:rPr>
          <w:b/>
        </w:rPr>
        <w:t xml:space="preserve">Organización del espacio: </w:t>
      </w:r>
      <w:proofErr w:type="gramStart"/>
      <w:r w:rsidRPr="0053200E">
        <w:t xml:space="preserve">Aula de informática.</w:t>
      </w:r>
    </w:p>
    <w:p w14:paraId="0A1996ED" w14:textId="77777777" w:rsidR="000056BF" w:rsidRPr="0053200E" w:rsidRDefault="000056BF" w:rsidP="000056BF">
      <w:r w:rsidRPr="0053200E">
        <w:rPr>
          <w:b/>
        </w:rPr>
        <w:t xml:space="preserve">Materiales y recursos: </w:t>
      </w:r>
      <w:proofErr w:type="gramStart"/>
      <w:r w:rsidRPr="0053200E">
        <w:t xml:space="preserve">Editor de bases de datos, dataset de ejemplo, guía de consultas SQL básicas.</w:t>
      </w:r>
    </w:p>
    <w:p w14:paraId="12BFCB02" w14:textId="77777777" w:rsidR="000056BF" w:rsidRPr="0053200E" w:rsidRDefault="000056BF" w:rsidP="000056BF">
      <w:r w:rsidRPr="0053200E">
        <w:rPr>
          <w:i/>
        </w:rPr>
        <w:t xml:space="preserve">[Aquí se insertará la tabla de planificación de actividades y tareas]</w:t>
      </w:r>
    </w:p>
    <w:p w14:paraId="62DBB516" w14:textId="77777777" w:rsidR="000056BF" w:rsidRPr="0053200E" w:rsidRDefault="000056BF" w:rsidP="000056BF">
      <w:r w:rsidRPr="0053200E">
        <w:rPr>
          <w:b/>
        </w:rPr>
        <w:t xml:space="preserve">Atención a las diferencias individuales: </w:t>
      </w:r>
      <w:proofErr w:type="gramStart"/>
      <w:r w:rsidRPr="0053200E">
        <w:t xml:space="preserve">Ejercicios graduados en dificultad; plantilla de consulta SQL para el alumnado con más dificultades.</w:t>
      </w:r>
    </w:p>
    <w:p w14:paraId="21BEF106" w14:textId="77777777" w:rsidR="000056BF" w:rsidRPr="0053200E" w:rsidRDefault="000056BF" w:rsidP="000056BF">
      <w:r w:rsidRPr="0053200E">
        <w:rPr>
          <w:b/>
        </w:rPr>
        <w:t xml:space="preserve">Medidas de planes específicos y adaptaciones curriculares: </w:t>
      </w:r>
      <w:proofErr w:type="gramStart"/>
      <w:r w:rsidRPr="0053200E">
        <w:t xml:space="preserve">Sin adaptaciones curriculares significativas asociadas a esta situación.</w:t>
      </w:r>
    </w:p>
    <w:p w14:paraId="35313977" w14:textId="77777777" w:rsidR="000056BF" w:rsidRPr="0053200E" w:rsidRDefault="000056BF" w:rsidP="000056BF">
      <w:r w:rsidRPr="0053200E">
        <w:rPr>
          <w:b/>
        </w:rPr>
        <w:t xml:space="preserve">Proceso de evaluación: </w:t>
      </w:r>
      <w:proofErr w:type="gramStart"/>
      <w:r w:rsidRPr="0053200E">
        <w:t xml:space="preserve">Prueba práctica individual de consultas SQL (sesión 5) y observación del trabajo diario mediante lista de control.</w:t>
      </w:r>
    </w:p>
    <w:p w14:paraId="3C764C3E" w14:textId="77777777" w:rsidR="000056BF" w:rsidRPr="0053200E" w:rsidRDefault="000056BF" w:rsidP="000056BF">
      <w:r w:rsidRPr="0053200E">
        <w:rPr>
          <w:b/>
        </w:rPr>
        <w:t xml:space="preserve">Puesta en práctica: </w:t>
      </w:r>
      <w:proofErr w:type="gramStart"/>
      <w:r w:rsidRPr="0053200E">
        <w:t xml:space="preserve">Sesión 1 (07/10/2026): introducción a las bases de datos relacionales. Sesión 2-3 (09-14/10/2026): diseño de tablas y relaciones. Sesión 4 (16/10/2026): consultas SQL básicas. Sesión 5 (21/10/2026): prueba práctica.</w:t>
      </w:r>
    </w:p>
    <w:p w14:paraId="2157C157" w14:textId="5AB8DEED" w:rsidR="000056BF" w:rsidRDefault="000056BF" w:rsidP="000056BF">
      <w:r w:rsidRPr="0053200E">
        <w:rPr>
          <w:b/>
        </w:rPr>
        <w:t xml:space="preserve">Valoración de la situación de aprendizaje: </w:t>
      </w:r>
      <w:proofErr w:type="gramStart"/>
      <w:r w:rsidRPr="0053200E">
        <w:t xml:space="preserve">[Se completará tras la puesta en práctica: grado de consecución, incidencias y propuestas de mejora]</w:t>
      </w:r>
      <w:r>
        <w:br/>
      </w:r>
    </w:p>
    <w:p w14:paraId="014D134D" w14:textId="77777777" w:rsidR="000056BF" w:rsidRDefault="000056BF">
      <w:r>
        <w:br w:type="page"/>
      </w:r>
    </w:p>
    <w:p w14:paraId="2BCC612E" w14:textId="77777777" w:rsidR="000056BF" w:rsidRPr="0053200E" w:rsidRDefault="000056BF" w:rsidP="000056BF"/>
    <w:p w14:paraId="3EA0DFC7" w14:textId="77777777" w:rsidR="000056BF" w:rsidRPr="0053200E" w:rsidRDefault="000056BF" w:rsidP="000056BF">
      <w:r w:rsidRPr="0053200E">
        <w:t xml:space="preserve"/>
      </w:r>
    </w:p>
    <w:p w14:paraId="3CB59F79" w14:textId="77777777" w:rsidR="000056BF" w:rsidRPr="0053200E" w:rsidRDefault="000056BF" w:rsidP="000056BF">
      <w:pPr>
        <w:pStyle w:val="Ttulo2"/>
      </w:pPr>
      <w:bookmarkStart w:id="4" w:name="_Toc236808408"/>
      <w:r w:rsidRPr="0053200E">
        <w:t>d) Los resultados del proceso de evaluación de los aprendizajes del alumnado</w:t>
      </w:r>
      <w:bookmarkEnd w:id="4"/>
    </w:p>
    <w:p w14:paraId="1EB3B80E" w14:textId="77777777" w:rsidR="000056BF" w:rsidRPr="0053200E" w:rsidRDefault="000056BF" w:rsidP="000056BF">
      <w:r w:rsidRPr="0053200E">
        <w:rPr>
          <w:i/>
        </w:rPr>
        <w:t xml:space="preserve">[Aquí se insertarán las tablas de calificación y resumen de grupo-clase]</w:t>
      </w:r>
    </w:p>
    <w:p w14:paraId="6FA8B56B" w14:textId="2AAE145A" w:rsidR="000056BF" w:rsidRDefault="000056BF" w:rsidP="000056BF">
      <w:r w:rsidRPr="0053200E">
        <w:rPr>
          <w:b/>
        </w:rPr>
        <w:t xml:space="preserve">Resultados: </w:t>
      </w:r>
      <w:proofErr w:type="gramStart"/>
      <w:r w:rsidRPr="0053200E">
        <w:t xml:space="preserve">[Se completará trimestralmente con los resultados obtenidos en cada situación de aprendizaje]</w:t>
      </w:r>
    </w:p>
    <w:p w14:paraId="734F9A6B" w14:textId="77777777" w:rsidR="000056BF" w:rsidRDefault="000056BF">
      <w:r>
        <w:br w:type="page"/>
      </w:r>
    </w:p>
    <w:p w14:paraId="25A79FE6" w14:textId="77777777" w:rsidR="000056BF" w:rsidRPr="0053200E" w:rsidRDefault="000056BF" w:rsidP="000056BF"/>
    <w:p w14:paraId="3644BCE3" w14:textId="77777777" w:rsidR="000056BF" w:rsidRPr="0053200E" w:rsidRDefault="000056BF" w:rsidP="000056BF">
      <w:pPr>
        <w:pStyle w:val="Ttulo2"/>
      </w:pPr>
      <w:bookmarkStart w:id="5" w:name="_Toc236808409"/>
      <w:r w:rsidRPr="0053200E">
        <w:t xml:space="preserve">e) Los datos más significativos de la revisión de la programación de aula</w:t>
      </w:r>
      <w:bookmarkEnd w:id="5"/>
    </w:p>
    <w:p w14:paraId="060F236A" w14:textId="77777777" w:rsidR="000056BF" w:rsidRDefault="000056BF" w:rsidP="000056BF">
      <w:r>
        <w:rPr>
          <w:b/>
        </w:rPr>
        <w:t xml:space="preserve">Revisión: </w:t>
      </w:r>
      <w:proofErr w:type="gramStart"/>
      <w:r>
        <w:t xml:space="preserve">[Se completará al final de cada trimestre con las conclusiones de la revisión de la programación]</w:t>
      </w:r>
    </w:p>
    <w:p w14:paraId="72BB05D3" w14:textId="77777777" w:rsidR="00EF676D" w:rsidRDefault="00EF676D"/>
    <w:sectPr w:rsidR="00EF676D" w:rsidSect="000056B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6BF"/>
    <w:rsid w:val="000056BF"/>
    <w:rsid w:val="005728B3"/>
    <w:rsid w:val="009B7BE7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7949C"/>
  <w15:chartTrackingRefBased/>
  <w15:docId w15:val="{1336F682-48BB-4D9A-9EEE-21C87542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0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0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0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5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56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5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56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5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5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56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5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56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56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56B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056BF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056BF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056BF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0056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056BF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056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uscocolegio.com/School/school-details.action?id=47007461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5CF7EA-BE07-475E-B383-83EA49112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498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 AULA</dc:title>
  <dc:subject/>
  <dc:creator>Ángel Pardos Blas</dc:creator>
  <cp:keywords/>
  <dc:description/>
  <cp:lastModifiedBy>Ángel Pardos Blas</cp:lastModifiedBy>
  <cp:revision>1</cp:revision>
  <dcterms:created xsi:type="dcterms:W3CDTF">2026-08-05T05:39:00Z</dcterms:created>
  <dcterms:modified xsi:type="dcterms:W3CDTF">2026-08-05T05:48:00Z</dcterms:modified>
  <dc:identifier/>
  <dc:language/>
</cp:coreProperties>
</file>