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Elio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Gonzalez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20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7896536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Av. San Martin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