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4945"/>
        <w:gridCol w:w="3376"/>
      </w:tblGrid>
      <w:tr w:rsidR="00037BA7" w:rsidTr="00614E68">
        <w:trPr>
          <w:trHeight w:val="496"/>
        </w:trPr>
        <w:tc>
          <w:tcPr>
            <w:tcW w:w="1641" w:type="dxa"/>
            <w:vMerge w:val="restart"/>
            <w:vAlign w:val="center"/>
          </w:tcPr>
          <w:p w:rsidR="00037BA7" w:rsidRDefault="00037BA7" w:rsidP="00614E68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4DF02062" wp14:editId="10173E93">
                  <wp:simplePos x="0" y="0"/>
                  <wp:positionH relativeFrom="column">
                    <wp:posOffset>19404</wp:posOffset>
                  </wp:positionH>
                  <wp:positionV relativeFrom="paragraph">
                    <wp:posOffset>-1270</wp:posOffset>
                  </wp:positionV>
                  <wp:extent cx="871855" cy="689317"/>
                  <wp:effectExtent l="0" t="0" r="4445" b="0"/>
                  <wp:wrapNone/>
                  <wp:docPr id="271" name="Imagen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45" w:type="dxa"/>
            <w:vMerge w:val="restart"/>
            <w:vAlign w:val="center"/>
          </w:tcPr>
          <w:p w:rsidR="00037BA7" w:rsidRDefault="00037BA7" w:rsidP="00614E68">
            <w:pPr>
              <w:jc w:val="center"/>
            </w:pPr>
          </w:p>
          <w:p w:rsidR="00037BA7" w:rsidRDefault="00037BA7" w:rsidP="00614E68">
            <w:pPr>
              <w:jc w:val="center"/>
            </w:pPr>
          </w:p>
          <w:p w:rsidR="00037BA7" w:rsidRDefault="00037BA7" w:rsidP="00614E68">
            <w:pPr>
              <w:jc w:val="center"/>
            </w:pPr>
            <w:r>
              <w:t>Encuesta de Satisfacción.</w:t>
            </w:r>
          </w:p>
          <w:p w:rsidR="00037BA7" w:rsidRDefault="00037BA7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037BA7" w:rsidRPr="00CE690E" w:rsidRDefault="00037BA7" w:rsidP="00614E68">
            <w:pPr>
              <w:jc w:val="center"/>
              <w:rPr>
                <w:u w:val="single"/>
              </w:rPr>
            </w:pPr>
            <w:r>
              <w:t>Fecha:</w:t>
            </w:r>
            <w:r>
              <w:rPr>
                <w:u w:val="single"/>
              </w:rPr>
              <w:t>24 de marzo de 2019</w:t>
            </w:r>
          </w:p>
        </w:tc>
      </w:tr>
      <w:tr w:rsidR="00037BA7" w:rsidTr="00614E68">
        <w:trPr>
          <w:trHeight w:val="275"/>
        </w:trPr>
        <w:tc>
          <w:tcPr>
            <w:tcW w:w="1641" w:type="dxa"/>
            <w:vMerge/>
          </w:tcPr>
          <w:p w:rsidR="00037BA7" w:rsidRDefault="00037BA7" w:rsidP="00614E68">
            <w:pPr>
              <w:rPr>
                <w:noProof/>
                <w:lang w:eastAsia="es-MX"/>
              </w:rPr>
            </w:pPr>
          </w:p>
        </w:tc>
        <w:tc>
          <w:tcPr>
            <w:tcW w:w="4945" w:type="dxa"/>
            <w:vMerge/>
            <w:vAlign w:val="center"/>
          </w:tcPr>
          <w:p w:rsidR="00037BA7" w:rsidRDefault="00037BA7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037BA7" w:rsidRDefault="00037BA7" w:rsidP="00614E68">
            <w:pPr>
              <w:jc w:val="center"/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037BA7" w:rsidRDefault="00037BA7" w:rsidP="00037BA7">
      <w:pPr>
        <w:pStyle w:val="Sinespaciado"/>
      </w:pPr>
    </w:p>
    <w:p w:rsidR="00037BA7" w:rsidRPr="00323742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rFonts w:eastAsia="Times New Roman" w:cs="Times New Roman"/>
          <w:color w:val="000000"/>
          <w:szCs w:val="24"/>
        </w:rPr>
        <w:t xml:space="preserve">Encargado: </w:t>
      </w:r>
      <w:r>
        <w:rPr>
          <w:rFonts w:eastAsia="Times New Roman" w:cs="Times New Roman"/>
          <w:color w:val="000000"/>
          <w:szCs w:val="24"/>
          <w:u w:val="single"/>
        </w:rPr>
        <w:t>Georgina Andrea Méndez Hernández__________________________________________.</w:t>
      </w:r>
    </w:p>
    <w:p w:rsidR="00037BA7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037BA7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037BA7" w:rsidRDefault="00037BA7" w:rsidP="00037BA7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DATOS DEL CLIENTE.</w:t>
            </w:r>
          </w:p>
        </w:tc>
      </w:tr>
    </w:tbl>
    <w:p w:rsidR="00037BA7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037BA7" w:rsidRPr="00323742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rFonts w:eastAsia="Times New Roman" w:cs="Times New Roman"/>
          <w:color w:val="000000"/>
          <w:szCs w:val="24"/>
        </w:rPr>
        <w:t xml:space="preserve">Nombre del cliente: </w:t>
      </w:r>
      <w:r>
        <w:rPr>
          <w:rFonts w:eastAsia="Times New Roman" w:cs="Times New Roman"/>
          <w:color w:val="000000"/>
          <w:szCs w:val="24"/>
          <w:u w:val="single"/>
        </w:rPr>
        <w:t>Rocio Crystal Hernández Camacho_____________________________________.</w:t>
      </w:r>
    </w:p>
    <w:p w:rsidR="00037BA7" w:rsidRPr="00323742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rFonts w:eastAsia="Times New Roman" w:cs="Times New Roman"/>
          <w:color w:val="000000"/>
          <w:szCs w:val="24"/>
        </w:rPr>
        <w:t xml:space="preserve">Nombre de su empresa: </w:t>
      </w:r>
      <w:r>
        <w:rPr>
          <w:rFonts w:eastAsia="Times New Roman" w:cs="Times New Roman"/>
          <w:color w:val="000000"/>
          <w:szCs w:val="24"/>
          <w:u w:val="single"/>
        </w:rPr>
        <w:t>Veterinaria El Gatito Feliz_________________________________________.</w:t>
      </w:r>
    </w:p>
    <w:p w:rsidR="00037BA7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  <w:u w:val="single"/>
        </w:rPr>
      </w:pPr>
      <w:r>
        <w:rPr>
          <w:rFonts w:eastAsia="Times New Roman" w:cs="Times New Roman"/>
          <w:color w:val="000000"/>
          <w:szCs w:val="24"/>
        </w:rPr>
        <w:t xml:space="preserve">Nombre del software: </w:t>
      </w:r>
      <w:r>
        <w:rPr>
          <w:rFonts w:eastAsia="Times New Roman" w:cs="Times New Roman"/>
          <w:color w:val="000000"/>
          <w:szCs w:val="24"/>
          <w:u w:val="single"/>
        </w:rPr>
        <w:t>El gatito feliz_____________________________________________________.</w:t>
      </w:r>
    </w:p>
    <w:p w:rsidR="00037BA7" w:rsidRPr="00323742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037BA7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037BA7" w:rsidRPr="00672DF0" w:rsidRDefault="00037BA7" w:rsidP="00037BA7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ENCUESTA</w:t>
            </w:r>
            <w:r w:rsidRPr="00672DF0">
              <w:rPr>
                <w:rFonts w:eastAsia="Times New Roman" w:cs="Times New Roman"/>
                <w:b/>
                <w:color w:val="000000"/>
                <w:szCs w:val="24"/>
              </w:rPr>
              <w:t>.</w:t>
            </w:r>
          </w:p>
        </w:tc>
      </w:tr>
    </w:tbl>
    <w:p w:rsidR="00037BA7" w:rsidRDefault="00037BA7" w:rsidP="00037BA7">
      <w:pPr>
        <w:pStyle w:val="Prrafodelista"/>
        <w:numPr>
          <w:ilvl w:val="3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72DF0">
        <w:rPr>
          <w:color w:val="000000"/>
        </w:rPr>
        <w:t xml:space="preserve"> </w:t>
      </w:r>
      <w:r w:rsidRPr="00672DF0">
        <w:rPr>
          <w:rFonts w:eastAsia="Times New Roman" w:cs="Times New Roman"/>
          <w:color w:val="000000"/>
          <w:szCs w:val="24"/>
        </w:rPr>
        <w:t>¿Es la interfaz de nuestro software fácil de usar?</w:t>
      </w:r>
    </w:p>
    <w:p w:rsidR="00037BA7" w:rsidRDefault="00037BA7" w:rsidP="00037BA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  <w:u w:val="single"/>
        </w:rPr>
        <w:t xml:space="preserve">Sí.   </w:t>
      </w:r>
      <w:r>
        <w:rPr>
          <w:rFonts w:eastAsia="Times New Roman" w:cs="Times New Roman"/>
          <w:color w:val="000000"/>
          <w:szCs w:val="24"/>
        </w:rPr>
        <w:t xml:space="preserve">                   b) De dificultad media.            c) Absolutamente no.</w:t>
      </w:r>
    </w:p>
    <w:p w:rsidR="00037BA7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037BA7" w:rsidRDefault="00037BA7" w:rsidP="00037BA7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72DF0">
        <w:rPr>
          <w:rFonts w:eastAsia="Times New Roman" w:cs="Times New Roman"/>
          <w:color w:val="000000"/>
          <w:szCs w:val="24"/>
        </w:rPr>
        <w:t>La documentación que acompaña a nuestro software es: (documentación: manual de usuario/instalación)</w:t>
      </w:r>
    </w:p>
    <w:p w:rsidR="00037BA7" w:rsidRDefault="00037BA7" w:rsidP="00037B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</w:rPr>
        <w:t>Muy útil.                        b)</w:t>
      </w:r>
      <w:r>
        <w:rPr>
          <w:rFonts w:eastAsia="Times New Roman" w:cs="Times New Roman"/>
          <w:color w:val="000000"/>
          <w:szCs w:val="24"/>
          <w:u w:val="single"/>
        </w:rPr>
        <w:t xml:space="preserve"> Normal.   </w:t>
      </w:r>
      <w:r>
        <w:rPr>
          <w:rFonts w:eastAsia="Times New Roman" w:cs="Times New Roman"/>
          <w:color w:val="000000"/>
          <w:szCs w:val="24"/>
        </w:rPr>
        <w:t xml:space="preserve">                             c) Totalmente inútil.</w:t>
      </w:r>
    </w:p>
    <w:p w:rsidR="00037BA7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037BA7" w:rsidRDefault="00037BA7" w:rsidP="00037BA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</w:rPr>
        <w:t>Nuestra atención al cliente es:</w:t>
      </w:r>
    </w:p>
    <w:p w:rsidR="00037BA7" w:rsidRDefault="00037BA7" w:rsidP="00037BA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  <w:u w:val="single"/>
        </w:rPr>
        <w:t xml:space="preserve">Muy útil.   </w:t>
      </w:r>
      <w:r>
        <w:rPr>
          <w:rFonts w:eastAsia="Times New Roman" w:cs="Times New Roman"/>
          <w:color w:val="000000"/>
          <w:szCs w:val="24"/>
        </w:rPr>
        <w:t xml:space="preserve">                     b) Normal.                                c) Totalmente inútil.</w:t>
      </w:r>
    </w:p>
    <w:p w:rsidR="00037BA7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037BA7" w:rsidRDefault="00037BA7" w:rsidP="00037BA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</w:rPr>
        <w:t>¿Con que frecuencia “se bloquea” nuestro software?</w:t>
      </w:r>
    </w:p>
    <w:p w:rsidR="00037BA7" w:rsidRDefault="00037BA7" w:rsidP="00037BA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</w:rPr>
        <w:t>Muy a menudo.             b)</w:t>
      </w:r>
      <w:r>
        <w:rPr>
          <w:rFonts w:eastAsia="Times New Roman" w:cs="Times New Roman"/>
          <w:color w:val="000000"/>
          <w:szCs w:val="24"/>
          <w:u w:val="single"/>
        </w:rPr>
        <w:t xml:space="preserve"> A veces. </w:t>
      </w:r>
      <w:r>
        <w:rPr>
          <w:rFonts w:eastAsia="Times New Roman" w:cs="Times New Roman"/>
          <w:color w:val="000000"/>
          <w:szCs w:val="24"/>
        </w:rPr>
        <w:t xml:space="preserve">                                c) Nunca.</w:t>
      </w:r>
    </w:p>
    <w:p w:rsidR="00037BA7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037BA7" w:rsidRDefault="00037BA7" w:rsidP="00037BA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</w:rPr>
        <w:t>¿Está usted satisfecho con el rendimiento de nuestro software?</w:t>
      </w:r>
    </w:p>
    <w:p w:rsidR="00037BA7" w:rsidRDefault="00037BA7" w:rsidP="00037BA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</w:rPr>
        <w:t>Muy satisfecho.             b)</w:t>
      </w:r>
      <w:r>
        <w:rPr>
          <w:rFonts w:eastAsia="Times New Roman" w:cs="Times New Roman"/>
          <w:color w:val="000000"/>
          <w:szCs w:val="24"/>
          <w:u w:val="single"/>
        </w:rPr>
        <w:t xml:space="preserve"> Normal    </w:t>
      </w:r>
      <w:r>
        <w:rPr>
          <w:rFonts w:eastAsia="Times New Roman" w:cs="Times New Roman"/>
          <w:color w:val="000000"/>
          <w:szCs w:val="24"/>
        </w:rPr>
        <w:t xml:space="preserve">                           c) Terriblemente insatisfecho.</w:t>
      </w:r>
    </w:p>
    <w:p w:rsidR="00037BA7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037BA7" w:rsidRDefault="00037BA7" w:rsidP="00037BA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</w:rPr>
        <w:t>¿Recomendaría nuestro software a los demás?</w:t>
      </w:r>
    </w:p>
    <w:p w:rsidR="00037BA7" w:rsidRDefault="00037BA7" w:rsidP="00037BA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</w:rPr>
        <w:t xml:space="preserve">Definitivamente sí.        b) </w:t>
      </w:r>
      <w:r>
        <w:rPr>
          <w:rFonts w:eastAsia="Times New Roman" w:cs="Times New Roman"/>
          <w:color w:val="000000"/>
          <w:szCs w:val="24"/>
          <w:u w:val="single"/>
        </w:rPr>
        <w:t xml:space="preserve">No lo sé. </w:t>
      </w:r>
      <w:r>
        <w:rPr>
          <w:rFonts w:eastAsia="Times New Roman" w:cs="Times New Roman"/>
          <w:color w:val="000000"/>
          <w:szCs w:val="24"/>
        </w:rPr>
        <w:t xml:space="preserve">                               c) Seguramente no.</w:t>
      </w:r>
    </w:p>
    <w:p w:rsidR="00037BA7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037BA7" w:rsidRDefault="00037BA7" w:rsidP="00037BA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</w:rPr>
        <w:t>¿Volverías a utilizar nuestros servicios?</w:t>
      </w:r>
    </w:p>
    <w:p w:rsidR="00037BA7" w:rsidRDefault="00037BA7" w:rsidP="00037BA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Times New Roman" w:cs="Times New Roman"/>
          <w:color w:val="000000"/>
          <w:szCs w:val="24"/>
        </w:rPr>
        <w:t xml:space="preserve">Definitivamente sí.        b) </w:t>
      </w:r>
      <w:r>
        <w:rPr>
          <w:rFonts w:eastAsia="Times New Roman" w:cs="Times New Roman"/>
          <w:color w:val="000000"/>
          <w:szCs w:val="24"/>
          <w:u w:val="single"/>
        </w:rPr>
        <w:t xml:space="preserve">No lo sé.       </w:t>
      </w:r>
      <w:r>
        <w:rPr>
          <w:rFonts w:eastAsia="Times New Roman" w:cs="Times New Roman"/>
          <w:color w:val="000000"/>
          <w:szCs w:val="24"/>
        </w:rPr>
        <w:t xml:space="preserve">                         c) Seguramente no.</w:t>
      </w:r>
    </w:p>
    <w:p w:rsidR="00037BA7" w:rsidRDefault="00037BA7" w:rsidP="00037B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37BA7" w:rsidRDefault="00037BA7" w:rsidP="00037BA7">
      <w:pPr>
        <w:pStyle w:val="Sinespaciado"/>
        <w:numPr>
          <w:ilvl w:val="0"/>
          <w:numId w:val="23"/>
        </w:numPr>
      </w:pPr>
      <w:r>
        <w:t>¿Tiene usted alguna inconformidad con nuestro software?</w:t>
      </w:r>
    </w:p>
    <w:p w:rsidR="00037BA7" w:rsidRDefault="00037BA7" w:rsidP="00037BA7">
      <w:pPr>
        <w:pStyle w:val="Sinespaciado"/>
        <w:ind w:firstLine="708"/>
      </w:pPr>
      <w:r>
        <w:t xml:space="preserve"> Si, la parte estética del software deja algo que desear.</w:t>
      </w:r>
    </w:p>
    <w:p w:rsidR="00037BA7" w:rsidRDefault="00037BA7" w:rsidP="00037BA7">
      <w:pPr>
        <w:pStyle w:val="Sinespaciado"/>
        <w:ind w:firstLine="708"/>
      </w:pPr>
    </w:p>
    <w:p w:rsidR="00037BA7" w:rsidRDefault="00037BA7" w:rsidP="00037BA7">
      <w:pPr>
        <w:pStyle w:val="Sinespaciado"/>
        <w:numPr>
          <w:ilvl w:val="0"/>
          <w:numId w:val="23"/>
        </w:numPr>
      </w:pPr>
      <w:r>
        <w:t>¿Cómo podemos mejorar nuestro software?</w:t>
      </w:r>
    </w:p>
    <w:p w:rsidR="00037BA7" w:rsidRDefault="00037BA7" w:rsidP="00037BA7">
      <w:pPr>
        <w:pStyle w:val="Sinespaciado"/>
        <w:ind w:firstLine="708"/>
      </w:pPr>
      <w:r>
        <w:t xml:space="preserve"> Mejorando la estética de sus proyectos.</w:t>
      </w:r>
    </w:p>
    <w:p w:rsidR="00037BA7" w:rsidRPr="00323742" w:rsidRDefault="00037BA7" w:rsidP="00037BA7">
      <w:pPr>
        <w:pStyle w:val="Sinespaciado"/>
        <w:ind w:firstLine="708"/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37BA7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037BA7" w:rsidRPr="00672DF0" w:rsidRDefault="00037BA7" w:rsidP="00037BA7">
            <w:pPr>
              <w:pStyle w:val="Prrafodelista"/>
              <w:numPr>
                <w:ilvl w:val="0"/>
                <w:numId w:val="30"/>
              </w:numPr>
              <w:jc w:val="center"/>
              <w:rPr>
                <w:b/>
              </w:rPr>
            </w:pPr>
            <w:r w:rsidRPr="00672DF0">
              <w:rPr>
                <w:b/>
              </w:rPr>
              <w:t xml:space="preserve">DIRECCIÓN </w:t>
            </w:r>
          </w:p>
        </w:tc>
      </w:tr>
      <w:tr w:rsidR="00037BA7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037BA7" w:rsidRPr="0050170A" w:rsidRDefault="00037BA7" w:rsidP="00614E68">
            <w:pPr>
              <w:spacing w:after="160" w:line="259" w:lineRule="auto"/>
              <w:rPr>
                <w:color w:val="0070C0"/>
              </w:rPr>
            </w:pPr>
            <w:hyperlink r:id="rId6" w:history="1">
              <w:r w:rsidRPr="00672DF0">
                <w:rPr>
                  <w:rStyle w:val="Hipervnculo"/>
                  <w:color w:val="002060"/>
                </w:rPr>
                <w:t>https://github.com/TecnoSoftDeveloment/Evidencia/tree/master/Encuesta%20de%20satisfaccion</w:t>
              </w:r>
            </w:hyperlink>
            <w:r w:rsidRPr="00672DF0">
              <w:rPr>
                <w:color w:val="002060"/>
              </w:rPr>
              <w:t xml:space="preserve"> </w:t>
            </w:r>
          </w:p>
        </w:tc>
      </w:tr>
    </w:tbl>
    <w:p w:rsidR="00FD39C7" w:rsidRPr="002C1E41" w:rsidRDefault="00FD39C7" w:rsidP="002C1E41">
      <w:bookmarkStart w:id="0" w:name="_GoBack"/>
      <w:bookmarkEnd w:id="0"/>
    </w:p>
    <w:sectPr w:rsidR="00FD39C7" w:rsidRPr="002C1E41" w:rsidSect="006928B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81843"/>
    <w:multiLevelType w:val="multilevel"/>
    <w:tmpl w:val="0E1248D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E000D"/>
    <w:multiLevelType w:val="multilevel"/>
    <w:tmpl w:val="46F0CDC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B895B75"/>
    <w:multiLevelType w:val="multilevel"/>
    <w:tmpl w:val="B5C83042"/>
    <w:lvl w:ilvl="0">
      <w:start w:val="1"/>
      <w:numFmt w:val="upperRoman"/>
      <w:lvlText w:val="%1.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EAC1DA7"/>
    <w:multiLevelType w:val="multilevel"/>
    <w:tmpl w:val="93C2FDF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25B0F"/>
    <w:multiLevelType w:val="multilevel"/>
    <w:tmpl w:val="142644D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4FCA2CA4"/>
    <w:multiLevelType w:val="multilevel"/>
    <w:tmpl w:val="901C220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5764BC0"/>
    <w:multiLevelType w:val="multilevel"/>
    <w:tmpl w:val="B2FE524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E44CE4"/>
    <w:multiLevelType w:val="multilevel"/>
    <w:tmpl w:val="1AF0B0A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A42A26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55FFF"/>
    <w:multiLevelType w:val="multilevel"/>
    <w:tmpl w:val="D3ACF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7"/>
  </w:num>
  <w:num w:numId="4">
    <w:abstractNumId w:val="17"/>
  </w:num>
  <w:num w:numId="5">
    <w:abstractNumId w:val="19"/>
  </w:num>
  <w:num w:numId="6">
    <w:abstractNumId w:val="12"/>
  </w:num>
  <w:num w:numId="7">
    <w:abstractNumId w:val="7"/>
  </w:num>
  <w:num w:numId="8">
    <w:abstractNumId w:val="11"/>
  </w:num>
  <w:num w:numId="9">
    <w:abstractNumId w:val="21"/>
  </w:num>
  <w:num w:numId="10">
    <w:abstractNumId w:val="2"/>
  </w:num>
  <w:num w:numId="11">
    <w:abstractNumId w:val="29"/>
  </w:num>
  <w:num w:numId="12">
    <w:abstractNumId w:val="26"/>
  </w:num>
  <w:num w:numId="13">
    <w:abstractNumId w:val="10"/>
  </w:num>
  <w:num w:numId="14">
    <w:abstractNumId w:val="16"/>
  </w:num>
  <w:num w:numId="15">
    <w:abstractNumId w:val="30"/>
  </w:num>
  <w:num w:numId="16">
    <w:abstractNumId w:val="0"/>
  </w:num>
  <w:num w:numId="17">
    <w:abstractNumId w:val="3"/>
  </w:num>
  <w:num w:numId="18">
    <w:abstractNumId w:val="5"/>
  </w:num>
  <w:num w:numId="19">
    <w:abstractNumId w:val="15"/>
  </w:num>
  <w:num w:numId="20">
    <w:abstractNumId w:val="25"/>
  </w:num>
  <w:num w:numId="21">
    <w:abstractNumId w:val="9"/>
  </w:num>
  <w:num w:numId="22">
    <w:abstractNumId w:val="24"/>
  </w:num>
  <w:num w:numId="23">
    <w:abstractNumId w:val="28"/>
  </w:num>
  <w:num w:numId="24">
    <w:abstractNumId w:val="20"/>
  </w:num>
  <w:num w:numId="25">
    <w:abstractNumId w:val="22"/>
  </w:num>
  <w:num w:numId="26">
    <w:abstractNumId w:val="13"/>
  </w:num>
  <w:num w:numId="27">
    <w:abstractNumId w:val="6"/>
  </w:num>
  <w:num w:numId="28">
    <w:abstractNumId w:val="23"/>
  </w:num>
  <w:num w:numId="29">
    <w:abstractNumId w:val="14"/>
  </w:num>
  <w:num w:numId="30">
    <w:abstractNumId w:val="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037BA7"/>
    <w:rsid w:val="00152BEB"/>
    <w:rsid w:val="001B34E9"/>
    <w:rsid w:val="001D7577"/>
    <w:rsid w:val="001E4A93"/>
    <w:rsid w:val="002C1E41"/>
    <w:rsid w:val="004B0BC8"/>
    <w:rsid w:val="004C3966"/>
    <w:rsid w:val="004F660F"/>
    <w:rsid w:val="006928B7"/>
    <w:rsid w:val="00737D05"/>
    <w:rsid w:val="00772572"/>
    <w:rsid w:val="0085121C"/>
    <w:rsid w:val="00A36512"/>
    <w:rsid w:val="00AD0C07"/>
    <w:rsid w:val="00B6507D"/>
    <w:rsid w:val="00C413FE"/>
    <w:rsid w:val="00D760D7"/>
    <w:rsid w:val="00D84382"/>
    <w:rsid w:val="00D91816"/>
    <w:rsid w:val="00DA0994"/>
    <w:rsid w:val="00EF4945"/>
    <w:rsid w:val="00EF69A2"/>
    <w:rsid w:val="00F023B6"/>
    <w:rsid w:val="00F17D1D"/>
    <w:rsid w:val="00FB36F9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Encuesta%20de%20satisfacc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2019-03-27T02:12:00Z</dcterms:created>
  <dcterms:modified xsi:type="dcterms:W3CDTF">2019-03-27T02:12:00Z</dcterms:modified>
</cp:coreProperties>
</file>