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695"/>
        <w:gridCol w:w="4891"/>
        <w:gridCol w:w="3376"/>
      </w:tblGrid>
      <w:tr>
        <w:trPr>
          <w:trHeight w:val="500" w:hRule="auto"/>
          <w:jc w:val="left"/>
        </w:trPr>
        <w:tc>
          <w:tcPr>
            <w:tcW w:w="16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56" w:dyaOrig="1073">
                <v:rect xmlns:o="urn:schemas-microsoft-com:office:office" xmlns:v="urn:schemas-microsoft-com:vml" id="rectole0000000000" style="width:67.800000pt;height:53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89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Documento de Entrevista</w:t>
            </w: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Fecha:_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24 de marzo de 2019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_</w:t>
            </w:r>
          </w:p>
        </w:tc>
      </w:tr>
      <w:tr>
        <w:trPr>
          <w:trHeight w:val="580" w:hRule="auto"/>
          <w:jc w:val="left"/>
        </w:trPr>
        <w:tc>
          <w:tcPr>
            <w:tcW w:w="16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Versión:________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1­­­____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Encargado: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____ Moisés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Darío López Figueroa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_____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1080" w:hanging="72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DATOS DEL CLIENTE.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Nombre del cliente: _____Rocio Crystal Camacho Hernández____________________________________________________________.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Nombre de la empresa: ___________Veterinaria "El gatito feliz"_____________________________________________.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Nombre del proyecto:____________ El gatito feliz__________________________________.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Correo electrónico: _____________rocioCamacho@gmail.com____________________________________________________.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Teléfono: ________+52 961 334 5678____________.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1080" w:hanging="72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PROXIMA CITA.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Fecha: 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29 de marzo de 2019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                            Hora: _________17: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Lugar acordado: 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Universidad Politécnica de Chiapa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____________.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1080" w:hanging="72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ENTREVISTA.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271"/>
        <w:gridCol w:w="3544"/>
        <w:gridCol w:w="5147"/>
      </w:tblGrid>
      <w:tr>
        <w:trPr>
          <w:trHeight w:val="98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1.-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¿A qué se dedica su empresa?</w:t>
            </w:r>
          </w:p>
        </w:tc>
        <w:tc>
          <w:tcPr>
            <w:tcW w:w="5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 una empresa veterinaria.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271"/>
        <w:gridCol w:w="3544"/>
        <w:gridCol w:w="5147"/>
      </w:tblGrid>
      <w:tr>
        <w:trPr>
          <w:trHeight w:val="98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2.-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necesidad desea solventar con el software?</w:t>
            </w:r>
          </w:p>
        </w:tc>
        <w:tc>
          <w:tcPr>
            <w:tcW w:w="5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Poder administrar la empresa con mayor facilidad y control.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271"/>
        <w:gridCol w:w="3544"/>
        <w:gridCol w:w="5147"/>
      </w:tblGrid>
      <w:tr>
        <w:trPr>
          <w:trHeight w:val="98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3.-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¿Quiénes tendrán acceso al sistema?</w:t>
            </w:r>
          </w:p>
        </w:tc>
        <w:tc>
          <w:tcPr>
            <w:tcW w:w="5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administrador, recepcionista y veterinarios.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Puede agregar más campos para preguntas.</w:t>
      </w: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160" w:line="259"/>
              <w:ind w:right="0" w:left="1080" w:hanging="72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DIRECCIÓN </w:t>
            </w:r>
          </w:p>
        </w:tc>
      </w:tr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https://github.com/TecnoSoftDeveloment/Evidencia</w:t>
              </w:r>
            </w:hyperlink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7">
    <w:abstractNumId w:val="12"/>
  </w:num>
  <w:num w:numId="22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TecnoSoftDeveloment/Evidencia" Id="docRId2" Type="http://schemas.openxmlformats.org/officeDocument/2006/relationships/hyperlink" /><Relationship Target="styles.xml" Id="docRId4" Type="http://schemas.openxmlformats.org/officeDocument/2006/relationships/styles" /></Relationships>
</file>